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2E" w:rsidRPr="00937FEE" w:rsidRDefault="006C432E" w:rsidP="006C43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</w:t>
      </w:r>
      <w:r w:rsidRPr="00937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раевое государственное бюджетное профессиональное образовательное учреждение </w:t>
      </w:r>
    </w:p>
    <w:p w:rsidR="006C432E" w:rsidRPr="00937FEE" w:rsidRDefault="006C432E" w:rsidP="006C43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7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«Эвенкийский многопрофильный техникум»</w:t>
      </w:r>
    </w:p>
    <w:p w:rsidR="006C432E" w:rsidRPr="00937FEE" w:rsidRDefault="006C432E" w:rsidP="006C43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C432E" w:rsidRPr="00937FEE" w:rsidRDefault="006C432E" w:rsidP="006C43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C432E" w:rsidRPr="00937FEE" w:rsidRDefault="006C432E" w:rsidP="006C43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7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Сведения о материально-техническом обеспечении по основной образовательной программе СПО </w:t>
      </w:r>
    </w:p>
    <w:p w:rsidR="006C432E" w:rsidRPr="00937FEE" w:rsidRDefault="006C432E" w:rsidP="006C43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7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профессии  </w:t>
      </w:r>
      <w:r w:rsidR="006700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35.01.19 </w:t>
      </w:r>
      <w:r w:rsidRPr="00937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Оленевод-механизатор</w:t>
      </w:r>
    </w:p>
    <w:p w:rsidR="006C432E" w:rsidRPr="00937FEE" w:rsidRDefault="006C432E" w:rsidP="006C43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432E" w:rsidRPr="00937FEE" w:rsidRDefault="006C432E" w:rsidP="006C4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74"/>
        <w:gridCol w:w="2290"/>
        <w:gridCol w:w="5279"/>
        <w:gridCol w:w="2744"/>
        <w:gridCol w:w="1899"/>
        <w:gridCol w:w="2034"/>
      </w:tblGrid>
      <w:tr w:rsidR="00F92344" w:rsidRPr="00937FEE" w:rsidTr="00F92344">
        <w:trPr>
          <w:trHeight w:val="1907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E" w:rsidRPr="00937FEE" w:rsidRDefault="006C43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2E" w:rsidRPr="00937FEE" w:rsidRDefault="006C432E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Индекс и наименование УД, ПМ, МДК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2E" w:rsidRPr="00937FEE" w:rsidRDefault="006C432E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Кабинет, перечень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основного  оборудования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2E" w:rsidRPr="00937FEE" w:rsidRDefault="006C432E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 учебных кабинетов,  объектов для проведения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практических занятий, объектов физической  культуры и спорта (с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указанием номера помещения в соответствии  с документами бюро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технической инвентаризации)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2E" w:rsidRPr="00937FEE" w:rsidRDefault="006C432E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иное вещное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  (оперативное   управление, хозяйственное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br/>
              <w:t>ведение), аренда,      субаренда, безвозмездное   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2E" w:rsidRPr="00937FEE" w:rsidRDefault="006C432E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-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основание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права  (указываются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и сроки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действия)</w:t>
            </w:r>
          </w:p>
        </w:tc>
      </w:tr>
      <w:tr w:rsidR="00F92344" w:rsidRPr="00937FEE" w:rsidTr="00F92344">
        <w:trPr>
          <w:tblCellSpacing w:w="5" w:type="nil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E" w:rsidRPr="00937FEE" w:rsidRDefault="006C43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E" w:rsidRPr="00937FEE" w:rsidRDefault="006C432E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E" w:rsidRPr="00937FEE" w:rsidRDefault="006C432E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E" w:rsidRPr="00937FEE" w:rsidRDefault="006C432E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E" w:rsidRPr="00937FEE" w:rsidRDefault="006C432E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2E" w:rsidRPr="00937FEE" w:rsidRDefault="006C432E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ОУД.01 Русский язык и литература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60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с методикой преподавания.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литература.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Эвенкийский язык.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Эвенкийский язык с методикой преподавания.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– 13шт.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– 16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столы – 2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Мягкие стулья – 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– 3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Плакатница – 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Доска классная – 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Тумбочка-1 шт. Экран-1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Часы-1шт.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Клавиатура-1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  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Альбом «Л.Н. Толстой» 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20 века.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по русскому языку (По теме «Пунктуация»).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CD к/ф по литературе 19 в., 20 в.-9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Серия «выставка в школьной библиотеке» («Булат Окуджава», «Борис Васильев»,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«Валентин Распутин», Бондарев Ю.В.)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на тему «Персо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нажи литературных произведений»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1, 2 курсы. «Рисуем стихи», «Памятки» по рус.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яз и литературе.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«С сочинением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на «ты».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треты Эвенкийских деятелей- 10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Наглядные пособия, книги, методические разработки, словари, буквари Эвенкии, журналы, буклеты, стилизованное Эвенкийское этностойбище.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Эвенкийский алфавит.</w:t>
            </w: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CA41E2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4 </w:t>
            </w:r>
          </w:p>
          <w:p w:rsidR="006700F1" w:rsidRPr="00CA41E2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E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язык).</w:t>
            </w:r>
          </w:p>
          <w:p w:rsidR="006700F1" w:rsidRPr="00CA41E2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E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Экономика.</w:t>
            </w:r>
          </w:p>
          <w:p w:rsidR="006700F1" w:rsidRPr="00CA41E2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финансовой грамотности.</w:t>
            </w:r>
          </w:p>
          <w:p w:rsidR="006700F1" w:rsidRPr="00CA41E2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E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и правовые основы профессиональной деятельности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Столы ученические лекционные – 10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Стул ученический – 16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– 1 шт,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BENQ MS531 «» 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Экран-1шт.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компьютерный – 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Информационный стол-1шт.,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Шкаф – 1 шт.,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– 1 шт.,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учителя - 1 шт.,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» -1 шт.,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Справочники: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1.Мюллер В.К. Англо-русский и русско-английский / Мюллер В.К.– М.: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, 2010.– 117 </w:t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Бункин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Г.И. Англо–русский словарь /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Бункин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Г.И.- М.: Русский язык, 2005.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3 .Грамматика английского языка в таблицах.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«Английский алфавит»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«Числительные» на английском языке.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«Степени сравнения английских прилагательных»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«Времена английского глагола»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неправильных глаголов английского языка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Карты Великобритании 2 экз.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«Англоговорящие страны»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Помогайка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». Основные правила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грамматики.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Таблицы «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Инфопласт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Словарь повседневного общения.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Путеводитель по частям речи. Который час?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Погода и времена года. Оружие. Оружие и военная техника.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Разговорник: Язык. Знакомство. Возраст. Семья. Дом. Квартира. Профессия и работа. Почта. Телеграф.  Медицинская помощь. В аптеке. Деловые беседы. Виза. Паспортный контроль. Таможенный контроль. Ресторан.  В продуктовом магазине. В универсальном магазине. Путешествие на теплоходе. Путешествие на машине.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«Алфавит английского языка», таблицы англ. глаголов, времен,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CD-диски Программа «Полиглот»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CD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: сборник аудиоматериалов к учебнику английского языка для учреждений НПО и СПО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CD Английский язык. Подготовка к ЕГЭ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CD.Тесты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языку. CD Английский язык. Подготовка к ЕГЭ CD Английский язык. Подготовка к ГИА. CD «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Gooddy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», переводчик DVD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Окно в Британию. Электронный звуковой плакат «Буквы и звуки». Знаки транскрипции. ЭОР Соколова Н.И.Учеб.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,  практикум для СПО ЭОР Соколова Н.И.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Практикум для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(СПО)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Безкоровайная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, Соколова и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Учебник (СПО)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Карта Великобритании.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экономики: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Плакаты: «Монополия», «Рынок труда», «Факторы производства», «Потребности человека»,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648000,Россия, Красноярский край Эвенкийский район,  п.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и совместном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ОУД.03 Математика: алгебра, начала математического анализа, геометрия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</w:t>
            </w:r>
          </w:p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</w:t>
            </w:r>
          </w:p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алгебра, начало математического анализа, геометрия.</w:t>
            </w:r>
          </w:p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начального курса математики с методикой преподавания.</w:t>
            </w:r>
          </w:p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математического развития</w:t>
            </w:r>
          </w:p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Астрономия.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Столы ученические лекционные – 12 шт.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– 24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– 1 шт.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– 1 шт.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теллажи – 4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магнитная – 1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– 1шт.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Компьютер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«W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ritemaster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– 1шт.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5578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557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Колонки- 1 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«ВВК»- 1шт.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65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JVG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5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по геометрии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, диски для обучения математики 10-11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слайдов по геометрии, Комплект таблиц по математике.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одели геометрических фигу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р- 20 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 по дисциплине– 12 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лакаты,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глядные пособия по астрономии, П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лакатница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Портреты- 10шт.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математике.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 Карточки по физике. Контрольные работы по физике. Видеокассеты: Волновая оптика. Геометрическая оптика 1 часть. Геометрическая оптика 2 часть. Магнитное поле. Молекулярная физика.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физике</w:t>
            </w:r>
            <w:r w:rsidRPr="00B54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Операция «Гелий». Постоянный электрический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 Физика 1(Л/р по курсу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Физика 2 (Волновые процессы)</w:t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изика 3(Развитие физической науки).Физика4(Диффузия и поляризация).Физика 5 (Кристаллы и кристаллическая решетка».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Физика 6 (Механика. Основы кинематики)</w:t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изика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(Геометрическая оптика»</w:t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изика8(Электрические явления)Физика9(Магнетизм).Электрический ток в различных средах 1 часть</w:t>
            </w:r>
          </w:p>
          <w:p w:rsidR="006700F1" w:rsidRDefault="006700F1" w:rsidP="006700F1">
            <w:pPr>
              <w:pStyle w:val="ConsPlusCell"/>
              <w:widowControl/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различных средах 2 часть. Электромагнитная индукция. Электромагнитные колебания 1 часть. Электромагнитные колебания 2 частьэлектростатика.CD-диски: Учебные демонстрации по всему курсу физики 10-11 класс. Лабораторные работы по физике 11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Лабораторные работы по физике 10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6700F1" w:rsidRPr="00937FEE" w:rsidRDefault="006700F1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  <w:r w:rsidRPr="00B54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Гипотезы о возникновении солнечной   системы (астрономия)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ОУД.04 История</w:t>
            </w: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5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Гуманитарно-экономические дисциплины.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История. 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отечественной культуры.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Право.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Философия. </w:t>
            </w:r>
          </w:p>
          <w:p w:rsidR="006700F1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(включая экономику и мировое право).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проектирования.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12 шт.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– 24 шт.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– 2 шт. 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Стул учительский-1 шт.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Стеллаж – 2 шт. 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Доска классная – 1 шт., 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Компьютер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 - 1 шт. 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«</w:t>
            </w:r>
            <w:r w:rsidRPr="00860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» - 1шт. 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r w:rsidRPr="00860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2250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-1 шт. 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Экран – 1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«Основы государства и права», «Обществознание», «История России». «История России с древнейших времен».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Портреты историков и философов-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пособия. </w:t>
            </w:r>
          </w:p>
          <w:p w:rsidR="006700F1" w:rsidRPr="00937FEE" w:rsidRDefault="006700F1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Плакатница-1шт.</w:t>
            </w: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использование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и совместном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</w:t>
            </w: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116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Мячи волейбольные – 5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Мячи баскетбольные – 3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Сетка (вол., теннис, бадминтон (3 </w:t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Коньки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8 пар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Лыжи пластиковые – 18 пар.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Ботинки лыжные – 24 пары.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Форма для соревнований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 – 15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наборные – 4шт.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 для штанги-1 шт.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 обрезиненный -24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сублимацией – 10 шт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Ракетки для тенниса – 6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Гранаты л/атлетические – 2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Палочки эстафетные -  2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Нарты большие – 10шт.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Нарты маленькие -10шт.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Стол теннисный 1 шт.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ОУД.06 ОБЖ</w:t>
            </w: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7.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жизнедеятельности.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жизнедеятельности.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лекционные – 10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– 20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Стол учительский – 1 шт/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Шкаф – 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Стеллаж -3 шт, 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Компьютер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Supermulti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700F1" w:rsidRPr="0019663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196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  <w:r w:rsidRPr="00196639">
              <w:rPr>
                <w:rFonts w:ascii="Times New Roman" w:hAnsi="Times New Roman" w:cs="Times New Roman"/>
                <w:sz w:val="24"/>
                <w:szCs w:val="24"/>
              </w:rPr>
              <w:t xml:space="preserve"> 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-1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»-1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Экран-1шт.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диски, обучающие «Общее дело», «Исследование информационных моделей».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Стенды по охране труда и технике безопасности.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Стенды по противопожарной безопасности.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Манекен «Максим» для оказания первой медицинской помощи-1шт. 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Пневматическая винтовка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АК -4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Противогазы-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Военная форма-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комплектов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ОУД.07 Информатика</w:t>
            </w: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58456A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48</w:t>
            </w:r>
          </w:p>
          <w:p w:rsidR="006700F1" w:rsidRPr="0058456A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A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преподавания информатики.</w:t>
            </w:r>
          </w:p>
          <w:p w:rsidR="006700F1" w:rsidRPr="0058456A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Информатика.</w:t>
            </w:r>
          </w:p>
          <w:p w:rsidR="006700F1" w:rsidRPr="0058456A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ресурсы.</w:t>
            </w:r>
          </w:p>
          <w:p w:rsidR="006700F1" w:rsidRPr="0058456A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информационно-коммуникационные технологии в профессиональной деятельности.</w:t>
            </w:r>
          </w:p>
          <w:p w:rsidR="006700F1" w:rsidRPr="0058456A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инженерной графики.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ученические лекционные – 7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8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Стол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чительский компьютерный – 1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– 1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магнитная – 1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ученические –9 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 столам компьютерным – 9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Тумбы – 2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Доска интерактивна,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учителя - 1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Компьютер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ученика – 9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keyoserа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1650.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имедийный проектор infocuslp240.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Операционная система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windowsxp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microsoftoffice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публикации.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таблицы.</w:t>
            </w:r>
          </w:p>
          <w:p w:rsidR="006700F1" w:rsidRDefault="006700F1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 данных.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Текстовый 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ОУД.08 Физика </w:t>
            </w: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№ 3</w:t>
            </w:r>
          </w:p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Математика.</w:t>
            </w:r>
          </w:p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алгебра, начало математического анализа, геометрия.</w:t>
            </w:r>
          </w:p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начального курса математики с методикой преподавания.</w:t>
            </w:r>
          </w:p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математического развития</w:t>
            </w:r>
          </w:p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6700F1" w:rsidRPr="00B54019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Астрономия.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Столы ученические лекционные – 12 шт.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– 24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– 1 шт.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– 1 шт.</w:t>
            </w:r>
          </w:p>
          <w:p w:rsidR="006700F1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теллажи – 4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магнитная – 1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– 1шт.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Компьютер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«W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ritemaster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– 1шт.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5578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557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Колонки- 1 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«ВВК»- 1шт.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65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JVG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5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по геометрии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, диски для обучения математики 10-11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слайдов по геометрии, Комплект таблиц по математике.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одели геометрических фигу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р- 20 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 по дисциплине– 12 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лакаты,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глядные пособия по астрономии, П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лакатница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Портреты- 10шт.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математике.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материал: Карточки по физике. Контрольные работы по физике. Видеокассеты: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Волновая оптика. Геометрическая оптика 1 часть. Геометрическая оптика 2 часть. Магнитное поле. Молекулярная физика.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физике</w:t>
            </w:r>
            <w:r w:rsidRPr="00B54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Операция «Гелий». Постоянный электрический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 Физика 1(Л/р по курсу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Физика 2 (Волновые процессы)</w:t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изика 3(Развитие физической науки).Физика4(Диффузия и поляризация).Физика 5 (Кристаллы и кристаллическая решетка».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Физика 6 (Механика. Основы кинематики)</w:t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изика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(Геометрическая оптика»</w:t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изика8(Электрические явления)Физика9(Магнетизм).Электрический ток в различных средах 1 часть</w:t>
            </w:r>
          </w:p>
          <w:p w:rsidR="006700F1" w:rsidRDefault="006700F1" w:rsidP="006700F1">
            <w:pPr>
              <w:pStyle w:val="ConsPlusCell"/>
              <w:widowControl/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различных средах 2 часть. Электромагнитная индукция. Электромагнитные колебания 1 часть. Электромагнитные колебания 2 частьэлектростатика.CD-диски: Учебные демонстрации по всему курсу физики 10-11 класс. Лабораторные работы по физике 11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Лабораторные работы по физике 10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6700F1" w:rsidRPr="00937FEE" w:rsidRDefault="006700F1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4019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  <w:r w:rsidRPr="00B54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0F1" w:rsidRPr="00937FEE" w:rsidRDefault="006700F1" w:rsidP="00670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Гипотезы о возникновении солнечной   системы (астрономия)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648000,Россия,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ОУД.09 Химия </w:t>
            </w: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7F49A6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61</w:t>
            </w:r>
          </w:p>
          <w:p w:rsidR="006700F1" w:rsidRPr="007F49A6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Химия.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лекционные – 12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– 24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– 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учителя-1шт.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Ноутбук учителя- 1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Проектор-1шт.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Экран-1шт.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Наборы химической посуды-7шт.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Кристаллические решётки-2шт.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Посуда и принадлежности для демонстрационного эксперимента.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Штатиф-1шт.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Микроскоп-4шт. 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Электрохимический ряд напряжений металлов, периодическая система химических элементов, растворимость солей, кислот и оснований в воде. Изменение окраски индикатора. Атом.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Виды изомерии алканов.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Кристаллические решетки.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Продукты переработки нефти.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водородных связей в молекулах. Формы перекрывания электронных облаков. Структура молекулы белка.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Нефть и продукты ее переработки.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Каменный уголь и продукты его переработки.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«Шкала твердости».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Приборы для сравнения содержания углекислого газа во вдыхаемом и выдыхаемом воздухе.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ртутный.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Весы   учебные лабораторные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ОУД.10 Обществознание (включая экономику и право)</w:t>
            </w: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5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Гуманитарно-экономические дисциплины.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История. 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отечественной культуры.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Право.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Философия. </w:t>
            </w:r>
          </w:p>
          <w:p w:rsidR="006700F1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(включая экономику и </w:t>
            </w: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мировое право).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проектирования.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12 шт.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– 24 шт.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– 2 шт. 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Стул учительский-1 шт.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Стеллаж – 2 шт. 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Доска классная – 1 шт., 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Компьютер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 - 1 шт. 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«</w:t>
            </w:r>
            <w:r w:rsidRPr="00860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» - 1шт. 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r w:rsidRPr="00860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2250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-1 шт. 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Экран – 1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«Основы государства и права», «Обществознание», «История России». «История России с древнейших времен».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Портреты историков и философов-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пособия. </w:t>
            </w:r>
          </w:p>
          <w:p w:rsidR="006700F1" w:rsidRPr="00937FEE" w:rsidRDefault="006700F1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Плакатница-1шт.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ОУД.11 Биология </w:t>
            </w: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6 </w:t>
            </w:r>
          </w:p>
          <w:p w:rsidR="006700F1" w:rsidRPr="007F49A6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Экологических основ природопользования </w:t>
            </w:r>
          </w:p>
          <w:p w:rsidR="006700F1" w:rsidRPr="007F49A6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</w:t>
            </w:r>
          </w:p>
          <w:p w:rsidR="006700F1" w:rsidRPr="007F49A6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</w:t>
            </w:r>
          </w:p>
          <w:p w:rsidR="006700F1" w:rsidRPr="007F49A6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Экология.</w:t>
            </w:r>
          </w:p>
          <w:p w:rsidR="006700F1" w:rsidRPr="007F49A6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 с методикой преподавания.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лекционные – 12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– 24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– 1 шт.,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учителя – 1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– 3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 – 1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учителя- 1 шт. 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-1шт.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Наглядные пособия.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Плакатница.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Барельефы: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Зародыши позвоночных.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карты: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1.Восточная   Сибирь и Дальний Восток.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2.Земельные ресурсы России.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3.Карта РФ.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4.Южная   Америка и Африка.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5.Северная Америка.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6.Страны Юго-Восточной Азии.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7.Природные зоны Мира.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8.Природные зоны России.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9.Западное и Восточное полушария.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10.Политическая   карта мира - 2 шт.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11.Центральная Россия.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12.Центральная Россия.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13.Карта Красноярского края.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14.Велка отечественная совет. Союза.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15.Первая   мировая   война.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16.Карта океанов.</w:t>
            </w:r>
          </w:p>
          <w:p w:rsidR="006700F1" w:rsidRPr="00937FEE" w:rsidRDefault="006700F1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17.Федеративное устройство РФ.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ОУД.12 География</w:t>
            </w: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6 </w:t>
            </w:r>
          </w:p>
          <w:p w:rsidR="00354822" w:rsidRPr="007F49A6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Экологических основ природопользования</w:t>
            </w:r>
          </w:p>
          <w:p w:rsidR="006700F1" w:rsidRPr="007F49A6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</w:t>
            </w:r>
          </w:p>
          <w:p w:rsidR="006700F1" w:rsidRPr="007F49A6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</w:t>
            </w:r>
          </w:p>
          <w:p w:rsidR="006700F1" w:rsidRPr="007F49A6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Экология.</w:t>
            </w:r>
          </w:p>
          <w:p w:rsidR="006700F1" w:rsidRPr="007F49A6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 с методикой преподавания.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лекционные – 12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– 24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– 1 шт.,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учителя – 1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– 3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 – 1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 учителя- 1 шт. 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-1шт.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Наглядные пособия.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Плакатница.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Барельефы: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Зародыши позвоночных.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карты: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1.Восточная   Сибирь и Дальний Восток.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2.Земельные ресурсы России.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3.Карта РФ.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4.Южная   Америка и Африка.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5.Северная Америка.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6.Страны Юго-Восточной Азии.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7.Природные зоны Мира.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8.Природные зоны России.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9.Западное и Восточное полушария.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10.Политическая   карта мира - 2 шт.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11.Центральная Россия.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12.Центральная Россия.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13.Карта Красноярского края.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14.Велка отечественная совет. Союза.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15.Первая   мировая   война.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16.Карта океанов.</w:t>
            </w:r>
          </w:p>
          <w:p w:rsidR="006700F1" w:rsidRPr="00937FEE" w:rsidRDefault="006700F1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17.Федеративное устройство РФ.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ОУД.13 Экология</w:t>
            </w: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6 </w:t>
            </w:r>
          </w:p>
          <w:p w:rsidR="00354822" w:rsidRPr="007F49A6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Экологических основ природопользования</w:t>
            </w:r>
          </w:p>
          <w:p w:rsidR="006700F1" w:rsidRPr="007F49A6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</w:t>
            </w:r>
          </w:p>
          <w:p w:rsidR="006700F1" w:rsidRPr="007F49A6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</w:t>
            </w:r>
          </w:p>
          <w:p w:rsidR="006700F1" w:rsidRPr="007F49A6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Экология.</w:t>
            </w:r>
          </w:p>
          <w:p w:rsidR="006700F1" w:rsidRPr="007F49A6" w:rsidRDefault="006700F1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 с методикой преподавания.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лекционные – 12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– 24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– 1 шт.,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 учителя – 1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– 3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 – 1 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учителя- 1 шт. 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-1шт.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Наглядные пособия.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Плакатница.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Барельефы: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Зародыши позвоночных.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карты: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1.Восточная   Сибирь и Дальний Восток.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2.Земельные ресурсы России.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3.Карта РФ.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4.Южная   Америка и Африка.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5.Северная Америка.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6.Страны Юго-Восточной Азии.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7.Природные зоны Мира. 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8.Природные зоны России.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9.Западное и Восточное полушария.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10.Политическая   карта мира - 2 шт.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11.Центральная Россия.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12.Центральная Россия.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13.Карта Красноярского края.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14.Велка отечественная совет. Союза.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15.Первая   мировая   война.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16.Карта океанов.</w:t>
            </w:r>
          </w:p>
          <w:p w:rsidR="006700F1" w:rsidRPr="00937FEE" w:rsidRDefault="006700F1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17.Федеративное устройство РФ.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ОУД.14в. Эвенкийский язык</w:t>
            </w: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60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с методикой преподавания.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литература.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Эвенкийский язык.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Эвенкийский язык с методикой преподавания.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– 13шт.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– 16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столы – 2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Мягкие стулья – 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Шкаф – 3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Плакатница – 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Доска классная – 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Тумбочка-1 шт. Экран-1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Часы-1шт.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Клавиатура-1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  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Альбом «Л.Н. Толстой» 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20 века.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по русскому языку (По теме «Пунктуация»).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CD к/ф по литературе 19 в., 20 в.-9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Серия «выставка в школьной библиотеке» («Булат Окуджава», «Борис Васильев»,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«Валентин Распутин», Бондарев Ю.В.)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на тему «Персо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нажи литературных произведений»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1, 2 курсы. «Рисуем стихи», «Памятки» по рус.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яз и литературе.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«С сочинением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на «ты».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треты Эвенкийских деятелей- 10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Наглядные пособия, книги, методические разработки,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словари, буквари Эвенкии, журналы, буклеты, стилизованное Эвенкийское этностойбище. </w:t>
            </w:r>
          </w:p>
          <w:p w:rsidR="006700F1" w:rsidRPr="00937FEE" w:rsidRDefault="006700F1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Эвенкийский алфавит.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ОУД.15в. Краеведение </w:t>
            </w: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60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с методикой преподавания.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литература.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Эвенкийский язык.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Эвенкийский язык с методикой преподавания.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– 13шт.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– 16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столы – 2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Мягкие стулья – 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Шкаф – 3 шт.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Плакатница – 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Доска классная – 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Тумбочка-1 шт. Экран-1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Часы-1шт.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Клавиатура-1 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  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Альбом «Л.Н. Толстой» -1шт.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20 века.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по русскому языку (По теме «Пунктуация»).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CD к/ф по литературе 19 в., 20 в.-9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Серия «выставка в школьной библиотеке»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(«Булат Окуджава», «Борис Васильев»,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«Валентин Распутин», Бондарев Ю.В.)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на тему «Персо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нажи литературных произведений»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1, 2 курсы. «Рисуем стихи», «Памятки» по рус.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яз и литературе.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«С сочинением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на «ты».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треты Эвенкийских деятелей- 10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Наглядные пособия, книги, методические разработки, словари, буквари Эвенкии, журналы, буклеты, стилизованное Эвенкийское этностойбище. </w:t>
            </w:r>
          </w:p>
          <w:p w:rsidR="006700F1" w:rsidRPr="00937FEE" w:rsidRDefault="006700F1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Эвенкийский алфавит.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F1" w:rsidRPr="00937FEE" w:rsidRDefault="006700F1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ОУД.16в. Проектно-исследовательская деятельность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5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Гуманитарно-экономические дисциплины.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История. 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отечественной культуры.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Право.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Философия. </w:t>
            </w:r>
          </w:p>
          <w:p w:rsidR="006700F1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(включая экономику и мировое право).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проектирования.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12 шт.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– 24 шт. </w:t>
            </w:r>
          </w:p>
          <w:p w:rsidR="006700F1" w:rsidRPr="0086083F" w:rsidRDefault="006700F1" w:rsidP="00670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– 2 шт. 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Стул учительский-1 шт.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Стеллаж – 2 шт. 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Доска классная – 1 шт., 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Компьютер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 - 1 шт. </w:t>
            </w:r>
          </w:p>
          <w:p w:rsidR="006700F1" w:rsidRPr="0086083F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«</w:t>
            </w:r>
            <w:r w:rsidRPr="00860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 xml:space="preserve">» - 1шт. 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83F"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r w:rsidRPr="00860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2250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-1 шт. 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Экран – 1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государства и права», «Обществознание», «История России».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с древнейших времен».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Портреты историков и философов-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18шт.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0F1" w:rsidRPr="00937FEE" w:rsidRDefault="006700F1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пособия. </w:t>
            </w:r>
          </w:p>
          <w:p w:rsidR="006700F1" w:rsidRPr="00937FEE" w:rsidRDefault="006700F1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Плакатница-1шт.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6700F1" w:rsidRPr="00937FEE" w:rsidRDefault="006700F1" w:rsidP="006700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6700F1" w:rsidRPr="00937FEE" w:rsidRDefault="006700F1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F1" w:rsidRPr="00937FEE" w:rsidRDefault="006700F1" w:rsidP="006700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ОП.01 Биология оленей с основами зоотехнии</w:t>
            </w:r>
          </w:p>
          <w:p w:rsidR="00354822" w:rsidRPr="000341E8" w:rsidRDefault="00354822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Кабинет№ 4 авт.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оленей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оленеводства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ветеринарии, санитарии и зоогигиены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содержания оленей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Пастушеческое собаководство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забоя оленей, первичной обработки, подготовки к хранению и реализации продукции оленеводства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лечение заболеваний оленей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учительский -  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учительский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Доска –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бщие рабочие столы - 12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нитор –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Клавиатура –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компьютерная –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процессор –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ллаж – 2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354822" w:rsidRPr="00AE4335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5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648000,Россия, Красноярский край Эвенкийский район,  п. Тура,</w:t>
            </w:r>
          </w:p>
          <w:p w:rsidR="00354822" w:rsidRPr="00937FEE" w:rsidRDefault="00354822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24»б»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r>
              <w:t xml:space="preserve">Оперативное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24 ЕМ № 429157 от 27.05.2016г.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ОП.02 Основы ветеринарии, санитарии и зоогигиены</w:t>
            </w:r>
          </w:p>
          <w:p w:rsidR="00354822" w:rsidRPr="00937FEE" w:rsidRDefault="00354822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Кабинет№ 4 авт.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оленей с основами зоотехнии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ветеринарии, санитарии и зоогигиены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содержания оленей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Пастушеческое собаководство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забоя оленей, первичной обработки, подготовки к хранению и реализации продукции оленеводства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лечение заболеваний оленей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учительский -  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учительский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Доска –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бщие рабочие столы - 12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нитор –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Клавиатура –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компьютерная –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процессор – 1 шт.;</w:t>
            </w:r>
          </w:p>
          <w:p w:rsidR="00354822" w:rsidRPr="000341E8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ллаж – 2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5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354822" w:rsidRPr="00937FEE" w:rsidRDefault="00354822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24»б»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r>
              <w:t xml:space="preserve">Оперативное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24 ЕМ № 429157 от 27.05.2016г.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ОП.03 Экологические основы природопользования</w:t>
            </w:r>
          </w:p>
          <w:p w:rsidR="00354822" w:rsidRPr="00937FEE" w:rsidRDefault="00354822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6 </w:t>
            </w:r>
          </w:p>
          <w:p w:rsidR="00354822" w:rsidRPr="007F49A6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Экологических основ природопользования</w:t>
            </w:r>
          </w:p>
          <w:p w:rsidR="00354822" w:rsidRPr="007F49A6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</w:t>
            </w:r>
          </w:p>
          <w:p w:rsidR="00354822" w:rsidRPr="007F49A6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</w:t>
            </w:r>
          </w:p>
          <w:p w:rsidR="00354822" w:rsidRPr="007F49A6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Экология.</w:t>
            </w:r>
          </w:p>
          <w:p w:rsidR="00354822" w:rsidRPr="007F49A6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A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 с методикой преподавания.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лекционные – 12 шт.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– 24 шт.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– 1 шт.,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учителя – 1 шт.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– 3 шт.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Доска ученическая – 1 шт.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учителя- 1 шт. 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-1шт.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Наглядные пособия.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Плакатница.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Барельефы: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Зародыши позвоночных.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карты: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1.Восточная   Сибирь и Дальний Восток.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2.Земельные ресурсы России.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3.Карта РФ.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4.Южная   Америка и Африка.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5.Северная Америка.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6.Страны Юго-Восточной Азии.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7.Природные зоны Мира.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8.Природные зоны России.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9.Западное и Восточное полушария.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10.Политическая   карта мира - 2 шт.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11.Центральная Россия.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12.Центральная Россия.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13.Карта Красноярского края.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14.Велка отечественная совет. Союза.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15.Первая   мировая   война.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16.Карта океанов.</w:t>
            </w:r>
          </w:p>
          <w:p w:rsidR="00354822" w:rsidRPr="00937FEE" w:rsidRDefault="00354822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17.Федеративное устройство РФ.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354822" w:rsidRPr="00937FEE" w:rsidRDefault="00354822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354822" w:rsidRPr="00937FEE" w:rsidRDefault="00354822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ОП.04 Экономические и правовые основы оленеводства </w:t>
            </w:r>
          </w:p>
          <w:p w:rsidR="00354822" w:rsidRPr="00937FEE" w:rsidRDefault="00354822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CA41E2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4 </w:t>
            </w:r>
          </w:p>
          <w:p w:rsidR="00354822" w:rsidRPr="00CA41E2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E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язык).</w:t>
            </w:r>
          </w:p>
          <w:p w:rsidR="00354822" w:rsidRPr="00CA41E2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E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Экономика.</w:t>
            </w:r>
          </w:p>
          <w:p w:rsidR="00354822" w:rsidRPr="00CA41E2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E2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финансовой грамотности.</w:t>
            </w:r>
          </w:p>
          <w:p w:rsidR="00354822" w:rsidRPr="00CA41E2" w:rsidRDefault="00354822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E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и правовые основы профессиональной деятельности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Столы ученические лекционные – 10 шт.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Стул ученический – 16 шт.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– 1 шт,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BENQ MS531 «» -1шт.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Экран-1шт.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компьютерный – 1 шт.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Информационный стол-1шт.,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Шкаф – 1 шт.,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– 1 шт.,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учителя - 1 шт.,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» -1 шт.,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Справочники: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1.Мюллер В.К. Англо-русский и русско-английский / Мюллер В.К.– М.: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, 2010.– 117 </w:t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Бункин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Г.И. Англо–русский словарь /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Бункин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Г.И.- М.: Русский язык, 2005.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3 .Грамматика английского языка в таблицах.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«Английский алфавит»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«Числительные» на английском языке.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«Степени сравнения английских прилагательных»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«Времена английского глагола»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неправильных глаголов английского языка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Карты Великобритании 2 экз.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«Англоговорящие страны»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Помогайка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». Основные правила грамматики.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Таблицы «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Инфопласт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Словарь повседневного общения.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Путеводитель по частям речи. Который час?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Погода и времена года. Оружие. Оружие и военная техника.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Разговорник: Язык. Знакомство. Возраст. Семья. Дом. Квартира. Профессия и работа. Почта. Телеграф.  Медицинская помощь. В аптеке. Деловые беседы. Виза. Паспортный контроль. Таможенный контроль. Ресторан.  В продуктовом магазине. В универсальном магазине. Путешествие на теплоходе. Путешествие на машине.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«Алфавит английского языка», таблицы англ. глаголов, времен, 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CD-диски Программа «Полиглот»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CD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: сборник аудиоматериалов к учебнику английского языка для учреждений НПО и СПО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CD Английский язык. Подготовка к ЕГЭ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CD.Тесты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языку. CD Английский язык. Подготовка к ЕГЭ CD Английский язык. Подготовка к ГИА. CD «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Gooddy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», переводчик DVD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Окно в Британию. Электронный звуковой плакат «Буквы и звуки». Знаки транскрипции. ЭОР Соколова Н.И.Учеб.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,  практикум для СПО ЭОР Соколова Н.И.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Практикум для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. (СПО)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Безкоровайная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, Соколова и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Учебник (СПО)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Карта Великобритании.</w:t>
            </w:r>
          </w:p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экономики:</w:t>
            </w:r>
          </w:p>
          <w:p w:rsidR="00354822" w:rsidRPr="00937FEE" w:rsidRDefault="00354822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Плакаты: «Монополия», «Рынок труда», «Факторы производства», «Потребности человека»,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354822" w:rsidRPr="00937FEE" w:rsidRDefault="00354822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354822" w:rsidRPr="00937FEE" w:rsidRDefault="00354822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ОП.05 Безопасность жизнедеятельности</w:t>
            </w:r>
          </w:p>
          <w:p w:rsidR="00354822" w:rsidRPr="00937FEE" w:rsidRDefault="00354822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7.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и охрана труда</w:t>
            </w: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жизнедеятельности. 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жизнедеятельности. </w:t>
            </w:r>
          </w:p>
          <w:p w:rsidR="00354822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труда.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лекционные – 10 шт. 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– 20 шт. 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Стол учительский – 1 шт/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Шкаф – 1 шт. 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Стеллаж -3 шт, </w:t>
            </w:r>
          </w:p>
          <w:p w:rsidR="00354822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Компьютер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Supermulti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54822" w:rsidRPr="00196639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196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  <w:r w:rsidRPr="00196639">
              <w:rPr>
                <w:rFonts w:ascii="Times New Roman" w:hAnsi="Times New Roman" w:cs="Times New Roman"/>
                <w:sz w:val="24"/>
                <w:szCs w:val="24"/>
              </w:rPr>
              <w:t xml:space="preserve"> 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-1 шт.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»-1 шт.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Экран-1шт. 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диски, обучающие «Общее дело», «Исследование информационных моделей».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Стенды по охране труда и технике безопасности.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Стенды по противопожарной безопасности.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Манекен «Максим» для оказания первой медицинской помощи-1шт. </w:t>
            </w:r>
          </w:p>
          <w:p w:rsidR="00354822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Пневматическая винтовка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АК -4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Противогазы-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822" w:rsidRPr="00937FEE" w:rsidRDefault="00354822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пособия. </w:t>
            </w:r>
          </w:p>
          <w:p w:rsidR="00354822" w:rsidRPr="00937FEE" w:rsidRDefault="00354822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Военная форма-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комплектов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354822" w:rsidRPr="00937FEE" w:rsidRDefault="00354822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354822" w:rsidRPr="00937FEE" w:rsidRDefault="00354822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22" w:rsidRPr="00937FEE" w:rsidRDefault="00354822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содержания оленей</w:t>
            </w:r>
          </w:p>
          <w:p w:rsidR="00B103BF" w:rsidRPr="00937FEE" w:rsidRDefault="00B103BF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Кабинет№ 4 авт.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оленей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оленеводства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ветеринарии, санитарии и зоогигиены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содержания оленей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Пастушеческое собаководство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забоя оленей, первичной обработки, подготовки к хранению и реализации продукции оленеводства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лечение заболеваний оленей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учительский -  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учительский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Доска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бщие рабочие столы - 12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нитор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Клавиатура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компьютерная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Компьютерный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процессор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ллаж – 2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5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B103BF" w:rsidRPr="00937FEE" w:rsidRDefault="00B103BF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24»б»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A05C25">
            <w:r>
              <w:t xml:space="preserve">Оперативное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24 ЕМ № 429157 от 27.05.2016г.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МДК.01.02 Пастушеческое собаководство</w:t>
            </w:r>
          </w:p>
          <w:p w:rsidR="00B103BF" w:rsidRPr="00937FEE" w:rsidRDefault="00B103BF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Кабинет№ 4 авт.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оленей </w:t>
            </w:r>
            <w:r w:rsidR="0041133B">
              <w:rPr>
                <w:rFonts w:ascii="Times New Roman" w:hAnsi="Times New Roman" w:cs="Times New Roman"/>
                <w:b/>
                <w:sz w:val="24"/>
                <w:szCs w:val="24"/>
              </w:rPr>
              <w:t>и олене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водства.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ветеринарии, санитарии и зоогигиены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содержания оленей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Пастушеческое собаководство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забоя оленей, первичной обработки, подготовки к хранению и реализации продукции оленеводства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лечение заболеваний оленей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учительский -  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учительский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Доска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бщие рабочие столы - 12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нитор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Клавиатура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компьютерная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процессор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ллаж – 2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103BF" w:rsidRPr="00937FEE" w:rsidRDefault="00B103BF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335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648000,Россия, Красноярский край Эвенкийский район,  п. Тура,</w:t>
            </w:r>
          </w:p>
          <w:p w:rsidR="00B103BF" w:rsidRPr="00937FEE" w:rsidRDefault="00B103BF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24»б»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A05C25">
            <w:r>
              <w:t xml:space="preserve">Оперативное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24 ЕМ № 429157 от 27.05.2016г.</w:t>
            </w:r>
          </w:p>
        </w:tc>
      </w:tr>
      <w:tr w:rsidR="00FD672E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Лаборатория: Пастушеское собаководство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ЭМР оленеводческое племенное хозяйство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Оленеводческие бригады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Default="00FD672E" w:rsidP="00A05C25"/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от 31.08.2017г</w:t>
            </w:r>
          </w:p>
        </w:tc>
      </w:tr>
      <w:tr w:rsidR="00F92344" w:rsidRPr="00937FEE" w:rsidTr="00F92344">
        <w:trPr>
          <w:trHeight w:val="5807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УП.01 Учебная практика </w:t>
            </w:r>
          </w:p>
          <w:p w:rsidR="00B103BF" w:rsidRPr="00937FEE" w:rsidRDefault="00B103BF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427BDD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– мастерская </w:t>
            </w: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авт.</w:t>
            </w:r>
          </w:p>
          <w:p w:rsidR="00B103BF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Ветеринарии, санитарии, и зоогигиены</w:t>
            </w:r>
          </w:p>
          <w:p w:rsidR="00B103BF" w:rsidRPr="00427BDD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Изготовления и ремонта орудий оленеводства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учительский -   1 шт.;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учительский 1 шт.;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Доска – 1 шт.;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рабочие столы -12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нитор – 1 шт.;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Клавиатура – 1 шт.;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процессор – 1 шт.;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аж – 3 шт.;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Тренажер – 3 шт.;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пособие, инвентарь: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 чум, национальная   утварь (внутри чума), забор,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бревна-заготовки, национальная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одежда (парка, ичиги, унты),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сани,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выделки  шкур, инструменты  для   выделки  шкур,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камуса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маут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чучела птиц, животных; черепа и рога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</w:p>
          <w:p w:rsidR="00B103BF" w:rsidRDefault="00B103BF" w:rsidP="006700F1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гербарии;</w:t>
            </w:r>
            <w:r>
              <w:t xml:space="preserve"> </w:t>
            </w:r>
          </w:p>
          <w:p w:rsidR="00B103BF" w:rsidRPr="00427BDD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  шишек   и </w:t>
            </w:r>
            <w:r w:rsidRPr="00427BDD">
              <w:rPr>
                <w:rFonts w:ascii="Times New Roman" w:hAnsi="Times New Roman" w:cs="Times New Roman"/>
                <w:sz w:val="24"/>
                <w:szCs w:val="24"/>
              </w:rPr>
              <w:t>плодов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3BF" w:rsidRPr="00427BDD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Голосемянные растения.</w:t>
            </w:r>
          </w:p>
          <w:p w:rsidR="00B103BF" w:rsidRPr="00427BDD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деревьев и кустарников.</w:t>
            </w:r>
          </w:p>
          <w:p w:rsidR="00B103BF" w:rsidRPr="00427BDD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растений.</w:t>
            </w:r>
          </w:p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  <w:r w:rsidRPr="00427BDD">
              <w:rPr>
                <w:rFonts w:ascii="Times New Roman" w:hAnsi="Times New Roman" w:cs="Times New Roman"/>
                <w:sz w:val="24"/>
                <w:szCs w:val="24"/>
              </w:rPr>
              <w:t>дикорастущих растений-</w:t>
            </w:r>
          </w:p>
          <w:p w:rsidR="00B103BF" w:rsidRPr="00937FEE" w:rsidRDefault="00B103BF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Огнетушитель – 1 шт.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648000,Россия, Красноярский край Эвенкийский район,  п. Тура,</w:t>
            </w:r>
          </w:p>
          <w:p w:rsidR="00B103BF" w:rsidRPr="00937FEE" w:rsidRDefault="00B103BF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24»б»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A05C25">
            <w:r>
              <w:t xml:space="preserve">Оперативное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24 ЕМ № 429157 от 27.05.2016г.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 Производственная практика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D0446C" w:rsidRDefault="00A05C25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ЭМР оленеводческое племенное хозяйство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Оленеводческие бригады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F92344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 о прохождении производственной практики №184/19 от 01.03.2019 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28.06.19</w:t>
            </w:r>
          </w:p>
        </w:tc>
      </w:tr>
      <w:tr w:rsidR="00F92344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забоя оленей, первичной обработки, подготовки к хранению и реализации продукции оленеводства</w:t>
            </w:r>
          </w:p>
          <w:p w:rsidR="00B103BF" w:rsidRPr="00937FEE" w:rsidRDefault="00B103BF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Кабинет№ 4 авт.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оленей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оленеводства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ветеринарии, санитарии и зоогигиены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содержания оленей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Пастушеческое собаководство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забоя оленей, первичной обработки, подготовки к хранению и реализации продукции оленеводства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лечение заболеваний оленей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учительский -  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учительский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Доска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бщие рабочие столы - 12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нитор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Клавиатура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компьютерная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процессор – 1 шт.;</w:t>
            </w:r>
          </w:p>
          <w:p w:rsidR="00B103BF" w:rsidRPr="000341E8" w:rsidRDefault="00B103BF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ллаж – 2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103BF" w:rsidRPr="00937FEE" w:rsidRDefault="00B103BF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335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648000,Россия, Красноярский край Эвенкийский район,  п. Тура,</w:t>
            </w:r>
          </w:p>
          <w:p w:rsidR="00B103BF" w:rsidRPr="00937FEE" w:rsidRDefault="00B103BF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24»б»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A05C25">
            <w:r>
              <w:t xml:space="preserve">Оперативное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BF" w:rsidRPr="00937FEE" w:rsidRDefault="00B103BF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24 ЕМ № 429157 от 27.05.2016г.</w:t>
            </w:r>
          </w:p>
        </w:tc>
      </w:tr>
      <w:tr w:rsidR="00FD672E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FD67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Лаборатория: Технологий  заготовки, первичной переработки и хранения продукции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оленеводстсва</w:t>
            </w:r>
            <w:proofErr w:type="spellEnd"/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AD3794" w:rsidRDefault="00AD3794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379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FD672E" w:rsidRPr="00AD3794">
              <w:rPr>
                <w:rFonts w:ascii="Times New Roman" w:hAnsi="Times New Roman" w:cs="Times New Roman"/>
                <w:sz w:val="24"/>
                <w:szCs w:val="24"/>
              </w:rPr>
              <w:t xml:space="preserve">Донцов </w:t>
            </w:r>
            <w:r w:rsidRPr="00AD3794">
              <w:rPr>
                <w:rFonts w:ascii="Times New Roman" w:hAnsi="Times New Roman" w:cs="Times New Roman"/>
                <w:sz w:val="24"/>
                <w:szCs w:val="24"/>
              </w:rPr>
              <w:t>Эдуард Николаевич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Default="00FD672E" w:rsidP="00A05C25"/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от 05.09.2017г.</w:t>
            </w:r>
          </w:p>
        </w:tc>
      </w:tr>
      <w:tr w:rsidR="00FD672E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УП.02 Учебная практика 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D0446C" w:rsidRDefault="00FD672E" w:rsidP="00935E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ЭМР оленеводческое племенное хозяйство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41133B" w:rsidP="00935E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Оленеводческие бригады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935E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935E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 о прохождении производственной практики №184/19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01.03.2019  до 28.06.19</w:t>
            </w:r>
          </w:p>
        </w:tc>
      </w:tr>
      <w:tr w:rsidR="00FD672E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ПП.02 Производственная практика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D0446C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ЭМР оленеводческое племенное хозяйство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Оленеводческие бригады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о прохождении производственной практики №184/19 от 01.03.2019  до 28.06.19</w:t>
            </w:r>
          </w:p>
        </w:tc>
      </w:tr>
      <w:tr w:rsidR="00FD672E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изготовления, эксплуатация и ремонт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орудий и снаряжения оленеводства </w:t>
            </w:r>
          </w:p>
          <w:p w:rsidR="00FD672E" w:rsidRPr="00937FEE" w:rsidRDefault="00FD672E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 авт.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практика.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учительский -  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учительский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Доска –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рабочие столы -12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нитор –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Клавиатура –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процессор –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аж – 3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Тренажер – 3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пособие, инвентарь: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 чум, национальная   утварь (внутри чума), забор,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бревна-заготовки, национальная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одежда (парка, ичиги, унты),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сани,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для  выделки  шкур, инструменты  для   выделки  шкур,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камуса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маут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чучела птиц, животных; черепа и рога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</w:p>
          <w:p w:rsidR="00FD672E" w:rsidRDefault="00FD672E" w:rsidP="006700F1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гербарии;</w:t>
            </w:r>
            <w:r>
              <w:t xml:space="preserve"> 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  шишек   и </w:t>
            </w:r>
            <w:r w:rsidRPr="00427BDD">
              <w:rPr>
                <w:rFonts w:ascii="Times New Roman" w:hAnsi="Times New Roman" w:cs="Times New Roman"/>
                <w:sz w:val="24"/>
                <w:szCs w:val="24"/>
              </w:rPr>
              <w:t>плодов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Голосемянные растения.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деревьев и кустарников.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растений.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Гербарий </w:t>
            </w:r>
            <w:r w:rsidRPr="00427BDD">
              <w:rPr>
                <w:rFonts w:ascii="Times New Roman" w:hAnsi="Times New Roman" w:cs="Times New Roman"/>
                <w:sz w:val="24"/>
                <w:szCs w:val="24"/>
              </w:rPr>
              <w:t>дикорастущих растений-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Огнетушитель – 1 шт. Стол  учительский -  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Стул  учительский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Доска –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Общие рабочие  столы  7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Стулья  ученические – 10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Манитор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–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Клавиатура –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Мышь  компьютерная –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Компьютерный  процессор –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– 3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Тренажер – 3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 пособие,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инвентать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- чум, национальная   утварь (внутри чума), забор, бревна-заготовки, национальная  одежда (парка, ичиги, унты)</w:t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ани, 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приспособение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 для  выделки  шкур, инструменты  для   выделки  шкур,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камуса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маут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- чучела  птиц, животных;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- черепа и  рога  животных;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- наборы  гербарии;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- фоторамки;</w:t>
            </w:r>
          </w:p>
          <w:p w:rsidR="00FD672E" w:rsidRPr="00937FEE" w:rsidRDefault="00FD672E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Огнетушитель – 1 шт.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24»б»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r>
              <w:t xml:space="preserve">Оперативное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24 ЕМ № 429157 от 27.05.2016г.</w:t>
            </w:r>
          </w:p>
        </w:tc>
      </w:tr>
      <w:tr w:rsidR="00FD672E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УП.03 Учебная практика</w:t>
            </w:r>
          </w:p>
          <w:p w:rsidR="00FD672E" w:rsidRPr="00937FEE" w:rsidRDefault="00FD672E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427BDD" w:rsidRDefault="00FD672E" w:rsidP="00B103B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– мастерская </w:t>
            </w: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авт.</w:t>
            </w:r>
          </w:p>
          <w:p w:rsidR="00FD672E" w:rsidRDefault="00FD672E" w:rsidP="00B103B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Ветеринарии, санитарии, и зоогигиены</w:t>
            </w:r>
          </w:p>
          <w:p w:rsidR="00FD672E" w:rsidRPr="00427BDD" w:rsidRDefault="00FD672E" w:rsidP="00B103B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Изготовления и ремонта орудий оленеводства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учительский -  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учительский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Доска –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рабочие столы -12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нитор –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Клавиатура –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процессор – 1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аж – 3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Тренажер – 3 шт.;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пособие, инвентарь: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- чум, национальная   утварь (внутри чума), забор,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бревна-заготовки, национальная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одежда (парка, ичиги, унты),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сани,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для  выделки  шкур, инструменты  для   выделки  шкур,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камуса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маут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чучела птиц, животных; черепа и рога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</w:p>
          <w:p w:rsidR="00FD672E" w:rsidRDefault="00FD672E" w:rsidP="006700F1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гербарии;</w:t>
            </w:r>
            <w:r>
              <w:t xml:space="preserve"> 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  шишек   и </w:t>
            </w:r>
            <w:r w:rsidRPr="00427BDD">
              <w:rPr>
                <w:rFonts w:ascii="Times New Roman" w:hAnsi="Times New Roman" w:cs="Times New Roman"/>
                <w:sz w:val="24"/>
                <w:szCs w:val="24"/>
              </w:rPr>
              <w:t>плодов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Голосемянные растения.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деревьев и кустарников.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растений.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  <w:r w:rsidRPr="00427BDD">
              <w:rPr>
                <w:rFonts w:ascii="Times New Roman" w:hAnsi="Times New Roman" w:cs="Times New Roman"/>
                <w:sz w:val="24"/>
                <w:szCs w:val="24"/>
              </w:rPr>
              <w:t>дикорастущих растений-</w:t>
            </w:r>
          </w:p>
          <w:p w:rsidR="00FD672E" w:rsidRPr="00937FEE" w:rsidRDefault="00FD672E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Огнетушитель – 1 шт.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24»б»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r>
              <w:t xml:space="preserve">Оперативное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24 ЕМ № 429157 от 27.05.2016г.</w:t>
            </w:r>
          </w:p>
        </w:tc>
      </w:tr>
      <w:tr w:rsidR="00FD672E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ПП.03 Производственная практика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D0446C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ЭМР оленеводческое племенное хозяйство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Оленеводческие бригады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о прохождении производственной практики №184/19 от 01.03.2019  до 28.06.19</w:t>
            </w:r>
          </w:p>
        </w:tc>
      </w:tr>
      <w:tr w:rsidR="00FD672E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Default="00FD672E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FD672E" w:rsidRPr="00937FEE" w:rsidRDefault="00FD672E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мототранспортных средств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2 авт.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транспортным средством и безопасности движения</w:t>
            </w: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управления мототранспортными средствами.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 судоводителей маломерных судов.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 дорожного движения.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столы 2-ух местные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10                                                                                        </w:t>
            </w:r>
          </w:p>
          <w:p w:rsidR="00FD672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1-но местные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27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 учителя -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стенд «Дорожное движение в городе»1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енд «Транспортные светофоры»   </w:t>
            </w:r>
          </w:p>
          <w:p w:rsidR="00FD672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Проектор1                                                            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Плакаты по ПДД: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знаки7                                                                                                  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Сигнал регулировщика 2                                                                                      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Общие обязанности водителя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Обгон                                                                                                                     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Движение на автомагистралях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перекрестков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Расположение ТС на проезжей части</w:t>
            </w:r>
          </w:p>
          <w:p w:rsidR="00FD672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запрещена эксплуатация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запрещено движение</w:t>
            </w:r>
          </w:p>
          <w:p w:rsidR="00FD672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ачало движения и маневрирования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Остановка и стоянка ТС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ертикальная разметка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Плакаты по БДД: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Человеческий фактор и безопасность движения</w:t>
            </w:r>
          </w:p>
          <w:p w:rsidR="00FD672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Причины ДТП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Перевозка груза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Экзамен по практическому вождению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действия при ДТП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24»б»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r>
              <w:t xml:space="preserve">Оперативное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24 ЕМ № 429157 от 27.05.2016г.</w:t>
            </w:r>
          </w:p>
        </w:tc>
      </w:tr>
      <w:tr w:rsidR="00FD672E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безопасного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мототранспортными средствами</w:t>
            </w:r>
          </w:p>
          <w:p w:rsidR="00FD672E" w:rsidRPr="00937FEE" w:rsidRDefault="00FD672E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№ 2 авт.</w:t>
            </w:r>
          </w:p>
          <w:p w:rsidR="00FD672E" w:rsidRPr="00427BDD" w:rsidRDefault="00FD672E" w:rsidP="00B103B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транспортным средством и безопасности движения</w:t>
            </w: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управления мототранспортными средствами.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 судоводителей маломерных судов.</w:t>
            </w:r>
          </w:p>
          <w:p w:rsidR="00FD672E" w:rsidRPr="00427BDD" w:rsidRDefault="00FD672E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 дорожного движения.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2-ух местные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10                                                                                        </w:t>
            </w:r>
          </w:p>
          <w:p w:rsidR="00FD672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1-но местные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27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 учителя -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стенд «Дорожное движение в городе»1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енд «Транспортные светофоры»   </w:t>
            </w:r>
          </w:p>
          <w:p w:rsidR="00FD672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Проектор1                                                            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Плакаты по ПДД: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знаки7                                                                                                  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Сигнал регулировщика 2                                                                                      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Общие обязанности водителя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Обгон                                                                                                                     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Движение на автомагистралях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перекрестков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Расположение ТС на проезжей части</w:t>
            </w:r>
          </w:p>
          <w:p w:rsidR="00FD672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запрещена эксплуатация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запрещено движение</w:t>
            </w:r>
          </w:p>
          <w:p w:rsidR="00FD672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ачало движения и маневрирования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Остановка и стоянка ТС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ертикальная разметка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Плакаты по БДД: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Человеческий фактор и безопасность движения</w:t>
            </w:r>
          </w:p>
          <w:p w:rsidR="00FD672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Причины ДТП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Перевозка груза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Экзамен по практическому вождению</w:t>
            </w:r>
          </w:p>
          <w:p w:rsidR="00FD672E" w:rsidRPr="00937FEE" w:rsidRDefault="00FD672E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действия при ДТП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648000,Россия, Красноярский край Эвенкийский район,  п.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Тура,</w:t>
            </w:r>
          </w:p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24»б»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r>
              <w:lastRenderedPageBreak/>
              <w:t xml:space="preserve">Оперативное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серия 24 ЕМ № 429157 от 27.05.2016г.</w:t>
            </w:r>
          </w:p>
        </w:tc>
      </w:tr>
      <w:tr w:rsidR="00FD672E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УП.04 Учебная практика</w:t>
            </w:r>
          </w:p>
          <w:p w:rsidR="00FD672E" w:rsidRPr="00937FEE" w:rsidRDefault="00FD672E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– мастерская </w:t>
            </w:r>
            <w:r w:rsidRPr="0090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 авт.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технического обслуживания и ремонта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мототранспортных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Верста.                                                                                                              Тиски.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Станок точильный.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Станок сверлильный.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Станок шиномонтажный.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Компрессор.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Домкрат.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Ключ универсальный колесный.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Набор ключей торцовых.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Ключи рожковые.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gramStart"/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0710A">
              <w:rPr>
                <w:rFonts w:ascii="Times New Roman" w:hAnsi="Times New Roman" w:cs="Times New Roman"/>
                <w:sz w:val="24"/>
                <w:szCs w:val="24"/>
              </w:rPr>
              <w:t xml:space="preserve">тенд    </w:t>
            </w:r>
            <w:proofErr w:type="spellStart"/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  <w:proofErr w:type="spellEnd"/>
            <w:r w:rsidRPr="0090710A">
              <w:rPr>
                <w:rFonts w:ascii="Times New Roman" w:hAnsi="Times New Roman" w:cs="Times New Roman"/>
                <w:sz w:val="24"/>
                <w:szCs w:val="24"/>
              </w:rPr>
              <w:t xml:space="preserve"> -31514.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Силовой агрегат.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Дизель.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Слесарные, сварочные и регулировочные работы.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Тормозная система и рулевое управление.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Прочие элементы конструкции.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Грузоподъемное и подъёмно-транспортное оборудование.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Постановка на пост то и ремонта.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Механизмы двигателя.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Регулировка двигателя.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охрана труда.</w:t>
            </w:r>
          </w:p>
          <w:p w:rsidR="00FD672E" w:rsidRPr="0090710A" w:rsidRDefault="00FD672E" w:rsidP="00B103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 xml:space="preserve">Сейф. </w:t>
            </w:r>
          </w:p>
          <w:p w:rsidR="00FD672E" w:rsidRPr="00937FEE" w:rsidRDefault="00FD672E" w:rsidP="00B103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710A">
              <w:rPr>
                <w:rFonts w:ascii="Times New Roman" w:hAnsi="Times New Roman" w:cs="Times New Roman"/>
                <w:sz w:val="24"/>
                <w:szCs w:val="24"/>
              </w:rPr>
              <w:t>Шкафы металлические.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648000,Россия, Красноярский край Эвенкийский район,  п. Тура,</w:t>
            </w:r>
          </w:p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24»б»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r>
              <w:t xml:space="preserve">Оперативное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2E" w:rsidRPr="00937FEE" w:rsidRDefault="00FD672E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24 ЕМ № 429157 от 27.05.2016г.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C2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Полигон: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</w:p>
          <w:p w:rsidR="0041133B" w:rsidRDefault="0041133B" w:rsidP="00C2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C2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(Автодром)-23158 кв.м.</w:t>
            </w:r>
          </w:p>
          <w:p w:rsidR="0041133B" w:rsidRDefault="00837DD6" w:rsidP="00C2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Снегоход буран</w:t>
            </w:r>
            <w:r w:rsidR="0041133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1шт. </w:t>
            </w:r>
          </w:p>
          <w:p w:rsidR="00837DD6" w:rsidRDefault="00837DD6" w:rsidP="00C2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 буран</w:t>
            </w:r>
            <w:r w:rsidR="00AD37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3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BEARCAN</w:t>
            </w:r>
            <w:r w:rsidR="00AD3794" w:rsidRPr="00AD3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</w:t>
            </w:r>
            <w:r w:rsidR="00AD3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-1шт.</w:t>
            </w:r>
          </w:p>
          <w:p w:rsidR="0041133B" w:rsidRDefault="0041133B" w:rsidP="00C2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648000, Россия,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Красноярский край, Эвенкийский район, п. Тура, ул. Солнечная,</w:t>
            </w:r>
          </w:p>
          <w:p w:rsidR="0041133B" w:rsidRPr="00937FEE" w:rsidRDefault="0041133B" w:rsidP="00C26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находится: Ориентир слева дороги ведущей на гору «Лысая», участок расположен примерно в 750 м от ориентира по направлению на север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(бессрочное) 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C265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права 24 ЕМ № 212789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ПП.04 Производственная практика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D0446C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предприятие ЭМР оленеводческое племенное хозяйство </w:t>
            </w:r>
            <w:r w:rsidRPr="00D044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446C">
              <w:rPr>
                <w:rFonts w:ascii="Times New Roman" w:hAnsi="Times New Roman" w:cs="Times New Roman"/>
                <w:sz w:val="24"/>
                <w:szCs w:val="24"/>
              </w:rPr>
              <w:t>Суриндинский</w:t>
            </w:r>
            <w:proofErr w:type="spellEnd"/>
            <w:r w:rsidRPr="00D04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о прохождении производственной практики №184/19 от 01.03.2019  до 28.06.19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МДК.05.01 Диагностика и лечение заболеваний оленей </w:t>
            </w:r>
          </w:p>
          <w:p w:rsidR="0041133B" w:rsidRPr="00937FEE" w:rsidRDefault="0041133B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Кабинет№ 4 авт.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оленей  и оленеводства.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ветеринарии, санитарии и зоогигиены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содержания оленей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Пастушеческое собаководство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забоя оленей, первичной обработки, подготовки к хранению и реализации продукции оленеводства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лечение заболеваний оленей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учительский -   1 шт.;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учительский 1 шт.;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Доска – 1 шт.;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бщие рабочие столы - 12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нитор – 1 шт.;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Клавиатура – 1 шт.;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Мышь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компьютерная – 1 шт.;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процессор – 1 шт.;</w:t>
            </w:r>
          </w:p>
          <w:p w:rsidR="0041133B" w:rsidRPr="000341E8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ллаж – 2</w:t>
            </w:r>
            <w:r w:rsidRPr="000341E8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41133B" w:rsidRPr="00937FEE" w:rsidRDefault="0041133B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335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41133B" w:rsidRPr="00937FE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24»б»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r>
              <w:t xml:space="preserve">Оперативное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24 ЕМ № 429157 от 27.05.2016г.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УП.05 Учебная практика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33B" w:rsidRPr="00F86951" w:rsidRDefault="0041133B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6951">
              <w:rPr>
                <w:rFonts w:ascii="Times New Roman" w:hAnsi="Times New Roman" w:cs="Times New Roman"/>
                <w:sz w:val="24"/>
                <w:szCs w:val="24"/>
              </w:rPr>
              <w:t>КГКУ «Эвенкийский отдел ветеринарии»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о прохождении производственной практики №184/19 от 01.03.2019  до 28.06.19.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ПП.05 Производственная практика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D0446C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ЭМР оленеводческое племенное хозяйство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Оленеводческие бригады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F923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о прохождении производственной практики №184/19 от 01.03.2019  до 28.06.19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МДК.06.01 Теоретическая подготовка судоводителей маломерных судов</w:t>
            </w:r>
          </w:p>
          <w:p w:rsidR="0041133B" w:rsidRPr="00937FEE" w:rsidRDefault="0041133B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427BDD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2 авт.</w:t>
            </w:r>
          </w:p>
          <w:p w:rsidR="0041133B" w:rsidRPr="00427BDD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 техническое обслуживание мототранспортных средств.</w:t>
            </w:r>
          </w:p>
          <w:p w:rsidR="0041133B" w:rsidRPr="00427BDD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управления мототранспортными средствами.</w:t>
            </w:r>
          </w:p>
          <w:p w:rsidR="0041133B" w:rsidRPr="00427BDD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 судоводителей маломерных судов.</w:t>
            </w:r>
          </w:p>
          <w:p w:rsidR="0041133B" w:rsidRPr="00427BDD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D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 дорожного движения.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2-ух местные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10                                                                                        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столы 1-но местные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27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 учителя -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стенд «Дорожное движение в городе»1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енд «Транспортные светофоры»   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Проектор1                                                             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Плакаты по ПДД: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знаки7                                                                                                  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Сигнал регулировщика 2                                                                                      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Общие обязанности водителя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Обгон                                                                                                                     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Движение на автомагистралях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перекрестков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Расположение ТС на проезжей части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запрещена эксплуатация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запрещено движение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ачало движения и маневрирования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Остановка и стоянка ТС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ертикальная разметка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Плакаты по БДД: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Человеческий фактор и безопасность движения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Причины ДТП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Перевозка груза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Экзамен по практическому вождению</w:t>
            </w:r>
          </w:p>
          <w:p w:rsidR="0041133B" w:rsidRPr="00937FEE" w:rsidRDefault="0041133B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действия при ДТП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41133B" w:rsidRPr="00937FE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24»б»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r>
              <w:t xml:space="preserve">Оперативное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24 ЕМ № 429157 от 27.05.2016г.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УП.06 Учебная практика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Водный полигон на реке Кочечум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648000,Россия, Красноярский край Эвенкийский район,  п. Тура,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Водная акватория рек Кочечум, Тунгуска.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ПП.06 Производственная практика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D0446C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ЭМР оленеводческое племенное хозяйство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Оленеводческие бригады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 о прохождении производственной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№184/19 от 01.03.2019  до 28.06.19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ПП.06 Вождение маломерного судна</w:t>
            </w:r>
          </w:p>
          <w:p w:rsidR="0041133B" w:rsidRPr="00937FEE" w:rsidRDefault="0041133B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Водный полигон на реке Кочечум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648000,Россия, Красноярский край Эвенкийский район,  п. Тура,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Водная акватория рек Кочечум, Тунгуска.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ФК.00 Физическая культура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116 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 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Мячи волейбольные – 5 шт.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Мячи баскетбольные – 3 шт.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Сетка (вол., теннис, бадминтон (3 </w:t>
            </w: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Коньки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8 пар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Лыжи пластиковые – 18 пар. 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Ботинки лыжные – 24 пары. 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Форма для соревнований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1133B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 – 15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41133B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наборные – 4шт.</w:t>
            </w:r>
          </w:p>
          <w:p w:rsidR="0041133B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 для штанги-1 шт.</w:t>
            </w:r>
          </w:p>
          <w:p w:rsidR="0041133B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обрезиненный -24 шт.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сублимацией – 10 шт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Ракетки для тенниса – 6 шт. 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Гранаты л/атлетические – 2 шт.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Палочки эстафетные -  2 шт. 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Нарты большие – 10шт.</w:t>
            </w:r>
          </w:p>
          <w:p w:rsidR="0041133B" w:rsidRPr="00937FEE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Нарты маленькие -10шт.</w:t>
            </w:r>
          </w:p>
          <w:p w:rsidR="0041133B" w:rsidRPr="00937FEE" w:rsidRDefault="0041133B" w:rsidP="006700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Стол теннисный 1 шт.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648000,Россия, Красноярский край Эвенкийский район,  п. Тура,</w:t>
            </w:r>
          </w:p>
          <w:p w:rsidR="0041133B" w:rsidRPr="00937FEE" w:rsidRDefault="0041133B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41133B" w:rsidRPr="00937FE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124 </w:t>
            </w:r>
          </w:p>
          <w:p w:rsidR="0041133B" w:rsidRPr="00A92ED6" w:rsidRDefault="0041133B" w:rsidP="006700F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D6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Кресла – 9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Стол -1шт.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 -1шт.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Доска магнитная передвижная -1шт.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-1шт.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Пианино -1шт.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Фотоаппарат-1шт.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Кинокамера-1 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Видео плеер-1шт.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Телевизор -1 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Диски-10шт.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Электронная карта памяти-1шт.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стическая система-1шт.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Микшерные микрофоны-3шт.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Прожектор -1шт.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по дисциплинам.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едиатека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пособия.</w:t>
            </w:r>
          </w:p>
          <w:p w:rsidR="0041133B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удиозаписи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33B" w:rsidRPr="006A7AC5" w:rsidRDefault="0041133B" w:rsidP="00670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Кинофильмы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41133B" w:rsidRPr="00937FEE" w:rsidRDefault="0041133B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41133B" w:rsidRPr="00937FE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и совместном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№6-С/2018г. от 06.11.2018г.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интернет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8C7A06" w:rsidRDefault="0041133B" w:rsidP="00F923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0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№33</w:t>
            </w:r>
          </w:p>
          <w:p w:rsidR="0041133B" w:rsidRPr="00111F98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b/>
              </w:rPr>
              <w:t>Библиотека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книжный фонд – 4449 (</w:t>
            </w:r>
            <w:r w:rsidRPr="00111F98">
              <w:rPr>
                <w:color w:val="000000"/>
                <w:sz w:val="22"/>
              </w:rPr>
              <w:t>учебники</w:t>
            </w:r>
            <w:r>
              <w:rPr>
                <w:color w:val="000000"/>
                <w:sz w:val="22"/>
              </w:rPr>
              <w:t xml:space="preserve"> - 4365, </w:t>
            </w:r>
            <w:proofErr w:type="spellStart"/>
            <w:r>
              <w:rPr>
                <w:color w:val="000000"/>
                <w:sz w:val="22"/>
              </w:rPr>
              <w:t>худ</w:t>
            </w:r>
            <w:proofErr w:type="gramStart"/>
            <w:r>
              <w:rPr>
                <w:color w:val="000000"/>
                <w:sz w:val="22"/>
              </w:rPr>
              <w:t>.л</w:t>
            </w:r>
            <w:proofErr w:type="gramEnd"/>
            <w:r>
              <w:rPr>
                <w:color w:val="000000"/>
                <w:sz w:val="22"/>
              </w:rPr>
              <w:t>ит-ра</w:t>
            </w:r>
            <w:proofErr w:type="spellEnd"/>
            <w:r>
              <w:rPr>
                <w:color w:val="000000"/>
                <w:sz w:val="22"/>
              </w:rPr>
              <w:t xml:space="preserve"> – 84)</w:t>
            </w:r>
          </w:p>
          <w:p w:rsidR="0041133B" w:rsidRPr="00111F98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 компьютер – 4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 п</w:t>
            </w:r>
            <w:r w:rsidRPr="00111F98">
              <w:rPr>
                <w:color w:val="000000"/>
                <w:sz w:val="22"/>
              </w:rPr>
              <w:t xml:space="preserve">ринтер </w:t>
            </w:r>
            <w:r>
              <w:rPr>
                <w:color w:val="000000"/>
                <w:sz w:val="22"/>
              </w:rPr>
              <w:t>–</w:t>
            </w:r>
            <w:r w:rsidRPr="00111F98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3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 полка 400*1000 -80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полка 400*70 – 36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мышка компьютерная – 4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крепление к трубе- 16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колонки компьютерные – 1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 клавиатура – 4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доска классная передвижная– 1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 сетевой фильтр – 1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 стойка 2500 - 52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стремянка – 1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часы настенные – 1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шахматы – 7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шашки -3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 пожарная безопасность видеофильм -1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</w:rPr>
              <w:t>допог</w:t>
            </w:r>
            <w:proofErr w:type="spellEnd"/>
            <w:r>
              <w:rPr>
                <w:color w:val="000000"/>
                <w:sz w:val="22"/>
              </w:rPr>
              <w:t xml:space="preserve"> 2т.- 1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часы шахматные – 1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жалюзи – 2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урна для мусора – 1шт.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диски – 86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стулья – 14 шт. 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компьютерные столы -3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парты -10 шт.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. шкаф – 2 шт. </w:t>
            </w:r>
          </w:p>
          <w:p w:rsidR="0041133B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огнетушитель -1 шт. </w:t>
            </w:r>
          </w:p>
          <w:p w:rsidR="0041133B" w:rsidRPr="00F92344" w:rsidRDefault="0041133B" w:rsidP="00F92344">
            <w:pPr>
              <w:pStyle w:val="af"/>
              <w:spacing w:before="0" w:beforeAutospacing="0" w:after="0" w:afterAutospacing="0"/>
              <w:ind w:right="19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электронная библиотека </w:t>
            </w:r>
            <w:r>
              <w:rPr>
                <w:color w:val="000000"/>
                <w:sz w:val="22"/>
                <w:lang w:val="en-US"/>
              </w:rPr>
              <w:t>ZNANIUM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648000,Россия, Красноярский край Эвенкийский район,  п. Тура,</w:t>
            </w:r>
          </w:p>
          <w:p w:rsidR="0041133B" w:rsidRPr="00937FEE" w:rsidRDefault="0041133B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41133B" w:rsidRPr="00937FE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стадион широкого профиля с элементами полосы препятствия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6A7AC5" w:rsidRDefault="0041133B" w:rsidP="0067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C5">
              <w:rPr>
                <w:rFonts w:ascii="Times New Roman" w:hAnsi="Times New Roman" w:cs="Times New Roman"/>
                <w:sz w:val="24"/>
                <w:szCs w:val="24"/>
              </w:rPr>
              <w:t>Общевоинская полоса препятствий, турник-2шт., лесенка, перекладина, рукоходы.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648000,Россия, Красноярский край Эвенкийский район,  п. Тура,</w:t>
            </w:r>
          </w:p>
          <w:p w:rsidR="0041133B" w:rsidRPr="00937FEE" w:rsidRDefault="0041133B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41133B" w:rsidRPr="00937FE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67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комплекс:</w:t>
            </w:r>
          </w:p>
          <w:p w:rsidR="0041133B" w:rsidRPr="00937FEE" w:rsidRDefault="0041133B" w:rsidP="0067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A0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41133B" w:rsidRPr="00937FEE" w:rsidRDefault="0041133B" w:rsidP="00A0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Лыжи пластиковые – 18 пар. </w:t>
            </w:r>
          </w:p>
          <w:p w:rsidR="0041133B" w:rsidRPr="00937FEE" w:rsidRDefault="0041133B" w:rsidP="00A0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Ботинки лыжные – 24 пары. </w:t>
            </w:r>
          </w:p>
          <w:p w:rsidR="0041133B" w:rsidRPr="006A7AC5" w:rsidRDefault="0041133B" w:rsidP="0067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648000,Россия, Красноярский край Эвенкийский район,  п. Тура,</w:t>
            </w:r>
          </w:p>
          <w:p w:rsidR="0041133B" w:rsidRPr="00937FEE" w:rsidRDefault="0041133B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41133B" w:rsidRPr="00937FE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совместном использовании №6-С/2018г. от 06.11.2018г.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67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Полигон: Оленьи  пастбища, загоны и кормушки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A0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ЭМР оленеводческое племенное хозяйство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EA3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Оленеводческие бригады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от 31.08.2017г. </w:t>
            </w:r>
          </w:p>
        </w:tc>
      </w:tr>
      <w:tr w:rsidR="0041133B" w:rsidRPr="00937FEE" w:rsidTr="00F92344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67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Стрелковый тир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6A7AC5" w:rsidRDefault="0041133B" w:rsidP="00670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EE">
              <w:rPr>
                <w:rFonts w:ascii="Times New Roman" w:hAnsi="Times New Roman" w:cs="Times New Roman"/>
                <w:sz w:val="24"/>
                <w:szCs w:val="24"/>
              </w:rPr>
              <w:t xml:space="preserve">648000,Россия, Красноярский край Эвенкийский район,  п. </w:t>
            </w:r>
            <w:r w:rsidRPr="009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Тура,</w:t>
            </w:r>
          </w:p>
          <w:p w:rsidR="0041133B" w:rsidRPr="00937FEE" w:rsidRDefault="0041133B" w:rsidP="00A05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7FEE">
              <w:rPr>
                <w:rFonts w:ascii="Times New Roman" w:hAnsi="Times New Roman" w:cs="Times New Roman"/>
                <w:sz w:val="24"/>
                <w:szCs w:val="24"/>
              </w:rPr>
              <w:t>. Таежный 7</w:t>
            </w:r>
          </w:p>
          <w:p w:rsidR="0041133B" w:rsidRPr="00937FEE" w:rsidRDefault="0041133B" w:rsidP="00A05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использование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B" w:rsidRPr="00937FEE" w:rsidRDefault="0041133B" w:rsidP="00A05C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и совместном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№6-С/2018г. от 06.11.2018г.</w:t>
            </w:r>
          </w:p>
        </w:tc>
      </w:tr>
    </w:tbl>
    <w:p w:rsidR="006C432E" w:rsidRPr="00937FEE" w:rsidRDefault="006C432E" w:rsidP="006C4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</w:p>
    <w:p w:rsidR="006C432E" w:rsidRPr="00937FEE" w:rsidRDefault="006C432E" w:rsidP="006C4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</w:p>
    <w:p w:rsidR="006C432E" w:rsidRPr="00937FEE" w:rsidRDefault="006C432E" w:rsidP="006C4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  <w:r w:rsidRPr="00937FEE">
        <w:rPr>
          <w:rFonts w:ascii="Times New Roman" w:hAnsi="Times New Roman" w:cs="Times New Roman"/>
          <w:sz w:val="24"/>
          <w:szCs w:val="24"/>
        </w:rPr>
        <w:tab/>
      </w:r>
    </w:p>
    <w:p w:rsidR="006C432E" w:rsidRPr="00937FEE" w:rsidRDefault="006C432E" w:rsidP="006C4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КГБПОУ «Эвенкийский многопрофильный техникум»</w:t>
      </w:r>
      <w:r w:rsidRPr="00937F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7FEE">
        <w:rPr>
          <w:rFonts w:ascii="Times New Roman" w:hAnsi="Times New Roman" w:cs="Times New Roman"/>
          <w:sz w:val="24"/>
          <w:szCs w:val="24"/>
        </w:rPr>
        <w:t xml:space="preserve"> ________________________  </w:t>
      </w:r>
      <w:r>
        <w:rPr>
          <w:rFonts w:ascii="Times New Roman" w:hAnsi="Times New Roman" w:cs="Times New Roman"/>
          <w:sz w:val="24"/>
          <w:szCs w:val="24"/>
        </w:rPr>
        <w:t>Л.В. Паникаровская</w:t>
      </w:r>
    </w:p>
    <w:p w:rsidR="006C432E" w:rsidRPr="00937FEE" w:rsidRDefault="006C432E" w:rsidP="006C4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432E" w:rsidRPr="00937FEE" w:rsidRDefault="006C432E" w:rsidP="006C4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6C432E" w:rsidRPr="00937FEE" w:rsidRDefault="006C432E" w:rsidP="006C43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7F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"______" ______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2019</w:t>
      </w:r>
    </w:p>
    <w:p w:rsidR="00021F20" w:rsidRDefault="00021F20"/>
    <w:sectPr w:rsidR="00021F20" w:rsidSect="006C43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41E"/>
    <w:multiLevelType w:val="hybridMultilevel"/>
    <w:tmpl w:val="214C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2E44"/>
    <w:multiLevelType w:val="hybridMultilevel"/>
    <w:tmpl w:val="B9824C70"/>
    <w:lvl w:ilvl="0" w:tplc="E3EC96C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3411C"/>
    <w:multiLevelType w:val="hybridMultilevel"/>
    <w:tmpl w:val="3CDE8D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DA96176"/>
    <w:multiLevelType w:val="hybridMultilevel"/>
    <w:tmpl w:val="7EEEE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A7438"/>
    <w:multiLevelType w:val="hybridMultilevel"/>
    <w:tmpl w:val="858235DC"/>
    <w:lvl w:ilvl="0" w:tplc="ACA81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B3384"/>
    <w:multiLevelType w:val="hybridMultilevel"/>
    <w:tmpl w:val="1F9A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96426"/>
    <w:multiLevelType w:val="hybridMultilevel"/>
    <w:tmpl w:val="97EA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E5C4D"/>
    <w:multiLevelType w:val="hybridMultilevel"/>
    <w:tmpl w:val="66CE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0088"/>
    <w:multiLevelType w:val="hybridMultilevel"/>
    <w:tmpl w:val="B0E26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96046D"/>
    <w:multiLevelType w:val="hybridMultilevel"/>
    <w:tmpl w:val="01B6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D69C1"/>
    <w:multiLevelType w:val="hybridMultilevel"/>
    <w:tmpl w:val="82CE8C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9C462D4"/>
    <w:multiLevelType w:val="hybridMultilevel"/>
    <w:tmpl w:val="0C9284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9787A"/>
    <w:multiLevelType w:val="hybridMultilevel"/>
    <w:tmpl w:val="52A8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7CF1"/>
    <w:rsid w:val="00021F20"/>
    <w:rsid w:val="00354822"/>
    <w:rsid w:val="0041133B"/>
    <w:rsid w:val="006700F1"/>
    <w:rsid w:val="006C432E"/>
    <w:rsid w:val="00767EAD"/>
    <w:rsid w:val="00837DD6"/>
    <w:rsid w:val="00A05C25"/>
    <w:rsid w:val="00A67CF1"/>
    <w:rsid w:val="00AD3794"/>
    <w:rsid w:val="00B103BF"/>
    <w:rsid w:val="00D06C42"/>
    <w:rsid w:val="00E26EA9"/>
    <w:rsid w:val="00EA30EC"/>
    <w:rsid w:val="00F86951"/>
    <w:rsid w:val="00F92344"/>
    <w:rsid w:val="00FD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C4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43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3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3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43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3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nformat">
    <w:name w:val="ConsPlusNonformat"/>
    <w:uiPriority w:val="99"/>
    <w:rsid w:val="006C4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43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3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C43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43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6C432E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432E"/>
    <w:rPr>
      <w:rFonts w:eastAsiaTheme="minorEastAsia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6C432E"/>
    <w:rPr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C4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432E"/>
  </w:style>
  <w:style w:type="paragraph" w:styleId="ab">
    <w:name w:val="footer"/>
    <w:basedOn w:val="a"/>
    <w:link w:val="ac"/>
    <w:uiPriority w:val="99"/>
    <w:unhideWhenUsed/>
    <w:rsid w:val="006C4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432E"/>
  </w:style>
  <w:style w:type="paragraph" w:styleId="ad">
    <w:name w:val="No Spacing"/>
    <w:uiPriority w:val="1"/>
    <w:qFormat/>
    <w:rsid w:val="006C432E"/>
    <w:pPr>
      <w:spacing w:after="0" w:line="240" w:lineRule="auto"/>
    </w:pPr>
  </w:style>
  <w:style w:type="paragraph" w:customStyle="1" w:styleId="ConsPlusNormal">
    <w:name w:val="ConsPlusNormal"/>
    <w:rsid w:val="006C4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C432E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6C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41</Pages>
  <Words>7217</Words>
  <Characters>41141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pahomovalv</cp:lastModifiedBy>
  <cp:revision>7</cp:revision>
  <dcterms:created xsi:type="dcterms:W3CDTF">2019-04-08T04:43:00Z</dcterms:created>
  <dcterms:modified xsi:type="dcterms:W3CDTF">2019-04-08T12:38:00Z</dcterms:modified>
</cp:coreProperties>
</file>