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410"/>
      </w:tblGrid>
      <w:tr w:rsidR="000A68D9" w:rsidRPr="00C51ADC" w:rsidTr="000A68D9">
        <w:tc>
          <w:tcPr>
            <w:tcW w:w="15843" w:type="dxa"/>
            <w:gridSpan w:val="14"/>
          </w:tcPr>
          <w:p w:rsidR="00A36104" w:rsidRPr="00A36104" w:rsidRDefault="00B93AC9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A36104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</w:p>
          <w:p w:rsidR="00A36104" w:rsidRDefault="00A36104" w:rsidP="00A36104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AC9">
              <w:rPr>
                <w:rFonts w:ascii="Times New Roman" w:hAnsi="Times New Roman" w:cs="Times New Roman"/>
                <w:sz w:val="24"/>
                <w:szCs w:val="24"/>
              </w:rPr>
              <w:t>Эвенкийский многопрофильный техникум</w:t>
            </w:r>
          </w:p>
          <w:p w:rsidR="000A68D9" w:rsidRPr="000A68D9" w:rsidRDefault="000A68D9" w:rsidP="00B93AC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C65A39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  <w:r w:rsidR="001C2C84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="001C2C84" w:rsidRPr="00B93AC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B93AC9" w:rsidRPr="00B93AC9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  <w:r w:rsidR="001C2C84" w:rsidRPr="00B9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AC9" w:rsidRPr="00B93A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культурная деятельность (по видам) (Организация </w:t>
            </w:r>
            <w:proofErr w:type="spellStart"/>
            <w:r w:rsidR="00B93AC9" w:rsidRPr="00B93AC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B93AC9" w:rsidRPr="00B93A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</w:tr>
      <w:tr w:rsidR="00D43117" w:rsidRPr="00C51ADC" w:rsidTr="00C51ADC">
        <w:tc>
          <w:tcPr>
            <w:tcW w:w="101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Дисциплина, ПМ, МДК</w:t>
            </w:r>
            <w:r w:rsidR="000A68D9">
              <w:rPr>
                <w:rFonts w:ascii="Times New Roman" w:hAnsi="Times New Roman" w:cs="Times New Roman"/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237A4F" w:rsidRPr="00C51ADC" w:rsidRDefault="00866CB3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237A4F" w:rsidRPr="00C51ADC" w:rsidRDefault="00237A4F" w:rsidP="00866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Специальность, квалификация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Дата принятия на работу в ДКИОР</w:t>
            </w:r>
          </w:p>
        </w:tc>
        <w:tc>
          <w:tcPr>
            <w:tcW w:w="850" w:type="dxa"/>
          </w:tcPr>
          <w:p w:rsidR="00237A4F" w:rsidRPr="00C51ADC" w:rsidRDefault="00CB305E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237A4F"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2" w:type="dxa"/>
          </w:tcPr>
          <w:p w:rsidR="00237A4F" w:rsidRPr="00C51ADC" w:rsidRDefault="00237A4F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866CB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таж</w:t>
            </w:r>
            <w:r w:rsidR="00CB305E"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на 01.01.2018</w:t>
            </w:r>
          </w:p>
        </w:tc>
        <w:tc>
          <w:tcPr>
            <w:tcW w:w="993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237A4F" w:rsidRPr="00C51ADC" w:rsidRDefault="00CB5629" w:rsidP="00CB5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Аттестация 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="00866CB3">
              <w:rPr>
                <w:rFonts w:ascii="Times New Roman" w:hAnsi="Times New Roman" w:cs="Times New Roman"/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rFonts w:ascii="Times New Roman" w:hAnsi="Times New Roman" w:cs="Times New Roman"/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410" w:type="dxa"/>
          </w:tcPr>
          <w:p w:rsidR="00237A4F" w:rsidRPr="00C51ADC" w:rsidRDefault="00CB5629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1511C2" w:rsidRPr="00C51ADC" w:rsidTr="00C51ADC">
        <w:tc>
          <w:tcPr>
            <w:tcW w:w="15843" w:type="dxa"/>
            <w:gridSpan w:val="14"/>
            <w:vAlign w:val="center"/>
          </w:tcPr>
          <w:p w:rsidR="001511C2" w:rsidRPr="00C51ADC" w:rsidRDefault="00E24D3C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Базовые общеобразовательные дисциплины </w:t>
            </w:r>
          </w:p>
        </w:tc>
      </w:tr>
      <w:tr w:rsidR="00CC7CA2" w:rsidRPr="00C51ADC" w:rsidTr="00CC7CA2">
        <w:trPr>
          <w:trHeight w:val="1440"/>
        </w:trPr>
        <w:tc>
          <w:tcPr>
            <w:tcW w:w="1015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</w:t>
            </w:r>
          </w:p>
        </w:tc>
        <w:tc>
          <w:tcPr>
            <w:tcW w:w="1559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71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Светлана Ивановна </w:t>
            </w:r>
          </w:p>
        </w:tc>
        <w:tc>
          <w:tcPr>
            <w:tcW w:w="799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Хакасский язык и литература, русский язык и литература </w:t>
            </w: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</w:tc>
        <w:tc>
          <w:tcPr>
            <w:tcW w:w="567" w:type="dxa"/>
          </w:tcPr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 г. 5 м.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л. 5 м.</w:t>
            </w: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«Организация образовательной деятельности в условиях ФГОС для обучающихся с интеллектуальными нарушениями». 10.05.2016г.-24.05.2016г.</w:t>
            </w:r>
          </w:p>
          <w:p w:rsidR="00CC7CA2" w:rsidRPr="00C51ADC" w:rsidRDefault="00CC7CA2" w:rsidP="00CC7CA2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C7CA2">
        <w:trPr>
          <w:trHeight w:val="476"/>
        </w:trPr>
        <w:tc>
          <w:tcPr>
            <w:tcW w:w="1015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</w:tc>
        <w:tc>
          <w:tcPr>
            <w:tcW w:w="567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CC7CA2" w:rsidRDefault="00CC7CA2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51ADC">
        <w:trPr>
          <w:trHeight w:val="638"/>
        </w:trPr>
        <w:tc>
          <w:tcPr>
            <w:tcW w:w="1015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«Воспитание детей дошкольного возраста»</w:t>
            </w:r>
          </w:p>
        </w:tc>
        <w:tc>
          <w:tcPr>
            <w:tcW w:w="567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2018г.</w:t>
            </w: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CC7CA2" w:rsidRDefault="00CC7CA2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C7CA2">
        <w:trPr>
          <w:trHeight w:val="1522"/>
        </w:trPr>
        <w:tc>
          <w:tcPr>
            <w:tcW w:w="1015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ОУД.01</w:t>
            </w:r>
          </w:p>
        </w:tc>
        <w:tc>
          <w:tcPr>
            <w:tcW w:w="1559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 </w:t>
            </w:r>
          </w:p>
        </w:tc>
        <w:tc>
          <w:tcPr>
            <w:tcW w:w="1271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Светлана Ивановна </w:t>
            </w:r>
          </w:p>
        </w:tc>
        <w:tc>
          <w:tcPr>
            <w:tcW w:w="799" w:type="dxa"/>
            <w:vMerge w:val="restart"/>
          </w:tcPr>
          <w:p w:rsidR="00CC7CA2" w:rsidRPr="00C51ADC" w:rsidRDefault="00CC7CA2" w:rsidP="00D43F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 </w:t>
            </w:r>
          </w:p>
        </w:tc>
        <w:tc>
          <w:tcPr>
            <w:tcW w:w="567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Хакасский язык и литература, русский язык и литература </w:t>
            </w: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</w:tc>
        <w:tc>
          <w:tcPr>
            <w:tcW w:w="567" w:type="dxa"/>
          </w:tcPr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 г. 5 м.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л. 5 м.</w:t>
            </w: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«Организация образовательной деятельности в условиях ФГОС для обучающихся с интеллектуальными нарушениями». 10.05.2016г.-24.05.2016г.</w:t>
            </w:r>
          </w:p>
          <w:p w:rsidR="00CC7CA2" w:rsidRPr="00C51ADC" w:rsidRDefault="00CC7CA2" w:rsidP="00CC7CA2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C7CA2">
        <w:trPr>
          <w:trHeight w:val="570"/>
        </w:trPr>
        <w:tc>
          <w:tcPr>
            <w:tcW w:w="1015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CC7CA2" w:rsidRDefault="00CC7CA2" w:rsidP="00D43F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Профессиональная переподготовка: «Образование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</w:tc>
        <w:tc>
          <w:tcPr>
            <w:tcW w:w="567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2015</w:t>
            </w: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CC7CA2" w:rsidRDefault="00CC7CA2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C7CA2">
        <w:trPr>
          <w:trHeight w:val="1160"/>
        </w:trPr>
        <w:tc>
          <w:tcPr>
            <w:tcW w:w="1015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CC7CA2" w:rsidRDefault="00CC7CA2" w:rsidP="00D43F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«Воспитание детей дошкольного возраста»</w:t>
            </w:r>
          </w:p>
        </w:tc>
        <w:tc>
          <w:tcPr>
            <w:tcW w:w="567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2018г.</w:t>
            </w: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CC7CA2" w:rsidRDefault="00CC7CA2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51ADC">
        <w:tc>
          <w:tcPr>
            <w:tcW w:w="1015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ОУД.02</w:t>
            </w:r>
          </w:p>
        </w:tc>
        <w:tc>
          <w:tcPr>
            <w:tcW w:w="1559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</w:p>
        </w:tc>
        <w:tc>
          <w:tcPr>
            <w:tcW w:w="1271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CC7CA2" w:rsidRPr="00C51ADC" w:rsidRDefault="00CC7CA2" w:rsidP="00CC7CA2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CC7CA2" w:rsidRPr="00C51ADC" w:rsidTr="00C51ADC">
        <w:tc>
          <w:tcPr>
            <w:tcW w:w="1015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ОУД.03</w:t>
            </w:r>
          </w:p>
        </w:tc>
        <w:tc>
          <w:tcPr>
            <w:tcW w:w="1559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1271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краевой институт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повышения квалификации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CC7CA2" w:rsidRPr="00C51ADC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CC7CA2" w:rsidRPr="00C51ADC" w:rsidTr="00CC7CA2">
        <w:trPr>
          <w:trHeight w:val="517"/>
        </w:trPr>
        <w:tc>
          <w:tcPr>
            <w:tcW w:w="1015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ОУД.04</w:t>
            </w:r>
          </w:p>
        </w:tc>
        <w:tc>
          <w:tcPr>
            <w:tcW w:w="1559" w:type="dxa"/>
            <w:vMerge w:val="restart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7CA2" w:rsidRPr="00C51ADC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CC7CA2" w:rsidRPr="00C51ADC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CC7CA2" w:rsidRPr="00C51ADC" w:rsidTr="00C51ADC">
        <w:trPr>
          <w:trHeight w:val="611"/>
        </w:trPr>
        <w:tc>
          <w:tcPr>
            <w:tcW w:w="1015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C7CA2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CC7CA2" w:rsidRDefault="00CC7CA2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CC7CA2" w:rsidRDefault="00CC7CA2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CA2" w:rsidRPr="00C51ADC" w:rsidTr="00C51ADC">
        <w:tc>
          <w:tcPr>
            <w:tcW w:w="1015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ОУД.05</w:t>
            </w:r>
          </w:p>
        </w:tc>
        <w:tc>
          <w:tcPr>
            <w:tcW w:w="1559" w:type="dxa"/>
          </w:tcPr>
          <w:p w:rsidR="00CC7CA2" w:rsidRPr="00C51ADC" w:rsidRDefault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CC7CA2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CC7CA2" w:rsidRPr="00C51ADC" w:rsidRDefault="00CC7CA2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C7CA2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CC7CA2" w:rsidRPr="00C51ADC" w:rsidRDefault="00CC7CA2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AA1AE4" w:rsidRPr="00C51ADC" w:rsidTr="00CC7CA2">
        <w:trPr>
          <w:trHeight w:val="1956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ОУД.06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AA1AE4" w:rsidRDefault="00AA1AE4" w:rsidP="001D18CA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AA1AE4" w:rsidRPr="00C51ADC" w:rsidRDefault="00AA1AE4" w:rsidP="001D18CA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1192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A1AE4" w:rsidRDefault="00AA1AE4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AA1AE4" w:rsidRDefault="00AA1AE4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1345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ОУД.07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Информатика 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федеральный университет» 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Специальность: Профессиональное обучение (дизайн) 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AA1AE4" w:rsidRPr="00A11553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«Оказание психолого-педагогической и медико-социальной помощи обучающимися с ограниченными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возможностями здоровья».</w:t>
            </w:r>
            <w:proofErr w:type="gramEnd"/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C51ADC">
        <w:trPr>
          <w:trHeight w:val="1549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761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ОУД.08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экономику и право)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AA1AE4" w:rsidRPr="00C51ADC" w:rsidTr="00C51ADC">
        <w:trPr>
          <w:trHeight w:val="693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C51ADC">
        <w:tc>
          <w:tcPr>
            <w:tcW w:w="1015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ОУД.09</w:t>
            </w:r>
          </w:p>
        </w:tc>
        <w:tc>
          <w:tcPr>
            <w:tcW w:w="1559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Естествознание </w:t>
            </w:r>
          </w:p>
        </w:tc>
        <w:tc>
          <w:tcPr>
            <w:tcW w:w="1271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Кристина Владимировна </w:t>
            </w:r>
          </w:p>
        </w:tc>
        <w:tc>
          <w:tcPr>
            <w:tcW w:w="799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Вычшее</w:t>
            </w:r>
            <w:proofErr w:type="spellEnd"/>
          </w:p>
        </w:tc>
        <w:tc>
          <w:tcPr>
            <w:tcW w:w="156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Естественнонаучное образование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Естественнонаучное образование (химия) 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г. 5 м.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AA1AE4" w:rsidRPr="00A068FB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«Подготовка ответственных организаторов в аудиториях при проведении ГИА-9».</w:t>
            </w:r>
          </w:p>
          <w:p w:rsidR="00AA1AE4" w:rsidRPr="00A068FB" w:rsidRDefault="00AA1AE4" w:rsidP="001D18CA">
            <w:pPr>
              <w:tabs>
                <w:tab w:val="left" w:pos="2443"/>
              </w:tabs>
              <w:ind w:right="601"/>
              <w:rPr>
                <w:rFonts w:ascii="Times New Roman" w:hAnsi="Times New Roman" w:cs="Times New Roman"/>
                <w:sz w:val="14"/>
                <w:szCs w:val="14"/>
              </w:rPr>
            </w:pPr>
            <w:r w:rsidRPr="00A068FB">
              <w:rPr>
                <w:rFonts w:ascii="Times New Roman" w:hAnsi="Times New Roman" w:cs="Times New Roman"/>
                <w:sz w:val="14"/>
                <w:szCs w:val="14"/>
              </w:rPr>
              <w:t>01.04.2016г.-14.04.2016г.</w:t>
            </w:r>
          </w:p>
        </w:tc>
      </w:tr>
      <w:tr w:rsidR="00AA1AE4" w:rsidRPr="00C51ADC" w:rsidTr="00AA1AE4">
        <w:trPr>
          <w:trHeight w:val="394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ОУД.10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AA1AE4" w:rsidRPr="00C51ADC" w:rsidTr="00C51ADC">
        <w:trPr>
          <w:trHeight w:val="720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476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ОУД.11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Экология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AA1AE4" w:rsidRPr="00C51ADC" w:rsidTr="00C51ADC">
        <w:trPr>
          <w:trHeight w:val="652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C51ADC">
        <w:tc>
          <w:tcPr>
            <w:tcW w:w="1015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ОУД.12</w:t>
            </w:r>
          </w:p>
        </w:tc>
        <w:tc>
          <w:tcPr>
            <w:tcW w:w="1559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Астрономия </w:t>
            </w:r>
          </w:p>
        </w:tc>
        <w:tc>
          <w:tcPr>
            <w:tcW w:w="1271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Математика и физика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реализации ФГОС в СПО».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развития профессионального образования»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25.09.2017г.-03.11.2017г.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C86ADA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AA1AE4" w:rsidRPr="00C51ADC" w:rsidRDefault="00C86ADA" w:rsidP="00C86AD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22.01.2019г.-06.03.2019г.</w:t>
            </w:r>
          </w:p>
        </w:tc>
      </w:tr>
      <w:tr w:rsidR="00AA1AE4" w:rsidRPr="00C51ADC" w:rsidTr="00C51ADC">
        <w:tc>
          <w:tcPr>
            <w:tcW w:w="1015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ОУД.13</w:t>
            </w:r>
          </w:p>
        </w:tc>
        <w:tc>
          <w:tcPr>
            <w:tcW w:w="1559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Мировая художественная (МХД)</w:t>
            </w:r>
          </w:p>
        </w:tc>
        <w:tc>
          <w:tcPr>
            <w:tcW w:w="1271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Чингагина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AA1AE4" w:rsidRPr="005E6BD2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AA1AE4" w:rsidRPr="005E6BD2" w:rsidRDefault="00AA1AE4" w:rsidP="00B9218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AA1AE4" w:rsidRPr="005E6BD2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6BD2">
              <w:rPr>
                <w:rFonts w:ascii="Times New Roman" w:hAnsi="Times New Roman" w:cs="Times New Roman"/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15.02.2017-02.03.2017</w:t>
            </w:r>
          </w:p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10.10.2017г.-06.12.2017г.</w:t>
            </w:r>
          </w:p>
        </w:tc>
      </w:tr>
      <w:tr w:rsidR="00AA1AE4" w:rsidRPr="00C51ADC" w:rsidTr="00C51ADC">
        <w:tc>
          <w:tcPr>
            <w:tcW w:w="15843" w:type="dxa"/>
            <w:gridSpan w:val="14"/>
            <w:vAlign w:val="center"/>
          </w:tcPr>
          <w:p w:rsidR="00AA1AE4" w:rsidRPr="00C51ADC" w:rsidRDefault="00AA1AE4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652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ОГСЭ.01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философии 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AA1AE4" w:rsidRPr="00C51ADC" w:rsidTr="00AA1AE4">
        <w:trPr>
          <w:trHeight w:val="521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AA1AE4">
        <w:trPr>
          <w:trHeight w:val="503"/>
        </w:trPr>
        <w:tc>
          <w:tcPr>
            <w:tcW w:w="1015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ОГСЭ.02</w:t>
            </w:r>
          </w:p>
        </w:tc>
        <w:tc>
          <w:tcPr>
            <w:tcW w:w="1559" w:type="dxa"/>
            <w:vMerge w:val="restart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история </w:t>
            </w: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1AE4" w:rsidRPr="00C51ADC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AA1AE4" w:rsidRPr="00C51ADC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15.02.2017г.-02.03.2017г.</w:t>
            </w:r>
          </w:p>
        </w:tc>
      </w:tr>
      <w:tr w:rsidR="00AA1AE4" w:rsidRPr="00C51ADC" w:rsidTr="00AA1AE4">
        <w:trPr>
          <w:trHeight w:val="559"/>
        </w:trPr>
        <w:tc>
          <w:tcPr>
            <w:tcW w:w="1015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A1AE4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Агролицей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бухгалтер </w:t>
            </w:r>
          </w:p>
        </w:tc>
        <w:tc>
          <w:tcPr>
            <w:tcW w:w="567" w:type="dxa"/>
          </w:tcPr>
          <w:p w:rsidR="00AA1AE4" w:rsidRDefault="00AA1AE4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AA1AE4" w:rsidRDefault="00AA1AE4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1AE4" w:rsidRPr="00C51ADC" w:rsidTr="00C51ADC">
        <w:tc>
          <w:tcPr>
            <w:tcW w:w="1015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ОГСЭ.03</w:t>
            </w:r>
          </w:p>
        </w:tc>
        <w:tc>
          <w:tcPr>
            <w:tcW w:w="1559" w:type="dxa"/>
          </w:tcPr>
          <w:p w:rsidR="00AA1AE4" w:rsidRPr="00C51ADC" w:rsidRDefault="00AA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71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Немецкий и английский языки</w:t>
            </w:r>
          </w:p>
          <w:p w:rsidR="00AA1AE4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AA1AE4" w:rsidRPr="00C51ADC" w:rsidRDefault="00AA1AE4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AA1AE4" w:rsidRDefault="00AA1AE4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AA1AE4" w:rsidRPr="00C51ADC" w:rsidRDefault="00AA1AE4" w:rsidP="001D18CA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15.02.2017г.-16.03.2017г.</w:t>
            </w:r>
          </w:p>
        </w:tc>
      </w:tr>
      <w:tr w:rsidR="00905523" w:rsidRPr="00C51ADC" w:rsidTr="00C51ADC">
        <w:tc>
          <w:tcPr>
            <w:tcW w:w="1015" w:type="dxa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ОГСЭ.04</w:t>
            </w:r>
          </w:p>
        </w:tc>
        <w:tc>
          <w:tcPr>
            <w:tcW w:w="1559" w:type="dxa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905523" w:rsidRPr="00C51ADC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16.05.2018г.-26.05.2018г.</w:t>
            </w:r>
          </w:p>
        </w:tc>
      </w:tr>
      <w:tr w:rsidR="00905523" w:rsidRPr="00C51ADC" w:rsidTr="00905523">
        <w:trPr>
          <w:trHeight w:val="230"/>
        </w:trPr>
        <w:tc>
          <w:tcPr>
            <w:tcW w:w="1015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ОГСЭ.05</w:t>
            </w:r>
          </w:p>
        </w:tc>
        <w:tc>
          <w:tcPr>
            <w:tcW w:w="1559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Эвенкийский язык 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Чапогир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03.10.2018</w:t>
            </w:r>
          </w:p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л. 5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905523" w:rsidRPr="00986355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24.10.2018г.-03.11.2018г.</w:t>
            </w:r>
          </w:p>
        </w:tc>
      </w:tr>
      <w:tr w:rsidR="00905523" w:rsidRPr="00C51ADC" w:rsidTr="00C51ADC">
        <w:trPr>
          <w:trHeight w:val="245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Языкознание и литературоведение</w:t>
            </w:r>
          </w:p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Pr="00986355" w:rsidRDefault="00905523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c>
          <w:tcPr>
            <w:tcW w:w="1015" w:type="dxa"/>
          </w:tcPr>
          <w:p w:rsidR="00905523" w:rsidRPr="005E209A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ОГСЭ.06</w:t>
            </w:r>
          </w:p>
        </w:tc>
        <w:tc>
          <w:tcPr>
            <w:tcW w:w="1559" w:type="dxa"/>
          </w:tcPr>
          <w:p w:rsidR="00905523" w:rsidRPr="005E209A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1271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 xml:space="preserve">Данилюк Алексей Васильевич </w:t>
            </w:r>
          </w:p>
        </w:tc>
        <w:tc>
          <w:tcPr>
            <w:tcW w:w="799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Красноярский техникум физической культуры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Красноярский государственный университет 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Квалификация: Преподаватель физической культуры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Специальность: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 xml:space="preserve">Правоведение 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 юрист </w:t>
            </w:r>
          </w:p>
        </w:tc>
        <w:tc>
          <w:tcPr>
            <w:tcW w:w="567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1976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1989</w:t>
            </w:r>
          </w:p>
        </w:tc>
        <w:tc>
          <w:tcPr>
            <w:tcW w:w="993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10.12.2018,</w:t>
            </w:r>
          </w:p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21.01.2019</w:t>
            </w:r>
          </w:p>
        </w:tc>
        <w:tc>
          <w:tcPr>
            <w:tcW w:w="850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39 л. 4 м.</w:t>
            </w:r>
          </w:p>
        </w:tc>
        <w:tc>
          <w:tcPr>
            <w:tcW w:w="992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0 л. 2 м.</w:t>
            </w:r>
          </w:p>
        </w:tc>
        <w:tc>
          <w:tcPr>
            <w:tcW w:w="993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905523" w:rsidRPr="005E209A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410" w:type="dxa"/>
          </w:tcPr>
          <w:p w:rsidR="00905523" w:rsidRPr="00C51ADC" w:rsidRDefault="00905523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1087"/>
        </w:trPr>
        <w:tc>
          <w:tcPr>
            <w:tcW w:w="1015" w:type="dxa"/>
            <w:vMerge w:val="restart"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ОГСЭ.07</w:t>
            </w:r>
          </w:p>
        </w:tc>
        <w:tc>
          <w:tcPr>
            <w:tcW w:w="1559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Психология общения 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905523" w:rsidRPr="00A03FFE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  <w:p w:rsidR="00905523" w:rsidRPr="00A03FFE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Pr="00A03FFE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Специальность: Дошкольная педагогика и психология</w:t>
            </w:r>
          </w:p>
          <w:p w:rsidR="00905523" w:rsidRPr="00A03FFE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905523" w:rsidRPr="00A03FFE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FFE"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12.05.2017</w:t>
            </w:r>
          </w:p>
        </w:tc>
        <w:tc>
          <w:tcPr>
            <w:tcW w:w="850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905523" w:rsidRPr="00C51ADC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10.10.2016г.-06.12.2017г.</w:t>
            </w:r>
          </w:p>
        </w:tc>
      </w:tr>
      <w:tr w:rsidR="00905523" w:rsidRPr="00C51ADC" w:rsidTr="00C51ADC">
        <w:trPr>
          <w:trHeight w:val="3111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Default="00905523" w:rsidP="00B92185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c>
          <w:tcPr>
            <w:tcW w:w="15843" w:type="dxa"/>
            <w:gridSpan w:val="14"/>
            <w:vAlign w:val="center"/>
          </w:tcPr>
          <w:p w:rsidR="00905523" w:rsidRPr="00C51ADC" w:rsidRDefault="00905523" w:rsidP="00D43117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1345"/>
        </w:trPr>
        <w:tc>
          <w:tcPr>
            <w:tcW w:w="1015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ЕН.01</w:t>
            </w:r>
          </w:p>
        </w:tc>
        <w:tc>
          <w:tcPr>
            <w:tcW w:w="1559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Информационный цикл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905523" w:rsidRPr="00A1155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«Центр повышения квалификации»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17.04.2017г.-05.06.2017г.</w:t>
            </w:r>
          </w:p>
          <w:p w:rsidR="00905523" w:rsidRPr="00C51ADC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rPr>
          <w:trHeight w:val="1549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Default="00905523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462"/>
        </w:trPr>
        <w:tc>
          <w:tcPr>
            <w:tcW w:w="1015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ЕН.02</w:t>
            </w:r>
          </w:p>
        </w:tc>
        <w:tc>
          <w:tcPr>
            <w:tcW w:w="1559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Экологические основы природопользования  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География</w:t>
            </w: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905523" w:rsidRPr="00C51ADC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16.02.2017г.-28.02.2017г.</w:t>
            </w:r>
          </w:p>
        </w:tc>
      </w:tr>
      <w:tr w:rsidR="00905523" w:rsidRPr="00C51ADC" w:rsidTr="00C51ADC">
        <w:trPr>
          <w:trHeight w:val="666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ПрофиКом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Default="00905523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c>
          <w:tcPr>
            <w:tcW w:w="15843" w:type="dxa"/>
            <w:gridSpan w:val="14"/>
            <w:vAlign w:val="center"/>
          </w:tcPr>
          <w:p w:rsidR="00905523" w:rsidRPr="005D6888" w:rsidRDefault="00905523" w:rsidP="00B93AC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86ADA" w:rsidRPr="00C51ADC" w:rsidTr="009B5736">
        <w:trPr>
          <w:trHeight w:val="488"/>
        </w:trPr>
        <w:tc>
          <w:tcPr>
            <w:tcW w:w="1015" w:type="dxa"/>
            <w:shd w:val="clear" w:color="auto" w:fill="auto"/>
          </w:tcPr>
          <w:p w:rsidR="00C86ADA" w:rsidRPr="005D6888" w:rsidRDefault="00C86ADA" w:rsidP="008C6E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ОП.01</w:t>
            </w:r>
          </w:p>
        </w:tc>
        <w:tc>
          <w:tcPr>
            <w:tcW w:w="1559" w:type="dxa"/>
            <w:shd w:val="clear" w:color="auto" w:fill="auto"/>
          </w:tcPr>
          <w:p w:rsidR="00C86ADA" w:rsidRPr="005D6888" w:rsidRDefault="00C86ADA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Народное художественное творчество 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C51ADC" w:rsidRDefault="00C86ADA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C51ADC" w:rsidTr="0058242A">
        <w:trPr>
          <w:trHeight w:val="1613"/>
        </w:trPr>
        <w:tc>
          <w:tcPr>
            <w:tcW w:w="1015" w:type="dxa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ОП.02</w:t>
            </w:r>
          </w:p>
        </w:tc>
        <w:tc>
          <w:tcPr>
            <w:tcW w:w="1559" w:type="dxa"/>
          </w:tcPr>
          <w:p w:rsidR="00C86ADA" w:rsidRPr="00C51ADC" w:rsidRDefault="00C86ADA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История отечественной культуры </w:t>
            </w:r>
          </w:p>
        </w:tc>
        <w:tc>
          <w:tcPr>
            <w:tcW w:w="1271" w:type="dxa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C86ADA" w:rsidRPr="00C51ADC" w:rsidRDefault="00C86ADA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86ADA" w:rsidRPr="00C51ADC" w:rsidRDefault="00C86ADA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C86ADA" w:rsidRPr="00C51ADC" w:rsidRDefault="00C86ADA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86ADA" w:rsidRPr="00C51ADC" w:rsidRDefault="00C86ADA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C86ADA" w:rsidRPr="00C51ADC" w:rsidRDefault="00C86ADA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217"/>
        </w:trPr>
        <w:tc>
          <w:tcPr>
            <w:tcW w:w="1015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1559" w:type="dxa"/>
            <w:vMerge w:val="restart"/>
          </w:tcPr>
          <w:p w:rsidR="00905523" w:rsidRPr="00C51ADC" w:rsidRDefault="0090552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 и культура речи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Светлана Ивановна 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Внутреннее совместительство  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Абаканский государственный педагогический институт </w:t>
            </w: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Специальность: Хакасский язык и литература, русский язык и литература </w:t>
            </w:r>
          </w:p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Квалификация: Учитель средней школы</w:t>
            </w:r>
          </w:p>
        </w:tc>
        <w:tc>
          <w:tcPr>
            <w:tcW w:w="567" w:type="dxa"/>
          </w:tcPr>
          <w:p w:rsidR="00905523" w:rsidRPr="00C51ADC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 г. 5 м.</w:t>
            </w:r>
          </w:p>
        </w:tc>
        <w:tc>
          <w:tcPr>
            <w:tcW w:w="850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л. 5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CC7CA2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программе: «Организация образовательной деятельности в условиях ФГОС для обучающихся с интеллектуальными нарушениями». 10.05.2016г.-24.05.2016г.</w:t>
            </w:r>
          </w:p>
          <w:p w:rsidR="00905523" w:rsidRPr="00C51ADC" w:rsidRDefault="00905523" w:rsidP="001D18CA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190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учреждения образования, социальной сферы и здравоохранения»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CC7CA2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Pr="00C51ADC" w:rsidRDefault="00905523" w:rsidP="00905523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rPr>
          <w:trHeight w:val="217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«Воспитание детей дошкольного возраста»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2018г.</w:t>
            </w:r>
          </w:p>
        </w:tc>
        <w:tc>
          <w:tcPr>
            <w:tcW w:w="993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CC7CA2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B92185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Pr="00C51ADC" w:rsidRDefault="00905523" w:rsidP="00905523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905523">
        <w:trPr>
          <w:trHeight w:val="487"/>
        </w:trPr>
        <w:tc>
          <w:tcPr>
            <w:tcW w:w="1015" w:type="dxa"/>
            <w:vMerge w:val="restart"/>
          </w:tcPr>
          <w:p w:rsidR="00905523" w:rsidRPr="00C51ADC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ОП.04</w:t>
            </w:r>
          </w:p>
        </w:tc>
        <w:tc>
          <w:tcPr>
            <w:tcW w:w="1559" w:type="dxa"/>
            <w:vMerge w:val="restart"/>
          </w:tcPr>
          <w:p w:rsidR="00905523" w:rsidRPr="00C51ADC" w:rsidRDefault="0090552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271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Субраков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Квалификация: Учитель начальных классов и физической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культуры</w:t>
            </w:r>
          </w:p>
        </w:tc>
        <w:tc>
          <w:tcPr>
            <w:tcW w:w="567" w:type="dxa"/>
          </w:tcPr>
          <w:p w:rsidR="00905523" w:rsidRPr="00C51ADC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1997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от 30.12.2015</w:t>
            </w:r>
          </w:p>
        </w:tc>
        <w:tc>
          <w:tcPr>
            <w:tcW w:w="2410" w:type="dxa"/>
            <w:vMerge w:val="restart"/>
          </w:tcPr>
          <w:p w:rsidR="00905523" w:rsidRDefault="00905523" w:rsidP="001D18CA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905523" w:rsidRDefault="00905523" w:rsidP="001D18CA">
            <w:pPr>
              <w:tabs>
                <w:tab w:val="left" w:pos="244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15.02.2017г.- 16.03.2017г.</w:t>
            </w:r>
          </w:p>
          <w:p w:rsidR="00905523" w:rsidRPr="00C51ADC" w:rsidRDefault="00905523" w:rsidP="001D18CA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rPr>
          <w:trHeight w:val="1182"/>
        </w:trPr>
        <w:tc>
          <w:tcPr>
            <w:tcW w:w="1015" w:type="dxa"/>
            <w:vMerge/>
          </w:tcPr>
          <w:p w:rsidR="00905523" w:rsidRDefault="009055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05523" w:rsidRDefault="00905523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905523" w:rsidRDefault="00905523" w:rsidP="00B921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905523" w:rsidRDefault="00905523" w:rsidP="001D18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05523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05523" w:rsidRPr="00C51ADC" w:rsidRDefault="00905523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905523" w:rsidRDefault="00905523" w:rsidP="00B9218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C51ADC" w:rsidTr="009B5736">
        <w:trPr>
          <w:trHeight w:val="629"/>
        </w:trPr>
        <w:tc>
          <w:tcPr>
            <w:tcW w:w="1015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ОП.05</w:t>
            </w:r>
          </w:p>
        </w:tc>
        <w:tc>
          <w:tcPr>
            <w:tcW w:w="1559" w:type="dxa"/>
            <w:shd w:val="clear" w:color="auto" w:fill="auto"/>
          </w:tcPr>
          <w:p w:rsidR="00C86ADA" w:rsidRPr="00C51ADC" w:rsidRDefault="00C86ADA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Народное художественное творчество народов Севера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C51ADC" w:rsidRDefault="00C86ADA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C51ADC" w:rsidTr="009B5736">
        <w:trPr>
          <w:trHeight w:val="398"/>
        </w:trPr>
        <w:tc>
          <w:tcPr>
            <w:tcW w:w="1015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ОП.06</w:t>
            </w:r>
          </w:p>
        </w:tc>
        <w:tc>
          <w:tcPr>
            <w:tcW w:w="1559" w:type="dxa"/>
            <w:shd w:val="clear" w:color="auto" w:fill="auto"/>
          </w:tcPr>
          <w:p w:rsidR="00C86ADA" w:rsidRPr="00C51ADC" w:rsidRDefault="00C86ADA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этнохореографии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CC7C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C51ADC" w:rsidRDefault="00C86ADA" w:rsidP="00CC7CA2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C51ADC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 xml:space="preserve">ОП.07 </w:t>
            </w:r>
          </w:p>
        </w:tc>
        <w:tc>
          <w:tcPr>
            <w:tcW w:w="1559" w:type="dxa"/>
            <w:shd w:val="clear" w:color="auto" w:fill="auto"/>
          </w:tcPr>
          <w:p w:rsidR="00C86ADA" w:rsidRPr="00C51ADC" w:rsidRDefault="00C86ADA" w:rsidP="006569C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Библиотечное дело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2020-2021г.г.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EF7D8F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EF7D8F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C51ADC" w:rsidRDefault="00C86ADA" w:rsidP="003112C5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5523" w:rsidRPr="00C51ADC" w:rsidTr="00C51ADC">
        <w:tc>
          <w:tcPr>
            <w:tcW w:w="15843" w:type="dxa"/>
            <w:gridSpan w:val="14"/>
            <w:vAlign w:val="center"/>
          </w:tcPr>
          <w:p w:rsidR="00905523" w:rsidRPr="00EF7D8F" w:rsidRDefault="00905523" w:rsidP="00A3732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Профессиональные модули </w:t>
            </w:r>
          </w:p>
        </w:tc>
      </w:tr>
      <w:tr w:rsidR="00905523" w:rsidRPr="00C51ADC" w:rsidTr="00C51ADC">
        <w:tc>
          <w:tcPr>
            <w:tcW w:w="15843" w:type="dxa"/>
            <w:gridSpan w:val="14"/>
            <w:vAlign w:val="center"/>
          </w:tcPr>
          <w:p w:rsidR="00905523" w:rsidRPr="00EF7D8F" w:rsidRDefault="00905523" w:rsidP="00A3732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 01 Организационно-управленческая деятельность </w:t>
            </w: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МКД.01.01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социально-культурной деятельности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Социально культурная деятельность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Основы экономики социально-культурной деятельности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персоналом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Учебная практика 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Согласно учебному плану сроки прохождения практики  выпадают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ПП.02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прохождения практики выпадают на 2019-2020г.г.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5843" w:type="dxa"/>
            <w:gridSpan w:val="14"/>
            <w:shd w:val="clear" w:color="auto" w:fill="auto"/>
          </w:tcPr>
          <w:p w:rsidR="00C86ADA" w:rsidRPr="005E209A" w:rsidRDefault="00C86ADA" w:rsidP="00F73225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ПМ.02 Организационная - творческая  деятельность </w:t>
            </w: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 w:rsidP="00B93A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МКД.02.01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Основы культурно </w:t>
            </w:r>
            <w:proofErr w:type="gram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gram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осуговой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деятельности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2019-2021г.г.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(2,3 года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Теория и методика культурно –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досуговой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деятельности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работы с детьми и подростками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Игровые технологии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Вокальное мастерство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Речевая культура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Хореографическая пластика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Фольклорное творчество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МКД.02.02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Сценарно-режиссерские основы культурно -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досуговой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деятельности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2020-2021г.г.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(3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Сценарная подготовка культурно -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досуговой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Основы режиссуры культурно –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Методика работы с творческим коллективом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МКД.02.03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Оформление культурно –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изучения дисциплины выпадают на 2020-2021г.г.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(3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Художественное оформление культурно –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Музыкальное оформление культурно –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Техническое </w:t>
            </w: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proofErr w:type="spellStart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 </w:t>
            </w:r>
          </w:p>
        </w:tc>
        <w:tc>
          <w:tcPr>
            <w:tcW w:w="1271" w:type="dxa"/>
            <w:vMerge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5E209A" w:rsidTr="009B5736"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УП.02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Учебная практика 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Согласно учебному плану сроки прохождения практики выпадают на 2020-2021г.г.</w:t>
            </w:r>
          </w:p>
          <w:p w:rsidR="00C86ADA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(3 год обучения группы)</w:t>
            </w:r>
          </w:p>
          <w:p w:rsidR="00C86ADA" w:rsidRPr="0064579C" w:rsidRDefault="00C86ADA" w:rsidP="008F7A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5E209A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5E209A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ADA" w:rsidRPr="00C51ADC" w:rsidTr="00D11EE8">
        <w:trPr>
          <w:trHeight w:val="209"/>
        </w:trPr>
        <w:tc>
          <w:tcPr>
            <w:tcW w:w="1015" w:type="dxa"/>
            <w:shd w:val="clear" w:color="auto" w:fill="auto"/>
          </w:tcPr>
          <w:p w:rsidR="00C86ADA" w:rsidRPr="005E209A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209A"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1559" w:type="dxa"/>
            <w:shd w:val="clear" w:color="auto" w:fill="auto"/>
          </w:tcPr>
          <w:p w:rsidR="00C86ADA" w:rsidRPr="005E209A" w:rsidRDefault="00C86AD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20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Производственная практика (по профилю специальностей)</w:t>
            </w:r>
          </w:p>
        </w:tc>
        <w:tc>
          <w:tcPr>
            <w:tcW w:w="1271" w:type="dxa"/>
            <w:shd w:val="clear" w:color="auto" w:fill="auto"/>
          </w:tcPr>
          <w:p w:rsidR="00C86ADA" w:rsidRDefault="00C86ADA" w:rsidP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учебному плану сроки прохождения практики выпадают на 2020-2021г.г.</w:t>
            </w:r>
          </w:p>
          <w:p w:rsidR="00C86ADA" w:rsidRDefault="00C86ADA" w:rsidP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(3 год обучения группы)</w:t>
            </w:r>
          </w:p>
          <w:p w:rsidR="00C86ADA" w:rsidRPr="00C51ADC" w:rsidRDefault="00C86ADA" w:rsidP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Преподаватель не принят</w:t>
            </w:r>
          </w:p>
        </w:tc>
        <w:tc>
          <w:tcPr>
            <w:tcW w:w="799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6ADA" w:rsidRPr="00C51ADC" w:rsidRDefault="00C86A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6ADA" w:rsidRPr="00C51ADC" w:rsidRDefault="00C86ADA" w:rsidP="003112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C86ADA" w:rsidRPr="00C51ADC" w:rsidRDefault="00C86ADA" w:rsidP="00D43117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93AC9" w:rsidRDefault="00B93AC9" w:rsidP="00B93A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7D8F" w:rsidRPr="00B93AC9" w:rsidRDefault="002C5724" w:rsidP="00B93AC9">
      <w:pPr>
        <w:rPr>
          <w:rFonts w:ascii="Times New Roman" w:hAnsi="Times New Roman" w:cs="Times New Roman"/>
          <w:sz w:val="24"/>
          <w:szCs w:val="24"/>
        </w:rPr>
      </w:pPr>
      <w:r w:rsidRPr="00B93AC9">
        <w:rPr>
          <w:rFonts w:ascii="Times New Roman" w:hAnsi="Times New Roman" w:cs="Times New Roman"/>
          <w:sz w:val="24"/>
          <w:szCs w:val="24"/>
        </w:rPr>
        <w:t>Директор КГБПОУ «</w:t>
      </w:r>
      <w:r w:rsidR="00B93AC9" w:rsidRPr="00B93AC9"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B93AC9">
        <w:rPr>
          <w:rFonts w:ascii="Times New Roman" w:hAnsi="Times New Roman" w:cs="Times New Roman"/>
          <w:sz w:val="24"/>
          <w:szCs w:val="24"/>
        </w:rPr>
        <w:t>»</w:t>
      </w:r>
      <w:r w:rsidRPr="00B93AC9">
        <w:rPr>
          <w:rFonts w:ascii="Times New Roman" w:hAnsi="Times New Roman" w:cs="Times New Roman"/>
          <w:sz w:val="24"/>
          <w:szCs w:val="24"/>
        </w:rPr>
        <w:tab/>
      </w:r>
      <w:r w:rsidRPr="00B93AC9">
        <w:rPr>
          <w:rFonts w:ascii="Times New Roman" w:hAnsi="Times New Roman" w:cs="Times New Roman"/>
          <w:sz w:val="24"/>
          <w:szCs w:val="24"/>
        </w:rPr>
        <w:tab/>
      </w:r>
      <w:r w:rsidRPr="00B93AC9">
        <w:rPr>
          <w:rFonts w:ascii="Times New Roman" w:hAnsi="Times New Roman" w:cs="Times New Roman"/>
          <w:sz w:val="24"/>
          <w:szCs w:val="24"/>
        </w:rPr>
        <w:tab/>
      </w:r>
      <w:r w:rsidRPr="00B93AC9">
        <w:rPr>
          <w:rFonts w:ascii="Times New Roman" w:hAnsi="Times New Roman" w:cs="Times New Roman"/>
          <w:sz w:val="24"/>
          <w:szCs w:val="24"/>
        </w:rPr>
        <w:tab/>
      </w:r>
      <w:r w:rsidR="00B93AC9" w:rsidRPr="00B93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proofErr w:type="spellStart"/>
      <w:r w:rsidR="00B93AC9" w:rsidRPr="00B93AC9">
        <w:rPr>
          <w:rFonts w:ascii="Times New Roman" w:hAnsi="Times New Roman" w:cs="Times New Roman"/>
          <w:sz w:val="24"/>
          <w:szCs w:val="24"/>
        </w:rPr>
        <w:t>Л.В.Паникаровская</w:t>
      </w:r>
      <w:proofErr w:type="spellEnd"/>
    </w:p>
    <w:p w:rsidR="00EF7D8F" w:rsidRPr="00B93AC9" w:rsidRDefault="00B93AC9">
      <w:pPr>
        <w:rPr>
          <w:rFonts w:ascii="Times New Roman" w:hAnsi="Times New Roman" w:cs="Times New Roman"/>
          <w:sz w:val="24"/>
          <w:szCs w:val="24"/>
        </w:rPr>
      </w:pPr>
      <w:r w:rsidRPr="00B93AC9">
        <w:rPr>
          <w:rFonts w:ascii="Times New Roman" w:hAnsi="Times New Roman" w:cs="Times New Roman"/>
          <w:sz w:val="24"/>
          <w:szCs w:val="24"/>
        </w:rPr>
        <w:t>«______» ___________ 2019</w:t>
      </w:r>
      <w:r w:rsidR="001C2C84" w:rsidRPr="00B93AC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D8F" w:rsidRPr="00B93AC9" w:rsidRDefault="00EF7D8F" w:rsidP="00B93AC9">
      <w:pPr>
        <w:rPr>
          <w:rFonts w:ascii="Times New Roman" w:hAnsi="Times New Roman" w:cs="Times New Roman"/>
          <w:sz w:val="24"/>
          <w:szCs w:val="24"/>
        </w:rPr>
      </w:pPr>
      <w:r w:rsidRPr="00B93AC9">
        <w:rPr>
          <w:rFonts w:ascii="Times New Roman" w:hAnsi="Times New Roman" w:cs="Times New Roman"/>
          <w:sz w:val="24"/>
          <w:szCs w:val="24"/>
        </w:rPr>
        <w:t>М.П.</w:t>
      </w:r>
    </w:p>
    <w:sectPr w:rsidR="00EF7D8F" w:rsidRPr="00B93AC9" w:rsidSect="00D11EE8"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0234A0"/>
    <w:rsid w:val="00031151"/>
    <w:rsid w:val="00046774"/>
    <w:rsid w:val="00054616"/>
    <w:rsid w:val="000A68D9"/>
    <w:rsid w:val="000C6CA9"/>
    <w:rsid w:val="000F7819"/>
    <w:rsid w:val="00104C10"/>
    <w:rsid w:val="00110B6F"/>
    <w:rsid w:val="00132A02"/>
    <w:rsid w:val="001457D2"/>
    <w:rsid w:val="001511C2"/>
    <w:rsid w:val="00151C34"/>
    <w:rsid w:val="00170413"/>
    <w:rsid w:val="001A48E4"/>
    <w:rsid w:val="001B6C61"/>
    <w:rsid w:val="001C2C84"/>
    <w:rsid w:val="001D3E9E"/>
    <w:rsid w:val="001F6803"/>
    <w:rsid w:val="00232C7F"/>
    <w:rsid w:val="00237A4F"/>
    <w:rsid w:val="002B1496"/>
    <w:rsid w:val="002C5724"/>
    <w:rsid w:val="002C7CF0"/>
    <w:rsid w:val="003112C5"/>
    <w:rsid w:val="0036202A"/>
    <w:rsid w:val="00391645"/>
    <w:rsid w:val="00391ACB"/>
    <w:rsid w:val="003930A2"/>
    <w:rsid w:val="003B3492"/>
    <w:rsid w:val="00401479"/>
    <w:rsid w:val="004107AF"/>
    <w:rsid w:val="0041786E"/>
    <w:rsid w:val="00425D72"/>
    <w:rsid w:val="00436C47"/>
    <w:rsid w:val="00464D86"/>
    <w:rsid w:val="004A4995"/>
    <w:rsid w:val="004B07F9"/>
    <w:rsid w:val="004B11F6"/>
    <w:rsid w:val="005130FA"/>
    <w:rsid w:val="005625BB"/>
    <w:rsid w:val="00573A38"/>
    <w:rsid w:val="005B6DD1"/>
    <w:rsid w:val="005B7F88"/>
    <w:rsid w:val="005D6888"/>
    <w:rsid w:val="005E209A"/>
    <w:rsid w:val="006569CF"/>
    <w:rsid w:val="00663FE0"/>
    <w:rsid w:val="006C7D3F"/>
    <w:rsid w:val="00733920"/>
    <w:rsid w:val="00745FE7"/>
    <w:rsid w:val="007868CE"/>
    <w:rsid w:val="00796E43"/>
    <w:rsid w:val="00866CB3"/>
    <w:rsid w:val="008A5AD7"/>
    <w:rsid w:val="008C6E9D"/>
    <w:rsid w:val="008E5A97"/>
    <w:rsid w:val="008F64B5"/>
    <w:rsid w:val="009037C8"/>
    <w:rsid w:val="00905523"/>
    <w:rsid w:val="00930A9A"/>
    <w:rsid w:val="00945E3C"/>
    <w:rsid w:val="009563FE"/>
    <w:rsid w:val="009565D4"/>
    <w:rsid w:val="009827A7"/>
    <w:rsid w:val="009A6474"/>
    <w:rsid w:val="009B5736"/>
    <w:rsid w:val="00A3122A"/>
    <w:rsid w:val="00A36104"/>
    <w:rsid w:val="00A37329"/>
    <w:rsid w:val="00A53BA9"/>
    <w:rsid w:val="00AA1AE4"/>
    <w:rsid w:val="00AD39BB"/>
    <w:rsid w:val="00AE3B15"/>
    <w:rsid w:val="00B13FF5"/>
    <w:rsid w:val="00B231A4"/>
    <w:rsid w:val="00B251F3"/>
    <w:rsid w:val="00B64A65"/>
    <w:rsid w:val="00B67701"/>
    <w:rsid w:val="00B74599"/>
    <w:rsid w:val="00B77454"/>
    <w:rsid w:val="00B92185"/>
    <w:rsid w:val="00B93AC9"/>
    <w:rsid w:val="00BA016E"/>
    <w:rsid w:val="00BA47C8"/>
    <w:rsid w:val="00BC297F"/>
    <w:rsid w:val="00C22A3F"/>
    <w:rsid w:val="00C3288B"/>
    <w:rsid w:val="00C51ADC"/>
    <w:rsid w:val="00C65A39"/>
    <w:rsid w:val="00C818D6"/>
    <w:rsid w:val="00C84C0B"/>
    <w:rsid w:val="00C86ADA"/>
    <w:rsid w:val="00CB10F1"/>
    <w:rsid w:val="00CB166F"/>
    <w:rsid w:val="00CB305E"/>
    <w:rsid w:val="00CB5629"/>
    <w:rsid w:val="00CC291A"/>
    <w:rsid w:val="00CC4CA7"/>
    <w:rsid w:val="00CC7CA2"/>
    <w:rsid w:val="00D02F52"/>
    <w:rsid w:val="00D11EE8"/>
    <w:rsid w:val="00D43117"/>
    <w:rsid w:val="00D43F13"/>
    <w:rsid w:val="00D75194"/>
    <w:rsid w:val="00E077AA"/>
    <w:rsid w:val="00E24D3C"/>
    <w:rsid w:val="00E4010B"/>
    <w:rsid w:val="00E721EB"/>
    <w:rsid w:val="00E754F7"/>
    <w:rsid w:val="00E77BAC"/>
    <w:rsid w:val="00E80A42"/>
    <w:rsid w:val="00EF7D8F"/>
    <w:rsid w:val="00F07F45"/>
    <w:rsid w:val="00F73225"/>
    <w:rsid w:val="00F748E3"/>
    <w:rsid w:val="00F83053"/>
    <w:rsid w:val="00F85C82"/>
    <w:rsid w:val="00F9173C"/>
    <w:rsid w:val="00FE2C29"/>
    <w:rsid w:val="00FF3C7E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pahomovalv</cp:lastModifiedBy>
  <cp:revision>3</cp:revision>
  <cp:lastPrinted>2019-04-14T11:48:00Z</cp:lastPrinted>
  <dcterms:created xsi:type="dcterms:W3CDTF">2019-04-06T08:12:00Z</dcterms:created>
  <dcterms:modified xsi:type="dcterms:W3CDTF">2019-04-14T11:49:00Z</dcterms:modified>
</cp:coreProperties>
</file>