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ayout w:type="fixed"/>
        <w:tblLook w:val="04A0"/>
      </w:tblPr>
      <w:tblGrid>
        <w:gridCol w:w="1015"/>
        <w:gridCol w:w="1559"/>
        <w:gridCol w:w="1271"/>
        <w:gridCol w:w="799"/>
        <w:gridCol w:w="567"/>
        <w:gridCol w:w="1560"/>
        <w:gridCol w:w="1275"/>
        <w:gridCol w:w="567"/>
        <w:gridCol w:w="993"/>
        <w:gridCol w:w="850"/>
        <w:gridCol w:w="992"/>
        <w:gridCol w:w="993"/>
        <w:gridCol w:w="992"/>
        <w:gridCol w:w="2410"/>
      </w:tblGrid>
      <w:tr w:rsidR="000A68D9" w:rsidRPr="00C51ADC" w:rsidTr="000A68D9">
        <w:tc>
          <w:tcPr>
            <w:tcW w:w="15843" w:type="dxa"/>
            <w:gridSpan w:val="14"/>
          </w:tcPr>
          <w:p w:rsidR="00A36104" w:rsidRPr="00A36104" w:rsidRDefault="00B93AC9" w:rsidP="00A36104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6104" w:rsidRPr="00A36104">
              <w:rPr>
                <w:rFonts w:ascii="Times New Roman" w:hAnsi="Times New Roman" w:cs="Times New Roman"/>
                <w:sz w:val="24"/>
                <w:szCs w:val="24"/>
              </w:rPr>
              <w:t xml:space="preserve">раевое государственное бюджетное профессиональное образовательное учреждение </w:t>
            </w:r>
          </w:p>
          <w:p w:rsidR="00A36104" w:rsidRDefault="00A36104" w:rsidP="00A36104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3AC9">
              <w:rPr>
                <w:rFonts w:ascii="Times New Roman" w:hAnsi="Times New Roman" w:cs="Times New Roman"/>
                <w:sz w:val="24"/>
                <w:szCs w:val="24"/>
              </w:rPr>
              <w:t>Эвенкийский многопрофильный техникум</w:t>
            </w:r>
          </w:p>
          <w:p w:rsidR="000A68D9" w:rsidRPr="000A68D9" w:rsidRDefault="000A68D9" w:rsidP="00B93AC9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данные об обеспечении педагогическими 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ОПОП</w:t>
            </w:r>
            <w:r w:rsidR="001C2C84">
              <w:rPr>
                <w:rFonts w:ascii="Times New Roman" w:hAnsi="Times New Roman" w:cs="Times New Roman"/>
                <w:sz w:val="24"/>
                <w:szCs w:val="24"/>
              </w:rPr>
              <w:t xml:space="preserve"> СПО </w:t>
            </w:r>
            <w:r w:rsidR="001C2C84" w:rsidRPr="00B93AC9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B93AC9" w:rsidRPr="00B93AC9">
              <w:rPr>
                <w:rFonts w:ascii="Times New Roman" w:hAnsi="Times New Roman" w:cs="Times New Roman"/>
                <w:sz w:val="24"/>
                <w:szCs w:val="24"/>
              </w:rPr>
              <w:t>51.02.02</w:t>
            </w:r>
            <w:r w:rsidR="001C2C84" w:rsidRPr="00B93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AC9" w:rsidRPr="00B93AC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культурная деятельность (по видам) (Организация </w:t>
            </w:r>
            <w:proofErr w:type="spellStart"/>
            <w:r w:rsidR="00B93AC9" w:rsidRPr="00B93AC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B93AC9" w:rsidRPr="00B93A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</w:t>
            </w:r>
          </w:p>
        </w:tc>
      </w:tr>
      <w:tr w:rsidR="00D43117" w:rsidRPr="00C51ADC" w:rsidTr="00C51ADC">
        <w:tc>
          <w:tcPr>
            <w:tcW w:w="1015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Индекс</w:t>
            </w:r>
          </w:p>
        </w:tc>
        <w:tc>
          <w:tcPr>
            <w:tcW w:w="1559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Дисциплина, ПМ, МДК</w:t>
            </w:r>
            <w:r w:rsidR="000A68D9">
              <w:rPr>
                <w:rFonts w:ascii="Times New Roman" w:hAnsi="Times New Roman" w:cs="Times New Roman"/>
                <w:sz w:val="14"/>
                <w:szCs w:val="14"/>
              </w:rPr>
              <w:t>, которые ведет преподаватель в 2017-2018 учебном году</w:t>
            </w:r>
          </w:p>
        </w:tc>
        <w:tc>
          <w:tcPr>
            <w:tcW w:w="1271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799" w:type="dxa"/>
          </w:tcPr>
          <w:p w:rsidR="00237A4F" w:rsidRPr="00C51ADC" w:rsidRDefault="00866CB3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 место работы, совмещение, внешнее совместительство</w:t>
            </w:r>
          </w:p>
        </w:tc>
        <w:tc>
          <w:tcPr>
            <w:tcW w:w="567" w:type="dxa"/>
          </w:tcPr>
          <w:p w:rsidR="00237A4F" w:rsidRPr="00C51ADC" w:rsidRDefault="00237A4F" w:rsidP="00866C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Образование </w:t>
            </w:r>
          </w:p>
        </w:tc>
        <w:tc>
          <w:tcPr>
            <w:tcW w:w="1560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Учебное заведение</w:t>
            </w:r>
          </w:p>
        </w:tc>
        <w:tc>
          <w:tcPr>
            <w:tcW w:w="1275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Специальность, квалификация</w:t>
            </w:r>
            <w:r w:rsidR="00866CB3">
              <w:rPr>
                <w:rFonts w:ascii="Times New Roman" w:hAnsi="Times New Roman" w:cs="Times New Roman"/>
                <w:sz w:val="14"/>
                <w:szCs w:val="14"/>
              </w:rPr>
              <w:t>, переподготовка</w:t>
            </w:r>
          </w:p>
        </w:tc>
        <w:tc>
          <w:tcPr>
            <w:tcW w:w="567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Год окончания</w:t>
            </w:r>
          </w:p>
        </w:tc>
        <w:tc>
          <w:tcPr>
            <w:tcW w:w="993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Дата принятия на работу в ДКИОР</w:t>
            </w:r>
          </w:p>
        </w:tc>
        <w:tc>
          <w:tcPr>
            <w:tcW w:w="850" w:type="dxa"/>
          </w:tcPr>
          <w:p w:rsidR="00237A4F" w:rsidRPr="00C51ADC" w:rsidRDefault="00CB305E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="00237A4F" w:rsidRPr="00C51ADC">
              <w:rPr>
                <w:rFonts w:ascii="Times New Roman" w:hAnsi="Times New Roman" w:cs="Times New Roman"/>
                <w:sz w:val="14"/>
                <w:szCs w:val="14"/>
              </w:rPr>
              <w:t>таж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на 01.01.2018</w:t>
            </w:r>
          </w:p>
        </w:tc>
        <w:tc>
          <w:tcPr>
            <w:tcW w:w="992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866CB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таж</w:t>
            </w:r>
            <w:r w:rsidR="00CB305E"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на 01.01.2018</w:t>
            </w:r>
          </w:p>
        </w:tc>
        <w:tc>
          <w:tcPr>
            <w:tcW w:w="993" w:type="dxa"/>
          </w:tcPr>
          <w:p w:rsidR="00237A4F" w:rsidRPr="00C51ADC" w:rsidRDefault="00CB5629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Квалифи-кационные</w:t>
            </w:r>
            <w:proofErr w:type="spellEnd"/>
            <w:proofErr w:type="gramEnd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категории</w:t>
            </w:r>
          </w:p>
        </w:tc>
        <w:tc>
          <w:tcPr>
            <w:tcW w:w="992" w:type="dxa"/>
          </w:tcPr>
          <w:p w:rsidR="00237A4F" w:rsidRPr="00C51ADC" w:rsidRDefault="00CB5629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Аттестация </w:t>
            </w:r>
            <w:r w:rsidRPr="00866CB3">
              <w:rPr>
                <w:rFonts w:ascii="Times New Roman" w:hAnsi="Times New Roman" w:cs="Times New Roman"/>
                <w:sz w:val="12"/>
                <w:szCs w:val="12"/>
              </w:rPr>
              <w:t xml:space="preserve">на </w:t>
            </w:r>
            <w:r w:rsidR="00866CB3">
              <w:rPr>
                <w:rFonts w:ascii="Times New Roman" w:hAnsi="Times New Roman" w:cs="Times New Roman"/>
                <w:sz w:val="12"/>
                <w:szCs w:val="12"/>
              </w:rPr>
              <w:t>соответствие занимаемой должности</w:t>
            </w:r>
            <w:r w:rsidRPr="00866CB3">
              <w:rPr>
                <w:rFonts w:ascii="Times New Roman" w:hAnsi="Times New Roman" w:cs="Times New Roman"/>
                <w:sz w:val="12"/>
                <w:szCs w:val="12"/>
              </w:rPr>
              <w:t xml:space="preserve"> (дата, № протокола)</w:t>
            </w:r>
          </w:p>
        </w:tc>
        <w:tc>
          <w:tcPr>
            <w:tcW w:w="2410" w:type="dxa"/>
          </w:tcPr>
          <w:p w:rsidR="00237A4F" w:rsidRPr="00C51ADC" w:rsidRDefault="00CB5629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Наименования курсов повышения квалификации, дата проведения</w:t>
            </w:r>
          </w:p>
        </w:tc>
      </w:tr>
      <w:tr w:rsidR="001511C2" w:rsidRPr="00C51ADC" w:rsidTr="00C51ADC">
        <w:tc>
          <w:tcPr>
            <w:tcW w:w="15843" w:type="dxa"/>
            <w:gridSpan w:val="14"/>
            <w:vAlign w:val="center"/>
          </w:tcPr>
          <w:p w:rsidR="001511C2" w:rsidRPr="00C51ADC" w:rsidRDefault="00E24D3C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Базовые общеобразовательные дисциплины </w:t>
            </w:r>
          </w:p>
        </w:tc>
      </w:tr>
      <w:tr w:rsidR="00CC7CA2" w:rsidRPr="00C51ADC" w:rsidTr="00CC7CA2">
        <w:trPr>
          <w:trHeight w:val="1440"/>
        </w:trPr>
        <w:tc>
          <w:tcPr>
            <w:tcW w:w="1015" w:type="dxa"/>
            <w:vMerge w:val="restart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ОУД.01</w:t>
            </w:r>
          </w:p>
        </w:tc>
        <w:tc>
          <w:tcPr>
            <w:tcW w:w="1559" w:type="dxa"/>
            <w:vMerge w:val="restart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271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Карачакова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Светлана Ивановна </w:t>
            </w:r>
          </w:p>
        </w:tc>
        <w:tc>
          <w:tcPr>
            <w:tcW w:w="799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Внутреннее совместительство </w:t>
            </w:r>
          </w:p>
        </w:tc>
        <w:tc>
          <w:tcPr>
            <w:tcW w:w="567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Абаканский государственный педагогический институт </w:t>
            </w:r>
          </w:p>
          <w:p w:rsidR="00CC7CA2" w:rsidRPr="00C51ADC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Хакасский язык и литература, русский язык и литература </w:t>
            </w:r>
          </w:p>
          <w:p w:rsidR="00CC7CA2" w:rsidRPr="00C51ADC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средней школы</w:t>
            </w:r>
          </w:p>
        </w:tc>
        <w:tc>
          <w:tcPr>
            <w:tcW w:w="567" w:type="dxa"/>
          </w:tcPr>
          <w:p w:rsidR="00CC7CA2" w:rsidRPr="00C51ADC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1977</w:t>
            </w:r>
          </w:p>
        </w:tc>
        <w:tc>
          <w:tcPr>
            <w:tcW w:w="993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01.09.2018</w:t>
            </w:r>
          </w:p>
        </w:tc>
        <w:tc>
          <w:tcPr>
            <w:tcW w:w="850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 г. 5 м.</w:t>
            </w:r>
          </w:p>
        </w:tc>
        <w:tc>
          <w:tcPr>
            <w:tcW w:w="992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 л. 5 м.</w:t>
            </w:r>
          </w:p>
        </w:tc>
        <w:tc>
          <w:tcPr>
            <w:tcW w:w="993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CC7CA2" w:rsidRPr="00C51ADC" w:rsidRDefault="00CC7CA2" w:rsidP="00B92185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CC7CA2" w:rsidRDefault="00CC7CA2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CC7CA2" w:rsidRDefault="00CC7CA2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«Организация образовательной деятельности в условиях ФГОС для обучающихся с интеллектуальными нарушениями». 10.05.2016г.-24.05.2016г.</w:t>
            </w:r>
          </w:p>
          <w:p w:rsidR="00CC7CA2" w:rsidRPr="00C51ADC" w:rsidRDefault="00CC7CA2" w:rsidP="00CC7CA2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7CA2" w:rsidRPr="00C51ADC" w:rsidTr="00CC7CA2">
        <w:trPr>
          <w:trHeight w:val="476"/>
        </w:trPr>
        <w:tc>
          <w:tcPr>
            <w:tcW w:w="1015" w:type="dxa"/>
            <w:vMerge/>
          </w:tcPr>
          <w:p w:rsidR="00CC7CA2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CC7CA2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учреждения образования, социальной сферы и здравоохранения»</w:t>
            </w:r>
          </w:p>
        </w:tc>
        <w:tc>
          <w:tcPr>
            <w:tcW w:w="567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7CA2" w:rsidRDefault="00CC7CA2" w:rsidP="00B92185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CC7CA2" w:rsidRDefault="00CC7CA2" w:rsidP="00B92185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7CA2" w:rsidRPr="00C51ADC" w:rsidTr="00C51ADC">
        <w:trPr>
          <w:trHeight w:val="638"/>
        </w:trPr>
        <w:tc>
          <w:tcPr>
            <w:tcW w:w="1015" w:type="dxa"/>
            <w:vMerge/>
          </w:tcPr>
          <w:p w:rsidR="00CC7CA2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CC7CA2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«Воспитание детей дошкольного возраста»</w:t>
            </w:r>
          </w:p>
        </w:tc>
        <w:tc>
          <w:tcPr>
            <w:tcW w:w="567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2018г.</w:t>
            </w:r>
          </w:p>
        </w:tc>
        <w:tc>
          <w:tcPr>
            <w:tcW w:w="993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7CA2" w:rsidRDefault="00CC7CA2" w:rsidP="00B92185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CC7CA2" w:rsidRDefault="00CC7CA2" w:rsidP="00B92185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7CA2" w:rsidRPr="00C51ADC" w:rsidTr="00CC7CA2">
        <w:trPr>
          <w:trHeight w:val="1522"/>
        </w:trPr>
        <w:tc>
          <w:tcPr>
            <w:tcW w:w="1015" w:type="dxa"/>
            <w:vMerge w:val="restart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ОУД.01</w:t>
            </w:r>
          </w:p>
        </w:tc>
        <w:tc>
          <w:tcPr>
            <w:tcW w:w="1559" w:type="dxa"/>
            <w:vMerge w:val="restart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Литература </w:t>
            </w:r>
          </w:p>
        </w:tc>
        <w:tc>
          <w:tcPr>
            <w:tcW w:w="1271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Карачакова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Светлана Ивановна </w:t>
            </w:r>
          </w:p>
        </w:tc>
        <w:tc>
          <w:tcPr>
            <w:tcW w:w="799" w:type="dxa"/>
            <w:vMerge w:val="restart"/>
          </w:tcPr>
          <w:p w:rsidR="00CC7CA2" w:rsidRPr="00C51ADC" w:rsidRDefault="00CC7CA2" w:rsidP="00D43F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Внутреннее совместительство  </w:t>
            </w:r>
          </w:p>
        </w:tc>
        <w:tc>
          <w:tcPr>
            <w:tcW w:w="567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Абаканский государственный педагогический институт </w:t>
            </w:r>
          </w:p>
          <w:p w:rsidR="00CC7CA2" w:rsidRPr="00C51ADC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Хакасский язык и литература, русский язык и литература </w:t>
            </w:r>
          </w:p>
          <w:p w:rsidR="00CC7CA2" w:rsidRPr="00C51ADC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средней школы</w:t>
            </w:r>
          </w:p>
        </w:tc>
        <w:tc>
          <w:tcPr>
            <w:tcW w:w="567" w:type="dxa"/>
          </w:tcPr>
          <w:p w:rsidR="00CC7CA2" w:rsidRPr="00C51ADC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1977</w:t>
            </w:r>
          </w:p>
        </w:tc>
        <w:tc>
          <w:tcPr>
            <w:tcW w:w="993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01.09.2018</w:t>
            </w:r>
          </w:p>
        </w:tc>
        <w:tc>
          <w:tcPr>
            <w:tcW w:w="850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 г. 5 м.</w:t>
            </w:r>
          </w:p>
        </w:tc>
        <w:tc>
          <w:tcPr>
            <w:tcW w:w="992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 л. 5 м.</w:t>
            </w:r>
          </w:p>
        </w:tc>
        <w:tc>
          <w:tcPr>
            <w:tcW w:w="993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CC7CA2" w:rsidRPr="00C51ADC" w:rsidRDefault="00CC7CA2" w:rsidP="00B92185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CC7CA2" w:rsidRDefault="00CC7CA2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CC7CA2" w:rsidRDefault="00CC7CA2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«Организация образовательной деятельности в условиях ФГОС для обучающихся с интеллектуальными нарушениями». 10.05.2016г.-24.05.2016г.</w:t>
            </w:r>
          </w:p>
          <w:p w:rsidR="00CC7CA2" w:rsidRPr="00C51ADC" w:rsidRDefault="00CC7CA2" w:rsidP="00CC7CA2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7CA2" w:rsidRPr="00C51ADC" w:rsidTr="00CC7CA2">
        <w:trPr>
          <w:trHeight w:val="570"/>
        </w:trPr>
        <w:tc>
          <w:tcPr>
            <w:tcW w:w="1015" w:type="dxa"/>
            <w:vMerge/>
          </w:tcPr>
          <w:p w:rsidR="00CC7CA2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CC7CA2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CC7CA2" w:rsidRDefault="00CC7CA2" w:rsidP="00D43F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Профессиональная переподготовка: «Образование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лиц (детей, подростков и взрослых) с ограниченными возможностями здоровья на базе учреждения образования, социальной сферы и здравоохранения»</w:t>
            </w:r>
          </w:p>
        </w:tc>
        <w:tc>
          <w:tcPr>
            <w:tcW w:w="567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2015</w:t>
            </w:r>
          </w:p>
        </w:tc>
        <w:tc>
          <w:tcPr>
            <w:tcW w:w="993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7CA2" w:rsidRDefault="00CC7CA2" w:rsidP="00B92185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CC7CA2" w:rsidRDefault="00CC7CA2" w:rsidP="00B92185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7CA2" w:rsidRPr="00C51ADC" w:rsidTr="00CC7CA2">
        <w:trPr>
          <w:trHeight w:val="1160"/>
        </w:trPr>
        <w:tc>
          <w:tcPr>
            <w:tcW w:w="1015" w:type="dxa"/>
            <w:vMerge/>
          </w:tcPr>
          <w:p w:rsidR="00CC7CA2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CC7CA2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CC7CA2" w:rsidRDefault="00CC7CA2" w:rsidP="00D43F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«Воспитание детей дошкольного возраста»</w:t>
            </w:r>
          </w:p>
        </w:tc>
        <w:tc>
          <w:tcPr>
            <w:tcW w:w="567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2018г.</w:t>
            </w:r>
          </w:p>
        </w:tc>
        <w:tc>
          <w:tcPr>
            <w:tcW w:w="993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7CA2" w:rsidRDefault="00CC7CA2" w:rsidP="00B92185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CC7CA2" w:rsidRDefault="00CC7CA2" w:rsidP="00B92185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7CA2" w:rsidRPr="00C51ADC" w:rsidTr="00C51ADC">
        <w:tc>
          <w:tcPr>
            <w:tcW w:w="1015" w:type="dxa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ОУД.02</w:t>
            </w:r>
          </w:p>
        </w:tc>
        <w:tc>
          <w:tcPr>
            <w:tcW w:w="1559" w:type="dxa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Иностранный язык </w:t>
            </w:r>
          </w:p>
        </w:tc>
        <w:tc>
          <w:tcPr>
            <w:tcW w:w="1271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Любовь Николаевна </w:t>
            </w:r>
          </w:p>
        </w:tc>
        <w:tc>
          <w:tcPr>
            <w:tcW w:w="799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институт </w:t>
            </w:r>
          </w:p>
        </w:tc>
        <w:tc>
          <w:tcPr>
            <w:tcW w:w="1275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Немецкий и английский языки</w:t>
            </w:r>
          </w:p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средней школы</w:t>
            </w:r>
          </w:p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1975</w:t>
            </w:r>
          </w:p>
        </w:tc>
        <w:tc>
          <w:tcPr>
            <w:tcW w:w="993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01.11.2010</w:t>
            </w:r>
          </w:p>
        </w:tc>
        <w:tc>
          <w:tcPr>
            <w:tcW w:w="850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 г. 7 м.</w:t>
            </w:r>
          </w:p>
        </w:tc>
        <w:tc>
          <w:tcPr>
            <w:tcW w:w="992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л. 2 м.</w:t>
            </w:r>
          </w:p>
        </w:tc>
        <w:tc>
          <w:tcPr>
            <w:tcW w:w="993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CC7CA2" w:rsidRDefault="00CC7CA2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«Английский язык» в условиях реализации ФГОС в СПО».</w:t>
            </w:r>
          </w:p>
          <w:p w:rsidR="00CC7CA2" w:rsidRPr="00C51ADC" w:rsidRDefault="00CC7CA2" w:rsidP="00CC7CA2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15.02.2017г.-16.03.2017г.</w:t>
            </w:r>
          </w:p>
        </w:tc>
      </w:tr>
      <w:tr w:rsidR="00CC7CA2" w:rsidRPr="00C51ADC" w:rsidTr="00C51ADC">
        <w:tc>
          <w:tcPr>
            <w:tcW w:w="1015" w:type="dxa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ОУД.03</w:t>
            </w:r>
          </w:p>
        </w:tc>
        <w:tc>
          <w:tcPr>
            <w:tcW w:w="1559" w:type="dxa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</w:tc>
        <w:tc>
          <w:tcPr>
            <w:tcW w:w="1271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Ильина Елена Георгиевна </w:t>
            </w:r>
          </w:p>
        </w:tc>
        <w:tc>
          <w:tcPr>
            <w:tcW w:w="799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Ворошиловоградский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педагогический институт</w:t>
            </w:r>
          </w:p>
        </w:tc>
        <w:tc>
          <w:tcPr>
            <w:tcW w:w="1275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Математика и физика</w:t>
            </w:r>
          </w:p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математики и физики средней школы.</w:t>
            </w:r>
          </w:p>
        </w:tc>
        <w:tc>
          <w:tcPr>
            <w:tcW w:w="567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1987</w:t>
            </w:r>
          </w:p>
        </w:tc>
        <w:tc>
          <w:tcPr>
            <w:tcW w:w="993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01.09.2014</w:t>
            </w:r>
          </w:p>
        </w:tc>
        <w:tc>
          <w:tcPr>
            <w:tcW w:w="850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 г. 7 м.</w:t>
            </w:r>
          </w:p>
        </w:tc>
        <w:tc>
          <w:tcPr>
            <w:tcW w:w="992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л. 6 м.</w:t>
            </w:r>
          </w:p>
        </w:tc>
        <w:tc>
          <w:tcPr>
            <w:tcW w:w="993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«Математика» в условия реализации ФГОС в СПО».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«Центр развития профессионального образования»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25.09.2017г.-03.11.2017г.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10.10.2017г.-06.12.2017г.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краевой институт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повышения квалификации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 «Как начать преподавать астрономию в школе»</w:t>
            </w:r>
          </w:p>
          <w:p w:rsidR="00CC7CA2" w:rsidRPr="00C51ADC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22.01.2019г.-06.03.2019г.</w:t>
            </w:r>
          </w:p>
        </w:tc>
      </w:tr>
      <w:tr w:rsidR="00CC7CA2" w:rsidRPr="00C51ADC" w:rsidTr="00CC7CA2">
        <w:trPr>
          <w:trHeight w:val="517"/>
        </w:trPr>
        <w:tc>
          <w:tcPr>
            <w:tcW w:w="1015" w:type="dxa"/>
            <w:vMerge w:val="restart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ОУД.04</w:t>
            </w:r>
          </w:p>
        </w:tc>
        <w:tc>
          <w:tcPr>
            <w:tcW w:w="1559" w:type="dxa"/>
            <w:vMerge w:val="restart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</w:tc>
        <w:tc>
          <w:tcPr>
            <w:tcW w:w="1271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Владимиров Владимир Владимирович </w:t>
            </w:r>
          </w:p>
        </w:tc>
        <w:tc>
          <w:tcPr>
            <w:tcW w:w="799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ордена «Знак почета» государственный педагогический институт.</w:t>
            </w:r>
          </w:p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7CA2" w:rsidRPr="00C51ADC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история </w:t>
            </w:r>
          </w:p>
          <w:p w:rsidR="00CC7CA2" w:rsidRPr="00C51ADC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истории и социально-политических дисциплин</w:t>
            </w:r>
          </w:p>
        </w:tc>
        <w:tc>
          <w:tcPr>
            <w:tcW w:w="567" w:type="dxa"/>
          </w:tcPr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7CA2" w:rsidRPr="00C51ADC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26.10.2005</w:t>
            </w:r>
          </w:p>
        </w:tc>
        <w:tc>
          <w:tcPr>
            <w:tcW w:w="850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1 м.</w:t>
            </w:r>
          </w:p>
        </w:tc>
        <w:tc>
          <w:tcPr>
            <w:tcW w:w="993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CC7CA2" w:rsidRDefault="00CC7CA2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«История» в условиях реализации ФГОС в СПО».</w:t>
            </w:r>
          </w:p>
          <w:p w:rsidR="00CC7CA2" w:rsidRPr="00C51ADC" w:rsidRDefault="00CC7CA2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CC7CA2" w:rsidRPr="00C51ADC" w:rsidTr="00C51ADC">
        <w:trPr>
          <w:trHeight w:val="611"/>
        </w:trPr>
        <w:tc>
          <w:tcPr>
            <w:tcW w:w="1015" w:type="dxa"/>
            <w:vMerge/>
          </w:tcPr>
          <w:p w:rsidR="00CC7CA2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CC7CA2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Эвенкийский окружной ВПУ-91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Агролицей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1275" w:type="dxa"/>
          </w:tcPr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бухгалтер </w:t>
            </w:r>
          </w:p>
        </w:tc>
        <w:tc>
          <w:tcPr>
            <w:tcW w:w="567" w:type="dxa"/>
          </w:tcPr>
          <w:p w:rsidR="00CC7CA2" w:rsidRDefault="00CC7CA2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993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CC7CA2" w:rsidRDefault="00CC7CA2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7CA2" w:rsidRPr="00C51ADC" w:rsidTr="00C51ADC">
        <w:tc>
          <w:tcPr>
            <w:tcW w:w="1015" w:type="dxa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ОУД.05</w:t>
            </w:r>
          </w:p>
        </w:tc>
        <w:tc>
          <w:tcPr>
            <w:tcW w:w="1559" w:type="dxa"/>
          </w:tcPr>
          <w:p w:rsidR="00CC7CA2" w:rsidRPr="00C51ADC" w:rsidRDefault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1271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Ченцов Александр Николаевич</w:t>
            </w:r>
          </w:p>
        </w:tc>
        <w:tc>
          <w:tcPr>
            <w:tcW w:w="799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CC7CA2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Обеспечение безопасности жизнедеятельности человека.</w:t>
            </w:r>
          </w:p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Преподаватель обеспечения безопасности жизнедеятельности человека и физической культуры.  </w:t>
            </w:r>
          </w:p>
        </w:tc>
        <w:tc>
          <w:tcPr>
            <w:tcW w:w="567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1996</w:t>
            </w:r>
          </w:p>
        </w:tc>
        <w:tc>
          <w:tcPr>
            <w:tcW w:w="993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01.10.2007</w:t>
            </w:r>
          </w:p>
        </w:tc>
        <w:tc>
          <w:tcPr>
            <w:tcW w:w="850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г. 6 м.</w:t>
            </w:r>
          </w:p>
        </w:tc>
        <w:tc>
          <w:tcPr>
            <w:tcW w:w="992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л. 5 мес.</w:t>
            </w:r>
          </w:p>
        </w:tc>
        <w:tc>
          <w:tcPr>
            <w:tcW w:w="993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CC7CA2" w:rsidRPr="00C51ADC" w:rsidRDefault="00CC7CA2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CC7CA2" w:rsidRDefault="00CC7CA2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 образовательных организаций в условиях реализации ФГОС».</w:t>
            </w:r>
          </w:p>
          <w:p w:rsidR="00CC7CA2" w:rsidRPr="00C51ADC" w:rsidRDefault="00CC7CA2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16.05.2018г.-26.05.2018г.</w:t>
            </w:r>
          </w:p>
        </w:tc>
      </w:tr>
      <w:tr w:rsidR="00AA1AE4" w:rsidRPr="00C51ADC" w:rsidTr="00CC7CA2">
        <w:trPr>
          <w:trHeight w:val="1956"/>
        </w:trPr>
        <w:tc>
          <w:tcPr>
            <w:tcW w:w="1015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ОУД.06</w:t>
            </w:r>
          </w:p>
        </w:tc>
        <w:tc>
          <w:tcPr>
            <w:tcW w:w="1559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1271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Субраков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 Петрович </w:t>
            </w:r>
          </w:p>
        </w:tc>
        <w:tc>
          <w:tcPr>
            <w:tcW w:w="799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 совместительство </w:t>
            </w:r>
          </w:p>
        </w:tc>
        <w:tc>
          <w:tcPr>
            <w:tcW w:w="567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Педагогика и методика начального образования</w:t>
            </w:r>
          </w:p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начальных классов и физической культуры</w:t>
            </w:r>
          </w:p>
        </w:tc>
        <w:tc>
          <w:tcPr>
            <w:tcW w:w="567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18.09.2018</w:t>
            </w:r>
          </w:p>
        </w:tc>
        <w:tc>
          <w:tcPr>
            <w:tcW w:w="850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л. 6 м.</w:t>
            </w: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 от 30.12.2015</w:t>
            </w:r>
          </w:p>
        </w:tc>
        <w:tc>
          <w:tcPr>
            <w:tcW w:w="2410" w:type="dxa"/>
            <w:vMerge w:val="restart"/>
          </w:tcPr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«ОБЖ» в условиях реализации ФГОС в СПО».</w:t>
            </w:r>
          </w:p>
          <w:p w:rsidR="00AA1AE4" w:rsidRDefault="00AA1AE4" w:rsidP="001D18CA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15.02.2017г.- 16.03.2017г.</w:t>
            </w:r>
          </w:p>
          <w:p w:rsidR="00AA1AE4" w:rsidRPr="00C51ADC" w:rsidRDefault="00AA1AE4" w:rsidP="001D18CA">
            <w:pPr>
              <w:tabs>
                <w:tab w:val="left" w:pos="2443"/>
              </w:tabs>
              <w:ind w:right="85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1AE4" w:rsidRPr="00C51ADC" w:rsidTr="00AA1AE4">
        <w:trPr>
          <w:trHeight w:val="1192"/>
        </w:trPr>
        <w:tc>
          <w:tcPr>
            <w:tcW w:w="1015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A1AE4" w:rsidRDefault="00AA1AE4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«Основы безопасности жизнедеятельности»</w:t>
            </w:r>
          </w:p>
        </w:tc>
        <w:tc>
          <w:tcPr>
            <w:tcW w:w="567" w:type="dxa"/>
          </w:tcPr>
          <w:p w:rsidR="00AA1AE4" w:rsidRDefault="00AA1AE4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A1AE4" w:rsidRDefault="00AA1AE4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1AE4" w:rsidRPr="00C51ADC" w:rsidTr="00AA1AE4">
        <w:trPr>
          <w:trHeight w:val="1345"/>
        </w:trPr>
        <w:tc>
          <w:tcPr>
            <w:tcW w:w="1015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ОУД.07</w:t>
            </w:r>
          </w:p>
        </w:tc>
        <w:tc>
          <w:tcPr>
            <w:tcW w:w="1559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</w:tc>
        <w:tc>
          <w:tcPr>
            <w:tcW w:w="1271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Иванько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Николаевна</w:t>
            </w:r>
          </w:p>
        </w:tc>
        <w:tc>
          <w:tcPr>
            <w:tcW w:w="799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автономное образовательное учреждение высшего профессионального образования «Сибирский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федеральный университет» </w:t>
            </w:r>
          </w:p>
        </w:tc>
        <w:tc>
          <w:tcPr>
            <w:tcW w:w="1275" w:type="dxa"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Специальность: Профессиональное обучение (дизайн) </w:t>
            </w:r>
          </w:p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педагог профессионального обучения</w:t>
            </w:r>
          </w:p>
        </w:tc>
        <w:tc>
          <w:tcPr>
            <w:tcW w:w="567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01.09.2012</w:t>
            </w:r>
          </w:p>
        </w:tc>
        <w:tc>
          <w:tcPr>
            <w:tcW w:w="850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л. 8 м.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6м.</w:t>
            </w:r>
          </w:p>
        </w:tc>
        <w:tc>
          <w:tcPr>
            <w:tcW w:w="993" w:type="dxa"/>
            <w:vMerge w:val="restart"/>
          </w:tcPr>
          <w:p w:rsidR="00AA1AE4" w:rsidRPr="00A11553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Частное образовательное учреждение дополнительного профессионального образования </w:t>
            </w:r>
          </w:p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«Центр повышения квалификации»</w:t>
            </w:r>
          </w:p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«Оказание психолого-педагогической и медико-социальной помощи обучающимися с ограниченными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возможностями здоровья».</w:t>
            </w:r>
            <w:proofErr w:type="gramEnd"/>
          </w:p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17.04.2017г.-05.06.2017г.</w:t>
            </w:r>
          </w:p>
          <w:p w:rsidR="00AA1AE4" w:rsidRPr="00C51ADC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1AE4" w:rsidRPr="00C51ADC" w:rsidTr="00C51ADC">
        <w:trPr>
          <w:trHeight w:val="1549"/>
        </w:trPr>
        <w:tc>
          <w:tcPr>
            <w:tcW w:w="1015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«Обучение информатике в организациях общего и среднего профессионального образования»</w:t>
            </w:r>
          </w:p>
        </w:tc>
        <w:tc>
          <w:tcPr>
            <w:tcW w:w="567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A1AE4" w:rsidRDefault="00AA1AE4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1AE4" w:rsidRPr="00C51ADC" w:rsidTr="00AA1AE4">
        <w:trPr>
          <w:trHeight w:val="761"/>
        </w:trPr>
        <w:tc>
          <w:tcPr>
            <w:tcW w:w="1015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ОУД.08</w:t>
            </w:r>
          </w:p>
        </w:tc>
        <w:tc>
          <w:tcPr>
            <w:tcW w:w="1559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экономику и право)</w:t>
            </w:r>
          </w:p>
        </w:tc>
        <w:tc>
          <w:tcPr>
            <w:tcW w:w="1271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Владимиров Владимир Владимирович </w:t>
            </w:r>
          </w:p>
        </w:tc>
        <w:tc>
          <w:tcPr>
            <w:tcW w:w="799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ордена «Знак почета» государственный педагогический институт.</w:t>
            </w: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история </w:t>
            </w: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истории и социально-политических дисциплин</w:t>
            </w:r>
          </w:p>
        </w:tc>
        <w:tc>
          <w:tcPr>
            <w:tcW w:w="567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26.10.2005</w:t>
            </w:r>
          </w:p>
        </w:tc>
        <w:tc>
          <w:tcPr>
            <w:tcW w:w="850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1 м.</w:t>
            </w: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«История» в условиях реализации ФГОС в СПО».</w:t>
            </w:r>
          </w:p>
          <w:p w:rsidR="00AA1AE4" w:rsidRPr="00C51ADC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AA1AE4" w:rsidRPr="00C51ADC" w:rsidTr="00C51ADC">
        <w:trPr>
          <w:trHeight w:val="693"/>
        </w:trPr>
        <w:tc>
          <w:tcPr>
            <w:tcW w:w="1015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Эвенкийский окружной ВПУ-91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Агролицей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1275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бухгалтер </w:t>
            </w:r>
          </w:p>
        </w:tc>
        <w:tc>
          <w:tcPr>
            <w:tcW w:w="567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A1AE4" w:rsidRDefault="00AA1AE4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1AE4" w:rsidRPr="00C51ADC" w:rsidTr="00C51ADC">
        <w:tc>
          <w:tcPr>
            <w:tcW w:w="1015" w:type="dxa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ОУД.09</w:t>
            </w:r>
          </w:p>
        </w:tc>
        <w:tc>
          <w:tcPr>
            <w:tcW w:w="1559" w:type="dxa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Естествознание </w:t>
            </w:r>
          </w:p>
        </w:tc>
        <w:tc>
          <w:tcPr>
            <w:tcW w:w="1271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Кристина Владимировна </w:t>
            </w:r>
          </w:p>
        </w:tc>
        <w:tc>
          <w:tcPr>
            <w:tcW w:w="799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Вычшее</w:t>
            </w:r>
            <w:proofErr w:type="spellEnd"/>
          </w:p>
        </w:tc>
        <w:tc>
          <w:tcPr>
            <w:tcW w:w="1560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Естественнонаучное образование</w:t>
            </w:r>
          </w:p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Естественнонаучное образование (химия) </w:t>
            </w:r>
          </w:p>
        </w:tc>
        <w:tc>
          <w:tcPr>
            <w:tcW w:w="567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993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17.10.2018</w:t>
            </w:r>
          </w:p>
        </w:tc>
        <w:tc>
          <w:tcPr>
            <w:tcW w:w="850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г. 5 м.</w:t>
            </w:r>
          </w:p>
        </w:tc>
        <w:tc>
          <w:tcPr>
            <w:tcW w:w="992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г. 5 м.</w:t>
            </w:r>
          </w:p>
        </w:tc>
        <w:tc>
          <w:tcPr>
            <w:tcW w:w="993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AA1AE4" w:rsidRPr="00A068FB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068FB"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«Подготовка ответственных организаторов в аудиториях при проведении ГИА-9».</w:t>
            </w:r>
          </w:p>
          <w:p w:rsidR="00AA1AE4" w:rsidRPr="00A068FB" w:rsidRDefault="00AA1AE4" w:rsidP="001D18CA">
            <w:pPr>
              <w:tabs>
                <w:tab w:val="left" w:pos="2443"/>
              </w:tabs>
              <w:ind w:right="601"/>
              <w:rPr>
                <w:rFonts w:ascii="Times New Roman" w:hAnsi="Times New Roman" w:cs="Times New Roman"/>
                <w:sz w:val="14"/>
                <w:szCs w:val="14"/>
              </w:rPr>
            </w:pPr>
            <w:r w:rsidRPr="00A068FB">
              <w:rPr>
                <w:rFonts w:ascii="Times New Roman" w:hAnsi="Times New Roman" w:cs="Times New Roman"/>
                <w:sz w:val="14"/>
                <w:szCs w:val="14"/>
              </w:rPr>
              <w:t>01.04.2016г.-14.04.2016г.</w:t>
            </w:r>
          </w:p>
        </w:tc>
      </w:tr>
      <w:tr w:rsidR="00AA1AE4" w:rsidRPr="00C51ADC" w:rsidTr="00AA1AE4">
        <w:trPr>
          <w:trHeight w:val="394"/>
        </w:trPr>
        <w:tc>
          <w:tcPr>
            <w:tcW w:w="1015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ОУД.10</w:t>
            </w:r>
          </w:p>
        </w:tc>
        <w:tc>
          <w:tcPr>
            <w:tcW w:w="1559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</w:tc>
        <w:tc>
          <w:tcPr>
            <w:tcW w:w="1271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Тимохина Вера Александровна </w:t>
            </w:r>
          </w:p>
        </w:tc>
        <w:tc>
          <w:tcPr>
            <w:tcW w:w="799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</w:tc>
        <w:tc>
          <w:tcPr>
            <w:tcW w:w="1275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География</w:t>
            </w: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географии  </w:t>
            </w:r>
          </w:p>
        </w:tc>
        <w:tc>
          <w:tcPr>
            <w:tcW w:w="567" w:type="dxa"/>
          </w:tcPr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2008</w:t>
            </w: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11.12.2012</w:t>
            </w:r>
          </w:p>
        </w:tc>
        <w:tc>
          <w:tcPr>
            <w:tcW w:w="850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11 м.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3 м.</w:t>
            </w: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 В.П. Астафьева</w:t>
            </w:r>
          </w:p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«Оценивание качества дошкольного образования в 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AA1AE4" w:rsidRPr="00C51ADC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16.02.2017г.-28.02.2017г.</w:t>
            </w:r>
          </w:p>
        </w:tc>
      </w:tr>
      <w:tr w:rsidR="00AA1AE4" w:rsidRPr="00C51ADC" w:rsidTr="00C51ADC">
        <w:trPr>
          <w:trHeight w:val="720"/>
        </w:trPr>
        <w:tc>
          <w:tcPr>
            <w:tcW w:w="1015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Центр компьютерного образования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ПрофиКом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75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Бухгалтер</w:t>
            </w:r>
          </w:p>
        </w:tc>
        <w:tc>
          <w:tcPr>
            <w:tcW w:w="567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A1AE4" w:rsidRDefault="00AA1AE4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1AE4" w:rsidRPr="00C51ADC" w:rsidTr="00AA1AE4">
        <w:trPr>
          <w:trHeight w:val="476"/>
        </w:trPr>
        <w:tc>
          <w:tcPr>
            <w:tcW w:w="1015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ОУД.11</w:t>
            </w:r>
          </w:p>
        </w:tc>
        <w:tc>
          <w:tcPr>
            <w:tcW w:w="1559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Экология</w:t>
            </w:r>
          </w:p>
        </w:tc>
        <w:tc>
          <w:tcPr>
            <w:tcW w:w="1271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Тимохина Вера Александровна </w:t>
            </w:r>
          </w:p>
        </w:tc>
        <w:tc>
          <w:tcPr>
            <w:tcW w:w="799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</w:tc>
        <w:tc>
          <w:tcPr>
            <w:tcW w:w="1275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География</w:t>
            </w: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географии  </w:t>
            </w:r>
          </w:p>
        </w:tc>
        <w:tc>
          <w:tcPr>
            <w:tcW w:w="567" w:type="dxa"/>
          </w:tcPr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2008</w:t>
            </w: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11.12.2012</w:t>
            </w:r>
          </w:p>
        </w:tc>
        <w:tc>
          <w:tcPr>
            <w:tcW w:w="850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11 м.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3 м.</w:t>
            </w: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 В.П. Астафьева</w:t>
            </w:r>
          </w:p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«Оценивание качества дошкольного образования в 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AA1AE4" w:rsidRPr="00C51ADC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16.02.2017г.-28.02.2017г.</w:t>
            </w:r>
          </w:p>
        </w:tc>
      </w:tr>
      <w:tr w:rsidR="00AA1AE4" w:rsidRPr="00C51ADC" w:rsidTr="00C51ADC">
        <w:trPr>
          <w:trHeight w:val="652"/>
        </w:trPr>
        <w:tc>
          <w:tcPr>
            <w:tcW w:w="1015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Центр компьютерного образования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ПрофиКом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75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Бухгалтер</w:t>
            </w:r>
          </w:p>
        </w:tc>
        <w:tc>
          <w:tcPr>
            <w:tcW w:w="567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A1AE4" w:rsidRDefault="00AA1AE4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1AE4" w:rsidRPr="00C51ADC" w:rsidTr="00C51ADC">
        <w:tc>
          <w:tcPr>
            <w:tcW w:w="1015" w:type="dxa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ОУД.12</w:t>
            </w:r>
          </w:p>
        </w:tc>
        <w:tc>
          <w:tcPr>
            <w:tcW w:w="1559" w:type="dxa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Астрономия </w:t>
            </w:r>
          </w:p>
        </w:tc>
        <w:tc>
          <w:tcPr>
            <w:tcW w:w="1271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Ильина Елена Георгиевна </w:t>
            </w:r>
          </w:p>
        </w:tc>
        <w:tc>
          <w:tcPr>
            <w:tcW w:w="799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Ворошиловоградский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педагогический институт</w:t>
            </w:r>
          </w:p>
        </w:tc>
        <w:tc>
          <w:tcPr>
            <w:tcW w:w="1275" w:type="dxa"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Математика и физика</w:t>
            </w:r>
          </w:p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математики и физики средней школы.</w:t>
            </w:r>
          </w:p>
        </w:tc>
        <w:tc>
          <w:tcPr>
            <w:tcW w:w="567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1987</w:t>
            </w:r>
          </w:p>
        </w:tc>
        <w:tc>
          <w:tcPr>
            <w:tcW w:w="993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01.09.2014</w:t>
            </w:r>
          </w:p>
        </w:tc>
        <w:tc>
          <w:tcPr>
            <w:tcW w:w="850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 г. 7 м.</w:t>
            </w:r>
          </w:p>
        </w:tc>
        <w:tc>
          <w:tcPr>
            <w:tcW w:w="992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л. 6 м.</w:t>
            </w:r>
          </w:p>
        </w:tc>
        <w:tc>
          <w:tcPr>
            <w:tcW w:w="993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«Математика» в условия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реализации ФГОС в СПО».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«Центр развития профессионального образования»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25.09.2017г.-03.11.2017г.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10.10.2017г.-06.12.2017г.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краевой институт повышения квалификации</w:t>
            </w:r>
          </w:p>
          <w:p w:rsidR="00C86ADA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 «Как начать преподавать астрономию в школе»</w:t>
            </w:r>
          </w:p>
          <w:p w:rsidR="00AA1AE4" w:rsidRPr="00C51ADC" w:rsidRDefault="00C86ADA" w:rsidP="00C86AD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22.01.2019г.-06.03.2019г.</w:t>
            </w:r>
          </w:p>
        </w:tc>
      </w:tr>
      <w:tr w:rsidR="00AA1AE4" w:rsidRPr="00C51ADC" w:rsidTr="00C51ADC">
        <w:tc>
          <w:tcPr>
            <w:tcW w:w="1015" w:type="dxa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ОУД.13</w:t>
            </w:r>
          </w:p>
        </w:tc>
        <w:tc>
          <w:tcPr>
            <w:tcW w:w="1559" w:type="dxa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Мировая художественная (МХД)</w:t>
            </w:r>
          </w:p>
        </w:tc>
        <w:tc>
          <w:tcPr>
            <w:tcW w:w="1271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Чингагина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Людмила Георгиевна</w:t>
            </w:r>
          </w:p>
        </w:tc>
        <w:tc>
          <w:tcPr>
            <w:tcW w:w="799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Ленинградский ордена Трудового Красного Знамени государственный педагогический институт им.А.Г. Герцена</w:t>
            </w:r>
          </w:p>
        </w:tc>
        <w:tc>
          <w:tcPr>
            <w:tcW w:w="1275" w:type="dxa"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Русский язык и литература, языки и литература народов Крайнего Севера. </w:t>
            </w:r>
          </w:p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русского языка и литературы, эвенкийского языка и литература народов Севера. Средней школы.</w:t>
            </w:r>
          </w:p>
        </w:tc>
        <w:tc>
          <w:tcPr>
            <w:tcW w:w="567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1980</w:t>
            </w:r>
          </w:p>
        </w:tc>
        <w:tc>
          <w:tcPr>
            <w:tcW w:w="993" w:type="dxa"/>
          </w:tcPr>
          <w:p w:rsidR="00AA1AE4" w:rsidRPr="005E6BD2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6BD2">
              <w:rPr>
                <w:rFonts w:ascii="Times New Roman" w:hAnsi="Times New Roman" w:cs="Times New Roman"/>
                <w:sz w:val="14"/>
                <w:szCs w:val="14"/>
              </w:rPr>
              <w:t>15.11.2013</w:t>
            </w:r>
          </w:p>
        </w:tc>
        <w:tc>
          <w:tcPr>
            <w:tcW w:w="850" w:type="dxa"/>
          </w:tcPr>
          <w:p w:rsidR="00AA1AE4" w:rsidRPr="005E6BD2" w:rsidRDefault="00AA1AE4" w:rsidP="00B92185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E6BD2">
              <w:rPr>
                <w:rFonts w:ascii="Times New Roman" w:hAnsi="Times New Roman" w:cs="Times New Roman"/>
                <w:sz w:val="14"/>
                <w:szCs w:val="14"/>
              </w:rPr>
              <w:t xml:space="preserve">42 года </w:t>
            </w:r>
          </w:p>
        </w:tc>
        <w:tc>
          <w:tcPr>
            <w:tcW w:w="992" w:type="dxa"/>
          </w:tcPr>
          <w:p w:rsidR="00AA1AE4" w:rsidRPr="005E6BD2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6BD2">
              <w:rPr>
                <w:rFonts w:ascii="Times New Roman" w:hAnsi="Times New Roman" w:cs="Times New Roman"/>
                <w:sz w:val="14"/>
                <w:szCs w:val="14"/>
              </w:rPr>
              <w:t>31 г. 3 м</w:t>
            </w:r>
          </w:p>
        </w:tc>
        <w:tc>
          <w:tcPr>
            <w:tcW w:w="993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«Русский язык» в условиях реализации ФГОС в СПО».</w:t>
            </w:r>
          </w:p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15.02.2017-02.03.2017</w:t>
            </w:r>
          </w:p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работников общего образования».</w:t>
            </w:r>
          </w:p>
          <w:p w:rsidR="00AA1AE4" w:rsidRPr="00C51ADC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10.10.2017г.-06.12.2017г.</w:t>
            </w:r>
          </w:p>
        </w:tc>
      </w:tr>
      <w:tr w:rsidR="00AA1AE4" w:rsidRPr="00C51ADC" w:rsidTr="00C51ADC">
        <w:tc>
          <w:tcPr>
            <w:tcW w:w="15843" w:type="dxa"/>
            <w:gridSpan w:val="14"/>
            <w:vAlign w:val="center"/>
          </w:tcPr>
          <w:p w:rsidR="00AA1AE4" w:rsidRPr="00C51ADC" w:rsidRDefault="00AA1AE4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A1AE4" w:rsidRPr="00C51ADC" w:rsidTr="00AA1AE4">
        <w:trPr>
          <w:trHeight w:val="652"/>
        </w:trPr>
        <w:tc>
          <w:tcPr>
            <w:tcW w:w="1015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ОГСЭ.01</w:t>
            </w:r>
          </w:p>
        </w:tc>
        <w:tc>
          <w:tcPr>
            <w:tcW w:w="1559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Основы философии </w:t>
            </w:r>
          </w:p>
        </w:tc>
        <w:tc>
          <w:tcPr>
            <w:tcW w:w="1271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Владимиров Владимир Владимирович </w:t>
            </w:r>
          </w:p>
        </w:tc>
        <w:tc>
          <w:tcPr>
            <w:tcW w:w="799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ордена «Знак почета» государственный педагогический институт.</w:t>
            </w: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история </w:t>
            </w: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истории и социально-политических дисциплин</w:t>
            </w:r>
          </w:p>
        </w:tc>
        <w:tc>
          <w:tcPr>
            <w:tcW w:w="567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26.10.2005</w:t>
            </w:r>
          </w:p>
        </w:tc>
        <w:tc>
          <w:tcPr>
            <w:tcW w:w="850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1 м.</w:t>
            </w: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«История» в условиях реализации ФГОС в СПО».</w:t>
            </w:r>
          </w:p>
          <w:p w:rsidR="00AA1AE4" w:rsidRPr="00C51ADC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AA1AE4" w:rsidRPr="00C51ADC" w:rsidTr="00AA1AE4">
        <w:trPr>
          <w:trHeight w:val="521"/>
        </w:trPr>
        <w:tc>
          <w:tcPr>
            <w:tcW w:w="1015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Эвенкийский окружной ВПУ-91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Агролицей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1275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бухгалтер </w:t>
            </w:r>
          </w:p>
        </w:tc>
        <w:tc>
          <w:tcPr>
            <w:tcW w:w="567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A1AE4" w:rsidRDefault="00AA1AE4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1AE4" w:rsidRPr="00C51ADC" w:rsidTr="00AA1AE4">
        <w:trPr>
          <w:trHeight w:val="503"/>
        </w:trPr>
        <w:tc>
          <w:tcPr>
            <w:tcW w:w="1015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ОГСЭ.02</w:t>
            </w:r>
          </w:p>
        </w:tc>
        <w:tc>
          <w:tcPr>
            <w:tcW w:w="1559" w:type="dxa"/>
            <w:vMerge w:val="restart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</w:tc>
        <w:tc>
          <w:tcPr>
            <w:tcW w:w="1271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Владимиров Владимир Владимирович </w:t>
            </w:r>
          </w:p>
        </w:tc>
        <w:tc>
          <w:tcPr>
            <w:tcW w:w="799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ордена «Знак почета» государственный педагогический институт.</w:t>
            </w: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история </w:t>
            </w: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истории и социально-политических дисциплин</w:t>
            </w:r>
          </w:p>
        </w:tc>
        <w:tc>
          <w:tcPr>
            <w:tcW w:w="567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1AE4" w:rsidRPr="00C51ADC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26.10.2005</w:t>
            </w:r>
          </w:p>
        </w:tc>
        <w:tc>
          <w:tcPr>
            <w:tcW w:w="850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1 м.</w:t>
            </w:r>
          </w:p>
        </w:tc>
        <w:tc>
          <w:tcPr>
            <w:tcW w:w="993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«История» в условиях реализации ФГОС в СПО».</w:t>
            </w:r>
          </w:p>
          <w:p w:rsidR="00AA1AE4" w:rsidRPr="00C51ADC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AA1AE4" w:rsidRPr="00C51ADC" w:rsidTr="00AA1AE4">
        <w:trPr>
          <w:trHeight w:val="559"/>
        </w:trPr>
        <w:tc>
          <w:tcPr>
            <w:tcW w:w="1015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AA1AE4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Эвенкийский окружной ВПУ-91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Агролицей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1275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бухгалтер </w:t>
            </w:r>
          </w:p>
        </w:tc>
        <w:tc>
          <w:tcPr>
            <w:tcW w:w="567" w:type="dxa"/>
          </w:tcPr>
          <w:p w:rsidR="00AA1AE4" w:rsidRDefault="00AA1AE4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AA1AE4" w:rsidRDefault="00AA1AE4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A1AE4" w:rsidRPr="00C51ADC" w:rsidTr="00C51ADC">
        <w:tc>
          <w:tcPr>
            <w:tcW w:w="1015" w:type="dxa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1559" w:type="dxa"/>
          </w:tcPr>
          <w:p w:rsidR="00AA1AE4" w:rsidRPr="00C51ADC" w:rsidRDefault="00AA1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271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Любовь Николаевна </w:t>
            </w:r>
          </w:p>
        </w:tc>
        <w:tc>
          <w:tcPr>
            <w:tcW w:w="799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институт </w:t>
            </w:r>
          </w:p>
        </w:tc>
        <w:tc>
          <w:tcPr>
            <w:tcW w:w="1275" w:type="dxa"/>
          </w:tcPr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Немецкий и английский языки</w:t>
            </w:r>
          </w:p>
          <w:p w:rsidR="00AA1AE4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средней школы</w:t>
            </w:r>
          </w:p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1975</w:t>
            </w:r>
          </w:p>
        </w:tc>
        <w:tc>
          <w:tcPr>
            <w:tcW w:w="993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01.11.2010</w:t>
            </w:r>
          </w:p>
        </w:tc>
        <w:tc>
          <w:tcPr>
            <w:tcW w:w="850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 г. 7 м.</w:t>
            </w:r>
          </w:p>
        </w:tc>
        <w:tc>
          <w:tcPr>
            <w:tcW w:w="992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л. 2 м.</w:t>
            </w:r>
          </w:p>
        </w:tc>
        <w:tc>
          <w:tcPr>
            <w:tcW w:w="993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AA1AE4" w:rsidRPr="00C51ADC" w:rsidRDefault="00AA1AE4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AA1AE4" w:rsidRDefault="00AA1AE4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«Английский язык» в условиях реализации ФГОС в СПО».</w:t>
            </w:r>
          </w:p>
          <w:p w:rsidR="00AA1AE4" w:rsidRPr="00C51ADC" w:rsidRDefault="00AA1AE4" w:rsidP="001D18CA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15.02.2017г.-16.03.2017г.</w:t>
            </w:r>
          </w:p>
        </w:tc>
      </w:tr>
      <w:tr w:rsidR="00905523" w:rsidRPr="00C51ADC" w:rsidTr="00C51ADC">
        <w:tc>
          <w:tcPr>
            <w:tcW w:w="1015" w:type="dxa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1559" w:type="dxa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1271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Ченцов Александр Николаевич</w:t>
            </w:r>
          </w:p>
        </w:tc>
        <w:tc>
          <w:tcPr>
            <w:tcW w:w="799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Обеспечение безопасности жизнедеятельности человека.</w:t>
            </w:r>
          </w:p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Преподаватель обеспечения безопасности жизнедеятельности человека и физической культуры.  </w:t>
            </w:r>
          </w:p>
        </w:tc>
        <w:tc>
          <w:tcPr>
            <w:tcW w:w="567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1996</w:t>
            </w:r>
          </w:p>
        </w:tc>
        <w:tc>
          <w:tcPr>
            <w:tcW w:w="993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01.10.2007</w:t>
            </w:r>
          </w:p>
        </w:tc>
        <w:tc>
          <w:tcPr>
            <w:tcW w:w="850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г. 6 м.</w:t>
            </w:r>
          </w:p>
        </w:tc>
        <w:tc>
          <w:tcPr>
            <w:tcW w:w="992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л. 5 мес.</w:t>
            </w:r>
          </w:p>
        </w:tc>
        <w:tc>
          <w:tcPr>
            <w:tcW w:w="993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 образовательных организаций в условиях реализации ФГОС».</w:t>
            </w:r>
          </w:p>
          <w:p w:rsidR="00905523" w:rsidRPr="00C51ADC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16.05.2018г.-26.05.2018г.</w:t>
            </w:r>
          </w:p>
        </w:tc>
      </w:tr>
      <w:tr w:rsidR="00905523" w:rsidRPr="00C51ADC" w:rsidTr="00905523">
        <w:trPr>
          <w:trHeight w:val="230"/>
        </w:trPr>
        <w:tc>
          <w:tcPr>
            <w:tcW w:w="1015" w:type="dxa"/>
            <w:vMerge w:val="restart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ОГСЭ.05</w:t>
            </w:r>
          </w:p>
        </w:tc>
        <w:tc>
          <w:tcPr>
            <w:tcW w:w="1559" w:type="dxa"/>
            <w:vMerge w:val="restart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Эвенкийский язык </w:t>
            </w:r>
          </w:p>
        </w:tc>
        <w:tc>
          <w:tcPr>
            <w:tcW w:w="1271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Чапогир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Степанида Иннокентьевна </w:t>
            </w:r>
          </w:p>
        </w:tc>
        <w:tc>
          <w:tcPr>
            <w:tcW w:w="799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Российский государственный педагогический университет им. А.И.Герцена</w:t>
            </w: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Преподаватель дошкольной педагогики и психологии. Учитель эвенкийского языка и литературы.</w:t>
            </w:r>
          </w:p>
        </w:tc>
        <w:tc>
          <w:tcPr>
            <w:tcW w:w="567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03.10.2018</w:t>
            </w:r>
          </w:p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5 м.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л. 8 м.</w:t>
            </w:r>
          </w:p>
        </w:tc>
        <w:tc>
          <w:tcPr>
            <w:tcW w:w="993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«Бурятский государственный университет» по программе: «Проектная деятельность педагогов эвенкийского языка и литературы» </w:t>
            </w:r>
          </w:p>
          <w:p w:rsidR="00905523" w:rsidRPr="00986355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24.10.2018г.-03.11.2018г.</w:t>
            </w:r>
          </w:p>
        </w:tc>
      </w:tr>
      <w:tr w:rsidR="00905523" w:rsidRPr="00C51ADC" w:rsidTr="00C51ADC">
        <w:trPr>
          <w:trHeight w:val="245"/>
        </w:trPr>
        <w:tc>
          <w:tcPr>
            <w:tcW w:w="1015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«Бурятский государственный университет»</w:t>
            </w:r>
          </w:p>
        </w:tc>
        <w:tc>
          <w:tcPr>
            <w:tcW w:w="1275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Языкознание и литературоведение</w:t>
            </w:r>
          </w:p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«Исследователь. Преподаватель Исследователь».</w:t>
            </w:r>
          </w:p>
        </w:tc>
        <w:tc>
          <w:tcPr>
            <w:tcW w:w="567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993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905523" w:rsidRPr="00986355" w:rsidRDefault="00905523" w:rsidP="00B92185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C51ADC">
        <w:tc>
          <w:tcPr>
            <w:tcW w:w="1015" w:type="dxa"/>
          </w:tcPr>
          <w:p w:rsidR="00905523" w:rsidRPr="005E209A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ОГСЭ.06</w:t>
            </w:r>
          </w:p>
        </w:tc>
        <w:tc>
          <w:tcPr>
            <w:tcW w:w="1559" w:type="dxa"/>
          </w:tcPr>
          <w:p w:rsidR="00905523" w:rsidRPr="005E209A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1271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 xml:space="preserve">Данилюк Алексей Васильевич </w:t>
            </w:r>
          </w:p>
        </w:tc>
        <w:tc>
          <w:tcPr>
            <w:tcW w:w="799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Красноярский техникум физической культуры</w:t>
            </w: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Красноярский государственный университет </w:t>
            </w: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Квалификация: Преподаватель физической культуры</w:t>
            </w: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Специальность:</w:t>
            </w: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 xml:space="preserve">Правоведение </w:t>
            </w: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 юрист </w:t>
            </w:r>
          </w:p>
        </w:tc>
        <w:tc>
          <w:tcPr>
            <w:tcW w:w="567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1976</w:t>
            </w: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1989</w:t>
            </w:r>
          </w:p>
        </w:tc>
        <w:tc>
          <w:tcPr>
            <w:tcW w:w="993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10.12.2018,</w:t>
            </w:r>
          </w:p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21.01.2019</w:t>
            </w:r>
          </w:p>
        </w:tc>
        <w:tc>
          <w:tcPr>
            <w:tcW w:w="850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39 л. 4 м.</w:t>
            </w:r>
          </w:p>
        </w:tc>
        <w:tc>
          <w:tcPr>
            <w:tcW w:w="992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0 л. 2 м.</w:t>
            </w:r>
          </w:p>
        </w:tc>
        <w:tc>
          <w:tcPr>
            <w:tcW w:w="993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905523" w:rsidRPr="005E209A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</w:tcPr>
          <w:p w:rsidR="00905523" w:rsidRPr="00C51ADC" w:rsidRDefault="00905523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905523">
        <w:trPr>
          <w:trHeight w:val="1087"/>
        </w:trPr>
        <w:tc>
          <w:tcPr>
            <w:tcW w:w="1015" w:type="dxa"/>
            <w:vMerge w:val="restart"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ОГСЭ.07</w:t>
            </w:r>
          </w:p>
        </w:tc>
        <w:tc>
          <w:tcPr>
            <w:tcW w:w="1559" w:type="dxa"/>
            <w:vMerge w:val="restart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Психология общения </w:t>
            </w:r>
          </w:p>
        </w:tc>
        <w:tc>
          <w:tcPr>
            <w:tcW w:w="1271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Внутреннее совместительство </w:t>
            </w:r>
          </w:p>
        </w:tc>
        <w:tc>
          <w:tcPr>
            <w:tcW w:w="567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905523" w:rsidRPr="00A03FFE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  <w:p w:rsidR="00905523" w:rsidRPr="00A03FFE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05523" w:rsidRPr="00A03FFE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>Специальность: Дошкольная педагогика и психология</w:t>
            </w:r>
          </w:p>
          <w:p w:rsidR="00905523" w:rsidRPr="00A03FFE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905523" w:rsidRPr="00A03FFE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03FFE">
              <w:rPr>
                <w:rFonts w:ascii="Times New Roman" w:hAnsi="Times New Roman" w:cs="Times New Roman"/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12.05.2017</w:t>
            </w:r>
          </w:p>
        </w:tc>
        <w:tc>
          <w:tcPr>
            <w:tcW w:w="850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905523" w:rsidRPr="00C51ADC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10.10.2016г.-06.12.2017г.</w:t>
            </w:r>
          </w:p>
        </w:tc>
      </w:tr>
      <w:tr w:rsidR="00905523" w:rsidRPr="00C51ADC" w:rsidTr="00C51ADC">
        <w:trPr>
          <w:trHeight w:val="3111"/>
        </w:trPr>
        <w:tc>
          <w:tcPr>
            <w:tcW w:w="1015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905523" w:rsidRDefault="00905523" w:rsidP="00B92185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C51ADC">
        <w:tc>
          <w:tcPr>
            <w:tcW w:w="15843" w:type="dxa"/>
            <w:gridSpan w:val="14"/>
            <w:vAlign w:val="center"/>
          </w:tcPr>
          <w:p w:rsidR="00905523" w:rsidRPr="00C51ADC" w:rsidRDefault="00905523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05523" w:rsidRPr="00C51ADC" w:rsidTr="00905523">
        <w:trPr>
          <w:trHeight w:val="1345"/>
        </w:trPr>
        <w:tc>
          <w:tcPr>
            <w:tcW w:w="1015" w:type="dxa"/>
            <w:vMerge w:val="restart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ЕН.01</w:t>
            </w:r>
          </w:p>
        </w:tc>
        <w:tc>
          <w:tcPr>
            <w:tcW w:w="1559" w:type="dxa"/>
            <w:vMerge w:val="restart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Информационный цикл</w:t>
            </w:r>
          </w:p>
        </w:tc>
        <w:tc>
          <w:tcPr>
            <w:tcW w:w="1271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Иванько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Николаевна</w:t>
            </w:r>
          </w:p>
        </w:tc>
        <w:tc>
          <w:tcPr>
            <w:tcW w:w="799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автономное образовательное учреждение высшего профессионального образования «Сибирский федеральный университет» </w:t>
            </w:r>
          </w:p>
        </w:tc>
        <w:tc>
          <w:tcPr>
            <w:tcW w:w="1275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Профессиональное обучение (дизайн) </w:t>
            </w:r>
          </w:p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педагог профессионального обучения</w:t>
            </w:r>
          </w:p>
        </w:tc>
        <w:tc>
          <w:tcPr>
            <w:tcW w:w="567" w:type="dxa"/>
          </w:tcPr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993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01.09.2012</w:t>
            </w:r>
          </w:p>
        </w:tc>
        <w:tc>
          <w:tcPr>
            <w:tcW w:w="850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л. 8 м.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6м.</w:t>
            </w:r>
          </w:p>
        </w:tc>
        <w:tc>
          <w:tcPr>
            <w:tcW w:w="993" w:type="dxa"/>
            <w:vMerge w:val="restart"/>
          </w:tcPr>
          <w:p w:rsidR="00905523" w:rsidRPr="00A1155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Частное образовательное учреждение дополнительного профессионального образования </w:t>
            </w:r>
          </w:p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«Центр повышения квалификации»</w:t>
            </w:r>
          </w:p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«Оказание психолого-педагогической и медико-социальной помощи обучающимися с ограниченными возможностями здоровья».</w:t>
            </w:r>
            <w:proofErr w:type="gramEnd"/>
          </w:p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17.04.2017г.-05.06.2017г.</w:t>
            </w:r>
          </w:p>
          <w:p w:rsidR="00905523" w:rsidRPr="00C51ADC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C51ADC">
        <w:trPr>
          <w:trHeight w:val="1549"/>
        </w:trPr>
        <w:tc>
          <w:tcPr>
            <w:tcW w:w="1015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«Обучение информатике в организациях общего и среднего профессионального образования»</w:t>
            </w:r>
          </w:p>
        </w:tc>
        <w:tc>
          <w:tcPr>
            <w:tcW w:w="567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993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905523" w:rsidRDefault="00905523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905523">
        <w:trPr>
          <w:trHeight w:val="462"/>
        </w:trPr>
        <w:tc>
          <w:tcPr>
            <w:tcW w:w="1015" w:type="dxa"/>
            <w:vMerge w:val="restart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ЕН.02</w:t>
            </w:r>
          </w:p>
        </w:tc>
        <w:tc>
          <w:tcPr>
            <w:tcW w:w="1559" w:type="dxa"/>
            <w:vMerge w:val="restart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Экологические основы природопользования  </w:t>
            </w:r>
          </w:p>
        </w:tc>
        <w:tc>
          <w:tcPr>
            <w:tcW w:w="1271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Тимохина Вера Александровна </w:t>
            </w:r>
          </w:p>
        </w:tc>
        <w:tc>
          <w:tcPr>
            <w:tcW w:w="799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</w:tc>
        <w:tc>
          <w:tcPr>
            <w:tcW w:w="1275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География</w:t>
            </w:r>
          </w:p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географии  </w:t>
            </w:r>
          </w:p>
        </w:tc>
        <w:tc>
          <w:tcPr>
            <w:tcW w:w="567" w:type="dxa"/>
          </w:tcPr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2008</w:t>
            </w:r>
          </w:p>
        </w:tc>
        <w:tc>
          <w:tcPr>
            <w:tcW w:w="993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11.12.2012</w:t>
            </w:r>
          </w:p>
        </w:tc>
        <w:tc>
          <w:tcPr>
            <w:tcW w:w="850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11 м.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3 м.</w:t>
            </w:r>
          </w:p>
        </w:tc>
        <w:tc>
          <w:tcPr>
            <w:tcW w:w="993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 В.П. Астафьева</w:t>
            </w:r>
          </w:p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«Оценивание качества дошкольного образования в 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905523" w:rsidRPr="00C51ADC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16.02.2017г.-28.02.2017г.</w:t>
            </w:r>
          </w:p>
        </w:tc>
      </w:tr>
      <w:tr w:rsidR="00905523" w:rsidRPr="00C51ADC" w:rsidTr="00C51ADC">
        <w:trPr>
          <w:trHeight w:val="666"/>
        </w:trPr>
        <w:tc>
          <w:tcPr>
            <w:tcW w:w="1015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Центр компьютерного образования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ПрофиКом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75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Бухгалтер</w:t>
            </w:r>
          </w:p>
        </w:tc>
        <w:tc>
          <w:tcPr>
            <w:tcW w:w="567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993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905523" w:rsidRDefault="00905523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C51ADC">
        <w:tc>
          <w:tcPr>
            <w:tcW w:w="15843" w:type="dxa"/>
            <w:gridSpan w:val="14"/>
            <w:vAlign w:val="center"/>
          </w:tcPr>
          <w:p w:rsidR="00905523" w:rsidRPr="005D6888" w:rsidRDefault="00905523" w:rsidP="00B93AC9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86ADA" w:rsidRPr="00C51ADC" w:rsidTr="009B5736">
        <w:trPr>
          <w:trHeight w:val="488"/>
        </w:trPr>
        <w:tc>
          <w:tcPr>
            <w:tcW w:w="1015" w:type="dxa"/>
            <w:shd w:val="clear" w:color="auto" w:fill="auto"/>
          </w:tcPr>
          <w:p w:rsidR="00C86ADA" w:rsidRPr="005D6888" w:rsidRDefault="00C86ADA" w:rsidP="008C6E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ОП.01</w:t>
            </w:r>
          </w:p>
        </w:tc>
        <w:tc>
          <w:tcPr>
            <w:tcW w:w="1559" w:type="dxa"/>
            <w:shd w:val="clear" w:color="auto" w:fill="auto"/>
          </w:tcPr>
          <w:p w:rsidR="00C86ADA" w:rsidRPr="005D6888" w:rsidRDefault="00C86ADA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Народное художественное творчество </w:t>
            </w:r>
          </w:p>
        </w:tc>
        <w:tc>
          <w:tcPr>
            <w:tcW w:w="1271" w:type="dxa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2019-2020г.г.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(2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C51ADC" w:rsidRDefault="00C86ADA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C51ADC" w:rsidTr="0058242A">
        <w:trPr>
          <w:trHeight w:val="1613"/>
        </w:trPr>
        <w:tc>
          <w:tcPr>
            <w:tcW w:w="1015" w:type="dxa"/>
          </w:tcPr>
          <w:p w:rsidR="00C86ADA" w:rsidRPr="00C51ADC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ОП.02</w:t>
            </w:r>
          </w:p>
        </w:tc>
        <w:tc>
          <w:tcPr>
            <w:tcW w:w="1559" w:type="dxa"/>
          </w:tcPr>
          <w:p w:rsidR="00C86ADA" w:rsidRPr="00C51ADC" w:rsidRDefault="00C86ADA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История отечественной культуры </w:t>
            </w:r>
          </w:p>
        </w:tc>
        <w:tc>
          <w:tcPr>
            <w:tcW w:w="1271" w:type="dxa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2019-2020г.г.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(2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C86ADA" w:rsidRPr="00C51ADC" w:rsidRDefault="00C86ADA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C86ADA" w:rsidRPr="00C51ADC" w:rsidRDefault="00C86ADA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86ADA" w:rsidRPr="00C51ADC" w:rsidRDefault="00C86ADA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C86ADA" w:rsidRPr="00C51ADC" w:rsidRDefault="00C86ADA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C86ADA" w:rsidRPr="00C51ADC" w:rsidRDefault="00C86ADA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905523">
        <w:trPr>
          <w:trHeight w:val="217"/>
        </w:trPr>
        <w:tc>
          <w:tcPr>
            <w:tcW w:w="1015" w:type="dxa"/>
            <w:vMerge w:val="restart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ОП.03</w:t>
            </w:r>
          </w:p>
        </w:tc>
        <w:tc>
          <w:tcPr>
            <w:tcW w:w="1559" w:type="dxa"/>
            <w:vMerge w:val="restart"/>
          </w:tcPr>
          <w:p w:rsidR="00905523" w:rsidRPr="00C51ADC" w:rsidRDefault="00905523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Русский язык и культура речи</w:t>
            </w:r>
          </w:p>
        </w:tc>
        <w:tc>
          <w:tcPr>
            <w:tcW w:w="1271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Карачакова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Светлана Ивановна </w:t>
            </w:r>
          </w:p>
        </w:tc>
        <w:tc>
          <w:tcPr>
            <w:tcW w:w="799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Внутреннее совместительство  </w:t>
            </w:r>
          </w:p>
        </w:tc>
        <w:tc>
          <w:tcPr>
            <w:tcW w:w="567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Абаканский государственный педагогический институт </w:t>
            </w:r>
          </w:p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Хакасский язык и литература, русский язык и литература </w:t>
            </w:r>
          </w:p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средней школы</w:t>
            </w:r>
          </w:p>
        </w:tc>
        <w:tc>
          <w:tcPr>
            <w:tcW w:w="567" w:type="dxa"/>
          </w:tcPr>
          <w:p w:rsidR="00905523" w:rsidRPr="00C51ADC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1977</w:t>
            </w:r>
          </w:p>
        </w:tc>
        <w:tc>
          <w:tcPr>
            <w:tcW w:w="993" w:type="dxa"/>
            <w:vMerge w:val="restart"/>
          </w:tcPr>
          <w:p w:rsidR="00905523" w:rsidRPr="00C51ADC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 г. 5 м.</w:t>
            </w:r>
          </w:p>
        </w:tc>
        <w:tc>
          <w:tcPr>
            <w:tcW w:w="850" w:type="dxa"/>
            <w:vMerge w:val="restart"/>
          </w:tcPr>
          <w:p w:rsidR="00905523" w:rsidRPr="00C51ADC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 л. 5 м.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3" w:type="dxa"/>
            <w:vMerge w:val="restart"/>
          </w:tcPr>
          <w:p w:rsidR="00905523" w:rsidRPr="00C51ADC" w:rsidRDefault="00905523" w:rsidP="00CC7CA2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B92185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«Организация образовательной деятельности в условиях ФГОС для обучающихся с интеллектуальными нарушениями». 10.05.2016г.-24.05.2016г.</w:t>
            </w:r>
          </w:p>
          <w:p w:rsidR="00905523" w:rsidRPr="00C51ADC" w:rsidRDefault="00905523" w:rsidP="001D18CA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905523">
        <w:trPr>
          <w:trHeight w:val="190"/>
        </w:trPr>
        <w:tc>
          <w:tcPr>
            <w:tcW w:w="1015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05523" w:rsidRDefault="00905523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учреждения образования, социальной сферы и здравоохранения»</w:t>
            </w:r>
          </w:p>
        </w:tc>
        <w:tc>
          <w:tcPr>
            <w:tcW w:w="567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905523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905523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905523" w:rsidRDefault="00905523" w:rsidP="00CC7CA2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Pr="00C51ADC" w:rsidRDefault="00905523" w:rsidP="00B92185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905523" w:rsidRPr="00C51ADC" w:rsidRDefault="00905523" w:rsidP="00905523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C51ADC">
        <w:trPr>
          <w:trHeight w:val="217"/>
        </w:trPr>
        <w:tc>
          <w:tcPr>
            <w:tcW w:w="1015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05523" w:rsidRDefault="00905523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«Воспитание детей дошкольного возраста»</w:t>
            </w:r>
          </w:p>
        </w:tc>
        <w:tc>
          <w:tcPr>
            <w:tcW w:w="567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2018г.</w:t>
            </w:r>
          </w:p>
        </w:tc>
        <w:tc>
          <w:tcPr>
            <w:tcW w:w="993" w:type="dxa"/>
            <w:vMerge/>
          </w:tcPr>
          <w:p w:rsidR="00905523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905523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905523" w:rsidRDefault="00905523" w:rsidP="00CC7CA2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Pr="00C51ADC" w:rsidRDefault="00905523" w:rsidP="00B92185">
            <w:pPr>
              <w:ind w:left="3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905523" w:rsidRPr="00C51ADC" w:rsidRDefault="00905523" w:rsidP="00905523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905523">
        <w:trPr>
          <w:trHeight w:val="487"/>
        </w:trPr>
        <w:tc>
          <w:tcPr>
            <w:tcW w:w="1015" w:type="dxa"/>
            <w:vMerge w:val="restart"/>
          </w:tcPr>
          <w:p w:rsidR="00905523" w:rsidRPr="00C51ADC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ОП.04</w:t>
            </w:r>
          </w:p>
        </w:tc>
        <w:tc>
          <w:tcPr>
            <w:tcW w:w="1559" w:type="dxa"/>
            <w:vMerge w:val="restart"/>
          </w:tcPr>
          <w:p w:rsidR="00905523" w:rsidRPr="00C51ADC" w:rsidRDefault="00905523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Безопасность жизнедеятельности </w:t>
            </w:r>
          </w:p>
        </w:tc>
        <w:tc>
          <w:tcPr>
            <w:tcW w:w="1271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Субраков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 Петрович </w:t>
            </w:r>
          </w:p>
        </w:tc>
        <w:tc>
          <w:tcPr>
            <w:tcW w:w="799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 совместительство </w:t>
            </w:r>
          </w:p>
        </w:tc>
        <w:tc>
          <w:tcPr>
            <w:tcW w:w="567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Педагогика и методика начального образования</w:t>
            </w:r>
          </w:p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начальных классов и физической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культуры</w:t>
            </w:r>
          </w:p>
        </w:tc>
        <w:tc>
          <w:tcPr>
            <w:tcW w:w="567" w:type="dxa"/>
          </w:tcPr>
          <w:p w:rsidR="00905523" w:rsidRPr="00C51ADC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1997</w:t>
            </w:r>
          </w:p>
        </w:tc>
        <w:tc>
          <w:tcPr>
            <w:tcW w:w="993" w:type="dxa"/>
            <w:vMerge w:val="restart"/>
          </w:tcPr>
          <w:p w:rsidR="00905523" w:rsidRPr="00C51ADC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18.09.2018</w:t>
            </w:r>
          </w:p>
        </w:tc>
        <w:tc>
          <w:tcPr>
            <w:tcW w:w="850" w:type="dxa"/>
            <w:vMerge w:val="restart"/>
          </w:tcPr>
          <w:p w:rsidR="00905523" w:rsidRPr="00C51ADC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л. 6 м.</w:t>
            </w:r>
          </w:p>
        </w:tc>
        <w:tc>
          <w:tcPr>
            <w:tcW w:w="993" w:type="dxa"/>
            <w:vMerge w:val="restart"/>
          </w:tcPr>
          <w:p w:rsidR="00905523" w:rsidRPr="00C51ADC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905523" w:rsidRPr="00C51ADC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 от 30.12.2015</w:t>
            </w:r>
          </w:p>
        </w:tc>
        <w:tc>
          <w:tcPr>
            <w:tcW w:w="2410" w:type="dxa"/>
            <w:vMerge w:val="restart"/>
          </w:tcPr>
          <w:p w:rsidR="00905523" w:rsidRDefault="00905523" w:rsidP="001D18CA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«ОБЖ» в условиях реализации ФГОС в СПО».</w:t>
            </w:r>
          </w:p>
          <w:p w:rsidR="00905523" w:rsidRDefault="00905523" w:rsidP="001D18CA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15.02.2017г.- 16.03.2017г.</w:t>
            </w:r>
          </w:p>
          <w:p w:rsidR="00905523" w:rsidRPr="00C51ADC" w:rsidRDefault="00905523" w:rsidP="001D18CA">
            <w:pPr>
              <w:tabs>
                <w:tab w:val="left" w:pos="2443"/>
              </w:tabs>
              <w:ind w:right="85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C51ADC">
        <w:trPr>
          <w:trHeight w:val="1182"/>
        </w:trPr>
        <w:tc>
          <w:tcPr>
            <w:tcW w:w="1015" w:type="dxa"/>
            <w:vMerge/>
          </w:tcPr>
          <w:p w:rsidR="00905523" w:rsidRDefault="00905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05523" w:rsidRDefault="00905523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905523" w:rsidRDefault="00905523" w:rsidP="00B92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«Основы безопасности жизнедеятельности»</w:t>
            </w:r>
          </w:p>
        </w:tc>
        <w:tc>
          <w:tcPr>
            <w:tcW w:w="567" w:type="dxa"/>
          </w:tcPr>
          <w:p w:rsidR="00905523" w:rsidRDefault="00905523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993" w:type="dxa"/>
            <w:vMerge/>
          </w:tcPr>
          <w:p w:rsidR="00905523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905523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905523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5523" w:rsidRPr="00C51ADC" w:rsidRDefault="00905523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905523" w:rsidRDefault="00905523" w:rsidP="00B9218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C51ADC" w:rsidTr="009B5736">
        <w:trPr>
          <w:trHeight w:val="629"/>
        </w:trPr>
        <w:tc>
          <w:tcPr>
            <w:tcW w:w="1015" w:type="dxa"/>
            <w:shd w:val="clear" w:color="auto" w:fill="auto"/>
          </w:tcPr>
          <w:p w:rsidR="00C86ADA" w:rsidRPr="00C51ADC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1559" w:type="dxa"/>
            <w:shd w:val="clear" w:color="auto" w:fill="auto"/>
          </w:tcPr>
          <w:p w:rsidR="00C86ADA" w:rsidRPr="00C51ADC" w:rsidRDefault="00C86ADA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Народное художественное творчество народов Севера</w:t>
            </w:r>
          </w:p>
        </w:tc>
        <w:tc>
          <w:tcPr>
            <w:tcW w:w="1271" w:type="dxa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2019-2020г.г.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(2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C51ADC" w:rsidRDefault="00C86ADA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C51ADC" w:rsidTr="009B5736">
        <w:trPr>
          <w:trHeight w:val="398"/>
        </w:trPr>
        <w:tc>
          <w:tcPr>
            <w:tcW w:w="1015" w:type="dxa"/>
            <w:shd w:val="clear" w:color="auto" w:fill="auto"/>
          </w:tcPr>
          <w:p w:rsidR="00C86ADA" w:rsidRPr="00C51ADC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ОП.06</w:t>
            </w:r>
          </w:p>
        </w:tc>
        <w:tc>
          <w:tcPr>
            <w:tcW w:w="1559" w:type="dxa"/>
            <w:shd w:val="clear" w:color="auto" w:fill="auto"/>
          </w:tcPr>
          <w:p w:rsidR="00C86ADA" w:rsidRPr="00C51ADC" w:rsidRDefault="00C86ADA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этнохореографии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2019-2020г.г.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(2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C51ADC" w:rsidRDefault="00C86ADA" w:rsidP="00CC7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C51ADC" w:rsidRDefault="00C86ADA" w:rsidP="00CC7CA2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C51ADC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 xml:space="preserve">ОП.07 </w:t>
            </w:r>
          </w:p>
        </w:tc>
        <w:tc>
          <w:tcPr>
            <w:tcW w:w="1559" w:type="dxa"/>
            <w:shd w:val="clear" w:color="auto" w:fill="auto"/>
          </w:tcPr>
          <w:p w:rsidR="00C86ADA" w:rsidRPr="00C51ADC" w:rsidRDefault="00C86ADA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Библиотечное дело</w:t>
            </w:r>
          </w:p>
        </w:tc>
        <w:tc>
          <w:tcPr>
            <w:tcW w:w="1271" w:type="dxa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2020-2021г.г.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(2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EF7D8F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EF7D8F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C51ADC" w:rsidRDefault="00C86ADA" w:rsidP="003112C5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5523" w:rsidRPr="00C51ADC" w:rsidTr="00C51ADC">
        <w:tc>
          <w:tcPr>
            <w:tcW w:w="15843" w:type="dxa"/>
            <w:gridSpan w:val="14"/>
            <w:vAlign w:val="center"/>
          </w:tcPr>
          <w:p w:rsidR="00905523" w:rsidRPr="00EF7D8F" w:rsidRDefault="00905523" w:rsidP="00A37329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Профессиональные модули </w:t>
            </w:r>
          </w:p>
        </w:tc>
      </w:tr>
      <w:tr w:rsidR="00905523" w:rsidRPr="00C51ADC" w:rsidTr="00C51ADC">
        <w:tc>
          <w:tcPr>
            <w:tcW w:w="15843" w:type="dxa"/>
            <w:gridSpan w:val="14"/>
            <w:vAlign w:val="center"/>
          </w:tcPr>
          <w:p w:rsidR="00905523" w:rsidRPr="00EF7D8F" w:rsidRDefault="00905523" w:rsidP="00A37329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ПМ. 01 Организационно-управленческая деятельность </w:t>
            </w: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МКД.01.01</w:t>
            </w: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Организация социально-культурной деятельности 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2019-2020г.г.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(2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 культурная деятельность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Основы экономики социально-культурной деятельности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персоналом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УП.01</w:t>
            </w: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Учебная практика </w:t>
            </w:r>
          </w:p>
        </w:tc>
        <w:tc>
          <w:tcPr>
            <w:tcW w:w="1271" w:type="dxa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Согласно учебному плану сроки прохождения практики  выпадают 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2019-2020г.г.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(2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ПП.02</w:t>
            </w: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271" w:type="dxa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прохождения практики выпадают на 2019-2020г.г.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(2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5843" w:type="dxa"/>
            <w:gridSpan w:val="14"/>
            <w:shd w:val="clear" w:color="auto" w:fill="auto"/>
          </w:tcPr>
          <w:p w:rsidR="00C86ADA" w:rsidRPr="005E209A" w:rsidRDefault="00C86ADA" w:rsidP="00F73225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ПМ.02 Организационная - творческая  деятельность </w:t>
            </w: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 w:rsidP="00B93A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МКД.02.01</w:t>
            </w: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Основы культурно </w:t>
            </w:r>
            <w:proofErr w:type="gramStart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–</w:t>
            </w:r>
            <w:proofErr w:type="spellStart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  <w:proofErr w:type="gramEnd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осуговой</w:t>
            </w:r>
            <w:proofErr w:type="spellEnd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деятельности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2019-2021г.г.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(2,3 года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Теория и методика культурно – </w:t>
            </w:r>
            <w:proofErr w:type="spellStart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досуговой</w:t>
            </w:r>
            <w:proofErr w:type="spellEnd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деятельности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Организация работы с детьми и подростками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Игровые технологии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Вокальное мастерство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Речевая культура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Хореографическая пластика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Фольклорное творчество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МКД.02.02</w:t>
            </w: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Сценарно-режиссерские основы культурно - </w:t>
            </w:r>
            <w:proofErr w:type="spellStart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досуговой</w:t>
            </w:r>
            <w:proofErr w:type="spellEnd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деятельности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2020-2021г.г.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(3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Сценарная подготовка культурно - </w:t>
            </w:r>
            <w:proofErr w:type="spellStart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досуговой</w:t>
            </w:r>
            <w:proofErr w:type="spellEnd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программ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Основы режиссуры культурно – </w:t>
            </w:r>
            <w:proofErr w:type="spellStart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программ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Методика работы с творческим коллективом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МКД.02.03</w:t>
            </w: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Оформление культурно – </w:t>
            </w:r>
            <w:proofErr w:type="spellStart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программ 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2020-2021г.г.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(3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Художественное оформление культурно – </w:t>
            </w:r>
            <w:proofErr w:type="spellStart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мероприятий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Музыкальное оформление культурно – </w:t>
            </w:r>
            <w:proofErr w:type="spellStart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мероприятий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Техническое </w:t>
            </w: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обеспечение </w:t>
            </w:r>
            <w:proofErr w:type="spellStart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мероприятий </w:t>
            </w:r>
          </w:p>
        </w:tc>
        <w:tc>
          <w:tcPr>
            <w:tcW w:w="1271" w:type="dxa"/>
            <w:vMerge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5E209A" w:rsidTr="009B5736"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УП.02</w:t>
            </w: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Учебная практика </w:t>
            </w:r>
          </w:p>
        </w:tc>
        <w:tc>
          <w:tcPr>
            <w:tcW w:w="1271" w:type="dxa"/>
            <w:shd w:val="clear" w:color="auto" w:fill="auto"/>
          </w:tcPr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прохождения практики выпадают на 2020-2021г.г.</w:t>
            </w:r>
          </w:p>
          <w:p w:rsidR="00C86ADA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(3 год обучения группы)</w:t>
            </w:r>
          </w:p>
          <w:p w:rsidR="00C86ADA" w:rsidRPr="0064579C" w:rsidRDefault="00C86ADA" w:rsidP="008F7A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5E209A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5E209A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ADA" w:rsidRPr="00C51ADC" w:rsidTr="00D11EE8">
        <w:trPr>
          <w:trHeight w:val="209"/>
        </w:trPr>
        <w:tc>
          <w:tcPr>
            <w:tcW w:w="1015" w:type="dxa"/>
            <w:shd w:val="clear" w:color="auto" w:fill="auto"/>
          </w:tcPr>
          <w:p w:rsidR="00C86ADA" w:rsidRPr="005E209A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209A">
              <w:rPr>
                <w:rFonts w:ascii="Times New Roman" w:hAnsi="Times New Roman" w:cs="Times New Roman"/>
                <w:sz w:val="14"/>
                <w:szCs w:val="14"/>
              </w:rPr>
              <w:t>ПП.02</w:t>
            </w:r>
          </w:p>
        </w:tc>
        <w:tc>
          <w:tcPr>
            <w:tcW w:w="1559" w:type="dxa"/>
            <w:shd w:val="clear" w:color="auto" w:fill="auto"/>
          </w:tcPr>
          <w:p w:rsidR="00C86ADA" w:rsidRPr="005E209A" w:rsidRDefault="00C86AD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209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Производственная практика (по профилю специальностей)</w:t>
            </w:r>
          </w:p>
        </w:tc>
        <w:tc>
          <w:tcPr>
            <w:tcW w:w="1271" w:type="dxa"/>
            <w:shd w:val="clear" w:color="auto" w:fill="auto"/>
          </w:tcPr>
          <w:p w:rsidR="00C86ADA" w:rsidRDefault="00C86ADA" w:rsidP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учебному плану сроки прохождения практики выпадают на 2020-2021г.г.</w:t>
            </w:r>
          </w:p>
          <w:p w:rsidR="00C86ADA" w:rsidRDefault="00C86ADA" w:rsidP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(3 год обучения группы)</w:t>
            </w:r>
          </w:p>
          <w:p w:rsidR="00C86ADA" w:rsidRPr="00C51ADC" w:rsidRDefault="00C86ADA" w:rsidP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C86ADA" w:rsidRPr="00C51ADC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C51ADC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C86ADA" w:rsidRPr="00C51ADC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C86ADA" w:rsidRPr="00C51ADC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C86ADA" w:rsidRPr="00C51ADC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C51ADC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C86ADA" w:rsidRPr="00C51ADC" w:rsidRDefault="00C86A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C86ADA" w:rsidRPr="00C51ADC" w:rsidRDefault="00C86ADA" w:rsidP="003112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86ADA" w:rsidRPr="00C51ADC" w:rsidRDefault="00C86ADA" w:rsidP="00D43117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93AC9" w:rsidRDefault="00B93AC9" w:rsidP="00B93A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F7D8F" w:rsidRPr="00B93AC9" w:rsidRDefault="002C5724" w:rsidP="00B93AC9">
      <w:pPr>
        <w:rPr>
          <w:rFonts w:ascii="Times New Roman" w:hAnsi="Times New Roman" w:cs="Times New Roman"/>
          <w:sz w:val="24"/>
          <w:szCs w:val="24"/>
        </w:rPr>
      </w:pPr>
      <w:r w:rsidRPr="00B93AC9">
        <w:rPr>
          <w:rFonts w:ascii="Times New Roman" w:hAnsi="Times New Roman" w:cs="Times New Roman"/>
          <w:sz w:val="24"/>
          <w:szCs w:val="24"/>
        </w:rPr>
        <w:t>Директор КГБПОУ «</w:t>
      </w:r>
      <w:r w:rsidR="00B93AC9" w:rsidRPr="00B93AC9">
        <w:rPr>
          <w:rFonts w:ascii="Times New Roman" w:hAnsi="Times New Roman" w:cs="Times New Roman"/>
          <w:sz w:val="24"/>
          <w:szCs w:val="24"/>
        </w:rPr>
        <w:t>Эвенкийский многопрофильный техникум</w:t>
      </w:r>
      <w:r w:rsidRPr="00B93AC9">
        <w:rPr>
          <w:rFonts w:ascii="Times New Roman" w:hAnsi="Times New Roman" w:cs="Times New Roman"/>
          <w:sz w:val="24"/>
          <w:szCs w:val="24"/>
        </w:rPr>
        <w:t>»</w:t>
      </w:r>
      <w:r w:rsidRPr="00B93AC9">
        <w:rPr>
          <w:rFonts w:ascii="Times New Roman" w:hAnsi="Times New Roman" w:cs="Times New Roman"/>
          <w:sz w:val="24"/>
          <w:szCs w:val="24"/>
        </w:rPr>
        <w:tab/>
      </w:r>
      <w:r w:rsidRPr="00B93AC9">
        <w:rPr>
          <w:rFonts w:ascii="Times New Roman" w:hAnsi="Times New Roman" w:cs="Times New Roman"/>
          <w:sz w:val="24"/>
          <w:szCs w:val="24"/>
        </w:rPr>
        <w:tab/>
      </w:r>
      <w:r w:rsidRPr="00B93AC9">
        <w:rPr>
          <w:rFonts w:ascii="Times New Roman" w:hAnsi="Times New Roman" w:cs="Times New Roman"/>
          <w:sz w:val="24"/>
          <w:szCs w:val="24"/>
        </w:rPr>
        <w:tab/>
      </w:r>
      <w:r w:rsidRPr="00B93AC9">
        <w:rPr>
          <w:rFonts w:ascii="Times New Roman" w:hAnsi="Times New Roman" w:cs="Times New Roman"/>
          <w:sz w:val="24"/>
          <w:szCs w:val="24"/>
        </w:rPr>
        <w:tab/>
      </w:r>
      <w:r w:rsidR="00B93AC9" w:rsidRPr="00B93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proofErr w:type="spellStart"/>
      <w:r w:rsidR="00B93AC9" w:rsidRPr="00B93AC9">
        <w:rPr>
          <w:rFonts w:ascii="Times New Roman" w:hAnsi="Times New Roman" w:cs="Times New Roman"/>
          <w:sz w:val="24"/>
          <w:szCs w:val="24"/>
        </w:rPr>
        <w:t>Л.В.Паникаровская</w:t>
      </w:r>
      <w:proofErr w:type="spellEnd"/>
    </w:p>
    <w:p w:rsidR="00EF7D8F" w:rsidRPr="00B93AC9" w:rsidRDefault="00B93AC9">
      <w:pPr>
        <w:rPr>
          <w:rFonts w:ascii="Times New Roman" w:hAnsi="Times New Roman" w:cs="Times New Roman"/>
          <w:sz w:val="24"/>
          <w:szCs w:val="24"/>
        </w:rPr>
      </w:pPr>
      <w:r w:rsidRPr="00B93AC9">
        <w:rPr>
          <w:rFonts w:ascii="Times New Roman" w:hAnsi="Times New Roman" w:cs="Times New Roman"/>
          <w:sz w:val="24"/>
          <w:szCs w:val="24"/>
        </w:rPr>
        <w:t>«______» ___________ 2019</w:t>
      </w:r>
      <w:r w:rsidR="001C2C84" w:rsidRPr="00B93AC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7D8F" w:rsidRPr="00B93AC9" w:rsidRDefault="00EF7D8F" w:rsidP="00B93AC9">
      <w:pPr>
        <w:rPr>
          <w:rFonts w:ascii="Times New Roman" w:hAnsi="Times New Roman" w:cs="Times New Roman"/>
          <w:sz w:val="24"/>
          <w:szCs w:val="24"/>
        </w:rPr>
      </w:pPr>
      <w:r w:rsidRPr="00B93AC9">
        <w:rPr>
          <w:rFonts w:ascii="Times New Roman" w:hAnsi="Times New Roman" w:cs="Times New Roman"/>
          <w:sz w:val="24"/>
          <w:szCs w:val="24"/>
        </w:rPr>
        <w:t>М.П.</w:t>
      </w:r>
    </w:p>
    <w:sectPr w:rsidR="00EF7D8F" w:rsidRPr="00B93AC9" w:rsidSect="00D11EE8"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A4F"/>
    <w:rsid w:val="000234A0"/>
    <w:rsid w:val="00031151"/>
    <w:rsid w:val="00046774"/>
    <w:rsid w:val="00054616"/>
    <w:rsid w:val="000A68D9"/>
    <w:rsid w:val="000C6CA9"/>
    <w:rsid w:val="000F7819"/>
    <w:rsid w:val="00104C10"/>
    <w:rsid w:val="00110B6F"/>
    <w:rsid w:val="00132A02"/>
    <w:rsid w:val="001457D2"/>
    <w:rsid w:val="001511C2"/>
    <w:rsid w:val="00151C34"/>
    <w:rsid w:val="00170413"/>
    <w:rsid w:val="001A48E4"/>
    <w:rsid w:val="001B6C61"/>
    <w:rsid w:val="001C2C84"/>
    <w:rsid w:val="001D3E9E"/>
    <w:rsid w:val="001F6803"/>
    <w:rsid w:val="00232C7F"/>
    <w:rsid w:val="00237A4F"/>
    <w:rsid w:val="002B1496"/>
    <w:rsid w:val="002C5724"/>
    <w:rsid w:val="002C7CF0"/>
    <w:rsid w:val="003112C5"/>
    <w:rsid w:val="0036202A"/>
    <w:rsid w:val="00391645"/>
    <w:rsid w:val="00391ACB"/>
    <w:rsid w:val="003930A2"/>
    <w:rsid w:val="003B3492"/>
    <w:rsid w:val="00401479"/>
    <w:rsid w:val="004107AF"/>
    <w:rsid w:val="0041786E"/>
    <w:rsid w:val="00425D72"/>
    <w:rsid w:val="00436C47"/>
    <w:rsid w:val="00464D86"/>
    <w:rsid w:val="004A4995"/>
    <w:rsid w:val="004B07F9"/>
    <w:rsid w:val="004B11F6"/>
    <w:rsid w:val="005130FA"/>
    <w:rsid w:val="005625BB"/>
    <w:rsid w:val="00573A38"/>
    <w:rsid w:val="005B6DD1"/>
    <w:rsid w:val="005B7F88"/>
    <w:rsid w:val="005D6888"/>
    <w:rsid w:val="005E209A"/>
    <w:rsid w:val="006569CF"/>
    <w:rsid w:val="00663FE0"/>
    <w:rsid w:val="006C7D3F"/>
    <w:rsid w:val="00733920"/>
    <w:rsid w:val="00745FE7"/>
    <w:rsid w:val="007868CE"/>
    <w:rsid w:val="00796E43"/>
    <w:rsid w:val="00866CB3"/>
    <w:rsid w:val="008A5AD7"/>
    <w:rsid w:val="008C6E9D"/>
    <w:rsid w:val="008E5A97"/>
    <w:rsid w:val="008F64B5"/>
    <w:rsid w:val="009037C8"/>
    <w:rsid w:val="00905523"/>
    <w:rsid w:val="00930A9A"/>
    <w:rsid w:val="00945E3C"/>
    <w:rsid w:val="009563FE"/>
    <w:rsid w:val="009565D4"/>
    <w:rsid w:val="009827A7"/>
    <w:rsid w:val="009A6474"/>
    <w:rsid w:val="009B5736"/>
    <w:rsid w:val="00A3122A"/>
    <w:rsid w:val="00A36104"/>
    <w:rsid w:val="00A37329"/>
    <w:rsid w:val="00A53BA9"/>
    <w:rsid w:val="00AA1AE4"/>
    <w:rsid w:val="00AD39BB"/>
    <w:rsid w:val="00AE3B15"/>
    <w:rsid w:val="00B13FF5"/>
    <w:rsid w:val="00B231A4"/>
    <w:rsid w:val="00B251F3"/>
    <w:rsid w:val="00B64A65"/>
    <w:rsid w:val="00B67701"/>
    <w:rsid w:val="00B74599"/>
    <w:rsid w:val="00B77454"/>
    <w:rsid w:val="00B92185"/>
    <w:rsid w:val="00B93AC9"/>
    <w:rsid w:val="00BA016E"/>
    <w:rsid w:val="00BA47C8"/>
    <w:rsid w:val="00BC297F"/>
    <w:rsid w:val="00C22A3F"/>
    <w:rsid w:val="00C3288B"/>
    <w:rsid w:val="00C51ADC"/>
    <w:rsid w:val="00C65A39"/>
    <w:rsid w:val="00C818D6"/>
    <w:rsid w:val="00C84C0B"/>
    <w:rsid w:val="00C86ADA"/>
    <w:rsid w:val="00CB10F1"/>
    <w:rsid w:val="00CB166F"/>
    <w:rsid w:val="00CB305E"/>
    <w:rsid w:val="00CB5629"/>
    <w:rsid w:val="00CC291A"/>
    <w:rsid w:val="00CC4CA7"/>
    <w:rsid w:val="00CC7CA2"/>
    <w:rsid w:val="00D02F52"/>
    <w:rsid w:val="00D11EE8"/>
    <w:rsid w:val="00D43117"/>
    <w:rsid w:val="00D43F13"/>
    <w:rsid w:val="00D75194"/>
    <w:rsid w:val="00E077AA"/>
    <w:rsid w:val="00E24D3C"/>
    <w:rsid w:val="00E4010B"/>
    <w:rsid w:val="00E721EB"/>
    <w:rsid w:val="00E754F7"/>
    <w:rsid w:val="00E77BAC"/>
    <w:rsid w:val="00E80A42"/>
    <w:rsid w:val="00EF7D8F"/>
    <w:rsid w:val="00F07F45"/>
    <w:rsid w:val="00F73225"/>
    <w:rsid w:val="00F748E3"/>
    <w:rsid w:val="00F83053"/>
    <w:rsid w:val="00F85C82"/>
    <w:rsid w:val="00F9173C"/>
    <w:rsid w:val="00FE2C29"/>
    <w:rsid w:val="00FF3C7E"/>
    <w:rsid w:val="00F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ДКИОР</Company>
  <LinksUpToDate>false</LinksUpToDate>
  <CharactersWithSpaces>22586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pahomovalv</cp:lastModifiedBy>
  <cp:revision>3</cp:revision>
  <cp:lastPrinted>2019-04-14T11:48:00Z</cp:lastPrinted>
  <dcterms:created xsi:type="dcterms:W3CDTF">2019-04-06T08:12:00Z</dcterms:created>
  <dcterms:modified xsi:type="dcterms:W3CDTF">2019-04-14T11:49:00Z</dcterms:modified>
</cp:coreProperties>
</file>