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1015"/>
        <w:gridCol w:w="1559"/>
        <w:gridCol w:w="1271"/>
        <w:gridCol w:w="799"/>
        <w:gridCol w:w="567"/>
        <w:gridCol w:w="1560"/>
        <w:gridCol w:w="1275"/>
        <w:gridCol w:w="567"/>
        <w:gridCol w:w="993"/>
        <w:gridCol w:w="850"/>
        <w:gridCol w:w="992"/>
        <w:gridCol w:w="993"/>
        <w:gridCol w:w="992"/>
        <w:gridCol w:w="2410"/>
      </w:tblGrid>
      <w:tr w:rsidR="000A68D9" w:rsidRPr="00C51ADC" w:rsidTr="000A68D9">
        <w:tc>
          <w:tcPr>
            <w:tcW w:w="15843" w:type="dxa"/>
            <w:gridSpan w:val="14"/>
          </w:tcPr>
          <w:p w:rsidR="00A36104" w:rsidRPr="00A36104" w:rsidRDefault="005D27ED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6104" w:rsidRPr="00A36104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бюджетное профессиональное образовательное учреждение </w:t>
            </w:r>
          </w:p>
          <w:p w:rsidR="00A36104" w:rsidRDefault="00A36104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7ED">
              <w:rPr>
                <w:rFonts w:ascii="Times New Roman" w:hAnsi="Times New Roman" w:cs="Times New Roman"/>
                <w:sz w:val="24"/>
                <w:szCs w:val="24"/>
              </w:rPr>
              <w:t>Эвенкийский многопрофильный техникум»</w:t>
            </w:r>
          </w:p>
          <w:p w:rsidR="000A68D9" w:rsidRPr="000A68D9" w:rsidRDefault="000A68D9" w:rsidP="005D27ED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данные об обеспечении педагогическими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  <w:r w:rsidR="001C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84" w:rsidRPr="00E30E3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1C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84"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27ED" w:rsidRPr="005D27E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1C2C84"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99" w:rsidRPr="005D27ED">
              <w:rPr>
                <w:rFonts w:ascii="Times New Roman" w:hAnsi="Times New Roman" w:cs="Times New Roman"/>
                <w:sz w:val="24"/>
                <w:szCs w:val="24"/>
              </w:rPr>
              <w:t>15.01.05 «Сварщик (ручной и частично механизированной сварки (наплавки))»</w:t>
            </w:r>
          </w:p>
        </w:tc>
      </w:tr>
      <w:tr w:rsidR="00D43117" w:rsidRPr="00C51ADC" w:rsidTr="009F5D4E">
        <w:trPr>
          <w:trHeight w:val="1354"/>
        </w:trPr>
        <w:tc>
          <w:tcPr>
            <w:tcW w:w="101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Индекс</w:t>
            </w:r>
          </w:p>
        </w:tc>
        <w:tc>
          <w:tcPr>
            <w:tcW w:w="1559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Дисциплина, ПМ, МДК</w:t>
            </w:r>
            <w:r w:rsidR="000A68D9">
              <w:rPr>
                <w:rFonts w:ascii="Times New Roman" w:hAnsi="Times New Roman" w:cs="Times New Roman"/>
                <w:sz w:val="14"/>
                <w:szCs w:val="14"/>
              </w:rPr>
              <w:t>, которые ведет преподаватель в 2017-2018 учебном году</w:t>
            </w:r>
          </w:p>
        </w:tc>
        <w:tc>
          <w:tcPr>
            <w:tcW w:w="1271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799" w:type="dxa"/>
          </w:tcPr>
          <w:p w:rsidR="00237A4F" w:rsidRPr="00C51ADC" w:rsidRDefault="00866CB3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 место работы, совмещение, внешнее совместительство</w:t>
            </w:r>
          </w:p>
        </w:tc>
        <w:tc>
          <w:tcPr>
            <w:tcW w:w="567" w:type="dxa"/>
          </w:tcPr>
          <w:p w:rsidR="00237A4F" w:rsidRPr="00C51ADC" w:rsidRDefault="00237A4F" w:rsidP="00866C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Образование </w:t>
            </w:r>
          </w:p>
        </w:tc>
        <w:tc>
          <w:tcPr>
            <w:tcW w:w="1560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Учебное заведение</w:t>
            </w:r>
          </w:p>
        </w:tc>
        <w:tc>
          <w:tcPr>
            <w:tcW w:w="127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Специальность, квалификация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, переподготовка</w:t>
            </w:r>
          </w:p>
        </w:tc>
        <w:tc>
          <w:tcPr>
            <w:tcW w:w="567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Год окончания</w:t>
            </w:r>
          </w:p>
        </w:tc>
        <w:tc>
          <w:tcPr>
            <w:tcW w:w="993" w:type="dxa"/>
          </w:tcPr>
          <w:p w:rsidR="00237A4F" w:rsidRPr="00C51ADC" w:rsidRDefault="00237A4F" w:rsidP="009F5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Дата принятия на работу </w:t>
            </w:r>
          </w:p>
        </w:tc>
        <w:tc>
          <w:tcPr>
            <w:tcW w:w="850" w:type="dxa"/>
          </w:tcPr>
          <w:p w:rsidR="00237A4F" w:rsidRPr="00C51ADC" w:rsidRDefault="00CB305E" w:rsidP="009F5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237A4F"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r w:rsidR="009F5D4E">
              <w:rPr>
                <w:rFonts w:ascii="Times New Roman" w:hAnsi="Times New Roman" w:cs="Times New Roman"/>
                <w:sz w:val="14"/>
                <w:szCs w:val="14"/>
              </w:rPr>
              <w:t>01.03.2019</w:t>
            </w:r>
          </w:p>
        </w:tc>
        <w:tc>
          <w:tcPr>
            <w:tcW w:w="992" w:type="dxa"/>
          </w:tcPr>
          <w:p w:rsidR="00237A4F" w:rsidRPr="00C51ADC" w:rsidRDefault="00237A4F" w:rsidP="009F5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="00CB305E"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r w:rsidR="009F5D4E">
              <w:rPr>
                <w:rFonts w:ascii="Times New Roman" w:hAnsi="Times New Roman" w:cs="Times New Roman"/>
                <w:sz w:val="14"/>
                <w:szCs w:val="14"/>
              </w:rPr>
              <w:t>01.03.2019</w:t>
            </w:r>
          </w:p>
        </w:tc>
        <w:tc>
          <w:tcPr>
            <w:tcW w:w="993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Квалифи-кационные</w:t>
            </w:r>
            <w:proofErr w:type="spellEnd"/>
            <w:proofErr w:type="gram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категории</w:t>
            </w:r>
          </w:p>
        </w:tc>
        <w:tc>
          <w:tcPr>
            <w:tcW w:w="992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на </w:t>
            </w:r>
            <w:r w:rsidR="00866CB3">
              <w:rPr>
                <w:rFonts w:ascii="Times New Roman" w:hAnsi="Times New Roman" w:cs="Times New Roman"/>
                <w:sz w:val="12"/>
                <w:szCs w:val="12"/>
              </w:rPr>
              <w:t>соответствие занимаемой должности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 (дата, № протокола)</w:t>
            </w:r>
          </w:p>
        </w:tc>
        <w:tc>
          <w:tcPr>
            <w:tcW w:w="2410" w:type="dxa"/>
          </w:tcPr>
          <w:p w:rsidR="00237A4F" w:rsidRPr="00C51ADC" w:rsidRDefault="00CB5629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Наименования курсов повышения квалификации, дата проведения</w:t>
            </w:r>
          </w:p>
        </w:tc>
      </w:tr>
      <w:tr w:rsidR="001511C2" w:rsidRPr="00C51ADC" w:rsidTr="00C51ADC">
        <w:tc>
          <w:tcPr>
            <w:tcW w:w="15843" w:type="dxa"/>
            <w:gridSpan w:val="14"/>
            <w:vAlign w:val="center"/>
          </w:tcPr>
          <w:p w:rsidR="001511C2" w:rsidRPr="00C51ADC" w:rsidRDefault="00CC4CA7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 ОПОП ФГОС СПО на базе основного общего образования</w:t>
            </w:r>
          </w:p>
        </w:tc>
      </w:tr>
      <w:tr w:rsidR="006B24AB" w:rsidRPr="00C51ADC" w:rsidTr="006B24AB">
        <w:trPr>
          <w:trHeight w:val="1358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ОУД.0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271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Карачакова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Ивановна </w:t>
            </w:r>
          </w:p>
        </w:tc>
        <w:tc>
          <w:tcPr>
            <w:tcW w:w="79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6B24AB" w:rsidRDefault="006B24AB" w:rsidP="00A312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  <w:p w:rsidR="006B24AB" w:rsidRPr="00C51ADC" w:rsidRDefault="006B24AB" w:rsidP="00A312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Хакасский язык и литература, русский язык и литература </w:t>
            </w:r>
          </w:p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</w:tc>
        <w:tc>
          <w:tcPr>
            <w:tcW w:w="567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993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г. 5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л. 5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43117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«Организация образовательной деятельности в условиях ФГОС для обучающихся с интеллектуальными нарушениями». 10.05.2016г.-24.05.2016г.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733"/>
        </w:trPr>
        <w:tc>
          <w:tcPr>
            <w:tcW w:w="1015" w:type="dxa"/>
            <w:vMerge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A312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учреждения образования, социальной сферы и здравоохранения»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D43117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1671EF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1196"/>
        </w:trPr>
        <w:tc>
          <w:tcPr>
            <w:tcW w:w="1015" w:type="dxa"/>
            <w:vMerge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A312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«Воспитание детей дошкольного возраста»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2018г.</w:t>
            </w:r>
          </w:p>
        </w:tc>
        <w:tc>
          <w:tcPr>
            <w:tcW w:w="993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D43117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1671EF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1291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ОУД.02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</w:tcPr>
          <w:p w:rsidR="006B24AB" w:rsidRPr="00C51ADC" w:rsidRDefault="006B24AB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Карачакова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Ивановна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Хакасский язык и литература, русский язык и литература 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г. 5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л. 5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«Организация образовательной деятельности в условиях ФГОС для обучающихся с интеллектуальными нарушениями». 10.05.2016г.-24.05.2016г.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176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Профессиональная переподготовка: «Образование лиц (детей, подростков и взрослых) с ограниченными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возможностями здоровья на базе учреждения образования, социальной сферы и здравоохранения»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2015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Pr="00C51ADC" w:rsidRDefault="006B24AB" w:rsidP="006B24AB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rPr>
          <w:trHeight w:val="132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«Воспитание детей дошкольного возраста»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2018г.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Pr="00C51ADC" w:rsidRDefault="006B24AB" w:rsidP="006B24AB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c>
          <w:tcPr>
            <w:tcW w:w="1015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ОУД.03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6B24AB" w:rsidRPr="00C51ADC" w:rsidRDefault="006B24A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Иностранный язык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Любовь Николаевна 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институт 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Немецкий и английский языки</w:t>
            </w: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1975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01.11.2010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г. 7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2 м.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«Английский язык» в условиях реализации ФГОС в СПО».</w:t>
            </w:r>
          </w:p>
          <w:p w:rsidR="006B24AB" w:rsidRPr="00C51ADC" w:rsidRDefault="006B24AB" w:rsidP="006B24AB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15.02.2017г.-16.03.2017г.</w:t>
            </w:r>
          </w:p>
        </w:tc>
      </w:tr>
      <w:tr w:rsidR="006B24AB" w:rsidRPr="00C51ADC" w:rsidTr="006B24AB">
        <w:trPr>
          <w:trHeight w:val="1112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ОУД.04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6B24AB" w:rsidRPr="00C51ADC" w:rsidTr="006B24AB">
        <w:trPr>
          <w:trHeight w:val="547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946C44">
        <w:trPr>
          <w:trHeight w:val="153"/>
        </w:trPr>
        <w:tc>
          <w:tcPr>
            <w:tcW w:w="1015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ОУД.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  <w:tr w:rsidR="006B24AB" w:rsidRPr="00C51ADC" w:rsidTr="006B24AB">
        <w:trPr>
          <w:trHeight w:val="1902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ОУД.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ОБЖ 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6B24AB" w:rsidRDefault="006B24AB" w:rsidP="006B24AB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6B24AB" w:rsidRPr="00C51ADC" w:rsidRDefault="006B24AB" w:rsidP="00D82513">
            <w:pPr>
              <w:tabs>
                <w:tab w:val="left" w:pos="2443"/>
              </w:tabs>
              <w:ind w:right="85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487"/>
        </w:trPr>
        <w:tc>
          <w:tcPr>
            <w:tcW w:w="1015" w:type="dxa"/>
            <w:vMerge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Профессиональная переподготовка: «Основы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безопасности жизнедеятельности»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2017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c>
          <w:tcPr>
            <w:tcW w:w="1015" w:type="dxa"/>
          </w:tcPr>
          <w:p w:rsidR="006B24AB" w:rsidRPr="00C51ADC" w:rsidRDefault="006B24AB" w:rsidP="00B7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ОУД.07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6B24AB" w:rsidRPr="00C51ADC" w:rsidRDefault="006B24AB" w:rsidP="00B7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Кристина Владимировна 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Вычшее</w:t>
            </w:r>
            <w:proofErr w:type="spellEnd"/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Естественнонаучное образование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Естественнонаучное образование (химия)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6B24AB" w:rsidRPr="00A068F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«Подготовка ответственных организаторов в аудиториях при проведении ГИА-9».</w:t>
            </w:r>
          </w:p>
          <w:p w:rsidR="006B24AB" w:rsidRPr="00A068FB" w:rsidRDefault="006B24AB" w:rsidP="006B24AB">
            <w:pPr>
              <w:tabs>
                <w:tab w:val="left" w:pos="2443"/>
              </w:tabs>
              <w:ind w:right="601"/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01.04.2016г.-14.04.2016г.</w:t>
            </w:r>
          </w:p>
        </w:tc>
      </w:tr>
      <w:tr w:rsidR="006B24AB" w:rsidRPr="00C51ADC" w:rsidTr="006B24AB">
        <w:trPr>
          <w:trHeight w:val="1114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ОУД.08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 (включая экономику и право).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6B24AB" w:rsidRPr="00C51ADC" w:rsidTr="00C51ADC">
        <w:trPr>
          <w:trHeight w:val="503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c>
          <w:tcPr>
            <w:tcW w:w="1015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ОУД,09.</w:t>
            </w:r>
          </w:p>
        </w:tc>
        <w:tc>
          <w:tcPr>
            <w:tcW w:w="1559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Кристина Владимировна 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Естественнонаучное образование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Естественнонаучное образование (химия)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3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6B24AB" w:rsidRPr="00A068F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«Подготовка ответственных организаторов в аудиториях при проведении ГИА-9».</w:t>
            </w:r>
          </w:p>
          <w:p w:rsidR="006B24AB" w:rsidRPr="00A068FB" w:rsidRDefault="006B24AB" w:rsidP="006B24AB">
            <w:pPr>
              <w:tabs>
                <w:tab w:val="left" w:pos="2443"/>
              </w:tabs>
              <w:ind w:right="601"/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01.04.2016г.-14.04.2016г.</w:t>
            </w:r>
          </w:p>
        </w:tc>
      </w:tr>
      <w:tr w:rsidR="006B24AB" w:rsidRPr="00C51ADC" w:rsidTr="006B24AB">
        <w:trPr>
          <w:trHeight w:val="856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ОУД.10.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6B24AB" w:rsidRPr="00C51ADC" w:rsidTr="00C51ADC">
        <w:trPr>
          <w:trHeight w:val="258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6B24AB">
        <w:trPr>
          <w:trHeight w:val="897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ОУД.11.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Экология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6B24AB" w:rsidRPr="00C51ADC" w:rsidTr="00C51ADC">
        <w:trPr>
          <w:trHeight w:val="231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c>
          <w:tcPr>
            <w:tcW w:w="1015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ОУД.12.</w:t>
            </w:r>
          </w:p>
        </w:tc>
        <w:tc>
          <w:tcPr>
            <w:tcW w:w="1559" w:type="dxa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Математика: алгебра, начало математического анализа, геометрия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Математика и физика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реализации ФГОС в СПО».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развития профессионального образования»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краевой институт повышения квалификации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6B24AB" w:rsidRPr="00C51AD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22.01.2019г.-06.03.2019г.</w:t>
            </w:r>
          </w:p>
        </w:tc>
      </w:tr>
      <w:tr w:rsidR="006B24AB" w:rsidRPr="00C51ADC" w:rsidTr="006B24AB">
        <w:trPr>
          <w:trHeight w:val="1603"/>
        </w:trPr>
        <w:tc>
          <w:tcPr>
            <w:tcW w:w="1015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ОУД.13.</w:t>
            </w:r>
          </w:p>
        </w:tc>
        <w:tc>
          <w:tcPr>
            <w:tcW w:w="1559" w:type="dxa"/>
            <w:vMerge w:val="restart"/>
          </w:tcPr>
          <w:p w:rsidR="006B24AB" w:rsidRPr="00C51ADC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271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федеральный университет» 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Профессиональное обучение (дизайн) 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6B24AB" w:rsidRPr="00A11553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повышения квалификации»</w:t>
            </w:r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психолого-педагогической и медико-социальной помощи обучающимися с ограниченными возможностями здоровья».</w:t>
            </w:r>
            <w:proofErr w:type="gramEnd"/>
          </w:p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6B24AB" w:rsidRPr="00C51ADC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rPr>
          <w:trHeight w:val="1073"/>
        </w:trPr>
        <w:tc>
          <w:tcPr>
            <w:tcW w:w="1015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B24AB" w:rsidRDefault="006B24AB" w:rsidP="006B24A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«Обучение информатике в 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6B24AB" w:rsidRDefault="006B24AB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B24AB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B24AB" w:rsidRDefault="006B24AB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4AB" w:rsidRPr="00C51ADC" w:rsidTr="00C51ADC">
        <w:tc>
          <w:tcPr>
            <w:tcW w:w="1015" w:type="dxa"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ОУД.14</w:t>
            </w:r>
          </w:p>
        </w:tc>
        <w:tc>
          <w:tcPr>
            <w:tcW w:w="1559" w:type="dxa"/>
          </w:tcPr>
          <w:p w:rsidR="006B24AB" w:rsidRDefault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Астрономия </w:t>
            </w:r>
          </w:p>
        </w:tc>
        <w:tc>
          <w:tcPr>
            <w:tcW w:w="1271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6B24AB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Математика и физика</w:t>
            </w:r>
          </w:p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6B24AB" w:rsidRPr="00C51ADC" w:rsidRDefault="006B24AB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6B24AB" w:rsidRPr="00C51ADC" w:rsidRDefault="006B24AB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176-05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28.03.2018г</w:t>
            </w:r>
          </w:p>
        </w:tc>
        <w:tc>
          <w:tcPr>
            <w:tcW w:w="2410" w:type="dxa"/>
          </w:tcPr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реализации ФГОС в СПО».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развития профессионального образования»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 программе: «Технология дистанционного образования»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краевой институт повышения квалификации</w:t>
            </w:r>
          </w:p>
          <w:p w:rsidR="002A465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6B24AB" w:rsidRPr="00C51ADC" w:rsidRDefault="002A465C" w:rsidP="002A465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22.01.2019г.-06.03.2019г.</w:t>
            </w:r>
          </w:p>
        </w:tc>
      </w:tr>
      <w:tr w:rsidR="00896B63" w:rsidRPr="00C51ADC" w:rsidTr="00C51ADC">
        <w:tc>
          <w:tcPr>
            <w:tcW w:w="1015" w:type="dxa"/>
          </w:tcPr>
          <w:p w:rsidR="00896B63" w:rsidRDefault="00896B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ОУД.15</w:t>
            </w:r>
          </w:p>
        </w:tc>
        <w:tc>
          <w:tcPr>
            <w:tcW w:w="1559" w:type="dxa"/>
          </w:tcPr>
          <w:p w:rsidR="00896B63" w:rsidRDefault="00896B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271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Крушельницкая Елена Алексеевна</w:t>
            </w:r>
          </w:p>
        </w:tc>
        <w:tc>
          <w:tcPr>
            <w:tcW w:w="799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</w:tc>
        <w:tc>
          <w:tcPr>
            <w:tcW w:w="1275" w:type="dxa"/>
          </w:tcPr>
          <w:p w:rsidR="00896B63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896B63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Общетехнические дисциплины и труд</w:t>
            </w:r>
          </w:p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труда и общетехнических дисциплин </w:t>
            </w:r>
          </w:p>
        </w:tc>
        <w:tc>
          <w:tcPr>
            <w:tcW w:w="567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</w:tc>
        <w:tc>
          <w:tcPr>
            <w:tcW w:w="993" w:type="dxa"/>
          </w:tcPr>
          <w:p w:rsidR="00896B63" w:rsidRPr="00C51ADC" w:rsidRDefault="00896B63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896B63" w:rsidRPr="00C51ADC" w:rsidRDefault="00896B63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28л. 7 м.</w:t>
            </w:r>
          </w:p>
        </w:tc>
        <w:tc>
          <w:tcPr>
            <w:tcW w:w="992" w:type="dxa"/>
          </w:tcPr>
          <w:p w:rsidR="00896B63" w:rsidRPr="00C51ADC" w:rsidRDefault="00896B63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л. 7 м.</w:t>
            </w:r>
          </w:p>
        </w:tc>
        <w:tc>
          <w:tcPr>
            <w:tcW w:w="993" w:type="dxa"/>
          </w:tcPr>
          <w:p w:rsidR="00896B63" w:rsidRPr="00C51ADC" w:rsidRDefault="00896B63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992" w:type="dxa"/>
          </w:tcPr>
          <w:p w:rsidR="00896B63" w:rsidRPr="00C51ADC" w:rsidRDefault="00896B63" w:rsidP="00D825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896B63" w:rsidRDefault="00896B63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«Физика» в условиях реализации ФГОС в СПО».</w:t>
            </w:r>
          </w:p>
          <w:p w:rsidR="00896B63" w:rsidRPr="00C51ADC" w:rsidRDefault="00896B63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6B24AB" w:rsidRPr="00C51ADC" w:rsidTr="00C51ADC">
        <w:tc>
          <w:tcPr>
            <w:tcW w:w="15843" w:type="dxa"/>
            <w:gridSpan w:val="14"/>
            <w:vAlign w:val="center"/>
          </w:tcPr>
          <w:p w:rsidR="006B24AB" w:rsidRPr="00C51ADC" w:rsidRDefault="006B24AB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b/>
                <w:sz w:val="14"/>
                <w:szCs w:val="14"/>
              </w:rPr>
              <w:t>Дополнительные учебные дисциплины</w:t>
            </w:r>
          </w:p>
        </w:tc>
      </w:tr>
      <w:tr w:rsidR="00A03FFE" w:rsidRPr="00C51ADC" w:rsidTr="00FF65B6">
        <w:trPr>
          <w:trHeight w:val="2614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УД.01.</w:t>
            </w:r>
          </w:p>
        </w:tc>
        <w:tc>
          <w:tcPr>
            <w:tcW w:w="1559" w:type="dxa"/>
            <w:vMerge w:val="restart"/>
          </w:tcPr>
          <w:p w:rsidR="00A03FFE" w:rsidRPr="00A03FFE" w:rsidRDefault="00A03FF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3F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Психология общения </w:t>
            </w:r>
          </w:p>
        </w:tc>
        <w:tc>
          <w:tcPr>
            <w:tcW w:w="1271" w:type="dxa"/>
            <w:vMerge w:val="restart"/>
          </w:tcPr>
          <w:p w:rsidR="00A03FFE" w:rsidRP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A03FFE" w:rsidRP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03FFE" w:rsidRP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P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A03FFE" w:rsidRP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</w:t>
            </w:r>
          </w:p>
          <w:p w:rsidR="00A03FFE" w:rsidRP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A03FFE" w:rsidRP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A03FFE" w:rsidRP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A03FFE" w:rsidRP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A03FFE" w:rsidRP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A03FFE" w:rsidRP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10.10.2016г.-06.12.2017г.</w:t>
            </w:r>
          </w:p>
        </w:tc>
      </w:tr>
      <w:tr w:rsidR="00A03FFE" w:rsidRPr="00C51ADC" w:rsidTr="002A465C">
        <w:trPr>
          <w:trHeight w:val="2742"/>
        </w:trPr>
        <w:tc>
          <w:tcPr>
            <w:tcW w:w="1015" w:type="dxa"/>
            <w:vMerge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Pr="00896B63" w:rsidRDefault="00A03FFE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</w:tcPr>
          <w:p w:rsidR="00A03FFE" w:rsidRPr="00896B63" w:rsidRDefault="00A03FFE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99" w:type="dxa"/>
            <w:vMerge/>
          </w:tcPr>
          <w:p w:rsidR="00A03FFE" w:rsidRPr="00896B63" w:rsidRDefault="00A03FFE" w:rsidP="003112C5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</w:tcPr>
          <w:p w:rsidR="00A03FFE" w:rsidRPr="00896B63" w:rsidRDefault="00A03FFE" w:rsidP="003112C5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560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A03FFE" w:rsidRPr="00896B63" w:rsidRDefault="00A03FFE" w:rsidP="006B24A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A03FFE" w:rsidRPr="00896B63" w:rsidRDefault="00A03FFE" w:rsidP="006B24A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A03FFE" w:rsidRPr="00896B63" w:rsidRDefault="00A03FFE" w:rsidP="006B24A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vMerge/>
          </w:tcPr>
          <w:p w:rsidR="00A03FFE" w:rsidRPr="00896B63" w:rsidRDefault="00A03FFE" w:rsidP="006B24A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A03FFE" w:rsidRPr="00896B63" w:rsidRDefault="00A03FFE" w:rsidP="003112C5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Merge/>
          </w:tcPr>
          <w:p w:rsidR="00A03FFE" w:rsidRPr="00896B63" w:rsidRDefault="00A03FFE" w:rsidP="00A9466E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A03FFE" w:rsidRPr="00C51ADC" w:rsidTr="00896B63">
        <w:trPr>
          <w:trHeight w:val="81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УД.02.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Краеведение </w:t>
            </w:r>
          </w:p>
        </w:tc>
        <w:tc>
          <w:tcPr>
            <w:tcW w:w="1271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03.10.2018</w:t>
            </w:r>
          </w:p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5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A03FFE" w:rsidRPr="00986355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24.10.2018г.-03.11.2018г.</w:t>
            </w:r>
          </w:p>
        </w:tc>
      </w:tr>
      <w:tr w:rsidR="00A03FFE" w:rsidRPr="00C51ADC" w:rsidTr="00C51ADC">
        <w:trPr>
          <w:trHeight w:val="82"/>
        </w:trPr>
        <w:tc>
          <w:tcPr>
            <w:tcW w:w="1015" w:type="dxa"/>
            <w:vMerge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Языкознание и литературоведение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896B63">
        <w:trPr>
          <w:trHeight w:val="346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УД.03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Эффективное поведение на рынке труда</w:t>
            </w:r>
          </w:p>
        </w:tc>
        <w:tc>
          <w:tcPr>
            <w:tcW w:w="1271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Пахомова Людмила Викторовна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техникум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Бухгалтерский учет, контроль и анализ хозяйственной деятельности предприятия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1995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8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л. 4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Союз НП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«Институт международных социально-гуманитарных связей»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«Разработка учебных планов по ФГОС СПО 2016 года (по ТОП-50) с учетом требований нормативных документов Министерства образования и науки РФ»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06.02.2017г.-08.02.2017г.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«Оказание психолого-педагогической и медико-социальной помощи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ограниченными возможностями здоровья». 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«Порядок организации и осуществление образовательной деятельности по основным профессиональным образовательным программам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подготовки специалистов среднего звена»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08.10.2018г.-29.10.2018г.</w:t>
            </w:r>
          </w:p>
        </w:tc>
      </w:tr>
      <w:tr w:rsidR="00A03FFE" w:rsidRPr="00C51ADC" w:rsidTr="00C51ADC">
        <w:trPr>
          <w:trHeight w:val="3695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Новосибирский государственный аграрный университет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Экономика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D82513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896B63">
        <w:trPr>
          <w:trHeight w:val="244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УД.04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язык</w:t>
            </w:r>
          </w:p>
        </w:tc>
        <w:tc>
          <w:tcPr>
            <w:tcW w:w="1271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03.10.2018</w:t>
            </w:r>
          </w:p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5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A03FFE" w:rsidRPr="00986355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24.10.2018г.-03.11.2018г.</w:t>
            </w:r>
          </w:p>
        </w:tc>
      </w:tr>
      <w:tr w:rsidR="00A03FFE" w:rsidRPr="00C51ADC" w:rsidTr="00C51ADC">
        <w:trPr>
          <w:trHeight w:val="231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Языкознание и литературоведение</w:t>
            </w:r>
          </w:p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Pr="00986355" w:rsidRDefault="00A03FFE" w:rsidP="007A1B7B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C51ADC">
        <w:tc>
          <w:tcPr>
            <w:tcW w:w="15843" w:type="dxa"/>
            <w:gridSpan w:val="14"/>
            <w:vAlign w:val="center"/>
          </w:tcPr>
          <w:p w:rsidR="00A03FFE" w:rsidRPr="00C51ADC" w:rsidRDefault="00A03FFE" w:rsidP="00C13BBA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</w:t>
            </w:r>
            <w:r w:rsidRPr="00C51ADC">
              <w:rPr>
                <w:rFonts w:ascii="Times New Roman" w:hAnsi="Times New Roman" w:cs="Times New Roman"/>
                <w:b/>
                <w:sz w:val="14"/>
                <w:szCs w:val="14"/>
              </w:rPr>
              <w:t>рофессиональный</w:t>
            </w:r>
            <w:proofErr w:type="spellEnd"/>
            <w:r w:rsidRPr="00C51AD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учебный цикл</w:t>
            </w:r>
          </w:p>
        </w:tc>
      </w:tr>
      <w:tr w:rsidR="00A03FFE" w:rsidRPr="00C51ADC" w:rsidTr="00896B63">
        <w:trPr>
          <w:trHeight w:val="1712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.01.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инженерной графики</w:t>
            </w:r>
          </w:p>
        </w:tc>
        <w:tc>
          <w:tcPr>
            <w:tcW w:w="1271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федеральный университет» </w:t>
            </w:r>
          </w:p>
        </w:tc>
        <w:tc>
          <w:tcPr>
            <w:tcW w:w="1275" w:type="dxa"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Профессиональное обучение (дизайн) </w:t>
            </w:r>
          </w:p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A03FFE" w:rsidRPr="00A11553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343-11-03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19.12.2016г</w:t>
            </w: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повышения квалификации»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психолого-педагогической и медико-социальной помощи обучающимися с ограниченными возможностями здоровья».</w:t>
            </w:r>
            <w:proofErr w:type="gramEnd"/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C51ADC">
        <w:trPr>
          <w:trHeight w:val="869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Профессиональная переподготовка: «Обучение информатике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2016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7A1B7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C51ADC">
        <w:tc>
          <w:tcPr>
            <w:tcW w:w="1015" w:type="dxa"/>
          </w:tcPr>
          <w:p w:rsidR="00A03FFE" w:rsidRPr="00C51ADC" w:rsidRDefault="00A03FFE" w:rsidP="008C6E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.02.</w:t>
            </w:r>
          </w:p>
        </w:tc>
        <w:tc>
          <w:tcPr>
            <w:tcW w:w="1559" w:type="dxa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электротехники</w:t>
            </w:r>
          </w:p>
        </w:tc>
        <w:tc>
          <w:tcPr>
            <w:tcW w:w="1271" w:type="dxa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A03FFE" w:rsidRPr="00C51ADC" w:rsidRDefault="00A03FFE" w:rsidP="003D10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A03FFE" w:rsidRPr="00C51ADC" w:rsidRDefault="00A03FFE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03FFE" w:rsidRPr="00C51ADC" w:rsidRDefault="006F1DC1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A03FFE" w:rsidRDefault="00A03FFE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A03FFE" w:rsidRDefault="00A03FFE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A03FFE" w:rsidRDefault="00A03FFE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657C78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Стажировка на предприятии </w:t>
            </w:r>
            <w:r w:rsidR="00EB7905">
              <w:rPr>
                <w:rFonts w:ascii="Times New Roman" w:hAnsi="Times New Roman" w:cs="Times New Roman"/>
                <w:sz w:val="14"/>
                <w:szCs w:val="14"/>
              </w:rPr>
              <w:t>МП ЭМР «</w:t>
            </w:r>
            <w:proofErr w:type="spellStart"/>
            <w:r w:rsidR="00EB7905"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 w:rsidR="00EB7905"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657C78" w:rsidRDefault="00657C78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657C78" w:rsidRPr="00C51ADC" w:rsidRDefault="00657C78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.03.</w:t>
            </w:r>
          </w:p>
        </w:tc>
        <w:tc>
          <w:tcPr>
            <w:tcW w:w="1559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материаловедения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</w:tc>
        <w:tc>
          <w:tcPr>
            <w:tcW w:w="1559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Допуски и технические измерения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A03FFE" w:rsidRPr="00C51ADC" w:rsidTr="00A03FFE">
        <w:trPr>
          <w:trHeight w:val="1338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экономики</w:t>
            </w:r>
          </w:p>
        </w:tc>
        <w:tc>
          <w:tcPr>
            <w:tcW w:w="1271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Пахомова Людмила Викторовна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техникум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Бухгалтерский учет, контроль и анализ хозяйственной деятельности предприятия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1995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8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л. 4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Союз НП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«Институт международных социально-гуманитарных связей»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«Разработка учебных планов по ФГОС СПО 2016 года (по ТОП-50) с учетом требований нормативных документов Министерства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образования и науки РФ»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06.02.2017г.-08.02.2017г.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«Оказание психолого-педагогической и медико-социальной помощи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ограниченными возможностями здоровья». 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«Порядок организации и осуществление образовательной деятельности по основным профессиональным образовательным программам подготовки специалистов среднего звена»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08.10.2018г.-29.10.2018г.</w:t>
            </w:r>
          </w:p>
        </w:tc>
      </w:tr>
      <w:tr w:rsidR="00A03FFE" w:rsidRPr="00C51ADC" w:rsidTr="00C51ADC">
        <w:trPr>
          <w:trHeight w:val="3804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Новосибирский государственный аграрный университет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Экономика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7A1B7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A03FFE">
        <w:trPr>
          <w:trHeight w:val="1861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.06.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1271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A03FFE" w:rsidRDefault="00A03FFE" w:rsidP="00783C15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A03FFE" w:rsidRPr="00C51ADC" w:rsidRDefault="00A03FFE" w:rsidP="00783C15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A03FFE">
        <w:trPr>
          <w:trHeight w:val="1192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A03FFE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7A1B7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FFE" w:rsidRPr="00C51ADC" w:rsidTr="00A03FFE">
        <w:trPr>
          <w:trHeight w:val="543"/>
        </w:trPr>
        <w:tc>
          <w:tcPr>
            <w:tcW w:w="1015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.07.</w:t>
            </w:r>
          </w:p>
        </w:tc>
        <w:tc>
          <w:tcPr>
            <w:tcW w:w="1559" w:type="dxa"/>
            <w:vMerge w:val="restart"/>
          </w:tcPr>
          <w:p w:rsidR="00A03FFE" w:rsidRPr="00C51ADC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предпринимательской деятельности</w:t>
            </w:r>
          </w:p>
        </w:tc>
        <w:tc>
          <w:tcPr>
            <w:tcW w:w="1271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Пахомова Людмила Викторовна </w:t>
            </w:r>
          </w:p>
        </w:tc>
        <w:tc>
          <w:tcPr>
            <w:tcW w:w="799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техникум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Бухгалтерский учет, контроль и анализ хозяйственной деятельности предприятия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1995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8 м.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л. 4 м.</w:t>
            </w:r>
          </w:p>
        </w:tc>
        <w:tc>
          <w:tcPr>
            <w:tcW w:w="993" w:type="dxa"/>
            <w:vMerge w:val="restart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Союз НП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«Институт международных социально-гуманитарных связей»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«Разработка учебных планов по ФГОС СПО 2016 года (по ТОП-50) с учетом требований нормативных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документов Министерства образования и науки РФ»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06.02.2017г.-08.02.2017г.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«Оказание психолого-педагогической и медико-социальной помощи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ограниченными возможностями здоровья». 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«Порядок организации и осуществление образовательной деятельности по основным профессиональным образовательным программам подготовки специалистов среднего звена»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08.10.2018г.-29.10.2018г.</w:t>
            </w:r>
          </w:p>
        </w:tc>
      </w:tr>
      <w:tr w:rsidR="00A03FFE" w:rsidRPr="00C51ADC" w:rsidTr="00C51ADC">
        <w:trPr>
          <w:trHeight w:val="2676"/>
        </w:trPr>
        <w:tc>
          <w:tcPr>
            <w:tcW w:w="1015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03FFE" w:rsidRDefault="00A03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Новосибирский государственный аграрный университет</w:t>
            </w:r>
          </w:p>
        </w:tc>
        <w:tc>
          <w:tcPr>
            <w:tcW w:w="1275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Экономика</w:t>
            </w:r>
          </w:p>
        </w:tc>
        <w:tc>
          <w:tcPr>
            <w:tcW w:w="567" w:type="dxa"/>
          </w:tcPr>
          <w:p w:rsidR="00A03FFE" w:rsidRPr="00C51ADC" w:rsidRDefault="00A03FFE" w:rsidP="00783C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3FFE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03FFE" w:rsidRDefault="00A03FFE" w:rsidP="007A1B7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.08.</w:t>
            </w:r>
          </w:p>
        </w:tc>
        <w:tc>
          <w:tcPr>
            <w:tcW w:w="1559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энергосбережения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.09.</w:t>
            </w:r>
          </w:p>
        </w:tc>
        <w:tc>
          <w:tcPr>
            <w:tcW w:w="1559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Автоматизация производства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теме: «Использование современного сварочного оборудования при выполнении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A03FFE" w:rsidRPr="00C51ADC" w:rsidTr="00C51ADC">
        <w:tc>
          <w:tcPr>
            <w:tcW w:w="15843" w:type="dxa"/>
            <w:gridSpan w:val="14"/>
            <w:vAlign w:val="center"/>
          </w:tcPr>
          <w:p w:rsidR="00A03FFE" w:rsidRPr="005D6888" w:rsidRDefault="00A03FFE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888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Профессиональный модуль</w:t>
            </w:r>
          </w:p>
        </w:tc>
      </w:tr>
      <w:tr w:rsidR="00A03FFE" w:rsidRPr="00C51ADC" w:rsidTr="00C51ADC">
        <w:tc>
          <w:tcPr>
            <w:tcW w:w="15843" w:type="dxa"/>
            <w:gridSpan w:val="14"/>
            <w:vAlign w:val="center"/>
          </w:tcPr>
          <w:p w:rsidR="00A03FFE" w:rsidRPr="005D6888" w:rsidRDefault="00A03FFE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8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ПМ.01.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Подготовительно-сварочные работы и контроль качества сварочных швов после сварки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5D6888" w:rsidRDefault="00EB7905" w:rsidP="008C6E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6888">
              <w:rPr>
                <w:rFonts w:ascii="Times New Roman" w:hAnsi="Times New Roman" w:cs="Times New Roman"/>
                <w:sz w:val="14"/>
                <w:szCs w:val="14"/>
              </w:rPr>
              <w:t>МДК.01.01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EB7905" w:rsidRPr="005D6888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Основы технологии сварки и сварочное оборудование 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 w:rsidP="008C6E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МКД.01.02.</w:t>
            </w:r>
          </w:p>
        </w:tc>
        <w:tc>
          <w:tcPr>
            <w:tcW w:w="1559" w:type="dxa"/>
          </w:tcPr>
          <w:p w:rsidR="00EB7905" w:rsidRPr="00C51ADC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Технология производства сварочных конструкций 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МКД.01.03.</w:t>
            </w:r>
          </w:p>
        </w:tc>
        <w:tc>
          <w:tcPr>
            <w:tcW w:w="1559" w:type="dxa"/>
          </w:tcPr>
          <w:p w:rsidR="00EB7905" w:rsidRPr="00C51ADC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Подготовительные и сборочные операции перед сваркой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МДК.01.04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EB7905" w:rsidRPr="00C51ADC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 качества сварочных соединений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МКД.01.05.</w:t>
            </w:r>
          </w:p>
        </w:tc>
        <w:tc>
          <w:tcPr>
            <w:tcW w:w="1559" w:type="dxa"/>
          </w:tcPr>
          <w:p w:rsidR="00EB7905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Нормативно-техническая документация и система аттестации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EB7905" w:rsidRPr="00C51ADC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Учебная практика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ПП.01.</w:t>
            </w:r>
          </w:p>
        </w:tc>
        <w:tc>
          <w:tcPr>
            <w:tcW w:w="1559" w:type="dxa"/>
          </w:tcPr>
          <w:p w:rsidR="00EB7905" w:rsidRPr="00C51ADC" w:rsidRDefault="00EB7905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практика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A03FFE" w:rsidRPr="00C51ADC" w:rsidTr="00C51ADC">
        <w:tc>
          <w:tcPr>
            <w:tcW w:w="15843" w:type="dxa"/>
            <w:gridSpan w:val="14"/>
            <w:vAlign w:val="center"/>
          </w:tcPr>
          <w:p w:rsidR="00A03FFE" w:rsidRPr="00EF7D8F" w:rsidRDefault="00A03FFE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7D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ПМ.02.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Ручная дуговая сварка (наплавка, резка) плавящимся покрытым электродом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МДК.02.01.</w:t>
            </w:r>
          </w:p>
        </w:tc>
        <w:tc>
          <w:tcPr>
            <w:tcW w:w="1559" w:type="dxa"/>
          </w:tcPr>
          <w:p w:rsidR="00EB7905" w:rsidRPr="00C51ADC" w:rsidRDefault="00EB7905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271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 w:rsidP="00B7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УП.00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EB7905" w:rsidRPr="00C51ADC" w:rsidRDefault="00EB7905" w:rsidP="00B7459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Учебная практика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Соответствует занимаемой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EB7905" w:rsidRPr="00C51ADC" w:rsidTr="00C51ADC">
        <w:tc>
          <w:tcPr>
            <w:tcW w:w="1015" w:type="dxa"/>
          </w:tcPr>
          <w:p w:rsidR="00EB7905" w:rsidRPr="00C51ADC" w:rsidRDefault="00EB7905" w:rsidP="00B7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ПП.00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EB7905" w:rsidRPr="00C51ADC" w:rsidRDefault="00EB7905" w:rsidP="00B7459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практика</w:t>
            </w:r>
          </w:p>
        </w:tc>
        <w:tc>
          <w:tcPr>
            <w:tcW w:w="1271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Филиппов Антон Николаевич </w:t>
            </w:r>
          </w:p>
        </w:tc>
        <w:tc>
          <w:tcPr>
            <w:tcW w:w="799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</w:t>
            </w:r>
          </w:p>
        </w:tc>
        <w:tc>
          <w:tcPr>
            <w:tcW w:w="1560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Таймырский колледж Красноярский край 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удинка</w:t>
            </w:r>
          </w:p>
        </w:tc>
        <w:tc>
          <w:tcPr>
            <w:tcW w:w="1275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567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  <w:tc>
          <w:tcPr>
            <w:tcW w:w="993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л. 8 м. </w:t>
            </w:r>
          </w:p>
        </w:tc>
        <w:tc>
          <w:tcPr>
            <w:tcW w:w="992" w:type="dxa"/>
          </w:tcPr>
          <w:p w:rsidR="00EB7905" w:rsidRPr="00C51ADC" w:rsidRDefault="00EB7905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г. 6 м.</w:t>
            </w:r>
          </w:p>
        </w:tc>
        <w:tc>
          <w:tcPr>
            <w:tcW w:w="993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B7905" w:rsidRPr="00C51ADC" w:rsidRDefault="00EB7905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 1 от 30.10.2018</w:t>
            </w:r>
          </w:p>
        </w:tc>
        <w:tc>
          <w:tcPr>
            <w:tcW w:w="2410" w:type="dxa"/>
          </w:tcPr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им.А.В. Астафьева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«Психолого-педагогическая компетентность преподавателей образовательной организации системы СПО».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30.09.2016г.-05.10.2016г.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Стажировка на предприятии МП ЭМР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Илимпийские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теплосети»</w:t>
            </w:r>
          </w:p>
          <w:p w:rsidR="00EB7905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теме: «Использование современного сварочного оборудования при выполнении сварочных работ»</w:t>
            </w:r>
          </w:p>
          <w:p w:rsidR="00EB7905" w:rsidRPr="00C51ADC" w:rsidRDefault="00EB7905" w:rsidP="00071ECF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11.09.2017-25.09.2017</w:t>
            </w:r>
          </w:p>
        </w:tc>
      </w:tr>
      <w:tr w:rsidR="00A03FFE" w:rsidRPr="00C51ADC" w:rsidTr="00C51ADC">
        <w:tc>
          <w:tcPr>
            <w:tcW w:w="15843" w:type="dxa"/>
            <w:gridSpan w:val="14"/>
            <w:vAlign w:val="center"/>
          </w:tcPr>
          <w:p w:rsidR="00A03FFE" w:rsidRPr="00C51ADC" w:rsidRDefault="00A03FFE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b/>
                <w:sz w:val="14"/>
                <w:szCs w:val="14"/>
              </w:rPr>
              <w:t>ПМ.03. Методическое обеспечение организации физкультурно-спортивной деятельности</w:t>
            </w:r>
          </w:p>
        </w:tc>
      </w:tr>
      <w:tr w:rsidR="00A03FFE" w:rsidRPr="00C51ADC" w:rsidTr="00C51ADC">
        <w:tc>
          <w:tcPr>
            <w:tcW w:w="1015" w:type="dxa"/>
          </w:tcPr>
          <w:p w:rsidR="00A03FFE" w:rsidRPr="00C51ADC" w:rsidRDefault="00A03FFE" w:rsidP="00B7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ФК.00</w:t>
            </w:r>
          </w:p>
        </w:tc>
        <w:tc>
          <w:tcPr>
            <w:tcW w:w="1559" w:type="dxa"/>
          </w:tcPr>
          <w:p w:rsidR="00A03FFE" w:rsidRPr="0027019B" w:rsidRDefault="00A03FFE" w:rsidP="00B74599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1271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A03FFE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A03FFE" w:rsidRPr="00C51ADC" w:rsidRDefault="00A03FFE" w:rsidP="006B24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A03FFE" w:rsidRPr="00C51ADC" w:rsidRDefault="00A03FFE" w:rsidP="007A1B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A03FFE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A03FFE" w:rsidRPr="00C51ADC" w:rsidRDefault="00A03FFE" w:rsidP="00783C1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</w:tbl>
    <w:p w:rsidR="00A03FFE" w:rsidRDefault="00A03FFE" w:rsidP="005D27ED">
      <w:pPr>
        <w:rPr>
          <w:rFonts w:ascii="Times New Roman" w:hAnsi="Times New Roman" w:cs="Times New Roman"/>
          <w:sz w:val="24"/>
          <w:szCs w:val="24"/>
        </w:rPr>
      </w:pPr>
    </w:p>
    <w:p w:rsidR="00EF7D8F" w:rsidRPr="005D27ED" w:rsidRDefault="002C5724" w:rsidP="005D27ED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sz w:val="24"/>
          <w:szCs w:val="24"/>
        </w:rPr>
        <w:t>Директор КГБПОУ «</w:t>
      </w:r>
      <w:r w:rsidR="005D27ED" w:rsidRPr="005D27ED">
        <w:rPr>
          <w:rFonts w:ascii="Times New Roman" w:hAnsi="Times New Roman" w:cs="Times New Roman"/>
          <w:sz w:val="24"/>
          <w:szCs w:val="24"/>
        </w:rPr>
        <w:t>Эвенкийский многопрофильный техникум</w:t>
      </w:r>
      <w:r w:rsidRPr="005D27ED">
        <w:rPr>
          <w:rFonts w:ascii="Times New Roman" w:hAnsi="Times New Roman" w:cs="Times New Roman"/>
          <w:sz w:val="24"/>
          <w:szCs w:val="24"/>
        </w:rPr>
        <w:t>»</w:t>
      </w:r>
      <w:r w:rsidRPr="005D27ED">
        <w:rPr>
          <w:rFonts w:ascii="Times New Roman" w:hAnsi="Times New Roman" w:cs="Times New Roman"/>
          <w:sz w:val="24"/>
          <w:szCs w:val="24"/>
        </w:rPr>
        <w:tab/>
      </w:r>
      <w:r w:rsidRPr="005D27ED">
        <w:rPr>
          <w:rFonts w:ascii="Times New Roman" w:hAnsi="Times New Roman" w:cs="Times New Roman"/>
          <w:sz w:val="24"/>
          <w:szCs w:val="24"/>
        </w:rPr>
        <w:tab/>
      </w:r>
      <w:r w:rsidRPr="005D27ED">
        <w:rPr>
          <w:rFonts w:ascii="Times New Roman" w:hAnsi="Times New Roman" w:cs="Times New Roman"/>
          <w:sz w:val="24"/>
          <w:szCs w:val="24"/>
        </w:rPr>
        <w:tab/>
      </w:r>
      <w:r w:rsidRPr="005D27ED">
        <w:rPr>
          <w:rFonts w:ascii="Times New Roman" w:hAnsi="Times New Roman" w:cs="Times New Roman"/>
          <w:sz w:val="24"/>
          <w:szCs w:val="24"/>
        </w:rPr>
        <w:tab/>
      </w:r>
      <w:r w:rsidR="005D27ED" w:rsidRPr="005D2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proofErr w:type="spellStart"/>
      <w:r w:rsidR="005D27ED" w:rsidRPr="005D27ED">
        <w:rPr>
          <w:rFonts w:ascii="Times New Roman" w:hAnsi="Times New Roman" w:cs="Times New Roman"/>
          <w:sz w:val="24"/>
          <w:szCs w:val="24"/>
        </w:rPr>
        <w:t>Л.В.Паникаровская</w:t>
      </w:r>
      <w:proofErr w:type="spellEnd"/>
    </w:p>
    <w:p w:rsidR="00EF7D8F" w:rsidRPr="005D27ED" w:rsidRDefault="001C2C84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sz w:val="24"/>
          <w:szCs w:val="24"/>
        </w:rPr>
        <w:t>«______» ___________ 201</w:t>
      </w:r>
      <w:r w:rsidR="005D27ED" w:rsidRPr="005D27ED">
        <w:rPr>
          <w:rFonts w:ascii="Times New Roman" w:hAnsi="Times New Roman" w:cs="Times New Roman"/>
          <w:sz w:val="24"/>
          <w:szCs w:val="24"/>
        </w:rPr>
        <w:t>9</w:t>
      </w:r>
      <w:r w:rsidRPr="005D27E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7D8F" w:rsidRPr="005D27ED" w:rsidRDefault="00EF7D8F" w:rsidP="005D27ED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sz w:val="24"/>
          <w:szCs w:val="24"/>
        </w:rPr>
        <w:t>М.П.</w:t>
      </w:r>
    </w:p>
    <w:sectPr w:rsidR="00EF7D8F" w:rsidRPr="005D27ED" w:rsidSect="00237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A4F"/>
    <w:rsid w:val="00005C29"/>
    <w:rsid w:val="00054616"/>
    <w:rsid w:val="000A68D9"/>
    <w:rsid w:val="000F7819"/>
    <w:rsid w:val="00104C10"/>
    <w:rsid w:val="00110B6F"/>
    <w:rsid w:val="001217D6"/>
    <w:rsid w:val="00132A02"/>
    <w:rsid w:val="001511C2"/>
    <w:rsid w:val="00151C34"/>
    <w:rsid w:val="001671EF"/>
    <w:rsid w:val="001A48E4"/>
    <w:rsid w:val="001C2C84"/>
    <w:rsid w:val="001D3E9E"/>
    <w:rsid w:val="001F6803"/>
    <w:rsid w:val="00232C7F"/>
    <w:rsid w:val="00237A4F"/>
    <w:rsid w:val="0027019B"/>
    <w:rsid w:val="002A465C"/>
    <w:rsid w:val="002C5724"/>
    <w:rsid w:val="002C7CF0"/>
    <w:rsid w:val="002D26AC"/>
    <w:rsid w:val="003112C5"/>
    <w:rsid w:val="0036202A"/>
    <w:rsid w:val="00364952"/>
    <w:rsid w:val="00391ACB"/>
    <w:rsid w:val="003930A2"/>
    <w:rsid w:val="003D1041"/>
    <w:rsid w:val="00401479"/>
    <w:rsid w:val="004107AF"/>
    <w:rsid w:val="0041786E"/>
    <w:rsid w:val="00425D72"/>
    <w:rsid w:val="00436C47"/>
    <w:rsid w:val="004614F0"/>
    <w:rsid w:val="00464D86"/>
    <w:rsid w:val="004A4995"/>
    <w:rsid w:val="004B07F9"/>
    <w:rsid w:val="004B11F6"/>
    <w:rsid w:val="00510051"/>
    <w:rsid w:val="005130FA"/>
    <w:rsid w:val="005625BB"/>
    <w:rsid w:val="005B7F88"/>
    <w:rsid w:val="005D27ED"/>
    <w:rsid w:val="005D6888"/>
    <w:rsid w:val="005E1D4C"/>
    <w:rsid w:val="005F0299"/>
    <w:rsid w:val="00617826"/>
    <w:rsid w:val="006569CF"/>
    <w:rsid w:val="00657C78"/>
    <w:rsid w:val="00663FE0"/>
    <w:rsid w:val="006B24AB"/>
    <w:rsid w:val="006C7D3F"/>
    <w:rsid w:val="006F1DC1"/>
    <w:rsid w:val="00706698"/>
    <w:rsid w:val="00745FE7"/>
    <w:rsid w:val="007906EB"/>
    <w:rsid w:val="00796E43"/>
    <w:rsid w:val="007A1B7B"/>
    <w:rsid w:val="00866CB3"/>
    <w:rsid w:val="00887023"/>
    <w:rsid w:val="00896B63"/>
    <w:rsid w:val="008A4D8E"/>
    <w:rsid w:val="008C4050"/>
    <w:rsid w:val="008C6E9D"/>
    <w:rsid w:val="008C752D"/>
    <w:rsid w:val="008D08A7"/>
    <w:rsid w:val="009023CC"/>
    <w:rsid w:val="00930A9A"/>
    <w:rsid w:val="00934F98"/>
    <w:rsid w:val="00945E3C"/>
    <w:rsid w:val="00946C44"/>
    <w:rsid w:val="009563FE"/>
    <w:rsid w:val="009565D4"/>
    <w:rsid w:val="0098159D"/>
    <w:rsid w:val="009827A7"/>
    <w:rsid w:val="00986355"/>
    <w:rsid w:val="009A6474"/>
    <w:rsid w:val="009F5D4E"/>
    <w:rsid w:val="00A03FFE"/>
    <w:rsid w:val="00A3122A"/>
    <w:rsid w:val="00A36104"/>
    <w:rsid w:val="00A53BA9"/>
    <w:rsid w:val="00A600B4"/>
    <w:rsid w:val="00A9466E"/>
    <w:rsid w:val="00B251F3"/>
    <w:rsid w:val="00B64A65"/>
    <w:rsid w:val="00B74599"/>
    <w:rsid w:val="00B77454"/>
    <w:rsid w:val="00B7784E"/>
    <w:rsid w:val="00BA016E"/>
    <w:rsid w:val="00BC297F"/>
    <w:rsid w:val="00BF01A2"/>
    <w:rsid w:val="00C0785A"/>
    <w:rsid w:val="00C13BBA"/>
    <w:rsid w:val="00C22A3F"/>
    <w:rsid w:val="00C30710"/>
    <w:rsid w:val="00C3288B"/>
    <w:rsid w:val="00C32AC7"/>
    <w:rsid w:val="00C51ADC"/>
    <w:rsid w:val="00C65A39"/>
    <w:rsid w:val="00C818D6"/>
    <w:rsid w:val="00C8257B"/>
    <w:rsid w:val="00C84C0B"/>
    <w:rsid w:val="00C96631"/>
    <w:rsid w:val="00CB166F"/>
    <w:rsid w:val="00CB305E"/>
    <w:rsid w:val="00CB5629"/>
    <w:rsid w:val="00CC4CA7"/>
    <w:rsid w:val="00D02F52"/>
    <w:rsid w:val="00D43117"/>
    <w:rsid w:val="00D82513"/>
    <w:rsid w:val="00E30E3D"/>
    <w:rsid w:val="00E4010B"/>
    <w:rsid w:val="00E721EB"/>
    <w:rsid w:val="00E754F7"/>
    <w:rsid w:val="00E77BAC"/>
    <w:rsid w:val="00E801C1"/>
    <w:rsid w:val="00E80A42"/>
    <w:rsid w:val="00EB7905"/>
    <w:rsid w:val="00EF7D8F"/>
    <w:rsid w:val="00F029FB"/>
    <w:rsid w:val="00F748E3"/>
    <w:rsid w:val="00F83053"/>
    <w:rsid w:val="00F85C82"/>
    <w:rsid w:val="00F9173C"/>
    <w:rsid w:val="00FE2C29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31783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pahomovalv</cp:lastModifiedBy>
  <cp:revision>2</cp:revision>
  <cp:lastPrinted>2018-01-19T06:10:00Z</cp:lastPrinted>
  <dcterms:created xsi:type="dcterms:W3CDTF">2019-04-06T08:12:00Z</dcterms:created>
  <dcterms:modified xsi:type="dcterms:W3CDTF">2019-04-06T08:12:00Z</dcterms:modified>
</cp:coreProperties>
</file>