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68CF" w14:textId="77777777" w:rsidR="00AE7901" w:rsidRDefault="00AE7901" w:rsidP="00AE7901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57098CE3" w14:textId="6F91266A" w:rsidR="004E2B72" w:rsidRDefault="004E2B72" w:rsidP="004E2B7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73C6">
        <w:rPr>
          <w:rFonts w:ascii="Times New Roman" w:hAnsi="Times New Roman"/>
          <w:b/>
          <w:caps/>
          <w:sz w:val="24"/>
          <w:szCs w:val="24"/>
        </w:rPr>
        <w:t>МИНИСТЕРСТВО образования красноярскОГО краЯ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</w:t>
      </w:r>
      <w:r w:rsidRPr="006573C6">
        <w:rPr>
          <w:rFonts w:ascii="Times New Roman" w:hAnsi="Times New Roman"/>
          <w:b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</w:t>
      </w:r>
      <w:r w:rsidRPr="006573C6">
        <w:rPr>
          <w:rFonts w:ascii="Times New Roman" w:hAnsi="Times New Roman"/>
          <w:b/>
          <w:caps/>
          <w:sz w:val="24"/>
          <w:szCs w:val="24"/>
        </w:rPr>
        <w:t xml:space="preserve">«ЭВЕНКИЙСКИЙ МНОГОПРОФИЛЬНЫЙ ТЕХНиКУМ» </w:t>
      </w:r>
    </w:p>
    <w:p w14:paraId="2E7B9284" w14:textId="77777777" w:rsidR="0081762C" w:rsidRPr="006573C6" w:rsidRDefault="0081762C" w:rsidP="004E2B7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4967"/>
        <w:gridCol w:w="5203"/>
      </w:tblGrid>
      <w:tr w:rsidR="0081762C" w14:paraId="00A81075" w14:textId="77777777" w:rsidTr="0081762C">
        <w:trPr>
          <w:trHeight w:val="1"/>
        </w:trPr>
        <w:tc>
          <w:tcPr>
            <w:tcW w:w="4968" w:type="dxa"/>
            <w:shd w:val="clear" w:color="auto" w:fill="FFFFFF"/>
            <w:hideMark/>
          </w:tcPr>
          <w:p w14:paraId="76FF9DF6" w14:textId="77777777" w:rsidR="0081762C" w:rsidRPr="0081762C" w:rsidRDefault="0081762C">
            <w:pPr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17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205" w:type="dxa"/>
            <w:shd w:val="clear" w:color="auto" w:fill="FFFFFF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  <w:gridCol w:w="239"/>
              <w:gridCol w:w="236"/>
              <w:gridCol w:w="248"/>
              <w:gridCol w:w="653"/>
              <w:gridCol w:w="921"/>
            </w:tblGrid>
            <w:tr w:rsidR="0081762C" w14:paraId="5BFE9A80" w14:textId="77777777">
              <w:trPr>
                <w:trHeight w:val="405"/>
              </w:trPr>
              <w:tc>
                <w:tcPr>
                  <w:tcW w:w="4504" w:type="dxa"/>
                  <w:gridSpan w:val="3"/>
                  <w:shd w:val="clear" w:color="auto" w:fill="FFFFFF"/>
                  <w:vAlign w:val="bottom"/>
                  <w:hideMark/>
                </w:tcPr>
                <w:p w14:paraId="475BD2B7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shd w:val="clear" w:color="auto" w:fill="FFFFFF"/>
                  <w:vAlign w:val="bottom"/>
                </w:tcPr>
                <w:p w14:paraId="28AF8322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74" w:type="dxa"/>
                  <w:gridSpan w:val="2"/>
                  <w:shd w:val="clear" w:color="auto" w:fill="FFFFFF"/>
                  <w:vAlign w:val="bottom"/>
                </w:tcPr>
                <w:p w14:paraId="70468238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81762C" w14:paraId="5086C033" w14:textId="77777777">
              <w:trPr>
                <w:trHeight w:val="405"/>
              </w:trPr>
              <w:tc>
                <w:tcPr>
                  <w:tcW w:w="4032" w:type="dxa"/>
                  <w:shd w:val="clear" w:color="auto" w:fill="FFFFFF"/>
                  <w:vAlign w:val="bottom"/>
                  <w:hideMark/>
                </w:tcPr>
                <w:p w14:paraId="5179F997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Директор КГБПОУ </w:t>
                  </w:r>
                </w:p>
                <w:p w14:paraId="4F68EE92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Эвенкийский многопрофильный техникум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9" w:type="dxa"/>
                  <w:shd w:val="clear" w:color="auto" w:fill="FFFFFF"/>
                  <w:vAlign w:val="bottom"/>
                </w:tcPr>
                <w:p w14:paraId="07953348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3" w:type="dxa"/>
                  <w:shd w:val="clear" w:color="auto" w:fill="FFFFFF"/>
                  <w:vAlign w:val="bottom"/>
                </w:tcPr>
                <w:p w14:paraId="01DCF547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8" w:type="dxa"/>
                  <w:shd w:val="clear" w:color="auto" w:fill="FFFFFF"/>
                  <w:vAlign w:val="bottom"/>
                </w:tcPr>
                <w:p w14:paraId="14BA470A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74" w:type="dxa"/>
                  <w:gridSpan w:val="2"/>
                  <w:shd w:val="clear" w:color="auto" w:fill="FFFFFF"/>
                  <w:vAlign w:val="bottom"/>
                </w:tcPr>
                <w:p w14:paraId="4943FE7C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1762C" w14:paraId="73099F97" w14:textId="77777777">
              <w:trPr>
                <w:trHeight w:val="405"/>
              </w:trPr>
              <w:tc>
                <w:tcPr>
                  <w:tcW w:w="6326" w:type="dxa"/>
                  <w:gridSpan w:val="6"/>
                  <w:shd w:val="clear" w:color="auto" w:fill="FFFFFF"/>
                  <w:vAlign w:val="bottom"/>
                  <w:hideMark/>
                </w:tcPr>
                <w:p w14:paraId="5C88469B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_______________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Л.В.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Паникаровская</w:t>
                  </w:r>
                  <w:proofErr w:type="spellEnd"/>
                </w:p>
              </w:tc>
            </w:tr>
            <w:tr w:rsidR="0081762C" w14:paraId="65584E35" w14:textId="77777777">
              <w:trPr>
                <w:trHeight w:val="405"/>
              </w:trPr>
              <w:tc>
                <w:tcPr>
                  <w:tcW w:w="4032" w:type="dxa"/>
                  <w:shd w:val="clear" w:color="auto" w:fill="FFFFFF"/>
                  <w:vAlign w:val="bottom"/>
                </w:tcPr>
                <w:p w14:paraId="533C6AA7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  <w:p w14:paraId="4FD459D1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«____»_____________ 2020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9" w:type="dxa"/>
                  <w:shd w:val="clear" w:color="auto" w:fill="FFFFFF"/>
                  <w:vAlign w:val="bottom"/>
                </w:tcPr>
                <w:p w14:paraId="208675E7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33" w:type="dxa"/>
                  <w:shd w:val="clear" w:color="auto" w:fill="FFFFFF"/>
                  <w:vAlign w:val="bottom"/>
                </w:tcPr>
                <w:p w14:paraId="6165E3A0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2"/>
                  <w:shd w:val="clear" w:color="auto" w:fill="FFFFFF"/>
                  <w:vAlign w:val="bottom"/>
                </w:tcPr>
                <w:p w14:paraId="1CDA609F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21" w:type="dxa"/>
                  <w:shd w:val="clear" w:color="auto" w:fill="FFFFFF"/>
                  <w:vAlign w:val="bottom"/>
                </w:tcPr>
                <w:p w14:paraId="00B97208" w14:textId="77777777" w:rsidR="0081762C" w:rsidRDefault="00817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14:paraId="07BD3507" w14:textId="77777777" w:rsidR="0081762C" w:rsidRDefault="0081762C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246EC971" w14:textId="3AB88651" w:rsidR="004E2B72" w:rsidRDefault="0081762C" w:rsidP="004E2B7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Приказ № 7/1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-у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31.08.2020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  </w:t>
      </w:r>
    </w:p>
    <w:p w14:paraId="33A42B61" w14:textId="77777777" w:rsidR="0081762C" w:rsidRPr="006573C6" w:rsidRDefault="0081762C" w:rsidP="004E2B7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1C0800D" w14:textId="77777777" w:rsidR="004E2B72" w:rsidRDefault="004E2B72" w:rsidP="004E2B7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E4658C">
        <w:rPr>
          <w:rFonts w:ascii="Times New Roman" w:hAnsi="Times New Roman" w:cs="Times New Roman"/>
          <w:b/>
          <w:caps/>
        </w:rPr>
        <w:t>ПРОГРАММА профессиональнОГО ОБУЧЕНИЯ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</w:t>
      </w:r>
    </w:p>
    <w:p w14:paraId="20FD25E7" w14:textId="77777777" w:rsidR="004E2B72" w:rsidRPr="004E2B72" w:rsidRDefault="004E2B72" w:rsidP="004E2B7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4E2B72">
        <w:rPr>
          <w:rFonts w:ascii="Times New Roman" w:hAnsi="Times New Roman" w:cs="Times New Roman"/>
          <w:b/>
          <w:caps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72">
        <w:rPr>
          <w:rFonts w:ascii="Times New Roman" w:hAnsi="Times New Roman" w:cs="Times New Roman"/>
          <w:b/>
          <w:caps/>
          <w:sz w:val="24"/>
          <w:szCs w:val="24"/>
        </w:rPr>
        <w:t xml:space="preserve">ПРОФЕССИИ  </w:t>
      </w:r>
      <w:r w:rsidRPr="004E2B72">
        <w:rPr>
          <w:rFonts w:ascii="Times New Roman" w:hAnsi="Times New Roman" w:cs="Times New Roman"/>
          <w:b/>
          <w:sz w:val="24"/>
          <w:szCs w:val="24"/>
        </w:rPr>
        <w:t>16437 Парикмахер</w:t>
      </w:r>
      <w:r w:rsidRPr="004E2B72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AA3C4B8" w14:textId="77777777" w:rsidR="004E2B72" w:rsidRPr="00E4658C" w:rsidRDefault="004E2B72" w:rsidP="004E2B72">
      <w:pPr>
        <w:pStyle w:val="3"/>
        <w:widowControl w:val="0"/>
        <w:spacing w:after="0"/>
        <w:jc w:val="center"/>
        <w:rPr>
          <w:b/>
          <w:sz w:val="24"/>
          <w:szCs w:val="24"/>
        </w:rPr>
      </w:pPr>
      <w:r w:rsidRPr="00E4658C">
        <w:rPr>
          <w:b/>
          <w:sz w:val="24"/>
          <w:szCs w:val="24"/>
        </w:rPr>
        <w:t>Квалификация:</w:t>
      </w:r>
      <w:r w:rsidRPr="00E4658C">
        <w:rPr>
          <w:sz w:val="24"/>
          <w:szCs w:val="24"/>
        </w:rPr>
        <w:t xml:space="preserve"> </w:t>
      </w:r>
      <w:r w:rsidRPr="00447B56">
        <w:rPr>
          <w:b/>
          <w:sz w:val="24"/>
          <w:szCs w:val="24"/>
        </w:rPr>
        <w:t>парикмахер 3 разряда</w:t>
      </w:r>
    </w:p>
    <w:p w14:paraId="67BE8A5A" w14:textId="77777777" w:rsidR="004E2B72" w:rsidRDefault="004E2B72" w:rsidP="004E2B72">
      <w:pPr>
        <w:rPr>
          <w:rFonts w:ascii="Times New Roman" w:hAnsi="Times New Roman" w:cs="Times New Roman"/>
        </w:rPr>
      </w:pPr>
    </w:p>
    <w:p w14:paraId="13CE91CA" w14:textId="77777777" w:rsidR="00687771" w:rsidRPr="00E4658C" w:rsidRDefault="00687771" w:rsidP="004E2B72">
      <w:pPr>
        <w:rPr>
          <w:rFonts w:ascii="Times New Roman" w:hAnsi="Times New Roman" w:cs="Times New Roman"/>
        </w:rPr>
      </w:pPr>
    </w:p>
    <w:p w14:paraId="76BBA5DB" w14:textId="77777777" w:rsidR="004E2B72" w:rsidRPr="004E2B72" w:rsidRDefault="004E2B72" w:rsidP="004E2B72">
      <w:pPr>
        <w:pStyle w:val="3"/>
        <w:widowControl w:val="0"/>
        <w:spacing w:after="0"/>
        <w:jc w:val="center"/>
        <w:rPr>
          <w:rFonts w:eastAsiaTheme="minorEastAsia" w:cstheme="minorBidi"/>
          <w:b/>
          <w:caps/>
          <w:sz w:val="24"/>
          <w:szCs w:val="24"/>
        </w:rPr>
      </w:pPr>
    </w:p>
    <w:p w14:paraId="17D6BA99" w14:textId="77777777" w:rsidR="004E2B72" w:rsidRPr="004E2B72" w:rsidRDefault="004E2B72" w:rsidP="004E2B72">
      <w:pPr>
        <w:pStyle w:val="3"/>
        <w:widowControl w:val="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Форма обучения: очная</w:t>
      </w:r>
    </w:p>
    <w:p w14:paraId="23C132C3" w14:textId="77777777" w:rsidR="004E2B72" w:rsidRPr="006573C6" w:rsidRDefault="004E2B72" w:rsidP="004E2B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освоения: </w:t>
      </w:r>
      <w:r w:rsidRPr="00657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 недель                                                                                                                                </w:t>
      </w:r>
      <w:r w:rsidRPr="006573C6">
        <w:rPr>
          <w:rFonts w:ascii="Times New Roman" w:hAnsi="Times New Roman"/>
          <w:sz w:val="24"/>
          <w:szCs w:val="24"/>
        </w:rPr>
        <w:t>На базе: о</w:t>
      </w:r>
      <w:r>
        <w:rPr>
          <w:rFonts w:ascii="Times New Roman" w:hAnsi="Times New Roman"/>
          <w:sz w:val="24"/>
          <w:szCs w:val="24"/>
        </w:rPr>
        <w:t xml:space="preserve">сновного общего образования.                                                                      </w:t>
      </w:r>
      <w:r w:rsidRPr="006573C6"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="00D97E5C" w:rsidRPr="00D97E5C">
        <w:rPr>
          <w:rFonts w:ascii="Times New Roman" w:hAnsi="Times New Roman" w:cs="Times New Roman"/>
          <w:sz w:val="24"/>
          <w:szCs w:val="24"/>
        </w:rPr>
        <w:t>«Специалист по предоставлению</w:t>
      </w:r>
      <w:r w:rsidR="00D97E5C">
        <w:rPr>
          <w:rFonts w:ascii="Times New Roman" w:hAnsi="Times New Roman" w:cs="Times New Roman"/>
          <w:sz w:val="24"/>
          <w:szCs w:val="24"/>
        </w:rPr>
        <w:t xml:space="preserve"> </w:t>
      </w:r>
      <w:r w:rsidR="00D97E5C" w:rsidRPr="00D97E5C">
        <w:rPr>
          <w:rFonts w:ascii="Times New Roman" w:hAnsi="Times New Roman" w:cs="Times New Roman"/>
          <w:sz w:val="24"/>
          <w:szCs w:val="24"/>
        </w:rPr>
        <w:t>парикмахерских</w:t>
      </w:r>
      <w:r w:rsidR="00D97E5C">
        <w:rPr>
          <w:rFonts w:ascii="Times New Roman" w:hAnsi="Times New Roman" w:cs="Times New Roman"/>
          <w:sz w:val="24"/>
          <w:szCs w:val="24"/>
        </w:rPr>
        <w:t xml:space="preserve"> </w:t>
      </w:r>
      <w:r w:rsidR="00D97E5C" w:rsidRPr="00D97E5C">
        <w:rPr>
          <w:rFonts w:ascii="Times New Roman" w:hAnsi="Times New Roman" w:cs="Times New Roman"/>
          <w:sz w:val="24"/>
          <w:szCs w:val="24"/>
        </w:rPr>
        <w:t>услуг»</w:t>
      </w:r>
      <w:r w:rsidR="00D97E5C">
        <w:rPr>
          <w:rFonts w:ascii="Times New Roman" w:hAnsi="Times New Roman" w:cs="Times New Roman"/>
          <w:sz w:val="24"/>
          <w:szCs w:val="24"/>
        </w:rPr>
        <w:t xml:space="preserve"> </w:t>
      </w:r>
      <w:r w:rsidR="00D97E5C" w:rsidRPr="00D97E5C">
        <w:rPr>
          <w:rFonts w:ascii="Times New Roman" w:hAnsi="Times New Roman" w:cs="Times New Roman"/>
          <w:sz w:val="24"/>
          <w:szCs w:val="24"/>
        </w:rPr>
        <w:t xml:space="preserve">(утв. приказом Министерства труда и социальной защиты РФ </w:t>
      </w:r>
      <w:r w:rsidR="00D97E5C">
        <w:rPr>
          <w:rFonts w:ascii="Times New Roman" w:hAnsi="Times New Roman" w:cs="Times New Roman"/>
          <w:sz w:val="24"/>
          <w:szCs w:val="24"/>
        </w:rPr>
        <w:t>от 25.12.2014 г. N</w:t>
      </w:r>
      <w:r w:rsidR="00D97E5C" w:rsidRPr="00D97E5C">
        <w:rPr>
          <w:rFonts w:ascii="Times New Roman" w:hAnsi="Times New Roman" w:cs="Times New Roman"/>
          <w:sz w:val="24"/>
          <w:szCs w:val="24"/>
        </w:rPr>
        <w:t xml:space="preserve"> 1134н, зарегистрированный</w:t>
      </w:r>
      <w:r w:rsidR="00D97E5C">
        <w:rPr>
          <w:rFonts w:ascii="Times New Roman" w:hAnsi="Times New Roman" w:cs="Times New Roman"/>
          <w:sz w:val="24"/>
          <w:szCs w:val="24"/>
        </w:rPr>
        <w:t xml:space="preserve"> </w:t>
      </w:r>
      <w:r w:rsidR="00D97E5C" w:rsidRPr="00D97E5C">
        <w:rPr>
          <w:rFonts w:ascii="Times New Roman" w:hAnsi="Times New Roman" w:cs="Times New Roman"/>
          <w:sz w:val="24"/>
          <w:szCs w:val="24"/>
        </w:rPr>
        <w:t>в Минюсте РФ 06 февраля 2015 года)</w:t>
      </w:r>
    </w:p>
    <w:p w14:paraId="45C518A3" w14:textId="77777777" w:rsidR="004E2B72" w:rsidRPr="006573C6" w:rsidRDefault="004E2B72" w:rsidP="004E2B72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14:paraId="354F0F17" w14:textId="77777777" w:rsidR="004E2B72" w:rsidRPr="00764CB7" w:rsidRDefault="004E2B72" w:rsidP="004E2B72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3502B215" w14:textId="77777777" w:rsidR="004E2B72" w:rsidRPr="004E2B72" w:rsidRDefault="004E2B72" w:rsidP="00AE7901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napToGrid w:val="0"/>
        </w:rPr>
      </w:pPr>
    </w:p>
    <w:p w14:paraId="4376A978" w14:textId="77777777" w:rsidR="009412A3" w:rsidRDefault="009412A3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A503244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A53418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9CC4AF2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63F1AB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E3AF91A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77314F7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4F81C3F" w14:textId="77777777" w:rsidR="00687771" w:rsidRDefault="00687771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D6098E4" w14:textId="77777777" w:rsidR="00687771" w:rsidRDefault="00687771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DD65459" w14:textId="77777777" w:rsidR="00D97E5C" w:rsidRDefault="00D97E5C" w:rsidP="00D97E5C">
      <w:pPr>
        <w:suppressAutoHyphens/>
        <w:rPr>
          <w:rFonts w:ascii="Times New Roman" w:hAnsi="Times New Roman" w:cs="Times New Roman"/>
          <w:b/>
        </w:rPr>
      </w:pPr>
      <w:r w:rsidRPr="00E4658C">
        <w:rPr>
          <w:rFonts w:ascii="Times New Roman" w:hAnsi="Times New Roman" w:cs="Times New Roman"/>
          <w:lang w:eastAsia="en-US"/>
        </w:rPr>
        <w:t xml:space="preserve">                             </w:t>
      </w:r>
      <w:r>
        <w:rPr>
          <w:rFonts w:ascii="Times New Roman" w:hAnsi="Times New Roman" w:cs="Times New Roman"/>
          <w:lang w:eastAsia="en-US"/>
        </w:rPr>
        <w:t xml:space="preserve">                                             </w:t>
      </w:r>
      <w:r w:rsidRPr="00E4658C">
        <w:rPr>
          <w:rFonts w:ascii="Times New Roman" w:hAnsi="Times New Roman" w:cs="Times New Roman"/>
          <w:b/>
        </w:rPr>
        <w:t>Тур</w:t>
      </w:r>
      <w:r>
        <w:rPr>
          <w:rFonts w:ascii="Times New Roman" w:hAnsi="Times New Roman" w:cs="Times New Roman"/>
          <w:b/>
        </w:rPr>
        <w:t>а</w:t>
      </w:r>
    </w:p>
    <w:p w14:paraId="126E9501" w14:textId="77777777" w:rsidR="00D97E5C" w:rsidRPr="00D97E5C" w:rsidRDefault="00D97E5C" w:rsidP="00D97E5C">
      <w:pPr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20</w:t>
      </w:r>
      <w:r w:rsidR="00447B56">
        <w:rPr>
          <w:rFonts w:ascii="Times New Roman" w:hAnsi="Times New Roman" w:cs="Times New Roman"/>
          <w:b/>
        </w:rPr>
        <w:t>20</w:t>
      </w:r>
      <w:r w:rsidRPr="00E4658C">
        <w:rPr>
          <w:rFonts w:ascii="Times New Roman" w:hAnsi="Times New Roman" w:cs="Times New Roman"/>
          <w:b/>
        </w:rPr>
        <w:t xml:space="preserve"> г.</w:t>
      </w:r>
    </w:p>
    <w:p w14:paraId="37570375" w14:textId="77777777" w:rsidR="00887D4B" w:rsidRDefault="00887D4B" w:rsidP="00D97E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02C6CE8" w14:textId="77777777" w:rsidR="00D97E5C" w:rsidRDefault="00D97E5C" w:rsidP="00D97E5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97E5C">
        <w:rPr>
          <w:rFonts w:ascii="Times New Roman" w:hAnsi="Times New Roman" w:cs="Times New Roman"/>
          <w:sz w:val="24"/>
          <w:szCs w:val="24"/>
        </w:rPr>
        <w:t>Профессиональная программа</w:t>
      </w:r>
      <w:r w:rsidRPr="00D97E5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97E5C">
        <w:rPr>
          <w:rFonts w:ascii="Times New Roman" w:hAnsi="Times New Roman" w:cs="Times New Roman"/>
          <w:sz w:val="24"/>
          <w:szCs w:val="24"/>
        </w:rPr>
        <w:t>составлена на основе профессионального стандарта «Специалист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5C">
        <w:rPr>
          <w:rFonts w:ascii="Times New Roman" w:hAnsi="Times New Roman" w:cs="Times New Roman"/>
          <w:sz w:val="24"/>
          <w:szCs w:val="24"/>
        </w:rPr>
        <w:t>парикмахерских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5C">
        <w:rPr>
          <w:rFonts w:ascii="Times New Roman" w:hAnsi="Times New Roman" w:cs="Times New Roman"/>
          <w:sz w:val="24"/>
          <w:szCs w:val="24"/>
        </w:rPr>
        <w:t>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5C">
        <w:rPr>
          <w:rFonts w:ascii="Times New Roman" w:hAnsi="Times New Roman" w:cs="Times New Roman"/>
          <w:sz w:val="24"/>
          <w:szCs w:val="24"/>
        </w:rPr>
        <w:t xml:space="preserve">(утв. приказом Министерства труда и социальной защиты РФ </w:t>
      </w:r>
      <w:r>
        <w:rPr>
          <w:rFonts w:ascii="Times New Roman" w:hAnsi="Times New Roman" w:cs="Times New Roman"/>
          <w:sz w:val="24"/>
          <w:szCs w:val="24"/>
        </w:rPr>
        <w:t>от 25.12.2014 г. N</w:t>
      </w:r>
      <w:r w:rsidRPr="00D97E5C">
        <w:rPr>
          <w:rFonts w:ascii="Times New Roman" w:hAnsi="Times New Roman" w:cs="Times New Roman"/>
          <w:sz w:val="24"/>
          <w:szCs w:val="24"/>
        </w:rPr>
        <w:t xml:space="preserve"> 1134н, зарегистрированный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5C">
        <w:rPr>
          <w:rFonts w:ascii="Times New Roman" w:hAnsi="Times New Roman" w:cs="Times New Roman"/>
          <w:sz w:val="24"/>
          <w:szCs w:val="24"/>
        </w:rPr>
        <w:t>в Минюсте РФ 06 февраля 2015 года)</w:t>
      </w:r>
    </w:p>
    <w:p w14:paraId="635ACC1B" w14:textId="77777777" w:rsidR="00D97E5C" w:rsidRPr="00D97E5C" w:rsidRDefault="00D97E5C" w:rsidP="00D97E5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2D55211E" w14:textId="77777777" w:rsidR="00D97E5C" w:rsidRPr="00D97E5C" w:rsidRDefault="00D97E5C" w:rsidP="00D97E5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7E5C">
        <w:rPr>
          <w:rFonts w:ascii="Times New Roman" w:hAnsi="Times New Roman" w:cs="Times New Roman"/>
          <w:sz w:val="24"/>
          <w:szCs w:val="24"/>
        </w:rPr>
        <w:t xml:space="preserve">  - Пахомова Л.В.., заместитель директора по учебно-производственной работе КГБПОУ </w:t>
      </w:r>
    </w:p>
    <w:p w14:paraId="35E458A9" w14:textId="77777777" w:rsidR="00D97E5C" w:rsidRPr="00D97E5C" w:rsidRDefault="00D97E5C" w:rsidP="00D97E5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7E5C">
        <w:rPr>
          <w:rFonts w:ascii="Times New Roman" w:hAnsi="Times New Roman" w:cs="Times New Roman"/>
          <w:sz w:val="24"/>
          <w:szCs w:val="24"/>
        </w:rPr>
        <w:t xml:space="preserve">   «Эвенкийский многопрофильный техникум»;</w:t>
      </w:r>
    </w:p>
    <w:p w14:paraId="142A204B" w14:textId="77777777" w:rsidR="00D97E5C" w:rsidRPr="00D97E5C" w:rsidRDefault="00D97E5C" w:rsidP="00D97E5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7E5C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D97E5C">
        <w:rPr>
          <w:rFonts w:ascii="Times New Roman" w:hAnsi="Times New Roman" w:cs="Times New Roman"/>
          <w:sz w:val="24"/>
          <w:szCs w:val="24"/>
        </w:rPr>
        <w:t>Чапогир</w:t>
      </w:r>
      <w:proofErr w:type="spellEnd"/>
      <w:r w:rsidRPr="00D97E5C">
        <w:rPr>
          <w:rFonts w:ascii="Times New Roman" w:hAnsi="Times New Roman" w:cs="Times New Roman"/>
          <w:sz w:val="24"/>
          <w:szCs w:val="24"/>
        </w:rPr>
        <w:t xml:space="preserve"> Л.С. методист КГБПОУ «Эвенкийский многопрофильный техникум»;</w:t>
      </w:r>
    </w:p>
    <w:p w14:paraId="2F258901" w14:textId="77777777" w:rsidR="00D97E5C" w:rsidRDefault="00D97E5C" w:rsidP="00D97E5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7E5C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Конакова Л.В. </w:t>
      </w:r>
      <w:r w:rsidRPr="00D97E5C">
        <w:rPr>
          <w:rFonts w:ascii="Times New Roman" w:hAnsi="Times New Roman" w:cs="Times New Roman"/>
          <w:sz w:val="24"/>
          <w:szCs w:val="24"/>
        </w:rPr>
        <w:t>мастер производственного обучения по профессии «</w:t>
      </w:r>
      <w:r>
        <w:rPr>
          <w:rFonts w:ascii="Times New Roman" w:hAnsi="Times New Roman" w:cs="Times New Roman"/>
          <w:sz w:val="24"/>
          <w:szCs w:val="24"/>
        </w:rPr>
        <w:t>Парикмахер»</w:t>
      </w:r>
      <w:r w:rsidRPr="00D97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5C833" w14:textId="77777777" w:rsidR="00D97E5C" w:rsidRPr="00D97E5C" w:rsidRDefault="00D97E5C" w:rsidP="00D97E5C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E5C">
        <w:rPr>
          <w:rFonts w:ascii="Times New Roman" w:hAnsi="Times New Roman" w:cs="Times New Roman"/>
          <w:sz w:val="24"/>
          <w:szCs w:val="24"/>
        </w:rPr>
        <w:t>КГБПОУ «Эвенкийский многопрофильный техникум»;</w:t>
      </w:r>
    </w:p>
    <w:p w14:paraId="4EDE2864" w14:textId="77777777" w:rsidR="00D97E5C" w:rsidRPr="00D97E5C" w:rsidRDefault="00D97E5C" w:rsidP="00D97E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7E5C">
        <w:rPr>
          <w:rFonts w:ascii="Times New Roman" w:hAnsi="Times New Roman" w:cs="Times New Roman"/>
          <w:sz w:val="24"/>
          <w:szCs w:val="24"/>
        </w:rPr>
        <w:t xml:space="preserve">Профессиональная программа рассмотрена на заседаниях предметно-цикловых комиссий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5C">
        <w:rPr>
          <w:rFonts w:ascii="Times New Roman" w:hAnsi="Times New Roman" w:cs="Times New Roman"/>
          <w:sz w:val="24"/>
          <w:szCs w:val="24"/>
        </w:rPr>
        <w:t xml:space="preserve"> протокол № 6 от 31.08.20</w:t>
      </w:r>
      <w:r w:rsidR="00447B56">
        <w:rPr>
          <w:rFonts w:ascii="Times New Roman" w:hAnsi="Times New Roman" w:cs="Times New Roman"/>
          <w:sz w:val="24"/>
          <w:szCs w:val="24"/>
        </w:rPr>
        <w:t>20</w:t>
      </w:r>
      <w:r w:rsidRPr="00D97E5C">
        <w:rPr>
          <w:rFonts w:ascii="Times New Roman" w:hAnsi="Times New Roman" w:cs="Times New Roman"/>
          <w:sz w:val="24"/>
          <w:szCs w:val="24"/>
        </w:rPr>
        <w:t>г.  и  утверждена на методическом совете КГБПОУ «Эвенкийский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5C">
        <w:rPr>
          <w:rFonts w:ascii="Times New Roman" w:hAnsi="Times New Roman" w:cs="Times New Roman"/>
          <w:sz w:val="24"/>
          <w:szCs w:val="24"/>
        </w:rPr>
        <w:t xml:space="preserve"> многопрофильный техникум»;</w:t>
      </w:r>
    </w:p>
    <w:p w14:paraId="3BC05254" w14:textId="77777777" w:rsidR="00D97E5C" w:rsidRPr="00D97E5C" w:rsidRDefault="00D97E5C" w:rsidP="00D97E5C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D97E5C">
        <w:rPr>
          <w:rFonts w:ascii="Times New Roman" w:hAnsi="Times New Roman" w:cs="Times New Roman"/>
          <w:sz w:val="24"/>
          <w:szCs w:val="24"/>
        </w:rPr>
        <w:t>________________________________________/</w:t>
      </w:r>
      <w:r w:rsidRPr="00D97E5C">
        <w:rPr>
          <w:rFonts w:ascii="Times New Roman" w:hAnsi="Times New Roman" w:cs="Times New Roman"/>
          <w:sz w:val="24"/>
          <w:szCs w:val="24"/>
          <w:u w:val="single"/>
        </w:rPr>
        <w:t xml:space="preserve">Т.И. </w:t>
      </w:r>
      <w:proofErr w:type="spellStart"/>
      <w:r w:rsidRPr="00D97E5C">
        <w:rPr>
          <w:rFonts w:ascii="Times New Roman" w:hAnsi="Times New Roman" w:cs="Times New Roman"/>
          <w:sz w:val="24"/>
          <w:szCs w:val="24"/>
          <w:u w:val="single"/>
        </w:rPr>
        <w:t>Алдиева</w:t>
      </w:r>
      <w:proofErr w:type="spellEnd"/>
      <w:r w:rsidRPr="00D97E5C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5C233DBA" w14:textId="77777777" w:rsidR="00D97E5C" w:rsidRDefault="00D97E5C" w:rsidP="00D97E5C">
      <w:pPr>
        <w:tabs>
          <w:tab w:val="left" w:pos="4533"/>
        </w:tabs>
        <w:rPr>
          <w:lang w:eastAsia="en-US"/>
        </w:rPr>
      </w:pPr>
    </w:p>
    <w:p w14:paraId="4F03E0E9" w14:textId="77777777" w:rsidR="00D97E5C" w:rsidRDefault="00D97E5C" w:rsidP="00D97E5C">
      <w:pPr>
        <w:tabs>
          <w:tab w:val="left" w:pos="4533"/>
        </w:tabs>
        <w:rPr>
          <w:lang w:eastAsia="en-US"/>
        </w:rPr>
      </w:pPr>
    </w:p>
    <w:p w14:paraId="62D82A67" w14:textId="77777777" w:rsidR="00D97E5C" w:rsidRDefault="00D97E5C" w:rsidP="00D9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DF9081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0B76B99" w14:textId="77777777" w:rsidR="00D97E5C" w:rsidRPr="00E4658C" w:rsidRDefault="00D97E5C" w:rsidP="00D97E5C">
      <w:pPr>
        <w:rPr>
          <w:lang w:eastAsia="en-US"/>
        </w:rPr>
      </w:pPr>
    </w:p>
    <w:p w14:paraId="07A7920B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29A7215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A177169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066A48F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CC3CC80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E894070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279DEEE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86A2CEB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C4A391F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67E1694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E350E13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469AE5E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5532039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107D68A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4BE4FF1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0D81EE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3E55D6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6FCC6F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3028210" w14:textId="77777777" w:rsidR="00687771" w:rsidRDefault="00687771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2445B14" w14:textId="77777777" w:rsidR="00687771" w:rsidRDefault="00687771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367021A" w14:textId="77777777" w:rsidR="009412A3" w:rsidRDefault="009412A3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1C8989B" w14:textId="77777777" w:rsidR="00D97E5C" w:rsidRPr="00447B56" w:rsidRDefault="00D97E5C" w:rsidP="00447B56">
      <w:pPr>
        <w:pStyle w:val="Default"/>
        <w:jc w:val="center"/>
      </w:pPr>
      <w:r w:rsidRPr="00447B56">
        <w:rPr>
          <w:b/>
          <w:bCs/>
        </w:rPr>
        <w:t>I. ЦЕЛЬ РЕАЛИЗАЦИИ ОБРАЗОВАТЕЛЬНОЙ ПРОГРАММЫ</w:t>
      </w:r>
    </w:p>
    <w:p w14:paraId="17934136" w14:textId="77777777" w:rsidR="00D97E5C" w:rsidRPr="00447B56" w:rsidRDefault="00D97E5C" w:rsidP="00447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39725D" w14:textId="77777777" w:rsidR="00D97E5C" w:rsidRPr="00447B56" w:rsidRDefault="00D97E5C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7B56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 Предоставление услуг по уходу за волосами путем физического и химического воздействия на волосы или кожу головы в целях удовлетворения потребности клиента, с учетом его индивидуальных особенностей и направлений моды в парикмахерском искусстве.</w:t>
      </w:r>
    </w:p>
    <w:p w14:paraId="41E500AC" w14:textId="77777777" w:rsidR="00D97E5C" w:rsidRPr="00447B56" w:rsidRDefault="00D97E5C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57AABE" w14:textId="77777777" w:rsidR="0027071D" w:rsidRPr="00447B56" w:rsidRDefault="0027071D" w:rsidP="00447B56">
      <w:pPr>
        <w:pStyle w:val="Default"/>
        <w:jc w:val="center"/>
        <w:rPr>
          <w:b/>
          <w:bCs/>
        </w:rPr>
      </w:pPr>
      <w:r w:rsidRPr="00447B56">
        <w:rPr>
          <w:b/>
          <w:bCs/>
        </w:rPr>
        <w:t>II. ХАРАКТЕРИСТИКА НОВОЙ ПРОФЕССИИ (ДОЛЖНОСТИ) И СВЯЗАННЫХ С НЕЙ ВИДОВ ПРОФЕССИОНАЛЬНОЙ ДЕЯТЕЛЬНОСТИ, ТРУДОВЫХ ФУНКЦИЙ И (ИЛИ) УРОВНЕЙ КВАЛИФИКАЦИИ</w:t>
      </w:r>
    </w:p>
    <w:p w14:paraId="033DEFDA" w14:textId="77777777" w:rsidR="0027071D" w:rsidRPr="00447B56" w:rsidRDefault="0027071D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7B56">
        <w:rPr>
          <w:rFonts w:ascii="Times New Roman" w:hAnsi="Times New Roman" w:cs="Times New Roman"/>
          <w:sz w:val="24"/>
          <w:szCs w:val="24"/>
        </w:rPr>
        <w:t xml:space="preserve">Основная программа профессионального обучения – профессиональной подготовки (далее программа) – является основной профессиональной </w:t>
      </w:r>
      <w:hyperlink r:id="rId5" w:tooltip="Образовательные программы" w:history="1">
        <w:r w:rsidRPr="00447B5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образовательной программой</w:t>
        </w:r>
      </w:hyperlink>
      <w:r w:rsidRPr="00447B56">
        <w:rPr>
          <w:rFonts w:ascii="Times New Roman" w:hAnsi="Times New Roman" w:cs="Times New Roman"/>
          <w:sz w:val="24"/>
          <w:szCs w:val="24"/>
        </w:rPr>
        <w:t xml:space="preserve"> в соответствии с перечнем профессий профессиональной подготовки утверждённого Приказом Минобразования России от 01.01.01г. N 513, входящим в состав укрупненной группы профессий ЕТКС. Выпуск 62 (66): работы в сфере бытовых услуг по направлению подготовки по профессии рабочих 16437 «Парикмахер - 3 разряда». Программа представляет собой систему документов, разработанную с учетом требований рынка труда, и может быть использована при профессиональной подготовке лиц, имеющих основное общее образование.</w:t>
      </w:r>
    </w:p>
    <w:p w14:paraId="7A2733D7" w14:textId="77777777" w:rsidR="0027071D" w:rsidRPr="00447B56" w:rsidRDefault="0027071D" w:rsidP="00447B56">
      <w:pPr>
        <w:pStyle w:val="1"/>
        <w:ind w:left="-567" w:firstLine="2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В процессе обучения учащиеся овладевают следующими видами профессиональной деятельности:</w:t>
      </w:r>
    </w:p>
    <w:p w14:paraId="4CFCC168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0" w:name="bookmark58"/>
      <w:bookmarkEnd w:id="0"/>
      <w:r w:rsidRPr="00447B56">
        <w:rPr>
          <w:color w:val="000000"/>
          <w:sz w:val="24"/>
          <w:szCs w:val="24"/>
        </w:rPr>
        <w:t>определение по внешним признакам вида структуры, состояния волос и кожи;</w:t>
      </w:r>
    </w:p>
    <w:p w14:paraId="17949EC1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1" w:name="bookmark59"/>
      <w:bookmarkEnd w:id="1"/>
      <w:r w:rsidRPr="00447B56">
        <w:rPr>
          <w:color w:val="000000"/>
          <w:sz w:val="24"/>
          <w:szCs w:val="24"/>
        </w:rPr>
        <w:t>мытье и массаж головы;</w:t>
      </w:r>
    </w:p>
    <w:p w14:paraId="3B9B2223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2" w:name="bookmark60"/>
      <w:bookmarkEnd w:id="2"/>
      <w:r w:rsidRPr="00447B56">
        <w:rPr>
          <w:color w:val="000000"/>
          <w:sz w:val="24"/>
          <w:szCs w:val="24"/>
        </w:rPr>
        <w:t>стрижка волос (простая и модельная в соответствии с направлениями современной моды и индивидуальными особенностями клиента);</w:t>
      </w:r>
    </w:p>
    <w:p w14:paraId="49797241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3" w:name="bookmark61"/>
      <w:bookmarkEnd w:id="3"/>
      <w:r w:rsidRPr="00447B56">
        <w:rPr>
          <w:color w:val="000000"/>
          <w:sz w:val="24"/>
          <w:szCs w:val="24"/>
        </w:rPr>
        <w:t>завивка волос разными способами;</w:t>
      </w:r>
    </w:p>
    <w:p w14:paraId="532103C6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4" w:name="bookmark62"/>
      <w:bookmarkEnd w:id="4"/>
      <w:r w:rsidRPr="00447B56">
        <w:rPr>
          <w:color w:val="000000"/>
          <w:sz w:val="24"/>
          <w:szCs w:val="24"/>
        </w:rPr>
        <w:t>укладка волос в соответствии с направлениями современной моды и индивидуальными особенностями лица клиента;</w:t>
      </w:r>
    </w:p>
    <w:p w14:paraId="349AACCE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5" w:name="bookmark63"/>
      <w:bookmarkEnd w:id="5"/>
      <w:r w:rsidRPr="00447B56">
        <w:rPr>
          <w:color w:val="000000"/>
          <w:sz w:val="24"/>
          <w:szCs w:val="24"/>
        </w:rPr>
        <w:t>окраска волос различными способами;</w:t>
      </w:r>
    </w:p>
    <w:p w14:paraId="2CE42790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6" w:name="bookmark64"/>
      <w:bookmarkEnd w:id="6"/>
      <w:r w:rsidRPr="00447B56">
        <w:rPr>
          <w:color w:val="000000"/>
          <w:sz w:val="24"/>
          <w:szCs w:val="24"/>
        </w:rPr>
        <w:t xml:space="preserve">обесцвечивание, </w:t>
      </w:r>
      <w:proofErr w:type="spellStart"/>
      <w:r w:rsidRPr="00447B56">
        <w:rPr>
          <w:color w:val="000000"/>
          <w:sz w:val="24"/>
          <w:szCs w:val="24"/>
        </w:rPr>
        <w:t>блондирование</w:t>
      </w:r>
      <w:proofErr w:type="spellEnd"/>
      <w:r w:rsidRPr="00447B56">
        <w:rPr>
          <w:color w:val="000000"/>
          <w:sz w:val="24"/>
          <w:szCs w:val="24"/>
        </w:rPr>
        <w:t>, мелирование волос;</w:t>
      </w:r>
    </w:p>
    <w:p w14:paraId="47CE9927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7" w:name="bookmark65"/>
      <w:bookmarkEnd w:id="7"/>
      <w:r w:rsidRPr="00447B56">
        <w:rPr>
          <w:color w:val="000000"/>
          <w:sz w:val="24"/>
          <w:szCs w:val="24"/>
        </w:rPr>
        <w:t>стрижка бороды и усов;</w:t>
      </w:r>
    </w:p>
    <w:p w14:paraId="5BD63ED7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8" w:name="bookmark66"/>
      <w:bookmarkEnd w:id="8"/>
      <w:r w:rsidRPr="00447B56">
        <w:rPr>
          <w:color w:val="000000"/>
          <w:sz w:val="24"/>
          <w:szCs w:val="24"/>
        </w:rPr>
        <w:t xml:space="preserve">оформление прически в соответствии с направлением моды и индивидуальными особенностями клиента с применением современных </w:t>
      </w:r>
      <w:proofErr w:type="spellStart"/>
      <w:r w:rsidRPr="00447B56">
        <w:rPr>
          <w:color w:val="000000"/>
          <w:sz w:val="24"/>
          <w:szCs w:val="24"/>
        </w:rPr>
        <w:t>стайлиногвых</w:t>
      </w:r>
      <w:proofErr w:type="spellEnd"/>
      <w:r w:rsidRPr="00447B56">
        <w:rPr>
          <w:color w:val="000000"/>
          <w:sz w:val="24"/>
          <w:szCs w:val="24"/>
        </w:rPr>
        <w:t xml:space="preserve"> средств для моделировании, фиксации и пр.;</w:t>
      </w:r>
    </w:p>
    <w:p w14:paraId="4535977F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12"/>
        </w:tabs>
        <w:ind w:left="-567" w:firstLine="2"/>
        <w:rPr>
          <w:sz w:val="24"/>
          <w:szCs w:val="24"/>
        </w:rPr>
      </w:pPr>
      <w:bookmarkStart w:id="9" w:name="bookmark67"/>
      <w:bookmarkEnd w:id="9"/>
      <w:r w:rsidRPr="00447B56">
        <w:rPr>
          <w:color w:val="000000"/>
          <w:sz w:val="24"/>
          <w:szCs w:val="24"/>
        </w:rPr>
        <w:t>использование декоративных элементов (предметов) при оформлении прически: цветы, банты, заколки и др.;</w:t>
      </w:r>
    </w:p>
    <w:p w14:paraId="3401B15D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10" w:name="bookmark68"/>
      <w:bookmarkEnd w:id="10"/>
      <w:r w:rsidRPr="00447B56">
        <w:rPr>
          <w:color w:val="000000"/>
          <w:sz w:val="24"/>
          <w:szCs w:val="24"/>
        </w:rPr>
        <w:t>подготовка к работе аппаратуры, инструмента, приспособлений, соблюдение правил ТБ;</w:t>
      </w:r>
    </w:p>
    <w:p w14:paraId="3FFE088A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11" w:name="bookmark69"/>
      <w:bookmarkEnd w:id="11"/>
      <w:r w:rsidRPr="00447B56">
        <w:rPr>
          <w:color w:val="000000"/>
          <w:sz w:val="24"/>
          <w:szCs w:val="24"/>
        </w:rPr>
        <w:t>рациональное использование материалов, препаратов, белья;</w:t>
      </w:r>
    </w:p>
    <w:p w14:paraId="0F9A621D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12" w:name="bookmark70"/>
      <w:bookmarkEnd w:id="12"/>
      <w:r w:rsidRPr="00447B56">
        <w:rPr>
          <w:color w:val="000000"/>
          <w:sz w:val="24"/>
          <w:szCs w:val="24"/>
        </w:rPr>
        <w:t>правильной организацией рабочего места;</w:t>
      </w:r>
    </w:p>
    <w:p w14:paraId="30B2AD0E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13" w:name="bookmark71"/>
      <w:bookmarkEnd w:id="13"/>
      <w:r w:rsidRPr="00447B56">
        <w:rPr>
          <w:color w:val="000000"/>
          <w:sz w:val="24"/>
          <w:szCs w:val="24"/>
        </w:rPr>
        <w:t>соблюдение правил санитарии и гигиены, безопасности труда;</w:t>
      </w:r>
    </w:p>
    <w:p w14:paraId="51A5C69B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14" w:name="bookmark72"/>
      <w:bookmarkEnd w:id="14"/>
      <w:r w:rsidRPr="00447B56">
        <w:rPr>
          <w:color w:val="000000"/>
          <w:sz w:val="24"/>
          <w:szCs w:val="24"/>
        </w:rPr>
        <w:t>оказание первой медицинской помощи;</w:t>
      </w:r>
    </w:p>
    <w:p w14:paraId="5FC0FDF3" w14:textId="77777777" w:rsidR="0027071D" w:rsidRPr="00447B56" w:rsidRDefault="0027071D" w:rsidP="00447B56">
      <w:pPr>
        <w:pStyle w:val="1"/>
        <w:numPr>
          <w:ilvl w:val="0"/>
          <w:numId w:val="1"/>
        </w:numPr>
        <w:tabs>
          <w:tab w:val="left" w:pos="402"/>
        </w:tabs>
        <w:ind w:left="-567" w:firstLine="2"/>
        <w:rPr>
          <w:sz w:val="24"/>
          <w:szCs w:val="24"/>
        </w:rPr>
      </w:pPr>
      <w:bookmarkStart w:id="15" w:name="bookmark73"/>
      <w:bookmarkEnd w:id="15"/>
      <w:r w:rsidRPr="00447B56">
        <w:rPr>
          <w:color w:val="000000"/>
          <w:sz w:val="24"/>
          <w:szCs w:val="24"/>
        </w:rPr>
        <w:t>соблюдение правил обслуживания и профессиональной этики.</w:t>
      </w:r>
    </w:p>
    <w:p w14:paraId="09DB44B9" w14:textId="77777777" w:rsidR="0027071D" w:rsidRPr="00447B56" w:rsidRDefault="0027071D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BE820D5" w14:textId="77777777" w:rsidR="0027071D" w:rsidRPr="00447B56" w:rsidRDefault="0027071D" w:rsidP="00447B56">
      <w:pPr>
        <w:pStyle w:val="Default"/>
        <w:jc w:val="center"/>
        <w:rPr>
          <w:b/>
          <w:bCs/>
          <w:color w:val="auto"/>
        </w:rPr>
      </w:pPr>
      <w:r w:rsidRPr="00447B56">
        <w:rPr>
          <w:b/>
          <w:bCs/>
          <w:color w:val="auto"/>
        </w:rPr>
        <w:t>III. ПЛАНИРУЕМЫЕ РЕЗУЛЬТАТЫ ОБУЧЕНИЯ, ВКЛЮЧАЯ ХАРАКТЕРИСТИКА КОМПЕТЕНЦИЙ (ТРУДОВЫХ ФУНКЦИЙ), ПОДЛЕЖАЩИХ СОВЕРШЕНСТВОВАНИЮ, И (ИЛИ) ПЕРЕЧЕНЬ НОВЫХ КОМПЕТЕНЦИЙ (ТРУДОВЫХ ФУНКЦИЙ), ФОРМИРУЮЩИХСЯ В РЕЗУЛЬТАТЕ ОСВОЕНИЯ ПРОГРАММЫ</w:t>
      </w:r>
    </w:p>
    <w:p w14:paraId="53406AFD" w14:textId="77777777" w:rsidR="0027071D" w:rsidRPr="00447B56" w:rsidRDefault="0027071D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553D0E" w14:textId="77777777" w:rsidR="008C70AB" w:rsidRPr="00447B56" w:rsidRDefault="008C70AB" w:rsidP="00447B56">
      <w:pPr>
        <w:pStyle w:val="Default"/>
        <w:jc w:val="both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347"/>
        <w:gridCol w:w="1507"/>
        <w:gridCol w:w="3466"/>
        <w:gridCol w:w="691"/>
        <w:gridCol w:w="2083"/>
      </w:tblGrid>
      <w:tr w:rsidR="00687771" w:rsidRPr="00447B56" w14:paraId="020140D5" w14:textId="77777777" w:rsidTr="00762B85">
        <w:trPr>
          <w:trHeight w:hRule="exact" w:val="322"/>
          <w:jc w:val="center"/>
        </w:trPr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4376D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F154E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687771" w:rsidRPr="00447B56" w14:paraId="09651EE7" w14:textId="77777777" w:rsidTr="00762B85">
        <w:trPr>
          <w:trHeight w:hRule="exact" w:val="8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0E9A6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369C" w14:textId="77777777" w:rsidR="00687771" w:rsidRPr="00447B56" w:rsidRDefault="00687771" w:rsidP="00447B56">
            <w:pPr>
              <w:pStyle w:val="a6"/>
              <w:ind w:firstLine="44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BDD13" w14:textId="77777777" w:rsidR="00687771" w:rsidRPr="00447B56" w:rsidRDefault="00687771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CE75C" w14:textId="77777777" w:rsidR="00687771" w:rsidRPr="00447B56" w:rsidRDefault="00687771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49CDF" w14:textId="77777777" w:rsidR="00687771" w:rsidRPr="00447B56" w:rsidRDefault="00687771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2F8F2" w14:textId="77777777" w:rsidR="00687771" w:rsidRPr="00447B56" w:rsidRDefault="00687771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687771" w:rsidRPr="00447B56" w14:paraId="3D65E831" w14:textId="77777777" w:rsidTr="00762B85">
        <w:trPr>
          <w:trHeight w:hRule="exact" w:val="3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F463C" w14:textId="77777777" w:rsidR="00687771" w:rsidRPr="00447B56" w:rsidRDefault="00687771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615C1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Предоставление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D8288" w14:textId="77777777" w:rsidR="00687771" w:rsidRPr="00447B56" w:rsidRDefault="00687771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540CB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Мытье и массаж головы,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39E17" w14:textId="77777777" w:rsidR="00687771" w:rsidRPr="00447B56" w:rsidRDefault="00687771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А/01.4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A9E0" w14:textId="77777777" w:rsidR="00687771" w:rsidRPr="00447B56" w:rsidRDefault="00687771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09897646" w14:textId="77777777" w:rsidR="00E01E32" w:rsidRPr="00447B56" w:rsidRDefault="00E01E32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347"/>
        <w:gridCol w:w="1507"/>
        <w:gridCol w:w="3466"/>
        <w:gridCol w:w="691"/>
        <w:gridCol w:w="2083"/>
      </w:tblGrid>
      <w:tr w:rsidR="00687771" w:rsidRPr="00447B56" w14:paraId="73023E30" w14:textId="77777777" w:rsidTr="00762B85">
        <w:trPr>
          <w:trHeight w:hRule="exact" w:val="59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B0011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E858F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типовых парикмахерских услуг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6A2AE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BBDFB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профилактический уход за волосами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43F0B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36264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71" w:rsidRPr="00447B56" w14:paraId="38CF5D21" w14:textId="77777777" w:rsidTr="00762B85">
        <w:trPr>
          <w:trHeight w:hRule="exact" w:val="1421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18A98E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2D78A4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79ED10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87593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Выполнение классических женских, мужских, детских стрижек и повседневных укладок волос различными инструментами и способами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35E6C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А02.4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A1CCA" w14:textId="77777777" w:rsidR="00687771" w:rsidRPr="00447B56" w:rsidRDefault="00687771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687771" w:rsidRPr="00447B56" w14:paraId="4C4D4093" w14:textId="77777777" w:rsidTr="00762B85">
        <w:trPr>
          <w:trHeight w:hRule="exact" w:val="590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349C79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638D7F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381C2D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DB86C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Химическая завивка волос классическим методом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8EB69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C15CE" w14:textId="77777777" w:rsidR="00687771" w:rsidRPr="00447B56" w:rsidRDefault="00687771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687771" w:rsidRPr="00447B56" w14:paraId="4CF1A282" w14:textId="77777777" w:rsidTr="00762B85">
        <w:trPr>
          <w:trHeight w:hRule="exact" w:val="595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B31ED8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B31D55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79300D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54B53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Окрашивание волос на основе базовых техник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7881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А04.4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6E665" w14:textId="77777777" w:rsidR="00687771" w:rsidRPr="00447B56" w:rsidRDefault="00687771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687771" w:rsidRPr="00447B56" w14:paraId="1D05D188" w14:textId="77777777" w:rsidTr="00762B85">
        <w:trPr>
          <w:trHeight w:hRule="exact" w:val="869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F42BB1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3D16AA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9B7138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335C1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Выполнение классических причесок на волосах различной длины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200BC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2FB0D" w14:textId="77777777" w:rsidR="00687771" w:rsidRPr="00447B56" w:rsidRDefault="00687771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687771" w:rsidRPr="00447B56" w14:paraId="5182C65E" w14:textId="77777777" w:rsidTr="00762B85">
        <w:trPr>
          <w:trHeight w:hRule="exact" w:val="878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3FD8A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25446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7E3A9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5C041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Оформление усов, бороды, бакенбард классическим методом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D732E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А/06.4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85F09" w14:textId="77777777" w:rsidR="00687771" w:rsidRPr="00447B56" w:rsidRDefault="00687771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2100E5C8" w14:textId="77777777" w:rsidR="00687771" w:rsidRPr="00447B56" w:rsidRDefault="00687771" w:rsidP="00447B56">
      <w:pPr>
        <w:pStyle w:val="a8"/>
        <w:rPr>
          <w:b w:val="0"/>
          <w:color w:val="000000"/>
          <w:sz w:val="24"/>
          <w:szCs w:val="24"/>
        </w:rPr>
      </w:pPr>
    </w:p>
    <w:p w14:paraId="3A7BF722" w14:textId="77777777" w:rsidR="00687771" w:rsidRPr="00447B56" w:rsidRDefault="00687771" w:rsidP="00447B56">
      <w:pPr>
        <w:pStyle w:val="a8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2.2 Характеристика обобщенных трудовых функций</w:t>
      </w:r>
    </w:p>
    <w:p w14:paraId="40C4A626" w14:textId="77777777" w:rsidR="00687771" w:rsidRPr="00447B56" w:rsidRDefault="00687771" w:rsidP="00447B56">
      <w:pPr>
        <w:pStyle w:val="a8"/>
        <w:rPr>
          <w:sz w:val="24"/>
          <w:szCs w:val="24"/>
        </w:rPr>
      </w:pPr>
      <w:r w:rsidRPr="00447B56">
        <w:rPr>
          <w:b w:val="0"/>
          <w:bCs w:val="0"/>
          <w:color w:val="000000"/>
          <w:sz w:val="24"/>
          <w:szCs w:val="24"/>
        </w:rPr>
        <w:t>А. Предоставление типовых парикмахерских услуг</w:t>
      </w:r>
    </w:p>
    <w:p w14:paraId="5326CEA1" w14:textId="77777777" w:rsidR="00687771" w:rsidRPr="00447B56" w:rsidRDefault="00687771" w:rsidP="00447B56">
      <w:pPr>
        <w:pStyle w:val="a8"/>
        <w:rPr>
          <w:color w:val="000000"/>
          <w:sz w:val="24"/>
          <w:szCs w:val="24"/>
        </w:rPr>
      </w:pPr>
      <w:r w:rsidRPr="00447B56">
        <w:rPr>
          <w:color w:val="000000"/>
          <w:sz w:val="24"/>
          <w:szCs w:val="24"/>
        </w:rPr>
        <w:t>Трудовая функция:</w:t>
      </w:r>
    </w:p>
    <w:p w14:paraId="12D1D3A1" w14:textId="77777777" w:rsidR="00687771" w:rsidRPr="00447B56" w:rsidRDefault="00687771" w:rsidP="00447B56">
      <w:pPr>
        <w:pStyle w:val="a8"/>
        <w:rPr>
          <w:b w:val="0"/>
          <w:bCs w:val="0"/>
          <w:color w:val="000000"/>
          <w:sz w:val="24"/>
          <w:szCs w:val="24"/>
          <w:u w:val="single"/>
        </w:rPr>
      </w:pPr>
      <w:r w:rsidRPr="00447B56">
        <w:rPr>
          <w:b w:val="0"/>
          <w:bCs w:val="0"/>
          <w:color w:val="000000"/>
          <w:sz w:val="24"/>
          <w:szCs w:val="24"/>
          <w:u w:val="single"/>
        </w:rPr>
        <w:t>А/01.4 Мытье и массаж головы, профилактический уход за волосами</w:t>
      </w:r>
    </w:p>
    <w:p w14:paraId="16B07280" w14:textId="77777777" w:rsidR="00687771" w:rsidRPr="00447B56" w:rsidRDefault="00687771" w:rsidP="00447B56">
      <w:pPr>
        <w:pStyle w:val="a8"/>
        <w:rPr>
          <w:sz w:val="24"/>
          <w:szCs w:val="24"/>
        </w:rPr>
      </w:pPr>
    </w:p>
    <w:tbl>
      <w:tblPr>
        <w:tblOverlap w:val="never"/>
        <w:tblW w:w="105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8227"/>
      </w:tblGrid>
      <w:tr w:rsidR="00687771" w:rsidRPr="00447B56" w14:paraId="20963384" w14:textId="77777777" w:rsidTr="00687771">
        <w:trPr>
          <w:trHeight w:hRule="exact" w:val="322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5605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1B629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687771" w:rsidRPr="00447B56" w14:paraId="2921E8EA" w14:textId="77777777" w:rsidTr="00687771">
        <w:trPr>
          <w:trHeight w:hRule="exact" w:val="595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4302A7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9A73F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687771" w:rsidRPr="00447B56" w14:paraId="3824C590" w14:textId="77777777" w:rsidTr="00687771">
        <w:trPr>
          <w:trHeight w:hRule="exact" w:val="590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F1285C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6129D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Определение и подбор по согласованию с клиентом способа выполнения услуг по уходу за волосами</w:t>
            </w:r>
          </w:p>
        </w:tc>
      </w:tr>
      <w:tr w:rsidR="00687771" w:rsidRPr="00447B56" w14:paraId="76034571" w14:textId="77777777" w:rsidTr="00687771">
        <w:trPr>
          <w:trHeight w:hRule="exact" w:val="590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BBE573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E7034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Подбор профессиональных средств для мытья головы с учетом состояния поверхности кожи и волос клиента</w:t>
            </w:r>
          </w:p>
        </w:tc>
      </w:tr>
      <w:tr w:rsidR="00687771" w:rsidRPr="00447B56" w14:paraId="37C6D1B5" w14:textId="77777777" w:rsidTr="00687771">
        <w:trPr>
          <w:trHeight w:hRule="exact" w:val="317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8BF5FC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8C126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Выполнение мытья и массажа головы различными способами</w:t>
            </w:r>
          </w:p>
        </w:tc>
      </w:tr>
      <w:tr w:rsidR="00687771" w:rsidRPr="00447B56" w14:paraId="5A7087D4" w14:textId="77777777" w:rsidTr="00687771">
        <w:trPr>
          <w:trHeight w:hRule="exact" w:val="590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67CCD1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95360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Проведение процедуры по профилактическому уходу за волосами (в том числе ламинирование волос)</w:t>
            </w:r>
          </w:p>
        </w:tc>
      </w:tr>
      <w:tr w:rsidR="00687771" w:rsidRPr="00447B56" w14:paraId="61CA27E8" w14:textId="77777777" w:rsidTr="00687771">
        <w:trPr>
          <w:trHeight w:hRule="exact" w:val="595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17B6D2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D51DB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Консультирование клиента по подбору профессиональных средств для ухода за волосами в домашних условиях</w:t>
            </w:r>
          </w:p>
        </w:tc>
      </w:tr>
      <w:tr w:rsidR="00687771" w:rsidRPr="00447B56" w14:paraId="0D83135A" w14:textId="77777777" w:rsidTr="00687771">
        <w:trPr>
          <w:trHeight w:hRule="exact" w:val="590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9D81C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46212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687771" w:rsidRPr="00447B56" w14:paraId="77F43010" w14:textId="77777777" w:rsidTr="00687771">
        <w:trPr>
          <w:trHeight w:hRule="exact" w:val="590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8A09C1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53BCE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</w:tc>
      </w:tr>
      <w:tr w:rsidR="00687771" w:rsidRPr="00447B56" w14:paraId="2DF10082" w14:textId="77777777" w:rsidTr="00687771">
        <w:trPr>
          <w:trHeight w:hRule="exact" w:val="595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E4DB08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3C09B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687771" w:rsidRPr="00447B56" w14:paraId="13B0F246" w14:textId="77777777" w:rsidTr="00687771">
        <w:trPr>
          <w:trHeight w:hRule="exact" w:val="590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AD3AFE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CEBDA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687771" w:rsidRPr="00447B56" w14:paraId="3CD73E4D" w14:textId="77777777" w:rsidTr="00687771">
        <w:trPr>
          <w:trHeight w:hRule="exact" w:val="590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4B2660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BD42B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687771" w:rsidRPr="00447B56" w14:paraId="4F743A78" w14:textId="77777777" w:rsidTr="00687771">
        <w:trPr>
          <w:trHeight w:hRule="exact" w:val="317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7DF128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95591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Выполнять мытье головы в соответствии с технологией</w:t>
            </w:r>
          </w:p>
        </w:tc>
      </w:tr>
      <w:tr w:rsidR="00687771" w:rsidRPr="00447B56" w14:paraId="479A3FB2" w14:textId="77777777" w:rsidTr="00687771">
        <w:trPr>
          <w:trHeight w:hRule="exact" w:val="317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F40089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56AAE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Владеть приемами массажа головы</w:t>
            </w:r>
          </w:p>
        </w:tc>
      </w:tr>
      <w:tr w:rsidR="00687771" w:rsidRPr="00447B56" w14:paraId="62448EB4" w14:textId="77777777" w:rsidTr="00687771">
        <w:trPr>
          <w:trHeight w:hRule="exact" w:val="317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8A6922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FEC2E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Применять различные маски и бальзамы для волос</w:t>
            </w:r>
          </w:p>
        </w:tc>
      </w:tr>
      <w:tr w:rsidR="00687771" w:rsidRPr="00447B56" w14:paraId="56A90F0C" w14:textId="77777777" w:rsidTr="00687771">
        <w:trPr>
          <w:trHeight w:hRule="exact" w:val="317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23821A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3232C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Подбирать индивидуальные программы по уходу за волосами</w:t>
            </w:r>
          </w:p>
        </w:tc>
      </w:tr>
      <w:tr w:rsidR="00687771" w:rsidRPr="00447B56" w14:paraId="4ABD19F8" w14:textId="77777777" w:rsidTr="00687771">
        <w:trPr>
          <w:trHeight w:hRule="exact" w:val="326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B324D0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81728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Психология общения и профессиональная этика парикмахера</w:t>
            </w:r>
          </w:p>
        </w:tc>
      </w:tr>
    </w:tbl>
    <w:tbl>
      <w:tblPr>
        <w:tblpPr w:leftFromText="180" w:rightFromText="180" w:vertAnchor="text" w:horzAnchor="page" w:tblpX="1065" w:tblpY="9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7655"/>
      </w:tblGrid>
      <w:tr w:rsidR="00687771" w:rsidRPr="00447B56" w14:paraId="45E580C6" w14:textId="77777777" w:rsidTr="00447B56">
        <w:trPr>
          <w:trHeight w:hRule="exact" w:val="400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A2106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1CC87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09403FB9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Анатомические особенности, пропорции и пластика головы</w:t>
            </w:r>
          </w:p>
          <w:p w14:paraId="00D9462C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Структура, состав и физические свойства волос</w:t>
            </w:r>
          </w:p>
          <w:p w14:paraId="2A65AEAC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Типы, виды и формы волос</w:t>
            </w:r>
          </w:p>
          <w:p w14:paraId="19EAC82A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Состав и свойства профессиональных препаратов для мытья головы, для профилактического ухода за волосами</w:t>
            </w:r>
          </w:p>
          <w:p w14:paraId="5F0DC3C4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Нормы расхода препаратов и материалов для мытья головы</w:t>
            </w:r>
          </w:p>
          <w:p w14:paraId="2E1C29DB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Технология мытья головы</w:t>
            </w:r>
          </w:p>
          <w:p w14:paraId="097E8B15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Приемы массажа головы</w:t>
            </w:r>
          </w:p>
          <w:p w14:paraId="56AA53E8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Показания и противопоказания выполнения массажа головы</w:t>
            </w:r>
          </w:p>
          <w:p w14:paraId="5F61DCB9" w14:textId="77777777" w:rsidR="00687771" w:rsidRPr="00447B56" w:rsidRDefault="00687771" w:rsidP="00447B56">
            <w:pPr>
              <w:pStyle w:val="a6"/>
              <w:tabs>
                <w:tab w:val="left" w:pos="7046"/>
              </w:tabs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Санитарно-эпидемиологические требования к размещению,</w:t>
            </w:r>
            <w:r w:rsidR="004111D4">
              <w:rPr>
                <w:color w:val="000000"/>
                <w:sz w:val="24"/>
                <w:szCs w:val="24"/>
              </w:rPr>
              <w:t xml:space="preserve"> </w:t>
            </w:r>
            <w:r w:rsidRPr="00447B56">
              <w:rPr>
                <w:color w:val="000000"/>
                <w:sz w:val="24"/>
                <w:szCs w:val="24"/>
              </w:rPr>
              <w:t>устройству,</w:t>
            </w:r>
          </w:p>
          <w:p w14:paraId="485D7F32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оборудованию, содержанию и режиму работы организаций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коммунально</w:t>
            </w:r>
            <w:r w:rsidRPr="00447B56">
              <w:rPr>
                <w:color w:val="000000"/>
                <w:sz w:val="24"/>
                <w:szCs w:val="24"/>
              </w:rPr>
              <w:softHyphen/>
              <w:t>бытового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назначения, оказывающих парикмахерские и косметические услуги</w:t>
            </w:r>
          </w:p>
        </w:tc>
      </w:tr>
    </w:tbl>
    <w:p w14:paraId="1089FD15" w14:textId="77777777" w:rsidR="00687771" w:rsidRPr="00447B56" w:rsidRDefault="00687771" w:rsidP="00447B56">
      <w:pPr>
        <w:pStyle w:val="a8"/>
        <w:rPr>
          <w:color w:val="000000"/>
          <w:sz w:val="24"/>
          <w:szCs w:val="24"/>
        </w:rPr>
      </w:pPr>
    </w:p>
    <w:p w14:paraId="18BEB73E" w14:textId="77777777" w:rsidR="00687771" w:rsidRPr="00447B56" w:rsidRDefault="00687771" w:rsidP="00447B56">
      <w:pPr>
        <w:pStyle w:val="a8"/>
        <w:rPr>
          <w:color w:val="000000"/>
          <w:sz w:val="24"/>
          <w:szCs w:val="24"/>
        </w:rPr>
      </w:pPr>
      <w:r w:rsidRPr="00447B56">
        <w:rPr>
          <w:color w:val="000000"/>
          <w:sz w:val="24"/>
          <w:szCs w:val="24"/>
        </w:rPr>
        <w:t>Трудовая функция:</w:t>
      </w:r>
    </w:p>
    <w:p w14:paraId="67888A3B" w14:textId="77777777" w:rsidR="00687771" w:rsidRPr="00447B56" w:rsidRDefault="00687771" w:rsidP="00447B56">
      <w:pPr>
        <w:pStyle w:val="a8"/>
        <w:rPr>
          <w:b w:val="0"/>
          <w:bCs w:val="0"/>
          <w:color w:val="000000"/>
          <w:sz w:val="24"/>
          <w:szCs w:val="24"/>
          <w:u w:val="single"/>
        </w:rPr>
      </w:pPr>
      <w:r w:rsidRPr="00447B56">
        <w:rPr>
          <w:b w:val="0"/>
          <w:bCs w:val="0"/>
          <w:color w:val="000000"/>
          <w:sz w:val="24"/>
          <w:szCs w:val="24"/>
        </w:rPr>
        <w:t xml:space="preserve">А02.4 Выполнение классических женских, мужских, детских стрижек и повседневных укладок </w:t>
      </w:r>
      <w:r w:rsidRPr="00447B56">
        <w:rPr>
          <w:b w:val="0"/>
          <w:bCs w:val="0"/>
          <w:color w:val="000000"/>
          <w:sz w:val="24"/>
          <w:szCs w:val="24"/>
          <w:u w:val="single"/>
        </w:rPr>
        <w:t>волос различными инструментами и способами</w:t>
      </w:r>
    </w:p>
    <w:p w14:paraId="7C2BE8EC" w14:textId="77777777" w:rsidR="00687771" w:rsidRPr="00447B56" w:rsidRDefault="00687771" w:rsidP="00447B56">
      <w:pPr>
        <w:pStyle w:val="a8"/>
        <w:ind w:left="-567"/>
        <w:rPr>
          <w:color w:val="000000"/>
          <w:sz w:val="24"/>
          <w:szCs w:val="24"/>
        </w:rPr>
      </w:pPr>
    </w:p>
    <w:tbl>
      <w:tblPr>
        <w:tblOverlap w:val="never"/>
        <w:tblW w:w="98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7551"/>
      </w:tblGrid>
      <w:tr w:rsidR="00687771" w:rsidRPr="00447B56" w14:paraId="6DD395D4" w14:textId="77777777" w:rsidTr="00447B56">
        <w:trPr>
          <w:trHeight w:hRule="exact" w:val="359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3B0BA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FA750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 Визуальный осмотр, оценка состояния поверхности кожи и волос клиента, определение типа и структуры волос</w:t>
            </w:r>
          </w:p>
          <w:p w14:paraId="23F27671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Определение и подбор по согласованию с клиентом способа выполнения классической стрижки и (или) укладки волос</w:t>
            </w:r>
          </w:p>
          <w:p w14:paraId="27B68061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Подбор профессиональных инструментов и материалов для выполнения стрижек и укладок волос</w:t>
            </w:r>
          </w:p>
          <w:p w14:paraId="1F67CCFA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Выполнение классических моделей мужской, женской, детской стрижки на коротких, средних, длинных волосах</w:t>
            </w:r>
          </w:p>
          <w:p w14:paraId="6C2F4E16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Выполнение укладок волос различными инструментами и способами Консультирование клиента по выполнению укладки волос в домашних условиях</w:t>
            </w:r>
          </w:p>
        </w:tc>
      </w:tr>
      <w:tr w:rsidR="00687771" w:rsidRPr="00447B56" w14:paraId="242FAFB8" w14:textId="77777777" w:rsidTr="00447B56">
        <w:trPr>
          <w:trHeight w:hRule="exact" w:val="481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7DF53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F4FFD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14:paraId="159C78C6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14:paraId="2ED211EE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14:paraId="4C06B4AC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14:paraId="384E02D3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 и технологией стрижки, укладки</w:t>
            </w:r>
          </w:p>
          <w:p w14:paraId="23CF386A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Соблюдать техники выполнения классических стрижек волос различной длины Владеть методами выполнения укладок горячим и холодным способом, при помощи бигуди и зажимов</w:t>
            </w:r>
          </w:p>
          <w:p w14:paraId="5FB3F33A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Применять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стайлинговые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средства для укладки волос</w:t>
            </w:r>
          </w:p>
          <w:p w14:paraId="1586E52B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  <w:p w14:paraId="73126814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</w:tc>
      </w:tr>
      <w:tr w:rsidR="00687771" w:rsidRPr="00447B56" w14:paraId="2DE76473" w14:textId="77777777" w:rsidTr="00447B56">
        <w:trPr>
          <w:trHeight w:hRule="exact" w:val="643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4E169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8627F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Психология общения и профессиональная этика парикмахера Правила, современные формы и методы обслуживания потребителя</w:t>
            </w:r>
          </w:p>
        </w:tc>
      </w:tr>
    </w:tbl>
    <w:tbl>
      <w:tblPr>
        <w:tblpPr w:leftFromText="180" w:rightFromText="180" w:vertAnchor="text" w:horzAnchor="page" w:tblpX="1053" w:tblpY="50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7884"/>
      </w:tblGrid>
      <w:tr w:rsidR="00687771" w:rsidRPr="00447B56" w14:paraId="7919274B" w14:textId="77777777" w:rsidTr="00447B56">
        <w:trPr>
          <w:trHeight w:hRule="exact" w:val="432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5601A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4947E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Анатомические особенности, пропорции и пластика головы</w:t>
            </w:r>
          </w:p>
          <w:p w14:paraId="700197D0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Структура, состав и физические свойства волос</w:t>
            </w:r>
          </w:p>
          <w:p w14:paraId="0829F1F0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Типы, виды и формы волос</w:t>
            </w:r>
          </w:p>
          <w:p w14:paraId="4C3342E7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659A7307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Состав и свойства профессиональных препаратов для укладки волос Техники выполнения классических стрижек волос различной длины</w:t>
            </w:r>
          </w:p>
          <w:p w14:paraId="713BCEF2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Норма расхода препаратов и материалов на выполнение стрижки, укладки Методы выполнения укладки горячим, холодным способом</w:t>
            </w:r>
          </w:p>
          <w:p w14:paraId="1E7F2056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Метод выполнения укладки волос при помощи бигуди и зажимов</w:t>
            </w:r>
          </w:p>
          <w:p w14:paraId="0E0857FD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71244918" w14:textId="77777777" w:rsidR="00687771" w:rsidRPr="00447B56" w:rsidRDefault="00687771" w:rsidP="00447B56">
            <w:pPr>
              <w:pStyle w:val="a6"/>
              <w:tabs>
                <w:tab w:val="left" w:pos="7046"/>
              </w:tabs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Санитарно-эпидемиологические требования к размещению,</w:t>
            </w:r>
            <w:r w:rsidRPr="00447B56">
              <w:rPr>
                <w:color w:val="000000"/>
                <w:sz w:val="24"/>
                <w:szCs w:val="24"/>
              </w:rPr>
              <w:tab/>
              <w:t>устройству,</w:t>
            </w:r>
          </w:p>
          <w:p w14:paraId="181502CD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оборудованию, содержанию и режиму работы организаций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коммунально</w:t>
            </w:r>
            <w:r w:rsidRPr="00447B56">
              <w:rPr>
                <w:color w:val="000000"/>
                <w:sz w:val="24"/>
                <w:szCs w:val="24"/>
              </w:rPr>
              <w:softHyphen/>
              <w:t>бытового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назначения, оказывающих парикмахерские и косметические услуги</w:t>
            </w:r>
          </w:p>
        </w:tc>
      </w:tr>
    </w:tbl>
    <w:p w14:paraId="55056A9F" w14:textId="77777777" w:rsidR="00687771" w:rsidRPr="00447B56" w:rsidRDefault="00687771" w:rsidP="00447B56">
      <w:pPr>
        <w:pStyle w:val="a8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Трудовая функция:</w:t>
      </w:r>
    </w:p>
    <w:p w14:paraId="4BD831B3" w14:textId="77777777" w:rsidR="00687771" w:rsidRPr="00447B56" w:rsidRDefault="00687771" w:rsidP="00447B56">
      <w:pPr>
        <w:pStyle w:val="a8"/>
        <w:rPr>
          <w:sz w:val="24"/>
          <w:szCs w:val="24"/>
        </w:rPr>
      </w:pPr>
      <w:r w:rsidRPr="00447B56">
        <w:rPr>
          <w:b w:val="0"/>
          <w:bCs w:val="0"/>
          <w:color w:val="000000"/>
          <w:sz w:val="24"/>
          <w:szCs w:val="24"/>
        </w:rPr>
        <w:t>А/03.4 Химическая завивка волос классическим методом</w:t>
      </w:r>
    </w:p>
    <w:tbl>
      <w:tblPr>
        <w:tblOverlap w:val="never"/>
        <w:tblW w:w="102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7943"/>
      </w:tblGrid>
      <w:tr w:rsidR="00687771" w:rsidRPr="00447B56" w14:paraId="426A9A66" w14:textId="77777777" w:rsidTr="00447B56">
        <w:trPr>
          <w:trHeight w:hRule="exact" w:val="3283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774FF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033BB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 Визуальный осмотр, оценка состояния поверхности кожи и волос клиента, определение типа и структуры волос</w:t>
            </w:r>
          </w:p>
          <w:p w14:paraId="06DD3F4A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Определение и подбор по согласованию с клиентом способа выполнения химической завивки волос</w:t>
            </w:r>
          </w:p>
          <w:p w14:paraId="70D1AFC1" w14:textId="77777777" w:rsidR="00687771" w:rsidRPr="00447B56" w:rsidRDefault="00687771" w:rsidP="00447B56">
            <w:pPr>
              <w:pStyle w:val="a6"/>
              <w:tabs>
                <w:tab w:val="left" w:pos="5040"/>
              </w:tabs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Подбор профессиональных инструментов,</w:t>
            </w:r>
            <w:r w:rsidRPr="00447B56">
              <w:rPr>
                <w:color w:val="000000"/>
                <w:sz w:val="24"/>
                <w:szCs w:val="24"/>
              </w:rPr>
              <w:tab/>
              <w:t>материалов и состава для</w:t>
            </w:r>
          </w:p>
          <w:p w14:paraId="37506FF5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химической завивки волос</w:t>
            </w:r>
          </w:p>
          <w:p w14:paraId="23E3D2C3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Выполнение классической химической завивки и химического выпрямления волос</w:t>
            </w:r>
          </w:p>
          <w:p w14:paraId="761944A0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Консультирование клиента по уходу и восстановлению волос после химической завивки</w:t>
            </w:r>
          </w:p>
        </w:tc>
      </w:tr>
      <w:tr w:rsidR="00687771" w:rsidRPr="00447B56" w14:paraId="051590FB" w14:textId="77777777" w:rsidTr="00447B56">
        <w:trPr>
          <w:trHeight w:val="638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200AB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049C8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14:paraId="1AAB5733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14:paraId="3A3CF554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14:paraId="4F9C5B07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14:paraId="3C5CE845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Подбирать тип химической завивки и технологию ее выполнения в зависимости от состояния и структуры волос</w:t>
            </w:r>
          </w:p>
          <w:p w14:paraId="534778E8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тест на чувствительность кожи к химическому составу</w:t>
            </w:r>
          </w:p>
          <w:p w14:paraId="77F62DF3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Соблюдать технологию выполнения химической завивки волос</w:t>
            </w:r>
          </w:p>
          <w:p w14:paraId="3A4DC308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Соблюдать технологию выполнения щелочной, кислотной, нейтральной, аминокислотной химической завивки волос</w:t>
            </w:r>
          </w:p>
          <w:p w14:paraId="543FD835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Применять различные виды накруток: прикорневую, спиральную, на две коклюшки, на вертикально расположенные коклюшки</w:t>
            </w:r>
          </w:p>
          <w:p w14:paraId="30563BFA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Соблюдать нормы времени при выполнении химической завивки волос</w:t>
            </w:r>
          </w:p>
          <w:p w14:paraId="7747ADAC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 и технологией химической завивки волос</w:t>
            </w:r>
          </w:p>
          <w:p w14:paraId="13DEA71C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  <w:p w14:paraId="5FBD87F4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Производить расчет стоимости услуги</w:t>
            </w:r>
          </w:p>
        </w:tc>
      </w:tr>
      <w:tr w:rsidR="00687771" w:rsidRPr="00447B56" w14:paraId="5BC4BC9F" w14:textId="77777777" w:rsidTr="00447B56">
        <w:trPr>
          <w:trHeight w:val="493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7B1E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0675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Психология общения и профессиональная этика парикмахера</w:t>
            </w:r>
          </w:p>
          <w:p w14:paraId="0628996C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5E927589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Анатомические особенности, пропорции и пластика головы</w:t>
            </w:r>
          </w:p>
          <w:p w14:paraId="33B3F68A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Структура, состав и физические свойства волос</w:t>
            </w:r>
          </w:p>
          <w:p w14:paraId="1A05E9F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Типы, виды и формы волос</w:t>
            </w:r>
          </w:p>
          <w:p w14:paraId="6FECAC46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6599DE9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Состав, свойства и сроки годности препаратов для химической завивки</w:t>
            </w:r>
          </w:p>
          <w:p w14:paraId="5AFCDC5C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Нормы расхода препаратов и материалов на выполнение химической завивки</w:t>
            </w:r>
          </w:p>
          <w:p w14:paraId="319E944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Виды химических завивок</w:t>
            </w:r>
          </w:p>
          <w:p w14:paraId="2BAB6659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Технология выполнения химической завивки</w:t>
            </w:r>
          </w:p>
          <w:p w14:paraId="69823627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Нормы времени на выполнение химической завивки</w:t>
            </w:r>
          </w:p>
          <w:p w14:paraId="43645D7F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Показания и противопоказания к выполнению химической завивки</w:t>
            </w:r>
          </w:p>
          <w:p w14:paraId="7C63971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13A94CC4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Санитарно-эпидемиологические требования к размещению,</w:t>
            </w:r>
            <w:r w:rsidRPr="00447B56">
              <w:rPr>
                <w:color w:val="000000"/>
                <w:sz w:val="24"/>
                <w:szCs w:val="24"/>
              </w:rPr>
              <w:tab/>
              <w:t>устройству,</w:t>
            </w:r>
          </w:p>
          <w:p w14:paraId="60F2C036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оборудованию, содержанию и режиму работы организаций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коммунально</w:t>
            </w:r>
            <w:r w:rsidRPr="00447B56">
              <w:rPr>
                <w:color w:val="000000"/>
                <w:sz w:val="24"/>
                <w:szCs w:val="24"/>
              </w:rPr>
              <w:softHyphen/>
              <w:t>бытового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назначения, оказывающих парикмахерские и косметические услуги</w:t>
            </w:r>
          </w:p>
        </w:tc>
      </w:tr>
    </w:tbl>
    <w:p w14:paraId="2584F3E8" w14:textId="77777777" w:rsidR="00687771" w:rsidRPr="00447B56" w:rsidRDefault="00687771" w:rsidP="00447B56">
      <w:pPr>
        <w:pStyle w:val="a8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Трудовая функция:</w:t>
      </w:r>
    </w:p>
    <w:p w14:paraId="788DE471" w14:textId="77777777" w:rsidR="00687771" w:rsidRPr="00447B56" w:rsidRDefault="00687771" w:rsidP="00447B56">
      <w:pPr>
        <w:pStyle w:val="a8"/>
        <w:rPr>
          <w:sz w:val="24"/>
          <w:szCs w:val="24"/>
        </w:rPr>
      </w:pPr>
      <w:r w:rsidRPr="00447B56">
        <w:rPr>
          <w:b w:val="0"/>
          <w:bCs w:val="0"/>
          <w:color w:val="000000"/>
          <w:sz w:val="24"/>
          <w:szCs w:val="24"/>
          <w:u w:val="single"/>
        </w:rPr>
        <w:t>А04.4Окрашивание волос на основе базовых техник</w:t>
      </w:r>
    </w:p>
    <w:tbl>
      <w:tblPr>
        <w:tblOverlap w:val="never"/>
        <w:tblW w:w="102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7943"/>
      </w:tblGrid>
      <w:tr w:rsidR="00687771" w:rsidRPr="00447B56" w14:paraId="5038CB2B" w14:textId="77777777" w:rsidTr="00447B56">
        <w:trPr>
          <w:trHeight w:hRule="exact" w:val="3322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1C918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C9C45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 Визуальный осмотр, оценка состояния поверхности кожи и волос клиента, определение типа и структуры волос</w:t>
            </w:r>
          </w:p>
          <w:p w14:paraId="3AD3FB54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Определение и подбор по согласованию с клиентом способа окрашивания волос</w:t>
            </w:r>
          </w:p>
          <w:p w14:paraId="715D8D85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Подбор профессиональных инструментов, материалов и препаратов для окрашивания волос</w:t>
            </w:r>
          </w:p>
          <w:p w14:paraId="2D0B1683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Окраска волос красителями различных групп</w:t>
            </w:r>
          </w:p>
          <w:p w14:paraId="1D6B6859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Осветление, обесцвечивание, тонирование волос, одноцветная окраска волос, мелирование волос, нейтрализация тона</w:t>
            </w:r>
          </w:p>
          <w:p w14:paraId="3C8EE01F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Консультирование клиента по уходу волос после окрашивания</w:t>
            </w:r>
          </w:p>
        </w:tc>
      </w:tr>
      <w:tr w:rsidR="00687771" w:rsidRPr="00447B56" w14:paraId="61D2410B" w14:textId="77777777" w:rsidTr="00447B56">
        <w:trPr>
          <w:trHeight w:hRule="exact" w:val="455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71C85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DE35F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14:paraId="02B8912D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14:paraId="7DA620C5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14:paraId="694412F6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14:paraId="73985FC6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пробу на чувствительность кожи к составу красителей</w:t>
            </w:r>
          </w:p>
          <w:p w14:paraId="379F2B29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Подбирать краситель в соответствии с пигментом волос</w:t>
            </w:r>
          </w:p>
          <w:p w14:paraId="7047A406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Применять различные группы красителей</w:t>
            </w:r>
          </w:p>
          <w:p w14:paraId="076C7C1C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Соблюдать технологию осветления, обесцвечивания, тонирования волос, одноцветной окраски волос, мелирования волос, нейтрализации тона волос Соблюдать нормы времени при окрашивании волос</w:t>
            </w:r>
          </w:p>
          <w:p w14:paraId="67E1F072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</w:p>
        </w:tc>
      </w:tr>
    </w:tbl>
    <w:p w14:paraId="5A1637F5" w14:textId="77777777" w:rsidR="00687771" w:rsidRPr="00447B56" w:rsidRDefault="00687771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4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8085"/>
      </w:tblGrid>
      <w:tr w:rsidR="00687771" w:rsidRPr="00447B56" w14:paraId="556E652E" w14:textId="77777777" w:rsidTr="00447B56">
        <w:trPr>
          <w:trHeight w:hRule="exact" w:val="95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DA09A" w14:textId="77777777" w:rsidR="00687771" w:rsidRPr="00447B56" w:rsidRDefault="00687771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6EB52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правилами эксплуатации и технологией окрашивания волос Обсуждать с клиентом качество выполненной услуги Производить расчет стоимости оказанной услуг</w:t>
            </w:r>
          </w:p>
        </w:tc>
      </w:tr>
      <w:tr w:rsidR="00687771" w:rsidRPr="00447B56" w14:paraId="51F3049E" w14:textId="77777777" w:rsidTr="00447B56">
        <w:trPr>
          <w:trHeight w:hRule="exact" w:val="5343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C7EFD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06B41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Психология общения и профессиональная этика парикмахера</w:t>
            </w:r>
          </w:p>
          <w:p w14:paraId="7DEF710E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65D11B1F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Анатомические особенности, пропорции и пластика головы</w:t>
            </w:r>
          </w:p>
          <w:p w14:paraId="220A69FA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Структура, состав и физические свойства волос</w:t>
            </w:r>
          </w:p>
          <w:p w14:paraId="04905D03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Типы, виды и формы волос</w:t>
            </w:r>
          </w:p>
          <w:p w14:paraId="314CF09E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6FB79D89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Состав и свойства красителей, их основные группы</w:t>
            </w:r>
          </w:p>
          <w:p w14:paraId="72237D30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Нормы расхода препаратов и материалов на выполнение окрашивания волос</w:t>
            </w:r>
          </w:p>
          <w:p w14:paraId="56869458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Основные виды окрашивания волос</w:t>
            </w:r>
          </w:p>
          <w:p w14:paraId="03F5E231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Технология окрашивания волос</w:t>
            </w:r>
          </w:p>
          <w:p w14:paraId="0AF32CB3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Техника выполнения осветления, обесцвечивания, тонирования волос, одноцветной окраски волос, мелирования волос, нейтрализации тона волос Нормы времени на выполнение окрашивания волос</w:t>
            </w:r>
          </w:p>
          <w:p w14:paraId="2E0679AA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Показания и противопоказания к окрашиванию волос</w:t>
            </w:r>
          </w:p>
          <w:p w14:paraId="49762FCC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5614720F" w14:textId="77777777" w:rsidR="00687771" w:rsidRPr="00447B56" w:rsidRDefault="00687771" w:rsidP="00447B56">
            <w:pPr>
              <w:pStyle w:val="a6"/>
              <w:tabs>
                <w:tab w:val="left" w:pos="7046"/>
              </w:tabs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Санитарно-эпидемиологические требования к размещению, устройству,</w:t>
            </w:r>
          </w:p>
          <w:p w14:paraId="6968983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оборудованию, содержанию и режиму работы организаций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коммунально</w:t>
            </w:r>
            <w:r w:rsidRPr="00447B56">
              <w:rPr>
                <w:color w:val="000000"/>
                <w:sz w:val="24"/>
                <w:szCs w:val="24"/>
              </w:rPr>
              <w:softHyphen/>
              <w:t>бытового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назначения, оказывающих парикмахерские и косметические услуги</w:t>
            </w:r>
          </w:p>
          <w:p w14:paraId="6CA37B7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6C4AB78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</w:p>
        </w:tc>
      </w:tr>
    </w:tbl>
    <w:p w14:paraId="7304FC0F" w14:textId="77777777" w:rsidR="00687771" w:rsidRPr="00447B56" w:rsidRDefault="00687771" w:rsidP="00447B56">
      <w:pPr>
        <w:pStyle w:val="a8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Трудовая функция:</w:t>
      </w:r>
    </w:p>
    <w:p w14:paraId="2146C369" w14:textId="77777777" w:rsidR="00687771" w:rsidRPr="00447B56" w:rsidRDefault="00687771" w:rsidP="00447B56">
      <w:pPr>
        <w:pStyle w:val="a8"/>
        <w:rPr>
          <w:sz w:val="24"/>
          <w:szCs w:val="24"/>
        </w:rPr>
      </w:pPr>
      <w:r w:rsidRPr="00447B56">
        <w:rPr>
          <w:b w:val="0"/>
          <w:bCs w:val="0"/>
          <w:color w:val="000000"/>
          <w:sz w:val="24"/>
          <w:szCs w:val="24"/>
          <w:u w:val="single"/>
        </w:rPr>
        <w:t>А/05.4 Выполнение классических причесок на волосах различной длины</w:t>
      </w:r>
    </w:p>
    <w:tbl>
      <w:tblPr>
        <w:tblOverlap w:val="never"/>
        <w:tblW w:w="104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8085"/>
      </w:tblGrid>
      <w:tr w:rsidR="00687771" w:rsidRPr="00447B56" w14:paraId="16FCB181" w14:textId="77777777" w:rsidTr="00447B56">
        <w:trPr>
          <w:trHeight w:hRule="exact" w:val="273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365A4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F1DE5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 Визуальный осмотр, оценка состояния поверхности кожи и волос клиента, определение типа и структуры волос</w:t>
            </w:r>
          </w:p>
          <w:p w14:paraId="7DCAA172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Определение и подбор по согласованию с клиентом способа окрашивания волос</w:t>
            </w:r>
          </w:p>
          <w:p w14:paraId="61A088A6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Подбор профессиональных инструментов, препаратов и приспособлений для причесок</w:t>
            </w:r>
          </w:p>
          <w:p w14:paraId="66A73A6B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Выполнение причесок с моделирующими элементами</w:t>
            </w:r>
          </w:p>
          <w:p w14:paraId="38790D36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Плетение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афрокосичек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, французских косичек</w:t>
            </w:r>
          </w:p>
        </w:tc>
      </w:tr>
      <w:tr w:rsidR="00687771" w:rsidRPr="00447B56" w14:paraId="007DA2FD" w14:textId="77777777" w:rsidTr="00447B56">
        <w:trPr>
          <w:trHeight w:val="5099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7325004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4A575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14:paraId="5EBC6B05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14:paraId="7D627FC5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14:paraId="46CCAA6B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14:paraId="34B29C78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Выполнять различные элементы причесок: волна, букли, валик, локон, кок, пробор, косы, хвост, жгут, узел, каракулевый жгут</w:t>
            </w:r>
          </w:p>
          <w:p w14:paraId="43297A04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Владеть техниками плетения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афрокосичек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, французских косичек</w:t>
            </w:r>
          </w:p>
          <w:p w14:paraId="293ABDCD" w14:textId="77777777" w:rsidR="00687771" w:rsidRPr="00447B56" w:rsidRDefault="00687771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Применять украшения и аксессуары для волос</w:t>
            </w:r>
          </w:p>
          <w:p w14:paraId="4D902CDA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</w:p>
          <w:p w14:paraId="2F1576B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правилами эксплуатации и техниками выполнения причесок</w:t>
            </w:r>
          </w:p>
          <w:p w14:paraId="657759C9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Обсуждать с клиентом качество выполненной услуги</w:t>
            </w:r>
          </w:p>
          <w:p w14:paraId="2EBC6D0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Производить расчет стоимости оказанной услуги</w:t>
            </w:r>
          </w:p>
          <w:p w14:paraId="0DAF8CCC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2B92D20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504F540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A415CD0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89252C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687771" w:rsidRPr="00447B56" w14:paraId="10CA5B39" w14:textId="77777777" w:rsidTr="00447B56">
        <w:trPr>
          <w:trHeight w:hRule="exact" w:val="483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27476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AC7B0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Психология общения и профессиональная этика парикмахера</w:t>
            </w:r>
          </w:p>
          <w:p w14:paraId="4CEB4A7B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9953C94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D41F4A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65359F3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6AE8A6F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1017EEB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16ED8DB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482417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4157DD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78A841D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7FB3DE6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C8299EF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9586FEB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687771" w:rsidRPr="00447B56" w14:paraId="5287CDC1" w14:textId="77777777" w:rsidTr="00447B56">
        <w:trPr>
          <w:trHeight w:hRule="exact" w:val="539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1A4CCF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1766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14:paraId="5D27C85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A3CE48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D170639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7569EFC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11E0123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71E8284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881E3E3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A103E74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C38AA73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4EFF477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482484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51BBDD6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44E7FC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687771" w:rsidRPr="00447B56" w14:paraId="3E53931C" w14:textId="77777777" w:rsidTr="00447B56">
        <w:trPr>
          <w:trHeight w:hRule="exact" w:val="867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ED394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A722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  <w:p w14:paraId="64B9AEC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27246F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518EFDC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8B6900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EBF6256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F2C4D43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19D033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F923DC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8582C53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9A90E6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59A12E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2D41C6F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687771" w:rsidRPr="00447B56" w14:paraId="2BFC4F43" w14:textId="77777777" w:rsidTr="00447B56">
        <w:trPr>
          <w:trHeight w:hRule="exact" w:val="483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3F6946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65C93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Анатомические особенности, пропорции и пластика головы</w:t>
            </w:r>
          </w:p>
          <w:p w14:paraId="5D0A4B7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EFD184C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E9A0B2D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6ABA904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27FFF6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376037B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1708990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55A00CD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8DD87C0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5AD8AF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DB92B1A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3B76A93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E8052FB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687771" w:rsidRPr="00447B56" w14:paraId="5D345149" w14:textId="77777777" w:rsidTr="00447B56">
        <w:trPr>
          <w:trHeight w:hRule="exact" w:val="539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97C49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19FD0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Структура, состав и физические свойства волос</w:t>
            </w:r>
          </w:p>
          <w:p w14:paraId="177CB73F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68EA6B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99E37C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5CEDF2D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C54B449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89546C9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1C9670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6819756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4978F64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564BE4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4E57B0D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2AE447D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286540A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652DB60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3B6C04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4FA30F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687771" w:rsidRPr="00447B56" w14:paraId="7869518A" w14:textId="77777777" w:rsidTr="00447B56">
        <w:trPr>
          <w:trHeight w:hRule="exact" w:val="453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1F3F27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688A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Типы, виды и формы волос</w:t>
            </w:r>
          </w:p>
          <w:p w14:paraId="3374F4BD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8DDC57D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EEE032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BFCF37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214404B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DF35C0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C1E702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6C077E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0C5CC69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F3FC829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CEEBBF0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DACC75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687771" w:rsidRPr="00447B56" w14:paraId="6F36F4B1" w14:textId="77777777" w:rsidTr="00447B56">
        <w:trPr>
          <w:trHeight w:hRule="exact" w:val="483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6A06A7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E27AF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Основные виды классических причесок</w:t>
            </w:r>
          </w:p>
          <w:p w14:paraId="4195378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47FC61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4DEC22A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0CB7103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7BB834A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FA889D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FBC124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D154737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459EFB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94DCDCA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8DCB2D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5C50677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295FDD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687771" w:rsidRPr="00447B56" w14:paraId="1CBF93C8" w14:textId="77777777" w:rsidTr="00447B56">
        <w:trPr>
          <w:trHeight w:hRule="exact" w:val="397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562C3A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B85B6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Технология выполнения прически</w:t>
            </w:r>
          </w:p>
          <w:p w14:paraId="54756C6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7CBE09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372E2E9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977BC0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174C83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831828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E6956BF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A31D83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53FC4EA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A721B2D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68962D7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FA1B59D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9C103E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687771" w:rsidRPr="00447B56" w14:paraId="3930CD2C" w14:textId="77777777" w:rsidTr="00447B56">
        <w:trPr>
          <w:trHeight w:hRule="exact" w:val="736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95117B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C93DD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Техника выполнения волн, буклей, валика, локона, кока, пробора, кос, хвоста, жгута, узла, каракулевого жгута</w:t>
            </w:r>
          </w:p>
          <w:p w14:paraId="2C5192FA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08046E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42BF93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6044D6F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E1B535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95A384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52D003D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A6EE9D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C0DDA7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A82B649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397EB0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6215E70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687771" w:rsidRPr="00447B56" w14:paraId="3C294A98" w14:textId="77777777" w:rsidTr="00447B56">
        <w:trPr>
          <w:trHeight w:hRule="exact" w:val="483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3BECB3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F1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Техника плетения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афрокосичек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, французских косичек</w:t>
            </w:r>
          </w:p>
          <w:p w14:paraId="788B0AC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92A7ECB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E4EF243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5B0B6E0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764949B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8A5C113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9ECA34F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641EA6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9C9A5E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7EDF213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E6C790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26AD462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7629636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687771" w:rsidRPr="00447B56" w14:paraId="5B8CD87A" w14:textId="77777777" w:rsidTr="00447B56">
        <w:trPr>
          <w:trHeight w:hRule="exact" w:val="397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1F6CCF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DEE8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Правила оказания первой помощи</w:t>
            </w:r>
          </w:p>
          <w:p w14:paraId="64D4AD1F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E0276AC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F8F7A5A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E55AEA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81B16D6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247F079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CE13EE7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83701CD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514D062A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2F25A4B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67EAB56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747FF60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6C0D76A0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687771" w:rsidRPr="00447B56" w14:paraId="6E927318" w14:textId="77777777" w:rsidTr="00447B56">
        <w:trPr>
          <w:trHeight w:hRule="exact" w:val="1020"/>
          <w:jc w:val="center"/>
        </w:trPr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9A001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C1E7B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Санитарно-эпидемиологические требования к размещению,</w:t>
            </w:r>
            <w:r w:rsidRPr="00447B56">
              <w:rPr>
                <w:color w:val="000000"/>
                <w:sz w:val="24"/>
                <w:szCs w:val="24"/>
              </w:rPr>
              <w:tab/>
              <w:t>устройству,</w:t>
            </w:r>
          </w:p>
          <w:p w14:paraId="5B0A1F89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оборудованию, содержанию и режиму работы организаций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коммунально</w:t>
            </w:r>
            <w:r w:rsidRPr="00447B56">
              <w:rPr>
                <w:color w:val="000000"/>
                <w:sz w:val="24"/>
                <w:szCs w:val="24"/>
              </w:rPr>
              <w:softHyphen/>
              <w:t>бытового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назначения, оказывающих парикмахерские и косметические услуги</w:t>
            </w:r>
          </w:p>
          <w:p w14:paraId="2E68B638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22347F5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E8C2BAB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0273F24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352340C6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2478CCB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49535337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CAC35A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  <w:p w14:paraId="15941FBE" w14:textId="77777777" w:rsidR="00687771" w:rsidRPr="00447B56" w:rsidRDefault="00687771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</w:tbl>
    <w:p w14:paraId="03564CF8" w14:textId="77777777" w:rsidR="00687771" w:rsidRPr="00447B56" w:rsidRDefault="00687771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56">
        <w:rPr>
          <w:rFonts w:ascii="Times New Roman" w:hAnsi="Times New Roman" w:cs="Times New Roman"/>
          <w:sz w:val="24"/>
          <w:szCs w:val="24"/>
        </w:rPr>
        <w:t>Лицам, успешно освоившим программу профессиональной подготовки и прошедшим итоговую аттестацию (квалификационный экзамен), выдается свидетельство о профессии рабочего (должности служащего) установленного образца.</w:t>
      </w:r>
      <w:r w:rsidRPr="00447B56">
        <w:rPr>
          <w:rFonts w:ascii="Times New Roman" w:hAnsi="Times New Roman" w:cs="Times New Roman"/>
          <w:sz w:val="24"/>
          <w:szCs w:val="24"/>
        </w:rPr>
        <w:br w:type="page"/>
      </w:r>
    </w:p>
    <w:p w14:paraId="20D37347" w14:textId="77777777" w:rsidR="00687771" w:rsidRPr="00447B56" w:rsidRDefault="00687771" w:rsidP="00447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56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УЧЕБНЫЙ ПЛАН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29"/>
        <w:gridCol w:w="1081"/>
        <w:gridCol w:w="943"/>
        <w:gridCol w:w="850"/>
        <w:gridCol w:w="993"/>
        <w:gridCol w:w="1417"/>
        <w:gridCol w:w="1418"/>
        <w:gridCol w:w="1559"/>
      </w:tblGrid>
      <w:tr w:rsidR="00762B85" w:rsidRPr="00447B56" w14:paraId="5497CABB" w14:textId="77777777" w:rsidTr="00762B85">
        <w:trPr>
          <w:trHeight w:val="699"/>
        </w:trPr>
        <w:tc>
          <w:tcPr>
            <w:tcW w:w="567" w:type="dxa"/>
            <w:vMerge w:val="restart"/>
          </w:tcPr>
          <w:p w14:paraId="6AFA3292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29" w:type="dxa"/>
            <w:vMerge w:val="restart"/>
          </w:tcPr>
          <w:p w14:paraId="1B730BB2" w14:textId="77777777" w:rsidR="00762B85" w:rsidRPr="00447B56" w:rsidRDefault="00762B85" w:rsidP="0044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24" w:type="dxa"/>
            <w:gridSpan w:val="2"/>
          </w:tcPr>
          <w:p w14:paraId="27945A7F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4678" w:type="dxa"/>
            <w:gridSpan w:val="4"/>
          </w:tcPr>
          <w:p w14:paraId="016081C6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Объем работы слушателя</w:t>
            </w:r>
          </w:p>
        </w:tc>
        <w:tc>
          <w:tcPr>
            <w:tcW w:w="1559" w:type="dxa"/>
            <w:vMerge w:val="restart"/>
          </w:tcPr>
          <w:p w14:paraId="6E5F2EEA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447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7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Компетенц</w:t>
            </w:r>
            <w:proofErr w:type="spellEnd"/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B85" w:rsidRPr="00447B56" w14:paraId="5594511F" w14:textId="77777777" w:rsidTr="00762B85">
        <w:tc>
          <w:tcPr>
            <w:tcW w:w="567" w:type="dxa"/>
            <w:vMerge/>
          </w:tcPr>
          <w:p w14:paraId="5E4959C0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14:paraId="3F04F138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14:paraId="3BA6BC59" w14:textId="77777777" w:rsidR="00762B85" w:rsidRPr="00447B56" w:rsidRDefault="00762B85" w:rsidP="0044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43" w:type="dxa"/>
            <w:vMerge w:val="restart"/>
          </w:tcPr>
          <w:p w14:paraId="0694755B" w14:textId="77777777" w:rsidR="00762B85" w:rsidRPr="00447B56" w:rsidRDefault="00762B85" w:rsidP="0044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850" w:type="dxa"/>
            <w:vMerge w:val="restart"/>
          </w:tcPr>
          <w:p w14:paraId="0866E16E" w14:textId="77777777" w:rsidR="00762B85" w:rsidRPr="00447B56" w:rsidRDefault="00762B85" w:rsidP="0044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</w:tcPr>
          <w:p w14:paraId="6DE2E35E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418" w:type="dxa"/>
            <w:vMerge w:val="restart"/>
          </w:tcPr>
          <w:p w14:paraId="34398602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559" w:type="dxa"/>
            <w:vMerge/>
          </w:tcPr>
          <w:p w14:paraId="1DD6D41E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5" w:rsidRPr="00447B56" w14:paraId="39A5D768" w14:textId="77777777" w:rsidTr="00762B85">
        <w:tc>
          <w:tcPr>
            <w:tcW w:w="567" w:type="dxa"/>
            <w:vMerge/>
          </w:tcPr>
          <w:p w14:paraId="35F90461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14:paraId="2D29C938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14:paraId="371923DD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14:paraId="5A81A9CE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B5C197B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4A4EC3" w14:textId="77777777" w:rsidR="00762B85" w:rsidRPr="00447B56" w:rsidRDefault="00762B85" w:rsidP="0044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7" w:type="dxa"/>
          </w:tcPr>
          <w:p w14:paraId="58BC68D4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</w:tcPr>
          <w:p w14:paraId="4F0E6CA0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76A0745" w14:textId="77777777" w:rsidR="00762B85" w:rsidRPr="00447B56" w:rsidRDefault="00762B85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D" w:rsidRPr="00447B56" w14:paraId="4862F554" w14:textId="77777777" w:rsidTr="00887D4B">
        <w:tc>
          <w:tcPr>
            <w:tcW w:w="567" w:type="dxa"/>
          </w:tcPr>
          <w:p w14:paraId="2A4575A4" w14:textId="77777777" w:rsidR="00AC470D" w:rsidRPr="00447B56" w:rsidRDefault="00AC470D" w:rsidP="00447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0" w:type="dxa"/>
            <w:gridSpan w:val="8"/>
          </w:tcPr>
          <w:p w14:paraId="45BEEBA5" w14:textId="77777777" w:rsidR="00AC470D" w:rsidRPr="00447B56" w:rsidRDefault="00AC470D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7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Экономический курс</w:t>
            </w:r>
            <w:r w:rsidR="00887D4B" w:rsidRPr="00447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- 20</w:t>
            </w:r>
          </w:p>
        </w:tc>
      </w:tr>
      <w:tr w:rsidR="00E620D3" w:rsidRPr="00447B56" w14:paraId="717E9F66" w14:textId="77777777" w:rsidTr="00762B85">
        <w:tc>
          <w:tcPr>
            <w:tcW w:w="567" w:type="dxa"/>
          </w:tcPr>
          <w:p w14:paraId="176A6FEF" w14:textId="77777777" w:rsidR="00E620D3" w:rsidRPr="00447B56" w:rsidRDefault="00E620D3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4E42F" w14:textId="77777777" w:rsidR="00E620D3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14:paraId="78C2E066" w14:textId="77777777" w:rsidR="00E620D3" w:rsidRPr="00447B56" w:rsidRDefault="00E620D3" w:rsidP="00447B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рыночной экономики и </w:t>
            </w:r>
            <w:hyperlink r:id="rId6" w:tooltip="Предпринимательская деятельность" w:history="1">
              <w:r w:rsidRPr="00447B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предпринимательской деятельности</w:t>
              </w:r>
            </w:hyperlink>
          </w:p>
        </w:tc>
        <w:tc>
          <w:tcPr>
            <w:tcW w:w="1081" w:type="dxa"/>
          </w:tcPr>
          <w:p w14:paraId="67279686" w14:textId="77777777" w:rsidR="00E620D3" w:rsidRPr="00447B56" w:rsidRDefault="00E620D3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74C67B0D" w14:textId="77777777" w:rsidR="00E620D3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850" w:type="dxa"/>
          </w:tcPr>
          <w:p w14:paraId="7D6BA2E5" w14:textId="77777777" w:rsidR="00E620D3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25553117" w14:textId="77777777" w:rsidR="00E620D3" w:rsidRPr="00447B56" w:rsidRDefault="00E620D3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49099C" w14:textId="77777777" w:rsidR="00E620D3" w:rsidRPr="00447B56" w:rsidRDefault="00E620D3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027FBD" w14:textId="77777777" w:rsidR="00E620D3" w:rsidRPr="00447B56" w:rsidRDefault="00E620D3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EB35E1" w14:textId="77777777" w:rsidR="00E620D3" w:rsidRPr="00447B56" w:rsidRDefault="00E620D3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B" w:rsidRPr="00447B56" w14:paraId="5E6EA3D4" w14:textId="77777777" w:rsidTr="00887D4B">
        <w:tc>
          <w:tcPr>
            <w:tcW w:w="11057" w:type="dxa"/>
            <w:gridSpan w:val="9"/>
          </w:tcPr>
          <w:p w14:paraId="21B601C5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Общепрофессиональный (отраслевой) курс - 27</w:t>
            </w:r>
          </w:p>
        </w:tc>
      </w:tr>
      <w:tr w:rsidR="00887D4B" w:rsidRPr="00447B56" w14:paraId="30DE1F5A" w14:textId="77777777" w:rsidTr="00762B85">
        <w:tc>
          <w:tcPr>
            <w:tcW w:w="567" w:type="dxa"/>
          </w:tcPr>
          <w:p w14:paraId="558FDDDF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14:paraId="0B3F9665" w14:textId="77777777" w:rsidR="00887D4B" w:rsidRPr="00447B56" w:rsidRDefault="00887D4B" w:rsidP="00447B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культура</w:t>
            </w:r>
          </w:p>
        </w:tc>
        <w:tc>
          <w:tcPr>
            <w:tcW w:w="1081" w:type="dxa"/>
          </w:tcPr>
          <w:p w14:paraId="21796720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49760693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850" w:type="dxa"/>
          </w:tcPr>
          <w:p w14:paraId="4FE707F9" w14:textId="77777777" w:rsidR="00887D4B" w:rsidRPr="00447B56" w:rsidRDefault="00887D4B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D29BBBD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142B28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C89425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E81799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B" w:rsidRPr="00447B56" w14:paraId="293FD375" w14:textId="77777777" w:rsidTr="00762B85">
        <w:tc>
          <w:tcPr>
            <w:tcW w:w="567" w:type="dxa"/>
          </w:tcPr>
          <w:p w14:paraId="54658035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14:paraId="54F45A27" w14:textId="77777777" w:rsidR="00887D4B" w:rsidRPr="00447B56" w:rsidRDefault="00887D4B" w:rsidP="00447B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1081" w:type="dxa"/>
          </w:tcPr>
          <w:p w14:paraId="3D336F66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79455EBD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50" w:type="dxa"/>
          </w:tcPr>
          <w:p w14:paraId="75506BD2" w14:textId="77777777" w:rsidR="00887D4B" w:rsidRPr="00447B56" w:rsidRDefault="00887D4B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9455E89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48825D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BE0666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083E02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B" w:rsidRPr="00447B56" w14:paraId="1677C073" w14:textId="77777777" w:rsidTr="00762B85">
        <w:tc>
          <w:tcPr>
            <w:tcW w:w="567" w:type="dxa"/>
          </w:tcPr>
          <w:p w14:paraId="109FE561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14:paraId="612F84B7" w14:textId="77777777" w:rsidR="00887D4B" w:rsidRPr="00447B56" w:rsidRDefault="00887D4B" w:rsidP="00447B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рисунок</w:t>
            </w:r>
          </w:p>
        </w:tc>
        <w:tc>
          <w:tcPr>
            <w:tcW w:w="1081" w:type="dxa"/>
          </w:tcPr>
          <w:p w14:paraId="77034F72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50BC8FD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50" w:type="dxa"/>
          </w:tcPr>
          <w:p w14:paraId="402A866D" w14:textId="77777777" w:rsidR="00887D4B" w:rsidRPr="00447B56" w:rsidRDefault="00887D4B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3A73C862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DB27B4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8EDE8A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FC05D0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B" w:rsidRPr="00447B56" w14:paraId="3677BCC8" w14:textId="77777777" w:rsidTr="00887D4B">
        <w:tc>
          <w:tcPr>
            <w:tcW w:w="11057" w:type="dxa"/>
            <w:gridSpan w:val="9"/>
          </w:tcPr>
          <w:p w14:paraId="0B1EC4FC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Специальный курс - 97</w:t>
            </w:r>
          </w:p>
        </w:tc>
      </w:tr>
      <w:tr w:rsidR="00887D4B" w:rsidRPr="00447B56" w14:paraId="71C12928" w14:textId="77777777" w:rsidTr="00887D4B">
        <w:tc>
          <w:tcPr>
            <w:tcW w:w="567" w:type="dxa"/>
          </w:tcPr>
          <w:p w14:paraId="2A921834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14:paraId="41B74AAC" w14:textId="77777777" w:rsidR="00887D4B" w:rsidRPr="00447B56" w:rsidRDefault="00887D4B" w:rsidP="00447B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1081" w:type="dxa"/>
          </w:tcPr>
          <w:p w14:paraId="2FB882C6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14:paraId="547DBB0C" w14:textId="77777777" w:rsidR="00887D4B" w:rsidRPr="00447B56" w:rsidRDefault="00887D4B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i/>
                <w:iCs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850" w:type="dxa"/>
          </w:tcPr>
          <w:p w14:paraId="767DA262" w14:textId="77777777" w:rsidR="00887D4B" w:rsidRPr="00447B56" w:rsidRDefault="00887D4B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4CCB8070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0B25D3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B6E106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3870F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B" w:rsidRPr="00447B56" w14:paraId="58A3EA62" w14:textId="77777777" w:rsidTr="00887D4B">
        <w:tc>
          <w:tcPr>
            <w:tcW w:w="567" w:type="dxa"/>
          </w:tcPr>
          <w:p w14:paraId="1A54D427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14:paraId="435B8FF2" w14:textId="77777777" w:rsidR="00887D4B" w:rsidRPr="00447B56" w:rsidRDefault="00887D4B" w:rsidP="00447B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парикмахерских услуг</w:t>
            </w:r>
          </w:p>
        </w:tc>
        <w:tc>
          <w:tcPr>
            <w:tcW w:w="1081" w:type="dxa"/>
          </w:tcPr>
          <w:p w14:paraId="2AADFE19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14:paraId="6FF9CDFC" w14:textId="77777777" w:rsidR="00887D4B" w:rsidRPr="00447B56" w:rsidRDefault="00887D4B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i/>
                <w:iCs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850" w:type="dxa"/>
          </w:tcPr>
          <w:p w14:paraId="5D6032A2" w14:textId="77777777" w:rsidR="00887D4B" w:rsidRPr="00447B56" w:rsidRDefault="00887D4B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14:paraId="4E8354E1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5C2863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861FFA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8594A3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B" w:rsidRPr="00447B56" w14:paraId="4A8835A3" w14:textId="77777777" w:rsidTr="00887D4B">
        <w:tc>
          <w:tcPr>
            <w:tcW w:w="567" w:type="dxa"/>
          </w:tcPr>
          <w:p w14:paraId="2363A225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14:paraId="4050388A" w14:textId="77777777" w:rsidR="00887D4B" w:rsidRPr="00447B56" w:rsidRDefault="00887D4B" w:rsidP="00447B56">
            <w:pPr>
              <w:spacing w:after="0" w:line="240" w:lineRule="auto"/>
              <w:ind w:left="30" w:right="30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обучение</w:t>
            </w:r>
          </w:p>
        </w:tc>
        <w:tc>
          <w:tcPr>
            <w:tcW w:w="1081" w:type="dxa"/>
          </w:tcPr>
          <w:p w14:paraId="6095CA77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14:paraId="6D852A3E" w14:textId="77777777" w:rsidR="00887D4B" w:rsidRPr="00447B56" w:rsidRDefault="00887D4B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i/>
                <w:iCs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850" w:type="dxa"/>
          </w:tcPr>
          <w:p w14:paraId="28B285C2" w14:textId="77777777" w:rsidR="00887D4B" w:rsidRPr="00447B56" w:rsidRDefault="00887D4B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</w:tcPr>
          <w:p w14:paraId="63C2396B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21A4D3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BCFC27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226BA4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B" w:rsidRPr="00447B56" w14:paraId="20CA6907" w14:textId="77777777" w:rsidTr="00887D4B">
        <w:tc>
          <w:tcPr>
            <w:tcW w:w="567" w:type="dxa"/>
          </w:tcPr>
          <w:p w14:paraId="667E9DDB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14:paraId="227ACD20" w14:textId="77777777" w:rsidR="00887D4B" w:rsidRPr="00447B56" w:rsidRDefault="00887D4B" w:rsidP="00447B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обучение в мастерских или на учебном участке</w:t>
            </w:r>
          </w:p>
        </w:tc>
        <w:tc>
          <w:tcPr>
            <w:tcW w:w="1081" w:type="dxa"/>
          </w:tcPr>
          <w:p w14:paraId="5C1C140C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14:paraId="3C39FEE1" w14:textId="77777777" w:rsidR="00887D4B" w:rsidRPr="00447B56" w:rsidRDefault="00887D4B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i/>
                <w:iCs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850" w:type="dxa"/>
          </w:tcPr>
          <w:p w14:paraId="17F3D482" w14:textId="77777777" w:rsidR="00887D4B" w:rsidRPr="00447B56" w:rsidRDefault="00887D4B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14:paraId="002C3FBE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961E8F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1F392D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16AC8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B" w:rsidRPr="00447B56" w14:paraId="206CA04B" w14:textId="77777777" w:rsidTr="00887D4B">
        <w:tc>
          <w:tcPr>
            <w:tcW w:w="567" w:type="dxa"/>
          </w:tcPr>
          <w:p w14:paraId="102BFA60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14:paraId="0230FDA2" w14:textId="77777777" w:rsidR="00887D4B" w:rsidRPr="00447B56" w:rsidRDefault="00887D4B" w:rsidP="00447B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081" w:type="dxa"/>
          </w:tcPr>
          <w:p w14:paraId="2C7EF1A4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14:paraId="1D08E67E" w14:textId="77777777" w:rsidR="00887D4B" w:rsidRPr="00447B56" w:rsidRDefault="00887D4B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i/>
                <w:iCs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850" w:type="dxa"/>
          </w:tcPr>
          <w:p w14:paraId="797F25F2" w14:textId="77777777" w:rsidR="00887D4B" w:rsidRPr="00447B56" w:rsidRDefault="00887D4B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1DDF9B45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545E57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B3F2E5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79F303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B" w:rsidRPr="00447B56" w14:paraId="1673E93F" w14:textId="77777777" w:rsidTr="00887D4B">
        <w:tc>
          <w:tcPr>
            <w:tcW w:w="567" w:type="dxa"/>
          </w:tcPr>
          <w:p w14:paraId="024E2DCC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C3FA8B4" w14:textId="77777777" w:rsidR="00887D4B" w:rsidRPr="00447B56" w:rsidRDefault="00887D4B" w:rsidP="00447B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81" w:type="dxa"/>
          </w:tcPr>
          <w:p w14:paraId="0137C0B6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14:paraId="52E8BCE1" w14:textId="77777777" w:rsidR="00887D4B" w:rsidRPr="00447B56" w:rsidRDefault="00887D4B" w:rsidP="00447B5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A2EC38" w14:textId="77777777" w:rsidR="00887D4B" w:rsidRPr="00447B56" w:rsidRDefault="00887D4B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464</w:t>
            </w:r>
          </w:p>
        </w:tc>
        <w:tc>
          <w:tcPr>
            <w:tcW w:w="993" w:type="dxa"/>
          </w:tcPr>
          <w:p w14:paraId="164CEEA6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C02AA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EFB9D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7974B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B" w:rsidRPr="00447B56" w14:paraId="5B5E45A1" w14:textId="77777777" w:rsidTr="00887D4B">
        <w:tc>
          <w:tcPr>
            <w:tcW w:w="567" w:type="dxa"/>
          </w:tcPr>
          <w:p w14:paraId="77C7D6EC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88D0F0C" w14:textId="77777777" w:rsidR="00887D4B" w:rsidRPr="00447B56" w:rsidRDefault="00887D4B" w:rsidP="00447B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081" w:type="dxa"/>
          </w:tcPr>
          <w:p w14:paraId="66872E2D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14:paraId="6B0366FC" w14:textId="77777777" w:rsidR="00887D4B" w:rsidRPr="00447B56" w:rsidRDefault="00887D4B" w:rsidP="00447B5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92CE4D" w14:textId="77777777" w:rsidR="00887D4B" w:rsidRPr="00447B56" w:rsidRDefault="00887D4B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27014A73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91D599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BC34C9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1D391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B" w:rsidRPr="00447B56" w14:paraId="273BEFE2" w14:textId="77777777" w:rsidTr="00887D4B">
        <w:tc>
          <w:tcPr>
            <w:tcW w:w="567" w:type="dxa"/>
          </w:tcPr>
          <w:p w14:paraId="4AA2172A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75F92C1" w14:textId="77777777" w:rsidR="00887D4B" w:rsidRPr="00447B56" w:rsidRDefault="00887D4B" w:rsidP="00447B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081" w:type="dxa"/>
          </w:tcPr>
          <w:p w14:paraId="388DD08D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14:paraId="33869447" w14:textId="77777777" w:rsidR="00887D4B" w:rsidRPr="00447B56" w:rsidRDefault="00887D4B" w:rsidP="00447B5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F34694" w14:textId="77777777" w:rsidR="00887D4B" w:rsidRPr="00447B56" w:rsidRDefault="00887D4B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BE76CFD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4CFBDA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66C125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C984F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B" w:rsidRPr="00447B56" w14:paraId="0ED50C3F" w14:textId="77777777" w:rsidTr="00762B85">
        <w:tc>
          <w:tcPr>
            <w:tcW w:w="567" w:type="dxa"/>
          </w:tcPr>
          <w:p w14:paraId="416E7B22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6768C83" w14:textId="77777777" w:rsidR="00887D4B" w:rsidRPr="00447B56" w:rsidRDefault="00887D4B" w:rsidP="00447B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81" w:type="dxa"/>
          </w:tcPr>
          <w:p w14:paraId="4CF94A2B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129F1F87" w14:textId="77777777" w:rsidR="00887D4B" w:rsidRPr="00447B56" w:rsidRDefault="00887D4B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893197" w14:textId="77777777" w:rsidR="00887D4B" w:rsidRPr="00447B56" w:rsidRDefault="00887D4B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3406CDD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9D0944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794B46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9808A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4B" w:rsidRPr="00447B56" w14:paraId="1DDBBC51" w14:textId="77777777" w:rsidTr="00762B85">
        <w:tc>
          <w:tcPr>
            <w:tcW w:w="567" w:type="dxa"/>
          </w:tcPr>
          <w:p w14:paraId="1E4385C2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F6F3826" w14:textId="77777777" w:rsidR="00887D4B" w:rsidRPr="00447B56" w:rsidRDefault="00887D4B" w:rsidP="00447B56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1" w:type="dxa"/>
          </w:tcPr>
          <w:p w14:paraId="08C9C706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3FE4F404" w14:textId="77777777" w:rsidR="00887D4B" w:rsidRPr="00447B56" w:rsidRDefault="00887D4B" w:rsidP="00447B5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721831" w14:textId="77777777" w:rsidR="00887D4B" w:rsidRPr="00447B56" w:rsidRDefault="00887D4B" w:rsidP="00447B5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93" w:type="dxa"/>
          </w:tcPr>
          <w:p w14:paraId="2D16E85E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DD2C72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FF0A7F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42985C" w14:textId="77777777" w:rsidR="00887D4B" w:rsidRPr="00447B56" w:rsidRDefault="00887D4B" w:rsidP="0044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4406D" w14:textId="77777777" w:rsidR="00687771" w:rsidRPr="00447B56" w:rsidRDefault="00687771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856A3" w14:textId="77777777" w:rsidR="00687771" w:rsidRPr="00447B56" w:rsidRDefault="00687771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0782B" w14:textId="77777777" w:rsidR="00687771" w:rsidRPr="00447B56" w:rsidRDefault="00687771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ED201" w14:textId="77777777" w:rsidR="00687771" w:rsidRPr="00447B56" w:rsidRDefault="00687771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47B35AC" w14:textId="77777777" w:rsidR="00887E87" w:rsidRDefault="00887E87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5C6E1FF" w14:textId="77777777" w:rsidR="00447B56" w:rsidRDefault="00447B56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D8DDA8" w14:textId="77777777" w:rsidR="00447B56" w:rsidRDefault="00447B56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FBC7722" w14:textId="77777777" w:rsidR="00447B56" w:rsidRDefault="00447B56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C332BEB" w14:textId="77777777" w:rsidR="00447B56" w:rsidRDefault="00447B56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228A4AD" w14:textId="77777777" w:rsidR="00447B56" w:rsidRDefault="00447B56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C422D35" w14:textId="77777777" w:rsidR="00447B56" w:rsidRDefault="00447B56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1CD121C" w14:textId="77777777" w:rsidR="00447B56" w:rsidRDefault="00447B56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33C9D6E" w14:textId="77777777" w:rsidR="00447B56" w:rsidRDefault="00447B56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7055F6" w14:textId="77777777" w:rsidR="00447B56" w:rsidRPr="00447B56" w:rsidRDefault="00447B56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B9E7F67" w14:textId="77777777" w:rsidR="00887E87" w:rsidRPr="00447B56" w:rsidRDefault="00887E87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A8A85BC" w14:textId="77777777" w:rsidR="00887E87" w:rsidRPr="00447B56" w:rsidRDefault="00887E87" w:rsidP="00447B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F3945C0" w14:textId="77777777" w:rsidR="00887E87" w:rsidRPr="00447B56" w:rsidRDefault="00887E87" w:rsidP="00447B56">
      <w:pPr>
        <w:pStyle w:val="Default"/>
        <w:jc w:val="center"/>
        <w:rPr>
          <w:b/>
          <w:bCs/>
        </w:rPr>
      </w:pPr>
      <w:r w:rsidRPr="00447B56">
        <w:rPr>
          <w:b/>
          <w:bCs/>
        </w:rPr>
        <w:lastRenderedPageBreak/>
        <w:t>V. КАЛЕНДАРНЫЙ УЧЕБНЫЙ ГРАФИК</w:t>
      </w:r>
    </w:p>
    <w:p w14:paraId="5335C964" w14:textId="77777777" w:rsidR="00887E87" w:rsidRPr="00447B56" w:rsidRDefault="00887E87" w:rsidP="00447B56">
      <w:pPr>
        <w:pStyle w:val="Default"/>
        <w:ind w:left="-142"/>
        <w:jc w:val="both"/>
      </w:pPr>
    </w:p>
    <w:p w14:paraId="517BD7DF" w14:textId="77777777" w:rsidR="00887E87" w:rsidRPr="00447B56" w:rsidRDefault="00887E87" w:rsidP="00447B56">
      <w:pPr>
        <w:pStyle w:val="Default"/>
        <w:ind w:left="-142"/>
        <w:jc w:val="both"/>
      </w:pPr>
      <w:r w:rsidRPr="00447B56">
        <w:t xml:space="preserve">Календарный учебный график для слушателей, проходящих обучение по очной, очно-заочной и заочной форме, составляется при наборе группы и может быть представлен в виде расписания учебных занятий, утвержденного директором КГБПОУ «Эвенкийский многопрофильный техникум» до начала обучения слушателей по программе. </w:t>
      </w:r>
    </w:p>
    <w:p w14:paraId="171557FC" w14:textId="77777777" w:rsidR="00887E87" w:rsidRPr="00447B56" w:rsidRDefault="00887E87" w:rsidP="00447B5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47B56">
        <w:rPr>
          <w:rFonts w:ascii="Times New Roman" w:hAnsi="Times New Roman" w:cs="Times New Roman"/>
          <w:sz w:val="24"/>
          <w:szCs w:val="24"/>
        </w:rPr>
        <w:t>Учебный процесс осуществляется в течение одного периода обучения, включающего лекции, практические занятия, самостоятельное изучение темы, работа в библиотеке и с Интернет-ресурсами, консультации, выполнение заданий, контрольных работ и т.д.</w:t>
      </w:r>
    </w:p>
    <w:p w14:paraId="28DD2D73" w14:textId="77777777" w:rsidR="00887E87" w:rsidRPr="00447B56" w:rsidRDefault="00887E87" w:rsidP="00447B56">
      <w:pPr>
        <w:pStyle w:val="Default"/>
      </w:pPr>
    </w:p>
    <w:p w14:paraId="48255285" w14:textId="77777777" w:rsidR="00887E87" w:rsidRPr="00447B56" w:rsidRDefault="00887E87" w:rsidP="00447B56">
      <w:pPr>
        <w:pStyle w:val="Default"/>
        <w:ind w:left="-142"/>
      </w:pPr>
      <w:r w:rsidRPr="00447B56">
        <w:t xml:space="preserve">Период обучения: 1 </w:t>
      </w:r>
    </w:p>
    <w:p w14:paraId="5ADB8591" w14:textId="77777777" w:rsidR="00887E87" w:rsidRPr="00447B56" w:rsidRDefault="00887E87" w:rsidP="00447B56">
      <w:pPr>
        <w:pStyle w:val="Default"/>
        <w:ind w:left="-142"/>
      </w:pPr>
      <w:r w:rsidRPr="00447B56">
        <w:t>Количество недель – 1</w:t>
      </w:r>
      <w:r w:rsidR="00447B56" w:rsidRPr="00447B56">
        <w:t>2</w:t>
      </w:r>
    </w:p>
    <w:p w14:paraId="329FEFEE" w14:textId="77777777" w:rsidR="00887E87" w:rsidRPr="00447B56" w:rsidRDefault="00887E87" w:rsidP="00447B5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47B56">
        <w:rPr>
          <w:rFonts w:ascii="Times New Roman" w:hAnsi="Times New Roman" w:cs="Times New Roman"/>
          <w:sz w:val="24"/>
          <w:szCs w:val="24"/>
        </w:rPr>
        <w:t xml:space="preserve">Количество учебных дней в неделю – 5                                                                   Количество часов обучения в день – </w:t>
      </w:r>
      <w:r w:rsidR="00447B56" w:rsidRPr="00447B56">
        <w:rPr>
          <w:rFonts w:ascii="Times New Roman" w:hAnsi="Times New Roman" w:cs="Times New Roman"/>
          <w:sz w:val="24"/>
          <w:szCs w:val="24"/>
        </w:rPr>
        <w:t>4</w:t>
      </w:r>
    </w:p>
    <w:p w14:paraId="3CC458A6" w14:textId="77777777" w:rsidR="00887E87" w:rsidRPr="00447B56" w:rsidRDefault="00887E87" w:rsidP="00447B5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87E87" w:rsidRPr="00447B56" w14:paraId="49C4079B" w14:textId="77777777" w:rsidTr="00F71CE3">
        <w:trPr>
          <w:jc w:val="center"/>
        </w:trPr>
        <w:tc>
          <w:tcPr>
            <w:tcW w:w="817" w:type="dxa"/>
          </w:tcPr>
          <w:p w14:paraId="5389B451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14:paraId="64D7635C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2393" w:type="dxa"/>
          </w:tcPr>
          <w:p w14:paraId="360BBBC1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Количество аудиторных часов</w:t>
            </w:r>
          </w:p>
        </w:tc>
        <w:tc>
          <w:tcPr>
            <w:tcW w:w="2393" w:type="dxa"/>
          </w:tcPr>
          <w:p w14:paraId="7B2EB433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Порядковый номер недели</w:t>
            </w:r>
          </w:p>
        </w:tc>
      </w:tr>
      <w:tr w:rsidR="00887E87" w:rsidRPr="00447B56" w14:paraId="4C8559B3" w14:textId="77777777" w:rsidTr="00F71CE3">
        <w:trPr>
          <w:jc w:val="center"/>
        </w:trPr>
        <w:tc>
          <w:tcPr>
            <w:tcW w:w="817" w:type="dxa"/>
          </w:tcPr>
          <w:p w14:paraId="0064A18D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14:paraId="2F964257" w14:textId="77777777" w:rsidR="00887E87" w:rsidRPr="00447B56" w:rsidRDefault="00887E87" w:rsidP="00447B56">
            <w:pPr>
              <w:jc w:val="both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 xml:space="preserve">Основы рыночной экономики и </w:t>
            </w:r>
            <w:hyperlink r:id="rId7" w:tooltip="Предпринимательская деятельность" w:history="1">
              <w:r w:rsidRPr="00447B56">
                <w:rPr>
                  <w:rFonts w:ascii="Times New Roman" w:eastAsia="Times New Roman" w:hAnsi="Times New Roman" w:cs="Times New Roman"/>
                </w:rPr>
                <w:t>предпринимательской деятельности</w:t>
              </w:r>
            </w:hyperlink>
            <w:r w:rsidRPr="00447B56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327BCC37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14:paraId="52561C37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887E87" w:rsidRPr="00447B56" w14:paraId="11EA472D" w14:textId="77777777" w:rsidTr="00F71CE3">
        <w:trPr>
          <w:jc w:val="center"/>
        </w:trPr>
        <w:tc>
          <w:tcPr>
            <w:tcW w:w="817" w:type="dxa"/>
          </w:tcPr>
          <w:p w14:paraId="32CEFB33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14:paraId="49879ED4" w14:textId="77777777" w:rsidR="00887E87" w:rsidRPr="00447B56" w:rsidRDefault="00887E87" w:rsidP="00447B56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Деловая культура</w:t>
            </w:r>
          </w:p>
        </w:tc>
        <w:tc>
          <w:tcPr>
            <w:tcW w:w="2393" w:type="dxa"/>
          </w:tcPr>
          <w:p w14:paraId="72E519E8" w14:textId="77777777" w:rsidR="00887E87" w:rsidRPr="00447B56" w:rsidRDefault="00887E87" w:rsidP="00447B56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93" w:type="dxa"/>
          </w:tcPr>
          <w:p w14:paraId="5A1FD2E3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887E87" w:rsidRPr="00447B56" w14:paraId="20543AAC" w14:textId="77777777" w:rsidTr="00F71CE3">
        <w:trPr>
          <w:jc w:val="center"/>
        </w:trPr>
        <w:tc>
          <w:tcPr>
            <w:tcW w:w="817" w:type="dxa"/>
          </w:tcPr>
          <w:p w14:paraId="63B954B9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14:paraId="57F43311" w14:textId="77777777" w:rsidR="00887E87" w:rsidRPr="00447B56" w:rsidRDefault="00887E87" w:rsidP="00447B56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Основы физиологии кожи и волос</w:t>
            </w:r>
          </w:p>
        </w:tc>
        <w:tc>
          <w:tcPr>
            <w:tcW w:w="2393" w:type="dxa"/>
          </w:tcPr>
          <w:p w14:paraId="4E5808AA" w14:textId="77777777" w:rsidR="00887E87" w:rsidRPr="00447B56" w:rsidRDefault="00887E87" w:rsidP="00447B56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93" w:type="dxa"/>
          </w:tcPr>
          <w:p w14:paraId="22513468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887E87" w:rsidRPr="00447B56" w14:paraId="40E31B82" w14:textId="77777777" w:rsidTr="00F71CE3">
        <w:trPr>
          <w:jc w:val="center"/>
        </w:trPr>
        <w:tc>
          <w:tcPr>
            <w:tcW w:w="817" w:type="dxa"/>
          </w:tcPr>
          <w:p w14:paraId="5A5B977F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14:paraId="06CFDA20" w14:textId="77777777" w:rsidR="00887E87" w:rsidRPr="00447B56" w:rsidRDefault="00887E87" w:rsidP="00447B56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Специальный рисунок</w:t>
            </w:r>
          </w:p>
        </w:tc>
        <w:tc>
          <w:tcPr>
            <w:tcW w:w="2393" w:type="dxa"/>
          </w:tcPr>
          <w:p w14:paraId="6EEFC22F" w14:textId="77777777" w:rsidR="00887E87" w:rsidRPr="00447B56" w:rsidRDefault="00887E87" w:rsidP="00447B56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93" w:type="dxa"/>
          </w:tcPr>
          <w:p w14:paraId="7EF966A1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2</w:t>
            </w:r>
          </w:p>
        </w:tc>
      </w:tr>
      <w:tr w:rsidR="00887E87" w:rsidRPr="00447B56" w14:paraId="13A41A31" w14:textId="77777777" w:rsidTr="00F71CE3">
        <w:trPr>
          <w:jc w:val="center"/>
        </w:trPr>
        <w:tc>
          <w:tcPr>
            <w:tcW w:w="817" w:type="dxa"/>
          </w:tcPr>
          <w:p w14:paraId="63A32F27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14:paraId="0654DEB6" w14:textId="77777777" w:rsidR="00887E87" w:rsidRPr="00447B56" w:rsidRDefault="00887E87" w:rsidP="00447B56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Материаловедение</w:t>
            </w:r>
          </w:p>
        </w:tc>
        <w:tc>
          <w:tcPr>
            <w:tcW w:w="2393" w:type="dxa"/>
          </w:tcPr>
          <w:p w14:paraId="00F0A30B" w14:textId="77777777" w:rsidR="00887E87" w:rsidRPr="00447B56" w:rsidRDefault="00887E87" w:rsidP="00447B56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93" w:type="dxa"/>
          </w:tcPr>
          <w:p w14:paraId="2AAB95F1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2</w:t>
            </w:r>
          </w:p>
        </w:tc>
      </w:tr>
      <w:tr w:rsidR="00887E87" w:rsidRPr="00447B56" w14:paraId="492DF28B" w14:textId="77777777" w:rsidTr="00F71CE3">
        <w:trPr>
          <w:jc w:val="center"/>
        </w:trPr>
        <w:tc>
          <w:tcPr>
            <w:tcW w:w="817" w:type="dxa"/>
          </w:tcPr>
          <w:p w14:paraId="198D8E66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14:paraId="669CB0E9" w14:textId="77777777" w:rsidR="00887E87" w:rsidRPr="00447B56" w:rsidRDefault="00887E87" w:rsidP="00447B56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Технология парикмахерских услуг</w:t>
            </w:r>
          </w:p>
        </w:tc>
        <w:tc>
          <w:tcPr>
            <w:tcW w:w="2393" w:type="dxa"/>
          </w:tcPr>
          <w:p w14:paraId="243BD8A3" w14:textId="77777777" w:rsidR="00887E87" w:rsidRPr="00447B56" w:rsidRDefault="00887E87" w:rsidP="00447B56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393" w:type="dxa"/>
          </w:tcPr>
          <w:p w14:paraId="26F2BC49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3-5</w:t>
            </w:r>
          </w:p>
        </w:tc>
      </w:tr>
      <w:tr w:rsidR="00887E87" w:rsidRPr="00447B56" w14:paraId="587BC332" w14:textId="77777777" w:rsidTr="00F71CE3">
        <w:trPr>
          <w:jc w:val="center"/>
        </w:trPr>
        <w:tc>
          <w:tcPr>
            <w:tcW w:w="817" w:type="dxa"/>
          </w:tcPr>
          <w:p w14:paraId="02BE96EA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14:paraId="64B04F5F" w14:textId="77777777" w:rsidR="00887E87" w:rsidRPr="00447B56" w:rsidRDefault="00887E87" w:rsidP="00447B56">
            <w:pPr>
              <w:ind w:left="30" w:right="30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Практическое обучение</w:t>
            </w:r>
          </w:p>
        </w:tc>
        <w:tc>
          <w:tcPr>
            <w:tcW w:w="2393" w:type="dxa"/>
          </w:tcPr>
          <w:p w14:paraId="5AE1CA7A" w14:textId="77777777" w:rsidR="00887E87" w:rsidRPr="00447B56" w:rsidRDefault="00887E87" w:rsidP="00447B56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320</w:t>
            </w:r>
          </w:p>
        </w:tc>
        <w:tc>
          <w:tcPr>
            <w:tcW w:w="2393" w:type="dxa"/>
          </w:tcPr>
          <w:p w14:paraId="2321886F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5-9</w:t>
            </w:r>
          </w:p>
        </w:tc>
      </w:tr>
      <w:tr w:rsidR="00887E87" w:rsidRPr="00447B56" w14:paraId="1266090E" w14:textId="77777777" w:rsidTr="00F71CE3">
        <w:trPr>
          <w:jc w:val="center"/>
        </w:trPr>
        <w:tc>
          <w:tcPr>
            <w:tcW w:w="817" w:type="dxa"/>
          </w:tcPr>
          <w:p w14:paraId="1EFC29D6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14:paraId="4ADDB3F5" w14:textId="77777777" w:rsidR="00887E87" w:rsidRPr="00447B56" w:rsidRDefault="00887E87" w:rsidP="00447B56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Производственное обучение в мастерских или на учебном участке</w:t>
            </w:r>
          </w:p>
        </w:tc>
        <w:tc>
          <w:tcPr>
            <w:tcW w:w="2393" w:type="dxa"/>
          </w:tcPr>
          <w:p w14:paraId="364DA734" w14:textId="77777777" w:rsidR="00887E87" w:rsidRPr="00447B56" w:rsidRDefault="00887E87" w:rsidP="00447B56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393" w:type="dxa"/>
          </w:tcPr>
          <w:p w14:paraId="5C1450A1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9-11</w:t>
            </w:r>
          </w:p>
        </w:tc>
      </w:tr>
      <w:tr w:rsidR="00887E87" w:rsidRPr="00447B56" w14:paraId="5FB6C35C" w14:textId="77777777" w:rsidTr="00F71CE3">
        <w:trPr>
          <w:jc w:val="center"/>
        </w:trPr>
        <w:tc>
          <w:tcPr>
            <w:tcW w:w="817" w:type="dxa"/>
          </w:tcPr>
          <w:p w14:paraId="6F762C62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14:paraId="2391A4B0" w14:textId="77777777" w:rsidR="00887E87" w:rsidRPr="00447B56" w:rsidRDefault="00887E87" w:rsidP="00447B56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</w:t>
            </w:r>
          </w:p>
        </w:tc>
        <w:tc>
          <w:tcPr>
            <w:tcW w:w="2393" w:type="dxa"/>
          </w:tcPr>
          <w:p w14:paraId="2567BBCC" w14:textId="77777777" w:rsidR="00887E87" w:rsidRPr="00447B56" w:rsidRDefault="00887E87" w:rsidP="00447B56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393" w:type="dxa"/>
          </w:tcPr>
          <w:p w14:paraId="179C3C01" w14:textId="77777777" w:rsidR="00887E87" w:rsidRPr="00447B56" w:rsidRDefault="00887E87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11-1</w:t>
            </w:r>
            <w:r w:rsidR="00447B56" w:rsidRPr="00447B56">
              <w:rPr>
                <w:rFonts w:ascii="Times New Roman" w:hAnsi="Times New Roman" w:cs="Times New Roman"/>
              </w:rPr>
              <w:t>2</w:t>
            </w:r>
          </w:p>
        </w:tc>
      </w:tr>
      <w:tr w:rsidR="00887E87" w:rsidRPr="00447B56" w14:paraId="597D0645" w14:textId="77777777" w:rsidTr="00F71CE3">
        <w:trPr>
          <w:jc w:val="center"/>
        </w:trPr>
        <w:tc>
          <w:tcPr>
            <w:tcW w:w="817" w:type="dxa"/>
          </w:tcPr>
          <w:p w14:paraId="017187D4" w14:textId="77777777" w:rsidR="00887E87" w:rsidRPr="00447B56" w:rsidRDefault="00887E87" w:rsidP="00447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14:paraId="7B74769A" w14:textId="77777777" w:rsidR="00887E87" w:rsidRPr="00447B56" w:rsidRDefault="00887E87" w:rsidP="00447B56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2393" w:type="dxa"/>
          </w:tcPr>
          <w:p w14:paraId="3DF6E0B1" w14:textId="77777777" w:rsidR="00887E87" w:rsidRPr="00447B56" w:rsidRDefault="00887E87" w:rsidP="00447B56">
            <w:pPr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bCs/>
                <w:color w:val="000000"/>
              </w:rPr>
              <w:t>464</w:t>
            </w:r>
          </w:p>
        </w:tc>
        <w:tc>
          <w:tcPr>
            <w:tcW w:w="2393" w:type="dxa"/>
          </w:tcPr>
          <w:p w14:paraId="4316B726" w14:textId="77777777" w:rsidR="00887E87" w:rsidRPr="00447B56" w:rsidRDefault="00887E87" w:rsidP="00447B56">
            <w:pPr>
              <w:rPr>
                <w:rFonts w:ascii="Times New Roman" w:hAnsi="Times New Roman" w:cs="Times New Roman"/>
              </w:rPr>
            </w:pPr>
          </w:p>
        </w:tc>
      </w:tr>
    </w:tbl>
    <w:p w14:paraId="2C665A43" w14:textId="77777777" w:rsidR="00887E87" w:rsidRPr="00447B56" w:rsidRDefault="00887E87" w:rsidP="00447B5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6DA183F8" w14:textId="77777777" w:rsidR="00887E87" w:rsidRPr="00447B56" w:rsidRDefault="00887E87" w:rsidP="00447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56">
        <w:rPr>
          <w:rFonts w:ascii="Times New Roman" w:hAnsi="Times New Roman" w:cs="Times New Roman"/>
          <w:b/>
          <w:bCs/>
          <w:sz w:val="24"/>
          <w:szCs w:val="24"/>
        </w:rPr>
        <w:t>VI. РАБОЧИЕ ПРОГРАММЫ УЧЕБНЫХ ПРЕДМЕТОВ, КУРСОВ, ДИСЦИПЛИН (МОДУЛЕЙ)</w:t>
      </w:r>
    </w:p>
    <w:p w14:paraId="6850B3CF" w14:textId="77777777" w:rsidR="00887E87" w:rsidRPr="00447B56" w:rsidRDefault="00887E87" w:rsidP="00447B56">
      <w:pPr>
        <w:pStyle w:val="7"/>
        <w:shd w:val="clear" w:color="auto" w:fill="auto"/>
        <w:spacing w:after="0" w:line="240" w:lineRule="auto"/>
        <w:ind w:right="220" w:firstLine="0"/>
        <w:jc w:val="both"/>
        <w:rPr>
          <w:rStyle w:val="aa"/>
          <w:rFonts w:eastAsia="Microsoft Sans Serif"/>
          <w:sz w:val="24"/>
          <w:szCs w:val="24"/>
        </w:rPr>
      </w:pPr>
    </w:p>
    <w:p w14:paraId="7B0EE9A2" w14:textId="77777777" w:rsidR="004A22A5" w:rsidRPr="00447B56" w:rsidRDefault="00887E87" w:rsidP="00447B56">
      <w:pPr>
        <w:pStyle w:val="7"/>
        <w:shd w:val="clear" w:color="auto" w:fill="auto"/>
        <w:spacing w:after="0" w:line="240" w:lineRule="auto"/>
        <w:ind w:left="-567" w:right="220" w:firstLine="0"/>
        <w:jc w:val="both"/>
        <w:rPr>
          <w:sz w:val="24"/>
          <w:szCs w:val="24"/>
        </w:rPr>
      </w:pPr>
      <w:r w:rsidRPr="00447B56">
        <w:rPr>
          <w:rStyle w:val="aa"/>
          <w:rFonts w:eastAsia="Microsoft Sans Serif"/>
          <w:sz w:val="24"/>
          <w:szCs w:val="24"/>
        </w:rPr>
        <w:t>Организация-разработчик</w:t>
      </w:r>
      <w:r w:rsidRPr="00447B56">
        <w:rPr>
          <w:sz w:val="24"/>
          <w:szCs w:val="24"/>
        </w:rPr>
        <w:t>: краевое государственное бюджетное  профессиональное образовательное учреждение «Эвенкийский  многопрофильный техникум»</w:t>
      </w:r>
    </w:p>
    <w:p w14:paraId="0625D91A" w14:textId="77777777" w:rsidR="004A22A5" w:rsidRPr="00447B56" w:rsidRDefault="004A22A5" w:rsidP="00447B56">
      <w:pPr>
        <w:pStyle w:val="7"/>
        <w:shd w:val="clear" w:color="auto" w:fill="auto"/>
        <w:spacing w:after="0" w:line="240" w:lineRule="auto"/>
        <w:ind w:left="-567" w:right="220" w:firstLine="0"/>
        <w:jc w:val="both"/>
        <w:rPr>
          <w:sz w:val="24"/>
          <w:szCs w:val="24"/>
        </w:rPr>
      </w:pPr>
      <w:r w:rsidRPr="00447B56">
        <w:rPr>
          <w:b/>
          <w:bCs/>
          <w:sz w:val="24"/>
          <w:szCs w:val="24"/>
        </w:rPr>
        <w:t xml:space="preserve">Рабочая программа дисциплины </w:t>
      </w:r>
      <w:r w:rsidRPr="00447B56">
        <w:rPr>
          <w:sz w:val="24"/>
          <w:szCs w:val="24"/>
        </w:rPr>
        <w:t xml:space="preserve">«Основы рыночной экономики и </w:t>
      </w:r>
      <w:hyperlink r:id="rId8" w:tooltip="Предпринимательская деятельность" w:history="1">
        <w:r w:rsidRPr="00447B56">
          <w:rPr>
            <w:sz w:val="24"/>
            <w:szCs w:val="24"/>
          </w:rPr>
          <w:t>предпринимательской деятельности</w:t>
        </w:r>
      </w:hyperlink>
      <w:r w:rsidRPr="00447B56">
        <w:rPr>
          <w:sz w:val="24"/>
          <w:szCs w:val="24"/>
        </w:rPr>
        <w:t>»</w:t>
      </w:r>
    </w:p>
    <w:p w14:paraId="750667A0" w14:textId="77777777" w:rsidR="004A22A5" w:rsidRPr="00447B56" w:rsidRDefault="004A22A5" w:rsidP="00447B56">
      <w:pPr>
        <w:pStyle w:val="7"/>
        <w:shd w:val="clear" w:color="auto" w:fill="auto"/>
        <w:spacing w:after="0" w:line="240" w:lineRule="auto"/>
        <w:ind w:left="-567" w:right="220" w:firstLine="0"/>
        <w:jc w:val="both"/>
        <w:rPr>
          <w:sz w:val="24"/>
          <w:szCs w:val="24"/>
        </w:rPr>
      </w:pPr>
    </w:p>
    <w:p w14:paraId="11C25346" w14:textId="77777777" w:rsidR="004A22A5" w:rsidRPr="00447B56" w:rsidRDefault="004A22A5" w:rsidP="00447B56">
      <w:pPr>
        <w:pStyle w:val="20"/>
        <w:keepNext/>
        <w:keepLines/>
        <w:ind w:left="-567" w:firstLine="0"/>
        <w:rPr>
          <w:sz w:val="24"/>
          <w:szCs w:val="24"/>
        </w:rPr>
      </w:pPr>
      <w:bookmarkStart w:id="16" w:name="bookmark29"/>
      <w:bookmarkStart w:id="17" w:name="bookmark30"/>
      <w:bookmarkStart w:id="18" w:name="bookmark32"/>
      <w:r w:rsidRPr="00447B56">
        <w:rPr>
          <w:color w:val="000000"/>
          <w:sz w:val="24"/>
          <w:szCs w:val="24"/>
        </w:rPr>
        <w:t xml:space="preserve">Модуль № 1 </w:t>
      </w:r>
      <w:bookmarkEnd w:id="16"/>
      <w:bookmarkEnd w:id="17"/>
      <w:bookmarkEnd w:id="18"/>
      <w:r w:rsidRPr="00447B56">
        <w:rPr>
          <w:color w:val="000000"/>
          <w:sz w:val="24"/>
          <w:szCs w:val="24"/>
        </w:rPr>
        <w:t xml:space="preserve">Основы рыночной экономики и </w:t>
      </w:r>
      <w:hyperlink r:id="rId9" w:tooltip="Предпринимательская деятельность" w:history="1">
        <w:r w:rsidRPr="00447B56">
          <w:rPr>
            <w:sz w:val="24"/>
            <w:szCs w:val="24"/>
          </w:rPr>
          <w:t>предпринимательской деятельности</w:t>
        </w:r>
      </w:hyperlink>
    </w:p>
    <w:p w14:paraId="67015881" w14:textId="77777777" w:rsidR="004A22A5" w:rsidRPr="00447B56" w:rsidRDefault="004A22A5" w:rsidP="00447B56">
      <w:pPr>
        <w:pStyle w:val="20"/>
        <w:keepNext/>
        <w:keepLines/>
        <w:numPr>
          <w:ilvl w:val="0"/>
          <w:numId w:val="3"/>
        </w:numPr>
        <w:tabs>
          <w:tab w:val="left" w:pos="609"/>
        </w:tabs>
        <w:ind w:left="-567" w:firstLine="0"/>
        <w:rPr>
          <w:sz w:val="24"/>
          <w:szCs w:val="24"/>
        </w:rPr>
      </w:pPr>
      <w:bookmarkStart w:id="19" w:name="bookmark35"/>
      <w:bookmarkStart w:id="20" w:name="bookmark36"/>
      <w:bookmarkEnd w:id="19"/>
      <w:r w:rsidRPr="00447B56">
        <w:rPr>
          <w:color w:val="000000"/>
          <w:sz w:val="24"/>
          <w:szCs w:val="24"/>
        </w:rPr>
        <w:t>Цели и задачи - требования к результатам освоения модуля</w:t>
      </w:r>
      <w:bookmarkEnd w:id="20"/>
    </w:p>
    <w:p w14:paraId="39AD2FEB" w14:textId="77777777" w:rsidR="004A22A5" w:rsidRPr="00447B56" w:rsidRDefault="004A22A5" w:rsidP="00447B56">
      <w:pPr>
        <w:pStyle w:val="20"/>
        <w:keepNext/>
        <w:keepLines/>
        <w:ind w:left="-567" w:firstLine="0"/>
        <w:rPr>
          <w:sz w:val="24"/>
          <w:szCs w:val="24"/>
        </w:rPr>
      </w:pPr>
      <w:bookmarkStart w:id="21" w:name="bookmark33"/>
      <w:bookmarkStart w:id="22" w:name="bookmark34"/>
      <w:bookmarkStart w:id="23" w:name="bookmark37"/>
      <w:r w:rsidRPr="00447B56">
        <w:rPr>
          <w:color w:val="000000"/>
          <w:sz w:val="24"/>
          <w:szCs w:val="24"/>
        </w:rPr>
        <w:t>В результате освоения модуля обучающийся должен уметь:</w:t>
      </w:r>
      <w:bookmarkEnd w:id="21"/>
      <w:bookmarkEnd w:id="22"/>
      <w:bookmarkEnd w:id="23"/>
    </w:p>
    <w:p w14:paraId="44142928" w14:textId="77777777" w:rsidR="004A22A5" w:rsidRPr="00447B56" w:rsidRDefault="004A22A5" w:rsidP="00447B56">
      <w:pPr>
        <w:pStyle w:val="1"/>
        <w:numPr>
          <w:ilvl w:val="0"/>
          <w:numId w:val="2"/>
        </w:numPr>
        <w:tabs>
          <w:tab w:val="left" w:pos="522"/>
        </w:tabs>
        <w:ind w:left="-567"/>
        <w:rPr>
          <w:sz w:val="24"/>
          <w:szCs w:val="24"/>
        </w:rPr>
      </w:pPr>
      <w:bookmarkStart w:id="24" w:name="bookmark38"/>
      <w:bookmarkEnd w:id="24"/>
      <w:r w:rsidRPr="00447B56">
        <w:rPr>
          <w:color w:val="000000"/>
          <w:sz w:val="24"/>
          <w:szCs w:val="24"/>
        </w:rPr>
        <w:t>ориентироваться в общих вопросах экономики сферы обслуживания и организаций сферы обслуживания;</w:t>
      </w:r>
    </w:p>
    <w:p w14:paraId="547BB4C1" w14:textId="77777777" w:rsidR="004A22A5" w:rsidRPr="00447B56" w:rsidRDefault="004A22A5" w:rsidP="00447B56">
      <w:pPr>
        <w:pStyle w:val="1"/>
        <w:numPr>
          <w:ilvl w:val="0"/>
          <w:numId w:val="2"/>
        </w:numPr>
        <w:tabs>
          <w:tab w:val="left" w:pos="522"/>
        </w:tabs>
        <w:ind w:left="-567"/>
        <w:rPr>
          <w:sz w:val="24"/>
          <w:szCs w:val="24"/>
        </w:rPr>
      </w:pPr>
      <w:bookmarkStart w:id="25" w:name="bookmark39"/>
      <w:bookmarkEnd w:id="25"/>
      <w:r w:rsidRPr="00447B56">
        <w:rPr>
          <w:color w:val="000000"/>
          <w:sz w:val="24"/>
          <w:szCs w:val="24"/>
        </w:rPr>
        <w:t>находить и использовать экономическую информацию в целях обеспечения собственной конкурентоспособности на рынке труда.</w:t>
      </w:r>
    </w:p>
    <w:p w14:paraId="28D2260F" w14:textId="77777777" w:rsidR="004A22A5" w:rsidRPr="00447B56" w:rsidRDefault="004A22A5" w:rsidP="00447B56">
      <w:pPr>
        <w:pStyle w:val="20"/>
        <w:keepNext/>
        <w:keepLines/>
        <w:ind w:left="-567" w:firstLine="0"/>
        <w:rPr>
          <w:sz w:val="24"/>
          <w:szCs w:val="24"/>
        </w:rPr>
      </w:pPr>
      <w:bookmarkStart w:id="26" w:name="bookmark40"/>
      <w:bookmarkStart w:id="27" w:name="bookmark41"/>
      <w:bookmarkStart w:id="28" w:name="bookmark42"/>
      <w:r w:rsidRPr="00447B56">
        <w:rPr>
          <w:color w:val="000000"/>
          <w:sz w:val="24"/>
          <w:szCs w:val="24"/>
        </w:rPr>
        <w:t>В результате освоения модуля обучающийся должен знать:</w:t>
      </w:r>
      <w:bookmarkEnd w:id="26"/>
      <w:bookmarkEnd w:id="27"/>
      <w:bookmarkEnd w:id="28"/>
    </w:p>
    <w:p w14:paraId="210ACE0A" w14:textId="77777777" w:rsidR="004A22A5" w:rsidRPr="00447B56" w:rsidRDefault="004A22A5" w:rsidP="00447B56">
      <w:pPr>
        <w:pStyle w:val="a8"/>
        <w:ind w:left="-567"/>
        <w:jc w:val="both"/>
        <w:rPr>
          <w:sz w:val="24"/>
          <w:szCs w:val="24"/>
        </w:rPr>
      </w:pPr>
      <w:r w:rsidRPr="00447B56">
        <w:rPr>
          <w:b w:val="0"/>
          <w:bCs w:val="0"/>
          <w:color w:val="000000"/>
          <w:sz w:val="24"/>
          <w:szCs w:val="24"/>
        </w:rPr>
        <w:t>- основные положения законодательства, регулирующего трудовые отношения;</w:t>
      </w:r>
    </w:p>
    <w:p w14:paraId="368F1F23" w14:textId="77777777" w:rsidR="004A22A5" w:rsidRPr="00447B56" w:rsidRDefault="004A22A5" w:rsidP="00447B56">
      <w:pPr>
        <w:pStyle w:val="a8"/>
        <w:ind w:left="-567"/>
        <w:rPr>
          <w:sz w:val="24"/>
          <w:szCs w:val="24"/>
        </w:rPr>
      </w:pPr>
      <w:r w:rsidRPr="00447B56">
        <w:rPr>
          <w:b w:val="0"/>
          <w:bCs w:val="0"/>
          <w:color w:val="000000"/>
          <w:sz w:val="24"/>
          <w:szCs w:val="24"/>
        </w:rPr>
        <w:t>- общие принципы организации производственного и технологического процесса.</w:t>
      </w:r>
    </w:p>
    <w:p w14:paraId="2BAA62D3" w14:textId="77777777" w:rsidR="004A22A5" w:rsidRPr="00447B56" w:rsidRDefault="004A22A5" w:rsidP="00447B56">
      <w:pPr>
        <w:pStyle w:val="a8"/>
        <w:ind w:left="91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2. Тематический план модуля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694"/>
        <w:gridCol w:w="1426"/>
      </w:tblGrid>
      <w:tr w:rsidR="004A22A5" w:rsidRPr="00447B56" w14:paraId="5CF0CA6B" w14:textId="77777777" w:rsidTr="00F71CE3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DFBB7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E64C3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C590B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A22A5" w:rsidRPr="00447B56" w14:paraId="62FF3B1E" w14:textId="77777777" w:rsidTr="00F71CE3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25965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C2819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Организация как субъект экономики.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B0798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A22A5" w:rsidRPr="00447B56" w14:paraId="431028DB" w14:textId="77777777" w:rsidTr="00F71CE3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BD320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F5BAD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Организация производственного процесса.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CC8CD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A22A5" w:rsidRPr="00447B56" w14:paraId="51A61509" w14:textId="77777777" w:rsidTr="00F71CE3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C1EDE" w14:textId="77777777" w:rsidR="004A22A5" w:rsidRPr="00447B56" w:rsidRDefault="004A22A5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9052A" w14:textId="77777777" w:rsidR="004A22A5" w:rsidRPr="00447B56" w:rsidRDefault="004A22A5" w:rsidP="00447B56">
            <w:pPr>
              <w:pStyle w:val="a6"/>
              <w:ind w:firstLine="1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7DFEC" w14:textId="77777777" w:rsidR="004A22A5" w:rsidRPr="00447B56" w:rsidRDefault="004A22A5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A5" w:rsidRPr="00447B56" w14:paraId="02FF42E4" w14:textId="77777777" w:rsidTr="00F71CE3">
        <w:trPr>
          <w:trHeight w:hRule="exact" w:val="298"/>
          <w:jc w:val="center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1CBDD" w14:textId="77777777" w:rsidR="004A22A5" w:rsidRPr="00447B56" w:rsidRDefault="004A22A5" w:rsidP="00447B56">
            <w:pPr>
              <w:pStyle w:val="a6"/>
              <w:jc w:val="right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6D611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20</w:t>
            </w:r>
          </w:p>
        </w:tc>
      </w:tr>
    </w:tbl>
    <w:p w14:paraId="15B5C9EC" w14:textId="77777777" w:rsidR="004A22A5" w:rsidRPr="00447B56" w:rsidRDefault="004A22A5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012D6" w14:textId="77777777" w:rsidR="004A22A5" w:rsidRPr="00447B56" w:rsidRDefault="004A22A5" w:rsidP="00447B56">
      <w:pPr>
        <w:pStyle w:val="20"/>
        <w:keepNext/>
        <w:keepLines/>
        <w:ind w:firstLine="0"/>
        <w:jc w:val="center"/>
        <w:rPr>
          <w:sz w:val="24"/>
          <w:szCs w:val="24"/>
        </w:rPr>
      </w:pPr>
      <w:bookmarkStart w:id="29" w:name="bookmark45"/>
      <w:r w:rsidRPr="00447B56">
        <w:rPr>
          <w:color w:val="000000"/>
          <w:sz w:val="24"/>
          <w:szCs w:val="24"/>
        </w:rPr>
        <w:t>Содержание модуля № 1</w:t>
      </w:r>
      <w:bookmarkEnd w:id="29"/>
    </w:p>
    <w:p w14:paraId="55AFA41C" w14:textId="77777777" w:rsidR="004A22A5" w:rsidRPr="00447B56" w:rsidRDefault="004A22A5" w:rsidP="00447B56">
      <w:pPr>
        <w:pStyle w:val="20"/>
        <w:keepNext/>
        <w:keepLines/>
        <w:ind w:firstLine="0"/>
        <w:jc w:val="center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 xml:space="preserve">Основы рыночной экономики и </w:t>
      </w:r>
      <w:hyperlink r:id="rId10" w:tooltip="Предпринимательская деятельность" w:history="1">
        <w:r w:rsidRPr="00447B56">
          <w:rPr>
            <w:sz w:val="24"/>
            <w:szCs w:val="24"/>
          </w:rPr>
          <w:t>предпринимательской деятельности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386"/>
        <w:gridCol w:w="4891"/>
        <w:gridCol w:w="1416"/>
        <w:gridCol w:w="1210"/>
      </w:tblGrid>
      <w:tr w:rsidR="004A22A5" w:rsidRPr="00447B56" w14:paraId="7D3DB3B6" w14:textId="77777777" w:rsidTr="00F71CE3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7B67D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0BDF7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Наименование разделов, учебных модулей и тем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47D6D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Дидактические единицы содержания 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CB07D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B88D8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Код трудовых функций</w:t>
            </w:r>
          </w:p>
        </w:tc>
      </w:tr>
      <w:tr w:rsidR="004A22A5" w:rsidRPr="00447B56" w14:paraId="26498FD7" w14:textId="77777777" w:rsidTr="00F71CE3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44707" w14:textId="77777777" w:rsidR="004A22A5" w:rsidRPr="00447B56" w:rsidRDefault="004A22A5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59F66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Организация как субъект экономики.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0ED4F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Понятие организации, ее роль и место в современной экономике. Цели и задачи, функции организации.</w:t>
            </w:r>
          </w:p>
          <w:p w14:paraId="6E1CE70F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Классификация организаций по организационно-правовым формам хозяйствования.</w:t>
            </w:r>
          </w:p>
          <w:p w14:paraId="65D911EC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Порядок и этапы создания новой организации (предприятия).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18517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BB4F3" w14:textId="77777777" w:rsidR="004A22A5" w:rsidRPr="00447B56" w:rsidRDefault="004A22A5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A5" w:rsidRPr="00447B56" w14:paraId="32973172" w14:textId="77777777" w:rsidTr="00F71CE3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00278" w14:textId="77777777" w:rsidR="004A22A5" w:rsidRPr="00447B56" w:rsidRDefault="004A22A5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ADDB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Организация производственного процесса.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97290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Механизм функционирования организации.</w:t>
            </w:r>
          </w:p>
          <w:p w14:paraId="044CED83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Производственная структура организации.</w:t>
            </w:r>
          </w:p>
          <w:p w14:paraId="16405CFC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Принципы построения.</w:t>
            </w:r>
          </w:p>
          <w:p w14:paraId="3E3BF156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Производственный цикл.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3627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83BB4" w14:textId="77777777" w:rsidR="004A22A5" w:rsidRPr="00447B56" w:rsidRDefault="004A22A5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A5" w:rsidRPr="00447B56" w14:paraId="5BED7879" w14:textId="77777777" w:rsidTr="00F71CE3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0C012" w14:textId="77777777" w:rsidR="004A22A5" w:rsidRPr="00447B56" w:rsidRDefault="004A22A5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E574B0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A7168" w14:textId="77777777" w:rsidR="004A22A5" w:rsidRPr="00447B56" w:rsidRDefault="004A22A5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D8B14" w14:textId="77777777" w:rsidR="004A22A5" w:rsidRPr="00447B56" w:rsidRDefault="004A22A5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39D9D" w14:textId="77777777" w:rsidR="00887D4B" w:rsidRPr="00447B56" w:rsidRDefault="00887D4B" w:rsidP="00447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259D8" w14:textId="77777777" w:rsidR="004A22A5" w:rsidRPr="00447B56" w:rsidRDefault="004A22A5" w:rsidP="00447B56">
      <w:pPr>
        <w:pStyle w:val="7"/>
        <w:shd w:val="clear" w:color="auto" w:fill="auto"/>
        <w:spacing w:after="0" w:line="240" w:lineRule="auto"/>
        <w:ind w:left="-567" w:right="220" w:firstLine="0"/>
        <w:jc w:val="both"/>
        <w:rPr>
          <w:bCs/>
          <w:sz w:val="24"/>
          <w:szCs w:val="24"/>
        </w:rPr>
      </w:pPr>
      <w:r w:rsidRPr="00447B56">
        <w:rPr>
          <w:b/>
          <w:bCs/>
          <w:sz w:val="24"/>
          <w:szCs w:val="24"/>
        </w:rPr>
        <w:t xml:space="preserve">Рабочая программа дисциплины </w:t>
      </w:r>
      <w:r w:rsidRPr="00447B56">
        <w:rPr>
          <w:bCs/>
          <w:sz w:val="24"/>
          <w:szCs w:val="24"/>
        </w:rPr>
        <w:t>«Деловая культура»</w:t>
      </w:r>
    </w:p>
    <w:p w14:paraId="01AD63BA" w14:textId="77777777" w:rsidR="004A22A5" w:rsidRPr="00447B56" w:rsidRDefault="004A22A5" w:rsidP="00447B56">
      <w:pPr>
        <w:pStyle w:val="7"/>
        <w:shd w:val="clear" w:color="auto" w:fill="auto"/>
        <w:spacing w:after="0" w:line="240" w:lineRule="auto"/>
        <w:ind w:left="-567" w:right="220" w:firstLine="0"/>
        <w:rPr>
          <w:b/>
          <w:sz w:val="24"/>
          <w:szCs w:val="24"/>
        </w:rPr>
      </w:pPr>
      <w:bookmarkStart w:id="30" w:name="bookmark49"/>
      <w:r w:rsidRPr="00447B56">
        <w:rPr>
          <w:b/>
          <w:sz w:val="24"/>
          <w:szCs w:val="24"/>
        </w:rPr>
        <w:t xml:space="preserve">Модуль № 2 </w:t>
      </w:r>
      <w:bookmarkEnd w:id="30"/>
      <w:r w:rsidRPr="00447B56">
        <w:rPr>
          <w:b/>
          <w:sz w:val="24"/>
          <w:szCs w:val="24"/>
        </w:rPr>
        <w:t>Деловая культура</w:t>
      </w:r>
    </w:p>
    <w:p w14:paraId="73D78925" w14:textId="77777777" w:rsidR="004A22A5" w:rsidRPr="00447B56" w:rsidRDefault="004A22A5" w:rsidP="00447B56">
      <w:pPr>
        <w:pStyle w:val="20"/>
        <w:keepNext/>
        <w:keepLines/>
        <w:numPr>
          <w:ilvl w:val="0"/>
          <w:numId w:val="4"/>
        </w:numPr>
        <w:tabs>
          <w:tab w:val="left" w:pos="951"/>
        </w:tabs>
        <w:ind w:left="-567" w:firstLine="0"/>
        <w:rPr>
          <w:sz w:val="24"/>
          <w:szCs w:val="24"/>
        </w:rPr>
      </w:pPr>
      <w:bookmarkStart w:id="31" w:name="bookmark50"/>
      <w:bookmarkStart w:id="32" w:name="bookmark51"/>
      <w:bookmarkEnd w:id="31"/>
      <w:r w:rsidRPr="00447B56">
        <w:rPr>
          <w:color w:val="000000"/>
          <w:sz w:val="24"/>
          <w:szCs w:val="24"/>
        </w:rPr>
        <w:t>Цели и задачи - требования к результатам освоения модуля:</w:t>
      </w:r>
      <w:bookmarkEnd w:id="32"/>
    </w:p>
    <w:p w14:paraId="2EB54196" w14:textId="77777777" w:rsidR="004A22A5" w:rsidRPr="00447B56" w:rsidRDefault="004A22A5" w:rsidP="00447B56">
      <w:pPr>
        <w:pStyle w:val="20"/>
        <w:keepNext/>
        <w:keepLines/>
        <w:ind w:left="-567" w:firstLine="0"/>
        <w:rPr>
          <w:sz w:val="24"/>
          <w:szCs w:val="24"/>
        </w:rPr>
      </w:pPr>
      <w:bookmarkStart w:id="33" w:name="bookmark47"/>
      <w:bookmarkStart w:id="34" w:name="bookmark48"/>
      <w:bookmarkStart w:id="35" w:name="bookmark52"/>
      <w:r w:rsidRPr="00447B56">
        <w:rPr>
          <w:color w:val="000000"/>
          <w:sz w:val="24"/>
          <w:szCs w:val="24"/>
        </w:rPr>
        <w:t>В результате освоения модуля обучающийся должен уметь:</w:t>
      </w:r>
      <w:bookmarkEnd w:id="33"/>
      <w:bookmarkEnd w:id="34"/>
      <w:bookmarkEnd w:id="35"/>
    </w:p>
    <w:p w14:paraId="7AA1ECAF" w14:textId="77777777" w:rsidR="004A22A5" w:rsidRPr="00447B56" w:rsidRDefault="004A22A5" w:rsidP="00447B56">
      <w:pPr>
        <w:pStyle w:val="1"/>
        <w:ind w:left="-567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-соблюдать правила профессиональной этики;</w:t>
      </w:r>
    </w:p>
    <w:p w14:paraId="3101E392" w14:textId="77777777" w:rsidR="004A22A5" w:rsidRPr="00447B56" w:rsidRDefault="004A22A5" w:rsidP="00447B56">
      <w:pPr>
        <w:pStyle w:val="1"/>
        <w:numPr>
          <w:ilvl w:val="0"/>
          <w:numId w:val="2"/>
        </w:numPr>
        <w:tabs>
          <w:tab w:val="left" w:pos="522"/>
        </w:tabs>
        <w:ind w:left="-567"/>
        <w:rPr>
          <w:sz w:val="24"/>
          <w:szCs w:val="24"/>
        </w:rPr>
      </w:pPr>
      <w:bookmarkStart w:id="36" w:name="bookmark53"/>
      <w:bookmarkEnd w:id="36"/>
      <w:r w:rsidRPr="00447B56">
        <w:rPr>
          <w:color w:val="000000"/>
          <w:sz w:val="24"/>
          <w:szCs w:val="24"/>
        </w:rPr>
        <w:t>применять различные средства, техники и приемы эффективного общения в профессиональной деятельности;</w:t>
      </w:r>
    </w:p>
    <w:p w14:paraId="30842464" w14:textId="77777777" w:rsidR="004A22A5" w:rsidRPr="00447B56" w:rsidRDefault="004A22A5" w:rsidP="00447B56">
      <w:pPr>
        <w:pStyle w:val="1"/>
        <w:numPr>
          <w:ilvl w:val="0"/>
          <w:numId w:val="2"/>
        </w:numPr>
        <w:tabs>
          <w:tab w:val="left" w:pos="522"/>
        </w:tabs>
        <w:ind w:left="-567"/>
        <w:rPr>
          <w:sz w:val="24"/>
          <w:szCs w:val="24"/>
        </w:rPr>
      </w:pPr>
      <w:bookmarkStart w:id="37" w:name="bookmark54"/>
      <w:bookmarkEnd w:id="37"/>
      <w:r w:rsidRPr="00447B56">
        <w:rPr>
          <w:color w:val="000000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14:paraId="5874EDB0" w14:textId="77777777" w:rsidR="004A22A5" w:rsidRPr="00447B56" w:rsidRDefault="004A22A5" w:rsidP="00447B56">
      <w:pPr>
        <w:pStyle w:val="1"/>
        <w:ind w:left="-567" w:firstLine="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-определять тактику поведения в конфликтных ситуациях, возникающих в профессиональной деятельности;</w:t>
      </w:r>
    </w:p>
    <w:p w14:paraId="18CF5F38" w14:textId="77777777" w:rsidR="004A22A5" w:rsidRPr="00447B56" w:rsidRDefault="004A22A5" w:rsidP="00447B56">
      <w:pPr>
        <w:pStyle w:val="20"/>
        <w:keepNext/>
        <w:keepLines/>
        <w:ind w:left="-567" w:firstLine="440"/>
        <w:rPr>
          <w:sz w:val="24"/>
          <w:szCs w:val="24"/>
        </w:rPr>
      </w:pPr>
      <w:bookmarkStart w:id="38" w:name="bookmark55"/>
      <w:bookmarkStart w:id="39" w:name="bookmark56"/>
      <w:bookmarkStart w:id="40" w:name="bookmark57"/>
      <w:r w:rsidRPr="00447B56">
        <w:rPr>
          <w:color w:val="000000"/>
          <w:sz w:val="24"/>
          <w:szCs w:val="24"/>
        </w:rPr>
        <w:t>В результате освоения модуля обучающийся должен знать:</w:t>
      </w:r>
      <w:bookmarkEnd w:id="38"/>
      <w:bookmarkEnd w:id="39"/>
      <w:bookmarkEnd w:id="40"/>
    </w:p>
    <w:p w14:paraId="6684987F" w14:textId="77777777" w:rsidR="004A22A5" w:rsidRPr="00447B56" w:rsidRDefault="004A22A5" w:rsidP="00447B56">
      <w:pPr>
        <w:pStyle w:val="1"/>
        <w:numPr>
          <w:ilvl w:val="0"/>
          <w:numId w:val="2"/>
        </w:numPr>
        <w:tabs>
          <w:tab w:val="left" w:pos="522"/>
        </w:tabs>
        <w:ind w:left="-284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правила обслуживания населения;</w:t>
      </w:r>
    </w:p>
    <w:p w14:paraId="07DB1FF9" w14:textId="77777777" w:rsidR="004A22A5" w:rsidRPr="00447B56" w:rsidRDefault="004A22A5" w:rsidP="00447B56">
      <w:pPr>
        <w:pStyle w:val="1"/>
        <w:numPr>
          <w:ilvl w:val="0"/>
          <w:numId w:val="2"/>
        </w:numPr>
        <w:tabs>
          <w:tab w:val="left" w:pos="522"/>
        </w:tabs>
        <w:ind w:left="-284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основы профессиональной этики;</w:t>
      </w:r>
    </w:p>
    <w:p w14:paraId="7C665325" w14:textId="77777777" w:rsidR="004A22A5" w:rsidRPr="00447B56" w:rsidRDefault="004A22A5" w:rsidP="00447B56">
      <w:pPr>
        <w:pStyle w:val="1"/>
        <w:numPr>
          <w:ilvl w:val="0"/>
          <w:numId w:val="2"/>
        </w:numPr>
        <w:tabs>
          <w:tab w:val="left" w:pos="522"/>
        </w:tabs>
        <w:ind w:left="-284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эстетику внешнего облика парикмахера;</w:t>
      </w:r>
    </w:p>
    <w:p w14:paraId="7C909B6A" w14:textId="77777777" w:rsidR="004A22A5" w:rsidRPr="00447B56" w:rsidRDefault="004A22A5" w:rsidP="00447B56">
      <w:pPr>
        <w:pStyle w:val="1"/>
        <w:numPr>
          <w:ilvl w:val="0"/>
          <w:numId w:val="2"/>
        </w:numPr>
        <w:tabs>
          <w:tab w:val="left" w:pos="527"/>
        </w:tabs>
        <w:ind w:left="-284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психологические особенности делового общения и его специфику в сфере обслуживания и деятельности парикмахера;</w:t>
      </w:r>
    </w:p>
    <w:p w14:paraId="52A71DC7" w14:textId="77777777" w:rsidR="004A22A5" w:rsidRPr="00447B56" w:rsidRDefault="004A22A5" w:rsidP="00447B56">
      <w:pPr>
        <w:pStyle w:val="1"/>
        <w:numPr>
          <w:ilvl w:val="0"/>
          <w:numId w:val="2"/>
        </w:numPr>
        <w:tabs>
          <w:tab w:val="left" w:pos="522"/>
        </w:tabs>
        <w:ind w:left="-284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механизмы взаимопонимания в общении;</w:t>
      </w:r>
    </w:p>
    <w:p w14:paraId="702E4743" w14:textId="77777777" w:rsidR="004A22A5" w:rsidRPr="00447B56" w:rsidRDefault="004A22A5" w:rsidP="00447B56">
      <w:pPr>
        <w:pStyle w:val="1"/>
        <w:numPr>
          <w:ilvl w:val="0"/>
          <w:numId w:val="2"/>
        </w:numPr>
        <w:tabs>
          <w:tab w:val="left" w:pos="522"/>
        </w:tabs>
        <w:ind w:left="-284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техники и приемы общения, правила слушания, ведения беседы, убеждения.</w:t>
      </w:r>
    </w:p>
    <w:p w14:paraId="3A70CBBA" w14:textId="77777777" w:rsidR="004A22A5" w:rsidRPr="00447B56" w:rsidRDefault="004A22A5" w:rsidP="00447B56">
      <w:pPr>
        <w:pStyle w:val="20"/>
        <w:keepNext/>
        <w:keepLines/>
        <w:numPr>
          <w:ilvl w:val="0"/>
          <w:numId w:val="4"/>
        </w:numPr>
        <w:tabs>
          <w:tab w:val="left" w:pos="623"/>
          <w:tab w:val="left" w:leader="underscore" w:pos="8679"/>
          <w:tab w:val="left" w:leader="underscore" w:pos="9711"/>
        </w:tabs>
        <w:ind w:left="-284" w:firstLine="0"/>
        <w:rPr>
          <w:sz w:val="24"/>
          <w:szCs w:val="24"/>
        </w:rPr>
      </w:pPr>
      <w:r w:rsidRPr="00447B56">
        <w:rPr>
          <w:color w:val="000000"/>
          <w:sz w:val="24"/>
          <w:szCs w:val="24"/>
          <w:u w:val="single"/>
        </w:rPr>
        <w:t>Тематический план модуля</w:t>
      </w:r>
      <w:r w:rsidRPr="00447B56">
        <w:rPr>
          <w:color w:val="000000"/>
          <w:sz w:val="24"/>
          <w:szCs w:val="24"/>
        </w:rPr>
        <w:tab/>
      </w:r>
      <w:r w:rsidRPr="00447B56">
        <w:rPr>
          <w:color w:val="000000"/>
          <w:sz w:val="24"/>
          <w:szCs w:val="24"/>
        </w:rPr>
        <w:tab/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795"/>
        <w:gridCol w:w="1042"/>
      </w:tblGrid>
      <w:tr w:rsidR="004A22A5" w:rsidRPr="00447B56" w14:paraId="37C97DF2" w14:textId="77777777" w:rsidTr="004A22A5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4781D" w14:textId="77777777" w:rsidR="004A22A5" w:rsidRPr="00447B56" w:rsidRDefault="004A22A5" w:rsidP="00447B56">
            <w:pPr>
              <w:pStyle w:val="a6"/>
              <w:ind w:left="-91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 № темы</w:t>
            </w:r>
          </w:p>
          <w:p w14:paraId="21C0A656" w14:textId="77777777" w:rsidR="004A22A5" w:rsidRPr="00447B56" w:rsidRDefault="004A22A5" w:rsidP="00447B56">
            <w:pPr>
              <w:pStyle w:val="a6"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9F4C0" w14:textId="77777777" w:rsidR="004A22A5" w:rsidRPr="00447B56" w:rsidRDefault="004A22A5" w:rsidP="00447B56">
            <w:pPr>
              <w:pStyle w:val="a6"/>
              <w:ind w:left="-567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F5CD7" w14:textId="77777777" w:rsidR="004A22A5" w:rsidRPr="00447B56" w:rsidRDefault="004A22A5" w:rsidP="00447B56">
            <w:pPr>
              <w:pStyle w:val="a6"/>
              <w:ind w:left="67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 часов</w:t>
            </w:r>
          </w:p>
        </w:tc>
      </w:tr>
      <w:tr w:rsidR="004A22A5" w:rsidRPr="00447B56" w14:paraId="24C07F45" w14:textId="77777777" w:rsidTr="004A22A5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17E96" w14:textId="77777777" w:rsidR="004A22A5" w:rsidRPr="00447B56" w:rsidRDefault="004A22A5" w:rsidP="00447B56">
            <w:pPr>
              <w:pStyle w:val="a6"/>
              <w:ind w:left="-567" w:firstLine="2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219E2" w14:textId="77777777" w:rsidR="004A22A5" w:rsidRPr="00447B56" w:rsidRDefault="004A22A5" w:rsidP="00447B56">
            <w:pPr>
              <w:pStyle w:val="a6"/>
              <w:ind w:left="6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Личный имидж мастера - парикмахера.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7C153" w14:textId="77777777" w:rsidR="004A22A5" w:rsidRPr="00447B56" w:rsidRDefault="004A22A5" w:rsidP="00447B56">
            <w:pPr>
              <w:pStyle w:val="a6"/>
              <w:ind w:left="180" w:firstLine="22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2A5" w:rsidRPr="00447B56" w14:paraId="207579D3" w14:textId="77777777" w:rsidTr="004A22A5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F461F" w14:textId="77777777" w:rsidR="004A22A5" w:rsidRPr="00447B56" w:rsidRDefault="004A22A5" w:rsidP="00447B56">
            <w:pPr>
              <w:pStyle w:val="a6"/>
              <w:ind w:left="-567" w:firstLine="2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1D4C0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 Профессиональный парикмахер: навыки общения с клиентами.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B9A26" w14:textId="77777777" w:rsidR="004A22A5" w:rsidRPr="00447B56" w:rsidRDefault="004A22A5" w:rsidP="00447B56">
            <w:pPr>
              <w:pStyle w:val="a6"/>
              <w:ind w:left="202" w:hanging="74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4A22A5" w:rsidRPr="00447B56" w14:paraId="12E25D97" w14:textId="77777777" w:rsidTr="004A22A5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F5B35" w14:textId="77777777" w:rsidR="004A22A5" w:rsidRPr="00447B56" w:rsidRDefault="004A22A5" w:rsidP="00447B56">
            <w:pPr>
              <w:pStyle w:val="a6"/>
              <w:ind w:left="-567" w:firstLine="2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AEC01" w14:textId="77777777" w:rsidR="004A22A5" w:rsidRPr="00447B56" w:rsidRDefault="004A22A5" w:rsidP="00447B56">
            <w:pPr>
              <w:pStyle w:val="a6"/>
              <w:ind w:left="6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Культура общения и речевой этикет мастера-парикмахера.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C9D7B" w14:textId="77777777" w:rsidR="004A22A5" w:rsidRPr="00447B56" w:rsidRDefault="004A22A5" w:rsidP="00447B56">
            <w:pPr>
              <w:pStyle w:val="a6"/>
              <w:ind w:left="202" w:hanging="74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4A22A5" w:rsidRPr="00447B56" w14:paraId="48CD3981" w14:textId="77777777" w:rsidTr="004A22A5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D1E89" w14:textId="77777777" w:rsidR="004A22A5" w:rsidRPr="00447B56" w:rsidRDefault="004A22A5" w:rsidP="00447B56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9157C" w14:textId="77777777" w:rsidR="004A22A5" w:rsidRPr="00447B56" w:rsidRDefault="004A22A5" w:rsidP="00447B56">
            <w:pPr>
              <w:pStyle w:val="a6"/>
              <w:ind w:left="6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9F3DE" w14:textId="77777777" w:rsidR="004A22A5" w:rsidRPr="00447B56" w:rsidRDefault="004A22A5" w:rsidP="00447B56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A5" w:rsidRPr="00447B56" w14:paraId="272B9F3A" w14:textId="77777777" w:rsidTr="004A22A5">
        <w:trPr>
          <w:trHeight w:hRule="exact" w:val="29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3EA00" w14:textId="77777777" w:rsidR="004A22A5" w:rsidRPr="00447B56" w:rsidRDefault="004A22A5" w:rsidP="00447B56">
            <w:pPr>
              <w:spacing w:after="0" w:line="240" w:lineRule="auto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4B732" w14:textId="77777777" w:rsidR="004A22A5" w:rsidRPr="00447B56" w:rsidRDefault="004A22A5" w:rsidP="00447B56">
            <w:pPr>
              <w:pStyle w:val="a6"/>
              <w:ind w:left="-567"/>
              <w:jc w:val="right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4F805" w14:textId="77777777" w:rsidR="004A22A5" w:rsidRPr="00447B56" w:rsidRDefault="004A22A5" w:rsidP="00447B56">
            <w:pPr>
              <w:pStyle w:val="a6"/>
              <w:ind w:left="-567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          4</w:t>
            </w:r>
          </w:p>
        </w:tc>
      </w:tr>
    </w:tbl>
    <w:p w14:paraId="4F882B84" w14:textId="77777777" w:rsidR="004A22A5" w:rsidRPr="00447B56" w:rsidRDefault="004A22A5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A50AE" w14:textId="77777777" w:rsidR="004A22A5" w:rsidRPr="00447B56" w:rsidRDefault="004A22A5" w:rsidP="00447B56">
      <w:pPr>
        <w:pStyle w:val="20"/>
        <w:keepNext/>
        <w:keepLines/>
        <w:ind w:firstLine="0"/>
        <w:jc w:val="center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Содержание модуля № 2</w:t>
      </w:r>
    </w:p>
    <w:p w14:paraId="5EF5E200" w14:textId="77777777" w:rsidR="004A22A5" w:rsidRPr="00447B56" w:rsidRDefault="004A22A5" w:rsidP="00447B56">
      <w:pPr>
        <w:pStyle w:val="20"/>
        <w:keepNext/>
        <w:keepLines/>
        <w:ind w:firstLine="0"/>
        <w:jc w:val="center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Основы культуры профессионального общения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386"/>
        <w:gridCol w:w="4891"/>
        <w:gridCol w:w="1416"/>
        <w:gridCol w:w="1210"/>
      </w:tblGrid>
      <w:tr w:rsidR="004A22A5" w:rsidRPr="00447B56" w14:paraId="12F156C2" w14:textId="77777777" w:rsidTr="00F71CE3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BFC15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2828E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Наименование разделов, учебных модулей и тем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73BA7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Дидактические единицы содержания 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86D1B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E6CD1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Код трудовых функций</w:t>
            </w:r>
          </w:p>
        </w:tc>
      </w:tr>
      <w:tr w:rsidR="004A22A5" w:rsidRPr="00447B56" w14:paraId="3CFDF9D5" w14:textId="77777777" w:rsidTr="00F71CE3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A193B" w14:textId="77777777" w:rsidR="004A22A5" w:rsidRPr="00447B56" w:rsidRDefault="004A22A5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6D495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Личный имидж мастера - парикмахера.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4467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Внешний облик парикмахера. Культура телефонного общения. Деловая беседа.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AE8F4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7A1B2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А/01.4</w:t>
            </w:r>
          </w:p>
          <w:p w14:paraId="1F230754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А/02.4</w:t>
            </w:r>
          </w:p>
          <w:p w14:paraId="1DDCD6F1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  <w:p w14:paraId="3C2EA295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  <w:p w14:paraId="64200F75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  <w:tr w:rsidR="004A22A5" w:rsidRPr="00447B56" w14:paraId="5DA672C8" w14:textId="77777777" w:rsidTr="00F71CE3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643A8" w14:textId="77777777" w:rsidR="004A22A5" w:rsidRPr="00447B56" w:rsidRDefault="004A22A5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E77B8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Профессиональный парикмахер: навыки общения с клиентами.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3B912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Деловой этикет в обслуживании клиентов. Шесть основных заповедей делового этикета.</w:t>
            </w:r>
          </w:p>
          <w:p w14:paraId="3F5F983E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Корпоративные требования к имиджу мастера, мода и индивидуальность.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05EE9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5E90F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А/01.4</w:t>
            </w:r>
          </w:p>
          <w:p w14:paraId="3E6ACB2D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А/02.4</w:t>
            </w:r>
          </w:p>
          <w:p w14:paraId="22015863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  <w:p w14:paraId="28A89C0B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  <w:p w14:paraId="67770FCF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  <w:tr w:rsidR="004A22A5" w:rsidRPr="00447B56" w14:paraId="19072766" w14:textId="77777777" w:rsidTr="00F71CE3"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E42CA" w14:textId="77777777" w:rsidR="004A22A5" w:rsidRPr="00447B56" w:rsidRDefault="004A22A5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51AF2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Культура общения и речевой этикет мастера-парикмахера.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78E67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Три основных типа межличностного общения</w:t>
            </w:r>
          </w:p>
          <w:p w14:paraId="06EEF31E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Правила взаимоотношений.</w:t>
            </w:r>
          </w:p>
          <w:p w14:paraId="17F17661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Пять основных функций общения Словесный этикет.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72EB9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82DA0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А/01.4</w:t>
            </w:r>
          </w:p>
          <w:p w14:paraId="7AEB125C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А/02.4</w:t>
            </w:r>
          </w:p>
          <w:p w14:paraId="272C5F51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  <w:p w14:paraId="6C515EB2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  <w:p w14:paraId="08AABC51" w14:textId="77777777" w:rsidR="004A22A5" w:rsidRPr="00447B56" w:rsidRDefault="004A22A5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  <w:tr w:rsidR="004A22A5" w:rsidRPr="00447B56" w14:paraId="1E929740" w14:textId="77777777" w:rsidTr="00F71CE3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F41D5" w14:textId="77777777" w:rsidR="004A22A5" w:rsidRPr="00447B56" w:rsidRDefault="004A22A5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0D50B0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D2E47" w14:textId="77777777" w:rsidR="004A22A5" w:rsidRPr="00447B56" w:rsidRDefault="004A22A5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5386D" w14:textId="77777777" w:rsidR="004A22A5" w:rsidRPr="00447B56" w:rsidRDefault="004A22A5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12A38" w14:textId="77777777" w:rsidR="004A22A5" w:rsidRPr="00447B56" w:rsidRDefault="004A22A5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D9A7C" w14:textId="77777777" w:rsidR="004A22A5" w:rsidRPr="00447B56" w:rsidRDefault="004A22A5" w:rsidP="00447B56">
      <w:pPr>
        <w:pStyle w:val="7"/>
        <w:shd w:val="clear" w:color="auto" w:fill="auto"/>
        <w:spacing w:after="0" w:line="240" w:lineRule="auto"/>
        <w:ind w:left="-567" w:right="220" w:firstLine="0"/>
        <w:jc w:val="both"/>
        <w:rPr>
          <w:b/>
          <w:bCs/>
          <w:sz w:val="24"/>
          <w:szCs w:val="24"/>
        </w:rPr>
      </w:pPr>
    </w:p>
    <w:p w14:paraId="5E9C4F80" w14:textId="77777777" w:rsidR="004A22A5" w:rsidRPr="00447B56" w:rsidRDefault="004A22A5" w:rsidP="00447B56">
      <w:pPr>
        <w:pStyle w:val="7"/>
        <w:shd w:val="clear" w:color="auto" w:fill="auto"/>
        <w:spacing w:after="0" w:line="240" w:lineRule="auto"/>
        <w:ind w:left="-567" w:right="220" w:firstLine="0"/>
        <w:jc w:val="both"/>
        <w:rPr>
          <w:bCs/>
          <w:sz w:val="24"/>
          <w:szCs w:val="24"/>
        </w:rPr>
      </w:pPr>
      <w:r w:rsidRPr="00447B56">
        <w:rPr>
          <w:b/>
          <w:bCs/>
          <w:sz w:val="24"/>
          <w:szCs w:val="24"/>
        </w:rPr>
        <w:t xml:space="preserve">Рабочая программа дисциплины </w:t>
      </w:r>
      <w:r w:rsidRPr="00447B56">
        <w:rPr>
          <w:bCs/>
          <w:sz w:val="24"/>
          <w:szCs w:val="24"/>
        </w:rPr>
        <w:t>«</w:t>
      </w:r>
      <w:r w:rsidRPr="00447B56">
        <w:rPr>
          <w:sz w:val="24"/>
          <w:szCs w:val="24"/>
        </w:rPr>
        <w:t>Основы физиологии кожи и волос</w:t>
      </w:r>
      <w:r w:rsidRPr="00447B56">
        <w:rPr>
          <w:bCs/>
          <w:sz w:val="24"/>
          <w:szCs w:val="24"/>
        </w:rPr>
        <w:t>»</w:t>
      </w:r>
    </w:p>
    <w:p w14:paraId="2DA2D424" w14:textId="77777777" w:rsidR="004A22A5" w:rsidRPr="00447B56" w:rsidRDefault="004A22A5" w:rsidP="00447B56">
      <w:pPr>
        <w:pStyle w:val="20"/>
        <w:keepNext/>
        <w:keepLines/>
        <w:ind w:firstLine="0"/>
        <w:rPr>
          <w:sz w:val="24"/>
          <w:szCs w:val="24"/>
        </w:rPr>
      </w:pPr>
      <w:bookmarkStart w:id="41" w:name="bookmark85"/>
      <w:r w:rsidRPr="00447B56">
        <w:rPr>
          <w:color w:val="000000"/>
          <w:sz w:val="24"/>
          <w:szCs w:val="24"/>
        </w:rPr>
        <w:t>Модуль № 3 Основы физиологии кожи и волос</w:t>
      </w:r>
      <w:bookmarkEnd w:id="41"/>
    </w:p>
    <w:p w14:paraId="5AB13F78" w14:textId="77777777" w:rsidR="004A22A5" w:rsidRPr="00447B56" w:rsidRDefault="004A22A5" w:rsidP="00447B56">
      <w:pPr>
        <w:pStyle w:val="20"/>
        <w:keepNext/>
        <w:keepLines/>
        <w:numPr>
          <w:ilvl w:val="0"/>
          <w:numId w:val="5"/>
        </w:numPr>
        <w:tabs>
          <w:tab w:val="left" w:pos="951"/>
        </w:tabs>
        <w:ind w:firstLine="0"/>
        <w:rPr>
          <w:sz w:val="24"/>
          <w:szCs w:val="24"/>
        </w:rPr>
      </w:pPr>
      <w:bookmarkStart w:id="42" w:name="bookmark86"/>
      <w:bookmarkStart w:id="43" w:name="bookmark87"/>
      <w:bookmarkEnd w:id="42"/>
      <w:r w:rsidRPr="00447B56">
        <w:rPr>
          <w:color w:val="000000"/>
          <w:sz w:val="24"/>
          <w:szCs w:val="24"/>
        </w:rPr>
        <w:t>Цели и задачи - требования к результатам освоения модуля:</w:t>
      </w:r>
      <w:bookmarkEnd w:id="43"/>
    </w:p>
    <w:p w14:paraId="5CDCC8FE" w14:textId="77777777" w:rsidR="004A22A5" w:rsidRPr="00447B56" w:rsidRDefault="004A22A5" w:rsidP="00447B56">
      <w:pPr>
        <w:pStyle w:val="20"/>
        <w:keepNext/>
        <w:keepLines/>
        <w:ind w:firstLine="0"/>
        <w:rPr>
          <w:sz w:val="24"/>
          <w:szCs w:val="24"/>
        </w:rPr>
      </w:pPr>
      <w:bookmarkStart w:id="44" w:name="bookmark83"/>
      <w:bookmarkStart w:id="45" w:name="bookmark84"/>
      <w:bookmarkStart w:id="46" w:name="bookmark88"/>
      <w:r w:rsidRPr="00447B56">
        <w:rPr>
          <w:color w:val="000000"/>
          <w:sz w:val="24"/>
          <w:szCs w:val="24"/>
        </w:rPr>
        <w:t>В результате освоения модуля обучающийся должен уметь:</w:t>
      </w:r>
      <w:bookmarkEnd w:id="44"/>
      <w:bookmarkEnd w:id="45"/>
      <w:bookmarkEnd w:id="46"/>
    </w:p>
    <w:p w14:paraId="1D178F6B" w14:textId="77777777" w:rsidR="004A22A5" w:rsidRPr="00447B56" w:rsidRDefault="004A22A5" w:rsidP="00447B56">
      <w:pPr>
        <w:pStyle w:val="1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-определять типы, фактуру и структуру волос;</w:t>
      </w:r>
    </w:p>
    <w:p w14:paraId="2BE5B8DD" w14:textId="77777777" w:rsidR="004A22A5" w:rsidRPr="00447B56" w:rsidRDefault="004A22A5" w:rsidP="00447B56">
      <w:pPr>
        <w:pStyle w:val="1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-выявлять болезни кожи и волос;</w:t>
      </w:r>
    </w:p>
    <w:p w14:paraId="26F1CA95" w14:textId="77777777" w:rsidR="004A22A5" w:rsidRPr="00447B56" w:rsidRDefault="004A22A5" w:rsidP="00447B56">
      <w:pPr>
        <w:pStyle w:val="20"/>
        <w:keepNext/>
        <w:keepLines/>
        <w:ind w:firstLine="0"/>
        <w:rPr>
          <w:sz w:val="24"/>
          <w:szCs w:val="24"/>
        </w:rPr>
      </w:pPr>
      <w:bookmarkStart w:id="47" w:name="bookmark89"/>
      <w:bookmarkStart w:id="48" w:name="bookmark90"/>
      <w:bookmarkStart w:id="49" w:name="bookmark91"/>
      <w:r w:rsidRPr="00447B56">
        <w:rPr>
          <w:color w:val="000000"/>
          <w:sz w:val="24"/>
          <w:szCs w:val="24"/>
        </w:rPr>
        <w:t>В результате освоения модуля обучающийся должен знать:</w:t>
      </w:r>
      <w:bookmarkEnd w:id="47"/>
      <w:bookmarkEnd w:id="48"/>
      <w:bookmarkEnd w:id="49"/>
    </w:p>
    <w:p w14:paraId="24F576DE" w14:textId="77777777" w:rsidR="004A22A5" w:rsidRPr="00447B56" w:rsidRDefault="004A22A5" w:rsidP="00447B56">
      <w:pPr>
        <w:pStyle w:val="1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-типы, фактуру и структуру волос;</w:t>
      </w:r>
    </w:p>
    <w:p w14:paraId="77DDFA16" w14:textId="77777777" w:rsidR="004A22A5" w:rsidRPr="00447B56" w:rsidRDefault="004A22A5" w:rsidP="00447B56">
      <w:pPr>
        <w:pStyle w:val="1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-болезни кожи и волос, их причины;</w:t>
      </w:r>
    </w:p>
    <w:p w14:paraId="19D01D39" w14:textId="77777777" w:rsidR="004A22A5" w:rsidRPr="00447B56" w:rsidRDefault="004A22A5" w:rsidP="00447B56">
      <w:pPr>
        <w:pStyle w:val="1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-профилактику заболеваний кожи и волос.</w:t>
      </w:r>
    </w:p>
    <w:p w14:paraId="5FFDD7AA" w14:textId="77777777" w:rsidR="004A22A5" w:rsidRPr="00447B56" w:rsidRDefault="004A22A5" w:rsidP="00447B56">
      <w:pPr>
        <w:pStyle w:val="a8"/>
        <w:ind w:left="91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2.Тематический план модуля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795"/>
        <w:gridCol w:w="1786"/>
      </w:tblGrid>
      <w:tr w:rsidR="004A22A5" w:rsidRPr="00447B56" w14:paraId="3140EA40" w14:textId="77777777" w:rsidTr="00F71CE3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78B4C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7A3B8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0C421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 часов</w:t>
            </w:r>
          </w:p>
        </w:tc>
      </w:tr>
      <w:tr w:rsidR="004A22A5" w:rsidRPr="00447B56" w14:paraId="4CE12C81" w14:textId="77777777" w:rsidTr="00F71CE3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75EEF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1CDD0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Строение и функции кожи.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1A058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2A5" w:rsidRPr="00447B56" w14:paraId="73FAE2D8" w14:textId="77777777" w:rsidTr="00F71CE3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53736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41777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Строение и функции волос.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50C04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A22A5" w:rsidRPr="00447B56" w14:paraId="00A39500" w14:textId="77777777" w:rsidTr="00F71CE3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D8029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AA34D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Заболевания, передающиеся при оказании парикмахерских услуг и их профилактика.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784EF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</w:tr>
      <w:tr w:rsidR="004A22A5" w:rsidRPr="00447B56" w14:paraId="3FABF313" w14:textId="77777777" w:rsidTr="00F71CE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97E21D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CA4675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DC644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4298E79C" w14:textId="77777777" w:rsidR="004A22A5" w:rsidRPr="00447B56" w:rsidRDefault="004A22A5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A1EFD" w14:textId="77777777" w:rsidR="004A22A5" w:rsidRPr="00447B56" w:rsidRDefault="004A22A5" w:rsidP="00447B56">
      <w:pPr>
        <w:pStyle w:val="a8"/>
        <w:ind w:left="254"/>
        <w:rPr>
          <w:sz w:val="24"/>
          <w:szCs w:val="24"/>
        </w:rPr>
      </w:pPr>
      <w:r w:rsidRPr="00447B56">
        <w:rPr>
          <w:sz w:val="24"/>
          <w:szCs w:val="24"/>
        </w:rPr>
        <w:tab/>
      </w:r>
      <w:r w:rsidRPr="00447B56">
        <w:rPr>
          <w:color w:val="000000"/>
          <w:sz w:val="24"/>
          <w:szCs w:val="24"/>
        </w:rPr>
        <w:t>Содержание модуля № 4 Основы физиологии кожи и волос</w:t>
      </w:r>
    </w:p>
    <w:p w14:paraId="5C83CF83" w14:textId="77777777" w:rsidR="004A22A5" w:rsidRPr="00447B56" w:rsidRDefault="004A22A5" w:rsidP="00447B56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Overlap w:val="never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44"/>
        <w:gridCol w:w="4733"/>
        <w:gridCol w:w="1416"/>
        <w:gridCol w:w="1210"/>
      </w:tblGrid>
      <w:tr w:rsidR="004A22A5" w:rsidRPr="00447B56" w14:paraId="789B2CBF" w14:textId="77777777" w:rsidTr="004A22A5">
        <w:trPr>
          <w:trHeight w:hRule="exact" w:val="845"/>
        </w:trPr>
        <w:tc>
          <w:tcPr>
            <w:tcW w:w="571" w:type="dxa"/>
            <w:shd w:val="clear" w:color="auto" w:fill="FFFFFF"/>
          </w:tcPr>
          <w:p w14:paraId="47BCBB51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544" w:type="dxa"/>
            <w:shd w:val="clear" w:color="auto" w:fill="FFFFFF"/>
            <w:vAlign w:val="bottom"/>
          </w:tcPr>
          <w:p w14:paraId="2E6AED64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Наименование разделов, учебных модулей и тем</w:t>
            </w:r>
          </w:p>
        </w:tc>
        <w:tc>
          <w:tcPr>
            <w:tcW w:w="4733" w:type="dxa"/>
            <w:shd w:val="clear" w:color="auto" w:fill="FFFFFF"/>
          </w:tcPr>
          <w:p w14:paraId="5721DC6F" w14:textId="77777777" w:rsidR="004A22A5" w:rsidRPr="00447B56" w:rsidRDefault="004A22A5" w:rsidP="00447B56">
            <w:pPr>
              <w:pStyle w:val="a6"/>
              <w:ind w:firstLine="1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Дидактические единицы содержания темы</w:t>
            </w:r>
          </w:p>
        </w:tc>
        <w:tc>
          <w:tcPr>
            <w:tcW w:w="1416" w:type="dxa"/>
            <w:shd w:val="clear" w:color="auto" w:fill="FFFFFF"/>
          </w:tcPr>
          <w:p w14:paraId="491276A0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645DABF8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Код трудовых функций</w:t>
            </w:r>
          </w:p>
        </w:tc>
      </w:tr>
      <w:tr w:rsidR="004A22A5" w:rsidRPr="00447B56" w14:paraId="20089A77" w14:textId="77777777" w:rsidTr="004A22A5">
        <w:trPr>
          <w:trHeight w:hRule="exact" w:val="1387"/>
        </w:trPr>
        <w:tc>
          <w:tcPr>
            <w:tcW w:w="571" w:type="dxa"/>
            <w:shd w:val="clear" w:color="auto" w:fill="FFFFFF"/>
          </w:tcPr>
          <w:p w14:paraId="74108B8D" w14:textId="77777777" w:rsidR="004A22A5" w:rsidRPr="00447B56" w:rsidRDefault="004A22A5" w:rsidP="00447B56">
            <w:pPr>
              <w:pStyle w:val="a6"/>
              <w:ind w:firstLine="1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shd w:val="clear" w:color="auto" w:fill="FFFFFF"/>
          </w:tcPr>
          <w:p w14:paraId="39C69D47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Строение и функции кожи.</w:t>
            </w:r>
          </w:p>
        </w:tc>
        <w:tc>
          <w:tcPr>
            <w:tcW w:w="4733" w:type="dxa"/>
            <w:shd w:val="clear" w:color="auto" w:fill="FFFFFF"/>
          </w:tcPr>
          <w:p w14:paraId="138C8CC7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2E3032"/>
                <w:sz w:val="24"/>
                <w:szCs w:val="24"/>
              </w:rPr>
              <w:t>Строение кожи. Защитная функция кожи. Возрастные особенности кожи. Уход за кожей.</w:t>
            </w:r>
          </w:p>
        </w:tc>
        <w:tc>
          <w:tcPr>
            <w:tcW w:w="1416" w:type="dxa"/>
            <w:shd w:val="clear" w:color="auto" w:fill="FFFFFF"/>
          </w:tcPr>
          <w:p w14:paraId="12017BEC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FFFFFF"/>
          </w:tcPr>
          <w:p w14:paraId="5DFBC71A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А/01.4</w:t>
            </w:r>
          </w:p>
          <w:p w14:paraId="1F121D65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А/02.4</w:t>
            </w:r>
          </w:p>
          <w:p w14:paraId="14FE6337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  <w:p w14:paraId="7E30FF4E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  <w:p w14:paraId="38BF5ABB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  <w:tr w:rsidR="004A22A5" w:rsidRPr="00447B56" w14:paraId="00A6ABF8" w14:textId="77777777" w:rsidTr="004A22A5">
        <w:trPr>
          <w:trHeight w:hRule="exact" w:val="1392"/>
        </w:trPr>
        <w:tc>
          <w:tcPr>
            <w:tcW w:w="571" w:type="dxa"/>
            <w:shd w:val="clear" w:color="auto" w:fill="FFFFFF"/>
          </w:tcPr>
          <w:p w14:paraId="051A9B9B" w14:textId="77777777" w:rsidR="004A22A5" w:rsidRPr="00447B56" w:rsidRDefault="004A22A5" w:rsidP="00447B56">
            <w:pPr>
              <w:pStyle w:val="a6"/>
              <w:ind w:firstLine="1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shd w:val="clear" w:color="auto" w:fill="FFFFFF"/>
          </w:tcPr>
          <w:p w14:paraId="68D02AA6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Строение и функции волос.</w:t>
            </w:r>
          </w:p>
        </w:tc>
        <w:tc>
          <w:tcPr>
            <w:tcW w:w="4733" w:type="dxa"/>
            <w:shd w:val="clear" w:color="auto" w:fill="FFFFFF"/>
          </w:tcPr>
          <w:p w14:paraId="15011BFE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Строение человеческого волоса. Функции волос. Стадии роста волос</w:t>
            </w:r>
            <w:r w:rsidRPr="00447B56">
              <w:rPr>
                <w:color w:val="2E4C57"/>
                <w:sz w:val="24"/>
                <w:szCs w:val="24"/>
              </w:rPr>
              <w:t>.</w:t>
            </w:r>
          </w:p>
        </w:tc>
        <w:tc>
          <w:tcPr>
            <w:tcW w:w="1416" w:type="dxa"/>
            <w:shd w:val="clear" w:color="auto" w:fill="FFFFFF"/>
          </w:tcPr>
          <w:p w14:paraId="669B9226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7942A274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А/01.4</w:t>
            </w:r>
          </w:p>
          <w:p w14:paraId="0C5F3681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А/02.4</w:t>
            </w:r>
          </w:p>
          <w:p w14:paraId="3BBA97CE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  <w:p w14:paraId="005E825F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  <w:p w14:paraId="44BC2365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  <w:tr w:rsidR="004A22A5" w:rsidRPr="00447B56" w14:paraId="38200B8D" w14:textId="77777777" w:rsidTr="004A22A5">
        <w:trPr>
          <w:trHeight w:hRule="exact" w:val="1387"/>
        </w:trPr>
        <w:tc>
          <w:tcPr>
            <w:tcW w:w="571" w:type="dxa"/>
            <w:shd w:val="clear" w:color="auto" w:fill="FFFFFF"/>
          </w:tcPr>
          <w:p w14:paraId="151FF587" w14:textId="77777777" w:rsidR="004A22A5" w:rsidRPr="00447B56" w:rsidRDefault="004A22A5" w:rsidP="00447B56">
            <w:pPr>
              <w:pStyle w:val="a6"/>
              <w:ind w:firstLine="1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4" w:type="dxa"/>
            <w:shd w:val="clear" w:color="auto" w:fill="FFFFFF"/>
            <w:vAlign w:val="bottom"/>
          </w:tcPr>
          <w:p w14:paraId="061B0ADF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Заболевания, передающиеся при оказании парикмахерских услуг и их профилактика.</w:t>
            </w:r>
          </w:p>
        </w:tc>
        <w:tc>
          <w:tcPr>
            <w:tcW w:w="4733" w:type="dxa"/>
            <w:shd w:val="clear" w:color="auto" w:fill="FFFFFF"/>
            <w:vAlign w:val="bottom"/>
          </w:tcPr>
          <w:p w14:paraId="567CCF49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Гнойничковые заболевания кожи (пиодермии). Вирусные заболевания кожи. Паразитарные заболевания кожи. грибковые заболевания кожи.</w:t>
            </w:r>
          </w:p>
          <w:p w14:paraId="0D29038B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профилактика грибковых заболеваний.</w:t>
            </w:r>
          </w:p>
        </w:tc>
        <w:tc>
          <w:tcPr>
            <w:tcW w:w="1416" w:type="dxa"/>
            <w:shd w:val="clear" w:color="auto" w:fill="FFFFFF"/>
          </w:tcPr>
          <w:p w14:paraId="7979A962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4B641627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А/01.4</w:t>
            </w:r>
          </w:p>
          <w:p w14:paraId="59B2B241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А/02.4</w:t>
            </w:r>
          </w:p>
          <w:p w14:paraId="376D4A85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  <w:p w14:paraId="76D0A129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  <w:p w14:paraId="3CC3A1B9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  <w:tr w:rsidR="004A22A5" w:rsidRPr="00447B56" w14:paraId="5B03F1CD" w14:textId="77777777" w:rsidTr="004A22A5">
        <w:trPr>
          <w:trHeight w:hRule="exact" w:val="571"/>
        </w:trPr>
        <w:tc>
          <w:tcPr>
            <w:tcW w:w="571" w:type="dxa"/>
            <w:shd w:val="clear" w:color="auto" w:fill="FFFFFF"/>
          </w:tcPr>
          <w:p w14:paraId="4067F5CB" w14:textId="77777777" w:rsidR="004A22A5" w:rsidRPr="00447B56" w:rsidRDefault="004A22A5" w:rsidP="00447B56">
            <w:pPr>
              <w:pStyle w:val="a6"/>
              <w:ind w:firstLine="1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77" w:type="dxa"/>
            <w:gridSpan w:val="2"/>
            <w:shd w:val="clear" w:color="auto" w:fill="FFFFFF"/>
          </w:tcPr>
          <w:p w14:paraId="6F4D30DA" w14:textId="77777777" w:rsidR="004A22A5" w:rsidRPr="00447B56" w:rsidRDefault="004A22A5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6" w:type="dxa"/>
            <w:shd w:val="clear" w:color="auto" w:fill="FFFFFF"/>
          </w:tcPr>
          <w:p w14:paraId="7F581FAA" w14:textId="77777777" w:rsidR="004A22A5" w:rsidRPr="00447B56" w:rsidRDefault="004A22A5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FFFFFF"/>
          </w:tcPr>
          <w:p w14:paraId="72C3C25A" w14:textId="77777777" w:rsidR="004A22A5" w:rsidRPr="00447B56" w:rsidRDefault="004A22A5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03019" w14:textId="77777777" w:rsidR="00F71CE3" w:rsidRPr="00447B56" w:rsidRDefault="00F71CE3" w:rsidP="00447B56">
      <w:pPr>
        <w:pStyle w:val="7"/>
        <w:shd w:val="clear" w:color="auto" w:fill="auto"/>
        <w:spacing w:after="0" w:line="240" w:lineRule="auto"/>
        <w:ind w:left="-567" w:right="220" w:firstLine="0"/>
        <w:jc w:val="both"/>
        <w:rPr>
          <w:b/>
          <w:bCs/>
          <w:sz w:val="24"/>
          <w:szCs w:val="24"/>
        </w:rPr>
      </w:pPr>
    </w:p>
    <w:p w14:paraId="2221F4C4" w14:textId="77777777" w:rsidR="00F71CE3" w:rsidRPr="00447B56" w:rsidRDefault="00F71CE3" w:rsidP="00447B56">
      <w:pPr>
        <w:pStyle w:val="7"/>
        <w:shd w:val="clear" w:color="auto" w:fill="auto"/>
        <w:spacing w:after="0" w:line="240" w:lineRule="auto"/>
        <w:ind w:left="-567" w:right="220" w:firstLine="0"/>
        <w:jc w:val="both"/>
        <w:rPr>
          <w:bCs/>
          <w:sz w:val="24"/>
          <w:szCs w:val="24"/>
        </w:rPr>
      </w:pPr>
      <w:r w:rsidRPr="00447B56">
        <w:rPr>
          <w:b/>
          <w:bCs/>
          <w:sz w:val="24"/>
          <w:szCs w:val="24"/>
        </w:rPr>
        <w:t xml:space="preserve">Рабочая программа дисциплины </w:t>
      </w:r>
      <w:r w:rsidRPr="00447B56">
        <w:rPr>
          <w:bCs/>
          <w:sz w:val="24"/>
          <w:szCs w:val="24"/>
        </w:rPr>
        <w:t>«</w:t>
      </w:r>
      <w:r w:rsidRPr="00447B56">
        <w:rPr>
          <w:sz w:val="24"/>
          <w:szCs w:val="24"/>
        </w:rPr>
        <w:t>Материаловедение</w:t>
      </w:r>
      <w:r w:rsidRPr="00447B56">
        <w:rPr>
          <w:bCs/>
          <w:sz w:val="24"/>
          <w:szCs w:val="24"/>
        </w:rPr>
        <w:t>»</w:t>
      </w:r>
    </w:p>
    <w:p w14:paraId="0BB7DA33" w14:textId="77777777" w:rsidR="00F71CE3" w:rsidRPr="00447B56" w:rsidRDefault="00F71CE3" w:rsidP="00447B56">
      <w:pPr>
        <w:pStyle w:val="1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Модуль № 6 Материаловедение</w:t>
      </w:r>
    </w:p>
    <w:p w14:paraId="273A8596" w14:textId="77777777" w:rsidR="00F71CE3" w:rsidRPr="00447B56" w:rsidRDefault="00F71CE3" w:rsidP="00447B56">
      <w:pPr>
        <w:pStyle w:val="1"/>
        <w:numPr>
          <w:ilvl w:val="0"/>
          <w:numId w:val="6"/>
        </w:numPr>
        <w:tabs>
          <w:tab w:val="left" w:pos="951"/>
        </w:tabs>
        <w:ind w:firstLine="260"/>
        <w:rPr>
          <w:sz w:val="24"/>
          <w:szCs w:val="24"/>
        </w:rPr>
      </w:pPr>
      <w:bookmarkStart w:id="50" w:name="bookmark105"/>
      <w:bookmarkEnd w:id="50"/>
      <w:r w:rsidRPr="00447B56">
        <w:rPr>
          <w:b/>
          <w:bCs/>
          <w:color w:val="000000"/>
          <w:sz w:val="24"/>
          <w:szCs w:val="24"/>
        </w:rPr>
        <w:t>Цели и задачи - требования к результатам освоения модуля:</w:t>
      </w:r>
    </w:p>
    <w:p w14:paraId="0B2381AB" w14:textId="77777777" w:rsidR="00F71CE3" w:rsidRPr="00447B56" w:rsidRDefault="00F71CE3" w:rsidP="00447B56">
      <w:pPr>
        <w:pStyle w:val="1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В результате освоения модуля обучающийся должен уметь:</w:t>
      </w:r>
    </w:p>
    <w:p w14:paraId="6C323D1C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bookmarkStart w:id="51" w:name="bookmark106"/>
      <w:bookmarkEnd w:id="51"/>
      <w:r w:rsidRPr="00447B56">
        <w:rPr>
          <w:color w:val="000000"/>
          <w:sz w:val="24"/>
          <w:szCs w:val="24"/>
        </w:rPr>
        <w:t>распознавать проблемы кожи волосистой части головы,</w:t>
      </w:r>
    </w:p>
    <w:p w14:paraId="5E5F39A8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bookmarkStart w:id="52" w:name="bookmark107"/>
      <w:bookmarkEnd w:id="52"/>
      <w:r w:rsidRPr="00447B56">
        <w:rPr>
          <w:color w:val="000000"/>
          <w:sz w:val="24"/>
          <w:szCs w:val="24"/>
        </w:rPr>
        <w:t>определять типы кожи лица,</w:t>
      </w:r>
    </w:p>
    <w:p w14:paraId="0633BDD2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bookmarkStart w:id="53" w:name="bookmark108"/>
      <w:bookmarkEnd w:id="53"/>
      <w:r w:rsidRPr="00447B56">
        <w:rPr>
          <w:color w:val="000000"/>
          <w:sz w:val="24"/>
          <w:szCs w:val="24"/>
        </w:rPr>
        <w:t>распознавать для применения препараты и средства для ухода за кожей лица и тела,</w:t>
      </w:r>
    </w:p>
    <w:p w14:paraId="0A05E853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32"/>
        </w:tabs>
        <w:ind w:left="260"/>
        <w:rPr>
          <w:sz w:val="24"/>
          <w:szCs w:val="24"/>
        </w:rPr>
      </w:pPr>
      <w:bookmarkStart w:id="54" w:name="bookmark109"/>
      <w:bookmarkEnd w:id="54"/>
      <w:r w:rsidRPr="00447B56">
        <w:rPr>
          <w:color w:val="000000"/>
          <w:sz w:val="24"/>
          <w:szCs w:val="24"/>
        </w:rPr>
        <w:t>рассчитывать для применения моющие средства с учётом норм расхода в соответствии с типом, состоянием волос и кожи головы,</w:t>
      </w:r>
    </w:p>
    <w:p w14:paraId="1FAE7320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left="260"/>
        <w:rPr>
          <w:sz w:val="24"/>
          <w:szCs w:val="24"/>
        </w:rPr>
      </w:pPr>
      <w:bookmarkStart w:id="55" w:name="bookmark110"/>
      <w:bookmarkEnd w:id="55"/>
      <w:r w:rsidRPr="00447B56">
        <w:rPr>
          <w:color w:val="000000"/>
          <w:sz w:val="24"/>
          <w:szCs w:val="24"/>
        </w:rPr>
        <w:t>выбирать средства для укладки волос и фиксации причёски по их составу и способу применения.</w:t>
      </w:r>
    </w:p>
    <w:p w14:paraId="0283443B" w14:textId="77777777" w:rsidR="00F71CE3" w:rsidRPr="00447B56" w:rsidRDefault="00F71CE3" w:rsidP="00447B56">
      <w:pPr>
        <w:pStyle w:val="1"/>
        <w:ind w:left="260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В результате освоения модуля обучающийся должен знать:</w:t>
      </w:r>
    </w:p>
    <w:p w14:paraId="00DD485B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left="260"/>
        <w:rPr>
          <w:sz w:val="24"/>
          <w:szCs w:val="24"/>
        </w:rPr>
      </w:pPr>
      <w:bookmarkStart w:id="56" w:name="bookmark111"/>
      <w:bookmarkEnd w:id="56"/>
      <w:r w:rsidRPr="00447B56">
        <w:rPr>
          <w:color w:val="000000"/>
          <w:sz w:val="24"/>
          <w:szCs w:val="24"/>
        </w:rPr>
        <w:t xml:space="preserve">сырьевую базу </w:t>
      </w:r>
      <w:proofErr w:type="spellStart"/>
      <w:r w:rsidRPr="00447B56">
        <w:rPr>
          <w:color w:val="000000"/>
          <w:sz w:val="24"/>
          <w:szCs w:val="24"/>
        </w:rPr>
        <w:t>парфюрмерно</w:t>
      </w:r>
      <w:proofErr w:type="spellEnd"/>
      <w:r w:rsidRPr="00447B56">
        <w:rPr>
          <w:color w:val="000000"/>
          <w:sz w:val="24"/>
          <w:szCs w:val="24"/>
        </w:rPr>
        <w:t>-косметической промышленности,</w:t>
      </w:r>
    </w:p>
    <w:p w14:paraId="442D7206" w14:textId="77777777" w:rsidR="00F71CE3" w:rsidRPr="00447B56" w:rsidRDefault="00F71CE3" w:rsidP="00447B56">
      <w:pPr>
        <w:pStyle w:val="1"/>
        <w:ind w:left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 xml:space="preserve">-сырьё для приготовления </w:t>
      </w:r>
      <w:proofErr w:type="spellStart"/>
      <w:r w:rsidRPr="00447B56">
        <w:rPr>
          <w:color w:val="000000"/>
          <w:sz w:val="24"/>
          <w:szCs w:val="24"/>
        </w:rPr>
        <w:t>парфюмерно</w:t>
      </w:r>
      <w:proofErr w:type="spellEnd"/>
      <w:r w:rsidRPr="00447B56">
        <w:rPr>
          <w:color w:val="000000"/>
          <w:sz w:val="24"/>
          <w:szCs w:val="24"/>
        </w:rPr>
        <w:t xml:space="preserve"> - косметических препаратов,</w:t>
      </w:r>
    </w:p>
    <w:p w14:paraId="1E7C2C0A" w14:textId="77777777" w:rsidR="00F71CE3" w:rsidRPr="00447B56" w:rsidRDefault="00F71CE3" w:rsidP="00447B56">
      <w:pPr>
        <w:pStyle w:val="1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требования к сырью.</w:t>
      </w:r>
    </w:p>
    <w:p w14:paraId="1CB23687" w14:textId="77777777" w:rsidR="00F71CE3" w:rsidRPr="00447B56" w:rsidRDefault="00F71CE3" w:rsidP="00447B56">
      <w:pPr>
        <w:pStyle w:val="1"/>
        <w:ind w:left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-классификацию и назначение лечебно - профилактических средств, применяемых для ухода за волосами.</w:t>
      </w:r>
    </w:p>
    <w:p w14:paraId="7BE2AA0A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left="260"/>
        <w:rPr>
          <w:sz w:val="24"/>
          <w:szCs w:val="24"/>
        </w:rPr>
      </w:pPr>
      <w:bookmarkStart w:id="57" w:name="bookmark112"/>
      <w:bookmarkEnd w:id="57"/>
      <w:r w:rsidRPr="00447B56">
        <w:rPr>
          <w:color w:val="000000"/>
          <w:sz w:val="24"/>
          <w:szCs w:val="24"/>
        </w:rPr>
        <w:t>классификацию лечебно - профилактических средств, применяемых для кожи головы, волос.</w:t>
      </w:r>
    </w:p>
    <w:p w14:paraId="41A22909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left="260"/>
        <w:rPr>
          <w:sz w:val="24"/>
          <w:szCs w:val="24"/>
        </w:rPr>
      </w:pPr>
      <w:bookmarkStart w:id="58" w:name="bookmark113"/>
      <w:bookmarkEnd w:id="58"/>
      <w:r w:rsidRPr="00447B56">
        <w:rPr>
          <w:color w:val="000000"/>
          <w:sz w:val="24"/>
          <w:szCs w:val="24"/>
        </w:rPr>
        <w:t>классификацию и состав моющих средств,</w:t>
      </w:r>
    </w:p>
    <w:p w14:paraId="050D0B3A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left="260"/>
        <w:rPr>
          <w:sz w:val="24"/>
          <w:szCs w:val="24"/>
        </w:rPr>
      </w:pPr>
      <w:bookmarkStart w:id="59" w:name="bookmark114"/>
      <w:bookmarkEnd w:id="59"/>
      <w:r w:rsidRPr="00447B56">
        <w:rPr>
          <w:color w:val="000000"/>
          <w:sz w:val="24"/>
          <w:szCs w:val="24"/>
        </w:rPr>
        <w:t>классификацию и состав средств лечебно - профилактического ухода за волосами и кожей головы,</w:t>
      </w:r>
    </w:p>
    <w:p w14:paraId="60745216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left="260"/>
        <w:rPr>
          <w:sz w:val="24"/>
          <w:szCs w:val="24"/>
        </w:rPr>
      </w:pPr>
      <w:bookmarkStart w:id="60" w:name="bookmark115"/>
      <w:bookmarkEnd w:id="60"/>
      <w:r w:rsidRPr="00447B56">
        <w:rPr>
          <w:color w:val="000000"/>
          <w:sz w:val="24"/>
          <w:szCs w:val="24"/>
        </w:rPr>
        <w:t>классификацию и состав средств декоративного ухода за волосами,</w:t>
      </w:r>
    </w:p>
    <w:p w14:paraId="697E01A9" w14:textId="77777777" w:rsidR="00F71CE3" w:rsidRPr="00447B56" w:rsidRDefault="00F71CE3" w:rsidP="00447B56">
      <w:pPr>
        <w:pStyle w:val="1"/>
        <w:ind w:left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-строение и свойства препаратов и средств для ухода за кожей лица и тела,</w:t>
      </w:r>
    </w:p>
    <w:p w14:paraId="2212B146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left="260"/>
        <w:rPr>
          <w:sz w:val="24"/>
          <w:szCs w:val="24"/>
        </w:rPr>
      </w:pPr>
      <w:bookmarkStart w:id="61" w:name="bookmark116"/>
      <w:bookmarkEnd w:id="61"/>
      <w:r w:rsidRPr="00447B56">
        <w:rPr>
          <w:color w:val="000000"/>
          <w:sz w:val="24"/>
          <w:szCs w:val="24"/>
        </w:rPr>
        <w:t>строение и свойства средств декоративной косметики, основные принципы ухода за кожей, основные этапы ухода за кожей.</w:t>
      </w:r>
    </w:p>
    <w:p w14:paraId="42278E17" w14:textId="77777777" w:rsidR="00F71CE3" w:rsidRPr="00447B56" w:rsidRDefault="00F71CE3" w:rsidP="00447B56">
      <w:pPr>
        <w:pStyle w:val="a8"/>
        <w:ind w:left="91"/>
        <w:jc w:val="center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2. Тематический план модуля</w:t>
      </w: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795"/>
        <w:gridCol w:w="1786"/>
      </w:tblGrid>
      <w:tr w:rsidR="00F71CE3" w:rsidRPr="00447B56" w14:paraId="0EF03FE3" w14:textId="77777777" w:rsidTr="00F71CE3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2E306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C0869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B9CEE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 часов</w:t>
            </w:r>
          </w:p>
        </w:tc>
      </w:tr>
      <w:tr w:rsidR="00F71CE3" w:rsidRPr="00447B56" w14:paraId="40A9B550" w14:textId="77777777" w:rsidTr="00F71CE3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FB0BF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C5B98" w14:textId="77777777" w:rsidR="00F71CE3" w:rsidRPr="00447B56" w:rsidRDefault="00F71CE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Краткие сведения о химической природе косметического сырья.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27F47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71CE3" w:rsidRPr="00447B56" w14:paraId="6519D2CC" w14:textId="77777777" w:rsidTr="00F71CE3">
        <w:trPr>
          <w:trHeight w:hRule="exact" w:val="29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9D94D4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636FE5" w14:textId="77777777" w:rsidR="00F71CE3" w:rsidRPr="00447B56" w:rsidRDefault="00F71CE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Сырьё для приготовления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парфюмерно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- косметических препаратов.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866BB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</w:tbl>
    <w:tbl>
      <w:tblPr>
        <w:tblpPr w:leftFromText="180" w:rightFromText="180" w:vertAnchor="text" w:horzAnchor="page" w:tblpX="1219" w:tblpY="18"/>
        <w:tblOverlap w:val="never"/>
        <w:tblW w:w="10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795"/>
        <w:gridCol w:w="1786"/>
      </w:tblGrid>
      <w:tr w:rsidR="00F71CE3" w:rsidRPr="00447B56" w14:paraId="72BB3A81" w14:textId="77777777" w:rsidTr="00F71CE3">
        <w:trPr>
          <w:trHeight w:hRule="exact"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8C529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082B3" w14:textId="77777777" w:rsidR="00F71CE3" w:rsidRPr="00447B56" w:rsidRDefault="00F71CE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Моющие средства.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2C779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71CE3" w:rsidRPr="00447B56" w14:paraId="21B80A83" w14:textId="77777777" w:rsidTr="00F71CE3">
        <w:trPr>
          <w:trHeight w:hRule="exact"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066FE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BE920" w14:textId="77777777" w:rsidR="00F71CE3" w:rsidRPr="00447B56" w:rsidRDefault="00F71CE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Средства лечебно - профилактического ухода за волосами и кожей головы.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B5C13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</w:tr>
      <w:tr w:rsidR="00F71CE3" w:rsidRPr="00447B56" w14:paraId="4520B430" w14:textId="77777777" w:rsidTr="00447B56">
        <w:trPr>
          <w:trHeight w:hRule="exact"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8139D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954794" w14:textId="77777777" w:rsidR="00F71CE3" w:rsidRPr="00447B56" w:rsidRDefault="00F71CE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7AE91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</w:tr>
      <w:tr w:rsidR="00F71CE3" w:rsidRPr="00447B56" w14:paraId="7CDA0C80" w14:textId="77777777" w:rsidTr="00447B56">
        <w:trPr>
          <w:trHeight w:hRule="exact" w:val="29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D622B" w14:textId="77777777" w:rsidR="00F71CE3" w:rsidRPr="00447B56" w:rsidRDefault="00F71CE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BBF19" w14:textId="77777777" w:rsidR="00F71CE3" w:rsidRPr="00447B56" w:rsidRDefault="00F71CE3" w:rsidP="00447B56">
            <w:pPr>
              <w:pStyle w:val="a6"/>
              <w:jc w:val="right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EF3C2" w14:textId="77777777" w:rsidR="00F71CE3" w:rsidRPr="00447B56" w:rsidRDefault="00F71CE3" w:rsidP="00447B56">
            <w:pPr>
              <w:pStyle w:val="a6"/>
              <w:ind w:firstLine="8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16</w:t>
            </w:r>
          </w:p>
        </w:tc>
      </w:tr>
    </w:tbl>
    <w:p w14:paraId="541E7F16" w14:textId="77777777" w:rsidR="00F71CE3" w:rsidRPr="00447B56" w:rsidRDefault="00F71CE3" w:rsidP="00447B56">
      <w:pPr>
        <w:pStyle w:val="a8"/>
        <w:ind w:left="96"/>
        <w:rPr>
          <w:color w:val="000000"/>
          <w:sz w:val="24"/>
          <w:szCs w:val="24"/>
        </w:rPr>
      </w:pPr>
    </w:p>
    <w:p w14:paraId="30FE611C" w14:textId="77777777" w:rsidR="00F71CE3" w:rsidRPr="00447B56" w:rsidRDefault="00F71CE3" w:rsidP="00447B56">
      <w:pPr>
        <w:pStyle w:val="a8"/>
        <w:rPr>
          <w:color w:val="000000"/>
          <w:sz w:val="24"/>
          <w:szCs w:val="24"/>
        </w:rPr>
      </w:pPr>
    </w:p>
    <w:p w14:paraId="29E03B27" w14:textId="77777777" w:rsidR="00F71CE3" w:rsidRPr="00447B56" w:rsidRDefault="00F71CE3" w:rsidP="00447B56">
      <w:pPr>
        <w:pStyle w:val="a8"/>
        <w:ind w:left="-284"/>
        <w:rPr>
          <w:color w:val="000000"/>
          <w:sz w:val="24"/>
          <w:szCs w:val="24"/>
        </w:rPr>
      </w:pPr>
    </w:p>
    <w:p w14:paraId="1A4A01B1" w14:textId="77777777" w:rsidR="00F71CE3" w:rsidRPr="00447B56" w:rsidRDefault="00F71CE3" w:rsidP="00447B56">
      <w:pPr>
        <w:pStyle w:val="a8"/>
        <w:ind w:left="96"/>
        <w:jc w:val="center"/>
        <w:rPr>
          <w:color w:val="000000"/>
          <w:sz w:val="24"/>
          <w:szCs w:val="24"/>
        </w:rPr>
      </w:pPr>
      <w:r w:rsidRPr="00447B56">
        <w:rPr>
          <w:color w:val="000000"/>
          <w:sz w:val="24"/>
          <w:szCs w:val="24"/>
        </w:rPr>
        <w:t>Содержание модуля № 6 Материаловедение</w:t>
      </w:r>
    </w:p>
    <w:p w14:paraId="242F9175" w14:textId="77777777" w:rsidR="00F71CE3" w:rsidRPr="00447B56" w:rsidRDefault="00F71CE3" w:rsidP="00447B56">
      <w:pPr>
        <w:pStyle w:val="a8"/>
        <w:ind w:left="96"/>
        <w:jc w:val="center"/>
        <w:rPr>
          <w:sz w:val="24"/>
          <w:szCs w:val="24"/>
        </w:rPr>
      </w:pPr>
    </w:p>
    <w:tbl>
      <w:tblPr>
        <w:tblOverlap w:val="never"/>
        <w:tblW w:w="100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44"/>
        <w:gridCol w:w="4733"/>
        <w:gridCol w:w="1416"/>
        <w:gridCol w:w="794"/>
      </w:tblGrid>
      <w:tr w:rsidR="00F71CE3" w:rsidRPr="00447B56" w14:paraId="259C26B7" w14:textId="77777777" w:rsidTr="004111D4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C0B25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47BE2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Наименование разделов, учебных модулей и тем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16717" w14:textId="77777777" w:rsidR="00F71CE3" w:rsidRPr="00447B56" w:rsidRDefault="00F71CE3" w:rsidP="00447B56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Дидактические единицы содержания 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CBCF6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A20E1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Код трудовых функций</w:t>
            </w:r>
          </w:p>
        </w:tc>
      </w:tr>
      <w:tr w:rsidR="00F71CE3" w:rsidRPr="00447B56" w14:paraId="2055FC61" w14:textId="77777777" w:rsidTr="004111D4">
        <w:trPr>
          <w:trHeight w:hRule="exact" w:val="3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FF30" w14:textId="77777777" w:rsidR="00F71CE3" w:rsidRPr="00447B56" w:rsidRDefault="00F71CE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BC3EF" w14:textId="77777777" w:rsidR="00F71CE3" w:rsidRPr="00447B56" w:rsidRDefault="00F71CE3" w:rsidP="00447B56">
            <w:pPr>
              <w:pStyle w:val="a6"/>
              <w:ind w:firstLine="1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Краткие сведения о химической природе косметического сырья.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86618" w14:textId="77777777" w:rsidR="00F71CE3" w:rsidRPr="00447B56" w:rsidRDefault="00F71CE3" w:rsidP="00447B56">
            <w:pPr>
              <w:pStyle w:val="a6"/>
              <w:tabs>
                <w:tab w:val="left" w:pos="2299"/>
                <w:tab w:val="left" w:pos="439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Классификация</w:t>
            </w:r>
            <w:r w:rsidRPr="00447B56">
              <w:rPr>
                <w:color w:val="000000"/>
                <w:sz w:val="24"/>
                <w:szCs w:val="24"/>
              </w:rPr>
              <w:tab/>
              <w:t>органических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</w:p>
          <w:p w14:paraId="48315805" w14:textId="77777777" w:rsidR="00F71CE3" w:rsidRPr="00447B56" w:rsidRDefault="00F71CE3" w:rsidP="00447B56">
            <w:pPr>
              <w:pStyle w:val="a6"/>
              <w:tabs>
                <w:tab w:val="right" w:pos="450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неорганических соединений, применяемых в</w:t>
            </w:r>
            <w:r w:rsidR="00447B56">
              <w:rPr>
                <w:color w:val="000000"/>
                <w:sz w:val="24"/>
                <w:szCs w:val="24"/>
              </w:rPr>
              <w:t xml:space="preserve"> </w:t>
            </w:r>
            <w:r w:rsidRPr="00447B56">
              <w:rPr>
                <w:color w:val="000000"/>
                <w:sz w:val="24"/>
                <w:szCs w:val="24"/>
              </w:rPr>
              <w:t>парфюмерно-косметической</w:t>
            </w:r>
          </w:p>
          <w:p w14:paraId="280AA597" w14:textId="77777777" w:rsidR="00F71CE3" w:rsidRPr="00447B56" w:rsidRDefault="00F71CE3" w:rsidP="00447B56">
            <w:pPr>
              <w:pStyle w:val="a6"/>
              <w:tabs>
                <w:tab w:val="left" w:pos="1608"/>
                <w:tab w:val="left" w:pos="2078"/>
                <w:tab w:val="right" w:pos="4507"/>
                <w:tab w:val="right" w:pos="451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промышленности и практической работе парикмахеров.</w:t>
            </w:r>
            <w:r w:rsidRPr="00447B56">
              <w:rPr>
                <w:color w:val="000000"/>
                <w:sz w:val="24"/>
                <w:szCs w:val="24"/>
              </w:rPr>
              <w:tab/>
              <w:t>Основные</w:t>
            </w:r>
            <w:r w:rsidR="00447B56">
              <w:rPr>
                <w:color w:val="000000"/>
                <w:sz w:val="24"/>
                <w:szCs w:val="24"/>
              </w:rPr>
              <w:t xml:space="preserve"> </w:t>
            </w:r>
            <w:r w:rsidRPr="00447B56">
              <w:rPr>
                <w:color w:val="000000"/>
                <w:sz w:val="24"/>
                <w:szCs w:val="24"/>
              </w:rPr>
              <w:tab/>
              <w:t>физико</w:t>
            </w:r>
            <w:r w:rsidR="00447B56">
              <w:rPr>
                <w:color w:val="000000"/>
                <w:sz w:val="24"/>
                <w:szCs w:val="24"/>
              </w:rPr>
              <w:t>-</w:t>
            </w:r>
            <w:r w:rsidRPr="00447B56">
              <w:rPr>
                <w:color w:val="000000"/>
                <w:sz w:val="24"/>
                <w:szCs w:val="24"/>
              </w:rPr>
              <w:t>химические</w:t>
            </w:r>
            <w:r w:rsidR="00447B56">
              <w:rPr>
                <w:color w:val="000000"/>
                <w:sz w:val="24"/>
                <w:szCs w:val="24"/>
              </w:rPr>
              <w:t xml:space="preserve">  </w:t>
            </w:r>
            <w:r w:rsidRPr="00447B56">
              <w:rPr>
                <w:color w:val="000000"/>
                <w:sz w:val="24"/>
                <w:szCs w:val="24"/>
              </w:rPr>
              <w:t>свойства</w:t>
            </w:r>
            <w:r w:rsidRPr="00447B56">
              <w:rPr>
                <w:color w:val="000000"/>
                <w:sz w:val="24"/>
                <w:szCs w:val="24"/>
              </w:rPr>
              <w:tab/>
              <w:t>косметического</w:t>
            </w:r>
          </w:p>
          <w:p w14:paraId="3B7F494E" w14:textId="77777777" w:rsidR="00F71CE3" w:rsidRPr="00447B56" w:rsidRDefault="00F71CE3" w:rsidP="00447B56">
            <w:pPr>
              <w:pStyle w:val="a6"/>
              <w:tabs>
                <w:tab w:val="left" w:pos="1325"/>
                <w:tab w:val="left" w:pos="2587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сырья. Вещества простые и сложные, твердые,</w:t>
            </w:r>
            <w:r w:rsidRPr="00447B56">
              <w:rPr>
                <w:color w:val="000000"/>
                <w:sz w:val="24"/>
                <w:szCs w:val="24"/>
              </w:rPr>
              <w:tab/>
              <w:t>жидкие,</w:t>
            </w:r>
            <w:r w:rsidRPr="00447B56">
              <w:rPr>
                <w:color w:val="000000"/>
                <w:sz w:val="24"/>
                <w:szCs w:val="24"/>
              </w:rPr>
              <w:tab/>
              <w:t>порошкообразные,</w:t>
            </w:r>
          </w:p>
          <w:p w14:paraId="1D2BF8B3" w14:textId="77777777" w:rsidR="00F71CE3" w:rsidRPr="00447B56" w:rsidRDefault="00F71CE3" w:rsidP="00447B56">
            <w:pPr>
              <w:pStyle w:val="a6"/>
              <w:tabs>
                <w:tab w:val="left" w:pos="1762"/>
                <w:tab w:val="left" w:pos="2981"/>
                <w:tab w:val="left" w:pos="343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газообразные.</w:t>
            </w:r>
            <w:r w:rsidRPr="00447B56">
              <w:rPr>
                <w:color w:val="000000"/>
                <w:sz w:val="24"/>
                <w:szCs w:val="24"/>
              </w:rPr>
              <w:tab/>
              <w:t>Понятия</w:t>
            </w:r>
            <w:r w:rsidRPr="00447B56">
              <w:rPr>
                <w:color w:val="000000"/>
                <w:sz w:val="24"/>
                <w:szCs w:val="24"/>
              </w:rPr>
              <w:tab/>
              <w:t>о</w:t>
            </w:r>
            <w:r w:rsidRPr="00447B56">
              <w:rPr>
                <w:color w:val="000000"/>
                <w:sz w:val="24"/>
                <w:szCs w:val="24"/>
              </w:rPr>
              <w:tab/>
              <w:t>растворах.</w:t>
            </w:r>
          </w:p>
          <w:p w14:paraId="3AF0A9D1" w14:textId="77777777" w:rsidR="00F71CE3" w:rsidRPr="00447B56" w:rsidRDefault="00F71CE3" w:rsidP="00447B56">
            <w:pPr>
              <w:pStyle w:val="a6"/>
              <w:tabs>
                <w:tab w:val="left" w:pos="1147"/>
                <w:tab w:val="left" w:pos="2630"/>
                <w:tab w:val="left" w:pos="4406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Взвеси,</w:t>
            </w:r>
            <w:r w:rsidRPr="00447B56">
              <w:rPr>
                <w:color w:val="000000"/>
                <w:sz w:val="24"/>
                <w:szCs w:val="24"/>
              </w:rPr>
              <w:tab/>
              <w:t>суспензии,</w:t>
            </w:r>
            <w:r w:rsidRPr="00447B56">
              <w:rPr>
                <w:color w:val="000000"/>
                <w:sz w:val="24"/>
                <w:szCs w:val="24"/>
              </w:rPr>
              <w:tab/>
              <w:t>применяемые</w:t>
            </w:r>
            <w:r w:rsidRPr="00447B56">
              <w:rPr>
                <w:color w:val="000000"/>
                <w:sz w:val="24"/>
                <w:szCs w:val="24"/>
              </w:rPr>
              <w:tab/>
              <w:t>в</w:t>
            </w:r>
          </w:p>
          <w:p w14:paraId="3DAF9902" w14:textId="77777777" w:rsidR="00F71CE3" w:rsidRPr="00447B56" w:rsidRDefault="00F71CE3" w:rsidP="00447B56">
            <w:pPr>
              <w:pStyle w:val="a6"/>
              <w:tabs>
                <w:tab w:val="left" w:pos="2026"/>
                <w:tab w:val="left" w:pos="3946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косметическом</w:t>
            </w:r>
            <w:r w:rsidRPr="00447B56">
              <w:rPr>
                <w:color w:val="000000"/>
                <w:sz w:val="24"/>
                <w:szCs w:val="24"/>
              </w:rPr>
              <w:tab/>
              <w:t>производстве.</w:t>
            </w:r>
            <w:r w:rsidRPr="00447B56">
              <w:rPr>
                <w:color w:val="000000"/>
                <w:sz w:val="24"/>
                <w:szCs w:val="24"/>
              </w:rPr>
              <w:tab/>
              <w:t>Типы</w:t>
            </w:r>
          </w:p>
          <w:p w14:paraId="148DB2A7" w14:textId="77777777" w:rsidR="00F71CE3" w:rsidRPr="00447B56" w:rsidRDefault="00F71CE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химических реакций различных видов сырья: нейтральная, щелочная, кислая.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B6ABD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AA5BC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А/01.4</w:t>
            </w:r>
          </w:p>
          <w:p w14:paraId="5384E54D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  <w:p w14:paraId="2C5DAA2B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</w:tc>
      </w:tr>
      <w:tr w:rsidR="00F71CE3" w:rsidRPr="00447B56" w14:paraId="6514A413" w14:textId="77777777" w:rsidTr="004111D4">
        <w:trPr>
          <w:trHeight w:hRule="exact" w:val="69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FD707" w14:textId="77777777" w:rsidR="00F71CE3" w:rsidRPr="00447B56" w:rsidRDefault="00F71CE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8ED73" w14:textId="77777777" w:rsidR="00F71CE3" w:rsidRPr="00447B56" w:rsidRDefault="00F71CE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Сырьё для приготовления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парфюмерно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- косметических препаратов.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A40AC" w14:textId="77777777" w:rsidR="00F71CE3" w:rsidRPr="00447B56" w:rsidRDefault="00F71CE3" w:rsidP="00447B56">
            <w:pPr>
              <w:pStyle w:val="a6"/>
              <w:tabs>
                <w:tab w:val="left" w:pos="1003"/>
                <w:tab w:val="left" w:pos="1507"/>
                <w:tab w:val="left" w:pos="2534"/>
                <w:tab w:val="left" w:pos="3941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Жиры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  <w:r w:rsidRPr="00447B56">
              <w:rPr>
                <w:color w:val="000000"/>
                <w:sz w:val="24"/>
                <w:szCs w:val="24"/>
              </w:rPr>
              <w:tab/>
              <w:t>масла:</w:t>
            </w:r>
            <w:r w:rsidRPr="00447B56">
              <w:rPr>
                <w:color w:val="000000"/>
                <w:sz w:val="24"/>
                <w:szCs w:val="24"/>
              </w:rPr>
              <w:tab/>
              <w:t>животные</w:t>
            </w:r>
            <w:r w:rsidRPr="00447B56">
              <w:rPr>
                <w:color w:val="000000"/>
                <w:sz w:val="24"/>
                <w:szCs w:val="24"/>
              </w:rPr>
              <w:tab/>
              <w:t>жиры</w:t>
            </w:r>
          </w:p>
          <w:p w14:paraId="387FF5E7" w14:textId="77777777" w:rsidR="00F71CE3" w:rsidRPr="00447B56" w:rsidRDefault="00F71CE3" w:rsidP="00447B56">
            <w:pPr>
              <w:pStyle w:val="a6"/>
              <w:tabs>
                <w:tab w:val="left" w:pos="1190"/>
                <w:tab w:val="left" w:pos="3187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(кашалотовый, рыбий и др.), растительные масла</w:t>
            </w:r>
            <w:r w:rsidRPr="00447B56">
              <w:rPr>
                <w:color w:val="000000"/>
                <w:sz w:val="24"/>
                <w:szCs w:val="24"/>
              </w:rPr>
              <w:tab/>
              <w:t>(масло-какао,</w:t>
            </w:r>
            <w:r w:rsidRPr="00447B56">
              <w:rPr>
                <w:color w:val="000000"/>
                <w:sz w:val="24"/>
                <w:szCs w:val="24"/>
              </w:rPr>
              <w:tab/>
              <w:t>косточковое,</w:t>
            </w:r>
          </w:p>
          <w:p w14:paraId="20097C95" w14:textId="77777777" w:rsidR="00F71CE3" w:rsidRPr="00447B56" w:rsidRDefault="00F71CE3" w:rsidP="00447B56">
            <w:pPr>
              <w:pStyle w:val="a6"/>
              <w:tabs>
                <w:tab w:val="left" w:pos="1709"/>
                <w:tab w:val="left" w:pos="3283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миндальное,</w:t>
            </w:r>
            <w:r w:rsidRPr="00447B56">
              <w:rPr>
                <w:color w:val="000000"/>
                <w:sz w:val="24"/>
                <w:szCs w:val="24"/>
              </w:rPr>
              <w:tab/>
              <w:t>хлопковое,</w:t>
            </w:r>
            <w:r w:rsidRPr="00447B56">
              <w:rPr>
                <w:color w:val="000000"/>
                <w:sz w:val="24"/>
                <w:szCs w:val="24"/>
              </w:rPr>
              <w:tab/>
              <w:t>кукурузное,</w:t>
            </w:r>
          </w:p>
          <w:p w14:paraId="26FD158E" w14:textId="77777777" w:rsidR="00F71CE3" w:rsidRPr="00447B56" w:rsidRDefault="00F71CE3" w:rsidP="00447B56">
            <w:pPr>
              <w:pStyle w:val="a6"/>
              <w:tabs>
                <w:tab w:val="left" w:pos="1243"/>
                <w:tab w:val="left" w:pos="2198"/>
                <w:tab w:val="left" w:pos="3154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оливковое, соевое, кунжутное, кокосовое и др.). Гидрированные жиры: кашалотовый, саломас, стеарин. Воски и воскообразные вещества. Классификация восков. Воски растительного происхождения: жасмина, шалфея,</w:t>
            </w:r>
            <w:r w:rsidRPr="00447B56">
              <w:rPr>
                <w:color w:val="000000"/>
                <w:sz w:val="24"/>
                <w:szCs w:val="24"/>
              </w:rPr>
              <w:tab/>
              <w:t>розы,</w:t>
            </w:r>
            <w:r w:rsidRPr="00447B56">
              <w:rPr>
                <w:color w:val="000000"/>
                <w:sz w:val="24"/>
                <w:szCs w:val="24"/>
              </w:rPr>
              <w:tab/>
              <w:t>хвои,</w:t>
            </w:r>
            <w:r w:rsidRPr="00447B56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карнаубский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,</w:t>
            </w:r>
          </w:p>
          <w:p w14:paraId="5630AF9E" w14:textId="77777777" w:rsidR="00F71CE3" w:rsidRPr="00447B56" w:rsidRDefault="00F71CE3" w:rsidP="00447B56">
            <w:pPr>
              <w:pStyle w:val="a6"/>
              <w:tabs>
                <w:tab w:val="left" w:pos="2016"/>
                <w:tab w:val="left" w:pos="3394"/>
              </w:tabs>
              <w:jc w:val="both"/>
              <w:rPr>
                <w:sz w:val="24"/>
                <w:szCs w:val="24"/>
              </w:rPr>
            </w:pPr>
            <w:proofErr w:type="spellStart"/>
            <w:r w:rsidRPr="00447B56">
              <w:rPr>
                <w:color w:val="000000"/>
                <w:sz w:val="24"/>
                <w:szCs w:val="24"/>
              </w:rPr>
              <w:t>канделильский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и др. Воски животного происхождения:</w:t>
            </w:r>
            <w:r w:rsidRPr="00447B56">
              <w:rPr>
                <w:color w:val="000000"/>
                <w:sz w:val="24"/>
                <w:szCs w:val="24"/>
              </w:rPr>
              <w:tab/>
              <w:t>пчелиный</w:t>
            </w:r>
            <w:r w:rsidRPr="00447B56">
              <w:rPr>
                <w:color w:val="000000"/>
                <w:sz w:val="24"/>
                <w:szCs w:val="24"/>
              </w:rPr>
              <w:tab/>
              <w:t>спермацет,</w:t>
            </w:r>
          </w:p>
          <w:p w14:paraId="24CE21BB" w14:textId="77777777" w:rsidR="00F71CE3" w:rsidRPr="00447B56" w:rsidRDefault="00F71CE3" w:rsidP="00447B56">
            <w:pPr>
              <w:pStyle w:val="a6"/>
              <w:tabs>
                <w:tab w:val="left" w:pos="970"/>
                <w:tab w:val="left" w:pos="2006"/>
                <w:tab w:val="left" w:pos="2458"/>
                <w:tab w:val="left" w:pos="3110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ланолин и др. Эмульгаторы: эмульсионные воски,</w:t>
            </w:r>
            <w:r w:rsidRPr="00447B56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пентол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  <w:r w:rsidRPr="00447B56">
              <w:rPr>
                <w:color w:val="000000"/>
                <w:sz w:val="24"/>
                <w:szCs w:val="24"/>
              </w:rPr>
              <w:tab/>
              <w:t>его</w:t>
            </w:r>
            <w:r w:rsidRPr="00447B56">
              <w:rPr>
                <w:color w:val="000000"/>
                <w:sz w:val="24"/>
                <w:szCs w:val="24"/>
              </w:rPr>
              <w:tab/>
              <w:t>производные,</w:t>
            </w:r>
          </w:p>
          <w:p w14:paraId="12F0DAE7" w14:textId="77777777" w:rsidR="00F71CE3" w:rsidRPr="00447B56" w:rsidRDefault="00F71CE3" w:rsidP="00447B5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447B56">
              <w:rPr>
                <w:color w:val="000000"/>
                <w:sz w:val="24"/>
                <w:szCs w:val="24"/>
              </w:rPr>
              <w:t>сорбитанолеат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эмульфол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и др.</w:t>
            </w:r>
          </w:p>
          <w:p w14:paraId="3D0A8CD6" w14:textId="77777777" w:rsidR="00F71CE3" w:rsidRPr="00447B56" w:rsidRDefault="00F71CE3" w:rsidP="00447B56">
            <w:pPr>
              <w:pStyle w:val="a6"/>
              <w:tabs>
                <w:tab w:val="left" w:pos="2218"/>
                <w:tab w:val="left" w:pos="366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Нефтепродукты:</w:t>
            </w:r>
            <w:r w:rsidRPr="00447B56">
              <w:rPr>
                <w:color w:val="000000"/>
                <w:sz w:val="24"/>
                <w:szCs w:val="24"/>
              </w:rPr>
              <w:tab/>
              <w:t>парафин,</w:t>
            </w:r>
            <w:r w:rsidRPr="00447B56">
              <w:rPr>
                <w:color w:val="000000"/>
                <w:sz w:val="24"/>
                <w:szCs w:val="24"/>
              </w:rPr>
              <w:tab/>
              <w:t>вазелин,</w:t>
            </w:r>
          </w:p>
          <w:p w14:paraId="58C9BB11" w14:textId="77777777" w:rsidR="00F71CE3" w:rsidRPr="00447B56" w:rsidRDefault="00F71CE3" w:rsidP="00447B56">
            <w:pPr>
              <w:pStyle w:val="a6"/>
              <w:tabs>
                <w:tab w:val="left" w:pos="1598"/>
                <w:tab w:val="left" w:pos="2074"/>
                <w:tab w:val="left" w:pos="3845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вазелиновое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  <w:r w:rsidRPr="00447B56">
              <w:rPr>
                <w:color w:val="000000"/>
                <w:sz w:val="24"/>
                <w:szCs w:val="24"/>
              </w:rPr>
              <w:tab/>
              <w:t>парфюмерное</w:t>
            </w:r>
            <w:r w:rsidRPr="00447B56">
              <w:rPr>
                <w:color w:val="000000"/>
                <w:sz w:val="24"/>
                <w:szCs w:val="24"/>
              </w:rPr>
              <w:tab/>
              <w:t>масло,</w:t>
            </w:r>
          </w:p>
          <w:p w14:paraId="4E1A6666" w14:textId="77777777" w:rsidR="00F71CE3" w:rsidRPr="00447B56" w:rsidRDefault="00F71CE3" w:rsidP="00447B56">
            <w:pPr>
              <w:pStyle w:val="a6"/>
              <w:tabs>
                <w:tab w:val="left" w:pos="1536"/>
                <w:tab w:val="left" w:pos="3091"/>
              </w:tabs>
              <w:jc w:val="both"/>
              <w:rPr>
                <w:sz w:val="24"/>
                <w:szCs w:val="24"/>
              </w:rPr>
            </w:pPr>
            <w:proofErr w:type="spellStart"/>
            <w:r w:rsidRPr="00447B56">
              <w:rPr>
                <w:color w:val="000000"/>
                <w:sz w:val="24"/>
                <w:szCs w:val="24"/>
              </w:rPr>
              <w:t>петролятум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,</w:t>
            </w:r>
            <w:r w:rsidRPr="00447B56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церезинт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.</w:t>
            </w:r>
            <w:r w:rsidRPr="00447B56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Желирующие</w:t>
            </w:r>
            <w:proofErr w:type="spellEnd"/>
          </w:p>
          <w:p w14:paraId="65D72E1F" w14:textId="77777777" w:rsidR="00F71CE3" w:rsidRPr="00447B56" w:rsidRDefault="00F71CE3" w:rsidP="00447B56">
            <w:pPr>
              <w:pStyle w:val="a6"/>
              <w:tabs>
                <w:tab w:val="left" w:pos="2328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вещества: агар-агар, трагакант, пектиновые вещества, желатин.</w:t>
            </w:r>
            <w:r w:rsidRPr="00447B56">
              <w:rPr>
                <w:color w:val="000000"/>
                <w:sz w:val="24"/>
                <w:szCs w:val="24"/>
              </w:rPr>
              <w:tab/>
              <w:t>Красящие вещества:</w:t>
            </w:r>
          </w:p>
          <w:p w14:paraId="0B1137A7" w14:textId="77777777" w:rsidR="00F71CE3" w:rsidRPr="00447B56" w:rsidRDefault="00F71CE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органические красители, пигменты, лаки. Соединения кальция и силикаты: мел, тальк, каолин. Душистые вещества.</w:t>
            </w:r>
          </w:p>
          <w:p w14:paraId="2E90B3B9" w14:textId="77777777" w:rsidR="00F71CE3" w:rsidRPr="00447B56" w:rsidRDefault="00F71CE3" w:rsidP="00447B56">
            <w:pPr>
              <w:pStyle w:val="a6"/>
              <w:tabs>
                <w:tab w:val="left" w:pos="2123"/>
                <w:tab w:val="left" w:pos="3611"/>
              </w:tabs>
              <w:ind w:firstLine="160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Биологически</w:t>
            </w:r>
            <w:r w:rsidRPr="00447B56">
              <w:rPr>
                <w:color w:val="000000"/>
                <w:sz w:val="24"/>
                <w:szCs w:val="24"/>
              </w:rPr>
              <w:tab/>
              <w:t>активные</w:t>
            </w:r>
            <w:r w:rsidRPr="00447B56">
              <w:rPr>
                <w:color w:val="000000"/>
                <w:sz w:val="24"/>
                <w:szCs w:val="24"/>
              </w:rPr>
              <w:tab/>
              <w:t>вещества:</w:t>
            </w:r>
          </w:p>
          <w:p w14:paraId="004B8093" w14:textId="77777777" w:rsidR="00F71CE3" w:rsidRPr="00447B56" w:rsidRDefault="00F71CE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витамины, гормоны, ферменты.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03C00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AB979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  <w:p w14:paraId="0E8A275C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</w:tc>
      </w:tr>
      <w:tr w:rsidR="00F71CE3" w:rsidRPr="00447B56" w14:paraId="3B36D66A" w14:textId="77777777" w:rsidTr="004111D4">
        <w:trPr>
          <w:trHeight w:hRule="exact" w:val="32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75AD2" w14:textId="77777777" w:rsidR="00F71CE3" w:rsidRPr="00447B56" w:rsidRDefault="00F71CE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41609" w14:textId="77777777" w:rsidR="00F71CE3" w:rsidRPr="00447B56" w:rsidRDefault="00F71CE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Моющие средства.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1E38C0" w14:textId="77777777" w:rsidR="00F71CE3" w:rsidRPr="00447B56" w:rsidRDefault="00F71CE3" w:rsidP="00447B56">
            <w:pPr>
              <w:pStyle w:val="a6"/>
              <w:tabs>
                <w:tab w:val="left" w:pos="1272"/>
                <w:tab w:val="left" w:pos="2333"/>
                <w:tab w:val="left" w:pos="3610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Гигиеническое значение моющих средств, их действие.</w:t>
            </w:r>
            <w:r w:rsidRPr="00447B56">
              <w:rPr>
                <w:color w:val="000000"/>
                <w:sz w:val="24"/>
                <w:szCs w:val="24"/>
              </w:rPr>
              <w:tab/>
              <w:t>Классификация моющих</w:t>
            </w:r>
            <w:r w:rsidRPr="00447B56">
              <w:rPr>
                <w:sz w:val="24"/>
                <w:szCs w:val="24"/>
              </w:rPr>
              <w:t xml:space="preserve"> </w:t>
            </w:r>
            <w:r w:rsidRPr="00447B56">
              <w:rPr>
                <w:color w:val="000000"/>
                <w:sz w:val="24"/>
                <w:szCs w:val="24"/>
              </w:rPr>
              <w:t>средств.</w:t>
            </w:r>
            <w:r w:rsidRPr="00447B56">
              <w:rPr>
                <w:color w:val="000000"/>
                <w:sz w:val="24"/>
                <w:szCs w:val="24"/>
              </w:rPr>
              <w:tab/>
              <w:t>Мыла</w:t>
            </w:r>
            <w:r w:rsidRPr="00447B56">
              <w:rPr>
                <w:color w:val="000000"/>
                <w:sz w:val="24"/>
                <w:szCs w:val="24"/>
              </w:rPr>
              <w:tab/>
              <w:t>жидкие,</w:t>
            </w:r>
            <w:r w:rsidRPr="00447B56">
              <w:rPr>
                <w:color w:val="000000"/>
                <w:sz w:val="24"/>
                <w:szCs w:val="24"/>
              </w:rPr>
              <w:tab/>
              <w:t>твердые,</w:t>
            </w:r>
          </w:p>
          <w:p w14:paraId="237403A8" w14:textId="77777777" w:rsidR="00F71CE3" w:rsidRPr="00447B56" w:rsidRDefault="00F71CE3" w:rsidP="00447B56">
            <w:pPr>
              <w:pStyle w:val="a6"/>
              <w:tabs>
                <w:tab w:val="left" w:pos="1430"/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туалетные,</w:t>
            </w:r>
            <w:r w:rsidRPr="00447B56">
              <w:rPr>
                <w:color w:val="000000"/>
                <w:sz w:val="24"/>
                <w:szCs w:val="24"/>
              </w:rPr>
              <w:tab/>
              <w:t>нейтральные,</w:t>
            </w:r>
            <w:r w:rsidRPr="00447B56">
              <w:rPr>
                <w:color w:val="000000"/>
                <w:sz w:val="24"/>
                <w:szCs w:val="24"/>
              </w:rPr>
              <w:tab/>
              <w:t>специального</w:t>
            </w:r>
          </w:p>
          <w:p w14:paraId="34BCF8B5" w14:textId="77777777" w:rsidR="00F71CE3" w:rsidRPr="00447B56" w:rsidRDefault="00F71CE3" w:rsidP="00447B56">
            <w:pPr>
              <w:pStyle w:val="a6"/>
              <w:tabs>
                <w:tab w:val="left" w:pos="1978"/>
                <w:tab w:val="left" w:pos="2491"/>
                <w:tab w:val="left" w:pos="3288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назначения (дезинфицирующие, лечебные), хозяйственные. Их состав, получение, предъявляемые</w:t>
            </w:r>
            <w:r w:rsidRPr="00447B56">
              <w:rPr>
                <w:color w:val="000000"/>
                <w:sz w:val="24"/>
                <w:szCs w:val="24"/>
              </w:rPr>
              <w:tab/>
              <w:t>к</w:t>
            </w:r>
            <w:r w:rsidRPr="00447B56">
              <w:rPr>
                <w:color w:val="000000"/>
                <w:sz w:val="24"/>
                <w:szCs w:val="24"/>
              </w:rPr>
              <w:tab/>
              <w:t>ним</w:t>
            </w:r>
            <w:r w:rsidRPr="00447B56">
              <w:rPr>
                <w:color w:val="000000"/>
                <w:sz w:val="24"/>
                <w:szCs w:val="24"/>
              </w:rPr>
              <w:tab/>
              <w:t>требования.</w:t>
            </w:r>
          </w:p>
          <w:p w14:paraId="509E05D4" w14:textId="77777777" w:rsidR="00F71CE3" w:rsidRPr="00447B56" w:rsidRDefault="00F71CE3" w:rsidP="00447B56">
            <w:pPr>
              <w:pStyle w:val="a6"/>
              <w:tabs>
                <w:tab w:val="left" w:pos="3259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Шампуни жидкие, сухие,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кремообразные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, концентрированные,</w:t>
            </w:r>
            <w:r w:rsidRPr="00447B56">
              <w:rPr>
                <w:color w:val="000000"/>
                <w:sz w:val="24"/>
                <w:szCs w:val="24"/>
              </w:rPr>
              <w:tab/>
              <w:t>оттеночные.</w:t>
            </w:r>
          </w:p>
          <w:p w14:paraId="59527A32" w14:textId="77777777" w:rsidR="00F71CE3" w:rsidRPr="00447B56" w:rsidRDefault="00F71CE3" w:rsidP="00447B56">
            <w:pPr>
              <w:pStyle w:val="a6"/>
              <w:tabs>
                <w:tab w:val="left" w:pos="1757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Требования к шампуням. Препараты для бритья, их состав, предъявляемые к ним требования.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6A462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D23BD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А/01.4</w:t>
            </w:r>
          </w:p>
          <w:p w14:paraId="38D0BEDC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</w:tc>
      </w:tr>
      <w:tr w:rsidR="00F71CE3" w:rsidRPr="00447B56" w14:paraId="79DDFBA9" w14:textId="77777777" w:rsidTr="004111D4">
        <w:trPr>
          <w:trHeight w:hRule="exact" w:val="35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734E" w14:textId="77777777" w:rsidR="00F71CE3" w:rsidRPr="00447B56" w:rsidRDefault="00F71CE3" w:rsidP="00447B56">
            <w:pPr>
              <w:pStyle w:val="a6"/>
              <w:ind w:firstLine="220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04629" w14:textId="77777777" w:rsidR="00F71CE3" w:rsidRPr="00447B56" w:rsidRDefault="00F71CE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Средства лечебно - профилактического ухода за волосами и кожей головы.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407007" w14:textId="77777777" w:rsidR="00F71CE3" w:rsidRPr="00447B56" w:rsidRDefault="00F71CE3" w:rsidP="00447B56">
            <w:pPr>
              <w:pStyle w:val="a6"/>
              <w:tabs>
                <w:tab w:val="left" w:pos="1757"/>
              </w:tabs>
              <w:jc w:val="both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Препараты для химической завивки волос. Влияние</w:t>
            </w:r>
            <w:r w:rsidRPr="00447B56">
              <w:rPr>
                <w:color w:val="000000"/>
                <w:sz w:val="24"/>
                <w:szCs w:val="24"/>
              </w:rPr>
              <w:tab/>
              <w:t>препаратов</w:t>
            </w:r>
            <w:r w:rsidRPr="00447B56">
              <w:rPr>
                <w:color w:val="000000"/>
                <w:sz w:val="24"/>
                <w:szCs w:val="24"/>
              </w:rPr>
              <w:tab/>
              <w:t>для химической завивки волос на кожу. Меры безопасности при работе с ними. Красители для волос. Классификация красителей для волос. Действие на волосы, кожу головы.</w:t>
            </w:r>
          </w:p>
          <w:p w14:paraId="2C16B448" w14:textId="77777777" w:rsidR="00F71CE3" w:rsidRPr="00447B56" w:rsidRDefault="00F71CE3" w:rsidP="00447B56">
            <w:pPr>
              <w:pStyle w:val="a6"/>
              <w:tabs>
                <w:tab w:val="left" w:pos="1757"/>
              </w:tabs>
              <w:jc w:val="both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Химические красители. Вспомогательные вещества для окраски волос.</w:t>
            </w:r>
          </w:p>
          <w:p w14:paraId="7E0EEBD2" w14:textId="77777777" w:rsidR="00F71CE3" w:rsidRPr="00447B56" w:rsidRDefault="00F71CE3" w:rsidP="00447B56">
            <w:pPr>
              <w:pStyle w:val="a6"/>
              <w:tabs>
                <w:tab w:val="left" w:pos="1757"/>
              </w:tabs>
              <w:jc w:val="both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Осветляющие</w:t>
            </w:r>
            <w:r w:rsidRPr="00447B56">
              <w:rPr>
                <w:color w:val="000000"/>
                <w:sz w:val="24"/>
                <w:szCs w:val="24"/>
              </w:rPr>
              <w:tab/>
              <w:t>(обесцвечивающие)</w:t>
            </w:r>
          </w:p>
          <w:p w14:paraId="1D79C3F0" w14:textId="77777777" w:rsidR="00F71CE3" w:rsidRPr="00447B56" w:rsidRDefault="00F71CE3" w:rsidP="00447B56">
            <w:pPr>
              <w:pStyle w:val="a6"/>
              <w:tabs>
                <w:tab w:val="left" w:pos="1757"/>
              </w:tabs>
              <w:jc w:val="both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вещества. Допустимые концентрации для обесцвечивания различных групп волос.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E9059" w14:textId="77777777" w:rsidR="00F71CE3" w:rsidRPr="00447B56" w:rsidRDefault="00F71CE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48F15" w14:textId="77777777" w:rsidR="00F71CE3" w:rsidRPr="00447B56" w:rsidRDefault="00F71CE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  <w:p w14:paraId="1E81EFEC" w14:textId="77777777" w:rsidR="00F71CE3" w:rsidRPr="00447B56" w:rsidRDefault="00F71CE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</w:tc>
      </w:tr>
      <w:tr w:rsidR="00F71CE3" w:rsidRPr="00447B56" w14:paraId="7E6DC0A7" w14:textId="77777777" w:rsidTr="004111D4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C74CF" w14:textId="77777777" w:rsidR="00F71CE3" w:rsidRPr="00447B56" w:rsidRDefault="00F71CE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A111F" w14:textId="77777777" w:rsidR="00F71CE3" w:rsidRPr="00447B56" w:rsidRDefault="00F71CE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FCFFE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B1552" w14:textId="77777777" w:rsidR="00F71CE3" w:rsidRPr="00447B56" w:rsidRDefault="00F71CE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4CD03" w14:textId="77777777" w:rsidR="00F71CE3" w:rsidRPr="00447B56" w:rsidRDefault="00F71CE3" w:rsidP="00447B56">
      <w:pPr>
        <w:pStyle w:val="1"/>
        <w:rPr>
          <w:sz w:val="24"/>
          <w:szCs w:val="24"/>
        </w:rPr>
      </w:pPr>
    </w:p>
    <w:p w14:paraId="28B9E028" w14:textId="77777777" w:rsidR="00F71CE3" w:rsidRPr="00447B56" w:rsidRDefault="00F71CE3" w:rsidP="00447B56">
      <w:pPr>
        <w:pStyle w:val="1"/>
        <w:jc w:val="center"/>
        <w:rPr>
          <w:b/>
          <w:bCs/>
          <w:color w:val="000000"/>
          <w:sz w:val="24"/>
          <w:szCs w:val="24"/>
        </w:rPr>
      </w:pPr>
      <w:r w:rsidRPr="00447B56">
        <w:rPr>
          <w:sz w:val="24"/>
          <w:szCs w:val="24"/>
        </w:rPr>
        <w:t>Рабочая программа</w:t>
      </w:r>
      <w:r w:rsidRPr="00447B56">
        <w:rPr>
          <w:b/>
          <w:bCs/>
          <w:color w:val="000000"/>
          <w:sz w:val="24"/>
          <w:szCs w:val="24"/>
        </w:rPr>
        <w:t xml:space="preserve">  « Технология парикмахерских услуг»</w:t>
      </w:r>
    </w:p>
    <w:p w14:paraId="7DD91FDE" w14:textId="77777777" w:rsidR="00F71CE3" w:rsidRPr="00447B56" w:rsidRDefault="00F71CE3" w:rsidP="00447B56">
      <w:pPr>
        <w:pStyle w:val="1"/>
        <w:rPr>
          <w:b/>
          <w:bCs/>
          <w:color w:val="000000"/>
          <w:sz w:val="24"/>
          <w:szCs w:val="24"/>
        </w:rPr>
      </w:pPr>
    </w:p>
    <w:p w14:paraId="0DA8707A" w14:textId="77777777" w:rsidR="00F71CE3" w:rsidRPr="00447B56" w:rsidRDefault="00F71CE3" w:rsidP="00447B56">
      <w:pPr>
        <w:pStyle w:val="1"/>
        <w:numPr>
          <w:ilvl w:val="0"/>
          <w:numId w:val="7"/>
        </w:numPr>
        <w:tabs>
          <w:tab w:val="left" w:pos="951"/>
        </w:tabs>
        <w:ind w:firstLine="260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Цели и задачи - требования к результатам освоения модуля:</w:t>
      </w:r>
    </w:p>
    <w:p w14:paraId="11EFB04B" w14:textId="77777777" w:rsidR="00F71CE3" w:rsidRPr="00447B56" w:rsidRDefault="00F71CE3" w:rsidP="00447B56">
      <w:pPr>
        <w:pStyle w:val="1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В результате освоения модуля обучающийся должен уметь:</w:t>
      </w:r>
    </w:p>
    <w:p w14:paraId="334AFB06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организовывать рабочее место;</w:t>
      </w:r>
    </w:p>
    <w:p w14:paraId="5E8CDD7C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подбирать препараты для стрижек и укладок;</w:t>
      </w:r>
    </w:p>
    <w:p w14:paraId="5D19C2C0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пользоваться парикмахерским инструментом;</w:t>
      </w:r>
    </w:p>
    <w:p w14:paraId="40511E62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left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 xml:space="preserve">выполнять все виды стрижек и укладок в соответствии с </w:t>
      </w:r>
      <w:proofErr w:type="spellStart"/>
      <w:r w:rsidRPr="00447B56">
        <w:rPr>
          <w:color w:val="000000"/>
          <w:sz w:val="24"/>
          <w:szCs w:val="24"/>
        </w:rPr>
        <w:t>инструкционно</w:t>
      </w:r>
      <w:proofErr w:type="spellEnd"/>
      <w:r w:rsidRPr="00447B56">
        <w:rPr>
          <w:color w:val="000000"/>
          <w:sz w:val="24"/>
          <w:szCs w:val="24"/>
        </w:rPr>
        <w:t>-технологической картой;</w:t>
      </w:r>
    </w:p>
    <w:p w14:paraId="03077F41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left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производить коррекцию стрижек и укладок; выполнять заключительные работы по обслуживанию клиентов;</w:t>
      </w:r>
    </w:p>
    <w:p w14:paraId="51A9986F" w14:textId="77777777" w:rsidR="00F71CE3" w:rsidRPr="00447B56" w:rsidRDefault="00F71CE3" w:rsidP="00447B56">
      <w:pPr>
        <w:pStyle w:val="1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В результате освоения модуля обучающийся должен знать:</w:t>
      </w:r>
    </w:p>
    <w:p w14:paraId="7249C087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санитарные правила и нормы (СанПиНы);</w:t>
      </w:r>
    </w:p>
    <w:p w14:paraId="126BE299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законодательные акты в сфере бытового обслуживания;</w:t>
      </w:r>
    </w:p>
    <w:p w14:paraId="4FE0BC42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физиологию колеи и волос;</w:t>
      </w:r>
    </w:p>
    <w:p w14:paraId="7BA2FE0C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состав и свойства профессиональных препаратов;</w:t>
      </w:r>
    </w:p>
    <w:p w14:paraId="36F91CE7" w14:textId="77777777" w:rsidR="00F71CE3" w:rsidRPr="00447B56" w:rsidRDefault="00F71CE3" w:rsidP="00447B56">
      <w:pPr>
        <w:pStyle w:val="1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-основные направления моды в парикмахерском искусстве;</w:t>
      </w:r>
    </w:p>
    <w:p w14:paraId="0DD69E37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нормы расхода препаратов, времени на выполнение работ;</w:t>
      </w:r>
    </w:p>
    <w:p w14:paraId="7D8064B7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технологии выполнения массажа головы;</w:t>
      </w:r>
    </w:p>
    <w:p w14:paraId="41A4BE49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технологии классических стрижек (женских, мужских);</w:t>
      </w:r>
    </w:p>
    <w:p w14:paraId="6824CF75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технологии укладок волос различными способами;</w:t>
      </w:r>
    </w:p>
    <w:p w14:paraId="6737ACA5" w14:textId="77777777" w:rsidR="00F71CE3" w:rsidRPr="00447B56" w:rsidRDefault="00F71CE3" w:rsidP="00447B56">
      <w:pPr>
        <w:pStyle w:val="1"/>
        <w:numPr>
          <w:ilvl w:val="0"/>
          <w:numId w:val="2"/>
        </w:numPr>
        <w:tabs>
          <w:tab w:val="left" w:pos="522"/>
        </w:tabs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критерии оценки качества стрижек и укладок.</w:t>
      </w:r>
    </w:p>
    <w:p w14:paraId="5DE71A6B" w14:textId="77777777" w:rsidR="00F71CE3" w:rsidRPr="00447B56" w:rsidRDefault="00F71CE3" w:rsidP="00447B56">
      <w:pPr>
        <w:pStyle w:val="1"/>
        <w:numPr>
          <w:ilvl w:val="0"/>
          <w:numId w:val="7"/>
        </w:numPr>
        <w:tabs>
          <w:tab w:val="left" w:pos="623"/>
          <w:tab w:val="left" w:leader="underscore" w:pos="8679"/>
          <w:tab w:val="left" w:leader="underscore" w:pos="9692"/>
        </w:tabs>
        <w:ind w:firstLine="260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Тематический план модуля</w:t>
      </w:r>
      <w:r w:rsidRPr="00447B56">
        <w:rPr>
          <w:b/>
          <w:bCs/>
          <w:color w:val="000000"/>
          <w:sz w:val="24"/>
          <w:szCs w:val="24"/>
        </w:rPr>
        <w:tab/>
      </w:r>
      <w:r w:rsidRPr="00447B56">
        <w:rPr>
          <w:b/>
          <w:bCs/>
          <w:color w:val="000000"/>
          <w:sz w:val="24"/>
          <w:szCs w:val="24"/>
        </w:rPr>
        <w:tab/>
      </w: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795"/>
        <w:gridCol w:w="1786"/>
      </w:tblGrid>
      <w:tr w:rsidR="00F71CE3" w:rsidRPr="00447B56" w14:paraId="0B891F62" w14:textId="77777777" w:rsidTr="00F71CE3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D6AF8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D5562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1474C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 часов</w:t>
            </w:r>
          </w:p>
        </w:tc>
      </w:tr>
      <w:tr w:rsidR="00F71CE3" w:rsidRPr="00447B56" w14:paraId="22F80F95" w14:textId="77777777" w:rsidTr="00F71CE3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59C43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88FE0" w14:textId="77777777" w:rsidR="00F71CE3" w:rsidRPr="00447B56" w:rsidRDefault="00F71CE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Санитарно-гигиенические правила для парикмахерских.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486E7" w14:textId="77777777" w:rsidR="00F71CE3" w:rsidRPr="00447B56" w:rsidRDefault="009C2B5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71CE3" w:rsidRPr="00447B56" w14:paraId="23632ADC" w14:textId="77777777" w:rsidTr="00F71CE3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A7B6E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DFC8E" w14:textId="77777777" w:rsidR="00F71CE3" w:rsidRPr="00447B56" w:rsidRDefault="00F71CE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Инструменты, оборудование и материалы.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ECC5F" w14:textId="77777777" w:rsidR="00F71CE3" w:rsidRPr="00447B56" w:rsidRDefault="009C2B5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71CE3" w:rsidRPr="00447B56" w14:paraId="3EFE7F46" w14:textId="77777777" w:rsidTr="00F71CE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70054D" w14:textId="77777777" w:rsidR="00F71CE3" w:rsidRPr="00447B56" w:rsidRDefault="00F71CE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882A79" w14:textId="77777777" w:rsidR="00F71CE3" w:rsidRPr="00447B56" w:rsidRDefault="00F71CE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Укладка волос и средства для оформления причёски.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23314" w14:textId="77777777" w:rsidR="00F71CE3" w:rsidRPr="00447B56" w:rsidRDefault="009C2B5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6</w:t>
            </w:r>
          </w:p>
        </w:tc>
      </w:tr>
      <w:tr w:rsidR="00F71CE3" w:rsidRPr="00447B56" w14:paraId="4835EB72" w14:textId="77777777" w:rsidTr="00F71CE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6587C1" w14:textId="77777777" w:rsidR="00F71CE3" w:rsidRPr="00447B56" w:rsidRDefault="00F71CE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15E377" w14:textId="77777777" w:rsidR="00F71CE3" w:rsidRPr="00447B56" w:rsidRDefault="00F71CE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Стрижка и уход за волосами.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3F25F" w14:textId="77777777" w:rsidR="00F71CE3" w:rsidRPr="00447B56" w:rsidRDefault="00AC2ED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8</w:t>
            </w:r>
          </w:p>
        </w:tc>
      </w:tr>
      <w:tr w:rsidR="00F71CE3" w:rsidRPr="00447B56" w14:paraId="0F55756E" w14:textId="77777777" w:rsidTr="00F71CE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965273" w14:textId="77777777" w:rsidR="00F71CE3" w:rsidRPr="00447B56" w:rsidRDefault="00F71CE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E5DE0B" w14:textId="77777777" w:rsidR="00F71CE3" w:rsidRPr="00447B56" w:rsidRDefault="00F71CE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Виды, фасоны и моделирование стрижек.</w:t>
            </w:r>
          </w:p>
          <w:p w14:paraId="598424C9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4163A" w14:textId="77777777" w:rsidR="00F71CE3" w:rsidRPr="00447B56" w:rsidRDefault="00AC2ED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F71CE3" w:rsidRPr="00447B56" w14:paraId="3D8417FB" w14:textId="77777777" w:rsidTr="00F71CE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86C5F1" w14:textId="77777777" w:rsidR="00F71CE3" w:rsidRPr="00447B56" w:rsidRDefault="00F71CE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64853E" w14:textId="77777777" w:rsidR="00F71CE3" w:rsidRPr="00447B56" w:rsidRDefault="00F71CE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87B6E" w14:textId="77777777" w:rsidR="00F71CE3" w:rsidRPr="00447B56" w:rsidRDefault="00F71CE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</w:tr>
      <w:tr w:rsidR="00F71CE3" w:rsidRPr="00447B56" w14:paraId="50021386" w14:textId="77777777" w:rsidTr="00F71CE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98DD0A" w14:textId="77777777" w:rsidR="00F71CE3" w:rsidRPr="00447B56" w:rsidRDefault="00F71CE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648ED6" w14:textId="77777777" w:rsidR="00F71CE3" w:rsidRPr="00447B56" w:rsidRDefault="00F71CE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8AF84" w14:textId="77777777" w:rsidR="00F71CE3" w:rsidRPr="00447B56" w:rsidRDefault="00AC2ED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27</w:t>
            </w:r>
          </w:p>
        </w:tc>
      </w:tr>
      <w:tr w:rsidR="009C2B53" w:rsidRPr="00447B56" w14:paraId="5D4C6D77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B3DAD6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DF37CE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химичекой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завивки волос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CC19C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 часов</w:t>
            </w:r>
          </w:p>
        </w:tc>
      </w:tr>
      <w:tr w:rsidR="009C2B53" w:rsidRPr="00447B56" w14:paraId="12D3F4C4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10485E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B52BB3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Перманент. Химическая завивка волос.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A1491" w14:textId="77777777" w:rsidR="009C2B53" w:rsidRPr="00447B56" w:rsidRDefault="00AC2ED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9C2B53" w:rsidRPr="00447B56" w14:paraId="30C25893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61C0DE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30F14C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Химическая завивка волос.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5B29F" w14:textId="77777777" w:rsidR="009C2B53" w:rsidRPr="00447B56" w:rsidRDefault="00AC2ED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C2B53" w:rsidRPr="00447B56" w14:paraId="26A7B939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CCDEF0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91675F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Методы накручивания волос на коклюшки.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7543F" w14:textId="77777777" w:rsidR="009C2B53" w:rsidRPr="00447B56" w:rsidRDefault="00AC2ED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5</w:t>
            </w:r>
          </w:p>
        </w:tc>
      </w:tr>
      <w:tr w:rsidR="009C2B53" w:rsidRPr="00447B56" w14:paraId="696F77A5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798C5D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0A784B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5AB0B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C2B53" w:rsidRPr="00447B56" w14:paraId="688AD73D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4DED0C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8BEC14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CABE2" w14:textId="77777777" w:rsidR="009C2B53" w:rsidRPr="00447B56" w:rsidRDefault="00AC2ED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2B53" w:rsidRPr="00447B56" w14:paraId="5F4C1DED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702CB5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6FE4A9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3F71E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 часов</w:t>
            </w:r>
          </w:p>
        </w:tc>
      </w:tr>
      <w:tr w:rsidR="009C2B53" w:rsidRPr="00447B56" w14:paraId="1CF3E12F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24F9BF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8DD666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Типы красок. Классификация красителей.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6E1DF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9C2B53" w:rsidRPr="00447B56" w14:paraId="3E99BACB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129241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819AB6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Принципы выбора цвета.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8FC74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C2B53" w:rsidRPr="00447B56" w14:paraId="11A27EAD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9FD09E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131331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Определение исходного и получаемого цвета волоса по палитре цвета.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417D2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C2B53" w:rsidRPr="00447B56" w14:paraId="38E254DD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E26CD8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766494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Организация подготовительных и заключительных работ по обслуживанию клиентов при окраске.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D2789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9C2B53" w:rsidRPr="00447B56" w14:paraId="75E9F385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DE6E90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4460B5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Требования к приготовлению красящего состава.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EC3CB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</w:tr>
      <w:tr w:rsidR="009C2B53" w:rsidRPr="00447B56" w14:paraId="2FF5CCE2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03F09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EF10B6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Методы окрашивания волос.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10B29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C2B53" w:rsidRPr="00447B56" w14:paraId="151A949A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C1BB4B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3AE0C6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DCC11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2B53" w:rsidRPr="00447B56" w14:paraId="16E503AE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C38521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D70AC5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501DA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27</w:t>
            </w:r>
          </w:p>
        </w:tc>
      </w:tr>
      <w:tr w:rsidR="009C2B53" w:rsidRPr="00447B56" w14:paraId="25E1F378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AEADF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A163DA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Оформление причесок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058F8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 часов</w:t>
            </w:r>
          </w:p>
        </w:tc>
      </w:tr>
      <w:tr w:rsidR="009C2B53" w:rsidRPr="00447B56" w14:paraId="6A91151F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46001C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7F10E1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Основы моделирования и художественного оформления причесок. Классификация причесок и их особенности. Типы и виды причесок.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7785C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C2B53" w:rsidRPr="00447B56" w14:paraId="33D16EA7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E42CD6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990121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Основные принципы построения прически. Понятие «композиция причёски». Основные законы композиции.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D44B3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</w:tr>
      <w:tr w:rsidR="009C2B53" w:rsidRPr="00447B56" w14:paraId="4A9881D6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8EDE87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FB9D0F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Моделирование причёсок: женские бытовые причёски, мужские причёски, зрелищные причёски, детские причёски.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53540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</w:tr>
      <w:tr w:rsidR="009C2B53" w:rsidRPr="00447B56" w14:paraId="40672AD8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B9C150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39FA59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Технология постижерных работ.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5EB78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C2B53" w:rsidRPr="00447B56" w14:paraId="17A31717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E3688D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2EB906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447B56">
              <w:rPr>
                <w:color w:val="000000"/>
                <w:sz w:val="24"/>
                <w:szCs w:val="24"/>
              </w:rPr>
              <w:t>Тресование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волос.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Тамбуровка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волос.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CDFCF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2B53" w:rsidRPr="00447B56" w14:paraId="03A0D064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B98FD1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CF232F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5AF3E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C2B53" w:rsidRPr="00447B56" w14:paraId="384969DE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675143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A55560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91C24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C2B53" w:rsidRPr="00447B56" w14:paraId="1C603E43" w14:textId="77777777" w:rsidTr="009C2B5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6F4CDA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E433EB" w14:textId="77777777" w:rsidR="009C2B53" w:rsidRPr="00447B56" w:rsidRDefault="009C2B53" w:rsidP="00447B56">
            <w:pPr>
              <w:pStyle w:val="a6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Всего по модулю: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8876D" w14:textId="77777777" w:rsidR="009C2B53" w:rsidRPr="00447B56" w:rsidRDefault="009C2B53" w:rsidP="00447B56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81</w:t>
            </w:r>
          </w:p>
        </w:tc>
      </w:tr>
    </w:tbl>
    <w:p w14:paraId="334145C4" w14:textId="77777777" w:rsidR="00AC2ED3" w:rsidRPr="00447B56" w:rsidRDefault="00AC2ED3" w:rsidP="00447B56">
      <w:pPr>
        <w:pStyle w:val="a8"/>
        <w:ind w:left="96"/>
        <w:rPr>
          <w:color w:val="000000"/>
          <w:sz w:val="24"/>
          <w:szCs w:val="24"/>
        </w:rPr>
      </w:pPr>
    </w:p>
    <w:p w14:paraId="6A1E373C" w14:textId="77777777" w:rsidR="00AC2ED3" w:rsidRPr="00447B56" w:rsidRDefault="00AC2ED3" w:rsidP="00447B56">
      <w:pPr>
        <w:pStyle w:val="a8"/>
        <w:ind w:left="96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Содержание модуля № 7 Выполнение стрижек и укладок волос</w:t>
      </w:r>
    </w:p>
    <w:p w14:paraId="2439DA21" w14:textId="77777777" w:rsidR="00AC2ED3" w:rsidRPr="00447B56" w:rsidRDefault="00AC2ED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44"/>
        <w:gridCol w:w="4733"/>
        <w:gridCol w:w="1416"/>
        <w:gridCol w:w="1210"/>
      </w:tblGrid>
      <w:tr w:rsidR="00AC2ED3" w:rsidRPr="00447B56" w14:paraId="176719C3" w14:textId="77777777" w:rsidTr="004111D4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1FBF4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DBA2EB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Наименование разделов, учебных модулей и тем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60510" w14:textId="77777777" w:rsidR="00AC2ED3" w:rsidRPr="00447B56" w:rsidRDefault="00AC2ED3" w:rsidP="00447B56">
            <w:pPr>
              <w:pStyle w:val="a6"/>
              <w:ind w:firstLine="1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Дидактические единицы содержания 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CFBAB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FCC8D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Код трудовых функций</w:t>
            </w:r>
          </w:p>
        </w:tc>
      </w:tr>
      <w:tr w:rsidR="00AC2ED3" w:rsidRPr="00447B56" w14:paraId="4D8124FA" w14:textId="77777777" w:rsidTr="004111D4">
        <w:trPr>
          <w:trHeight w:hRule="exact" w:val="30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40DD4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35C80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proofErr w:type="spellStart"/>
            <w:r w:rsidRPr="00447B56">
              <w:rPr>
                <w:color w:val="000000"/>
                <w:sz w:val="24"/>
                <w:szCs w:val="24"/>
              </w:rPr>
              <w:t>Санитарно</w:t>
            </w:r>
            <w:r w:rsidRPr="00447B56">
              <w:rPr>
                <w:color w:val="000000"/>
                <w:sz w:val="24"/>
                <w:szCs w:val="24"/>
              </w:rPr>
              <w:softHyphen/>
              <w:t>гигиенические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правила для парикмахерских.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07637" w14:textId="77777777" w:rsidR="00AC2ED3" w:rsidRPr="00447B56" w:rsidRDefault="00AC2ED3" w:rsidP="00447B56">
            <w:pPr>
              <w:pStyle w:val="a6"/>
              <w:tabs>
                <w:tab w:val="left" w:pos="1733"/>
                <w:tab w:val="left" w:pos="3955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Помещение и оснащение парикмахерских. Размещение</w:t>
            </w:r>
            <w:r w:rsidRPr="00447B56">
              <w:rPr>
                <w:color w:val="000000"/>
                <w:sz w:val="24"/>
                <w:szCs w:val="24"/>
              </w:rPr>
              <w:tab/>
              <w:t>парикмахерских.</w:t>
            </w:r>
            <w:r w:rsidRPr="00447B56">
              <w:rPr>
                <w:color w:val="000000"/>
                <w:sz w:val="24"/>
                <w:szCs w:val="24"/>
              </w:rPr>
              <w:tab/>
              <w:t>Типы</w:t>
            </w:r>
          </w:p>
          <w:p w14:paraId="0E63DC0C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парикмахерских. Организация интерьера. Требования к оснащению парикмахерской.</w:t>
            </w:r>
          </w:p>
          <w:p w14:paraId="27FD7773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Санитарные правила и нормы (СанПиНы). Техника безопасности. Законодательные акты в сфере бытового обслуживания.</w:t>
            </w:r>
          </w:p>
          <w:p w14:paraId="41DC4E5E" w14:textId="77777777" w:rsidR="00AC2ED3" w:rsidRPr="00447B56" w:rsidRDefault="00AC2ED3" w:rsidP="00447B56">
            <w:pPr>
              <w:pStyle w:val="a6"/>
              <w:tabs>
                <w:tab w:val="left" w:pos="1536"/>
                <w:tab w:val="left" w:pos="3336"/>
                <w:tab w:val="left" w:pos="4397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Основные</w:t>
            </w:r>
            <w:r w:rsidRPr="00447B56">
              <w:rPr>
                <w:color w:val="000000"/>
                <w:sz w:val="24"/>
                <w:szCs w:val="24"/>
              </w:rPr>
              <w:tab/>
              <w:t>направления</w:t>
            </w:r>
            <w:r w:rsidRPr="00447B56">
              <w:rPr>
                <w:color w:val="000000"/>
                <w:sz w:val="24"/>
                <w:szCs w:val="24"/>
              </w:rPr>
              <w:tab/>
              <w:t>моды</w:t>
            </w:r>
            <w:r w:rsidRPr="00447B56">
              <w:rPr>
                <w:color w:val="000000"/>
                <w:sz w:val="24"/>
                <w:szCs w:val="24"/>
              </w:rPr>
              <w:tab/>
              <w:t>в</w:t>
            </w:r>
          </w:p>
          <w:p w14:paraId="3BB752F3" w14:textId="77777777" w:rsidR="00AC2ED3" w:rsidRPr="00447B56" w:rsidRDefault="00AC2ED3" w:rsidP="00447B56">
            <w:pPr>
              <w:pStyle w:val="a6"/>
              <w:tabs>
                <w:tab w:val="left" w:pos="3499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парикмахерском искусстве.</w:t>
            </w:r>
            <w:r w:rsidRPr="00447B56">
              <w:rPr>
                <w:color w:val="000000"/>
                <w:sz w:val="24"/>
                <w:szCs w:val="24"/>
              </w:rPr>
              <w:tab/>
              <w:t>Критерии</w:t>
            </w:r>
          </w:p>
          <w:p w14:paraId="02F61636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оценки качества стрижек и укладок.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ED89B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8749F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А/01.4</w:t>
            </w:r>
          </w:p>
          <w:p w14:paraId="0EEEDF17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А/02.4</w:t>
            </w:r>
          </w:p>
          <w:p w14:paraId="7CF13B69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  <w:tr w:rsidR="00AC2ED3" w:rsidRPr="00447B56" w14:paraId="4430A41C" w14:textId="77777777" w:rsidTr="004111D4">
        <w:trPr>
          <w:trHeight w:hRule="exact" w:val="82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47225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BE1CB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Инструменты, оборудование и материалы.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21CF08" w14:textId="77777777" w:rsidR="00AC2ED3" w:rsidRPr="00447B56" w:rsidRDefault="00AC2ED3" w:rsidP="00447B56">
            <w:pPr>
              <w:pStyle w:val="a6"/>
              <w:tabs>
                <w:tab w:val="left" w:pos="643"/>
                <w:tab w:val="left" w:pos="2602"/>
                <w:tab w:val="left" w:pos="3518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Аппаратура, инструмент и приспособления для</w:t>
            </w:r>
            <w:r w:rsidRPr="00447B56">
              <w:rPr>
                <w:color w:val="000000"/>
                <w:sz w:val="24"/>
                <w:szCs w:val="24"/>
              </w:rPr>
              <w:tab/>
              <w:t>парикмахерских</w:t>
            </w:r>
            <w:r w:rsidRPr="00447B56">
              <w:rPr>
                <w:color w:val="000000"/>
                <w:sz w:val="24"/>
                <w:szCs w:val="24"/>
              </w:rPr>
              <w:tab/>
              <w:t>работ.</w:t>
            </w:r>
            <w:r w:rsidRPr="00447B56">
              <w:rPr>
                <w:color w:val="000000"/>
                <w:sz w:val="24"/>
                <w:szCs w:val="24"/>
              </w:rPr>
              <w:tab/>
              <w:t>Расчёски,</w:t>
            </w:r>
          </w:p>
          <w:p w14:paraId="22105F24" w14:textId="77777777" w:rsidR="00AC2ED3" w:rsidRPr="00447B56" w:rsidRDefault="00AC2ED3" w:rsidP="00447B56">
            <w:pPr>
              <w:pStyle w:val="a6"/>
              <w:tabs>
                <w:tab w:val="left" w:pos="1042"/>
                <w:tab w:val="left" w:pos="2294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щётки.</w:t>
            </w:r>
            <w:r w:rsidRPr="00447B56">
              <w:rPr>
                <w:color w:val="000000"/>
                <w:sz w:val="24"/>
                <w:szCs w:val="24"/>
              </w:rPr>
              <w:tab/>
              <w:t>Способы</w:t>
            </w:r>
            <w:r w:rsidRPr="00447B56">
              <w:rPr>
                <w:color w:val="000000"/>
                <w:sz w:val="24"/>
                <w:szCs w:val="24"/>
              </w:rPr>
              <w:tab/>
              <w:t>держания,</w:t>
            </w:r>
            <w:r w:rsidRPr="00447B56">
              <w:rPr>
                <w:color w:val="000000"/>
                <w:sz w:val="24"/>
                <w:szCs w:val="24"/>
              </w:rPr>
              <w:tab/>
              <w:t>правила</w:t>
            </w:r>
          </w:p>
          <w:p w14:paraId="691EBE05" w14:textId="77777777" w:rsidR="00AC2ED3" w:rsidRPr="00447B56" w:rsidRDefault="00AC2ED3" w:rsidP="00447B56">
            <w:pPr>
              <w:pStyle w:val="a6"/>
              <w:tabs>
                <w:tab w:val="left" w:pos="1142"/>
                <w:tab w:val="left" w:pos="2794"/>
                <w:tab w:val="left" w:pos="3451"/>
                <w:tab w:val="left" w:pos="4411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хранения по эксплуатации инструментов. Техника</w:t>
            </w:r>
            <w:r w:rsidRPr="00447B56">
              <w:rPr>
                <w:color w:val="000000"/>
                <w:sz w:val="24"/>
                <w:szCs w:val="24"/>
              </w:rPr>
              <w:tab/>
              <w:t>безопасности</w:t>
            </w:r>
            <w:r w:rsidRPr="00447B56">
              <w:rPr>
                <w:color w:val="000000"/>
                <w:sz w:val="24"/>
                <w:szCs w:val="24"/>
              </w:rPr>
              <w:tab/>
              <w:t>при</w:t>
            </w:r>
            <w:r w:rsidRPr="00447B56">
              <w:rPr>
                <w:color w:val="000000"/>
                <w:sz w:val="24"/>
                <w:szCs w:val="24"/>
              </w:rPr>
              <w:tab/>
              <w:t>работе</w:t>
            </w:r>
            <w:r w:rsidRPr="00447B56">
              <w:rPr>
                <w:color w:val="000000"/>
                <w:sz w:val="24"/>
                <w:szCs w:val="24"/>
              </w:rPr>
              <w:tab/>
              <w:t>с</w:t>
            </w:r>
          </w:p>
          <w:p w14:paraId="5B6CACC4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расческами и щётками. Бигуди, их виды; назначение. Уход, дезинфекция, способы хранения бигуди.</w:t>
            </w:r>
          </w:p>
          <w:p w14:paraId="732CCB11" w14:textId="77777777" w:rsidR="00AC2ED3" w:rsidRPr="00447B56" w:rsidRDefault="00AC2ED3" w:rsidP="00447B56">
            <w:pPr>
              <w:pStyle w:val="a6"/>
              <w:tabs>
                <w:tab w:val="left" w:pos="1819"/>
                <w:tab w:val="left" w:pos="2592"/>
                <w:tab w:val="left" w:pos="3883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Инструменты</w:t>
            </w:r>
            <w:r w:rsidRPr="00447B56">
              <w:rPr>
                <w:color w:val="000000"/>
                <w:sz w:val="24"/>
                <w:szCs w:val="24"/>
              </w:rPr>
              <w:tab/>
              <w:t>для</w:t>
            </w:r>
            <w:r w:rsidRPr="00447B56">
              <w:rPr>
                <w:color w:val="000000"/>
                <w:sz w:val="24"/>
                <w:szCs w:val="24"/>
              </w:rPr>
              <w:tab/>
              <w:t>стрижки</w:t>
            </w:r>
            <w:r w:rsidRPr="00447B56">
              <w:rPr>
                <w:color w:val="000000"/>
                <w:sz w:val="24"/>
                <w:szCs w:val="24"/>
              </w:rPr>
              <w:tab/>
              <w:t>волос.</w:t>
            </w:r>
          </w:p>
          <w:p w14:paraId="187752A6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Ножницы, их виды. Способы держания ножниц. Уход, дезинфекция, хранение ножниц.</w:t>
            </w:r>
          </w:p>
          <w:p w14:paraId="34AA6D5E" w14:textId="77777777" w:rsidR="00AC2ED3" w:rsidRPr="00447B56" w:rsidRDefault="00AC2ED3" w:rsidP="00447B56">
            <w:pPr>
              <w:pStyle w:val="a6"/>
              <w:tabs>
                <w:tab w:val="left" w:pos="1373"/>
                <w:tab w:val="left" w:pos="2822"/>
                <w:tab w:val="left" w:pos="392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Бритвы, их виды; назначение бритв. Способы</w:t>
            </w:r>
            <w:r w:rsidRPr="00447B56">
              <w:rPr>
                <w:color w:val="000000"/>
                <w:sz w:val="24"/>
                <w:szCs w:val="24"/>
              </w:rPr>
              <w:tab/>
              <w:t>держания</w:t>
            </w:r>
            <w:r w:rsidRPr="00447B56">
              <w:rPr>
                <w:color w:val="000000"/>
                <w:sz w:val="24"/>
                <w:szCs w:val="24"/>
              </w:rPr>
              <w:tab/>
              <w:t>бритв.</w:t>
            </w:r>
            <w:r w:rsidRPr="00447B56">
              <w:rPr>
                <w:color w:val="000000"/>
                <w:sz w:val="24"/>
                <w:szCs w:val="24"/>
              </w:rPr>
              <w:tab/>
              <w:t>Уход,</w:t>
            </w:r>
          </w:p>
          <w:p w14:paraId="0932786F" w14:textId="77777777" w:rsidR="00AC2ED3" w:rsidRPr="00447B56" w:rsidRDefault="00AC2ED3" w:rsidP="00447B56">
            <w:pPr>
              <w:pStyle w:val="a6"/>
              <w:tabs>
                <w:tab w:val="left" w:pos="1138"/>
                <w:tab w:val="left" w:pos="2794"/>
                <w:tab w:val="left" w:pos="3446"/>
                <w:tab w:val="left" w:pos="4411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дезинфекция, способы хранения бритв. Техника</w:t>
            </w:r>
            <w:r w:rsidRPr="00447B56">
              <w:rPr>
                <w:color w:val="000000"/>
                <w:sz w:val="24"/>
                <w:szCs w:val="24"/>
              </w:rPr>
              <w:tab/>
              <w:t>безопасности</w:t>
            </w:r>
            <w:r w:rsidRPr="00447B56">
              <w:rPr>
                <w:color w:val="000000"/>
                <w:sz w:val="24"/>
                <w:szCs w:val="24"/>
              </w:rPr>
              <w:tab/>
              <w:t>при</w:t>
            </w:r>
            <w:r w:rsidRPr="00447B56">
              <w:rPr>
                <w:color w:val="000000"/>
                <w:sz w:val="24"/>
                <w:szCs w:val="24"/>
              </w:rPr>
              <w:tab/>
              <w:t>работе</w:t>
            </w:r>
            <w:r w:rsidRPr="00447B56">
              <w:rPr>
                <w:color w:val="000000"/>
                <w:sz w:val="24"/>
                <w:szCs w:val="24"/>
              </w:rPr>
              <w:tab/>
              <w:t>с</w:t>
            </w:r>
          </w:p>
          <w:p w14:paraId="7042E029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режущим инструментом.</w:t>
            </w:r>
          </w:p>
          <w:p w14:paraId="509E7AAE" w14:textId="77777777" w:rsidR="00AC2ED3" w:rsidRPr="00447B56" w:rsidRDefault="00AC2ED3" w:rsidP="00447B56">
            <w:pPr>
              <w:pStyle w:val="a6"/>
              <w:tabs>
                <w:tab w:val="left" w:pos="2304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Электроаппаратура: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сушуар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климазон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и т.д. Ручной фен.</w:t>
            </w:r>
            <w:r w:rsidRPr="00447B56">
              <w:rPr>
                <w:color w:val="000000"/>
                <w:sz w:val="24"/>
                <w:szCs w:val="24"/>
              </w:rPr>
              <w:tab/>
              <w:t>Модификация фена,</w:t>
            </w:r>
          </w:p>
          <w:p w14:paraId="6AD553BA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применение, хранение.</w:t>
            </w:r>
          </w:p>
          <w:p w14:paraId="14FA03B4" w14:textId="77777777" w:rsidR="00AC2ED3" w:rsidRPr="00447B56" w:rsidRDefault="00AC2ED3" w:rsidP="00447B56">
            <w:pPr>
              <w:pStyle w:val="a6"/>
              <w:tabs>
                <w:tab w:val="left" w:pos="1968"/>
                <w:tab w:val="left" w:pos="3278"/>
              </w:tabs>
              <w:jc w:val="both"/>
              <w:rPr>
                <w:sz w:val="24"/>
                <w:szCs w:val="24"/>
              </w:rPr>
            </w:pPr>
            <w:proofErr w:type="spellStart"/>
            <w:r w:rsidRPr="00447B56">
              <w:rPr>
                <w:color w:val="000000"/>
                <w:sz w:val="24"/>
                <w:szCs w:val="24"/>
              </w:rPr>
              <w:t>Электрощипцы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для укладки волос, их разновидности.</w:t>
            </w:r>
            <w:r w:rsidRPr="00447B56">
              <w:rPr>
                <w:color w:val="000000"/>
                <w:sz w:val="24"/>
                <w:szCs w:val="24"/>
              </w:rPr>
              <w:tab/>
              <w:t>Способы</w:t>
            </w:r>
            <w:r w:rsidRPr="00447B56">
              <w:rPr>
                <w:color w:val="000000"/>
                <w:sz w:val="24"/>
                <w:szCs w:val="24"/>
              </w:rPr>
              <w:tab/>
              <w:t>применения</w:t>
            </w:r>
          </w:p>
          <w:p w14:paraId="566CD10D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proofErr w:type="spellStart"/>
            <w:r w:rsidRPr="00447B56">
              <w:rPr>
                <w:color w:val="000000"/>
                <w:sz w:val="24"/>
                <w:szCs w:val="24"/>
              </w:rPr>
              <w:t>электрощипцов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, хранение, дезинфекция. Машинки для стрижки волос, их виды. Принципы действия работы машинок для стрижки волос. Техника безопасности при работе с машинкой, хранение.</w:t>
            </w:r>
          </w:p>
          <w:p w14:paraId="279CD690" w14:textId="77777777" w:rsidR="00AC2ED3" w:rsidRPr="00447B56" w:rsidRDefault="00AC2ED3" w:rsidP="00447B56">
            <w:pPr>
              <w:pStyle w:val="a6"/>
              <w:tabs>
                <w:tab w:val="left" w:pos="2189"/>
                <w:tab w:val="left" w:pos="3307"/>
              </w:tabs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Парикмахерское</w:t>
            </w:r>
            <w:r w:rsidRPr="00447B56">
              <w:rPr>
                <w:color w:val="000000"/>
                <w:sz w:val="24"/>
                <w:szCs w:val="24"/>
              </w:rPr>
              <w:tab/>
              <w:t>белье;</w:t>
            </w:r>
            <w:r w:rsidRPr="00447B56">
              <w:rPr>
                <w:color w:val="000000"/>
                <w:sz w:val="24"/>
                <w:szCs w:val="24"/>
              </w:rPr>
              <w:tab/>
              <w:t>назначение.</w:t>
            </w:r>
          </w:p>
          <w:p w14:paraId="46E008EF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Покрытие клиента парикмахерским бельём. Состав и свойства профессиональных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3A2A0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299E2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А/02.4</w:t>
            </w:r>
          </w:p>
          <w:p w14:paraId="05165111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</w:tbl>
    <w:p w14:paraId="1914A316" w14:textId="77777777" w:rsidR="00AC2ED3" w:rsidRPr="00447B56" w:rsidRDefault="00AC2ED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56">
        <w:rPr>
          <w:rFonts w:ascii="Times New Roman" w:hAnsi="Times New Roman" w:cs="Times New Roman"/>
          <w:sz w:val="24"/>
          <w:szCs w:val="24"/>
        </w:rPr>
        <w:br w:type="page"/>
      </w:r>
    </w:p>
    <w:p w14:paraId="47C13F76" w14:textId="77777777" w:rsidR="00AC2ED3" w:rsidRPr="00447B56" w:rsidRDefault="00AC2ED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C5BBF" w14:textId="77777777" w:rsidR="00AC2ED3" w:rsidRPr="00447B56" w:rsidRDefault="00AC2ED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44"/>
        <w:gridCol w:w="4733"/>
        <w:gridCol w:w="1416"/>
        <w:gridCol w:w="1210"/>
      </w:tblGrid>
      <w:tr w:rsidR="00AC2ED3" w:rsidRPr="00447B56" w14:paraId="7FF1BC05" w14:textId="77777777" w:rsidTr="00F9094E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88BF8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EA447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102F2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препаратов. Нормы расхода препаратов, времени на выполнение работ.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ADEE0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4EC80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D3" w:rsidRPr="00447B56" w14:paraId="58490A25" w14:textId="77777777" w:rsidTr="00F9094E">
        <w:trPr>
          <w:trHeight w:hRule="exact" w:val="138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6FDA1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D0665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Укладка волос и средства для оформления причёски.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EB22BD" w14:textId="77777777" w:rsidR="00AC2ED3" w:rsidRPr="00447B56" w:rsidRDefault="00AC2ED3" w:rsidP="00447B56">
            <w:pPr>
              <w:pStyle w:val="a6"/>
              <w:tabs>
                <w:tab w:val="left" w:pos="1008"/>
                <w:tab w:val="left" w:pos="2222"/>
                <w:tab w:val="left" w:pos="2755"/>
                <w:tab w:val="left" w:pos="3869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Общие</w:t>
            </w:r>
            <w:r w:rsidRPr="00447B56">
              <w:rPr>
                <w:color w:val="000000"/>
                <w:sz w:val="24"/>
                <w:szCs w:val="24"/>
              </w:rPr>
              <w:tab/>
              <w:t>сведения</w:t>
            </w:r>
            <w:r w:rsidRPr="00447B56">
              <w:rPr>
                <w:color w:val="000000"/>
                <w:sz w:val="24"/>
                <w:szCs w:val="24"/>
              </w:rPr>
              <w:tab/>
              <w:t>об</w:t>
            </w:r>
            <w:r w:rsidRPr="00447B56">
              <w:rPr>
                <w:color w:val="000000"/>
                <w:sz w:val="24"/>
                <w:szCs w:val="24"/>
              </w:rPr>
              <w:tab/>
              <w:t>укладке</w:t>
            </w:r>
            <w:r w:rsidRPr="00447B56">
              <w:rPr>
                <w:color w:val="000000"/>
                <w:sz w:val="24"/>
                <w:szCs w:val="24"/>
              </w:rPr>
              <w:tab/>
              <w:t>волос.</w:t>
            </w:r>
          </w:p>
          <w:p w14:paraId="47A08287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Инструменты, применяемые для укладки волос. Средства, применяемые для укладки волос различными способами.</w:t>
            </w:r>
          </w:p>
          <w:p w14:paraId="73BC5506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447B56">
              <w:rPr>
                <w:color w:val="000000"/>
                <w:sz w:val="24"/>
                <w:szCs w:val="24"/>
              </w:rPr>
              <w:t>Стайлинговые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препараты фирм ведущих производителей. Способы укладки волос.</w:t>
            </w:r>
          </w:p>
          <w:p w14:paraId="1B16BB2C" w14:textId="77777777" w:rsidR="00AC2ED3" w:rsidRPr="00447B56" w:rsidRDefault="00AC2ED3" w:rsidP="00447B56">
            <w:pPr>
              <w:pStyle w:val="a6"/>
              <w:tabs>
                <w:tab w:val="left" w:pos="1013"/>
                <w:tab w:val="left" w:pos="2141"/>
                <w:tab w:val="left" w:pos="2813"/>
                <w:tab w:val="right" w:pos="4498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Общие</w:t>
            </w:r>
            <w:r w:rsidRPr="00447B56">
              <w:rPr>
                <w:color w:val="000000"/>
                <w:sz w:val="24"/>
                <w:szCs w:val="24"/>
              </w:rPr>
              <w:tab/>
              <w:t>правила</w:t>
            </w:r>
            <w:r w:rsidRPr="00447B56">
              <w:rPr>
                <w:color w:val="000000"/>
                <w:sz w:val="24"/>
                <w:szCs w:val="24"/>
              </w:rPr>
              <w:tab/>
              <w:t>при</w:t>
            </w:r>
            <w:r w:rsidRPr="00447B56">
              <w:rPr>
                <w:color w:val="000000"/>
                <w:sz w:val="24"/>
                <w:szCs w:val="24"/>
              </w:rPr>
              <w:tab/>
              <w:t>укладке</w:t>
            </w:r>
            <w:r w:rsidRPr="00447B56">
              <w:rPr>
                <w:color w:val="000000"/>
                <w:sz w:val="24"/>
                <w:szCs w:val="24"/>
              </w:rPr>
              <w:tab/>
              <w:t>волос</w:t>
            </w:r>
          </w:p>
          <w:p w14:paraId="5217415A" w14:textId="77777777" w:rsidR="00AC2ED3" w:rsidRPr="00447B56" w:rsidRDefault="00AC2ED3" w:rsidP="00447B56">
            <w:pPr>
              <w:pStyle w:val="a6"/>
              <w:tabs>
                <w:tab w:val="left" w:pos="1906"/>
                <w:tab w:val="left" w:pos="3658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воздушным</w:t>
            </w:r>
            <w:r w:rsidRPr="00447B56">
              <w:rPr>
                <w:color w:val="000000"/>
                <w:sz w:val="24"/>
                <w:szCs w:val="24"/>
              </w:rPr>
              <w:tab/>
              <w:t>способом.</w:t>
            </w:r>
            <w:r w:rsidRPr="00447B56">
              <w:rPr>
                <w:color w:val="000000"/>
                <w:sz w:val="24"/>
                <w:szCs w:val="24"/>
              </w:rPr>
              <w:tab/>
              <w:t>Техника</w:t>
            </w:r>
          </w:p>
          <w:p w14:paraId="613306A4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безопасности при работе феном. Укладка волос горячим способом (феном).</w:t>
            </w:r>
          </w:p>
          <w:p w14:paraId="7D929F76" w14:textId="77777777" w:rsidR="00AC2ED3" w:rsidRPr="00447B56" w:rsidRDefault="00AC2ED3" w:rsidP="00447B56">
            <w:pPr>
              <w:pStyle w:val="a6"/>
              <w:tabs>
                <w:tab w:val="left" w:pos="1339"/>
                <w:tab w:val="left" w:pos="2515"/>
                <w:tab w:val="left" w:pos="354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Метод Бомбаж. Укладка волос горячим способом</w:t>
            </w:r>
            <w:r w:rsidRPr="00447B56">
              <w:rPr>
                <w:color w:val="000000"/>
                <w:sz w:val="24"/>
                <w:szCs w:val="24"/>
              </w:rPr>
              <w:tab/>
              <w:t>(феном)</w:t>
            </w:r>
            <w:r w:rsidRPr="00447B56">
              <w:rPr>
                <w:color w:val="000000"/>
                <w:sz w:val="24"/>
                <w:szCs w:val="24"/>
              </w:rPr>
              <w:tab/>
              <w:t>Метод</w:t>
            </w:r>
            <w:r w:rsidRPr="00447B56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Брашинг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.</w:t>
            </w:r>
          </w:p>
          <w:p w14:paraId="7CFC628E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Оформление волн при помощи щётки и фена.</w:t>
            </w:r>
          </w:p>
          <w:p w14:paraId="795DE8FA" w14:textId="77777777" w:rsidR="00AC2ED3" w:rsidRPr="00447B56" w:rsidRDefault="00AC2ED3" w:rsidP="00447B56">
            <w:pPr>
              <w:pStyle w:val="a6"/>
              <w:tabs>
                <w:tab w:val="left" w:pos="1013"/>
                <w:tab w:val="left" w:pos="2141"/>
                <w:tab w:val="left" w:pos="2813"/>
                <w:tab w:val="left" w:pos="3931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Общие</w:t>
            </w:r>
            <w:r w:rsidRPr="00447B56">
              <w:rPr>
                <w:color w:val="000000"/>
                <w:sz w:val="24"/>
                <w:szCs w:val="24"/>
              </w:rPr>
              <w:tab/>
              <w:t>правила</w:t>
            </w:r>
            <w:r w:rsidRPr="00447B56">
              <w:rPr>
                <w:color w:val="000000"/>
                <w:sz w:val="24"/>
                <w:szCs w:val="24"/>
              </w:rPr>
              <w:tab/>
              <w:t>при</w:t>
            </w:r>
            <w:r w:rsidRPr="00447B56">
              <w:rPr>
                <w:color w:val="000000"/>
                <w:sz w:val="24"/>
                <w:szCs w:val="24"/>
              </w:rPr>
              <w:tab/>
              <w:t>укладке</w:t>
            </w:r>
            <w:r w:rsidRPr="00447B56">
              <w:rPr>
                <w:color w:val="000000"/>
                <w:sz w:val="24"/>
                <w:szCs w:val="24"/>
              </w:rPr>
              <w:tab/>
              <w:t>волос</w:t>
            </w:r>
          </w:p>
          <w:p w14:paraId="22BFC7B7" w14:textId="77777777" w:rsidR="00AC2ED3" w:rsidRPr="00447B56" w:rsidRDefault="00AC2ED3" w:rsidP="00447B56">
            <w:pPr>
              <w:pStyle w:val="a6"/>
              <w:tabs>
                <w:tab w:val="left" w:pos="1310"/>
                <w:tab w:val="left" w:pos="2462"/>
                <w:tab w:val="left" w:pos="4133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щипцами.</w:t>
            </w:r>
            <w:r w:rsidRPr="00447B56">
              <w:rPr>
                <w:color w:val="000000"/>
                <w:sz w:val="24"/>
                <w:szCs w:val="24"/>
              </w:rPr>
              <w:tab/>
              <w:t>Техника</w:t>
            </w:r>
            <w:r w:rsidRPr="00447B56">
              <w:rPr>
                <w:color w:val="000000"/>
                <w:sz w:val="24"/>
                <w:szCs w:val="24"/>
              </w:rPr>
              <w:tab/>
              <w:t>безопасности</w:t>
            </w:r>
            <w:r w:rsidRPr="00447B56">
              <w:rPr>
                <w:color w:val="000000"/>
                <w:sz w:val="24"/>
                <w:szCs w:val="24"/>
              </w:rPr>
              <w:tab/>
              <w:t>при</w:t>
            </w:r>
          </w:p>
          <w:p w14:paraId="325D8BED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работе с щипцами. Укладка волос способом «От себя». Укладка волос способом «На себя».</w:t>
            </w:r>
          </w:p>
          <w:p w14:paraId="49CDD1C6" w14:textId="77777777" w:rsidR="00AC2ED3" w:rsidRPr="00447B56" w:rsidRDefault="00AC2ED3" w:rsidP="00447B56">
            <w:pPr>
              <w:pStyle w:val="a6"/>
              <w:tabs>
                <w:tab w:val="left" w:pos="174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Укладка волос способом «Вертикальное накручивание». Укладка волос способом «Восьмёрка».</w:t>
            </w:r>
            <w:r w:rsidRPr="00447B56">
              <w:rPr>
                <w:color w:val="000000"/>
                <w:sz w:val="24"/>
                <w:szCs w:val="24"/>
              </w:rPr>
              <w:tab/>
              <w:t>Укладка волос способом</w:t>
            </w:r>
          </w:p>
          <w:p w14:paraId="77F56820" w14:textId="77777777" w:rsidR="00AC2ED3" w:rsidRPr="00447B56" w:rsidRDefault="00AC2ED3" w:rsidP="00447B56">
            <w:pPr>
              <w:pStyle w:val="a6"/>
              <w:tabs>
                <w:tab w:val="left" w:pos="1219"/>
                <w:tab w:val="left" w:pos="2318"/>
                <w:tab w:val="left" w:pos="3494"/>
                <w:tab w:val="right" w:pos="4498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«Мягкий</w:t>
            </w:r>
            <w:r w:rsidRPr="00447B56">
              <w:rPr>
                <w:color w:val="000000"/>
                <w:sz w:val="24"/>
                <w:szCs w:val="24"/>
              </w:rPr>
              <w:tab/>
              <w:t>локон».</w:t>
            </w:r>
            <w:r w:rsidRPr="00447B56">
              <w:rPr>
                <w:color w:val="000000"/>
                <w:sz w:val="24"/>
                <w:szCs w:val="24"/>
              </w:rPr>
              <w:tab/>
              <w:t>Укладка</w:t>
            </w:r>
            <w:r w:rsidRPr="00447B56">
              <w:rPr>
                <w:color w:val="000000"/>
                <w:sz w:val="24"/>
                <w:szCs w:val="24"/>
              </w:rPr>
              <w:tab/>
              <w:t>волос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</w:p>
          <w:p w14:paraId="1CA8939B" w14:textId="77777777" w:rsidR="00AC2ED3" w:rsidRPr="00447B56" w:rsidRDefault="00AC2ED3" w:rsidP="00447B56">
            <w:pPr>
              <w:pStyle w:val="a6"/>
              <w:tabs>
                <w:tab w:val="left" w:pos="2227"/>
              </w:tabs>
              <w:ind w:left="160" w:hanging="160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оформление волн при помощи щипцов. Укладка волос</w:t>
            </w:r>
            <w:r w:rsidRPr="00447B56">
              <w:rPr>
                <w:color w:val="000000"/>
                <w:sz w:val="24"/>
                <w:szCs w:val="24"/>
              </w:rPr>
              <w:tab/>
              <w:t>холодным способом</w:t>
            </w:r>
          </w:p>
          <w:p w14:paraId="0A335E14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(начёс,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тупировка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). Правила укладки волос на бигуди.</w:t>
            </w:r>
          </w:p>
          <w:p w14:paraId="6FACE4A7" w14:textId="77777777" w:rsidR="00AC2ED3" w:rsidRPr="00447B56" w:rsidRDefault="00AC2ED3" w:rsidP="00447B56">
            <w:pPr>
              <w:pStyle w:val="a6"/>
              <w:tabs>
                <w:tab w:val="left" w:pos="1762"/>
                <w:tab w:val="left" w:pos="2688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Способы и виды укладки волос на бигуди: накручивание</w:t>
            </w:r>
            <w:r w:rsidRPr="00447B56">
              <w:rPr>
                <w:color w:val="000000"/>
                <w:sz w:val="24"/>
                <w:szCs w:val="24"/>
              </w:rPr>
              <w:tab/>
              <w:t>волос</w:t>
            </w:r>
            <w:r w:rsidRPr="00447B56">
              <w:rPr>
                <w:color w:val="000000"/>
                <w:sz w:val="24"/>
                <w:szCs w:val="24"/>
              </w:rPr>
              <w:tab/>
              <w:t>горизонтальными</w:t>
            </w:r>
          </w:p>
          <w:p w14:paraId="56CCCE22" w14:textId="77777777" w:rsidR="00AC2ED3" w:rsidRPr="00447B56" w:rsidRDefault="00AC2ED3" w:rsidP="00447B56">
            <w:pPr>
              <w:pStyle w:val="a6"/>
              <w:tabs>
                <w:tab w:val="left" w:pos="2098"/>
                <w:tab w:val="left" w:pos="3125"/>
                <w:tab w:val="left" w:pos="3514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рядами без пробора. Накручивание волос горизонтальными</w:t>
            </w:r>
            <w:r w:rsidRPr="00447B56">
              <w:rPr>
                <w:color w:val="000000"/>
                <w:sz w:val="24"/>
                <w:szCs w:val="24"/>
              </w:rPr>
              <w:tab/>
              <w:t>рядами</w:t>
            </w:r>
            <w:r w:rsidRPr="00447B56">
              <w:rPr>
                <w:color w:val="000000"/>
                <w:sz w:val="24"/>
                <w:szCs w:val="24"/>
              </w:rPr>
              <w:tab/>
              <w:t>с</w:t>
            </w:r>
            <w:r w:rsidRPr="00447B56">
              <w:rPr>
                <w:color w:val="000000"/>
                <w:sz w:val="24"/>
                <w:szCs w:val="24"/>
              </w:rPr>
              <w:tab/>
              <w:t>пробором</w:t>
            </w:r>
          </w:p>
          <w:p w14:paraId="0A0CC4BF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(косым, прямым). Накручивание волос в шахматном порядке. Накручивание волос вертикальными рядами.</w:t>
            </w:r>
          </w:p>
          <w:p w14:paraId="26E4976C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Применяемые сложные схемы укладок волос на бигуди. Типичные ошибки при накручивании волос.</w:t>
            </w:r>
          </w:p>
          <w:p w14:paraId="2A91E161" w14:textId="77777777" w:rsidR="00AC2ED3" w:rsidRPr="00447B56" w:rsidRDefault="00AC2ED3" w:rsidP="00447B56">
            <w:pPr>
              <w:pStyle w:val="a6"/>
              <w:tabs>
                <w:tab w:val="left" w:pos="1267"/>
                <w:tab w:val="left" w:pos="2366"/>
                <w:tab w:val="left" w:pos="4037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Применение схем накручивания на бигуди (укладка</w:t>
            </w:r>
            <w:r w:rsidRPr="00447B56">
              <w:rPr>
                <w:color w:val="000000"/>
                <w:sz w:val="24"/>
                <w:szCs w:val="24"/>
              </w:rPr>
              <w:tab/>
              <w:t>чёлок).</w:t>
            </w:r>
            <w:r w:rsidRPr="00447B56">
              <w:rPr>
                <w:color w:val="000000"/>
                <w:sz w:val="24"/>
                <w:szCs w:val="24"/>
              </w:rPr>
              <w:tab/>
              <w:t>Применение</w:t>
            </w:r>
            <w:r w:rsidRPr="00447B56">
              <w:rPr>
                <w:color w:val="000000"/>
                <w:sz w:val="24"/>
                <w:szCs w:val="24"/>
              </w:rPr>
              <w:tab/>
              <w:t>схем</w:t>
            </w:r>
          </w:p>
          <w:p w14:paraId="3980033B" w14:textId="77777777" w:rsidR="00AC2ED3" w:rsidRPr="00447B56" w:rsidRDefault="00AC2ED3" w:rsidP="00447B56">
            <w:pPr>
              <w:pStyle w:val="a6"/>
              <w:tabs>
                <w:tab w:val="left" w:pos="1718"/>
                <w:tab w:val="left" w:pos="2246"/>
                <w:tab w:val="left" w:pos="354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накручивания на бигуди (короткие волосы). Применение схем накручивания на бигуди (волосы средней длины) Применение схем накручивания</w:t>
            </w:r>
            <w:r w:rsidRPr="00447B56">
              <w:rPr>
                <w:color w:val="000000"/>
                <w:sz w:val="24"/>
                <w:szCs w:val="24"/>
              </w:rPr>
              <w:tab/>
              <w:t>на</w:t>
            </w:r>
            <w:r w:rsidRPr="00447B56">
              <w:rPr>
                <w:color w:val="000000"/>
                <w:sz w:val="24"/>
                <w:szCs w:val="24"/>
              </w:rPr>
              <w:tab/>
              <w:t>бигуди</w:t>
            </w:r>
            <w:r w:rsidRPr="00447B56">
              <w:rPr>
                <w:color w:val="000000"/>
                <w:sz w:val="24"/>
                <w:szCs w:val="24"/>
              </w:rPr>
              <w:tab/>
              <w:t>(длинные</w:t>
            </w:r>
          </w:p>
          <w:p w14:paraId="7F08C2B9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волосы).</w:t>
            </w:r>
          </w:p>
          <w:p w14:paraId="0E2340AD" w14:textId="77777777" w:rsidR="00AC2ED3" w:rsidRPr="00447B56" w:rsidRDefault="00AC2ED3" w:rsidP="00447B56">
            <w:pPr>
              <w:pStyle w:val="a6"/>
              <w:tabs>
                <w:tab w:val="left" w:pos="1195"/>
                <w:tab w:val="left" w:pos="2126"/>
                <w:tab w:val="left" w:pos="2918"/>
                <w:tab w:val="left" w:pos="3360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Оформление завитых волос в причёску согласно</w:t>
            </w:r>
            <w:r w:rsidRPr="00447B56">
              <w:rPr>
                <w:color w:val="000000"/>
                <w:sz w:val="24"/>
                <w:szCs w:val="24"/>
              </w:rPr>
              <w:tab/>
              <w:t>типам</w:t>
            </w:r>
            <w:r w:rsidRPr="00447B56">
              <w:rPr>
                <w:color w:val="000000"/>
                <w:sz w:val="24"/>
                <w:szCs w:val="24"/>
              </w:rPr>
              <w:tab/>
              <w:t>лица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  <w:r w:rsidRPr="00447B56">
              <w:rPr>
                <w:color w:val="000000"/>
                <w:sz w:val="24"/>
                <w:szCs w:val="24"/>
              </w:rPr>
              <w:tab/>
              <w:t>принципам</w:t>
            </w:r>
          </w:p>
          <w:p w14:paraId="7974DDEC" w14:textId="77777777" w:rsidR="00AC2ED3" w:rsidRPr="00447B56" w:rsidRDefault="00AC2ED3" w:rsidP="00447B56">
            <w:pPr>
              <w:pStyle w:val="a6"/>
              <w:tabs>
                <w:tab w:val="left" w:pos="2746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художественного</w:t>
            </w:r>
            <w:r w:rsidRPr="00447B56">
              <w:rPr>
                <w:color w:val="000000"/>
                <w:sz w:val="24"/>
                <w:szCs w:val="24"/>
              </w:rPr>
              <w:tab/>
              <w:t>конструирования</w:t>
            </w:r>
          </w:p>
          <w:p w14:paraId="1372A5F7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причёски.</w:t>
            </w:r>
          </w:p>
          <w:p w14:paraId="3055B8B1" w14:textId="77777777" w:rsidR="00AC2ED3" w:rsidRPr="00447B56" w:rsidRDefault="00AC2ED3" w:rsidP="00447B56">
            <w:pPr>
              <w:pStyle w:val="a6"/>
              <w:tabs>
                <w:tab w:val="left" w:pos="1502"/>
                <w:tab w:val="left" w:pos="2976"/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Коррекция</w:t>
            </w:r>
            <w:r w:rsidRPr="00447B56">
              <w:rPr>
                <w:color w:val="000000"/>
                <w:sz w:val="24"/>
                <w:szCs w:val="24"/>
              </w:rPr>
              <w:tab/>
              <w:t>отдельных</w:t>
            </w:r>
            <w:r w:rsidRPr="00447B56">
              <w:rPr>
                <w:color w:val="000000"/>
                <w:sz w:val="24"/>
                <w:szCs w:val="24"/>
              </w:rPr>
              <w:tab/>
              <w:t>частей</w:t>
            </w:r>
            <w:r w:rsidRPr="00447B56">
              <w:rPr>
                <w:color w:val="000000"/>
                <w:sz w:val="24"/>
                <w:szCs w:val="24"/>
              </w:rPr>
              <w:tab/>
              <w:t>лица</w:t>
            </w:r>
          </w:p>
          <w:p w14:paraId="639B2E79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причёской. Коррекция отдельных частей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2BF6F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6D93F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</w:tbl>
    <w:p w14:paraId="0517197E" w14:textId="77777777" w:rsidR="00AC2ED3" w:rsidRPr="00447B56" w:rsidRDefault="00AC2ED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44"/>
        <w:gridCol w:w="4733"/>
        <w:gridCol w:w="1416"/>
        <w:gridCol w:w="1210"/>
      </w:tblGrid>
      <w:tr w:rsidR="00AC2ED3" w:rsidRPr="00447B56" w14:paraId="5E1D638D" w14:textId="77777777" w:rsidTr="00F9094E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9A766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7EFD6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8C147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тела причёской.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BA726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81513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D3" w:rsidRPr="00447B56" w14:paraId="1DD68FF2" w14:textId="77777777" w:rsidTr="00F9094E">
        <w:trPr>
          <w:trHeight w:hRule="exact" w:val="30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0F68F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F99B9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Стрижка и уход за волосами.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93CE1" w14:textId="77777777" w:rsidR="00AC2ED3" w:rsidRPr="00447B56" w:rsidRDefault="00AC2ED3" w:rsidP="00447B56">
            <w:pPr>
              <w:pStyle w:val="a6"/>
              <w:tabs>
                <w:tab w:val="left" w:pos="1747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Цели, виды</w:t>
            </w:r>
            <w:r w:rsidRPr="00447B56">
              <w:rPr>
                <w:color w:val="000000"/>
                <w:sz w:val="24"/>
                <w:szCs w:val="24"/>
              </w:rPr>
              <w:tab/>
              <w:t>мытья головы и волос.</w:t>
            </w:r>
          </w:p>
          <w:p w14:paraId="66E14227" w14:textId="77777777" w:rsidR="00AC2ED3" w:rsidRPr="00447B56" w:rsidRDefault="00AC2ED3" w:rsidP="00447B56">
            <w:pPr>
              <w:pStyle w:val="a6"/>
              <w:tabs>
                <w:tab w:val="left" w:pos="1277"/>
                <w:tab w:val="left" w:pos="2280"/>
                <w:tab w:val="left" w:pos="3374"/>
                <w:tab w:val="left" w:pos="3869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Способы</w:t>
            </w:r>
            <w:r w:rsidRPr="00447B56">
              <w:rPr>
                <w:color w:val="000000"/>
                <w:sz w:val="24"/>
                <w:szCs w:val="24"/>
              </w:rPr>
              <w:tab/>
              <w:t>мытья</w:t>
            </w:r>
            <w:r w:rsidRPr="00447B56">
              <w:rPr>
                <w:color w:val="000000"/>
                <w:sz w:val="24"/>
                <w:szCs w:val="24"/>
              </w:rPr>
              <w:tab/>
              <w:t>головы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  <w:r w:rsidRPr="00447B56">
              <w:rPr>
                <w:color w:val="000000"/>
                <w:sz w:val="24"/>
                <w:szCs w:val="24"/>
              </w:rPr>
              <w:tab/>
              <w:t>волос.</w:t>
            </w:r>
          </w:p>
          <w:p w14:paraId="6AB3B7C5" w14:textId="77777777" w:rsidR="00AC2ED3" w:rsidRPr="00447B56" w:rsidRDefault="00AC2ED3" w:rsidP="00447B56">
            <w:pPr>
              <w:pStyle w:val="a6"/>
              <w:tabs>
                <w:tab w:val="left" w:pos="1378"/>
                <w:tab w:val="left" w:pos="2731"/>
                <w:tab w:val="left" w:pos="439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Технология мытья головы и волос клиента. Массаж</w:t>
            </w:r>
            <w:r w:rsidRPr="00447B56">
              <w:rPr>
                <w:color w:val="000000"/>
                <w:sz w:val="24"/>
                <w:szCs w:val="24"/>
              </w:rPr>
              <w:tab/>
              <w:t>головы.</w:t>
            </w:r>
            <w:r w:rsidRPr="00447B56">
              <w:rPr>
                <w:color w:val="000000"/>
                <w:sz w:val="24"/>
                <w:szCs w:val="24"/>
              </w:rPr>
              <w:tab/>
              <w:t>Показания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</w:p>
          <w:p w14:paraId="0B9DE619" w14:textId="77777777" w:rsidR="00AC2ED3" w:rsidRPr="00447B56" w:rsidRDefault="00AC2ED3" w:rsidP="00447B56">
            <w:pPr>
              <w:pStyle w:val="a6"/>
              <w:tabs>
                <w:tab w:val="left" w:pos="2174"/>
                <w:tab w:val="left" w:pos="2602"/>
                <w:tab w:val="left" w:pos="3773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противопоказания</w:t>
            </w:r>
            <w:r w:rsidRPr="00447B56">
              <w:rPr>
                <w:color w:val="000000"/>
                <w:sz w:val="24"/>
                <w:szCs w:val="24"/>
              </w:rPr>
              <w:tab/>
              <w:t>к</w:t>
            </w:r>
            <w:r w:rsidRPr="00447B56">
              <w:rPr>
                <w:color w:val="000000"/>
                <w:sz w:val="24"/>
                <w:szCs w:val="24"/>
              </w:rPr>
              <w:tab/>
              <w:t>массажу</w:t>
            </w:r>
            <w:r w:rsidRPr="00447B56">
              <w:rPr>
                <w:color w:val="000000"/>
                <w:sz w:val="24"/>
                <w:szCs w:val="24"/>
              </w:rPr>
              <w:tab/>
              <w:t>головы</w:t>
            </w:r>
          </w:p>
          <w:p w14:paraId="43910547" w14:textId="77777777" w:rsidR="00AC2ED3" w:rsidRPr="00447B56" w:rsidRDefault="00AC2ED3" w:rsidP="00447B56">
            <w:pPr>
              <w:pStyle w:val="a6"/>
              <w:tabs>
                <w:tab w:val="left" w:pos="763"/>
                <w:tab w:val="left" w:pos="1229"/>
                <w:tab w:val="left" w:pos="2458"/>
                <w:tab w:val="left" w:pos="2798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клиента. Средства для профилактического ухода</w:t>
            </w:r>
            <w:r w:rsidRPr="00447B56">
              <w:rPr>
                <w:color w:val="000000"/>
                <w:sz w:val="24"/>
                <w:szCs w:val="24"/>
              </w:rPr>
              <w:tab/>
              <w:t>за</w:t>
            </w:r>
            <w:r w:rsidRPr="00447B56">
              <w:rPr>
                <w:color w:val="000000"/>
                <w:sz w:val="24"/>
                <w:szCs w:val="24"/>
              </w:rPr>
              <w:tab/>
              <w:t>волосами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  <w:r w:rsidRPr="00447B56">
              <w:rPr>
                <w:color w:val="000000"/>
                <w:sz w:val="24"/>
                <w:szCs w:val="24"/>
              </w:rPr>
              <w:tab/>
              <w:t>кожей</w:t>
            </w:r>
            <w:r w:rsidRPr="00447B56">
              <w:rPr>
                <w:color w:val="000000"/>
                <w:sz w:val="24"/>
                <w:szCs w:val="24"/>
              </w:rPr>
              <w:tab/>
              <w:t>головы.</w:t>
            </w:r>
          </w:p>
          <w:p w14:paraId="2D84577A" w14:textId="77777777" w:rsidR="00AC2ED3" w:rsidRPr="00447B56" w:rsidRDefault="00AC2ED3" w:rsidP="00447B56">
            <w:pPr>
              <w:pStyle w:val="a6"/>
              <w:tabs>
                <w:tab w:val="left" w:pos="763"/>
                <w:tab w:val="left" w:pos="1229"/>
                <w:tab w:val="left" w:pos="2458"/>
                <w:tab w:val="left" w:pos="2798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Способы и приёмы по профилактическому уходу</w:t>
            </w:r>
            <w:r w:rsidRPr="00447B56">
              <w:rPr>
                <w:color w:val="000000"/>
                <w:sz w:val="24"/>
                <w:szCs w:val="24"/>
              </w:rPr>
              <w:tab/>
              <w:t>за</w:t>
            </w:r>
            <w:r w:rsidRPr="00447B56">
              <w:rPr>
                <w:color w:val="000000"/>
                <w:sz w:val="24"/>
                <w:szCs w:val="24"/>
              </w:rPr>
              <w:tab/>
              <w:t>волосами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  <w:r w:rsidRPr="00447B56">
              <w:rPr>
                <w:color w:val="000000"/>
                <w:sz w:val="24"/>
                <w:szCs w:val="24"/>
              </w:rPr>
              <w:tab/>
              <w:t>кожей</w:t>
            </w:r>
            <w:r w:rsidRPr="00447B56">
              <w:rPr>
                <w:color w:val="000000"/>
                <w:sz w:val="24"/>
                <w:szCs w:val="24"/>
              </w:rPr>
              <w:tab/>
              <w:t>головы.</w:t>
            </w:r>
          </w:p>
          <w:p w14:paraId="491C9F43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Коррекция лица и головы с помощью причёски ,подбор вида и фасона стрижки.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6B32A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44CB2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А/01.4</w:t>
            </w:r>
          </w:p>
          <w:p w14:paraId="685EF47F" w14:textId="77777777" w:rsidR="00AC2ED3" w:rsidRPr="00447B56" w:rsidRDefault="00AC2ED3" w:rsidP="00447B56">
            <w:pPr>
              <w:pStyle w:val="a6"/>
              <w:ind w:firstLine="2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А/02.4</w:t>
            </w:r>
          </w:p>
        </w:tc>
      </w:tr>
      <w:tr w:rsidR="00AC2ED3" w:rsidRPr="00447B56" w14:paraId="594E35C4" w14:textId="77777777" w:rsidTr="00F9094E">
        <w:trPr>
          <w:trHeight w:hRule="exact" w:val="102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CE84B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8539F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Виды, фасоны и моделирование стрижек.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CD473" w14:textId="77777777" w:rsidR="00AC2ED3" w:rsidRPr="00447B56" w:rsidRDefault="00AC2ED3" w:rsidP="00447B56">
            <w:pPr>
              <w:pStyle w:val="a6"/>
              <w:tabs>
                <w:tab w:val="left" w:pos="1459"/>
                <w:tab w:val="left" w:pos="3566"/>
              </w:tabs>
              <w:ind w:firstLine="160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Основные правила стрижки. Стрижка волос на пальцах. Градуировка (углы оттяжек, углы среза). Сведение волос « на нет» ножницами. Сведение волос «на нет» машинкой. Сведение волос «на нет» бритвой. Операция при стрижке волос - тушёвка. Операция при стрижке волос-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оконтовка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волос ножницами. Операция при стрижке волос-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оконтовка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волос машинкой. Операция при стрижке волос-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оконтовка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волос бритвой. Операция при стрижке волос - филировка простыми ножницами. Филировка волос зубчатыми ножницами. Филировка волос бритвой. Стрижка «Канадка».Стрижка «Бокс», «Полубокс», «Бритый</w:t>
            </w:r>
            <w:r w:rsidRPr="00447B56">
              <w:rPr>
                <w:color w:val="000000"/>
                <w:sz w:val="24"/>
                <w:szCs w:val="24"/>
              </w:rPr>
              <w:tab/>
              <w:t>бокс».Стрижка</w:t>
            </w:r>
            <w:r w:rsidRPr="00447B56">
              <w:rPr>
                <w:color w:val="000000"/>
                <w:sz w:val="24"/>
                <w:szCs w:val="24"/>
              </w:rPr>
              <w:tab/>
              <w:t>«Ёжик»,</w:t>
            </w:r>
          </w:p>
          <w:p w14:paraId="6A2F29E0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«Бобрик», «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Каре».Стрижка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«Фабрис».</w:t>
            </w:r>
          </w:p>
          <w:p w14:paraId="2E665802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Стрижка «Классическая мужская».</w:t>
            </w:r>
          </w:p>
          <w:p w14:paraId="274B1234" w14:textId="77777777" w:rsidR="00AC2ED3" w:rsidRPr="00447B56" w:rsidRDefault="00AC2ED3" w:rsidP="00447B56">
            <w:pPr>
              <w:pStyle w:val="a6"/>
              <w:tabs>
                <w:tab w:val="left" w:pos="2525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Стрижка «Рок - н - рол». Технология выполнения и разновидности женских стрижек :Стрижка</w:t>
            </w:r>
            <w:r w:rsidRPr="00447B56">
              <w:rPr>
                <w:color w:val="000000"/>
                <w:sz w:val="24"/>
                <w:szCs w:val="24"/>
              </w:rPr>
              <w:tab/>
              <w:t>«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Сессун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». Стрижка</w:t>
            </w:r>
          </w:p>
          <w:p w14:paraId="060627B1" w14:textId="77777777" w:rsidR="00AC2ED3" w:rsidRPr="00447B56" w:rsidRDefault="00AC2ED3" w:rsidP="00447B56">
            <w:pPr>
              <w:pStyle w:val="a6"/>
              <w:tabs>
                <w:tab w:val="left" w:pos="187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«Каре»</w:t>
            </w:r>
            <w:r w:rsidRPr="00447B56">
              <w:rPr>
                <w:color w:val="000000"/>
                <w:sz w:val="24"/>
                <w:szCs w:val="24"/>
              </w:rPr>
              <w:tab/>
              <w:t>(разновидности).Стрижка</w:t>
            </w:r>
          </w:p>
          <w:p w14:paraId="352D59C3" w14:textId="77777777" w:rsidR="00AC2ED3" w:rsidRPr="00447B56" w:rsidRDefault="00AC2ED3" w:rsidP="00447B56">
            <w:pPr>
              <w:pStyle w:val="a6"/>
              <w:tabs>
                <w:tab w:val="left" w:pos="2098"/>
                <w:tab w:val="left" w:pos="3614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«Пластическая»</w:t>
            </w:r>
            <w:r w:rsidRPr="00447B56">
              <w:rPr>
                <w:color w:val="000000"/>
                <w:sz w:val="24"/>
                <w:szCs w:val="24"/>
              </w:rPr>
              <w:tab/>
              <w:t>(бритвой).</w:t>
            </w:r>
            <w:r w:rsidRPr="00447B56">
              <w:rPr>
                <w:color w:val="000000"/>
                <w:sz w:val="24"/>
                <w:szCs w:val="24"/>
              </w:rPr>
              <w:tab/>
              <w:t>Стрижка</w:t>
            </w:r>
          </w:p>
          <w:p w14:paraId="27D96AFA" w14:textId="77777777" w:rsidR="00AC2ED3" w:rsidRPr="00447B56" w:rsidRDefault="00AC2ED3" w:rsidP="00447B56">
            <w:pPr>
              <w:pStyle w:val="a6"/>
              <w:tabs>
                <w:tab w:val="left" w:pos="2045"/>
                <w:tab w:val="left" w:pos="3557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«Москвичка».</w:t>
            </w:r>
            <w:r w:rsidRPr="00447B56">
              <w:rPr>
                <w:color w:val="000000"/>
                <w:sz w:val="24"/>
                <w:szCs w:val="24"/>
              </w:rPr>
              <w:tab/>
              <w:t>Стрижка</w:t>
            </w:r>
            <w:r w:rsidRPr="00447B56">
              <w:rPr>
                <w:color w:val="000000"/>
                <w:sz w:val="24"/>
                <w:szCs w:val="24"/>
              </w:rPr>
              <w:tab/>
              <w:t>«Каскад»</w:t>
            </w:r>
          </w:p>
          <w:p w14:paraId="5AE9CA31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(разновидности). Стрижка «Шарм».</w:t>
            </w:r>
          </w:p>
          <w:p w14:paraId="55FE9DAE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Стрижка « Итальянка». Стрижка «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Гаврош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». Стрижка простая для волос равной длины. Современные стрижки (мужские). Современные стрижки (женские).</w:t>
            </w:r>
          </w:p>
          <w:p w14:paraId="23F3FAEC" w14:textId="77777777" w:rsidR="00AC2ED3" w:rsidRPr="00447B56" w:rsidRDefault="00AC2ED3" w:rsidP="00447B56">
            <w:pPr>
              <w:pStyle w:val="a6"/>
              <w:tabs>
                <w:tab w:val="left" w:pos="446"/>
                <w:tab w:val="left" w:pos="1699"/>
                <w:tab w:val="left" w:pos="3610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Использование технологических приёмов в</w:t>
            </w:r>
            <w:r w:rsidRPr="00447B56">
              <w:rPr>
                <w:color w:val="000000"/>
                <w:sz w:val="24"/>
                <w:szCs w:val="24"/>
              </w:rPr>
              <w:tab/>
              <w:t>процессе</w:t>
            </w:r>
            <w:r w:rsidRPr="00447B56">
              <w:rPr>
                <w:color w:val="000000"/>
                <w:sz w:val="24"/>
                <w:szCs w:val="24"/>
              </w:rPr>
              <w:tab/>
              <w:t>моделирования</w:t>
            </w:r>
            <w:r w:rsidRPr="00447B56">
              <w:rPr>
                <w:color w:val="000000"/>
                <w:sz w:val="24"/>
                <w:szCs w:val="24"/>
              </w:rPr>
              <w:tab/>
              <w:t>стрижек.</w:t>
            </w:r>
          </w:p>
          <w:p w14:paraId="61EDF9FD" w14:textId="77777777" w:rsidR="00AC2ED3" w:rsidRPr="00447B56" w:rsidRDefault="00AC2ED3" w:rsidP="00447B56">
            <w:pPr>
              <w:pStyle w:val="a6"/>
              <w:tabs>
                <w:tab w:val="left" w:pos="1478"/>
                <w:tab w:val="left" w:pos="3610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Использование современных техник в процессе</w:t>
            </w:r>
            <w:r w:rsidRPr="00447B56">
              <w:rPr>
                <w:color w:val="000000"/>
                <w:sz w:val="24"/>
                <w:szCs w:val="24"/>
              </w:rPr>
              <w:tab/>
              <w:t>моделирования</w:t>
            </w:r>
            <w:r w:rsidRPr="00447B56">
              <w:rPr>
                <w:color w:val="000000"/>
                <w:sz w:val="24"/>
                <w:szCs w:val="24"/>
              </w:rPr>
              <w:tab/>
              <w:t>стрижек.</w:t>
            </w:r>
          </w:p>
          <w:p w14:paraId="019C38FA" w14:textId="77777777" w:rsidR="00AC2ED3" w:rsidRPr="00447B56" w:rsidRDefault="00AC2ED3" w:rsidP="00447B56">
            <w:pPr>
              <w:pStyle w:val="a6"/>
              <w:tabs>
                <w:tab w:val="left" w:pos="658"/>
                <w:tab w:val="left" w:pos="2280"/>
                <w:tab w:val="left" w:pos="283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Коррекция стрижек и укладок. Критерии оценки качества стрижек и укладок. Работа со</w:t>
            </w:r>
            <w:r w:rsidRPr="00447B56">
              <w:rPr>
                <w:color w:val="000000"/>
                <w:sz w:val="24"/>
                <w:szCs w:val="24"/>
              </w:rPr>
              <w:tab/>
              <w:t>справочной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  <w:r w:rsidRPr="00447B56">
              <w:rPr>
                <w:color w:val="000000"/>
                <w:sz w:val="24"/>
                <w:szCs w:val="24"/>
              </w:rPr>
              <w:tab/>
              <w:t>дополнительной</w:t>
            </w:r>
          </w:p>
          <w:p w14:paraId="61428F08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литературой.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6194C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5536C" w14:textId="77777777" w:rsidR="00AC2ED3" w:rsidRPr="00447B56" w:rsidRDefault="00AC2ED3" w:rsidP="00447B56">
            <w:pPr>
              <w:pStyle w:val="a6"/>
              <w:ind w:firstLine="2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А/02.4</w:t>
            </w:r>
          </w:p>
        </w:tc>
      </w:tr>
      <w:tr w:rsidR="00AC2ED3" w:rsidRPr="00447B56" w14:paraId="7452477B" w14:textId="77777777" w:rsidTr="00F9094E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190BF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AC27C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3D362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12341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D35D8" w14:textId="77777777" w:rsidR="00F71CE3" w:rsidRPr="00447B56" w:rsidRDefault="00F71CE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56">
        <w:rPr>
          <w:rFonts w:ascii="Times New Roman" w:hAnsi="Times New Roman" w:cs="Times New Roman"/>
          <w:sz w:val="24"/>
          <w:szCs w:val="24"/>
        </w:rPr>
        <w:br w:type="page"/>
      </w:r>
    </w:p>
    <w:p w14:paraId="2B575232" w14:textId="77777777" w:rsidR="00F71CE3" w:rsidRPr="00447B56" w:rsidRDefault="00F71CE3" w:rsidP="00447B56">
      <w:pPr>
        <w:pStyle w:val="1"/>
        <w:rPr>
          <w:b/>
          <w:bCs/>
          <w:color w:val="000000"/>
          <w:sz w:val="24"/>
          <w:szCs w:val="24"/>
        </w:rPr>
      </w:pPr>
    </w:p>
    <w:p w14:paraId="4FF920E1" w14:textId="77777777" w:rsidR="00AC2ED3" w:rsidRPr="00447B56" w:rsidRDefault="00AC2ED3" w:rsidP="00447B56">
      <w:pPr>
        <w:pStyle w:val="1"/>
        <w:ind w:firstLine="440"/>
        <w:rPr>
          <w:sz w:val="24"/>
          <w:szCs w:val="24"/>
        </w:rPr>
      </w:pPr>
      <w:r w:rsidRPr="00447B56">
        <w:rPr>
          <w:sz w:val="24"/>
          <w:szCs w:val="24"/>
        </w:rPr>
        <w:tab/>
      </w:r>
      <w:r w:rsidRPr="00447B56">
        <w:rPr>
          <w:b/>
          <w:bCs/>
          <w:color w:val="000000"/>
          <w:sz w:val="24"/>
          <w:szCs w:val="24"/>
        </w:rPr>
        <w:t>Модуль № 8 Выполнение химической завивки волос</w:t>
      </w:r>
    </w:p>
    <w:p w14:paraId="236F33FA" w14:textId="77777777" w:rsidR="00AC2ED3" w:rsidRPr="00447B56" w:rsidRDefault="00AC2ED3" w:rsidP="00447B56">
      <w:pPr>
        <w:pStyle w:val="1"/>
        <w:numPr>
          <w:ilvl w:val="0"/>
          <w:numId w:val="9"/>
        </w:numPr>
        <w:tabs>
          <w:tab w:val="left" w:pos="1071"/>
        </w:tabs>
        <w:ind w:firstLine="380"/>
        <w:rPr>
          <w:sz w:val="24"/>
          <w:szCs w:val="24"/>
        </w:rPr>
      </w:pPr>
      <w:bookmarkStart w:id="62" w:name="bookmark133"/>
      <w:bookmarkEnd w:id="62"/>
      <w:r w:rsidRPr="00447B56">
        <w:rPr>
          <w:b/>
          <w:bCs/>
          <w:color w:val="000000"/>
          <w:sz w:val="24"/>
          <w:szCs w:val="24"/>
        </w:rPr>
        <w:t>Цели и задачи - требования к результатам освоения модуля:</w:t>
      </w:r>
    </w:p>
    <w:p w14:paraId="7C29C84C" w14:textId="77777777" w:rsidR="00AC2ED3" w:rsidRPr="00447B56" w:rsidRDefault="00AC2ED3" w:rsidP="00447B56">
      <w:pPr>
        <w:pStyle w:val="1"/>
        <w:ind w:firstLine="380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В результате освоения модуля обучающийся должен уметь:</w:t>
      </w:r>
    </w:p>
    <w:p w14:paraId="69F5FA93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642"/>
        </w:tabs>
        <w:ind w:firstLine="380"/>
        <w:rPr>
          <w:sz w:val="24"/>
          <w:szCs w:val="24"/>
        </w:rPr>
      </w:pPr>
      <w:bookmarkStart w:id="63" w:name="bookmark134"/>
      <w:bookmarkEnd w:id="63"/>
      <w:r w:rsidRPr="00447B56">
        <w:rPr>
          <w:color w:val="000000"/>
          <w:sz w:val="24"/>
          <w:szCs w:val="24"/>
        </w:rPr>
        <w:t>организовывать рабочее место;</w:t>
      </w:r>
    </w:p>
    <w:p w14:paraId="1C9ADA0F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642"/>
        </w:tabs>
        <w:ind w:firstLine="380"/>
        <w:rPr>
          <w:sz w:val="24"/>
          <w:szCs w:val="24"/>
        </w:rPr>
      </w:pPr>
      <w:bookmarkStart w:id="64" w:name="bookmark135"/>
      <w:bookmarkEnd w:id="64"/>
      <w:r w:rsidRPr="00447B56">
        <w:rPr>
          <w:color w:val="000000"/>
          <w:sz w:val="24"/>
          <w:szCs w:val="24"/>
        </w:rPr>
        <w:t>подбирать препараты для химической завивки;</w:t>
      </w:r>
    </w:p>
    <w:p w14:paraId="7BAC2033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642"/>
        </w:tabs>
        <w:ind w:firstLine="380"/>
        <w:rPr>
          <w:sz w:val="24"/>
          <w:szCs w:val="24"/>
        </w:rPr>
      </w:pPr>
      <w:bookmarkStart w:id="65" w:name="bookmark136"/>
      <w:bookmarkEnd w:id="65"/>
      <w:r w:rsidRPr="00447B56">
        <w:rPr>
          <w:color w:val="000000"/>
          <w:sz w:val="24"/>
          <w:szCs w:val="24"/>
        </w:rPr>
        <w:t>пользоваться парикмахерским инструментом;</w:t>
      </w:r>
    </w:p>
    <w:p w14:paraId="155C51EC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652"/>
        </w:tabs>
        <w:ind w:left="380"/>
        <w:rPr>
          <w:sz w:val="24"/>
          <w:szCs w:val="24"/>
        </w:rPr>
      </w:pPr>
      <w:bookmarkStart w:id="66" w:name="bookmark137"/>
      <w:bookmarkEnd w:id="66"/>
      <w:r w:rsidRPr="00447B56">
        <w:rPr>
          <w:color w:val="000000"/>
          <w:sz w:val="24"/>
          <w:szCs w:val="24"/>
        </w:rPr>
        <w:t xml:space="preserve">выполнять все виды химической завивки волос в соответствии с </w:t>
      </w:r>
      <w:proofErr w:type="spellStart"/>
      <w:r w:rsidRPr="00447B56">
        <w:rPr>
          <w:color w:val="000000"/>
          <w:sz w:val="24"/>
          <w:szCs w:val="24"/>
        </w:rPr>
        <w:t>инструкционно</w:t>
      </w:r>
      <w:r w:rsidRPr="00447B56">
        <w:rPr>
          <w:color w:val="000000"/>
          <w:sz w:val="24"/>
          <w:szCs w:val="24"/>
        </w:rPr>
        <w:softHyphen/>
        <w:t>технологической</w:t>
      </w:r>
      <w:proofErr w:type="spellEnd"/>
      <w:r w:rsidRPr="00447B56">
        <w:rPr>
          <w:color w:val="000000"/>
          <w:sz w:val="24"/>
          <w:szCs w:val="24"/>
        </w:rPr>
        <w:t xml:space="preserve"> картой;</w:t>
      </w:r>
    </w:p>
    <w:p w14:paraId="11BF74EC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642"/>
        </w:tabs>
        <w:ind w:firstLine="380"/>
        <w:rPr>
          <w:sz w:val="24"/>
          <w:szCs w:val="24"/>
        </w:rPr>
      </w:pPr>
      <w:bookmarkStart w:id="67" w:name="bookmark138"/>
      <w:bookmarkEnd w:id="67"/>
      <w:r w:rsidRPr="00447B56">
        <w:rPr>
          <w:color w:val="000000"/>
          <w:sz w:val="24"/>
          <w:szCs w:val="24"/>
        </w:rPr>
        <w:t>производить коррекцию химической завивки;</w:t>
      </w:r>
    </w:p>
    <w:p w14:paraId="78F53F53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642"/>
        </w:tabs>
        <w:ind w:firstLine="380"/>
        <w:rPr>
          <w:sz w:val="24"/>
          <w:szCs w:val="24"/>
        </w:rPr>
      </w:pPr>
      <w:bookmarkStart w:id="68" w:name="bookmark139"/>
      <w:bookmarkEnd w:id="68"/>
      <w:r w:rsidRPr="00447B56">
        <w:rPr>
          <w:color w:val="000000"/>
          <w:sz w:val="24"/>
          <w:szCs w:val="24"/>
        </w:rPr>
        <w:t>выполнять заключительные работы по обслуживанию клиентов;</w:t>
      </w:r>
    </w:p>
    <w:p w14:paraId="738B38D4" w14:textId="77777777" w:rsidR="00AC2ED3" w:rsidRPr="00447B56" w:rsidRDefault="00AC2ED3" w:rsidP="00447B56">
      <w:pPr>
        <w:pStyle w:val="1"/>
        <w:ind w:firstLine="380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В результате освоения модуля обучающийся должен знать:</w:t>
      </w:r>
    </w:p>
    <w:p w14:paraId="3F100996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642"/>
        </w:tabs>
        <w:ind w:firstLine="380"/>
        <w:rPr>
          <w:sz w:val="24"/>
          <w:szCs w:val="24"/>
        </w:rPr>
      </w:pPr>
      <w:bookmarkStart w:id="69" w:name="bookmark140"/>
      <w:bookmarkEnd w:id="69"/>
      <w:r w:rsidRPr="00447B56">
        <w:rPr>
          <w:color w:val="000000"/>
          <w:sz w:val="24"/>
          <w:szCs w:val="24"/>
        </w:rPr>
        <w:t>состав и свойства профессиональных препаратов;</w:t>
      </w:r>
    </w:p>
    <w:p w14:paraId="654CA0F9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642"/>
        </w:tabs>
        <w:ind w:firstLine="380"/>
        <w:rPr>
          <w:sz w:val="24"/>
          <w:szCs w:val="24"/>
        </w:rPr>
      </w:pPr>
      <w:bookmarkStart w:id="70" w:name="bookmark141"/>
      <w:bookmarkEnd w:id="70"/>
      <w:r w:rsidRPr="00447B56">
        <w:rPr>
          <w:color w:val="000000"/>
          <w:sz w:val="24"/>
          <w:szCs w:val="24"/>
        </w:rPr>
        <w:t>современные направления моды в парикмахерском искусстве;</w:t>
      </w:r>
    </w:p>
    <w:p w14:paraId="47C8565C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642"/>
        </w:tabs>
        <w:ind w:firstLine="380"/>
        <w:rPr>
          <w:sz w:val="24"/>
          <w:szCs w:val="24"/>
        </w:rPr>
      </w:pPr>
      <w:bookmarkStart w:id="71" w:name="bookmark142"/>
      <w:bookmarkEnd w:id="71"/>
      <w:r w:rsidRPr="00447B56">
        <w:rPr>
          <w:color w:val="000000"/>
          <w:sz w:val="24"/>
          <w:szCs w:val="24"/>
        </w:rPr>
        <w:t>нормы расхода препаратов, времени на выполнение работ;</w:t>
      </w:r>
    </w:p>
    <w:p w14:paraId="6BA5E275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642"/>
        </w:tabs>
        <w:ind w:firstLine="380"/>
        <w:rPr>
          <w:sz w:val="24"/>
          <w:szCs w:val="24"/>
        </w:rPr>
      </w:pPr>
      <w:bookmarkStart w:id="72" w:name="bookmark143"/>
      <w:bookmarkEnd w:id="72"/>
      <w:r w:rsidRPr="00447B56">
        <w:rPr>
          <w:color w:val="000000"/>
          <w:sz w:val="24"/>
          <w:szCs w:val="24"/>
        </w:rPr>
        <w:t>технологии химических завивок волос;</w:t>
      </w:r>
    </w:p>
    <w:p w14:paraId="55ED96F1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642"/>
        </w:tabs>
        <w:ind w:firstLine="380"/>
        <w:rPr>
          <w:sz w:val="24"/>
          <w:szCs w:val="24"/>
        </w:rPr>
      </w:pPr>
      <w:bookmarkStart w:id="73" w:name="bookmark144"/>
      <w:bookmarkEnd w:id="73"/>
      <w:r w:rsidRPr="00447B56">
        <w:rPr>
          <w:color w:val="000000"/>
          <w:sz w:val="24"/>
          <w:szCs w:val="24"/>
        </w:rPr>
        <w:t>критерии оценки качества химической завивки волос.</w:t>
      </w:r>
    </w:p>
    <w:p w14:paraId="16C47FE2" w14:textId="77777777" w:rsidR="00AC2ED3" w:rsidRPr="00447B56" w:rsidRDefault="00AC2ED3" w:rsidP="00447B56">
      <w:pPr>
        <w:pStyle w:val="a8"/>
        <w:ind w:left="96"/>
        <w:rPr>
          <w:color w:val="000000"/>
          <w:sz w:val="24"/>
          <w:szCs w:val="24"/>
        </w:rPr>
      </w:pPr>
      <w:bookmarkStart w:id="74" w:name="bookmark145"/>
      <w:bookmarkEnd w:id="74"/>
    </w:p>
    <w:p w14:paraId="0B6ABCE6" w14:textId="77777777" w:rsidR="00AC2ED3" w:rsidRPr="00447B56" w:rsidRDefault="00AC2ED3" w:rsidP="00447B56">
      <w:pPr>
        <w:pStyle w:val="a8"/>
        <w:ind w:left="96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Содержание модуля № 8 Выполнение химической завивки волос.</w:t>
      </w:r>
    </w:p>
    <w:p w14:paraId="18DD7516" w14:textId="77777777" w:rsidR="00AC2ED3" w:rsidRPr="00447B56" w:rsidRDefault="00AC2ED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44"/>
        <w:gridCol w:w="4733"/>
        <w:gridCol w:w="1416"/>
        <w:gridCol w:w="1210"/>
      </w:tblGrid>
      <w:tr w:rsidR="00AC2ED3" w:rsidRPr="00447B56" w14:paraId="7FA7A071" w14:textId="77777777" w:rsidTr="00F9094E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182F2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92900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Наименование разделов, учебных модулей и тем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6A97C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Дидактические единицы содержания 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0EBA4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CB425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Код трудовых функций</w:t>
            </w:r>
          </w:p>
        </w:tc>
      </w:tr>
      <w:tr w:rsidR="00AC2ED3" w:rsidRPr="00447B56" w14:paraId="5828CD5F" w14:textId="77777777" w:rsidTr="00F9094E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312D0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58C41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Перманент.</w:t>
            </w:r>
          </w:p>
          <w:p w14:paraId="49D27985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Химическая завивка волос.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CD057" w14:textId="77777777" w:rsidR="00AC2ED3" w:rsidRPr="00447B56" w:rsidRDefault="00AC2ED3" w:rsidP="00447B56">
            <w:pPr>
              <w:pStyle w:val="a6"/>
              <w:tabs>
                <w:tab w:val="left" w:pos="380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История развития перманента.</w:t>
            </w:r>
            <w:r w:rsidRPr="00447B56">
              <w:rPr>
                <w:color w:val="000000"/>
                <w:sz w:val="24"/>
                <w:szCs w:val="24"/>
              </w:rPr>
              <w:tab/>
              <w:t>Общие</w:t>
            </w:r>
          </w:p>
          <w:p w14:paraId="77215818" w14:textId="77777777" w:rsidR="00AC2ED3" w:rsidRPr="00447B56" w:rsidRDefault="00AC2ED3" w:rsidP="00447B56">
            <w:pPr>
              <w:pStyle w:val="a6"/>
              <w:tabs>
                <w:tab w:val="left" w:pos="1334"/>
                <w:tab w:val="left" w:pos="2990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сведения, преимущества. Структура волоса и степень годности для термической завивки.</w:t>
            </w:r>
            <w:r w:rsidRPr="00447B56">
              <w:rPr>
                <w:color w:val="000000"/>
                <w:sz w:val="24"/>
                <w:szCs w:val="24"/>
              </w:rPr>
              <w:tab/>
              <w:t>Технология</w:t>
            </w:r>
            <w:r w:rsidRPr="00447B56">
              <w:rPr>
                <w:color w:val="000000"/>
                <w:sz w:val="24"/>
                <w:szCs w:val="24"/>
              </w:rPr>
              <w:tab/>
              <w:t>приготовления</w:t>
            </w:r>
          </w:p>
          <w:p w14:paraId="553D7D4A" w14:textId="77777777" w:rsidR="00AC2ED3" w:rsidRPr="00447B56" w:rsidRDefault="00AC2ED3" w:rsidP="00447B56">
            <w:pPr>
              <w:pStyle w:val="a6"/>
              <w:tabs>
                <w:tab w:val="left" w:pos="1162"/>
                <w:tab w:val="left" w:pos="1920"/>
                <w:tab w:val="left" w:pos="3638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состава</w:t>
            </w:r>
            <w:r w:rsidRPr="00447B56">
              <w:rPr>
                <w:color w:val="000000"/>
                <w:sz w:val="24"/>
                <w:szCs w:val="24"/>
              </w:rPr>
              <w:tab/>
              <w:t>для</w:t>
            </w:r>
            <w:r w:rsidRPr="00447B56">
              <w:rPr>
                <w:color w:val="000000"/>
                <w:sz w:val="24"/>
                <w:szCs w:val="24"/>
              </w:rPr>
              <w:tab/>
              <w:t>термической</w:t>
            </w:r>
            <w:r w:rsidRPr="00447B56">
              <w:rPr>
                <w:color w:val="000000"/>
                <w:sz w:val="24"/>
                <w:szCs w:val="24"/>
              </w:rPr>
              <w:tab/>
              <w:t>завивки.</w:t>
            </w:r>
          </w:p>
          <w:p w14:paraId="32FC615E" w14:textId="77777777" w:rsidR="00AC2ED3" w:rsidRPr="00447B56" w:rsidRDefault="00AC2ED3" w:rsidP="00447B56">
            <w:pPr>
              <w:pStyle w:val="a6"/>
              <w:tabs>
                <w:tab w:val="left" w:pos="1574"/>
                <w:tab w:val="left" w:pos="319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Технология</w:t>
            </w:r>
            <w:r w:rsidRPr="00447B56">
              <w:rPr>
                <w:color w:val="000000"/>
                <w:sz w:val="24"/>
                <w:szCs w:val="24"/>
              </w:rPr>
              <w:tab/>
              <w:t>выполнения</w:t>
            </w:r>
            <w:r w:rsidRPr="00447B56">
              <w:rPr>
                <w:color w:val="000000"/>
                <w:sz w:val="24"/>
                <w:szCs w:val="24"/>
              </w:rPr>
              <w:tab/>
              <w:t>термической</w:t>
            </w:r>
          </w:p>
          <w:p w14:paraId="173012B1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завивки.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9C4FA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678E5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</w:tc>
      </w:tr>
      <w:tr w:rsidR="00AC2ED3" w:rsidRPr="00447B56" w14:paraId="00C5A885" w14:textId="77777777" w:rsidTr="00F9094E">
        <w:trPr>
          <w:trHeight w:hRule="exact" w:val="38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B89CF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28AF0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Химическая завивка волос.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58F0A1" w14:textId="77777777" w:rsidR="00AC2ED3" w:rsidRPr="00447B56" w:rsidRDefault="00AC2ED3" w:rsidP="00447B56">
            <w:pPr>
              <w:pStyle w:val="a6"/>
              <w:tabs>
                <w:tab w:val="left" w:pos="1781"/>
                <w:tab w:val="left" w:pos="3461"/>
                <w:tab w:val="left" w:pos="4397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Современные</w:t>
            </w:r>
            <w:r w:rsidRPr="00447B56">
              <w:rPr>
                <w:color w:val="000000"/>
                <w:sz w:val="24"/>
                <w:szCs w:val="24"/>
              </w:rPr>
              <w:tab/>
              <w:t>направления</w:t>
            </w:r>
            <w:r w:rsidRPr="00447B56">
              <w:rPr>
                <w:color w:val="000000"/>
                <w:sz w:val="24"/>
                <w:szCs w:val="24"/>
              </w:rPr>
              <w:tab/>
              <w:t>моды</w:t>
            </w:r>
            <w:r w:rsidRPr="00447B56">
              <w:rPr>
                <w:color w:val="000000"/>
                <w:sz w:val="24"/>
                <w:szCs w:val="24"/>
              </w:rPr>
              <w:tab/>
              <w:t>в</w:t>
            </w:r>
          </w:p>
          <w:p w14:paraId="3B14295B" w14:textId="77777777" w:rsidR="00AC2ED3" w:rsidRPr="00447B56" w:rsidRDefault="00AC2ED3" w:rsidP="00447B56">
            <w:pPr>
              <w:pStyle w:val="a6"/>
              <w:tabs>
                <w:tab w:val="left" w:pos="2568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парикмахерском искусстве. Современные препараты для химической завивки волос. Требования и состав препаратов для химической завивки.</w:t>
            </w:r>
            <w:r w:rsidRPr="00447B56">
              <w:rPr>
                <w:color w:val="000000"/>
                <w:sz w:val="24"/>
                <w:szCs w:val="24"/>
              </w:rPr>
              <w:tab/>
              <w:t>Типы химической</w:t>
            </w:r>
          </w:p>
          <w:p w14:paraId="0F834BDF" w14:textId="77777777" w:rsidR="00AC2ED3" w:rsidRPr="00447B56" w:rsidRDefault="00AC2ED3" w:rsidP="00447B56">
            <w:pPr>
              <w:pStyle w:val="a6"/>
              <w:tabs>
                <w:tab w:val="left" w:pos="1267"/>
                <w:tab w:val="left" w:pos="2918"/>
                <w:tab w:val="right" w:pos="451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завивки.</w:t>
            </w:r>
            <w:r w:rsidRPr="00447B56">
              <w:rPr>
                <w:color w:val="000000"/>
                <w:sz w:val="24"/>
                <w:szCs w:val="24"/>
              </w:rPr>
              <w:tab/>
              <w:t>Химическая</w:t>
            </w:r>
            <w:r w:rsidRPr="00447B56">
              <w:rPr>
                <w:color w:val="000000"/>
                <w:sz w:val="24"/>
                <w:szCs w:val="24"/>
              </w:rPr>
              <w:tab/>
              <w:t>реакция</w:t>
            </w:r>
            <w:r w:rsidRPr="00447B56">
              <w:rPr>
                <w:color w:val="000000"/>
                <w:sz w:val="24"/>
                <w:szCs w:val="24"/>
              </w:rPr>
              <w:tab/>
              <w:t>при</w:t>
            </w:r>
          </w:p>
          <w:p w14:paraId="3B026C40" w14:textId="77777777" w:rsidR="00AC2ED3" w:rsidRPr="00447B56" w:rsidRDefault="00AC2ED3" w:rsidP="00447B56">
            <w:pPr>
              <w:pStyle w:val="a6"/>
              <w:tabs>
                <w:tab w:val="left" w:pos="1320"/>
                <w:tab w:val="left" w:pos="2462"/>
                <w:tab w:val="left" w:pos="439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химической завивке. Способы нанесения препарата. Выбор препаратов для клиента. Влияние химического состава на волосы. Состав и свойства профессиональных препаратов для химической завивки волос. Материалы, используемые для химической завивки</w:t>
            </w:r>
            <w:r w:rsidRPr="00447B56">
              <w:rPr>
                <w:color w:val="000000"/>
                <w:sz w:val="24"/>
                <w:szCs w:val="24"/>
              </w:rPr>
              <w:tab/>
              <w:t>волос.</w:t>
            </w:r>
            <w:r w:rsidRPr="00447B56">
              <w:rPr>
                <w:color w:val="000000"/>
                <w:sz w:val="24"/>
                <w:szCs w:val="24"/>
              </w:rPr>
              <w:tab/>
              <w:t>Инструменты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</w:p>
          <w:p w14:paraId="66FF9C9A" w14:textId="77777777" w:rsidR="00AC2ED3" w:rsidRPr="00447B56" w:rsidRDefault="00AC2ED3" w:rsidP="00447B56">
            <w:pPr>
              <w:pStyle w:val="a6"/>
              <w:tabs>
                <w:tab w:val="left" w:pos="2251"/>
                <w:tab w:val="left" w:pos="4157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приспособления,</w:t>
            </w:r>
            <w:r w:rsidRPr="00447B56">
              <w:rPr>
                <w:color w:val="000000"/>
                <w:sz w:val="24"/>
                <w:szCs w:val="24"/>
              </w:rPr>
              <w:tab/>
              <w:t>необходимые</w:t>
            </w:r>
            <w:r w:rsidRPr="00447B56">
              <w:rPr>
                <w:color w:val="000000"/>
                <w:sz w:val="24"/>
                <w:szCs w:val="24"/>
              </w:rPr>
              <w:tab/>
              <w:t>для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7B97A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36EFC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</w:tc>
      </w:tr>
    </w:tbl>
    <w:p w14:paraId="39DEAA2B" w14:textId="77777777" w:rsidR="00AC2ED3" w:rsidRPr="00447B56" w:rsidRDefault="00AC2ED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44"/>
        <w:gridCol w:w="4733"/>
        <w:gridCol w:w="1416"/>
        <w:gridCol w:w="1210"/>
      </w:tblGrid>
      <w:tr w:rsidR="00AC2ED3" w:rsidRPr="00447B56" w14:paraId="22BA5977" w14:textId="77777777" w:rsidTr="00F9094E">
        <w:trPr>
          <w:trHeight w:hRule="exact" w:val="36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301C6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7D92D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381CA" w14:textId="77777777" w:rsidR="00AC2ED3" w:rsidRPr="00447B56" w:rsidRDefault="00AC2ED3" w:rsidP="00447B56">
            <w:pPr>
              <w:pStyle w:val="a6"/>
              <w:tabs>
                <w:tab w:val="left" w:pos="2179"/>
                <w:tab w:val="left" w:pos="332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выполнения для выполнения химической завивки. Оценка состояния волос и кожи головы перед началом химической завивки. Нормы расхода препаратов и времени на выполнение</w:t>
            </w:r>
            <w:r w:rsidRPr="00447B56">
              <w:rPr>
                <w:color w:val="000000"/>
                <w:sz w:val="24"/>
                <w:szCs w:val="24"/>
              </w:rPr>
              <w:tab/>
              <w:t>работ.</w:t>
            </w:r>
            <w:r w:rsidRPr="00447B56">
              <w:rPr>
                <w:color w:val="000000"/>
                <w:sz w:val="24"/>
                <w:szCs w:val="24"/>
              </w:rPr>
              <w:tab/>
              <w:t>Технология</w:t>
            </w:r>
          </w:p>
          <w:p w14:paraId="258718B2" w14:textId="77777777" w:rsidR="00AC2ED3" w:rsidRPr="00447B56" w:rsidRDefault="00AC2ED3" w:rsidP="00447B56">
            <w:pPr>
              <w:pStyle w:val="a6"/>
              <w:tabs>
                <w:tab w:val="left" w:pos="658"/>
                <w:tab w:val="left" w:pos="2170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выполнения химической завивки. Ошибки при</w:t>
            </w:r>
            <w:r w:rsidRPr="00447B56">
              <w:rPr>
                <w:color w:val="000000"/>
                <w:sz w:val="24"/>
                <w:szCs w:val="24"/>
              </w:rPr>
              <w:tab/>
              <w:t>выполнении</w:t>
            </w:r>
            <w:r w:rsidRPr="00447B56">
              <w:rPr>
                <w:color w:val="000000"/>
                <w:sz w:val="24"/>
                <w:szCs w:val="24"/>
              </w:rPr>
              <w:tab/>
              <w:t>химической завивки</w:t>
            </w:r>
          </w:p>
          <w:p w14:paraId="4ACB374F" w14:textId="77777777" w:rsidR="00AC2ED3" w:rsidRPr="00447B56" w:rsidRDefault="00AC2ED3" w:rsidP="00447B56">
            <w:pPr>
              <w:pStyle w:val="a6"/>
              <w:tabs>
                <w:tab w:val="left" w:pos="1046"/>
                <w:tab w:val="left" w:pos="2477"/>
                <w:tab w:val="left" w:pos="3629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волос.</w:t>
            </w:r>
            <w:r w:rsidRPr="00447B56">
              <w:rPr>
                <w:color w:val="000000"/>
                <w:sz w:val="24"/>
                <w:szCs w:val="24"/>
              </w:rPr>
              <w:tab/>
              <w:t>Критерии</w:t>
            </w:r>
            <w:r w:rsidRPr="00447B56">
              <w:rPr>
                <w:color w:val="000000"/>
                <w:sz w:val="24"/>
                <w:szCs w:val="24"/>
              </w:rPr>
              <w:tab/>
              <w:t>оценки</w:t>
            </w:r>
            <w:r w:rsidRPr="00447B56">
              <w:rPr>
                <w:color w:val="000000"/>
                <w:sz w:val="24"/>
                <w:szCs w:val="24"/>
              </w:rPr>
              <w:tab/>
              <w:t>качества</w:t>
            </w:r>
          </w:p>
          <w:p w14:paraId="7115B8F3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выполнения химической завивки волос. Завивка окрашенных и обесцвеченных волос.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Биоперманент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. Профилактический уход за волосами после химической завивки.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527A7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F28BA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D3" w:rsidRPr="00447B56" w14:paraId="3E65FC5A" w14:textId="77777777" w:rsidTr="00F9094E">
        <w:trPr>
          <w:trHeight w:hRule="exact" w:val="49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6E14D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E3438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Методы накручивания волос на коклюшки.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61BBC" w14:textId="77777777" w:rsidR="00AC2ED3" w:rsidRPr="00447B56" w:rsidRDefault="00AC2ED3" w:rsidP="00447B56">
            <w:pPr>
              <w:pStyle w:val="a6"/>
              <w:tabs>
                <w:tab w:val="left" w:pos="1493"/>
                <w:tab w:val="left" w:pos="3331"/>
                <w:tab w:val="left" w:pos="427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Основные правила накручивания волос на коклюшки.</w:t>
            </w:r>
            <w:r w:rsidRPr="00447B56">
              <w:rPr>
                <w:color w:val="000000"/>
                <w:sz w:val="24"/>
                <w:szCs w:val="24"/>
              </w:rPr>
              <w:tab/>
              <w:t>Накручивания</w:t>
            </w:r>
            <w:r w:rsidRPr="00447B56">
              <w:rPr>
                <w:color w:val="000000"/>
                <w:sz w:val="24"/>
                <w:szCs w:val="24"/>
              </w:rPr>
              <w:tab/>
              <w:t>волос</w:t>
            </w:r>
            <w:r w:rsidRPr="00447B56">
              <w:rPr>
                <w:color w:val="000000"/>
                <w:sz w:val="24"/>
                <w:szCs w:val="24"/>
              </w:rPr>
              <w:tab/>
              <w:t>на</w:t>
            </w:r>
          </w:p>
          <w:p w14:paraId="740301DD" w14:textId="77777777" w:rsidR="00AC2ED3" w:rsidRPr="00447B56" w:rsidRDefault="00AC2ED3" w:rsidP="00447B56">
            <w:pPr>
              <w:pStyle w:val="a6"/>
              <w:tabs>
                <w:tab w:val="left" w:pos="1526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коклюшки:</w:t>
            </w:r>
            <w:r w:rsidRPr="00447B56">
              <w:rPr>
                <w:color w:val="000000"/>
                <w:sz w:val="24"/>
                <w:szCs w:val="24"/>
              </w:rPr>
              <w:tab/>
              <w:t xml:space="preserve">- горизонтальная схема; </w:t>
            </w:r>
            <w:r w:rsidRPr="00447B56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14:paraId="326B842E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вертикальная схема. Накручивания волос на коклюшки: </w:t>
            </w:r>
            <w:r w:rsidRPr="00447B56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447B56">
              <w:rPr>
                <w:color w:val="000000"/>
                <w:sz w:val="24"/>
                <w:szCs w:val="24"/>
              </w:rPr>
              <w:t>спиральная схема; - прикорневая схема. Накручивания волос на коклюшки:- частичная схема; - сложная схема. Накручивания волос на коклюшки: - шахматная схема. Накручивание длинных волос при помощи косичек и коклюшек Накручивания волос на коклюшки: - горизонтальная волна во фронтальной зоне - на две коклюшки. Накручивания волос на коклюшки: - на папильотки. Накручивание окрашенных и обесцвеченных волос.</w:t>
            </w:r>
          </w:p>
          <w:p w14:paraId="61BAAD27" w14:textId="77777777" w:rsidR="00AC2ED3" w:rsidRPr="00447B56" w:rsidRDefault="00AC2ED3" w:rsidP="00447B56">
            <w:pPr>
              <w:pStyle w:val="a6"/>
              <w:tabs>
                <w:tab w:val="left" w:pos="1752"/>
                <w:tab w:val="left" w:pos="3586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Применение</w:t>
            </w:r>
            <w:r w:rsidRPr="00447B56">
              <w:rPr>
                <w:color w:val="000000"/>
                <w:sz w:val="24"/>
                <w:szCs w:val="24"/>
              </w:rPr>
              <w:tab/>
              <w:t>современных</w:t>
            </w:r>
            <w:r w:rsidRPr="00447B56">
              <w:rPr>
                <w:color w:val="000000"/>
                <w:sz w:val="24"/>
                <w:szCs w:val="24"/>
              </w:rPr>
              <w:tab/>
              <w:t>способов</w:t>
            </w:r>
          </w:p>
          <w:p w14:paraId="5191A635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накручивания волос.</w:t>
            </w:r>
          </w:p>
          <w:p w14:paraId="5BA20E74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Оформление завитых волос в причёску.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151C1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A3C3D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А/03.4</w:t>
            </w:r>
          </w:p>
        </w:tc>
      </w:tr>
      <w:tr w:rsidR="00AC2ED3" w:rsidRPr="00447B56" w14:paraId="41006F81" w14:textId="77777777" w:rsidTr="00F9094E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EDCD6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AFD46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31FC0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5E0DE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26CF2" w14:textId="77777777" w:rsidR="00AC2ED3" w:rsidRPr="00447B56" w:rsidRDefault="00AC2ED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A6BE2" w14:textId="77777777" w:rsidR="00F71CE3" w:rsidRPr="00447B56" w:rsidRDefault="00F71CE3" w:rsidP="00447B56">
      <w:pPr>
        <w:pStyle w:val="1"/>
        <w:tabs>
          <w:tab w:val="left" w:pos="3206"/>
        </w:tabs>
        <w:rPr>
          <w:sz w:val="24"/>
          <w:szCs w:val="24"/>
        </w:rPr>
      </w:pPr>
    </w:p>
    <w:p w14:paraId="0769B37E" w14:textId="77777777" w:rsidR="00AC2ED3" w:rsidRPr="00447B56" w:rsidRDefault="00AC2ED3" w:rsidP="00447B56">
      <w:pPr>
        <w:pStyle w:val="1"/>
        <w:rPr>
          <w:b/>
          <w:bCs/>
          <w:color w:val="000000"/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Модуль № 9 Выполнение окрашивания волос.</w:t>
      </w:r>
    </w:p>
    <w:p w14:paraId="7D179BF2" w14:textId="77777777" w:rsidR="00AC2ED3" w:rsidRPr="00447B56" w:rsidRDefault="00AC2ED3" w:rsidP="00447B56">
      <w:pPr>
        <w:pStyle w:val="1"/>
        <w:rPr>
          <w:sz w:val="24"/>
          <w:szCs w:val="24"/>
        </w:rPr>
      </w:pPr>
    </w:p>
    <w:p w14:paraId="0DC69571" w14:textId="77777777" w:rsidR="00AC2ED3" w:rsidRPr="00447B56" w:rsidRDefault="00AC2ED3" w:rsidP="00447B56">
      <w:pPr>
        <w:pStyle w:val="1"/>
        <w:numPr>
          <w:ilvl w:val="0"/>
          <w:numId w:val="10"/>
        </w:numPr>
        <w:tabs>
          <w:tab w:val="left" w:pos="951"/>
        </w:tabs>
        <w:ind w:firstLine="260"/>
        <w:rPr>
          <w:sz w:val="24"/>
          <w:szCs w:val="24"/>
        </w:rPr>
      </w:pPr>
      <w:bookmarkStart w:id="75" w:name="bookmark146"/>
      <w:bookmarkEnd w:id="75"/>
      <w:r w:rsidRPr="00447B56">
        <w:rPr>
          <w:b/>
          <w:bCs/>
          <w:color w:val="000000"/>
          <w:sz w:val="24"/>
          <w:szCs w:val="24"/>
        </w:rPr>
        <w:t>Цели и задачи - требования к результатам освоения модуля:</w:t>
      </w:r>
    </w:p>
    <w:p w14:paraId="165FD3B7" w14:textId="77777777" w:rsidR="00AC2ED3" w:rsidRPr="00447B56" w:rsidRDefault="00AC2ED3" w:rsidP="00447B56">
      <w:pPr>
        <w:pStyle w:val="1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В результате освоения модуля обучающийся должен уметь:</w:t>
      </w:r>
    </w:p>
    <w:p w14:paraId="7549C7C7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76" w:name="bookmark147"/>
      <w:bookmarkEnd w:id="76"/>
      <w:r w:rsidRPr="00447B56">
        <w:rPr>
          <w:color w:val="000000"/>
          <w:sz w:val="24"/>
          <w:szCs w:val="24"/>
        </w:rPr>
        <w:t>организовывать рабочее место;</w:t>
      </w:r>
    </w:p>
    <w:p w14:paraId="2A821541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77" w:name="bookmark148"/>
      <w:bookmarkEnd w:id="77"/>
      <w:r w:rsidRPr="00447B56">
        <w:rPr>
          <w:color w:val="000000"/>
          <w:sz w:val="24"/>
          <w:szCs w:val="24"/>
        </w:rPr>
        <w:t>подбирать препараты для окрашивания волос;</w:t>
      </w:r>
    </w:p>
    <w:p w14:paraId="5B76311C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78" w:name="bookmark149"/>
      <w:bookmarkEnd w:id="78"/>
      <w:r w:rsidRPr="00447B56">
        <w:rPr>
          <w:color w:val="000000"/>
          <w:sz w:val="24"/>
          <w:szCs w:val="24"/>
        </w:rPr>
        <w:t>пользоваться парикмахерским инструментом;</w:t>
      </w:r>
    </w:p>
    <w:p w14:paraId="6046D87C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79" w:name="bookmark150"/>
      <w:bookmarkEnd w:id="79"/>
      <w:r w:rsidRPr="00447B56">
        <w:rPr>
          <w:color w:val="000000"/>
          <w:sz w:val="24"/>
          <w:szCs w:val="24"/>
        </w:rPr>
        <w:t xml:space="preserve">выполнять все виды окрашивания в соответствии с </w:t>
      </w:r>
      <w:proofErr w:type="spellStart"/>
      <w:r w:rsidRPr="00447B56">
        <w:rPr>
          <w:color w:val="000000"/>
          <w:sz w:val="24"/>
          <w:szCs w:val="24"/>
        </w:rPr>
        <w:t>инструкционно</w:t>
      </w:r>
      <w:proofErr w:type="spellEnd"/>
      <w:r w:rsidRPr="00447B56">
        <w:rPr>
          <w:color w:val="000000"/>
          <w:sz w:val="24"/>
          <w:szCs w:val="24"/>
        </w:rPr>
        <w:t>-технологической картой;</w:t>
      </w:r>
    </w:p>
    <w:p w14:paraId="18EBFAAB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80" w:name="bookmark151"/>
      <w:bookmarkEnd w:id="80"/>
      <w:r w:rsidRPr="00447B56">
        <w:rPr>
          <w:color w:val="000000"/>
          <w:sz w:val="24"/>
          <w:szCs w:val="24"/>
        </w:rPr>
        <w:t>производить коррекцию выполненной работы;</w:t>
      </w:r>
    </w:p>
    <w:p w14:paraId="2FFC41FF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81" w:name="bookmark152"/>
      <w:bookmarkEnd w:id="81"/>
      <w:r w:rsidRPr="00447B56">
        <w:rPr>
          <w:color w:val="000000"/>
          <w:sz w:val="24"/>
          <w:szCs w:val="24"/>
        </w:rPr>
        <w:t>выполнять заключительные работы по обслуживанию клиентов;</w:t>
      </w:r>
    </w:p>
    <w:p w14:paraId="7B7C9F3C" w14:textId="77777777" w:rsidR="00AC2ED3" w:rsidRPr="00447B56" w:rsidRDefault="00AC2ED3" w:rsidP="00447B56">
      <w:pPr>
        <w:pStyle w:val="1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В результате освоения модуля обучающийся должен знать:</w:t>
      </w:r>
    </w:p>
    <w:p w14:paraId="76F5CB90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82" w:name="bookmark153"/>
      <w:bookmarkEnd w:id="82"/>
      <w:r w:rsidRPr="00447B56">
        <w:rPr>
          <w:color w:val="000000"/>
          <w:sz w:val="24"/>
          <w:szCs w:val="24"/>
        </w:rPr>
        <w:t>состав и свойства профессиональных препаратов;</w:t>
      </w:r>
    </w:p>
    <w:p w14:paraId="4E8F3C70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83" w:name="bookmark154"/>
      <w:bookmarkEnd w:id="83"/>
      <w:r w:rsidRPr="00447B56">
        <w:rPr>
          <w:color w:val="000000"/>
          <w:sz w:val="24"/>
          <w:szCs w:val="24"/>
        </w:rPr>
        <w:t>современные направления моды в парикмахерском искусстве;</w:t>
      </w:r>
    </w:p>
    <w:p w14:paraId="680E6888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84" w:name="bookmark155"/>
      <w:bookmarkEnd w:id="84"/>
      <w:r w:rsidRPr="00447B56">
        <w:rPr>
          <w:color w:val="000000"/>
          <w:sz w:val="24"/>
          <w:szCs w:val="24"/>
        </w:rPr>
        <w:t>нормы расхода препаратов, времени на выполнение работ;</w:t>
      </w:r>
    </w:p>
    <w:p w14:paraId="0BCD0D10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85" w:name="bookmark156"/>
      <w:bookmarkEnd w:id="85"/>
      <w:r w:rsidRPr="00447B56">
        <w:rPr>
          <w:color w:val="000000"/>
          <w:sz w:val="24"/>
          <w:szCs w:val="24"/>
        </w:rPr>
        <w:t>технологии окрашивания волос;</w:t>
      </w:r>
    </w:p>
    <w:p w14:paraId="547AE89E" w14:textId="77777777" w:rsidR="00447B56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86" w:name="bookmark157"/>
      <w:bookmarkEnd w:id="86"/>
      <w:r w:rsidRPr="00447B56">
        <w:rPr>
          <w:color w:val="000000"/>
          <w:sz w:val="24"/>
          <w:szCs w:val="24"/>
        </w:rPr>
        <w:t>критерии оценки качества выполненной работы.</w:t>
      </w:r>
    </w:p>
    <w:p w14:paraId="0A3ACC05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</w:p>
    <w:p w14:paraId="0CB18E65" w14:textId="77777777" w:rsidR="00AC2ED3" w:rsidRPr="00447B56" w:rsidRDefault="00AC2ED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08379" w14:textId="77777777" w:rsidR="00AC2ED3" w:rsidRPr="00447B56" w:rsidRDefault="00AC2ED3" w:rsidP="00447B56">
      <w:pPr>
        <w:pStyle w:val="a8"/>
        <w:ind w:left="254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Содержание модуля № 9 Выполнение окрашивания волос.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44"/>
        <w:gridCol w:w="4733"/>
        <w:gridCol w:w="1416"/>
        <w:gridCol w:w="1210"/>
      </w:tblGrid>
      <w:tr w:rsidR="00AC2ED3" w:rsidRPr="00447B56" w14:paraId="537CF87B" w14:textId="77777777" w:rsidTr="00F9094E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07713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4DDA2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Наименование разделов, учебных модулей и тем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5F80" w14:textId="77777777" w:rsidR="00AC2ED3" w:rsidRPr="00447B56" w:rsidRDefault="00AC2ED3" w:rsidP="00447B56">
            <w:pPr>
              <w:pStyle w:val="a6"/>
              <w:ind w:firstLine="16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Дидактические единицы содержания 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78E90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4F4B8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Код трудовых функций</w:t>
            </w:r>
          </w:p>
        </w:tc>
      </w:tr>
      <w:tr w:rsidR="00AC2ED3" w:rsidRPr="00447B56" w14:paraId="2D7E699F" w14:textId="77777777" w:rsidTr="00F9094E">
        <w:trPr>
          <w:trHeight w:hRule="exact" w:val="44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56504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13E97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Типы красок. Классификация красителей.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B15AC" w14:textId="77777777" w:rsidR="00AC2ED3" w:rsidRPr="00447B56" w:rsidRDefault="00AC2ED3" w:rsidP="00447B56">
            <w:pPr>
              <w:pStyle w:val="a6"/>
              <w:tabs>
                <w:tab w:val="left" w:pos="1142"/>
                <w:tab w:val="left" w:pos="2357"/>
                <w:tab w:val="left" w:pos="403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Современные направления моды в окраске волос. Выбор цвета волос. Анализ качества волос. Теория цвета. Работа с палитрой цветов.</w:t>
            </w:r>
            <w:r w:rsidRPr="00447B56">
              <w:rPr>
                <w:color w:val="000000"/>
                <w:sz w:val="24"/>
                <w:szCs w:val="24"/>
              </w:rPr>
              <w:tab/>
              <w:t>Краски,</w:t>
            </w:r>
            <w:r w:rsidRPr="00447B56">
              <w:rPr>
                <w:color w:val="000000"/>
                <w:sz w:val="24"/>
                <w:szCs w:val="24"/>
              </w:rPr>
              <w:tab/>
              <w:t>содержащие</w:t>
            </w:r>
            <w:r w:rsidRPr="00447B56">
              <w:rPr>
                <w:color w:val="000000"/>
                <w:sz w:val="24"/>
                <w:szCs w:val="24"/>
              </w:rPr>
              <w:tab/>
              <w:t>соли</w:t>
            </w:r>
          </w:p>
          <w:p w14:paraId="139B5A34" w14:textId="77777777" w:rsidR="00AC2ED3" w:rsidRPr="00447B56" w:rsidRDefault="00AC2ED3" w:rsidP="00447B56">
            <w:pPr>
              <w:pStyle w:val="a6"/>
              <w:tabs>
                <w:tab w:val="right" w:pos="4498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металлов. Применение, состав.</w:t>
            </w:r>
            <w:r w:rsidRPr="00447B56">
              <w:rPr>
                <w:color w:val="000000"/>
                <w:sz w:val="24"/>
                <w:szCs w:val="24"/>
              </w:rPr>
              <w:tab/>
              <w:t>Первая</w:t>
            </w:r>
          </w:p>
          <w:p w14:paraId="49E033F6" w14:textId="77777777" w:rsidR="00AC2ED3" w:rsidRPr="00447B56" w:rsidRDefault="00AC2ED3" w:rsidP="00447B56">
            <w:pPr>
              <w:pStyle w:val="a6"/>
              <w:tabs>
                <w:tab w:val="left" w:pos="1502"/>
                <w:tab w:val="left" w:pos="2832"/>
                <w:tab w:val="right" w:pos="4498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группа: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блондирующие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, обесцвечивающие красители. Первичное осветление волос. Осветление</w:t>
            </w:r>
            <w:r w:rsidRPr="00447B56">
              <w:rPr>
                <w:color w:val="000000"/>
                <w:sz w:val="24"/>
                <w:szCs w:val="24"/>
              </w:rPr>
              <w:tab/>
              <w:t>отросших</w:t>
            </w:r>
            <w:r w:rsidRPr="00447B56">
              <w:rPr>
                <w:color w:val="000000"/>
                <w:sz w:val="24"/>
                <w:szCs w:val="24"/>
              </w:rPr>
              <w:tab/>
              <w:t>волос.</w:t>
            </w:r>
            <w:r w:rsidRPr="00447B56">
              <w:rPr>
                <w:color w:val="000000"/>
                <w:sz w:val="24"/>
                <w:szCs w:val="24"/>
              </w:rPr>
              <w:tab/>
              <w:t>Вторая</w:t>
            </w:r>
          </w:p>
          <w:p w14:paraId="3936519D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группа: химические красители.</w:t>
            </w:r>
          </w:p>
          <w:p w14:paraId="73E5C76D" w14:textId="77777777" w:rsidR="00AC2ED3" w:rsidRPr="00447B56" w:rsidRDefault="00AC2ED3" w:rsidP="00447B56">
            <w:pPr>
              <w:pStyle w:val="a6"/>
              <w:tabs>
                <w:tab w:val="left" w:pos="2184"/>
                <w:tab w:val="right" w:pos="450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Третья группа: физические красители.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волос.Четвёртая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ab/>
              <w:t>группа:</w:t>
            </w:r>
            <w:r w:rsidRPr="00447B56">
              <w:rPr>
                <w:color w:val="000000"/>
                <w:sz w:val="24"/>
                <w:szCs w:val="24"/>
              </w:rPr>
              <w:tab/>
              <w:t>красители</w:t>
            </w:r>
          </w:p>
          <w:p w14:paraId="5120A72B" w14:textId="77777777" w:rsidR="00AC2ED3" w:rsidRPr="00447B56" w:rsidRDefault="00AC2ED3" w:rsidP="00447B56">
            <w:pPr>
              <w:pStyle w:val="a6"/>
              <w:tabs>
                <w:tab w:val="right" w:pos="4488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растительные,</w:t>
            </w:r>
            <w:r w:rsidRPr="00447B56">
              <w:rPr>
                <w:color w:val="000000"/>
                <w:sz w:val="24"/>
                <w:szCs w:val="24"/>
              </w:rPr>
              <w:tab/>
              <w:t>натуральные.</w:t>
            </w:r>
          </w:p>
          <w:p w14:paraId="6CB9FF26" w14:textId="77777777" w:rsidR="00AC2ED3" w:rsidRPr="00447B56" w:rsidRDefault="00AC2ED3" w:rsidP="00447B56">
            <w:pPr>
              <w:pStyle w:val="a6"/>
              <w:tabs>
                <w:tab w:val="left" w:pos="1939"/>
                <w:tab w:val="right" w:pos="4493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Осветлители. Классификация красителей. Красители</w:t>
            </w:r>
            <w:r w:rsidRPr="00447B56">
              <w:rPr>
                <w:color w:val="000000"/>
                <w:sz w:val="24"/>
                <w:szCs w:val="24"/>
              </w:rPr>
              <w:tab/>
              <w:t>различных</w:t>
            </w:r>
            <w:r w:rsidRPr="00447B56">
              <w:rPr>
                <w:color w:val="000000"/>
                <w:sz w:val="24"/>
                <w:szCs w:val="24"/>
              </w:rPr>
              <w:tab/>
              <w:t>фирм.</w:t>
            </w:r>
          </w:p>
          <w:p w14:paraId="367E4F8A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Оттеночные пенки для подкрашивания волос при укладке.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E28FE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7532A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</w:tc>
      </w:tr>
      <w:tr w:rsidR="00AC2ED3" w:rsidRPr="00447B56" w14:paraId="22684629" w14:textId="77777777" w:rsidTr="00F9094E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6B9CC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2BA6D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Принципы выбора цвета.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6AFFA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Выбор цвета красителя.</w:t>
            </w:r>
          </w:p>
          <w:p w14:paraId="3039F57E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Характеристика типов внешности.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BBD4A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9838C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</w:tc>
      </w:tr>
      <w:tr w:rsidR="00AC2ED3" w:rsidRPr="00447B56" w14:paraId="583D4BCE" w14:textId="77777777" w:rsidTr="00F9094E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8647F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40831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Определение исходного и получаемого цвета волоса по палитре цвета.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B3883" w14:textId="77777777" w:rsidR="00AC2ED3" w:rsidRPr="00447B56" w:rsidRDefault="00AC2ED3" w:rsidP="00447B56">
            <w:pPr>
              <w:pStyle w:val="a6"/>
              <w:tabs>
                <w:tab w:val="left" w:pos="2491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Цвета волос. Система кодирования волос. Направление цвета</w:t>
            </w:r>
            <w:r w:rsidRPr="00447B56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447B56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447B56">
              <w:rPr>
                <w:color w:val="000000"/>
                <w:sz w:val="24"/>
                <w:szCs w:val="24"/>
              </w:rPr>
              <w:t>Основная палитра</w:t>
            </w:r>
          </w:p>
          <w:p w14:paraId="5A03C50B" w14:textId="77777777" w:rsidR="00AC2ED3" w:rsidRPr="00447B56" w:rsidRDefault="00AC2ED3" w:rsidP="00447B56">
            <w:pPr>
              <w:pStyle w:val="a6"/>
              <w:tabs>
                <w:tab w:val="left" w:pos="1709"/>
                <w:tab w:val="left" w:pos="3638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цвета.</w:t>
            </w:r>
            <w:r w:rsidRPr="00447B56">
              <w:rPr>
                <w:color w:val="000000"/>
                <w:sz w:val="24"/>
                <w:szCs w:val="24"/>
              </w:rPr>
              <w:tab/>
              <w:t>Специальные</w:t>
            </w:r>
            <w:r w:rsidRPr="00447B56">
              <w:rPr>
                <w:color w:val="000000"/>
                <w:sz w:val="24"/>
                <w:szCs w:val="24"/>
              </w:rPr>
              <w:tab/>
              <w:t>оттенки.</w:t>
            </w:r>
          </w:p>
          <w:p w14:paraId="5DAB0D76" w14:textId="77777777" w:rsidR="00AC2ED3" w:rsidRPr="00447B56" w:rsidRDefault="00AC2ED3" w:rsidP="00447B56">
            <w:pPr>
              <w:pStyle w:val="a6"/>
              <w:tabs>
                <w:tab w:val="left" w:pos="3173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Колористические карты.</w:t>
            </w:r>
            <w:r w:rsidRPr="00447B56">
              <w:rPr>
                <w:color w:val="000000"/>
                <w:sz w:val="24"/>
                <w:szCs w:val="24"/>
              </w:rPr>
              <w:tab/>
              <w:t>Определение</w:t>
            </w:r>
          </w:p>
          <w:p w14:paraId="0630593D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цвета волос.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C25D2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3A6A8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</w:tc>
      </w:tr>
      <w:tr w:rsidR="00AC2ED3" w:rsidRPr="00447B56" w14:paraId="3BBAB231" w14:textId="77777777" w:rsidTr="00F9094E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1F055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DC631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Организация подготовительных и заключительных работ по обслуживанию клиентов при окраске.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69336C" w14:textId="77777777" w:rsidR="00AC2ED3" w:rsidRPr="00447B56" w:rsidRDefault="00AC2ED3" w:rsidP="00447B56">
            <w:pPr>
              <w:pStyle w:val="a6"/>
              <w:tabs>
                <w:tab w:val="left" w:pos="1613"/>
                <w:tab w:val="left" w:pos="3187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Соблюдение</w:t>
            </w:r>
            <w:r w:rsidRPr="00447B56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САНПинов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>.</w:t>
            </w:r>
            <w:r w:rsidRPr="00447B56">
              <w:rPr>
                <w:color w:val="000000"/>
                <w:sz w:val="24"/>
                <w:szCs w:val="24"/>
              </w:rPr>
              <w:tab/>
              <w:t>Правильное</w:t>
            </w:r>
          </w:p>
          <w:p w14:paraId="28E6862F" w14:textId="77777777" w:rsidR="00AC2ED3" w:rsidRPr="00447B56" w:rsidRDefault="00AC2ED3" w:rsidP="00447B56">
            <w:pPr>
              <w:pStyle w:val="a6"/>
              <w:tabs>
                <w:tab w:val="left" w:pos="284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расположение</w:t>
            </w:r>
            <w:r w:rsidRPr="00447B56">
              <w:rPr>
                <w:color w:val="000000"/>
                <w:sz w:val="24"/>
                <w:szCs w:val="24"/>
              </w:rPr>
              <w:tab/>
              <w:t>парикмахерских</w:t>
            </w:r>
          </w:p>
          <w:p w14:paraId="2EB68BA6" w14:textId="77777777" w:rsidR="00AC2ED3" w:rsidRPr="00447B56" w:rsidRDefault="00AC2ED3" w:rsidP="00447B56">
            <w:pPr>
              <w:pStyle w:val="a6"/>
              <w:tabs>
                <w:tab w:val="left" w:pos="898"/>
                <w:tab w:val="left" w:pos="2746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инструментов и инвентаря на рабочем месте.</w:t>
            </w:r>
            <w:r w:rsidRPr="00447B56">
              <w:rPr>
                <w:color w:val="000000"/>
                <w:sz w:val="24"/>
                <w:szCs w:val="24"/>
              </w:rPr>
              <w:tab/>
              <w:t>Использование</w:t>
            </w:r>
            <w:r w:rsidRPr="00447B56">
              <w:rPr>
                <w:color w:val="000000"/>
                <w:sz w:val="24"/>
                <w:szCs w:val="24"/>
              </w:rPr>
              <w:tab/>
              <w:t>парикмахерского</w:t>
            </w:r>
          </w:p>
          <w:p w14:paraId="2C18193A" w14:textId="77777777" w:rsidR="00AC2ED3" w:rsidRPr="00447B56" w:rsidRDefault="00AC2ED3" w:rsidP="00447B56">
            <w:pPr>
              <w:pStyle w:val="a6"/>
              <w:tabs>
                <w:tab w:val="left" w:pos="869"/>
                <w:tab w:val="left" w:pos="2021"/>
                <w:tab w:val="left" w:pos="3096"/>
                <w:tab w:val="left" w:pos="440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оборудования инструмента и инвентаря в соответствии с назначением. Диагностика волос</w:t>
            </w:r>
            <w:r w:rsidRPr="00447B56">
              <w:rPr>
                <w:color w:val="000000"/>
                <w:sz w:val="24"/>
                <w:szCs w:val="24"/>
              </w:rPr>
              <w:tab/>
              <w:t>клиента.</w:t>
            </w:r>
            <w:r w:rsidRPr="00447B56">
              <w:rPr>
                <w:color w:val="000000"/>
                <w:sz w:val="24"/>
                <w:szCs w:val="24"/>
              </w:rPr>
              <w:tab/>
              <w:t>Подбор</w:t>
            </w:r>
            <w:r w:rsidRPr="00447B56">
              <w:rPr>
                <w:color w:val="000000"/>
                <w:sz w:val="24"/>
                <w:szCs w:val="24"/>
              </w:rPr>
              <w:tab/>
              <w:t>красителя</w:t>
            </w:r>
            <w:r w:rsidRPr="00447B56">
              <w:rPr>
                <w:color w:val="000000"/>
                <w:sz w:val="24"/>
                <w:szCs w:val="24"/>
              </w:rPr>
              <w:tab/>
              <w:t>в</w:t>
            </w:r>
          </w:p>
          <w:p w14:paraId="338C8935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соответствии с назначением. Дезинфекция инструментов оборудования, инвентаря Заключительная беседа с клиентом.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88681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CAF1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А/01.4</w:t>
            </w:r>
          </w:p>
          <w:p w14:paraId="069275B7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</w:tc>
      </w:tr>
    </w:tbl>
    <w:p w14:paraId="0452CAEF" w14:textId="77777777" w:rsidR="00AC2ED3" w:rsidRPr="00447B56" w:rsidRDefault="00AC2ED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44"/>
        <w:gridCol w:w="4733"/>
        <w:gridCol w:w="1416"/>
        <w:gridCol w:w="1210"/>
      </w:tblGrid>
      <w:tr w:rsidR="00AC2ED3" w:rsidRPr="00447B56" w14:paraId="745F70BF" w14:textId="77777777" w:rsidTr="00F9094E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FF116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0D705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5C8BE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Уборка рабочего места.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2C01E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12759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D3" w:rsidRPr="00447B56" w14:paraId="3774D62D" w14:textId="77777777" w:rsidTr="00F9094E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5537D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09EE1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Требования к приготовлению красящего состава.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BE79D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Нормы расхода материалов и времени на выполнение работ по окрашиванию волос Критерии оценки качества выполненной работы.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175FD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81971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</w:tc>
      </w:tr>
      <w:tr w:rsidR="00AC2ED3" w:rsidRPr="00447B56" w14:paraId="657AEC93" w14:textId="77777777" w:rsidTr="00F9094E">
        <w:trPr>
          <w:trHeight w:hRule="exact" w:val="41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949D4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1F673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Методы окрашивания волос.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8689A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Общие требования к окраске волос.</w:t>
            </w:r>
          </w:p>
          <w:p w14:paraId="4451B915" w14:textId="77777777" w:rsidR="00AC2ED3" w:rsidRPr="00447B56" w:rsidRDefault="00AC2ED3" w:rsidP="00447B56">
            <w:pPr>
              <w:pStyle w:val="a6"/>
              <w:tabs>
                <w:tab w:val="left" w:pos="2165"/>
                <w:tab w:val="right" w:pos="4512"/>
              </w:tabs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Принадлежности</w:t>
            </w:r>
            <w:r w:rsidRPr="00447B56">
              <w:rPr>
                <w:color w:val="000000"/>
                <w:sz w:val="24"/>
                <w:szCs w:val="24"/>
              </w:rPr>
              <w:tab/>
              <w:t>для</w:t>
            </w:r>
            <w:r w:rsidRPr="00447B56">
              <w:rPr>
                <w:color w:val="000000"/>
                <w:sz w:val="24"/>
                <w:szCs w:val="24"/>
              </w:rPr>
              <w:tab/>
              <w:t>приготовления</w:t>
            </w:r>
          </w:p>
          <w:p w14:paraId="0E362C01" w14:textId="77777777" w:rsidR="00AC2ED3" w:rsidRPr="00447B56" w:rsidRDefault="00AC2ED3" w:rsidP="00447B56">
            <w:pPr>
              <w:pStyle w:val="a6"/>
              <w:tabs>
                <w:tab w:val="left" w:pos="2155"/>
                <w:tab w:val="right" w:pos="4502"/>
              </w:tabs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состава красителя</w:t>
            </w:r>
            <w:r w:rsidRPr="00447B56">
              <w:rPr>
                <w:color w:val="000000"/>
                <w:sz w:val="24"/>
                <w:szCs w:val="24"/>
              </w:rPr>
              <w:tab/>
              <w:t>и нанесение</w:t>
            </w:r>
            <w:r w:rsidRPr="00447B56">
              <w:rPr>
                <w:color w:val="000000"/>
                <w:sz w:val="24"/>
                <w:szCs w:val="24"/>
              </w:rPr>
              <w:tab/>
              <w:t>его на</w:t>
            </w:r>
          </w:p>
          <w:p w14:paraId="4F42DFE1" w14:textId="77777777" w:rsidR="00AC2ED3" w:rsidRPr="00447B56" w:rsidRDefault="00AC2ED3" w:rsidP="00447B56">
            <w:pPr>
              <w:pStyle w:val="a6"/>
              <w:tabs>
                <w:tab w:val="left" w:pos="1368"/>
                <w:tab w:val="left" w:pos="2534"/>
                <w:tab w:val="right" w:pos="4498"/>
              </w:tabs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волосы.</w:t>
            </w:r>
            <w:r w:rsidRPr="00447B56">
              <w:rPr>
                <w:color w:val="000000"/>
                <w:sz w:val="24"/>
                <w:szCs w:val="24"/>
              </w:rPr>
              <w:tab/>
              <w:t>Виды</w:t>
            </w:r>
            <w:r w:rsidRPr="00447B56">
              <w:rPr>
                <w:color w:val="000000"/>
                <w:sz w:val="24"/>
                <w:szCs w:val="24"/>
              </w:rPr>
              <w:tab/>
              <w:t>окраски</w:t>
            </w:r>
            <w:r w:rsidRPr="00447B56">
              <w:rPr>
                <w:color w:val="000000"/>
                <w:sz w:val="24"/>
                <w:szCs w:val="24"/>
              </w:rPr>
              <w:tab/>
              <w:t>волос</w:t>
            </w:r>
          </w:p>
          <w:p w14:paraId="53939972" w14:textId="77777777" w:rsidR="00AC2ED3" w:rsidRPr="00447B56" w:rsidRDefault="00AC2ED3" w:rsidP="00447B56">
            <w:pPr>
              <w:pStyle w:val="a6"/>
              <w:tabs>
                <w:tab w:val="left" w:pos="1891"/>
                <w:tab w:val="left" w:pos="2794"/>
                <w:tab w:val="left" w:pos="3931"/>
              </w:tabs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(классические).</w:t>
            </w:r>
            <w:r w:rsidRPr="00447B56">
              <w:rPr>
                <w:color w:val="000000"/>
                <w:sz w:val="24"/>
                <w:szCs w:val="24"/>
              </w:rPr>
              <w:tab/>
              <w:t>Виды</w:t>
            </w:r>
            <w:r w:rsidRPr="00447B56">
              <w:rPr>
                <w:color w:val="000000"/>
                <w:sz w:val="24"/>
                <w:szCs w:val="24"/>
              </w:rPr>
              <w:tab/>
              <w:t>окраски</w:t>
            </w:r>
            <w:r w:rsidRPr="00447B56">
              <w:rPr>
                <w:color w:val="000000"/>
                <w:sz w:val="24"/>
                <w:szCs w:val="24"/>
              </w:rPr>
              <w:tab/>
              <w:t>волос</w:t>
            </w:r>
          </w:p>
          <w:p w14:paraId="60729B08" w14:textId="77777777" w:rsidR="00AC2ED3" w:rsidRPr="00447B56" w:rsidRDefault="00AC2ED3" w:rsidP="00447B56">
            <w:pPr>
              <w:pStyle w:val="a6"/>
              <w:tabs>
                <w:tab w:val="left" w:pos="1930"/>
                <w:tab w:val="left" w:pos="3149"/>
              </w:tabs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(современные).</w:t>
            </w:r>
            <w:r w:rsidRPr="00447B56">
              <w:rPr>
                <w:color w:val="000000"/>
                <w:sz w:val="24"/>
                <w:szCs w:val="24"/>
              </w:rPr>
              <w:tab/>
              <w:t>Методы</w:t>
            </w:r>
            <w:r w:rsidRPr="00447B56">
              <w:rPr>
                <w:color w:val="000000"/>
                <w:sz w:val="24"/>
                <w:szCs w:val="24"/>
              </w:rPr>
              <w:tab/>
              <w:t>окрашивания</w:t>
            </w:r>
          </w:p>
          <w:p w14:paraId="27B25BF9" w14:textId="77777777" w:rsidR="00AC2ED3" w:rsidRPr="00447B56" w:rsidRDefault="00AC2ED3" w:rsidP="00447B56">
            <w:pPr>
              <w:pStyle w:val="a6"/>
              <w:tabs>
                <w:tab w:val="left" w:pos="1402"/>
                <w:tab w:val="left" w:pos="3754"/>
              </w:tabs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волос.</w:t>
            </w:r>
            <w:r w:rsidRPr="00447B56">
              <w:rPr>
                <w:color w:val="000000"/>
                <w:sz w:val="24"/>
                <w:szCs w:val="24"/>
              </w:rPr>
              <w:tab/>
              <w:t>Приготовление</w:t>
            </w:r>
            <w:r w:rsidRPr="00447B56">
              <w:rPr>
                <w:color w:val="000000"/>
                <w:sz w:val="24"/>
                <w:szCs w:val="24"/>
              </w:rPr>
              <w:tab/>
              <w:t>краски.</w:t>
            </w:r>
          </w:p>
          <w:p w14:paraId="007F1FAD" w14:textId="77777777" w:rsidR="00AC2ED3" w:rsidRPr="00447B56" w:rsidRDefault="00AC2ED3" w:rsidP="00447B56">
            <w:pPr>
              <w:pStyle w:val="a6"/>
              <w:tabs>
                <w:tab w:val="left" w:pos="1598"/>
                <w:tab w:val="left" w:pos="294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Приготовление волос к нанесению краски на волосы.</w:t>
            </w:r>
            <w:r w:rsidRPr="00447B56">
              <w:rPr>
                <w:color w:val="000000"/>
                <w:sz w:val="24"/>
                <w:szCs w:val="24"/>
              </w:rPr>
              <w:tab/>
              <w:t>Механизм</w:t>
            </w:r>
            <w:r w:rsidRPr="00447B56">
              <w:rPr>
                <w:color w:val="000000"/>
                <w:sz w:val="24"/>
                <w:szCs w:val="24"/>
              </w:rPr>
              <w:tab/>
              <w:t>проникновения</w:t>
            </w:r>
          </w:p>
          <w:p w14:paraId="27EED683" w14:textId="77777777" w:rsidR="00AC2ED3" w:rsidRPr="00447B56" w:rsidRDefault="00AC2ED3" w:rsidP="00447B56">
            <w:pPr>
              <w:pStyle w:val="a6"/>
              <w:tabs>
                <w:tab w:val="left" w:pos="787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краски. Первичное окрашивание волос. Окраска отросших волос. Выравнивание цвета. Окраска в светлые тона. Окраска в пастельные тона. Окраска в пепельные тона. Окраска седых волос. Повторное</w:t>
            </w:r>
          </w:p>
          <w:p w14:paraId="10A82EF1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окрашивание.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DA03E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92DB2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А/04.4</w:t>
            </w:r>
          </w:p>
        </w:tc>
      </w:tr>
      <w:tr w:rsidR="00AC2ED3" w:rsidRPr="00447B56" w14:paraId="0D51CAEC" w14:textId="77777777" w:rsidTr="00F9094E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D2C2EE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8D0425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E4D78E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E53CD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2857F" w14:textId="77777777" w:rsidR="00AC2ED3" w:rsidRPr="00447B56" w:rsidRDefault="00AC2ED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810BC" w14:textId="77777777" w:rsidR="00F71CE3" w:rsidRPr="00447B56" w:rsidRDefault="00F71CE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6CD98" w14:textId="77777777" w:rsidR="00F71CE3" w:rsidRPr="00447B56" w:rsidRDefault="00F71CE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A1D21" w14:textId="77777777" w:rsidR="00AC2ED3" w:rsidRPr="00447B56" w:rsidRDefault="00AC2ED3" w:rsidP="00447B56">
      <w:pPr>
        <w:pStyle w:val="1"/>
        <w:jc w:val="center"/>
        <w:rPr>
          <w:b/>
          <w:bCs/>
          <w:color w:val="000000"/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Модуль № 10 Оформление причесок</w:t>
      </w:r>
    </w:p>
    <w:p w14:paraId="7D9C5DD1" w14:textId="77777777" w:rsidR="00AC2ED3" w:rsidRPr="00447B56" w:rsidRDefault="00AC2ED3" w:rsidP="00447B56">
      <w:pPr>
        <w:pStyle w:val="1"/>
        <w:jc w:val="center"/>
        <w:rPr>
          <w:sz w:val="24"/>
          <w:szCs w:val="24"/>
        </w:rPr>
      </w:pPr>
    </w:p>
    <w:p w14:paraId="72C80B2A" w14:textId="77777777" w:rsidR="00AC2ED3" w:rsidRPr="00447B56" w:rsidRDefault="00AC2ED3" w:rsidP="00447B56">
      <w:pPr>
        <w:pStyle w:val="1"/>
        <w:numPr>
          <w:ilvl w:val="0"/>
          <w:numId w:val="11"/>
        </w:numPr>
        <w:tabs>
          <w:tab w:val="left" w:pos="951"/>
        </w:tabs>
        <w:ind w:firstLine="260"/>
        <w:rPr>
          <w:sz w:val="24"/>
          <w:szCs w:val="24"/>
        </w:rPr>
      </w:pPr>
      <w:bookmarkStart w:id="87" w:name="bookmark158"/>
      <w:bookmarkEnd w:id="87"/>
      <w:r w:rsidRPr="00447B56">
        <w:rPr>
          <w:b/>
          <w:bCs/>
          <w:color w:val="000000"/>
          <w:sz w:val="24"/>
          <w:szCs w:val="24"/>
        </w:rPr>
        <w:t>Цели и задачи - требования к результатам освоения модуля:</w:t>
      </w:r>
    </w:p>
    <w:p w14:paraId="7F614E5A" w14:textId="77777777" w:rsidR="00AC2ED3" w:rsidRPr="00447B56" w:rsidRDefault="00AC2ED3" w:rsidP="00447B56">
      <w:pPr>
        <w:pStyle w:val="1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В результате освоения модуля обучающийся должен уметь:</w:t>
      </w:r>
    </w:p>
    <w:p w14:paraId="5307DBE3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88" w:name="bookmark159"/>
      <w:bookmarkEnd w:id="88"/>
      <w:r w:rsidRPr="00447B56">
        <w:rPr>
          <w:color w:val="000000"/>
          <w:sz w:val="24"/>
          <w:szCs w:val="24"/>
        </w:rPr>
        <w:t>организовывать рабочее место;</w:t>
      </w:r>
    </w:p>
    <w:p w14:paraId="6F8B83C8" w14:textId="77777777" w:rsidR="00AC2ED3" w:rsidRPr="00447B56" w:rsidRDefault="00AC2ED3" w:rsidP="00447B56">
      <w:pPr>
        <w:pStyle w:val="1"/>
        <w:ind w:firstLine="32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- подбирать препараты, принадлежности для причесок;</w:t>
      </w:r>
    </w:p>
    <w:p w14:paraId="564B7436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89" w:name="bookmark160"/>
      <w:bookmarkEnd w:id="89"/>
      <w:r w:rsidRPr="00447B56">
        <w:rPr>
          <w:color w:val="000000"/>
          <w:sz w:val="24"/>
          <w:szCs w:val="24"/>
        </w:rPr>
        <w:t>пользоваться парикмахерским инструментом;</w:t>
      </w:r>
    </w:p>
    <w:p w14:paraId="27B60C77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left="260"/>
        <w:rPr>
          <w:sz w:val="24"/>
          <w:szCs w:val="24"/>
        </w:rPr>
      </w:pPr>
      <w:bookmarkStart w:id="90" w:name="bookmark161"/>
      <w:bookmarkEnd w:id="90"/>
      <w:r w:rsidRPr="00447B56">
        <w:rPr>
          <w:color w:val="000000"/>
          <w:sz w:val="24"/>
          <w:szCs w:val="24"/>
        </w:rPr>
        <w:t xml:space="preserve">выполнять все виды причесок в соответствии с </w:t>
      </w:r>
      <w:proofErr w:type="spellStart"/>
      <w:r w:rsidRPr="00447B56">
        <w:rPr>
          <w:color w:val="000000"/>
          <w:sz w:val="24"/>
          <w:szCs w:val="24"/>
        </w:rPr>
        <w:t>инструкционно</w:t>
      </w:r>
      <w:proofErr w:type="spellEnd"/>
      <w:r w:rsidRPr="00447B56">
        <w:rPr>
          <w:color w:val="000000"/>
          <w:sz w:val="24"/>
          <w:szCs w:val="24"/>
        </w:rPr>
        <w:t>-технологической картой; - производить коррекцию прически;</w:t>
      </w:r>
    </w:p>
    <w:p w14:paraId="0E090AB3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left="260"/>
        <w:rPr>
          <w:sz w:val="24"/>
          <w:szCs w:val="24"/>
        </w:rPr>
      </w:pPr>
      <w:bookmarkStart w:id="91" w:name="bookmark162"/>
      <w:bookmarkEnd w:id="91"/>
      <w:r w:rsidRPr="00447B56">
        <w:rPr>
          <w:color w:val="000000"/>
          <w:sz w:val="24"/>
          <w:szCs w:val="24"/>
        </w:rPr>
        <w:t>выполнять заключительные работы по обслуживанию клиентов;</w:t>
      </w:r>
    </w:p>
    <w:p w14:paraId="0BEC23DC" w14:textId="77777777" w:rsidR="00AC2ED3" w:rsidRPr="00447B56" w:rsidRDefault="00AC2ED3" w:rsidP="00447B56">
      <w:pPr>
        <w:pStyle w:val="1"/>
        <w:ind w:left="260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В результате освоения модуля обучающийся должен знать:</w:t>
      </w:r>
    </w:p>
    <w:p w14:paraId="7D28768D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92" w:name="bookmark163"/>
      <w:bookmarkEnd w:id="92"/>
      <w:r w:rsidRPr="00447B56">
        <w:rPr>
          <w:color w:val="000000"/>
          <w:sz w:val="24"/>
          <w:szCs w:val="24"/>
        </w:rPr>
        <w:t>состав и свойства профессиональных препаратов;</w:t>
      </w:r>
    </w:p>
    <w:p w14:paraId="1458F1F1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93" w:name="bookmark164"/>
      <w:bookmarkEnd w:id="93"/>
      <w:r w:rsidRPr="00447B56">
        <w:rPr>
          <w:color w:val="000000"/>
          <w:sz w:val="24"/>
          <w:szCs w:val="24"/>
        </w:rPr>
        <w:t>современные направления моды в парикмахерском искусстве;</w:t>
      </w:r>
    </w:p>
    <w:p w14:paraId="334661A0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94" w:name="bookmark165"/>
      <w:bookmarkEnd w:id="94"/>
      <w:r w:rsidRPr="00447B56">
        <w:rPr>
          <w:color w:val="000000"/>
          <w:sz w:val="24"/>
          <w:szCs w:val="24"/>
        </w:rPr>
        <w:t>нормы расхода препаратов, времени на выполнение работ;</w:t>
      </w:r>
    </w:p>
    <w:p w14:paraId="2E1BFE02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95" w:name="bookmark166"/>
      <w:bookmarkEnd w:id="95"/>
      <w:r w:rsidRPr="00447B56">
        <w:rPr>
          <w:color w:val="000000"/>
          <w:sz w:val="24"/>
          <w:szCs w:val="24"/>
        </w:rPr>
        <w:t>технологии выполнения причесок с моделирующими элементами;</w:t>
      </w:r>
    </w:p>
    <w:p w14:paraId="02EC6620" w14:textId="77777777" w:rsidR="00AC2ED3" w:rsidRPr="00447B56" w:rsidRDefault="00AC2ED3" w:rsidP="00447B56">
      <w:pPr>
        <w:pStyle w:val="1"/>
        <w:numPr>
          <w:ilvl w:val="0"/>
          <w:numId w:val="8"/>
        </w:numPr>
        <w:tabs>
          <w:tab w:val="left" w:pos="522"/>
        </w:tabs>
        <w:ind w:firstLine="260"/>
        <w:rPr>
          <w:sz w:val="24"/>
          <w:szCs w:val="24"/>
        </w:rPr>
      </w:pPr>
      <w:bookmarkStart w:id="96" w:name="bookmark167"/>
      <w:bookmarkEnd w:id="96"/>
      <w:r w:rsidRPr="00447B56">
        <w:rPr>
          <w:color w:val="000000"/>
          <w:sz w:val="24"/>
          <w:szCs w:val="24"/>
        </w:rPr>
        <w:t>критерии оценки качества причесок.</w:t>
      </w:r>
    </w:p>
    <w:p w14:paraId="42169378" w14:textId="77777777" w:rsidR="00AC2ED3" w:rsidRPr="00447B56" w:rsidRDefault="00AC2ED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44520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457CC7FF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5F1166B7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399E5598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0A467D44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4D405366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37CC44A6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327270EB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6B62AE53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43C6A6E1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36FCE1FA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1E75FE4D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2FA99894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184F3FFB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33564E56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1107FE08" w14:textId="77777777" w:rsidR="00447B56" w:rsidRPr="00447B56" w:rsidRDefault="00447B56" w:rsidP="00447B56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7AA922A3" w14:textId="77777777" w:rsidR="00AC2ED3" w:rsidRPr="00447B56" w:rsidRDefault="00AC2ED3" w:rsidP="00447B56">
      <w:pPr>
        <w:pStyle w:val="a8"/>
        <w:ind w:left="254"/>
        <w:jc w:val="center"/>
        <w:rPr>
          <w:color w:val="000000"/>
          <w:sz w:val="24"/>
          <w:szCs w:val="24"/>
        </w:rPr>
      </w:pPr>
      <w:r w:rsidRPr="00447B56">
        <w:rPr>
          <w:color w:val="000000"/>
          <w:sz w:val="24"/>
          <w:szCs w:val="24"/>
        </w:rPr>
        <w:t>Содержание модуля № 10 Оформление причесок</w:t>
      </w:r>
    </w:p>
    <w:p w14:paraId="45A2CE16" w14:textId="77777777" w:rsidR="00AC2ED3" w:rsidRPr="00447B56" w:rsidRDefault="00AC2ED3" w:rsidP="00447B56">
      <w:pPr>
        <w:pStyle w:val="a8"/>
        <w:ind w:left="254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44"/>
        <w:gridCol w:w="4733"/>
        <w:gridCol w:w="1416"/>
        <w:gridCol w:w="1210"/>
      </w:tblGrid>
      <w:tr w:rsidR="00AC2ED3" w:rsidRPr="00447B56" w14:paraId="638D3F84" w14:textId="77777777" w:rsidTr="00F9094E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8FA09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CEF27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Наименование разделов, учебных модулей и тем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F9ABC" w14:textId="77777777" w:rsidR="00AC2ED3" w:rsidRPr="00447B56" w:rsidRDefault="00AC2ED3" w:rsidP="00447B56">
            <w:pPr>
              <w:pStyle w:val="a6"/>
              <w:ind w:firstLine="160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Дидактические единицы содержания 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009E4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869BD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Код трудовых функций</w:t>
            </w:r>
          </w:p>
        </w:tc>
      </w:tr>
      <w:tr w:rsidR="00AC2ED3" w:rsidRPr="00447B56" w14:paraId="21A46A3B" w14:textId="77777777" w:rsidTr="00F9094E">
        <w:trPr>
          <w:trHeight w:hRule="exact" w:val="35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A8C36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1C49D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Основы моделирования и художественного оформления причесок. Классификация причесок и их особенности. Типы и виды причесок.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0A270" w14:textId="77777777" w:rsidR="00AC2ED3" w:rsidRPr="00447B56" w:rsidRDefault="00AC2ED3" w:rsidP="00447B56">
            <w:pPr>
              <w:pStyle w:val="a6"/>
              <w:tabs>
                <w:tab w:val="left" w:pos="1814"/>
                <w:tab w:val="left" w:pos="3504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Понятие стиля и моды в искусстве прически. Понятие силуэта и формы прически.</w:t>
            </w:r>
            <w:r w:rsidRPr="00447B56">
              <w:rPr>
                <w:color w:val="000000"/>
                <w:sz w:val="24"/>
                <w:szCs w:val="24"/>
              </w:rPr>
              <w:tab/>
              <w:t>Понятие</w:t>
            </w:r>
            <w:r w:rsidRPr="00447B56">
              <w:rPr>
                <w:color w:val="000000"/>
                <w:sz w:val="24"/>
                <w:szCs w:val="24"/>
              </w:rPr>
              <w:tab/>
              <w:t>прически.</w:t>
            </w:r>
          </w:p>
          <w:p w14:paraId="7BB46FA3" w14:textId="77777777" w:rsidR="00AC2ED3" w:rsidRPr="00447B56" w:rsidRDefault="00AC2ED3" w:rsidP="00447B56">
            <w:pPr>
              <w:pStyle w:val="a6"/>
              <w:tabs>
                <w:tab w:val="left" w:pos="3518"/>
                <w:tab w:val="left" w:pos="439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Классификация причесок по различным признакам: целевому назначению (бытовые и зрелищные прически), половозрастной принадлежности (мужские, женские и детские прически), способу выполнения, длине волос. Основные характеристики причесок различных типов,</w:t>
            </w:r>
            <w:r w:rsidRPr="00447B56">
              <w:rPr>
                <w:color w:val="000000"/>
                <w:sz w:val="24"/>
                <w:szCs w:val="24"/>
              </w:rPr>
              <w:tab/>
              <w:t>видов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</w:p>
          <w:p w14:paraId="542BAEF5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подвидов.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3D8D4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1FF1B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  <w:tr w:rsidR="00AC2ED3" w:rsidRPr="00447B56" w14:paraId="0FC3C39E" w14:textId="77777777" w:rsidTr="00F9094E">
        <w:trPr>
          <w:trHeight w:hRule="exact" w:val="38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C0E7C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48C9B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Основные принципы построения прически. Понятие «композиция причёски». Основные законы композиции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2DCD1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Сущность дизайна; определение. Искусство дизайна. Художественное проектирование современной прически (дизайн прически); основные этапы творческого процесса.</w:t>
            </w:r>
          </w:p>
          <w:p w14:paraId="7DBE14D7" w14:textId="77777777" w:rsidR="00AC2ED3" w:rsidRPr="00447B56" w:rsidRDefault="00AC2ED3" w:rsidP="00447B56">
            <w:pPr>
              <w:pStyle w:val="a6"/>
              <w:tabs>
                <w:tab w:val="right" w:pos="4512"/>
                <w:tab w:val="right" w:pos="451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Композиция:</w:t>
            </w:r>
            <w:r w:rsidRPr="00447B56">
              <w:rPr>
                <w:color w:val="000000"/>
                <w:sz w:val="24"/>
                <w:szCs w:val="24"/>
              </w:rPr>
              <w:tab/>
              <w:t>определение;</w:t>
            </w:r>
            <w:r w:rsidRPr="00447B56">
              <w:rPr>
                <w:color w:val="000000"/>
                <w:sz w:val="24"/>
                <w:szCs w:val="24"/>
              </w:rPr>
              <w:tab/>
              <w:t>компоненты</w:t>
            </w:r>
          </w:p>
          <w:p w14:paraId="003270EC" w14:textId="77777777" w:rsidR="00AC2ED3" w:rsidRPr="00447B56" w:rsidRDefault="00AC2ED3" w:rsidP="00447B56">
            <w:pPr>
              <w:pStyle w:val="a6"/>
              <w:tabs>
                <w:tab w:val="right" w:pos="4483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композиции,</w:t>
            </w:r>
            <w:r w:rsidRPr="00447B56">
              <w:rPr>
                <w:color w:val="000000"/>
                <w:sz w:val="24"/>
                <w:szCs w:val="24"/>
              </w:rPr>
              <w:tab/>
              <w:t>композиционные средства.</w:t>
            </w:r>
          </w:p>
          <w:p w14:paraId="2A22C81B" w14:textId="77777777" w:rsidR="00AC2ED3" w:rsidRPr="00447B56" w:rsidRDefault="00AC2ED3" w:rsidP="00447B56">
            <w:pPr>
              <w:pStyle w:val="a6"/>
              <w:tabs>
                <w:tab w:val="right" w:pos="4512"/>
                <w:tab w:val="right" w:pos="451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Цельность</w:t>
            </w:r>
            <w:r w:rsidRPr="00447B56">
              <w:rPr>
                <w:color w:val="000000"/>
                <w:sz w:val="24"/>
                <w:szCs w:val="24"/>
              </w:rPr>
              <w:tab/>
              <w:t>композиции.</w:t>
            </w:r>
            <w:r w:rsidRPr="00447B56">
              <w:rPr>
                <w:color w:val="000000"/>
                <w:sz w:val="24"/>
                <w:szCs w:val="24"/>
              </w:rPr>
              <w:tab/>
              <w:t>Законы</w:t>
            </w:r>
          </w:p>
          <w:p w14:paraId="13637A65" w14:textId="77777777" w:rsidR="00AC2ED3" w:rsidRPr="00447B56" w:rsidRDefault="00AC2ED3" w:rsidP="00447B56">
            <w:pPr>
              <w:pStyle w:val="a6"/>
              <w:tabs>
                <w:tab w:val="left" w:pos="1853"/>
                <w:tab w:val="left" w:pos="3154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композиции.</w:t>
            </w:r>
            <w:r w:rsidRPr="00447B56">
              <w:rPr>
                <w:color w:val="000000"/>
                <w:sz w:val="24"/>
                <w:szCs w:val="24"/>
              </w:rPr>
              <w:tab/>
              <w:t>Форма;</w:t>
            </w:r>
            <w:r w:rsidRPr="00447B56">
              <w:rPr>
                <w:color w:val="000000"/>
                <w:sz w:val="24"/>
                <w:szCs w:val="24"/>
              </w:rPr>
              <w:tab/>
              <w:t>определение.</w:t>
            </w:r>
          </w:p>
          <w:p w14:paraId="6A5B3A99" w14:textId="77777777" w:rsidR="00AC2ED3" w:rsidRPr="00447B56" w:rsidRDefault="00AC2ED3" w:rsidP="00447B56">
            <w:pPr>
              <w:pStyle w:val="a6"/>
              <w:tabs>
                <w:tab w:val="left" w:pos="1618"/>
                <w:tab w:val="left" w:pos="3509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«Легкая» и «тяжелая» формы. Соблюдение пропорций,</w:t>
            </w:r>
            <w:r w:rsidRPr="00447B56">
              <w:rPr>
                <w:color w:val="000000"/>
                <w:sz w:val="24"/>
                <w:szCs w:val="24"/>
              </w:rPr>
              <w:tab/>
              <w:t>масштабность</w:t>
            </w:r>
            <w:r w:rsidRPr="00447B56">
              <w:rPr>
                <w:color w:val="000000"/>
                <w:sz w:val="24"/>
                <w:szCs w:val="24"/>
              </w:rPr>
              <w:tab/>
              <w:t>причесок,</w:t>
            </w:r>
          </w:p>
          <w:p w14:paraId="48E3EB7B" w14:textId="77777777" w:rsidR="00AC2ED3" w:rsidRPr="00447B56" w:rsidRDefault="00AC2ED3" w:rsidP="00447B56">
            <w:pPr>
              <w:pStyle w:val="a6"/>
              <w:tabs>
                <w:tab w:val="left" w:pos="2088"/>
                <w:tab w:val="left" w:pos="438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контрастность.</w:t>
            </w:r>
            <w:r w:rsidRPr="00447B56">
              <w:rPr>
                <w:color w:val="000000"/>
                <w:sz w:val="24"/>
                <w:szCs w:val="24"/>
              </w:rPr>
              <w:tab/>
              <w:t>Симметричность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</w:p>
          <w:p w14:paraId="6ACD96BD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асимметричность причесок. Силуэтные и контурные линии. Контурные линии. Цвет волос.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AE51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85BBA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  <w:tr w:rsidR="00AC2ED3" w:rsidRPr="00447B56" w14:paraId="09BDB14D" w14:textId="77777777" w:rsidTr="00F9094E">
        <w:trPr>
          <w:trHeight w:hRule="exact" w:val="52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43E17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EF350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Моделирование причёсок: женские бытовые причёски, мужские причёски, зрелищные причёски, детские причёски.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0920AC" w14:textId="77777777" w:rsidR="00AC2ED3" w:rsidRPr="00447B56" w:rsidRDefault="00AC2ED3" w:rsidP="00447B56">
            <w:pPr>
              <w:pStyle w:val="a6"/>
              <w:tabs>
                <w:tab w:val="left" w:pos="1118"/>
                <w:tab w:val="left" w:pos="2414"/>
                <w:tab w:val="left" w:pos="3437"/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Определение формы лица. Виды причесок. Способы корректировки формы головы при помощи</w:t>
            </w:r>
            <w:r w:rsidRPr="00447B56">
              <w:rPr>
                <w:color w:val="000000"/>
                <w:sz w:val="24"/>
                <w:szCs w:val="24"/>
              </w:rPr>
              <w:tab/>
              <w:t>прически.</w:t>
            </w:r>
            <w:r w:rsidRPr="00447B56">
              <w:rPr>
                <w:color w:val="000000"/>
                <w:sz w:val="24"/>
                <w:szCs w:val="24"/>
              </w:rPr>
              <w:tab/>
              <w:t>Силуэт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  <w:r w:rsidRPr="00447B56">
              <w:rPr>
                <w:color w:val="000000"/>
                <w:sz w:val="24"/>
                <w:szCs w:val="24"/>
              </w:rPr>
              <w:tab/>
              <w:t>форма</w:t>
            </w:r>
          </w:p>
          <w:p w14:paraId="363753CE" w14:textId="77777777" w:rsidR="00AC2ED3" w:rsidRPr="00447B56" w:rsidRDefault="00AC2ED3" w:rsidP="00447B56">
            <w:pPr>
              <w:pStyle w:val="a6"/>
              <w:tabs>
                <w:tab w:val="left" w:pos="768"/>
                <w:tab w:val="left" w:pos="1992"/>
                <w:tab w:val="left" w:pos="3389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причесок. Коррекция фигуры и частей лица при</w:t>
            </w:r>
            <w:r w:rsidRPr="00447B56">
              <w:rPr>
                <w:color w:val="000000"/>
                <w:sz w:val="24"/>
                <w:szCs w:val="24"/>
              </w:rPr>
              <w:tab/>
              <w:t>помощи</w:t>
            </w:r>
            <w:r w:rsidRPr="00447B56">
              <w:rPr>
                <w:color w:val="000000"/>
                <w:sz w:val="24"/>
                <w:szCs w:val="24"/>
              </w:rPr>
              <w:tab/>
              <w:t>прически.</w:t>
            </w:r>
            <w:r w:rsidRPr="00447B56">
              <w:rPr>
                <w:color w:val="000000"/>
                <w:sz w:val="24"/>
                <w:szCs w:val="24"/>
              </w:rPr>
              <w:tab/>
              <w:t>Коррекция</w:t>
            </w:r>
          </w:p>
          <w:p w14:paraId="0396E034" w14:textId="77777777" w:rsidR="00AC2ED3" w:rsidRPr="00447B56" w:rsidRDefault="00AC2ED3" w:rsidP="00447B56">
            <w:pPr>
              <w:pStyle w:val="a6"/>
              <w:tabs>
                <w:tab w:val="left" w:pos="1531"/>
                <w:tab w:val="left" w:pos="3130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непропорциональных частей лица при помощи прически. Методы создания легкости, объема прически. Сочетание элементов прически в разных моделях Композиция прически с учетом единства характера формы - способы соединения отдельных деталей. Особенности прически вечернего</w:t>
            </w:r>
            <w:r w:rsidRPr="00447B56">
              <w:rPr>
                <w:color w:val="000000"/>
                <w:sz w:val="24"/>
                <w:szCs w:val="24"/>
              </w:rPr>
              <w:tab/>
              <w:t>характера.</w:t>
            </w:r>
            <w:r w:rsidRPr="00447B56">
              <w:rPr>
                <w:color w:val="000000"/>
                <w:sz w:val="24"/>
                <w:szCs w:val="24"/>
              </w:rPr>
              <w:tab/>
              <w:t>Соответствие</w:t>
            </w:r>
          </w:p>
          <w:p w14:paraId="4E23E09D" w14:textId="77777777" w:rsidR="00AC2ED3" w:rsidRPr="00447B56" w:rsidRDefault="00AC2ED3" w:rsidP="00447B56">
            <w:pPr>
              <w:pStyle w:val="a6"/>
              <w:tabs>
                <w:tab w:val="left" w:pos="1445"/>
                <w:tab w:val="left" w:pos="3523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прически</w:t>
            </w:r>
            <w:r w:rsidRPr="00447B56">
              <w:rPr>
                <w:color w:val="000000"/>
                <w:sz w:val="24"/>
                <w:szCs w:val="24"/>
              </w:rPr>
              <w:tab/>
              <w:t>определенному</w:t>
            </w:r>
            <w:r w:rsidRPr="00447B56">
              <w:rPr>
                <w:color w:val="000000"/>
                <w:sz w:val="24"/>
                <w:szCs w:val="24"/>
              </w:rPr>
              <w:tab/>
              <w:t>событию.</w:t>
            </w:r>
          </w:p>
          <w:p w14:paraId="516CC9F1" w14:textId="77777777" w:rsidR="00AC2ED3" w:rsidRPr="00447B56" w:rsidRDefault="00AC2ED3" w:rsidP="00447B56">
            <w:pPr>
              <w:pStyle w:val="a6"/>
              <w:tabs>
                <w:tab w:val="left" w:pos="1661"/>
                <w:tab w:val="left" w:pos="3014"/>
                <w:tab w:val="left" w:pos="3523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Сложная прическа с элементами плетения. Декоративные элементы (детали). Методы оформления</w:t>
            </w:r>
            <w:r w:rsidRPr="00447B56">
              <w:rPr>
                <w:color w:val="000000"/>
                <w:sz w:val="24"/>
                <w:szCs w:val="24"/>
              </w:rPr>
              <w:tab/>
              <w:t>прически</w:t>
            </w:r>
            <w:r w:rsidRPr="00447B56">
              <w:rPr>
                <w:color w:val="000000"/>
                <w:sz w:val="24"/>
                <w:szCs w:val="24"/>
              </w:rPr>
              <w:tab/>
              <w:t>с</w:t>
            </w:r>
            <w:r w:rsidRPr="00447B56">
              <w:rPr>
                <w:color w:val="000000"/>
                <w:sz w:val="24"/>
                <w:szCs w:val="24"/>
              </w:rPr>
              <w:tab/>
              <w:t>помощью</w:t>
            </w:r>
          </w:p>
          <w:p w14:paraId="558BF366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специального геля или пены, бриолина, лака. Методы и средства декоративного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56984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E882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  <w:tr w:rsidR="00AC2ED3" w:rsidRPr="00447B56" w14:paraId="11137032" w14:textId="77777777" w:rsidTr="00F9094E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78401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FFA92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C9592" w14:textId="77777777" w:rsidR="00AC2ED3" w:rsidRPr="00447B56" w:rsidRDefault="00AC2ED3" w:rsidP="00447B56">
            <w:pPr>
              <w:pStyle w:val="a6"/>
              <w:tabs>
                <w:tab w:val="left" w:pos="1637"/>
                <w:tab w:val="left" w:pos="3029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оформления</w:t>
            </w:r>
            <w:r w:rsidRPr="00447B56">
              <w:rPr>
                <w:color w:val="000000"/>
                <w:sz w:val="24"/>
                <w:szCs w:val="24"/>
              </w:rPr>
              <w:tab/>
              <w:t>прически.</w:t>
            </w:r>
            <w:r w:rsidRPr="00447B56">
              <w:rPr>
                <w:color w:val="000000"/>
                <w:sz w:val="24"/>
                <w:szCs w:val="24"/>
              </w:rPr>
              <w:tab/>
              <w:t>Декоративные</w:t>
            </w:r>
          </w:p>
          <w:p w14:paraId="21E2D669" w14:textId="77777777" w:rsidR="00AC2ED3" w:rsidRPr="00447B56" w:rsidRDefault="00AC2ED3" w:rsidP="00447B56">
            <w:pPr>
              <w:pStyle w:val="a6"/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методы в прическе (цветы, ленты, банты, заколки); их использование с учетом назначения прически.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841DB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31B83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D3" w:rsidRPr="00447B56" w14:paraId="46554DD2" w14:textId="77777777" w:rsidTr="00F9094E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3EE87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28C02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Технология постижерных работ.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1EFD6" w14:textId="77777777" w:rsidR="00AC2ED3" w:rsidRPr="00447B56" w:rsidRDefault="00AC2ED3" w:rsidP="00447B56">
            <w:pPr>
              <w:pStyle w:val="a6"/>
              <w:tabs>
                <w:tab w:val="left" w:pos="2558"/>
                <w:tab w:val="left" w:pos="4142"/>
              </w:tabs>
              <w:jc w:val="both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Подготовительные</w:t>
            </w:r>
            <w:r w:rsidRPr="00447B56">
              <w:rPr>
                <w:color w:val="000000"/>
                <w:sz w:val="24"/>
                <w:szCs w:val="24"/>
              </w:rPr>
              <w:tab/>
              <w:t>операции</w:t>
            </w:r>
            <w:r w:rsidRPr="00447B56">
              <w:rPr>
                <w:color w:val="000000"/>
                <w:sz w:val="24"/>
                <w:szCs w:val="24"/>
              </w:rPr>
              <w:tab/>
              <w:t>при</w:t>
            </w:r>
          </w:p>
          <w:p w14:paraId="38BAA6AE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изготовлении постижерных изделий.</w:t>
            </w:r>
          </w:p>
          <w:p w14:paraId="6B99350E" w14:textId="77777777" w:rsidR="00AC2ED3" w:rsidRPr="00447B56" w:rsidRDefault="00AC2ED3" w:rsidP="00447B56">
            <w:pPr>
              <w:pStyle w:val="a6"/>
              <w:tabs>
                <w:tab w:val="left" w:pos="2419"/>
                <w:tab w:val="left" w:pos="3154"/>
              </w:tabs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Конструирование</w:t>
            </w:r>
            <w:r w:rsidRPr="00447B56">
              <w:rPr>
                <w:color w:val="000000"/>
                <w:sz w:val="24"/>
                <w:szCs w:val="24"/>
              </w:rPr>
              <w:tab/>
              <w:t>и</w:t>
            </w:r>
            <w:r w:rsidRPr="00447B56">
              <w:rPr>
                <w:color w:val="000000"/>
                <w:sz w:val="24"/>
                <w:szCs w:val="24"/>
              </w:rPr>
              <w:tab/>
              <w:t>изготовление</w:t>
            </w:r>
          </w:p>
          <w:p w14:paraId="6F953DBD" w14:textId="77777777" w:rsidR="00AC2ED3" w:rsidRPr="00447B56" w:rsidRDefault="00AC2ED3" w:rsidP="00447B56">
            <w:pPr>
              <w:pStyle w:val="a6"/>
              <w:tabs>
                <w:tab w:val="left" w:pos="1858"/>
                <w:tab w:val="left" w:pos="3216"/>
              </w:tabs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постижерных</w:t>
            </w:r>
            <w:r w:rsidRPr="00447B56">
              <w:rPr>
                <w:color w:val="000000"/>
                <w:sz w:val="24"/>
                <w:szCs w:val="24"/>
              </w:rPr>
              <w:tab/>
              <w:t>изделий.</w:t>
            </w:r>
            <w:r w:rsidRPr="00447B56">
              <w:rPr>
                <w:color w:val="000000"/>
                <w:sz w:val="24"/>
                <w:szCs w:val="24"/>
              </w:rPr>
              <w:tab/>
              <w:t>Выполнение</w:t>
            </w:r>
          </w:p>
          <w:p w14:paraId="4B6E6BFA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украшений из волос для прически.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13A72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C2572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  <w:tr w:rsidR="00AC2ED3" w:rsidRPr="00447B56" w14:paraId="6014F6A7" w14:textId="77777777" w:rsidTr="00F9094E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74F19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25BCF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proofErr w:type="spellStart"/>
            <w:r w:rsidRPr="00447B56">
              <w:rPr>
                <w:color w:val="000000"/>
                <w:sz w:val="24"/>
                <w:szCs w:val="24"/>
              </w:rPr>
              <w:t>Тресование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волос.</w:t>
            </w:r>
          </w:p>
          <w:p w14:paraId="1F48D2FE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proofErr w:type="spellStart"/>
            <w:r w:rsidRPr="00447B56">
              <w:rPr>
                <w:color w:val="000000"/>
                <w:sz w:val="24"/>
                <w:szCs w:val="24"/>
              </w:rPr>
              <w:t>Тамбуровка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волос.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315FE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 xml:space="preserve">Технология изготовления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треса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в два оборота - три нити. Технология выполнения </w:t>
            </w:r>
            <w:proofErr w:type="spellStart"/>
            <w:r w:rsidRPr="00447B56">
              <w:rPr>
                <w:color w:val="000000"/>
                <w:sz w:val="24"/>
                <w:szCs w:val="24"/>
              </w:rPr>
              <w:t>тамбуровки</w:t>
            </w:r>
            <w:proofErr w:type="spellEnd"/>
            <w:r w:rsidRPr="00447B56">
              <w:rPr>
                <w:color w:val="000000"/>
                <w:sz w:val="24"/>
                <w:szCs w:val="24"/>
              </w:rPr>
              <w:t xml:space="preserve"> волос. Технология изготовления ресниц. Подбор волос по длине и цвету для изготовления шиньона. Подготовка волос по длине для косы. Уход за постижерными изделиями и их ремонт.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F8233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29898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А/05.4</w:t>
            </w:r>
          </w:p>
        </w:tc>
      </w:tr>
      <w:tr w:rsidR="00AC2ED3" w:rsidRPr="00447B56" w14:paraId="3A4CD6AD" w14:textId="77777777" w:rsidTr="00F9094E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75331" w14:textId="77777777" w:rsidR="00AC2ED3" w:rsidRPr="00447B56" w:rsidRDefault="00AC2ED3" w:rsidP="00447B56">
            <w:pPr>
              <w:pStyle w:val="a6"/>
              <w:ind w:firstLine="220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F2F35" w14:textId="77777777" w:rsidR="00AC2ED3" w:rsidRPr="00447B56" w:rsidRDefault="00AC2ED3" w:rsidP="00447B56">
            <w:pPr>
              <w:pStyle w:val="a6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2C4C5" w14:textId="77777777" w:rsidR="00AC2ED3" w:rsidRPr="00447B56" w:rsidRDefault="00AC2ED3" w:rsidP="00447B56">
            <w:pPr>
              <w:pStyle w:val="a6"/>
              <w:jc w:val="center"/>
              <w:rPr>
                <w:sz w:val="24"/>
                <w:szCs w:val="24"/>
              </w:rPr>
            </w:pPr>
            <w:r w:rsidRPr="00447B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7C1A" w14:textId="77777777" w:rsidR="00AC2ED3" w:rsidRPr="00447B56" w:rsidRDefault="00AC2ED3" w:rsidP="00447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46D89" w14:textId="77777777" w:rsidR="00F9094E" w:rsidRPr="00447B56" w:rsidRDefault="00F9094E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AED92" w14:textId="77777777" w:rsidR="00F9094E" w:rsidRPr="00447B56" w:rsidRDefault="00F9094E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8DAD8" w14:textId="77777777" w:rsidR="00F9094E" w:rsidRPr="00447B56" w:rsidRDefault="00F9094E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17" w:type="dxa"/>
        <w:tblInd w:w="-586" w:type="dxa"/>
        <w:tblLook w:val="04A0" w:firstRow="1" w:lastRow="0" w:firstColumn="1" w:lastColumn="0" w:noHBand="0" w:noVBand="1"/>
      </w:tblPr>
      <w:tblGrid>
        <w:gridCol w:w="8390"/>
        <w:gridCol w:w="2227"/>
      </w:tblGrid>
      <w:tr w:rsidR="00F9094E" w:rsidRPr="00447B56" w14:paraId="1FBD4A01" w14:textId="77777777" w:rsidTr="00F9094E">
        <w:trPr>
          <w:trHeight w:val="264"/>
        </w:trPr>
        <w:tc>
          <w:tcPr>
            <w:tcW w:w="8390" w:type="dxa"/>
          </w:tcPr>
          <w:p w14:paraId="73F08461" w14:textId="77777777" w:rsidR="00F9094E" w:rsidRPr="00447B56" w:rsidRDefault="00F9094E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  <w:b/>
              </w:rPr>
              <w:t>Учебная практика</w:t>
            </w:r>
            <w:r w:rsidR="00463A10" w:rsidRPr="00447B56">
              <w:rPr>
                <w:rFonts w:ascii="Times New Roman" w:hAnsi="Times New Roman" w:cs="Times New Roman"/>
                <w:b/>
              </w:rPr>
              <w:t xml:space="preserve"> «Стрижка и укладка волос»</w:t>
            </w:r>
          </w:p>
        </w:tc>
        <w:tc>
          <w:tcPr>
            <w:tcW w:w="2227" w:type="dxa"/>
          </w:tcPr>
          <w:p w14:paraId="6D137D5D" w14:textId="77777777" w:rsidR="00F9094E" w:rsidRPr="00447B56" w:rsidRDefault="00F9094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F9094E" w:rsidRPr="00447B56" w14:paraId="7CB3B54E" w14:textId="77777777" w:rsidTr="00F9094E">
        <w:trPr>
          <w:trHeight w:val="551"/>
        </w:trPr>
        <w:tc>
          <w:tcPr>
            <w:tcW w:w="8390" w:type="dxa"/>
          </w:tcPr>
          <w:p w14:paraId="3BCCCD86" w14:textId="77777777" w:rsidR="00F9094E" w:rsidRPr="00447B56" w:rsidRDefault="00F9094E" w:rsidP="00447B56">
            <w:pPr>
              <w:rPr>
                <w:rFonts w:ascii="Times New Roman" w:hAnsi="Times New Roman" w:cs="Times New Roman"/>
                <w:b/>
              </w:rPr>
            </w:pPr>
            <w:r w:rsidRPr="00447B56">
              <w:rPr>
                <w:rFonts w:ascii="Times New Roman" w:hAnsi="Times New Roman" w:cs="Times New Roman"/>
                <w:b/>
              </w:rPr>
              <w:t>Виды работ:</w:t>
            </w:r>
          </w:p>
          <w:p w14:paraId="3AF55A42" w14:textId="77777777" w:rsidR="00F9094E" w:rsidRPr="00447B56" w:rsidRDefault="00F9094E" w:rsidP="00447B56">
            <w:pPr>
              <w:rPr>
                <w:rFonts w:ascii="Times New Roman" w:hAnsi="Times New Roman" w:cs="Times New Roman"/>
                <w:b/>
              </w:rPr>
            </w:pPr>
            <w:r w:rsidRPr="00447B56">
              <w:rPr>
                <w:rFonts w:ascii="Times New Roman" w:hAnsi="Times New Roman" w:cs="Times New Roman"/>
              </w:rPr>
              <w:t>Выполнение подготовительных работ по обслуживанию клиентов.</w:t>
            </w:r>
          </w:p>
        </w:tc>
        <w:tc>
          <w:tcPr>
            <w:tcW w:w="2227" w:type="dxa"/>
          </w:tcPr>
          <w:p w14:paraId="719461E0" w14:textId="77777777" w:rsidR="00CA3D49" w:rsidRPr="00447B56" w:rsidRDefault="00CA3D49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              </w:t>
            </w:r>
          </w:p>
          <w:p w14:paraId="647BCEA6" w14:textId="77777777" w:rsidR="00F9094E" w:rsidRPr="00447B56" w:rsidRDefault="00CA3D49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                6</w:t>
            </w:r>
          </w:p>
        </w:tc>
      </w:tr>
      <w:tr w:rsidR="00E90ECE" w:rsidRPr="00447B56" w14:paraId="7CAC18A2" w14:textId="77777777" w:rsidTr="00F9094E">
        <w:trPr>
          <w:trHeight w:val="276"/>
        </w:trPr>
        <w:tc>
          <w:tcPr>
            <w:tcW w:w="8390" w:type="dxa"/>
          </w:tcPr>
          <w:p w14:paraId="153F6CF8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мытья волос и профилактического ухода за ними.</w:t>
            </w:r>
          </w:p>
        </w:tc>
        <w:tc>
          <w:tcPr>
            <w:tcW w:w="2227" w:type="dxa"/>
          </w:tcPr>
          <w:p w14:paraId="3D4434D8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232C0728" w14:textId="77777777" w:rsidTr="00F9094E">
        <w:trPr>
          <w:trHeight w:val="264"/>
        </w:trPr>
        <w:tc>
          <w:tcPr>
            <w:tcW w:w="8390" w:type="dxa"/>
          </w:tcPr>
          <w:p w14:paraId="7139FAB5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447B56">
              <w:t>Выполнение укладок волос.</w:t>
            </w:r>
          </w:p>
        </w:tc>
        <w:tc>
          <w:tcPr>
            <w:tcW w:w="2227" w:type="dxa"/>
          </w:tcPr>
          <w:p w14:paraId="5853D555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4</w:t>
            </w:r>
          </w:p>
        </w:tc>
      </w:tr>
      <w:tr w:rsidR="00E90ECE" w:rsidRPr="00447B56" w14:paraId="53A15C0A" w14:textId="77777777" w:rsidTr="00F9094E">
        <w:trPr>
          <w:trHeight w:val="276"/>
        </w:trPr>
        <w:tc>
          <w:tcPr>
            <w:tcW w:w="8390" w:type="dxa"/>
          </w:tcPr>
          <w:p w14:paraId="6B1B44DF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2"/>
                <w:bCs/>
                <w:color w:val="000000"/>
              </w:rPr>
              <w:t>Выполнение   бритья и стрижки  усов, бороды, бакенбард.</w:t>
            </w:r>
          </w:p>
        </w:tc>
        <w:tc>
          <w:tcPr>
            <w:tcW w:w="2227" w:type="dxa"/>
          </w:tcPr>
          <w:p w14:paraId="102E19D3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4</w:t>
            </w:r>
          </w:p>
        </w:tc>
      </w:tr>
      <w:tr w:rsidR="00E90ECE" w:rsidRPr="00447B56" w14:paraId="34FAA950" w14:textId="77777777" w:rsidTr="00F9094E">
        <w:trPr>
          <w:trHeight w:val="276"/>
        </w:trPr>
        <w:tc>
          <w:tcPr>
            <w:tcW w:w="8390" w:type="dxa"/>
          </w:tcPr>
          <w:p w14:paraId="7054C1CC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447B56">
              <w:rPr>
                <w:rStyle w:val="c5"/>
                <w:color w:val="000000"/>
              </w:rPr>
              <w:t>Выполнение мужской  классической  стрижки «Канадка» с укладкой.</w:t>
            </w:r>
          </w:p>
        </w:tc>
        <w:tc>
          <w:tcPr>
            <w:tcW w:w="2227" w:type="dxa"/>
          </w:tcPr>
          <w:p w14:paraId="7E9BAAF6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24198DB4" w14:textId="77777777" w:rsidTr="00F9094E">
        <w:trPr>
          <w:trHeight w:val="276"/>
        </w:trPr>
        <w:tc>
          <w:tcPr>
            <w:tcW w:w="8390" w:type="dxa"/>
          </w:tcPr>
          <w:p w14:paraId="0F3E24FA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 xml:space="preserve">Выполнение мужской  классической  стрижки «Полубокс»» с укладкой. </w:t>
            </w:r>
          </w:p>
        </w:tc>
        <w:tc>
          <w:tcPr>
            <w:tcW w:w="2227" w:type="dxa"/>
          </w:tcPr>
          <w:p w14:paraId="5E1D4629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01BD147E" w14:textId="77777777" w:rsidTr="00F9094E">
        <w:trPr>
          <w:trHeight w:val="276"/>
        </w:trPr>
        <w:tc>
          <w:tcPr>
            <w:tcW w:w="8390" w:type="dxa"/>
          </w:tcPr>
          <w:p w14:paraId="035E0112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 xml:space="preserve">Выполнение мужской  классической  стрижки «Бокс»» с укладкой. </w:t>
            </w:r>
          </w:p>
        </w:tc>
        <w:tc>
          <w:tcPr>
            <w:tcW w:w="2227" w:type="dxa"/>
          </w:tcPr>
          <w:p w14:paraId="485BB860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33FDC192" w14:textId="77777777" w:rsidTr="00F9094E">
        <w:trPr>
          <w:trHeight w:val="276"/>
        </w:trPr>
        <w:tc>
          <w:tcPr>
            <w:tcW w:w="8390" w:type="dxa"/>
          </w:tcPr>
          <w:p w14:paraId="4DC7E28A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 xml:space="preserve">Выполнение мужской  салонной стрижки  «Вояж» с укладкой. </w:t>
            </w:r>
          </w:p>
        </w:tc>
        <w:tc>
          <w:tcPr>
            <w:tcW w:w="2227" w:type="dxa"/>
          </w:tcPr>
          <w:p w14:paraId="084AADE4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1277ABE8" w14:textId="77777777" w:rsidTr="00F9094E">
        <w:trPr>
          <w:trHeight w:val="264"/>
        </w:trPr>
        <w:tc>
          <w:tcPr>
            <w:tcW w:w="8390" w:type="dxa"/>
          </w:tcPr>
          <w:p w14:paraId="28F7CB4B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 xml:space="preserve">Выполнение женской классической  стрижки «Каре» с укладкой. </w:t>
            </w:r>
          </w:p>
        </w:tc>
        <w:tc>
          <w:tcPr>
            <w:tcW w:w="2227" w:type="dxa"/>
          </w:tcPr>
          <w:p w14:paraId="453EBA23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262A2406" w14:textId="77777777" w:rsidTr="00F9094E">
        <w:trPr>
          <w:trHeight w:val="276"/>
        </w:trPr>
        <w:tc>
          <w:tcPr>
            <w:tcW w:w="8390" w:type="dxa"/>
          </w:tcPr>
          <w:p w14:paraId="140A98EF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 xml:space="preserve">Выполнение женской классической  стрижки «Градуированное каре» с укладкой. </w:t>
            </w:r>
          </w:p>
        </w:tc>
        <w:tc>
          <w:tcPr>
            <w:tcW w:w="2227" w:type="dxa"/>
          </w:tcPr>
          <w:p w14:paraId="7599BE65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7BDE66AC" w14:textId="77777777" w:rsidTr="00F9094E">
        <w:trPr>
          <w:trHeight w:val="276"/>
        </w:trPr>
        <w:tc>
          <w:tcPr>
            <w:tcW w:w="8390" w:type="dxa"/>
          </w:tcPr>
          <w:p w14:paraId="39B4D36C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 xml:space="preserve">Выполнение женской классической  стрижки «Каскад» с укладкой. </w:t>
            </w:r>
          </w:p>
        </w:tc>
        <w:tc>
          <w:tcPr>
            <w:tcW w:w="2227" w:type="dxa"/>
          </w:tcPr>
          <w:p w14:paraId="691F9685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32ABD262" w14:textId="77777777" w:rsidTr="00F9094E">
        <w:trPr>
          <w:trHeight w:val="276"/>
        </w:trPr>
        <w:tc>
          <w:tcPr>
            <w:tcW w:w="8390" w:type="dxa"/>
          </w:tcPr>
          <w:p w14:paraId="1E15C614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 xml:space="preserve">Выполнение женской классической  стрижки «Лесенка» с укладкой. </w:t>
            </w:r>
          </w:p>
        </w:tc>
        <w:tc>
          <w:tcPr>
            <w:tcW w:w="2227" w:type="dxa"/>
          </w:tcPr>
          <w:p w14:paraId="445CAED4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597E252F" w14:textId="77777777" w:rsidTr="00F9094E">
        <w:trPr>
          <w:trHeight w:val="276"/>
        </w:trPr>
        <w:tc>
          <w:tcPr>
            <w:tcW w:w="8390" w:type="dxa"/>
          </w:tcPr>
          <w:p w14:paraId="04B2CB81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 xml:space="preserve">Выполнение женской  салонной  стрижки «Ритм» с укладкой. </w:t>
            </w:r>
          </w:p>
        </w:tc>
        <w:tc>
          <w:tcPr>
            <w:tcW w:w="2227" w:type="dxa"/>
          </w:tcPr>
          <w:p w14:paraId="5A35B56E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77A6FC88" w14:textId="77777777" w:rsidTr="00F9094E">
        <w:trPr>
          <w:trHeight w:val="276"/>
        </w:trPr>
        <w:tc>
          <w:tcPr>
            <w:tcW w:w="8390" w:type="dxa"/>
          </w:tcPr>
          <w:p w14:paraId="57656F50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 xml:space="preserve">Выполнение женской  салонной  стрижки «Блюз» с укладкой. </w:t>
            </w:r>
          </w:p>
        </w:tc>
        <w:tc>
          <w:tcPr>
            <w:tcW w:w="2227" w:type="dxa"/>
          </w:tcPr>
          <w:p w14:paraId="696C37D6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5FBDCFCA" w14:textId="77777777" w:rsidTr="00F9094E">
        <w:trPr>
          <w:trHeight w:val="264"/>
        </w:trPr>
        <w:tc>
          <w:tcPr>
            <w:tcW w:w="8390" w:type="dxa"/>
          </w:tcPr>
          <w:p w14:paraId="5C32EDE8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 xml:space="preserve">Выполнение женской  салонной  стрижки «Елена» с укладкой. </w:t>
            </w:r>
          </w:p>
        </w:tc>
        <w:tc>
          <w:tcPr>
            <w:tcW w:w="2227" w:type="dxa"/>
          </w:tcPr>
          <w:p w14:paraId="28DDCAE7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6342616B" w14:textId="77777777" w:rsidTr="00F9094E">
        <w:trPr>
          <w:trHeight w:val="276"/>
        </w:trPr>
        <w:tc>
          <w:tcPr>
            <w:tcW w:w="8390" w:type="dxa"/>
          </w:tcPr>
          <w:p w14:paraId="0FD96A5A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 xml:space="preserve">Выполнение женской  салонной  стрижки «Молодежная» с укладкой. </w:t>
            </w:r>
          </w:p>
        </w:tc>
        <w:tc>
          <w:tcPr>
            <w:tcW w:w="2227" w:type="dxa"/>
          </w:tcPr>
          <w:p w14:paraId="22D1BCBD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0E4D17A7" w14:textId="77777777" w:rsidTr="00F9094E">
        <w:trPr>
          <w:trHeight w:val="276"/>
        </w:trPr>
        <w:tc>
          <w:tcPr>
            <w:tcW w:w="8390" w:type="dxa"/>
          </w:tcPr>
          <w:p w14:paraId="04A04002" w14:textId="77777777" w:rsidR="00E90ECE" w:rsidRPr="00447B56" w:rsidRDefault="00E90ECE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 xml:space="preserve">Выполнение женской  салонной  стрижки «Кураж»  с укладкой. </w:t>
            </w:r>
          </w:p>
        </w:tc>
        <w:tc>
          <w:tcPr>
            <w:tcW w:w="2227" w:type="dxa"/>
          </w:tcPr>
          <w:p w14:paraId="12C4430D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64C19D2C" w14:textId="77777777" w:rsidTr="00F9094E">
        <w:trPr>
          <w:trHeight w:val="289"/>
        </w:trPr>
        <w:tc>
          <w:tcPr>
            <w:tcW w:w="8390" w:type="dxa"/>
          </w:tcPr>
          <w:p w14:paraId="3E91118C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заключительных работ по обслуживанию клиентов</w:t>
            </w:r>
          </w:p>
        </w:tc>
        <w:tc>
          <w:tcPr>
            <w:tcW w:w="2227" w:type="dxa"/>
          </w:tcPr>
          <w:p w14:paraId="5E5B0452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062D28D4" w14:textId="77777777" w:rsidTr="00F9094E">
        <w:trPr>
          <w:trHeight w:val="289"/>
        </w:trPr>
        <w:tc>
          <w:tcPr>
            <w:tcW w:w="8390" w:type="dxa"/>
          </w:tcPr>
          <w:p w14:paraId="72B78396" w14:textId="77777777" w:rsidR="00E90ECE" w:rsidRPr="00447B56" w:rsidRDefault="00CA3D49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Итого по модулю </w:t>
            </w:r>
          </w:p>
        </w:tc>
        <w:tc>
          <w:tcPr>
            <w:tcW w:w="2227" w:type="dxa"/>
          </w:tcPr>
          <w:p w14:paraId="05401332" w14:textId="77777777" w:rsidR="00E90ECE" w:rsidRPr="00447B56" w:rsidRDefault="00CA3D49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104</w:t>
            </w:r>
          </w:p>
        </w:tc>
      </w:tr>
    </w:tbl>
    <w:p w14:paraId="0D840152" w14:textId="77777777" w:rsidR="00F9094E" w:rsidRPr="00447B56" w:rsidRDefault="00F9094E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31"/>
        <w:gridCol w:w="1701"/>
      </w:tblGrid>
      <w:tr w:rsidR="00A37182" w:rsidRPr="00447B56" w14:paraId="2E45204B" w14:textId="77777777" w:rsidTr="004111D4">
        <w:trPr>
          <w:trHeight w:val="319"/>
        </w:trPr>
        <w:tc>
          <w:tcPr>
            <w:tcW w:w="8931" w:type="dxa"/>
          </w:tcPr>
          <w:p w14:paraId="1C335206" w14:textId="77777777" w:rsidR="00A37182" w:rsidRPr="00447B56" w:rsidRDefault="00A37182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  <w:b/>
              </w:rPr>
              <w:t>Учебная практика «Химическая завивка волос»</w:t>
            </w:r>
          </w:p>
        </w:tc>
        <w:tc>
          <w:tcPr>
            <w:tcW w:w="1701" w:type="dxa"/>
          </w:tcPr>
          <w:p w14:paraId="77DE8299" w14:textId="77777777" w:rsidR="00A37182" w:rsidRPr="00447B56" w:rsidRDefault="00A37182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37182" w:rsidRPr="00447B56" w14:paraId="1FBE2024" w14:textId="77777777" w:rsidTr="004111D4">
        <w:trPr>
          <w:trHeight w:val="881"/>
        </w:trPr>
        <w:tc>
          <w:tcPr>
            <w:tcW w:w="8931" w:type="dxa"/>
          </w:tcPr>
          <w:p w14:paraId="2CF4A8B3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подготовительных работ перед химической завивкой волос. Выполнение подготовительных работ перед завивкой. Организация рабочего места. Определение состояния волос. Проведение теста на чувствительность кожи. Приготовление необходимых инструментов и приспособлений.</w:t>
            </w:r>
          </w:p>
        </w:tc>
        <w:tc>
          <w:tcPr>
            <w:tcW w:w="1701" w:type="dxa"/>
          </w:tcPr>
          <w:p w14:paraId="40F8B17F" w14:textId="77777777" w:rsidR="00A37182" w:rsidRPr="00447B56" w:rsidRDefault="00A37182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A37182" w:rsidRPr="00447B56" w14:paraId="6C9F6E55" w14:textId="77777777" w:rsidTr="004111D4">
        <w:trPr>
          <w:trHeight w:val="881"/>
        </w:trPr>
        <w:tc>
          <w:tcPr>
            <w:tcW w:w="8931" w:type="dxa"/>
          </w:tcPr>
          <w:p w14:paraId="5BE3D819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Накручивание волос на коклюшки. Выбор диаметра коклюшек для разных типов волос. Деление волос на зоны перед накручиванием. Отделение прядей с помощью расчёски-хвостика. Накручивание волос на коклюшки по классической схеме. Прокручивание кончиков волос. Соблюдение 3 правил при накручивании волос на </w:t>
            </w:r>
            <w:r w:rsidRPr="00447B56">
              <w:rPr>
                <w:rFonts w:ascii="Times New Roman" w:hAnsi="Times New Roman" w:cs="Times New Roman"/>
              </w:rPr>
              <w:lastRenderedPageBreak/>
              <w:t>коклюшки. Приёмы владения парикмахерскими инструментами</w:t>
            </w:r>
          </w:p>
        </w:tc>
        <w:tc>
          <w:tcPr>
            <w:tcW w:w="1701" w:type="dxa"/>
          </w:tcPr>
          <w:p w14:paraId="4EE61AD0" w14:textId="77777777" w:rsidR="00A37182" w:rsidRPr="00447B56" w:rsidRDefault="00A37182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  <w:tr w:rsidR="00A37182" w:rsidRPr="00447B56" w14:paraId="3968FFF3" w14:textId="77777777" w:rsidTr="004111D4">
        <w:trPr>
          <w:trHeight w:val="881"/>
        </w:trPr>
        <w:tc>
          <w:tcPr>
            <w:tcW w:w="8931" w:type="dxa"/>
          </w:tcPr>
          <w:p w14:paraId="3B58ABBD" w14:textId="77777777" w:rsidR="00A37182" w:rsidRPr="00447B56" w:rsidRDefault="00A37182" w:rsidP="00447B56">
            <w:pPr>
              <w:rPr>
                <w:rStyle w:val="c5"/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Обработка волос составом. Определение времени выдержки и качества завитка. Ознакомление учащихся с препаратами для хим. завивки. Подбор препаратов для химической завивки волос. Правила нанесения  состава на волосы прямым и непрямым способом. Определение времени выдержки состава на волосах. Определение качества завитка.</w:t>
            </w:r>
          </w:p>
        </w:tc>
        <w:tc>
          <w:tcPr>
            <w:tcW w:w="1701" w:type="dxa"/>
          </w:tcPr>
          <w:p w14:paraId="53C14B0C" w14:textId="77777777" w:rsidR="00A37182" w:rsidRPr="00447B56" w:rsidRDefault="00A37182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4</w:t>
            </w:r>
          </w:p>
        </w:tc>
      </w:tr>
      <w:tr w:rsidR="00A37182" w:rsidRPr="00447B56" w14:paraId="4EBE65FC" w14:textId="77777777" w:rsidTr="004111D4">
        <w:trPr>
          <w:trHeight w:val="587"/>
        </w:trPr>
        <w:tc>
          <w:tcPr>
            <w:tcW w:w="8931" w:type="dxa"/>
          </w:tcPr>
          <w:p w14:paraId="0C2FD909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Способы приготовления и нанесения фиксажа. Промывание волос, горячей водой, не снимая коклюшек. Правила приготовления фиксажа различными способами. Нанесение фиксажа на волосы в 3 этапа.</w:t>
            </w:r>
          </w:p>
        </w:tc>
        <w:tc>
          <w:tcPr>
            <w:tcW w:w="1701" w:type="dxa"/>
          </w:tcPr>
          <w:p w14:paraId="22A5D3E3" w14:textId="77777777" w:rsidR="00A37182" w:rsidRPr="00447B56" w:rsidRDefault="00A37182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4</w:t>
            </w:r>
          </w:p>
        </w:tc>
      </w:tr>
      <w:tr w:rsidR="00A37182" w:rsidRPr="00447B56" w14:paraId="5CB9D171" w14:textId="77777777" w:rsidTr="004111D4">
        <w:trPr>
          <w:trHeight w:val="154"/>
        </w:trPr>
        <w:tc>
          <w:tcPr>
            <w:tcW w:w="8931" w:type="dxa"/>
          </w:tcPr>
          <w:p w14:paraId="795B4910" w14:textId="77777777" w:rsidR="00A37182" w:rsidRPr="00447B56" w:rsidRDefault="00A37182" w:rsidP="00447B56">
            <w:pPr>
              <w:rPr>
                <w:rStyle w:val="c5"/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Особенности нанесения фиксажа на длинные волосы. Проведение реакции нейтрализации после хим. завивки. Снятие коклюшек, мытьё волос. Проведение реакции нейтрализации после хим. завивки</w:t>
            </w:r>
          </w:p>
        </w:tc>
        <w:tc>
          <w:tcPr>
            <w:tcW w:w="1701" w:type="dxa"/>
          </w:tcPr>
          <w:p w14:paraId="3E0EE6D2" w14:textId="77777777" w:rsidR="00A37182" w:rsidRPr="00447B56" w:rsidRDefault="00A37182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4</w:t>
            </w:r>
          </w:p>
        </w:tc>
      </w:tr>
      <w:tr w:rsidR="00A37182" w:rsidRPr="00447B56" w14:paraId="1DADFC81" w14:textId="77777777" w:rsidTr="004111D4">
        <w:trPr>
          <w:trHeight w:val="154"/>
        </w:trPr>
        <w:tc>
          <w:tcPr>
            <w:tcW w:w="8931" w:type="dxa"/>
          </w:tcPr>
          <w:p w14:paraId="5FA4BD02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Сушка волос. 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Применеие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B56">
              <w:rPr>
                <w:rFonts w:ascii="Times New Roman" w:hAnsi="Times New Roman" w:cs="Times New Roman"/>
              </w:rPr>
              <w:t>сушуара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климазона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при выполнении химической завивки волос. Определение температуры и времени сушки. Целесообразность использования дополнительного тепла при выполнении химической завивки волос.</w:t>
            </w:r>
          </w:p>
        </w:tc>
        <w:tc>
          <w:tcPr>
            <w:tcW w:w="1701" w:type="dxa"/>
          </w:tcPr>
          <w:p w14:paraId="4DF3D137" w14:textId="77777777" w:rsidR="00A37182" w:rsidRPr="00447B56" w:rsidRDefault="00A37182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A37182" w:rsidRPr="00447B56" w14:paraId="41569D32" w14:textId="77777777" w:rsidTr="004111D4">
        <w:trPr>
          <w:trHeight w:val="154"/>
        </w:trPr>
        <w:tc>
          <w:tcPr>
            <w:tcW w:w="8931" w:type="dxa"/>
          </w:tcPr>
          <w:p w14:paraId="36BCAC51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профилактического ухода за волосами после химической завивки. Применение средств для профилактического ухода за волосами после химической завивки.</w:t>
            </w:r>
          </w:p>
        </w:tc>
        <w:tc>
          <w:tcPr>
            <w:tcW w:w="1701" w:type="dxa"/>
          </w:tcPr>
          <w:p w14:paraId="7F2B75E4" w14:textId="77777777" w:rsidR="00A37182" w:rsidRPr="00447B56" w:rsidRDefault="00A37182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A37182" w:rsidRPr="00447B56" w14:paraId="5F1D397F" w14:textId="77777777" w:rsidTr="004111D4">
        <w:trPr>
          <w:trHeight w:val="154"/>
        </w:trPr>
        <w:tc>
          <w:tcPr>
            <w:tcW w:w="8931" w:type="dxa"/>
          </w:tcPr>
          <w:p w14:paraId="32D95A43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коррекции химической завивки волос. Выполнение химической завивки на отросшие корни волос.</w:t>
            </w:r>
          </w:p>
        </w:tc>
        <w:tc>
          <w:tcPr>
            <w:tcW w:w="1701" w:type="dxa"/>
          </w:tcPr>
          <w:p w14:paraId="576880AC" w14:textId="77777777" w:rsidR="00A37182" w:rsidRPr="00447B56" w:rsidRDefault="00A37182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A37182" w:rsidRPr="00447B56" w14:paraId="1D582EB1" w14:textId="77777777" w:rsidTr="004111D4">
        <w:trPr>
          <w:trHeight w:val="154"/>
        </w:trPr>
        <w:tc>
          <w:tcPr>
            <w:tcW w:w="8931" w:type="dxa"/>
          </w:tcPr>
          <w:p w14:paraId="7F33B65E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Выполнение современных видов хим. завивки волос </w:t>
            </w:r>
          </w:p>
          <w:p w14:paraId="7DE8304D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Выполнение современных видов хим. завивки волос в соответствии с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инструкционно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-технологическими картами: завивка на косички и коклюшки, на бумеранги, на 2 коклюшки. </w:t>
            </w:r>
          </w:p>
          <w:p w14:paraId="4F91F96D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Накручивание длинных волос на спиральные коклюшки: деление волос на зоны, приёмы накручивания и крепления коклюшек. </w:t>
            </w:r>
          </w:p>
          <w:p w14:paraId="2E1AA364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Особенности нанесения препарата на спиральные коклюшки. </w:t>
            </w:r>
          </w:p>
          <w:p w14:paraId="4EFAF02B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Определение качества завитка. Выполнение фиксации и нейтрализации. </w:t>
            </w:r>
          </w:p>
          <w:p w14:paraId="0BDC8E58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Способы укладки спиральной химической завивки.</w:t>
            </w:r>
          </w:p>
          <w:p w14:paraId="274D8EF3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 Накручивание длинных волос на коклюшки вертикальным способом: деление волос на зоны, приёмы накручивания и крепления коклюшек. Особенности нанесения препарата. </w:t>
            </w:r>
          </w:p>
          <w:p w14:paraId="6571D6F8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Способы укладки вертикальной химической завивки. </w:t>
            </w:r>
          </w:p>
          <w:p w14:paraId="5B50C800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Особенности накручивания на коклюшки концов волос: деление волос на зоны, приёмы накручивания и крепления коклюшек. </w:t>
            </w:r>
          </w:p>
          <w:p w14:paraId="45159505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Особенности нанесения препарата на концы волос. </w:t>
            </w:r>
          </w:p>
          <w:p w14:paraId="6802C5AB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Определение качества завитка. </w:t>
            </w:r>
          </w:p>
          <w:p w14:paraId="4D661DB1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фиксации и нейтрализации. Завивка на кольцевые локоны, «Колодец», «Астра» и т.д.</w:t>
            </w:r>
          </w:p>
        </w:tc>
        <w:tc>
          <w:tcPr>
            <w:tcW w:w="1701" w:type="dxa"/>
          </w:tcPr>
          <w:p w14:paraId="618DF0B5" w14:textId="77777777" w:rsidR="00A37182" w:rsidRPr="00447B56" w:rsidRDefault="00A37182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18</w:t>
            </w:r>
          </w:p>
        </w:tc>
      </w:tr>
      <w:tr w:rsidR="00A37182" w:rsidRPr="00447B56" w14:paraId="0B2B6DA6" w14:textId="77777777" w:rsidTr="004111D4">
        <w:trPr>
          <w:trHeight w:val="154"/>
        </w:trPr>
        <w:tc>
          <w:tcPr>
            <w:tcW w:w="8931" w:type="dxa"/>
          </w:tcPr>
          <w:p w14:paraId="5B03F518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Выполнение заключительных работ после химической завивки волос. </w:t>
            </w:r>
          </w:p>
          <w:p w14:paraId="41DE8DC8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Выполнение контрольной стрижки волос. </w:t>
            </w:r>
          </w:p>
          <w:p w14:paraId="11F2195C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Дополнительные услуги: сушка, укладка и т.д. </w:t>
            </w:r>
          </w:p>
          <w:p w14:paraId="0FC3A0E3" w14:textId="77777777" w:rsidR="00A37182" w:rsidRPr="00447B56" w:rsidRDefault="00A37182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Снятие парикмахерского белья. </w:t>
            </w:r>
          </w:p>
          <w:p w14:paraId="5EFFDC5C" w14:textId="77777777" w:rsidR="00A37182" w:rsidRPr="00447B56" w:rsidRDefault="00A37182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t>Получение платы за услуги.</w:t>
            </w:r>
          </w:p>
        </w:tc>
        <w:tc>
          <w:tcPr>
            <w:tcW w:w="1701" w:type="dxa"/>
          </w:tcPr>
          <w:p w14:paraId="18B5A298" w14:textId="77777777" w:rsidR="00A37182" w:rsidRPr="00447B56" w:rsidRDefault="00A37182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E90ECE" w:rsidRPr="00447B56" w14:paraId="592B4699" w14:textId="77777777" w:rsidTr="004111D4">
        <w:trPr>
          <w:trHeight w:val="154"/>
        </w:trPr>
        <w:tc>
          <w:tcPr>
            <w:tcW w:w="8931" w:type="dxa"/>
          </w:tcPr>
          <w:p w14:paraId="1C1A3746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Итого по модулю:</w:t>
            </w:r>
          </w:p>
        </w:tc>
        <w:tc>
          <w:tcPr>
            <w:tcW w:w="1701" w:type="dxa"/>
          </w:tcPr>
          <w:p w14:paraId="34C73439" w14:textId="77777777" w:rsidR="00E90ECE" w:rsidRPr="00447B56" w:rsidRDefault="00E90ECE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7</w:t>
            </w:r>
            <w:r w:rsidR="00CA3D49" w:rsidRPr="00447B56">
              <w:rPr>
                <w:rFonts w:ascii="Times New Roman" w:hAnsi="Times New Roman" w:cs="Times New Roman"/>
              </w:rPr>
              <w:t>2</w:t>
            </w:r>
          </w:p>
        </w:tc>
      </w:tr>
    </w:tbl>
    <w:tbl>
      <w:tblPr>
        <w:tblStyle w:val="10"/>
        <w:tblpPr w:leftFromText="180" w:rightFromText="180" w:horzAnchor="page" w:tblpX="1171" w:tblpY="413"/>
        <w:tblW w:w="10314" w:type="dxa"/>
        <w:tblLayout w:type="fixed"/>
        <w:tblLook w:val="04A0" w:firstRow="1" w:lastRow="0" w:firstColumn="1" w:lastColumn="0" w:noHBand="0" w:noVBand="1"/>
      </w:tblPr>
      <w:tblGrid>
        <w:gridCol w:w="8289"/>
        <w:gridCol w:w="2025"/>
      </w:tblGrid>
      <w:tr w:rsidR="00A37182" w:rsidRPr="00447B56" w14:paraId="6A56E123" w14:textId="77777777" w:rsidTr="00A37182">
        <w:tc>
          <w:tcPr>
            <w:tcW w:w="8289" w:type="dxa"/>
          </w:tcPr>
          <w:p w14:paraId="6C4037E4" w14:textId="77777777" w:rsidR="00A37182" w:rsidRPr="00447B56" w:rsidRDefault="00A37182" w:rsidP="00447B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7B56">
              <w:rPr>
                <w:rFonts w:cs="Times New Roman"/>
                <w:b/>
                <w:sz w:val="24"/>
                <w:szCs w:val="24"/>
              </w:rPr>
              <w:lastRenderedPageBreak/>
              <w:t>Учебная практика «Окрашивание волос»</w:t>
            </w:r>
          </w:p>
        </w:tc>
        <w:tc>
          <w:tcPr>
            <w:tcW w:w="2025" w:type="dxa"/>
          </w:tcPr>
          <w:p w14:paraId="76AD1DA3" w14:textId="77777777" w:rsidR="00A37182" w:rsidRPr="00447B56" w:rsidRDefault="00A37182" w:rsidP="00447B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7B56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37182" w:rsidRPr="00447B56" w14:paraId="3E3213FF" w14:textId="77777777" w:rsidTr="00A37182">
        <w:tc>
          <w:tcPr>
            <w:tcW w:w="8289" w:type="dxa"/>
          </w:tcPr>
          <w:p w14:paraId="2207DD59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Определение структуры и исходного цвета волос клиента.</w:t>
            </w:r>
          </w:p>
        </w:tc>
        <w:tc>
          <w:tcPr>
            <w:tcW w:w="2025" w:type="dxa"/>
          </w:tcPr>
          <w:p w14:paraId="22C36CCF" w14:textId="77777777" w:rsidR="00A37182" w:rsidRPr="00447B56" w:rsidRDefault="00E90ECE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         </w:t>
            </w:r>
            <w:r w:rsidR="00A37182"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3D801FBC" w14:textId="77777777" w:rsidTr="00A37182">
        <w:tc>
          <w:tcPr>
            <w:tcW w:w="8289" w:type="dxa"/>
          </w:tcPr>
          <w:p w14:paraId="2235EC77" w14:textId="77777777" w:rsidR="00A37182" w:rsidRPr="00447B56" w:rsidRDefault="00A37182" w:rsidP="00447B56">
            <w:pPr>
              <w:rPr>
                <w:rStyle w:val="c5"/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Организация рабочего места. </w:t>
            </w:r>
          </w:p>
        </w:tc>
        <w:tc>
          <w:tcPr>
            <w:tcW w:w="2025" w:type="dxa"/>
          </w:tcPr>
          <w:p w14:paraId="09BD4802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47433DB4" w14:textId="77777777" w:rsidTr="00A37182">
        <w:tc>
          <w:tcPr>
            <w:tcW w:w="8289" w:type="dxa"/>
          </w:tcPr>
          <w:p w14:paraId="774E532C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Проведение теста на чувствительность кожи. </w:t>
            </w:r>
          </w:p>
        </w:tc>
        <w:tc>
          <w:tcPr>
            <w:tcW w:w="2025" w:type="dxa"/>
          </w:tcPr>
          <w:p w14:paraId="12D9C40F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4CDC63F2" w14:textId="77777777" w:rsidTr="00A37182">
        <w:tc>
          <w:tcPr>
            <w:tcW w:w="8289" w:type="dxa"/>
          </w:tcPr>
          <w:p w14:paraId="79A2FC74" w14:textId="77777777" w:rsidR="00A37182" w:rsidRPr="00447B56" w:rsidRDefault="00A37182" w:rsidP="00447B56">
            <w:pPr>
              <w:rPr>
                <w:rStyle w:val="c5"/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Приготовление необходимых инструментов и приспособлений</w:t>
            </w:r>
          </w:p>
        </w:tc>
        <w:tc>
          <w:tcPr>
            <w:tcW w:w="2025" w:type="dxa"/>
          </w:tcPr>
          <w:p w14:paraId="7CBBD4B7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605A4E70" w14:textId="77777777" w:rsidTr="00A37182">
        <w:tc>
          <w:tcPr>
            <w:tcW w:w="8289" w:type="dxa"/>
          </w:tcPr>
          <w:p w14:paraId="3DF3114F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Обесцвечивание </w:t>
            </w:r>
            <w:proofErr w:type="spellStart"/>
            <w:r w:rsidRPr="00447B56">
              <w:rPr>
                <w:rFonts w:cs="Times New Roman"/>
                <w:sz w:val="24"/>
                <w:szCs w:val="24"/>
              </w:rPr>
              <w:t>трудноподдающихся</w:t>
            </w:r>
            <w:proofErr w:type="spellEnd"/>
            <w:r w:rsidRPr="00447B56">
              <w:rPr>
                <w:rFonts w:cs="Times New Roman"/>
                <w:sz w:val="24"/>
                <w:szCs w:val="24"/>
              </w:rPr>
              <w:t xml:space="preserve"> волос. </w:t>
            </w:r>
          </w:p>
        </w:tc>
        <w:tc>
          <w:tcPr>
            <w:tcW w:w="2025" w:type="dxa"/>
          </w:tcPr>
          <w:p w14:paraId="30EBC7BC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5471E1FC" w14:textId="77777777" w:rsidTr="00A37182">
        <w:tc>
          <w:tcPr>
            <w:tcW w:w="8289" w:type="dxa"/>
          </w:tcPr>
          <w:p w14:paraId="0380020C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Способы приготовления красящих составов. </w:t>
            </w:r>
          </w:p>
        </w:tc>
        <w:tc>
          <w:tcPr>
            <w:tcW w:w="2025" w:type="dxa"/>
          </w:tcPr>
          <w:p w14:paraId="60DB344A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32D55F1B" w14:textId="77777777" w:rsidTr="00A37182">
        <w:tc>
          <w:tcPr>
            <w:tcW w:w="8289" w:type="dxa"/>
          </w:tcPr>
          <w:p w14:paraId="2FF757FD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Выбор </w:t>
            </w:r>
            <w:proofErr w:type="spellStart"/>
            <w:r w:rsidRPr="00447B56">
              <w:rPr>
                <w:rFonts w:cs="Times New Roman"/>
                <w:sz w:val="24"/>
                <w:szCs w:val="24"/>
              </w:rPr>
              <w:t>оксигента</w:t>
            </w:r>
            <w:proofErr w:type="spellEnd"/>
            <w:r w:rsidRPr="00447B5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14:paraId="3EF75DC7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713CF9A6" w14:textId="77777777" w:rsidTr="00A37182">
        <w:tc>
          <w:tcPr>
            <w:tcW w:w="8289" w:type="dxa"/>
          </w:tcPr>
          <w:p w14:paraId="3EAE510C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Технология нанесения красителя при первичном обесцвечивании. </w:t>
            </w:r>
          </w:p>
        </w:tc>
        <w:tc>
          <w:tcPr>
            <w:tcW w:w="2025" w:type="dxa"/>
          </w:tcPr>
          <w:p w14:paraId="406802B7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2AAF4B07" w14:textId="77777777" w:rsidTr="00A37182">
        <w:tc>
          <w:tcPr>
            <w:tcW w:w="8289" w:type="dxa"/>
          </w:tcPr>
          <w:p w14:paraId="4B4246F8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Определение времени выдержки. </w:t>
            </w:r>
          </w:p>
        </w:tc>
        <w:tc>
          <w:tcPr>
            <w:tcW w:w="2025" w:type="dxa"/>
          </w:tcPr>
          <w:p w14:paraId="48A98710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0A0EB9E1" w14:textId="77777777" w:rsidTr="00A37182">
        <w:tc>
          <w:tcPr>
            <w:tcW w:w="8289" w:type="dxa"/>
          </w:tcPr>
          <w:p w14:paraId="21DE19B2" w14:textId="77777777" w:rsidR="00A37182" w:rsidRPr="00447B56" w:rsidRDefault="00A37182" w:rsidP="00447B56">
            <w:pPr>
              <w:rPr>
                <w:rFonts w:cs="Times New Roman"/>
                <w:b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Рациональность использования дополнительного тепла.</w:t>
            </w:r>
          </w:p>
        </w:tc>
        <w:tc>
          <w:tcPr>
            <w:tcW w:w="2025" w:type="dxa"/>
          </w:tcPr>
          <w:p w14:paraId="608C8672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07C3C368" w14:textId="77777777" w:rsidTr="00A37182">
        <w:tc>
          <w:tcPr>
            <w:tcW w:w="8289" w:type="dxa"/>
          </w:tcPr>
          <w:p w14:paraId="71FDA6E1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Технология нанесения красителя при повторном обесцвечивании.</w:t>
            </w:r>
          </w:p>
        </w:tc>
        <w:tc>
          <w:tcPr>
            <w:tcW w:w="2025" w:type="dxa"/>
          </w:tcPr>
          <w:p w14:paraId="2AF80425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320D3EE0" w14:textId="77777777" w:rsidTr="00A37182">
        <w:tc>
          <w:tcPr>
            <w:tcW w:w="8289" w:type="dxa"/>
          </w:tcPr>
          <w:p w14:paraId="7C2C1697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Определение времени выдержки. </w:t>
            </w:r>
          </w:p>
        </w:tc>
        <w:tc>
          <w:tcPr>
            <w:tcW w:w="2025" w:type="dxa"/>
          </w:tcPr>
          <w:p w14:paraId="426B8655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7086E360" w14:textId="77777777" w:rsidTr="00A37182">
        <w:tc>
          <w:tcPr>
            <w:tcW w:w="8289" w:type="dxa"/>
          </w:tcPr>
          <w:p w14:paraId="4131E29A" w14:textId="77777777" w:rsidR="00A37182" w:rsidRPr="00447B56" w:rsidRDefault="00A37182" w:rsidP="00447B56">
            <w:pPr>
              <w:rPr>
                <w:rFonts w:cs="Times New Roman"/>
                <w:b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Рациональность использования дополнительного тепла.</w:t>
            </w:r>
          </w:p>
        </w:tc>
        <w:tc>
          <w:tcPr>
            <w:tcW w:w="2025" w:type="dxa"/>
          </w:tcPr>
          <w:p w14:paraId="31CF15DF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2A3C920B" w14:textId="77777777" w:rsidTr="00A37182">
        <w:tc>
          <w:tcPr>
            <w:tcW w:w="8289" w:type="dxa"/>
          </w:tcPr>
          <w:p w14:paraId="01CDD224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Выполнение классического мелирования волос на фольгу. </w:t>
            </w:r>
          </w:p>
        </w:tc>
        <w:tc>
          <w:tcPr>
            <w:tcW w:w="2025" w:type="dxa"/>
          </w:tcPr>
          <w:p w14:paraId="500350B8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4D67A951" w14:textId="77777777" w:rsidTr="00A37182">
        <w:tc>
          <w:tcPr>
            <w:tcW w:w="8289" w:type="dxa"/>
          </w:tcPr>
          <w:p w14:paraId="70BB6963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Приёмы выделения прядей для мелирования различными способами. Выполнение тренировочных упражнений. </w:t>
            </w:r>
          </w:p>
        </w:tc>
        <w:tc>
          <w:tcPr>
            <w:tcW w:w="2025" w:type="dxa"/>
          </w:tcPr>
          <w:p w14:paraId="60C70069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07FCDDD7" w14:textId="77777777" w:rsidTr="00A37182">
        <w:tc>
          <w:tcPr>
            <w:tcW w:w="8289" w:type="dxa"/>
          </w:tcPr>
          <w:p w14:paraId="1CD754DB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Особенности приготовления красящих составов для мелирования. </w:t>
            </w:r>
          </w:p>
        </w:tc>
        <w:tc>
          <w:tcPr>
            <w:tcW w:w="2025" w:type="dxa"/>
          </w:tcPr>
          <w:p w14:paraId="0BDF1387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2BA315B5" w14:textId="77777777" w:rsidTr="00A37182">
        <w:tc>
          <w:tcPr>
            <w:tcW w:w="8289" w:type="dxa"/>
          </w:tcPr>
          <w:p w14:paraId="0AD732A3" w14:textId="77777777" w:rsidR="00A37182" w:rsidRPr="00447B56" w:rsidRDefault="00A37182" w:rsidP="00447B56">
            <w:pPr>
              <w:rPr>
                <w:rFonts w:cs="Times New Roman"/>
                <w:b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Определение времени выдержки красителя на волосах.</w:t>
            </w:r>
          </w:p>
        </w:tc>
        <w:tc>
          <w:tcPr>
            <w:tcW w:w="2025" w:type="dxa"/>
          </w:tcPr>
          <w:p w14:paraId="7CBE4D29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175EAD46" w14:textId="77777777" w:rsidTr="00A37182">
        <w:tc>
          <w:tcPr>
            <w:tcW w:w="8289" w:type="dxa"/>
          </w:tcPr>
          <w:p w14:paraId="2A848551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Выполнение мелирования волос различными способами: через шапочку, на диске, на начёс, </w:t>
            </w:r>
            <w:proofErr w:type="spellStart"/>
            <w:r w:rsidRPr="00447B56">
              <w:rPr>
                <w:rFonts w:cs="Times New Roman"/>
                <w:sz w:val="24"/>
                <w:szCs w:val="24"/>
              </w:rPr>
              <w:t>балаяж</w:t>
            </w:r>
            <w:proofErr w:type="spellEnd"/>
            <w:r w:rsidRPr="00447B56">
              <w:rPr>
                <w:rFonts w:cs="Times New Roman"/>
                <w:sz w:val="24"/>
                <w:szCs w:val="24"/>
              </w:rPr>
              <w:t xml:space="preserve"> расчёской, метод «</w:t>
            </w:r>
            <w:proofErr w:type="spellStart"/>
            <w:r w:rsidRPr="00447B56">
              <w:rPr>
                <w:rFonts w:cs="Times New Roman"/>
                <w:sz w:val="24"/>
                <w:szCs w:val="24"/>
              </w:rPr>
              <w:t>пальмочки</w:t>
            </w:r>
            <w:proofErr w:type="spellEnd"/>
            <w:r w:rsidRPr="00447B56">
              <w:rPr>
                <w:rFonts w:cs="Times New Roman"/>
                <w:sz w:val="24"/>
                <w:szCs w:val="24"/>
              </w:rPr>
              <w:t>» и т.д..</w:t>
            </w:r>
          </w:p>
        </w:tc>
        <w:tc>
          <w:tcPr>
            <w:tcW w:w="2025" w:type="dxa"/>
          </w:tcPr>
          <w:p w14:paraId="38FB2F9F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75847A4B" w14:textId="77777777" w:rsidTr="00A37182">
        <w:tc>
          <w:tcPr>
            <w:tcW w:w="8289" w:type="dxa"/>
          </w:tcPr>
          <w:p w14:paraId="262A06FC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Приёмы выделения прядей для мелирования различными способами. Выполнение тренировочных упражнений. </w:t>
            </w:r>
          </w:p>
        </w:tc>
        <w:tc>
          <w:tcPr>
            <w:tcW w:w="2025" w:type="dxa"/>
          </w:tcPr>
          <w:p w14:paraId="355ABFFF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2DAC2F62" w14:textId="77777777" w:rsidTr="00A37182">
        <w:tc>
          <w:tcPr>
            <w:tcW w:w="8289" w:type="dxa"/>
          </w:tcPr>
          <w:p w14:paraId="76547538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Особенности приготовления красящих составов для мелирования. </w:t>
            </w:r>
          </w:p>
        </w:tc>
        <w:tc>
          <w:tcPr>
            <w:tcW w:w="2025" w:type="dxa"/>
          </w:tcPr>
          <w:p w14:paraId="2121EDCA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4444E4C9" w14:textId="77777777" w:rsidTr="00A37182">
        <w:tc>
          <w:tcPr>
            <w:tcW w:w="8289" w:type="dxa"/>
          </w:tcPr>
          <w:p w14:paraId="41A283A4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Определение времени выдержки красителя на волосах.</w:t>
            </w:r>
          </w:p>
        </w:tc>
        <w:tc>
          <w:tcPr>
            <w:tcW w:w="2025" w:type="dxa"/>
          </w:tcPr>
          <w:p w14:paraId="12A0F788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755F4395" w14:textId="77777777" w:rsidTr="00A37182">
        <w:tc>
          <w:tcPr>
            <w:tcW w:w="8289" w:type="dxa"/>
          </w:tcPr>
          <w:p w14:paraId="2209DEB2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Выбор красителя в зависимости от исходного цвета волос клиента. </w:t>
            </w:r>
          </w:p>
        </w:tc>
        <w:tc>
          <w:tcPr>
            <w:tcW w:w="2025" w:type="dxa"/>
          </w:tcPr>
          <w:p w14:paraId="6FB106D0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37182" w:rsidRPr="00447B56" w14:paraId="69C3AA2B" w14:textId="77777777" w:rsidTr="00A37182">
        <w:tc>
          <w:tcPr>
            <w:tcW w:w="8289" w:type="dxa"/>
          </w:tcPr>
          <w:p w14:paraId="62B0AC3B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Способы приготовления красящих составов. Технология нанесения на волосы жидких и </w:t>
            </w:r>
            <w:proofErr w:type="spellStart"/>
            <w:r w:rsidRPr="00447B56">
              <w:rPr>
                <w:rFonts w:cs="Times New Roman"/>
                <w:sz w:val="24"/>
                <w:szCs w:val="24"/>
              </w:rPr>
              <w:t>кремообразных</w:t>
            </w:r>
            <w:proofErr w:type="spellEnd"/>
            <w:r w:rsidRPr="00447B56">
              <w:rPr>
                <w:rFonts w:cs="Times New Roman"/>
                <w:sz w:val="24"/>
                <w:szCs w:val="24"/>
              </w:rPr>
              <w:t xml:space="preserve"> красителей. </w:t>
            </w:r>
          </w:p>
        </w:tc>
        <w:tc>
          <w:tcPr>
            <w:tcW w:w="2025" w:type="dxa"/>
          </w:tcPr>
          <w:p w14:paraId="2ECC2C13" w14:textId="77777777" w:rsidR="00A37182" w:rsidRPr="00447B56" w:rsidRDefault="00E90ECE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          </w:t>
            </w:r>
            <w:r w:rsidR="00A37182"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6CEEF8F1" w14:textId="77777777" w:rsidTr="00A37182">
        <w:tc>
          <w:tcPr>
            <w:tcW w:w="8289" w:type="dxa"/>
          </w:tcPr>
          <w:p w14:paraId="12642896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Первичное и вторичное окрашивание. </w:t>
            </w:r>
          </w:p>
        </w:tc>
        <w:tc>
          <w:tcPr>
            <w:tcW w:w="2025" w:type="dxa"/>
          </w:tcPr>
          <w:p w14:paraId="2775CABA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5AB36F1E" w14:textId="77777777" w:rsidTr="00A37182">
        <w:tc>
          <w:tcPr>
            <w:tcW w:w="8289" w:type="dxa"/>
          </w:tcPr>
          <w:p w14:paraId="26D1184F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Эмульгирование.</w:t>
            </w:r>
          </w:p>
        </w:tc>
        <w:tc>
          <w:tcPr>
            <w:tcW w:w="2025" w:type="dxa"/>
          </w:tcPr>
          <w:p w14:paraId="3E9E51C3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62F76D2F" w14:textId="77777777" w:rsidTr="00A37182">
        <w:tc>
          <w:tcPr>
            <w:tcW w:w="8289" w:type="dxa"/>
          </w:tcPr>
          <w:p w14:paraId="30BAC477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Коррекция выполненной работы.</w:t>
            </w:r>
          </w:p>
        </w:tc>
        <w:tc>
          <w:tcPr>
            <w:tcW w:w="2025" w:type="dxa"/>
          </w:tcPr>
          <w:p w14:paraId="080FD8A8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1B93FE1B" w14:textId="77777777" w:rsidTr="00A37182">
        <w:tc>
          <w:tcPr>
            <w:tcW w:w="8289" w:type="dxa"/>
          </w:tcPr>
          <w:p w14:paraId="4924A134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Окраска седых волос.</w:t>
            </w:r>
          </w:p>
        </w:tc>
        <w:tc>
          <w:tcPr>
            <w:tcW w:w="2025" w:type="dxa"/>
          </w:tcPr>
          <w:p w14:paraId="1D492EC5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13CD7793" w14:textId="77777777" w:rsidTr="00A37182">
        <w:tc>
          <w:tcPr>
            <w:tcW w:w="8289" w:type="dxa"/>
          </w:tcPr>
          <w:p w14:paraId="178810AD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Способы приготовления красящих составов хны и басмы. </w:t>
            </w:r>
          </w:p>
        </w:tc>
        <w:tc>
          <w:tcPr>
            <w:tcW w:w="2025" w:type="dxa"/>
          </w:tcPr>
          <w:p w14:paraId="59F47F88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27802F5E" w14:textId="77777777" w:rsidTr="00A37182">
        <w:tc>
          <w:tcPr>
            <w:tcW w:w="8289" w:type="dxa"/>
          </w:tcPr>
          <w:p w14:paraId="4C70FCD9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Нанесение красителя на волосы. Определение времени выдержки. </w:t>
            </w:r>
          </w:p>
        </w:tc>
        <w:tc>
          <w:tcPr>
            <w:tcW w:w="2025" w:type="dxa"/>
          </w:tcPr>
          <w:p w14:paraId="25A0DE62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2395209B" w14:textId="77777777" w:rsidTr="00A37182">
        <w:tc>
          <w:tcPr>
            <w:tcW w:w="8289" w:type="dxa"/>
          </w:tcPr>
          <w:p w14:paraId="7BA5F3D9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Окраска волос хной и басмой раздельным и совместным способом. </w:t>
            </w:r>
          </w:p>
        </w:tc>
        <w:tc>
          <w:tcPr>
            <w:tcW w:w="2025" w:type="dxa"/>
          </w:tcPr>
          <w:p w14:paraId="2888CFB5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6483BA20" w14:textId="77777777" w:rsidTr="00A37182">
        <w:tc>
          <w:tcPr>
            <w:tcW w:w="8289" w:type="dxa"/>
          </w:tcPr>
          <w:p w14:paraId="2B10A996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Исправление возможных ошибок при окраске.</w:t>
            </w:r>
          </w:p>
        </w:tc>
        <w:tc>
          <w:tcPr>
            <w:tcW w:w="2025" w:type="dxa"/>
          </w:tcPr>
          <w:p w14:paraId="394699B6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379FCA61" w14:textId="77777777" w:rsidTr="00A37182">
        <w:tc>
          <w:tcPr>
            <w:tcW w:w="8289" w:type="dxa"/>
          </w:tcPr>
          <w:p w14:paraId="2C8843C1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Интенсивное и пастельное тонирование волос красителями 2 группы</w:t>
            </w:r>
          </w:p>
        </w:tc>
        <w:tc>
          <w:tcPr>
            <w:tcW w:w="2025" w:type="dxa"/>
          </w:tcPr>
          <w:p w14:paraId="029C0CB2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6F0A0720" w14:textId="77777777" w:rsidTr="00A37182">
        <w:tc>
          <w:tcPr>
            <w:tcW w:w="8289" w:type="dxa"/>
          </w:tcPr>
          <w:p w14:paraId="0823AA2F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Коррекция выполненной работы.</w:t>
            </w:r>
          </w:p>
        </w:tc>
        <w:tc>
          <w:tcPr>
            <w:tcW w:w="2025" w:type="dxa"/>
          </w:tcPr>
          <w:p w14:paraId="5B44875E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1E468B78" w14:textId="77777777" w:rsidTr="00A37182">
        <w:tc>
          <w:tcPr>
            <w:tcW w:w="8289" w:type="dxa"/>
          </w:tcPr>
          <w:p w14:paraId="6EC038A1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Тонирование волос красителями 3 группы. </w:t>
            </w:r>
          </w:p>
        </w:tc>
        <w:tc>
          <w:tcPr>
            <w:tcW w:w="2025" w:type="dxa"/>
          </w:tcPr>
          <w:p w14:paraId="5F4968CE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0799042E" w14:textId="77777777" w:rsidTr="00A37182">
        <w:tc>
          <w:tcPr>
            <w:tcW w:w="8289" w:type="dxa"/>
          </w:tcPr>
          <w:p w14:paraId="13612BE6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Обработка волос тонирующими препаратами. </w:t>
            </w:r>
          </w:p>
        </w:tc>
        <w:tc>
          <w:tcPr>
            <w:tcW w:w="2025" w:type="dxa"/>
          </w:tcPr>
          <w:p w14:paraId="11DDDDF7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5ACF3F61" w14:textId="77777777" w:rsidTr="00A37182">
        <w:tc>
          <w:tcPr>
            <w:tcW w:w="8289" w:type="dxa"/>
          </w:tcPr>
          <w:p w14:paraId="14421C13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Определение интенсивности оттенка.</w:t>
            </w:r>
          </w:p>
        </w:tc>
        <w:tc>
          <w:tcPr>
            <w:tcW w:w="2025" w:type="dxa"/>
          </w:tcPr>
          <w:p w14:paraId="473BC3B1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0CC3E59C" w14:textId="77777777" w:rsidTr="00A37182">
        <w:tc>
          <w:tcPr>
            <w:tcW w:w="8289" w:type="dxa"/>
          </w:tcPr>
          <w:p w14:paraId="5BBF6386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7B56">
              <w:rPr>
                <w:rFonts w:cs="Times New Roman"/>
                <w:sz w:val="24"/>
                <w:szCs w:val="24"/>
              </w:rPr>
              <w:t>Колорирование</w:t>
            </w:r>
            <w:proofErr w:type="spellEnd"/>
            <w:r w:rsidRPr="00447B56">
              <w:rPr>
                <w:rFonts w:cs="Times New Roman"/>
                <w:sz w:val="24"/>
                <w:szCs w:val="24"/>
              </w:rPr>
              <w:t xml:space="preserve"> классическим способом (на фольгу). </w:t>
            </w:r>
          </w:p>
        </w:tc>
        <w:tc>
          <w:tcPr>
            <w:tcW w:w="2025" w:type="dxa"/>
          </w:tcPr>
          <w:p w14:paraId="5859EC1C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1F7B3BC1" w14:textId="77777777" w:rsidTr="00A37182">
        <w:tc>
          <w:tcPr>
            <w:tcW w:w="8289" w:type="dxa"/>
          </w:tcPr>
          <w:p w14:paraId="524C59AD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Подбор красителей для </w:t>
            </w:r>
            <w:proofErr w:type="spellStart"/>
            <w:r w:rsidRPr="00447B56">
              <w:rPr>
                <w:rFonts w:cs="Times New Roman"/>
                <w:sz w:val="24"/>
                <w:szCs w:val="24"/>
              </w:rPr>
              <w:t>колорирования</w:t>
            </w:r>
            <w:proofErr w:type="spellEnd"/>
            <w:r w:rsidRPr="00447B56">
              <w:rPr>
                <w:rFonts w:cs="Times New Roman"/>
                <w:sz w:val="24"/>
                <w:szCs w:val="24"/>
              </w:rPr>
              <w:t xml:space="preserve"> в зависимости от исходного цвета волос клиента. </w:t>
            </w:r>
          </w:p>
        </w:tc>
        <w:tc>
          <w:tcPr>
            <w:tcW w:w="2025" w:type="dxa"/>
          </w:tcPr>
          <w:p w14:paraId="5619310A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1E685348" w14:textId="77777777" w:rsidTr="00A37182">
        <w:tc>
          <w:tcPr>
            <w:tcW w:w="8289" w:type="dxa"/>
          </w:tcPr>
          <w:p w14:paraId="55B01CE6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Особенности приготовления красящих составов, приёмы нанесения их на волосы. </w:t>
            </w:r>
          </w:p>
          <w:p w14:paraId="60518FD3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Определение времени выдержки.</w:t>
            </w:r>
          </w:p>
        </w:tc>
        <w:tc>
          <w:tcPr>
            <w:tcW w:w="2025" w:type="dxa"/>
          </w:tcPr>
          <w:p w14:paraId="34077D8D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52CD827E" w14:textId="77777777" w:rsidTr="00A37182">
        <w:tc>
          <w:tcPr>
            <w:tcW w:w="8289" w:type="dxa"/>
          </w:tcPr>
          <w:p w14:paraId="234FA875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Выполнение 3D окрашивание волос </w:t>
            </w:r>
          </w:p>
        </w:tc>
        <w:tc>
          <w:tcPr>
            <w:tcW w:w="2025" w:type="dxa"/>
          </w:tcPr>
          <w:p w14:paraId="41FE45EE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7F79AB35" w14:textId="77777777" w:rsidTr="00A37182">
        <w:tc>
          <w:tcPr>
            <w:tcW w:w="8289" w:type="dxa"/>
          </w:tcPr>
          <w:p w14:paraId="3113FD1B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Выполнение окрашивания волос методом «</w:t>
            </w:r>
            <w:proofErr w:type="spellStart"/>
            <w:r w:rsidRPr="00447B56">
              <w:rPr>
                <w:rFonts w:cs="Times New Roman"/>
                <w:sz w:val="24"/>
                <w:szCs w:val="24"/>
              </w:rPr>
              <w:t>Омбре</w:t>
            </w:r>
            <w:proofErr w:type="spellEnd"/>
            <w:r w:rsidRPr="00447B5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14:paraId="66E1CCC6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0ADDC613" w14:textId="77777777" w:rsidTr="00A37182">
        <w:tc>
          <w:tcPr>
            <w:tcW w:w="8289" w:type="dxa"/>
          </w:tcPr>
          <w:p w14:paraId="79AA03F1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7B56">
              <w:rPr>
                <w:rFonts w:cs="Times New Roman"/>
                <w:sz w:val="24"/>
                <w:szCs w:val="24"/>
              </w:rPr>
              <w:t>Колорирование</w:t>
            </w:r>
            <w:proofErr w:type="spellEnd"/>
            <w:r w:rsidRPr="00447B56">
              <w:rPr>
                <w:rFonts w:cs="Times New Roman"/>
                <w:sz w:val="24"/>
                <w:szCs w:val="24"/>
              </w:rPr>
              <w:t xml:space="preserve"> волос методом «Мрамор», «Блики»; </w:t>
            </w:r>
          </w:p>
        </w:tc>
        <w:tc>
          <w:tcPr>
            <w:tcW w:w="2025" w:type="dxa"/>
          </w:tcPr>
          <w:p w14:paraId="0A661FC7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10FFC83A" w14:textId="77777777" w:rsidTr="00A37182">
        <w:tc>
          <w:tcPr>
            <w:tcW w:w="8289" w:type="dxa"/>
          </w:tcPr>
          <w:p w14:paraId="790483E4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7B56">
              <w:rPr>
                <w:rFonts w:cs="Times New Roman"/>
                <w:sz w:val="24"/>
                <w:szCs w:val="24"/>
              </w:rPr>
              <w:t>Колорирование</w:t>
            </w:r>
            <w:proofErr w:type="spellEnd"/>
            <w:r w:rsidRPr="00447B56">
              <w:rPr>
                <w:rFonts w:cs="Times New Roman"/>
                <w:sz w:val="24"/>
                <w:szCs w:val="24"/>
              </w:rPr>
              <w:t xml:space="preserve"> волос методом, «Далматин», «Звезда» </w:t>
            </w:r>
          </w:p>
        </w:tc>
        <w:tc>
          <w:tcPr>
            <w:tcW w:w="2025" w:type="dxa"/>
          </w:tcPr>
          <w:p w14:paraId="3D44BC7C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6D55FE20" w14:textId="77777777" w:rsidTr="00A37182">
        <w:tc>
          <w:tcPr>
            <w:tcW w:w="8289" w:type="dxa"/>
          </w:tcPr>
          <w:p w14:paraId="3FB1111E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7B56">
              <w:rPr>
                <w:rFonts w:cs="Times New Roman"/>
                <w:sz w:val="24"/>
                <w:szCs w:val="24"/>
              </w:rPr>
              <w:t>Колорирование</w:t>
            </w:r>
            <w:proofErr w:type="spellEnd"/>
            <w:r w:rsidRPr="00447B56">
              <w:rPr>
                <w:rFonts w:cs="Times New Roman"/>
                <w:sz w:val="24"/>
                <w:szCs w:val="24"/>
              </w:rPr>
              <w:t xml:space="preserve"> волос методом «Спейс», «Зигзаг», </w:t>
            </w:r>
          </w:p>
        </w:tc>
        <w:tc>
          <w:tcPr>
            <w:tcW w:w="2025" w:type="dxa"/>
          </w:tcPr>
          <w:p w14:paraId="06EA80A5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2D0433C7" w14:textId="77777777" w:rsidTr="00A37182">
        <w:tc>
          <w:tcPr>
            <w:tcW w:w="8289" w:type="dxa"/>
          </w:tcPr>
          <w:p w14:paraId="1702F6B5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47B56">
              <w:rPr>
                <w:rFonts w:cs="Times New Roman"/>
                <w:sz w:val="24"/>
                <w:szCs w:val="24"/>
              </w:rPr>
              <w:t>Колорирование</w:t>
            </w:r>
            <w:proofErr w:type="spellEnd"/>
            <w:r w:rsidRPr="00447B56">
              <w:rPr>
                <w:rFonts w:cs="Times New Roman"/>
                <w:sz w:val="24"/>
                <w:szCs w:val="24"/>
              </w:rPr>
              <w:t xml:space="preserve"> волос методом «Контур», «Триада». </w:t>
            </w:r>
          </w:p>
        </w:tc>
        <w:tc>
          <w:tcPr>
            <w:tcW w:w="2025" w:type="dxa"/>
          </w:tcPr>
          <w:p w14:paraId="67BF3294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59CE90F1" w14:textId="77777777" w:rsidTr="00A37182">
        <w:tc>
          <w:tcPr>
            <w:tcW w:w="8289" w:type="dxa"/>
          </w:tcPr>
          <w:p w14:paraId="1543353C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lastRenderedPageBreak/>
              <w:t xml:space="preserve">Особенности разделения волос для каждого вида окраски. </w:t>
            </w:r>
          </w:p>
          <w:p w14:paraId="4E5DED67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Способы нанесения красителя на волосы</w:t>
            </w:r>
          </w:p>
        </w:tc>
        <w:tc>
          <w:tcPr>
            <w:tcW w:w="2025" w:type="dxa"/>
          </w:tcPr>
          <w:p w14:paraId="04696183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77DDAAE3" w14:textId="77777777" w:rsidTr="00A37182">
        <w:tc>
          <w:tcPr>
            <w:tcW w:w="8289" w:type="dxa"/>
          </w:tcPr>
          <w:p w14:paraId="649B49C9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Выполнение мытья волос после окрашивания. </w:t>
            </w:r>
          </w:p>
        </w:tc>
        <w:tc>
          <w:tcPr>
            <w:tcW w:w="2025" w:type="dxa"/>
          </w:tcPr>
          <w:p w14:paraId="346A94DD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004AD998" w14:textId="77777777" w:rsidTr="00A37182">
        <w:tc>
          <w:tcPr>
            <w:tcW w:w="8289" w:type="dxa"/>
          </w:tcPr>
          <w:p w14:paraId="0DF1C70C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Назначение и выполнение эмульгирования и нейтрализации.</w:t>
            </w:r>
          </w:p>
        </w:tc>
        <w:tc>
          <w:tcPr>
            <w:tcW w:w="2025" w:type="dxa"/>
          </w:tcPr>
          <w:p w14:paraId="0F6DBF26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314FD23C" w14:textId="77777777" w:rsidTr="00A37182">
        <w:tc>
          <w:tcPr>
            <w:tcW w:w="8289" w:type="dxa"/>
          </w:tcPr>
          <w:p w14:paraId="528A45F4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 xml:space="preserve">Дополнительные услуги: сушка, укладка и т.д. </w:t>
            </w:r>
          </w:p>
        </w:tc>
        <w:tc>
          <w:tcPr>
            <w:tcW w:w="2025" w:type="dxa"/>
          </w:tcPr>
          <w:p w14:paraId="1DAA8227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37182" w:rsidRPr="00447B56" w14:paraId="6C38A1E3" w14:textId="77777777" w:rsidTr="00A37182">
        <w:tc>
          <w:tcPr>
            <w:tcW w:w="8289" w:type="dxa"/>
          </w:tcPr>
          <w:p w14:paraId="5E4106E3" w14:textId="77777777" w:rsidR="00A37182" w:rsidRPr="00447B56" w:rsidRDefault="00A37182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Снятие парикмахерского белья.  Получение платы за услуги.</w:t>
            </w:r>
          </w:p>
        </w:tc>
        <w:tc>
          <w:tcPr>
            <w:tcW w:w="2025" w:type="dxa"/>
          </w:tcPr>
          <w:p w14:paraId="7FB20A0D" w14:textId="77777777" w:rsidR="00A37182" w:rsidRPr="00447B56" w:rsidRDefault="00A37182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90ECE" w:rsidRPr="00447B56" w14:paraId="3D8D5F2E" w14:textId="77777777" w:rsidTr="00A37182">
        <w:tc>
          <w:tcPr>
            <w:tcW w:w="8289" w:type="dxa"/>
          </w:tcPr>
          <w:p w14:paraId="53A76365" w14:textId="77777777" w:rsidR="00E90ECE" w:rsidRPr="00447B56" w:rsidRDefault="00E90ECE" w:rsidP="00447B56">
            <w:pPr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Итого по модулю:</w:t>
            </w:r>
          </w:p>
        </w:tc>
        <w:tc>
          <w:tcPr>
            <w:tcW w:w="2025" w:type="dxa"/>
          </w:tcPr>
          <w:p w14:paraId="579D031D" w14:textId="77777777" w:rsidR="00E90ECE" w:rsidRPr="00447B56" w:rsidRDefault="00E90ECE" w:rsidP="00447B56">
            <w:pPr>
              <w:ind w:left="-533"/>
              <w:jc w:val="center"/>
              <w:rPr>
                <w:rFonts w:cs="Times New Roman"/>
                <w:sz w:val="24"/>
                <w:szCs w:val="24"/>
              </w:rPr>
            </w:pPr>
            <w:r w:rsidRPr="00447B56">
              <w:rPr>
                <w:rFonts w:cs="Times New Roman"/>
                <w:sz w:val="24"/>
                <w:szCs w:val="24"/>
              </w:rPr>
              <w:t>72</w:t>
            </w:r>
          </w:p>
        </w:tc>
      </w:tr>
    </w:tbl>
    <w:tbl>
      <w:tblPr>
        <w:tblStyle w:val="a9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64"/>
        <w:gridCol w:w="1984"/>
      </w:tblGrid>
      <w:tr w:rsidR="00E90ECE" w:rsidRPr="00447B56" w14:paraId="2521D57B" w14:textId="77777777" w:rsidTr="00E90ECE">
        <w:trPr>
          <w:trHeight w:val="167"/>
        </w:trPr>
        <w:tc>
          <w:tcPr>
            <w:tcW w:w="8364" w:type="dxa"/>
          </w:tcPr>
          <w:p w14:paraId="738933E9" w14:textId="77777777" w:rsidR="00E90ECE" w:rsidRPr="00447B56" w:rsidRDefault="00E90ECE" w:rsidP="00447B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  <w:b/>
              </w:rPr>
              <w:t>Учебная практика «Оформление причесок»</w:t>
            </w:r>
          </w:p>
        </w:tc>
        <w:tc>
          <w:tcPr>
            <w:tcW w:w="1984" w:type="dxa"/>
          </w:tcPr>
          <w:p w14:paraId="7199676E" w14:textId="77777777" w:rsidR="00E90ECE" w:rsidRPr="00447B56" w:rsidRDefault="00E90ECE" w:rsidP="00447B5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B5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E90ECE" w:rsidRPr="00447B56" w14:paraId="6FFA0975" w14:textId="77777777" w:rsidTr="00E90ECE">
        <w:trPr>
          <w:trHeight w:val="167"/>
        </w:trPr>
        <w:tc>
          <w:tcPr>
            <w:tcW w:w="8364" w:type="dxa"/>
          </w:tcPr>
          <w:p w14:paraId="1E07A687" w14:textId="77777777" w:rsidR="00E90ECE" w:rsidRPr="00447B56" w:rsidRDefault="00E90ECE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подготовительных работ перед выполнением причёски.</w:t>
            </w:r>
          </w:p>
        </w:tc>
        <w:tc>
          <w:tcPr>
            <w:tcW w:w="1984" w:type="dxa"/>
          </w:tcPr>
          <w:p w14:paraId="268C5087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          1</w:t>
            </w:r>
          </w:p>
        </w:tc>
      </w:tr>
      <w:tr w:rsidR="00E90ECE" w:rsidRPr="00447B56" w14:paraId="3A0BD9CD" w14:textId="77777777" w:rsidTr="00E90ECE">
        <w:tc>
          <w:tcPr>
            <w:tcW w:w="8364" w:type="dxa"/>
          </w:tcPr>
          <w:p w14:paraId="6649B31B" w14:textId="77777777" w:rsidR="00E90ECE" w:rsidRPr="00447B56" w:rsidRDefault="00E90ECE" w:rsidP="00447B56">
            <w:pPr>
              <w:contextualSpacing/>
              <w:rPr>
                <w:rStyle w:val="c5"/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Способы выполнения повседневных и вечерних причёсок. </w:t>
            </w:r>
          </w:p>
        </w:tc>
        <w:tc>
          <w:tcPr>
            <w:tcW w:w="1984" w:type="dxa"/>
          </w:tcPr>
          <w:p w14:paraId="3468F856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22F789C9" w14:textId="77777777" w:rsidTr="00E90ECE">
        <w:tc>
          <w:tcPr>
            <w:tcW w:w="8364" w:type="dxa"/>
          </w:tcPr>
          <w:p w14:paraId="73AF7026" w14:textId="77777777" w:rsidR="00E90ECE" w:rsidRPr="00447B56" w:rsidRDefault="00E90ECE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Приготовление необходимых инструментов и приспособлений, препаратов, парикмахерского белья. </w:t>
            </w:r>
          </w:p>
        </w:tc>
        <w:tc>
          <w:tcPr>
            <w:tcW w:w="1984" w:type="dxa"/>
          </w:tcPr>
          <w:p w14:paraId="2C6E6A7A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2E203107" w14:textId="77777777" w:rsidTr="00E90ECE">
        <w:tc>
          <w:tcPr>
            <w:tcW w:w="8364" w:type="dxa"/>
          </w:tcPr>
          <w:p w14:paraId="0D6DB818" w14:textId="77777777" w:rsidR="00E90ECE" w:rsidRPr="00447B56" w:rsidRDefault="00E90ECE" w:rsidP="00447B56">
            <w:pPr>
              <w:contextualSpacing/>
              <w:rPr>
                <w:rStyle w:val="c5"/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Выбор причёски в зависимости от типа лица клиента</w:t>
            </w:r>
          </w:p>
        </w:tc>
        <w:tc>
          <w:tcPr>
            <w:tcW w:w="1984" w:type="dxa"/>
          </w:tcPr>
          <w:p w14:paraId="453C1C8D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042829E2" w14:textId="77777777" w:rsidTr="00E90ECE">
        <w:tc>
          <w:tcPr>
            <w:tcW w:w="8364" w:type="dxa"/>
          </w:tcPr>
          <w:p w14:paraId="2405B149" w14:textId="77777777" w:rsidR="00E90ECE" w:rsidRPr="00447B56" w:rsidRDefault="00E90ECE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Способ держания расчёсок и щёток.</w:t>
            </w:r>
          </w:p>
        </w:tc>
        <w:tc>
          <w:tcPr>
            <w:tcW w:w="1984" w:type="dxa"/>
          </w:tcPr>
          <w:p w14:paraId="096F0BE6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49CBAD5A" w14:textId="77777777" w:rsidTr="00E90ECE">
        <w:tc>
          <w:tcPr>
            <w:tcW w:w="8364" w:type="dxa"/>
          </w:tcPr>
          <w:p w14:paraId="13DB86D7" w14:textId="77777777" w:rsidR="00E90ECE" w:rsidRPr="00447B56" w:rsidRDefault="00E90ECE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Отработка приёмов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начёсывания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7B56">
              <w:rPr>
                <w:rFonts w:ascii="Times New Roman" w:hAnsi="Times New Roman" w:cs="Times New Roman"/>
              </w:rPr>
              <w:t>тупирования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волос. </w:t>
            </w:r>
          </w:p>
        </w:tc>
        <w:tc>
          <w:tcPr>
            <w:tcW w:w="1984" w:type="dxa"/>
          </w:tcPr>
          <w:p w14:paraId="67D0A15F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75E422B7" w14:textId="77777777" w:rsidTr="00E90ECE">
        <w:tc>
          <w:tcPr>
            <w:tcW w:w="8364" w:type="dxa"/>
          </w:tcPr>
          <w:p w14:paraId="25C6287E" w14:textId="77777777" w:rsidR="00E90ECE" w:rsidRPr="00447B56" w:rsidRDefault="00E90ECE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тренировочных упражнений.</w:t>
            </w:r>
          </w:p>
        </w:tc>
        <w:tc>
          <w:tcPr>
            <w:tcW w:w="1984" w:type="dxa"/>
          </w:tcPr>
          <w:p w14:paraId="3E0C3899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6355C15F" w14:textId="77777777" w:rsidTr="00E90ECE">
        <w:tc>
          <w:tcPr>
            <w:tcW w:w="8364" w:type="dxa"/>
          </w:tcPr>
          <w:p w14:paraId="4C14BE37" w14:textId="77777777" w:rsidR="00E90ECE" w:rsidRPr="00447B56" w:rsidRDefault="00E90ECE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Способы накручивания волос на бигуди в зависимости от фасона будущей причёски. </w:t>
            </w:r>
          </w:p>
        </w:tc>
        <w:tc>
          <w:tcPr>
            <w:tcW w:w="1984" w:type="dxa"/>
          </w:tcPr>
          <w:p w14:paraId="52D22802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20908F54" w14:textId="77777777" w:rsidTr="00E90ECE">
        <w:tc>
          <w:tcPr>
            <w:tcW w:w="8364" w:type="dxa"/>
          </w:tcPr>
          <w:p w14:paraId="6BE841E2" w14:textId="77777777" w:rsidR="00E90ECE" w:rsidRPr="00447B56" w:rsidRDefault="00E90ECE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Работа с бигуди по схемам завивки. </w:t>
            </w:r>
          </w:p>
        </w:tc>
        <w:tc>
          <w:tcPr>
            <w:tcW w:w="1984" w:type="dxa"/>
          </w:tcPr>
          <w:p w14:paraId="48347C47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67B44B2C" w14:textId="77777777" w:rsidTr="00E90ECE">
        <w:tc>
          <w:tcPr>
            <w:tcW w:w="8364" w:type="dxa"/>
          </w:tcPr>
          <w:p w14:paraId="64D753B1" w14:textId="77777777" w:rsidR="00E90ECE" w:rsidRPr="00447B56" w:rsidRDefault="00E90ECE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Освоение пооперационной укладки волос в причёску.</w:t>
            </w:r>
          </w:p>
        </w:tc>
        <w:tc>
          <w:tcPr>
            <w:tcW w:w="1984" w:type="dxa"/>
          </w:tcPr>
          <w:p w14:paraId="33B2A6C3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6D1724CD" w14:textId="77777777" w:rsidTr="00E90ECE">
        <w:tc>
          <w:tcPr>
            <w:tcW w:w="8364" w:type="dxa"/>
          </w:tcPr>
          <w:p w14:paraId="0AB4CA01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Выполнение укладки феном коротких, длинных и полудлинных волос. Придание волосам объёма с помощью двухсторонней щётки. </w:t>
            </w:r>
          </w:p>
        </w:tc>
        <w:tc>
          <w:tcPr>
            <w:tcW w:w="1984" w:type="dxa"/>
          </w:tcPr>
          <w:p w14:paraId="54B634DF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41206CE9" w14:textId="77777777" w:rsidTr="00E90ECE">
        <w:tc>
          <w:tcPr>
            <w:tcW w:w="8364" w:type="dxa"/>
          </w:tcPr>
          <w:p w14:paraId="2BEBCBDA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брашингами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разного диаметра. </w:t>
            </w:r>
          </w:p>
        </w:tc>
        <w:tc>
          <w:tcPr>
            <w:tcW w:w="1984" w:type="dxa"/>
          </w:tcPr>
          <w:p w14:paraId="0FF83BF2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1F289D32" w14:textId="77777777" w:rsidTr="00E90ECE">
        <w:tc>
          <w:tcPr>
            <w:tcW w:w="8364" w:type="dxa"/>
          </w:tcPr>
          <w:p w14:paraId="13FEF0C0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Использование средств  для укладки.</w:t>
            </w:r>
          </w:p>
        </w:tc>
        <w:tc>
          <w:tcPr>
            <w:tcW w:w="1984" w:type="dxa"/>
          </w:tcPr>
          <w:p w14:paraId="3666C1E1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112F9587" w14:textId="77777777" w:rsidTr="00E90ECE">
        <w:tc>
          <w:tcPr>
            <w:tcW w:w="8364" w:type="dxa"/>
          </w:tcPr>
          <w:p w14:paraId="74235370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Накручивание волос на щипцы горизонтальными и вертикальными локонами. </w:t>
            </w:r>
          </w:p>
        </w:tc>
        <w:tc>
          <w:tcPr>
            <w:tcW w:w="1984" w:type="dxa"/>
          </w:tcPr>
          <w:p w14:paraId="0A44EC72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60068111" w14:textId="77777777" w:rsidTr="00E90ECE">
        <w:tc>
          <w:tcPr>
            <w:tcW w:w="8364" w:type="dxa"/>
          </w:tcPr>
          <w:p w14:paraId="698813CA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Использование современных разновидностей щипцов в причёсках. Применение начёса. </w:t>
            </w:r>
          </w:p>
        </w:tc>
        <w:tc>
          <w:tcPr>
            <w:tcW w:w="1984" w:type="dxa"/>
          </w:tcPr>
          <w:p w14:paraId="246C0B9E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6BE2E4CC" w14:textId="77777777" w:rsidTr="00E90ECE">
        <w:tc>
          <w:tcPr>
            <w:tcW w:w="8364" w:type="dxa"/>
          </w:tcPr>
          <w:p w14:paraId="74924CC1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Оформление волос в причёску. </w:t>
            </w:r>
          </w:p>
        </w:tc>
        <w:tc>
          <w:tcPr>
            <w:tcW w:w="1984" w:type="dxa"/>
          </w:tcPr>
          <w:p w14:paraId="2B977150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06A6A95D" w14:textId="77777777" w:rsidTr="00E90ECE">
        <w:tc>
          <w:tcPr>
            <w:tcW w:w="8364" w:type="dxa"/>
          </w:tcPr>
          <w:p w14:paraId="7A706509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Выполнение модельной причёски с использованием утюжков. </w:t>
            </w:r>
          </w:p>
        </w:tc>
        <w:tc>
          <w:tcPr>
            <w:tcW w:w="1984" w:type="dxa"/>
          </w:tcPr>
          <w:p w14:paraId="44E0FF15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5EB0FA99" w14:textId="77777777" w:rsidTr="00E90ECE">
        <w:tc>
          <w:tcPr>
            <w:tcW w:w="8364" w:type="dxa"/>
          </w:tcPr>
          <w:p w14:paraId="42BC1B5E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Накручивание волос при помощи утюжков. </w:t>
            </w:r>
          </w:p>
        </w:tc>
        <w:tc>
          <w:tcPr>
            <w:tcW w:w="1984" w:type="dxa"/>
          </w:tcPr>
          <w:p w14:paraId="4572C309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79E7742C" w14:textId="77777777" w:rsidTr="00E90ECE">
        <w:tc>
          <w:tcPr>
            <w:tcW w:w="8364" w:type="dxa"/>
          </w:tcPr>
          <w:p w14:paraId="468AA09D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Создание локонов на различных участках головы. </w:t>
            </w:r>
          </w:p>
        </w:tc>
        <w:tc>
          <w:tcPr>
            <w:tcW w:w="1984" w:type="dxa"/>
          </w:tcPr>
          <w:p w14:paraId="4F40897E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4E186502" w14:textId="77777777" w:rsidTr="00E90ECE">
        <w:tc>
          <w:tcPr>
            <w:tcW w:w="8364" w:type="dxa"/>
          </w:tcPr>
          <w:p w14:paraId="3F60AE2D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Выполнение бороздок на длинных волосах. </w:t>
            </w:r>
          </w:p>
        </w:tc>
        <w:tc>
          <w:tcPr>
            <w:tcW w:w="1984" w:type="dxa"/>
          </w:tcPr>
          <w:p w14:paraId="7B06C74A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269761B9" w14:textId="77777777" w:rsidTr="00E90ECE">
        <w:tc>
          <w:tcPr>
            <w:tcW w:w="8364" w:type="dxa"/>
          </w:tcPr>
          <w:p w14:paraId="18E7D2C6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Обработка отдельной пряди при помощи редкой гребёнки и лака слабой фиксации. </w:t>
            </w:r>
          </w:p>
        </w:tc>
        <w:tc>
          <w:tcPr>
            <w:tcW w:w="1984" w:type="dxa"/>
          </w:tcPr>
          <w:p w14:paraId="108DAFA1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6A4A483A" w14:textId="77777777" w:rsidTr="00E90ECE">
        <w:tc>
          <w:tcPr>
            <w:tcW w:w="8364" w:type="dxa"/>
          </w:tcPr>
          <w:p w14:paraId="188CAC75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Придание пряди состояния эластичной жёсткости. </w:t>
            </w:r>
          </w:p>
        </w:tc>
        <w:tc>
          <w:tcPr>
            <w:tcW w:w="1984" w:type="dxa"/>
          </w:tcPr>
          <w:p w14:paraId="67C0CB75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1EEB3B8F" w14:textId="77777777" w:rsidTr="00E90ECE">
        <w:tc>
          <w:tcPr>
            <w:tcW w:w="8364" w:type="dxa"/>
          </w:tcPr>
          <w:p w14:paraId="3EC1DB85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Закрепление рельефной пряди.</w:t>
            </w:r>
          </w:p>
        </w:tc>
        <w:tc>
          <w:tcPr>
            <w:tcW w:w="1984" w:type="dxa"/>
          </w:tcPr>
          <w:p w14:paraId="2E0F6039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41F15A01" w14:textId="77777777" w:rsidTr="00E90ECE">
        <w:tc>
          <w:tcPr>
            <w:tcW w:w="8364" w:type="dxa"/>
          </w:tcPr>
          <w:p w14:paraId="4158900D" w14:textId="77777777" w:rsidR="00E90ECE" w:rsidRPr="00447B56" w:rsidRDefault="00E90ECE" w:rsidP="00447B56">
            <w:pPr>
              <w:rPr>
                <w:rFonts w:ascii="Times New Roman" w:hAnsi="Times New Roman" w:cs="Times New Roman"/>
                <w:b/>
              </w:rPr>
            </w:pPr>
            <w:r w:rsidRPr="00447B56">
              <w:rPr>
                <w:rFonts w:ascii="Times New Roman" w:hAnsi="Times New Roman" w:cs="Times New Roman"/>
              </w:rPr>
              <w:t xml:space="preserve">Отработка технологии выполнения рельефов на коротких волосах. </w:t>
            </w:r>
          </w:p>
        </w:tc>
        <w:tc>
          <w:tcPr>
            <w:tcW w:w="1984" w:type="dxa"/>
          </w:tcPr>
          <w:p w14:paraId="7D9B17EA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53806762" w14:textId="77777777" w:rsidTr="00E90ECE">
        <w:tc>
          <w:tcPr>
            <w:tcW w:w="8364" w:type="dxa"/>
          </w:tcPr>
          <w:p w14:paraId="6316A4B7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Предварительное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начёсывание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волос. </w:t>
            </w:r>
          </w:p>
        </w:tc>
        <w:tc>
          <w:tcPr>
            <w:tcW w:w="1984" w:type="dxa"/>
          </w:tcPr>
          <w:p w14:paraId="76B9DDD7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1DF47DE1" w14:textId="77777777" w:rsidTr="00E90ECE">
        <w:tc>
          <w:tcPr>
            <w:tcW w:w="8364" w:type="dxa"/>
          </w:tcPr>
          <w:p w14:paraId="000AF232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Тренировочные упражнения по выполнению эффекта бороздок на короткой стрижке.</w:t>
            </w:r>
          </w:p>
        </w:tc>
        <w:tc>
          <w:tcPr>
            <w:tcW w:w="1984" w:type="dxa"/>
          </w:tcPr>
          <w:p w14:paraId="3EFA289A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32E4AE87" w14:textId="77777777" w:rsidTr="00E90ECE">
        <w:tc>
          <w:tcPr>
            <w:tcW w:w="8364" w:type="dxa"/>
          </w:tcPr>
          <w:p w14:paraId="478DF15C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Вычёсывание волос в одну точку головы и закрепление их резинкой. </w:t>
            </w:r>
          </w:p>
        </w:tc>
        <w:tc>
          <w:tcPr>
            <w:tcW w:w="1984" w:type="dxa"/>
          </w:tcPr>
          <w:p w14:paraId="2B714159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7B477A86" w14:textId="77777777" w:rsidTr="00E90ECE">
        <w:tc>
          <w:tcPr>
            <w:tcW w:w="8364" w:type="dxa"/>
          </w:tcPr>
          <w:p w14:paraId="0A08378E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Хвост можно оставит свободным, обмотать лентой, закрепить декоративной заколкой и т.д.</w:t>
            </w:r>
          </w:p>
        </w:tc>
        <w:tc>
          <w:tcPr>
            <w:tcW w:w="1984" w:type="dxa"/>
          </w:tcPr>
          <w:p w14:paraId="7847F323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7CDD1C21" w14:textId="77777777" w:rsidTr="00E90ECE">
        <w:tc>
          <w:tcPr>
            <w:tcW w:w="8364" w:type="dxa"/>
          </w:tcPr>
          <w:p w14:paraId="00346DC8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Правила закрепления и вычёсывания волос хвоста. </w:t>
            </w:r>
          </w:p>
        </w:tc>
        <w:tc>
          <w:tcPr>
            <w:tcW w:w="1984" w:type="dxa"/>
          </w:tcPr>
          <w:p w14:paraId="766431F3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193C59E0" w14:textId="77777777" w:rsidTr="00E90ECE">
        <w:tc>
          <w:tcPr>
            <w:tcW w:w="8364" w:type="dxa"/>
          </w:tcPr>
          <w:p w14:paraId="498D18F2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Выделение прядей, обработка их лаком. </w:t>
            </w:r>
          </w:p>
        </w:tc>
        <w:tc>
          <w:tcPr>
            <w:tcW w:w="1984" w:type="dxa"/>
          </w:tcPr>
          <w:p w14:paraId="4502D89A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48257049" w14:textId="77777777" w:rsidTr="00E90ECE">
        <w:tc>
          <w:tcPr>
            <w:tcW w:w="8364" w:type="dxa"/>
          </w:tcPr>
          <w:p w14:paraId="3B509641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Порядок выкладывания лент различными рисунками. </w:t>
            </w:r>
          </w:p>
        </w:tc>
        <w:tc>
          <w:tcPr>
            <w:tcW w:w="1984" w:type="dxa"/>
          </w:tcPr>
          <w:p w14:paraId="1DA11814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50F5F051" w14:textId="77777777" w:rsidTr="00E90ECE">
        <w:tc>
          <w:tcPr>
            <w:tcW w:w="8364" w:type="dxa"/>
          </w:tcPr>
          <w:p w14:paraId="5F518320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Закрепление деталей причёски. </w:t>
            </w:r>
          </w:p>
        </w:tc>
        <w:tc>
          <w:tcPr>
            <w:tcW w:w="1984" w:type="dxa"/>
          </w:tcPr>
          <w:p w14:paraId="55203DF6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0EEA603C" w14:textId="77777777" w:rsidTr="00E90ECE">
        <w:tc>
          <w:tcPr>
            <w:tcW w:w="8364" w:type="dxa"/>
          </w:tcPr>
          <w:p w14:paraId="06112720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Использование украшений.</w:t>
            </w:r>
          </w:p>
        </w:tc>
        <w:tc>
          <w:tcPr>
            <w:tcW w:w="1984" w:type="dxa"/>
          </w:tcPr>
          <w:p w14:paraId="5B16A5FA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6FF75EA1" w14:textId="77777777" w:rsidTr="00E90ECE">
        <w:tc>
          <w:tcPr>
            <w:tcW w:w="8364" w:type="dxa"/>
          </w:tcPr>
          <w:p w14:paraId="507A8D4D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Виды узлов и их применение в создании причёсок разного характера.</w:t>
            </w:r>
          </w:p>
        </w:tc>
        <w:tc>
          <w:tcPr>
            <w:tcW w:w="1984" w:type="dxa"/>
          </w:tcPr>
          <w:p w14:paraId="088BA2F6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67EEE0B6" w14:textId="77777777" w:rsidTr="00E90ECE">
        <w:tc>
          <w:tcPr>
            <w:tcW w:w="8364" w:type="dxa"/>
          </w:tcPr>
          <w:p w14:paraId="7FF62738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Выполнение узлов на различных участках головы. </w:t>
            </w:r>
          </w:p>
        </w:tc>
        <w:tc>
          <w:tcPr>
            <w:tcW w:w="1984" w:type="dxa"/>
          </w:tcPr>
          <w:p w14:paraId="214B7C5E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6FBAC5BB" w14:textId="77777777" w:rsidTr="00E90ECE">
        <w:trPr>
          <w:trHeight w:val="15"/>
        </w:trPr>
        <w:tc>
          <w:tcPr>
            <w:tcW w:w="8364" w:type="dxa"/>
            <w:tcBorders>
              <w:bottom w:val="single" w:sz="4" w:space="0" w:color="auto"/>
            </w:tcBorders>
          </w:tcPr>
          <w:p w14:paraId="522F99A8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Греческий узел.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269F52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03D9DBAE" w14:textId="77777777" w:rsidTr="00E90ECE">
        <w:trPr>
          <w:trHeight w:val="210"/>
        </w:trPr>
        <w:tc>
          <w:tcPr>
            <w:tcW w:w="8364" w:type="dxa"/>
            <w:tcBorders>
              <w:top w:val="single" w:sz="4" w:space="0" w:color="auto"/>
            </w:tcBorders>
          </w:tcPr>
          <w:p w14:paraId="6B4098EF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причёски «бант».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37E85C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077301BD" w14:textId="77777777" w:rsidTr="00E90ECE">
        <w:tc>
          <w:tcPr>
            <w:tcW w:w="8364" w:type="dxa"/>
          </w:tcPr>
          <w:p w14:paraId="57CD55E9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Виды жгутов. Выполнение и закрепление данного элемента в причёске.</w:t>
            </w:r>
          </w:p>
        </w:tc>
        <w:tc>
          <w:tcPr>
            <w:tcW w:w="1984" w:type="dxa"/>
          </w:tcPr>
          <w:p w14:paraId="7B65B238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383451AA" w14:textId="77777777" w:rsidTr="00E90ECE">
        <w:tc>
          <w:tcPr>
            <w:tcW w:w="8364" w:type="dxa"/>
          </w:tcPr>
          <w:p w14:paraId="621658A5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lastRenderedPageBreak/>
              <w:t xml:space="preserve">Оформление жгутами теменной и части затылочной зоны. </w:t>
            </w:r>
          </w:p>
        </w:tc>
        <w:tc>
          <w:tcPr>
            <w:tcW w:w="1984" w:type="dxa"/>
          </w:tcPr>
          <w:p w14:paraId="0E53997F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49C0D981" w14:textId="77777777" w:rsidTr="00E90ECE">
        <w:tc>
          <w:tcPr>
            <w:tcW w:w="8364" w:type="dxa"/>
          </w:tcPr>
          <w:p w14:paraId="4A2DA6E5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Плетение косы. </w:t>
            </w:r>
          </w:p>
        </w:tc>
        <w:tc>
          <w:tcPr>
            <w:tcW w:w="1984" w:type="dxa"/>
          </w:tcPr>
          <w:p w14:paraId="54688B9D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6321F9BD" w14:textId="77777777" w:rsidTr="00E90ECE">
        <w:tc>
          <w:tcPr>
            <w:tcW w:w="8364" w:type="dxa"/>
          </w:tcPr>
          <w:p w14:paraId="0665110B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Отработка навыков плетения косы из 3,4, 5 прядок. </w:t>
            </w:r>
          </w:p>
        </w:tc>
        <w:tc>
          <w:tcPr>
            <w:tcW w:w="1984" w:type="dxa"/>
          </w:tcPr>
          <w:p w14:paraId="6E4B8B0A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755181E1" w14:textId="77777777" w:rsidTr="00E90ECE">
        <w:tc>
          <w:tcPr>
            <w:tcW w:w="8364" w:type="dxa"/>
          </w:tcPr>
          <w:p w14:paraId="2976B249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Плетение косы с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подплётом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, французской косы. </w:t>
            </w:r>
          </w:p>
        </w:tc>
        <w:tc>
          <w:tcPr>
            <w:tcW w:w="1984" w:type="dxa"/>
          </w:tcPr>
          <w:p w14:paraId="49A26034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7D44038B" w14:textId="77777777" w:rsidTr="00E90ECE">
        <w:tc>
          <w:tcPr>
            <w:tcW w:w="8364" w:type="dxa"/>
          </w:tcPr>
          <w:p w14:paraId="52F09085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Плетение типа «плёточка». </w:t>
            </w:r>
          </w:p>
        </w:tc>
        <w:tc>
          <w:tcPr>
            <w:tcW w:w="1984" w:type="dxa"/>
          </w:tcPr>
          <w:p w14:paraId="71E51ADA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6D431C4A" w14:textId="77777777" w:rsidTr="00E90ECE">
        <w:tc>
          <w:tcPr>
            <w:tcW w:w="8364" w:type="dxa"/>
          </w:tcPr>
          <w:p w14:paraId="3548F07F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Плетение кос на различных участках головы. </w:t>
            </w:r>
          </w:p>
        </w:tc>
        <w:tc>
          <w:tcPr>
            <w:tcW w:w="1984" w:type="dxa"/>
          </w:tcPr>
          <w:p w14:paraId="4A3EFB7F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05D40EFA" w14:textId="77777777" w:rsidTr="00E90ECE">
        <w:tc>
          <w:tcPr>
            <w:tcW w:w="8364" w:type="dxa"/>
          </w:tcPr>
          <w:p w14:paraId="42A124F7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Оформление теменного участка.</w:t>
            </w:r>
          </w:p>
        </w:tc>
        <w:tc>
          <w:tcPr>
            <w:tcW w:w="1984" w:type="dxa"/>
          </w:tcPr>
          <w:p w14:paraId="3B13E8BB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7EEAFF59" w14:textId="77777777" w:rsidTr="00E90ECE">
        <w:tc>
          <w:tcPr>
            <w:tcW w:w="8364" w:type="dxa"/>
          </w:tcPr>
          <w:p w14:paraId="334F3369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Технология формирования пучка на основе «конского хвоста». </w:t>
            </w:r>
          </w:p>
        </w:tc>
        <w:tc>
          <w:tcPr>
            <w:tcW w:w="1984" w:type="dxa"/>
          </w:tcPr>
          <w:p w14:paraId="00740B88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6DA0038A" w14:textId="77777777" w:rsidTr="00E90ECE">
        <w:tc>
          <w:tcPr>
            <w:tcW w:w="8364" w:type="dxa"/>
          </w:tcPr>
          <w:p w14:paraId="1852FA36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Тренировочные упражнения по отработке начёса и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отчёсывания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прядей.</w:t>
            </w:r>
          </w:p>
        </w:tc>
        <w:tc>
          <w:tcPr>
            <w:tcW w:w="1984" w:type="dxa"/>
          </w:tcPr>
          <w:p w14:paraId="4255B8D1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3DE85DB1" w14:textId="77777777" w:rsidTr="00E90ECE">
        <w:tc>
          <w:tcPr>
            <w:tcW w:w="8364" w:type="dxa"/>
          </w:tcPr>
          <w:p w14:paraId="2EB4A844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Способ закрепления пучка. </w:t>
            </w:r>
          </w:p>
        </w:tc>
        <w:tc>
          <w:tcPr>
            <w:tcW w:w="1984" w:type="dxa"/>
          </w:tcPr>
          <w:p w14:paraId="63A7F82A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1DB93D4B" w14:textId="77777777" w:rsidTr="00E90ECE">
        <w:tc>
          <w:tcPr>
            <w:tcW w:w="8364" w:type="dxa"/>
          </w:tcPr>
          <w:p w14:paraId="165F2180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Разновидности причёсок на основе пучка.</w:t>
            </w:r>
          </w:p>
        </w:tc>
        <w:tc>
          <w:tcPr>
            <w:tcW w:w="1984" w:type="dxa"/>
          </w:tcPr>
          <w:p w14:paraId="5A94E8F1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3764D2E0" w14:textId="77777777" w:rsidTr="00E90ECE">
        <w:tc>
          <w:tcPr>
            <w:tcW w:w="8364" w:type="dxa"/>
          </w:tcPr>
          <w:p w14:paraId="6671349E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Порядок формирования валиков из волос на различных участках головы. </w:t>
            </w:r>
          </w:p>
        </w:tc>
        <w:tc>
          <w:tcPr>
            <w:tcW w:w="1984" w:type="dxa"/>
          </w:tcPr>
          <w:p w14:paraId="1FFC9174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3F1A74B0" w14:textId="77777777" w:rsidTr="00E90ECE">
        <w:tc>
          <w:tcPr>
            <w:tcW w:w="8364" w:type="dxa"/>
          </w:tcPr>
          <w:p w14:paraId="31FABD02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Применение декоративных украшений и средств парфюмерии.</w:t>
            </w:r>
          </w:p>
        </w:tc>
        <w:tc>
          <w:tcPr>
            <w:tcW w:w="1984" w:type="dxa"/>
          </w:tcPr>
          <w:p w14:paraId="7B31C333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39BDB515" w14:textId="77777777" w:rsidTr="00E90ECE">
        <w:tc>
          <w:tcPr>
            <w:tcW w:w="8364" w:type="dxa"/>
          </w:tcPr>
          <w:p w14:paraId="74FB52D6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причёсок с использованием данного элемента, как с начёсом, так и без него.</w:t>
            </w:r>
          </w:p>
        </w:tc>
        <w:tc>
          <w:tcPr>
            <w:tcW w:w="1984" w:type="dxa"/>
          </w:tcPr>
          <w:p w14:paraId="68A5BFD8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3CDFC1E5" w14:textId="77777777" w:rsidTr="00E90ECE">
        <w:tc>
          <w:tcPr>
            <w:tcW w:w="8364" w:type="dxa"/>
          </w:tcPr>
          <w:p w14:paraId="3DD8CAE2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Отработка начёса и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отчёсывания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волос.</w:t>
            </w:r>
          </w:p>
        </w:tc>
        <w:tc>
          <w:tcPr>
            <w:tcW w:w="1984" w:type="dxa"/>
          </w:tcPr>
          <w:p w14:paraId="40EC1B4A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6574983E" w14:textId="77777777" w:rsidTr="00E90ECE">
        <w:tc>
          <w:tcPr>
            <w:tcW w:w="8364" w:type="dxa"/>
          </w:tcPr>
          <w:p w14:paraId="6F1E4A20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Крепление основания «ракушки». </w:t>
            </w:r>
          </w:p>
        </w:tc>
        <w:tc>
          <w:tcPr>
            <w:tcW w:w="1984" w:type="dxa"/>
          </w:tcPr>
          <w:p w14:paraId="780EA8F4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56C8E016" w14:textId="77777777" w:rsidTr="00E90ECE">
        <w:tc>
          <w:tcPr>
            <w:tcW w:w="8364" w:type="dxa"/>
          </w:tcPr>
          <w:p w14:paraId="45016940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Разновидности данной причёски: ракушка с выпущенными прядями в верхней или нижней части. </w:t>
            </w:r>
          </w:p>
        </w:tc>
        <w:tc>
          <w:tcPr>
            <w:tcW w:w="1984" w:type="dxa"/>
          </w:tcPr>
          <w:p w14:paraId="622F9736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485DB716" w14:textId="77777777" w:rsidTr="00E90ECE">
        <w:tc>
          <w:tcPr>
            <w:tcW w:w="8364" w:type="dxa"/>
          </w:tcPr>
          <w:p w14:paraId="7349944A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Оформление свободных прядей в виде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пальмочек</w:t>
            </w:r>
            <w:proofErr w:type="spellEnd"/>
            <w:r w:rsidRPr="00447B56">
              <w:rPr>
                <w:rFonts w:ascii="Times New Roman" w:hAnsi="Times New Roman" w:cs="Times New Roman"/>
              </w:rPr>
              <w:t>, завитков, колечек, гофрированных метёлок и т.д.</w:t>
            </w:r>
          </w:p>
        </w:tc>
        <w:tc>
          <w:tcPr>
            <w:tcW w:w="1984" w:type="dxa"/>
          </w:tcPr>
          <w:p w14:paraId="68CAD517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3AE00858" w14:textId="77777777" w:rsidTr="00E90ECE">
        <w:tc>
          <w:tcPr>
            <w:tcW w:w="8364" w:type="dxa"/>
          </w:tcPr>
          <w:p w14:paraId="4E4597C4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Технология выполнения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буклевой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причёски на хвосте. </w:t>
            </w:r>
          </w:p>
        </w:tc>
        <w:tc>
          <w:tcPr>
            <w:tcW w:w="1984" w:type="dxa"/>
          </w:tcPr>
          <w:p w14:paraId="5EDC0CB3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235EA685" w14:textId="77777777" w:rsidTr="00E90ECE">
        <w:tc>
          <w:tcPr>
            <w:tcW w:w="8364" w:type="dxa"/>
          </w:tcPr>
          <w:p w14:paraId="3FACDF3A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Тренировочные упражнения по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начёсыванию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отчёсыванию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прядей. Формирование буклей. </w:t>
            </w:r>
          </w:p>
        </w:tc>
        <w:tc>
          <w:tcPr>
            <w:tcW w:w="1984" w:type="dxa"/>
          </w:tcPr>
          <w:p w14:paraId="65FC83F1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18AD04D9" w14:textId="77777777" w:rsidTr="00E90ECE">
        <w:tc>
          <w:tcPr>
            <w:tcW w:w="8364" w:type="dxa"/>
          </w:tcPr>
          <w:p w14:paraId="0126FA5C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Крепление деталей в причёске.</w:t>
            </w:r>
          </w:p>
        </w:tc>
        <w:tc>
          <w:tcPr>
            <w:tcW w:w="1984" w:type="dxa"/>
          </w:tcPr>
          <w:p w14:paraId="4F5F5E2F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55E32B04" w14:textId="77777777" w:rsidTr="00E90ECE">
        <w:tc>
          <w:tcPr>
            <w:tcW w:w="8364" w:type="dxa"/>
          </w:tcPr>
          <w:p w14:paraId="409FBA9F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Выполнение тренировочных упражнений по начёсу и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отчёсыванию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волос. </w:t>
            </w:r>
          </w:p>
        </w:tc>
        <w:tc>
          <w:tcPr>
            <w:tcW w:w="1984" w:type="dxa"/>
          </w:tcPr>
          <w:p w14:paraId="4AC72BAB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24B66946" w14:textId="77777777" w:rsidTr="00E90ECE">
        <w:tc>
          <w:tcPr>
            <w:tcW w:w="8364" w:type="dxa"/>
          </w:tcPr>
          <w:p w14:paraId="06F627E0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Обкалывание начёса с помощью заколок. </w:t>
            </w:r>
          </w:p>
        </w:tc>
        <w:tc>
          <w:tcPr>
            <w:tcW w:w="1984" w:type="dxa"/>
          </w:tcPr>
          <w:p w14:paraId="2C6473AC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719F3D7E" w14:textId="77777777" w:rsidTr="00E90ECE">
        <w:tc>
          <w:tcPr>
            <w:tcW w:w="8364" w:type="dxa"/>
          </w:tcPr>
          <w:p w14:paraId="04F16977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Выполнение комбинированных причёсок с использованием дополнительных элементов (жгуты, косы и т.д.). </w:t>
            </w:r>
          </w:p>
        </w:tc>
        <w:tc>
          <w:tcPr>
            <w:tcW w:w="1984" w:type="dxa"/>
          </w:tcPr>
          <w:p w14:paraId="3C67B533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47D3F33D" w14:textId="77777777" w:rsidTr="00E90ECE">
        <w:tc>
          <w:tcPr>
            <w:tcW w:w="8364" w:type="dxa"/>
          </w:tcPr>
          <w:p w14:paraId="0506EE0F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Применение парфюмерии и декоративных украшений.</w:t>
            </w:r>
          </w:p>
        </w:tc>
        <w:tc>
          <w:tcPr>
            <w:tcW w:w="1984" w:type="dxa"/>
          </w:tcPr>
          <w:p w14:paraId="75E75C7C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7D4CABEE" w14:textId="77777777" w:rsidTr="00E90ECE">
        <w:tc>
          <w:tcPr>
            <w:tcW w:w="8364" w:type="dxa"/>
          </w:tcPr>
          <w:p w14:paraId="29273E1C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Методы и приёмы выполнения причёски без применения традиционных способов укладки волос (жатка). </w:t>
            </w:r>
          </w:p>
        </w:tc>
        <w:tc>
          <w:tcPr>
            <w:tcW w:w="1984" w:type="dxa"/>
          </w:tcPr>
          <w:p w14:paraId="61866E91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2EA2CA9D" w14:textId="77777777" w:rsidTr="00E90ECE">
        <w:tc>
          <w:tcPr>
            <w:tcW w:w="8364" w:type="dxa"/>
          </w:tcPr>
          <w:p w14:paraId="016CC1F3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Создание эффекта мокрых волос с помощью специального геля. </w:t>
            </w:r>
          </w:p>
        </w:tc>
        <w:tc>
          <w:tcPr>
            <w:tcW w:w="1984" w:type="dxa"/>
          </w:tcPr>
          <w:p w14:paraId="44593DC0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15A7DD4C" w14:textId="77777777" w:rsidTr="00E90ECE">
        <w:tc>
          <w:tcPr>
            <w:tcW w:w="8364" w:type="dxa"/>
          </w:tcPr>
          <w:p w14:paraId="3643C280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Метод использование окраски прядей волос в разные цвета для подчёркивания линий в причёсках.</w:t>
            </w:r>
          </w:p>
        </w:tc>
        <w:tc>
          <w:tcPr>
            <w:tcW w:w="1984" w:type="dxa"/>
          </w:tcPr>
          <w:p w14:paraId="60897DB1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47748FD9" w14:textId="77777777" w:rsidTr="00E90ECE">
        <w:tc>
          <w:tcPr>
            <w:tcW w:w="8364" w:type="dxa"/>
          </w:tcPr>
          <w:p w14:paraId="63E178F6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заготовок из натуральных волос на основе склеивания их клеем БФ-6. Заготовкам из волос придаём форму лепестков, бутонов, локонов. Наклеиваем на них бисер. Скрепляем в форме цветков, вееров, букетов.</w:t>
            </w:r>
          </w:p>
        </w:tc>
        <w:tc>
          <w:tcPr>
            <w:tcW w:w="1984" w:type="dxa"/>
          </w:tcPr>
          <w:p w14:paraId="5BEA52BA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2124D650" w14:textId="77777777" w:rsidTr="00E90ECE">
        <w:tc>
          <w:tcPr>
            <w:tcW w:w="8364" w:type="dxa"/>
          </w:tcPr>
          <w:p w14:paraId="5DBF4F59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Применение в причёсках ранее изготовленных клеёных украшений из волос. Подбор по цвету. Работа с шиньонами, накладными прядями. Использование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постижей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для скрытия дефектов в причёсках.</w:t>
            </w:r>
          </w:p>
        </w:tc>
        <w:tc>
          <w:tcPr>
            <w:tcW w:w="1984" w:type="dxa"/>
          </w:tcPr>
          <w:p w14:paraId="0F53E92B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11FAC724" w14:textId="77777777" w:rsidTr="00E90ECE">
        <w:tc>
          <w:tcPr>
            <w:tcW w:w="8364" w:type="dxa"/>
          </w:tcPr>
          <w:p w14:paraId="1D3E7DAD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Выполнение причёсок эпохи Возрождения, Барокко, Рококо. </w:t>
            </w:r>
          </w:p>
        </w:tc>
        <w:tc>
          <w:tcPr>
            <w:tcW w:w="1984" w:type="dxa"/>
          </w:tcPr>
          <w:p w14:paraId="01681BAF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178BAA0D" w14:textId="77777777" w:rsidTr="00E90ECE">
        <w:tc>
          <w:tcPr>
            <w:tcW w:w="8364" w:type="dxa"/>
          </w:tcPr>
          <w:p w14:paraId="5CB67D41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греческой причёски.</w:t>
            </w:r>
          </w:p>
        </w:tc>
        <w:tc>
          <w:tcPr>
            <w:tcW w:w="1984" w:type="dxa"/>
          </w:tcPr>
          <w:p w14:paraId="5FF00F66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17F1579F" w14:textId="77777777" w:rsidTr="00E90ECE">
        <w:tc>
          <w:tcPr>
            <w:tcW w:w="8364" w:type="dxa"/>
          </w:tcPr>
          <w:p w14:paraId="64078113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Подбор декоративных элементов и фиксирующих средств.</w:t>
            </w:r>
          </w:p>
        </w:tc>
        <w:tc>
          <w:tcPr>
            <w:tcW w:w="1984" w:type="dxa"/>
          </w:tcPr>
          <w:p w14:paraId="0EEF9344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1305A529" w14:textId="77777777" w:rsidTr="00E90ECE">
        <w:tc>
          <w:tcPr>
            <w:tcW w:w="8364" w:type="dxa"/>
          </w:tcPr>
          <w:p w14:paraId="20BB1FEB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Дополнительные услуги: декорирование причёски, фиксация причёски цветным лаком и т.д. Снятие парикмахерского белья. Получение платы за услуги.</w:t>
            </w:r>
          </w:p>
        </w:tc>
        <w:tc>
          <w:tcPr>
            <w:tcW w:w="1984" w:type="dxa"/>
          </w:tcPr>
          <w:p w14:paraId="45C433D7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</w:p>
        </w:tc>
      </w:tr>
      <w:tr w:rsidR="00E90ECE" w:rsidRPr="00447B56" w14:paraId="15D35961" w14:textId="77777777" w:rsidTr="00E90ECE">
        <w:tc>
          <w:tcPr>
            <w:tcW w:w="8364" w:type="dxa"/>
          </w:tcPr>
          <w:p w14:paraId="5A9DD881" w14:textId="77777777" w:rsidR="00E90ECE" w:rsidRPr="00447B56" w:rsidRDefault="00E90ECE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Итого по модулю:</w:t>
            </w:r>
          </w:p>
        </w:tc>
        <w:tc>
          <w:tcPr>
            <w:tcW w:w="1984" w:type="dxa"/>
          </w:tcPr>
          <w:p w14:paraId="7487B90F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72</w:t>
            </w:r>
          </w:p>
        </w:tc>
      </w:tr>
      <w:tr w:rsidR="00E90ECE" w:rsidRPr="00447B56" w14:paraId="2DDA5AF2" w14:textId="77777777" w:rsidTr="00E90ECE">
        <w:tc>
          <w:tcPr>
            <w:tcW w:w="8364" w:type="dxa"/>
          </w:tcPr>
          <w:p w14:paraId="6818AB7D" w14:textId="77777777" w:rsidR="00E90ECE" w:rsidRPr="00447B56" w:rsidRDefault="00E90ECE" w:rsidP="00447B56">
            <w:pPr>
              <w:rPr>
                <w:rFonts w:ascii="Times New Roman" w:hAnsi="Times New Roman" w:cs="Times New Roman"/>
                <w:b/>
              </w:rPr>
            </w:pPr>
            <w:r w:rsidRPr="00447B56">
              <w:rPr>
                <w:rFonts w:ascii="Times New Roman" w:hAnsi="Times New Roman" w:cs="Times New Roman"/>
                <w:b/>
              </w:rPr>
              <w:t>Итого по учебной практике</w:t>
            </w:r>
          </w:p>
        </w:tc>
        <w:tc>
          <w:tcPr>
            <w:tcW w:w="1984" w:type="dxa"/>
          </w:tcPr>
          <w:p w14:paraId="1577BEAB" w14:textId="77777777" w:rsidR="00E90ECE" w:rsidRPr="00447B56" w:rsidRDefault="00E90ECE" w:rsidP="00447B56">
            <w:pPr>
              <w:ind w:left="-533"/>
              <w:jc w:val="center"/>
              <w:rPr>
                <w:rFonts w:ascii="Times New Roman" w:hAnsi="Times New Roman" w:cs="Times New Roman"/>
                <w:b/>
              </w:rPr>
            </w:pPr>
            <w:r w:rsidRPr="00447B56">
              <w:rPr>
                <w:rFonts w:ascii="Times New Roman" w:hAnsi="Times New Roman" w:cs="Times New Roman"/>
                <w:b/>
              </w:rPr>
              <w:t>320</w:t>
            </w:r>
          </w:p>
        </w:tc>
      </w:tr>
    </w:tbl>
    <w:p w14:paraId="2CDFD1ED" w14:textId="77777777" w:rsidR="00F71CE3" w:rsidRPr="00447B56" w:rsidRDefault="00762338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56">
        <w:rPr>
          <w:rFonts w:ascii="Times New Roman" w:hAnsi="Times New Roman" w:cs="Times New Roman"/>
          <w:sz w:val="24"/>
          <w:szCs w:val="24"/>
        </w:rPr>
        <w:t>П</w:t>
      </w:r>
    </w:p>
    <w:p w14:paraId="21854D09" w14:textId="77777777" w:rsidR="004A22A5" w:rsidRPr="00447B56" w:rsidRDefault="004A22A5" w:rsidP="00447B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47B56">
        <w:rPr>
          <w:rFonts w:ascii="Times New Roman" w:hAnsi="Times New Roman" w:cs="Times New Roman"/>
          <w:color w:val="000000"/>
          <w:sz w:val="24"/>
          <w:szCs w:val="24"/>
        </w:rPr>
        <w:t>Итого:</w:t>
      </w:r>
    </w:p>
    <w:p w14:paraId="11E9273E" w14:textId="77777777" w:rsidR="004A22A5" w:rsidRPr="00447B56" w:rsidRDefault="004A22A5" w:rsidP="00447B56">
      <w:pPr>
        <w:pStyle w:val="7"/>
        <w:shd w:val="clear" w:color="auto" w:fill="auto"/>
        <w:spacing w:after="0" w:line="240" w:lineRule="auto"/>
        <w:ind w:left="-567" w:right="220" w:firstLine="0"/>
        <w:jc w:val="both"/>
        <w:rPr>
          <w:bCs/>
          <w:sz w:val="24"/>
          <w:szCs w:val="24"/>
        </w:rPr>
      </w:pPr>
    </w:p>
    <w:p w14:paraId="38932840" w14:textId="77777777" w:rsidR="00DC4CB3" w:rsidRPr="00447B56" w:rsidRDefault="00DC4CB3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BF7F8" w14:textId="77777777" w:rsidR="00DC4CB3" w:rsidRPr="00447B56" w:rsidRDefault="00DC4CB3" w:rsidP="00447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EE49AF8" w14:textId="77777777" w:rsidR="00DC4CB3" w:rsidRPr="00447B56" w:rsidRDefault="00CA3D49" w:rsidP="00447B5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7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Производственная практика</w:t>
      </w:r>
    </w:p>
    <w:tbl>
      <w:tblPr>
        <w:tblStyle w:val="a9"/>
        <w:tblW w:w="9187" w:type="dxa"/>
        <w:tblInd w:w="-337" w:type="dxa"/>
        <w:tblLook w:val="04A0" w:firstRow="1" w:lastRow="0" w:firstColumn="1" w:lastColumn="0" w:noHBand="0" w:noVBand="1"/>
      </w:tblPr>
      <w:tblGrid>
        <w:gridCol w:w="8002"/>
        <w:gridCol w:w="1185"/>
      </w:tblGrid>
      <w:tr w:rsidR="006C385A" w:rsidRPr="00447B56" w14:paraId="60EB05E1" w14:textId="77777777" w:rsidTr="006C385A">
        <w:trPr>
          <w:trHeight w:val="592"/>
        </w:trPr>
        <w:tc>
          <w:tcPr>
            <w:tcW w:w="8002" w:type="dxa"/>
          </w:tcPr>
          <w:p w14:paraId="1319E694" w14:textId="77777777" w:rsidR="006C385A" w:rsidRPr="00447B56" w:rsidRDefault="006C385A" w:rsidP="00447B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7B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работ:                            «Стрижка и укладка волос»</w:t>
            </w:r>
          </w:p>
          <w:p w14:paraId="63AF6982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5B6F8916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C385A" w:rsidRPr="00447B56" w14:paraId="5A896DCC" w14:textId="77777777" w:rsidTr="006C385A">
        <w:trPr>
          <w:trHeight w:val="285"/>
        </w:trPr>
        <w:tc>
          <w:tcPr>
            <w:tcW w:w="8002" w:type="dxa"/>
          </w:tcPr>
          <w:p w14:paraId="334D705D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подготовительных работ по обслуживанию клиентов.</w:t>
            </w:r>
          </w:p>
        </w:tc>
        <w:tc>
          <w:tcPr>
            <w:tcW w:w="1185" w:type="dxa"/>
          </w:tcPr>
          <w:p w14:paraId="3CDC81A4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              </w:t>
            </w:r>
          </w:p>
          <w:p w14:paraId="726652F5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       6</w:t>
            </w:r>
          </w:p>
        </w:tc>
      </w:tr>
      <w:tr w:rsidR="006C385A" w:rsidRPr="00447B56" w14:paraId="2C48051F" w14:textId="77777777" w:rsidTr="006C385A">
        <w:trPr>
          <w:trHeight w:val="285"/>
        </w:trPr>
        <w:tc>
          <w:tcPr>
            <w:tcW w:w="8002" w:type="dxa"/>
          </w:tcPr>
          <w:p w14:paraId="6546216B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мытья волос и профилактического ухода за ними.</w:t>
            </w:r>
          </w:p>
        </w:tc>
        <w:tc>
          <w:tcPr>
            <w:tcW w:w="1185" w:type="dxa"/>
          </w:tcPr>
          <w:p w14:paraId="4E7CFECE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12C64E6C" w14:textId="77777777" w:rsidTr="006C385A">
        <w:trPr>
          <w:trHeight w:val="272"/>
        </w:trPr>
        <w:tc>
          <w:tcPr>
            <w:tcW w:w="8002" w:type="dxa"/>
          </w:tcPr>
          <w:p w14:paraId="61F93965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447B56">
              <w:t>Выполнение укладок волос.</w:t>
            </w:r>
          </w:p>
        </w:tc>
        <w:tc>
          <w:tcPr>
            <w:tcW w:w="1185" w:type="dxa"/>
          </w:tcPr>
          <w:p w14:paraId="311BCE4E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4</w:t>
            </w:r>
          </w:p>
        </w:tc>
      </w:tr>
      <w:tr w:rsidR="006C385A" w:rsidRPr="00447B56" w14:paraId="02A1046D" w14:textId="77777777" w:rsidTr="006C385A">
        <w:trPr>
          <w:trHeight w:val="285"/>
        </w:trPr>
        <w:tc>
          <w:tcPr>
            <w:tcW w:w="8002" w:type="dxa"/>
          </w:tcPr>
          <w:p w14:paraId="5CBB2EAB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2"/>
                <w:bCs/>
                <w:color w:val="000000"/>
              </w:rPr>
              <w:t>Выполнение   бритья и стрижки  усов, бороды, бакенбард.</w:t>
            </w:r>
          </w:p>
        </w:tc>
        <w:tc>
          <w:tcPr>
            <w:tcW w:w="1185" w:type="dxa"/>
          </w:tcPr>
          <w:p w14:paraId="13FA411F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4</w:t>
            </w:r>
          </w:p>
        </w:tc>
      </w:tr>
      <w:tr w:rsidR="006C385A" w:rsidRPr="00447B56" w14:paraId="10822F0A" w14:textId="77777777" w:rsidTr="006C385A">
        <w:trPr>
          <w:trHeight w:val="285"/>
        </w:trPr>
        <w:tc>
          <w:tcPr>
            <w:tcW w:w="8002" w:type="dxa"/>
          </w:tcPr>
          <w:p w14:paraId="76338BFB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447B56">
              <w:rPr>
                <w:rStyle w:val="c5"/>
                <w:color w:val="000000"/>
              </w:rPr>
              <w:t>Выполнение мужской классической стрижки «Канадка» с укладкой</w:t>
            </w:r>
            <w:bookmarkStart w:id="97" w:name="h.gjdgxs"/>
            <w:bookmarkEnd w:id="97"/>
          </w:p>
        </w:tc>
        <w:tc>
          <w:tcPr>
            <w:tcW w:w="1185" w:type="dxa"/>
          </w:tcPr>
          <w:p w14:paraId="328E19D8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2CCCE44D" w14:textId="77777777" w:rsidTr="006C385A">
        <w:trPr>
          <w:trHeight w:val="272"/>
        </w:trPr>
        <w:tc>
          <w:tcPr>
            <w:tcW w:w="8002" w:type="dxa"/>
          </w:tcPr>
          <w:p w14:paraId="6D53559E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>Выполнение мужской классической стрижки «Полька» с укладкой</w:t>
            </w:r>
          </w:p>
        </w:tc>
        <w:tc>
          <w:tcPr>
            <w:tcW w:w="1185" w:type="dxa"/>
          </w:tcPr>
          <w:p w14:paraId="31087713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0BF4D6C4" w14:textId="77777777" w:rsidTr="006C385A">
        <w:trPr>
          <w:trHeight w:val="285"/>
        </w:trPr>
        <w:tc>
          <w:tcPr>
            <w:tcW w:w="8002" w:type="dxa"/>
          </w:tcPr>
          <w:p w14:paraId="4B5F33FD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>Выполнение мужской классической стрижки   «Бокс»  с укладкой</w:t>
            </w:r>
          </w:p>
        </w:tc>
        <w:tc>
          <w:tcPr>
            <w:tcW w:w="1185" w:type="dxa"/>
          </w:tcPr>
          <w:p w14:paraId="1E5A5ED5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64800C56" w14:textId="77777777" w:rsidTr="006C385A">
        <w:trPr>
          <w:trHeight w:val="285"/>
        </w:trPr>
        <w:tc>
          <w:tcPr>
            <w:tcW w:w="8002" w:type="dxa"/>
          </w:tcPr>
          <w:p w14:paraId="4ADFD852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>Выполнение мужской классической стрижки «Полубокс» с укладкой</w:t>
            </w:r>
          </w:p>
        </w:tc>
        <w:tc>
          <w:tcPr>
            <w:tcW w:w="1185" w:type="dxa"/>
          </w:tcPr>
          <w:p w14:paraId="087AA7B2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68D2968C" w14:textId="77777777" w:rsidTr="006C385A">
        <w:trPr>
          <w:trHeight w:val="285"/>
        </w:trPr>
        <w:tc>
          <w:tcPr>
            <w:tcW w:w="8002" w:type="dxa"/>
          </w:tcPr>
          <w:p w14:paraId="1F6633AF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>Выполнение мужской классической  стрижки «Бобрик», с укладкой.</w:t>
            </w:r>
          </w:p>
        </w:tc>
        <w:tc>
          <w:tcPr>
            <w:tcW w:w="1185" w:type="dxa"/>
          </w:tcPr>
          <w:p w14:paraId="2ED97E64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30616162" w14:textId="77777777" w:rsidTr="006C385A">
        <w:trPr>
          <w:trHeight w:val="285"/>
        </w:trPr>
        <w:tc>
          <w:tcPr>
            <w:tcW w:w="8002" w:type="dxa"/>
          </w:tcPr>
          <w:p w14:paraId="71E658FD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>Выполнение мужской классической стрижки «Ежик» с укладкой.</w:t>
            </w:r>
          </w:p>
        </w:tc>
        <w:tc>
          <w:tcPr>
            <w:tcW w:w="1185" w:type="dxa"/>
          </w:tcPr>
          <w:p w14:paraId="2CF0E3D6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65228D44" w14:textId="77777777" w:rsidTr="006C385A">
        <w:trPr>
          <w:trHeight w:val="272"/>
        </w:trPr>
        <w:tc>
          <w:tcPr>
            <w:tcW w:w="8002" w:type="dxa"/>
          </w:tcPr>
          <w:p w14:paraId="22E1C1DF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>Выполнение мужской классической стрижки «Ян» с укладкой.</w:t>
            </w:r>
          </w:p>
        </w:tc>
        <w:tc>
          <w:tcPr>
            <w:tcW w:w="1185" w:type="dxa"/>
          </w:tcPr>
          <w:p w14:paraId="49D7569C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478BB67A" w14:textId="77777777" w:rsidTr="006C385A">
        <w:trPr>
          <w:trHeight w:val="285"/>
        </w:trPr>
        <w:tc>
          <w:tcPr>
            <w:tcW w:w="8002" w:type="dxa"/>
          </w:tcPr>
          <w:p w14:paraId="7992476F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>Выполнение мужской салонной стрижки  «Риф»,  с укладкой.</w:t>
            </w:r>
          </w:p>
        </w:tc>
        <w:tc>
          <w:tcPr>
            <w:tcW w:w="1185" w:type="dxa"/>
          </w:tcPr>
          <w:p w14:paraId="7BCB7671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307D321F" w14:textId="77777777" w:rsidTr="006C385A">
        <w:trPr>
          <w:trHeight w:val="285"/>
        </w:trPr>
        <w:tc>
          <w:tcPr>
            <w:tcW w:w="8002" w:type="dxa"/>
          </w:tcPr>
          <w:p w14:paraId="55E42FAD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>Выполнение мужской салонной стрижки   «Мужское каре» с укладкой.</w:t>
            </w:r>
          </w:p>
        </w:tc>
        <w:tc>
          <w:tcPr>
            <w:tcW w:w="1185" w:type="dxa"/>
          </w:tcPr>
          <w:p w14:paraId="2E05D305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4DC5F78B" w14:textId="77777777" w:rsidTr="006C385A">
        <w:trPr>
          <w:trHeight w:val="272"/>
        </w:trPr>
        <w:tc>
          <w:tcPr>
            <w:tcW w:w="8002" w:type="dxa"/>
          </w:tcPr>
          <w:p w14:paraId="4DF897CB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>Выполнение мужской салонной стрижки  «Претендент» с укладкой.</w:t>
            </w:r>
          </w:p>
        </w:tc>
        <w:tc>
          <w:tcPr>
            <w:tcW w:w="1185" w:type="dxa"/>
          </w:tcPr>
          <w:p w14:paraId="54E419FE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5E253AB0" w14:textId="77777777" w:rsidTr="006C385A">
        <w:trPr>
          <w:trHeight w:val="285"/>
        </w:trPr>
        <w:tc>
          <w:tcPr>
            <w:tcW w:w="8002" w:type="dxa"/>
          </w:tcPr>
          <w:p w14:paraId="3EB67A45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>Выполнение мужской салонной стрижки   «Вояж»  с укладкой.</w:t>
            </w:r>
          </w:p>
        </w:tc>
        <w:tc>
          <w:tcPr>
            <w:tcW w:w="1185" w:type="dxa"/>
          </w:tcPr>
          <w:p w14:paraId="797D7CAF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28981C5F" w14:textId="77777777" w:rsidTr="006C385A">
        <w:trPr>
          <w:trHeight w:val="285"/>
        </w:trPr>
        <w:tc>
          <w:tcPr>
            <w:tcW w:w="8002" w:type="dxa"/>
          </w:tcPr>
          <w:p w14:paraId="5549482E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>Выполнение мужской салонной стрижки    «Дипломат» с укладкой.</w:t>
            </w:r>
          </w:p>
        </w:tc>
        <w:tc>
          <w:tcPr>
            <w:tcW w:w="1185" w:type="dxa"/>
          </w:tcPr>
          <w:p w14:paraId="7762E92B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09391E9F" w14:textId="77777777" w:rsidTr="006C385A">
        <w:trPr>
          <w:trHeight w:val="285"/>
        </w:trPr>
        <w:tc>
          <w:tcPr>
            <w:tcW w:w="8002" w:type="dxa"/>
          </w:tcPr>
          <w:p w14:paraId="6E8524D4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rPr>
                <w:rStyle w:val="c5"/>
                <w:color w:val="000000"/>
              </w:rPr>
              <w:t> Выполнение  женской салонной  стрижки  на коротких  волосах «Секрет» с укладкой.</w:t>
            </w:r>
          </w:p>
        </w:tc>
        <w:tc>
          <w:tcPr>
            <w:tcW w:w="1185" w:type="dxa"/>
          </w:tcPr>
          <w:p w14:paraId="04E2BB53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113D8144" w14:textId="77777777" w:rsidTr="006C385A">
        <w:trPr>
          <w:trHeight w:val="285"/>
        </w:trPr>
        <w:tc>
          <w:tcPr>
            <w:tcW w:w="8002" w:type="dxa"/>
          </w:tcPr>
          <w:p w14:paraId="6F586777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Style w:val="c5"/>
                <w:rFonts w:ascii="Times New Roman" w:hAnsi="Times New Roman" w:cs="Times New Roman"/>
                <w:color w:val="000000"/>
              </w:rPr>
              <w:t>Выполнение  женской салонной   стрижки на коротких  волосах «</w:t>
            </w:r>
            <w:proofErr w:type="spellStart"/>
            <w:r w:rsidRPr="00447B56">
              <w:rPr>
                <w:rStyle w:val="c5"/>
                <w:rFonts w:ascii="Times New Roman" w:hAnsi="Times New Roman" w:cs="Times New Roman"/>
                <w:color w:val="000000"/>
              </w:rPr>
              <w:t>Фуете</w:t>
            </w:r>
            <w:proofErr w:type="spellEnd"/>
            <w:r w:rsidRPr="00447B56">
              <w:rPr>
                <w:rStyle w:val="c5"/>
                <w:rFonts w:ascii="Times New Roman" w:hAnsi="Times New Roman" w:cs="Times New Roman"/>
                <w:color w:val="000000"/>
              </w:rPr>
              <w:t>» с укладкой.</w:t>
            </w:r>
          </w:p>
        </w:tc>
        <w:tc>
          <w:tcPr>
            <w:tcW w:w="1185" w:type="dxa"/>
          </w:tcPr>
          <w:p w14:paraId="2D8638CB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5B7212F5" w14:textId="77777777" w:rsidTr="006C385A">
        <w:trPr>
          <w:trHeight w:val="298"/>
        </w:trPr>
        <w:tc>
          <w:tcPr>
            <w:tcW w:w="8002" w:type="dxa"/>
          </w:tcPr>
          <w:p w14:paraId="7F94C60C" w14:textId="77777777" w:rsidR="006C385A" w:rsidRPr="00447B56" w:rsidRDefault="006C385A" w:rsidP="00447B56">
            <w:pPr>
              <w:rPr>
                <w:rStyle w:val="c5"/>
                <w:rFonts w:ascii="Times New Roman" w:hAnsi="Times New Roman" w:cs="Times New Roman"/>
                <w:color w:val="000000"/>
              </w:rPr>
            </w:pPr>
            <w:r w:rsidRPr="00447B56">
              <w:rPr>
                <w:rStyle w:val="c5"/>
                <w:rFonts w:ascii="Times New Roman" w:hAnsi="Times New Roman" w:cs="Times New Roman"/>
                <w:color w:val="000000"/>
              </w:rPr>
              <w:t>Итого по модулю:</w:t>
            </w:r>
          </w:p>
        </w:tc>
        <w:tc>
          <w:tcPr>
            <w:tcW w:w="1185" w:type="dxa"/>
          </w:tcPr>
          <w:p w14:paraId="097EAAFB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104</w:t>
            </w:r>
          </w:p>
        </w:tc>
      </w:tr>
      <w:tr w:rsidR="006C385A" w:rsidRPr="00447B56" w14:paraId="1877E1B7" w14:textId="77777777" w:rsidTr="006C385A">
        <w:tc>
          <w:tcPr>
            <w:tcW w:w="8002" w:type="dxa"/>
          </w:tcPr>
          <w:p w14:paraId="424E2E8D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56">
              <w:rPr>
                <w:rFonts w:ascii="Times New Roman" w:hAnsi="Times New Roman" w:cs="Times New Roman"/>
                <w:b/>
              </w:rPr>
              <w:t>«Химическая завивка волос»</w:t>
            </w:r>
          </w:p>
        </w:tc>
        <w:tc>
          <w:tcPr>
            <w:tcW w:w="1185" w:type="dxa"/>
          </w:tcPr>
          <w:p w14:paraId="4C5CA021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C385A" w:rsidRPr="00447B56" w14:paraId="13402B5F" w14:textId="77777777" w:rsidTr="006C385A">
        <w:tc>
          <w:tcPr>
            <w:tcW w:w="8002" w:type="dxa"/>
          </w:tcPr>
          <w:p w14:paraId="4A1AE725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Ознакомление учащихся с парикмахерским салоном, внутренним распорядком. Правила ТБ в парикмахерском салоне и на рабочих местах.</w:t>
            </w:r>
          </w:p>
        </w:tc>
        <w:tc>
          <w:tcPr>
            <w:tcW w:w="1185" w:type="dxa"/>
          </w:tcPr>
          <w:p w14:paraId="05226317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0C57FB1A" w14:textId="77777777" w:rsidTr="006C385A">
        <w:tc>
          <w:tcPr>
            <w:tcW w:w="8002" w:type="dxa"/>
          </w:tcPr>
          <w:p w14:paraId="1FCC8FF7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Правила и порядок приёма клиентов.  </w:t>
            </w:r>
          </w:p>
        </w:tc>
        <w:tc>
          <w:tcPr>
            <w:tcW w:w="1185" w:type="dxa"/>
          </w:tcPr>
          <w:p w14:paraId="05BBAFE8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10</w:t>
            </w:r>
          </w:p>
        </w:tc>
      </w:tr>
      <w:tr w:rsidR="006C385A" w:rsidRPr="00447B56" w14:paraId="20E58703" w14:textId="77777777" w:rsidTr="006C385A">
        <w:tc>
          <w:tcPr>
            <w:tcW w:w="8002" w:type="dxa"/>
          </w:tcPr>
          <w:p w14:paraId="2648C12E" w14:textId="77777777" w:rsidR="006C385A" w:rsidRPr="00447B56" w:rsidRDefault="006C385A" w:rsidP="00447B56">
            <w:pPr>
              <w:contextualSpacing/>
              <w:rPr>
                <w:rStyle w:val="c5"/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Организация своего рабочее место. Организация подготовительных работ по обслуживанию клиентов: подготовка рабочего места, дезинфекция инструментов, подготовка необходимого количества белья,  парфюмерии и вспомогательных материалов.</w:t>
            </w:r>
          </w:p>
        </w:tc>
        <w:tc>
          <w:tcPr>
            <w:tcW w:w="1185" w:type="dxa"/>
          </w:tcPr>
          <w:p w14:paraId="5027C60B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2</w:t>
            </w:r>
          </w:p>
        </w:tc>
      </w:tr>
      <w:tr w:rsidR="006C385A" w:rsidRPr="00447B56" w14:paraId="1C02D4E9" w14:textId="77777777" w:rsidTr="006C385A">
        <w:tc>
          <w:tcPr>
            <w:tcW w:w="8002" w:type="dxa"/>
          </w:tcPr>
          <w:p w14:paraId="207950F6" w14:textId="77777777" w:rsidR="006C385A" w:rsidRPr="00447B56" w:rsidRDefault="006C385A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Приёмы владения парикмахерскими инструментами.</w:t>
            </w:r>
          </w:p>
        </w:tc>
        <w:tc>
          <w:tcPr>
            <w:tcW w:w="1185" w:type="dxa"/>
          </w:tcPr>
          <w:p w14:paraId="6923C328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2</w:t>
            </w:r>
          </w:p>
        </w:tc>
      </w:tr>
      <w:tr w:rsidR="006C385A" w:rsidRPr="00447B56" w14:paraId="6EE2D60A" w14:textId="77777777" w:rsidTr="006C385A">
        <w:tc>
          <w:tcPr>
            <w:tcW w:w="8002" w:type="dxa"/>
          </w:tcPr>
          <w:p w14:paraId="33AEC064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447B56">
              <w:t>Технологическая последовательность и приёмы выполнения различных вариантов  накрутки волос на коклюшки.</w:t>
            </w:r>
          </w:p>
        </w:tc>
        <w:tc>
          <w:tcPr>
            <w:tcW w:w="1185" w:type="dxa"/>
          </w:tcPr>
          <w:p w14:paraId="52179CAF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4</w:t>
            </w:r>
          </w:p>
        </w:tc>
      </w:tr>
      <w:tr w:rsidR="006C385A" w:rsidRPr="00447B56" w14:paraId="468A65E8" w14:textId="77777777" w:rsidTr="006C385A">
        <w:tc>
          <w:tcPr>
            <w:tcW w:w="8002" w:type="dxa"/>
          </w:tcPr>
          <w:p w14:paraId="0F3A3020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t>Использование современных технологий накрутки  волос.</w:t>
            </w:r>
          </w:p>
        </w:tc>
        <w:tc>
          <w:tcPr>
            <w:tcW w:w="1185" w:type="dxa"/>
          </w:tcPr>
          <w:p w14:paraId="46550415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580A883E" w14:textId="77777777" w:rsidTr="006C385A">
        <w:tc>
          <w:tcPr>
            <w:tcW w:w="8002" w:type="dxa"/>
          </w:tcPr>
          <w:p w14:paraId="46744BAC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t>Определение состояния и структуры волос.</w:t>
            </w:r>
          </w:p>
        </w:tc>
        <w:tc>
          <w:tcPr>
            <w:tcW w:w="1185" w:type="dxa"/>
          </w:tcPr>
          <w:p w14:paraId="7687EFE1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131C5CE7" w14:textId="77777777" w:rsidTr="006C385A">
        <w:tc>
          <w:tcPr>
            <w:tcW w:w="8002" w:type="dxa"/>
          </w:tcPr>
          <w:p w14:paraId="271995F5" w14:textId="77777777" w:rsidR="006C385A" w:rsidRPr="00447B56" w:rsidRDefault="006C385A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Использование различных препаратов для завивки волос, правила их применения, правильное нанесение состава на волосы определение нормы и времени выполнения завивки волос.</w:t>
            </w:r>
          </w:p>
        </w:tc>
        <w:tc>
          <w:tcPr>
            <w:tcW w:w="1185" w:type="dxa"/>
          </w:tcPr>
          <w:p w14:paraId="1B9A8CE8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0A6EA721" w14:textId="77777777" w:rsidTr="006C385A">
        <w:tc>
          <w:tcPr>
            <w:tcW w:w="8002" w:type="dxa"/>
          </w:tcPr>
          <w:p w14:paraId="4224BB5F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t xml:space="preserve">Выполнение классической, долговременной химической завивки </w:t>
            </w:r>
            <w:r w:rsidR="00EB6984" w:rsidRPr="00447B56">
              <w:t xml:space="preserve">в соответствии с </w:t>
            </w:r>
            <w:proofErr w:type="spellStart"/>
            <w:r w:rsidR="00EB6984" w:rsidRPr="00447B56">
              <w:t>инструкционно</w:t>
            </w:r>
            <w:proofErr w:type="spellEnd"/>
            <w:r w:rsidR="00EB6984" w:rsidRPr="00447B56">
              <w:t>-</w:t>
            </w:r>
            <w:r w:rsidRPr="00447B56">
              <w:t xml:space="preserve">технологической картой.  </w:t>
            </w:r>
          </w:p>
        </w:tc>
        <w:tc>
          <w:tcPr>
            <w:tcW w:w="1185" w:type="dxa"/>
          </w:tcPr>
          <w:p w14:paraId="163500DC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</w:t>
            </w:r>
            <w:r w:rsidR="000C5FCA" w:rsidRPr="00447B56">
              <w:rPr>
                <w:rFonts w:ascii="Times New Roman" w:hAnsi="Times New Roman" w:cs="Times New Roman"/>
              </w:rPr>
              <w:t>4</w:t>
            </w:r>
          </w:p>
        </w:tc>
      </w:tr>
      <w:tr w:rsidR="006C385A" w:rsidRPr="00447B56" w14:paraId="51526909" w14:textId="77777777" w:rsidTr="006C385A">
        <w:tc>
          <w:tcPr>
            <w:tcW w:w="8002" w:type="dxa"/>
          </w:tcPr>
          <w:p w14:paraId="520E6119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t xml:space="preserve">Выполнение  современных химических завивок  </w:t>
            </w:r>
            <w:r w:rsidR="00EB6984" w:rsidRPr="00447B56">
              <w:t xml:space="preserve">с соответствии с </w:t>
            </w:r>
            <w:proofErr w:type="spellStart"/>
            <w:r w:rsidR="00EB6984" w:rsidRPr="00447B56">
              <w:t>инструкционно</w:t>
            </w:r>
            <w:proofErr w:type="spellEnd"/>
            <w:r w:rsidR="00EB6984" w:rsidRPr="00447B56">
              <w:t>-</w:t>
            </w:r>
            <w:r w:rsidRPr="00447B56">
              <w:t>технологической картой и современными технологиями накрутки волос и препаратов для выполнения химической завивки.</w:t>
            </w:r>
          </w:p>
        </w:tc>
        <w:tc>
          <w:tcPr>
            <w:tcW w:w="1185" w:type="dxa"/>
          </w:tcPr>
          <w:p w14:paraId="0CAFDA32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0843DC68" w14:textId="77777777" w:rsidTr="006C385A">
        <w:tc>
          <w:tcPr>
            <w:tcW w:w="8002" w:type="dxa"/>
          </w:tcPr>
          <w:p w14:paraId="619452F0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t>Выполнение коррекции химической завивки.</w:t>
            </w:r>
          </w:p>
        </w:tc>
        <w:tc>
          <w:tcPr>
            <w:tcW w:w="1185" w:type="dxa"/>
          </w:tcPr>
          <w:p w14:paraId="123EA4C5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2</w:t>
            </w:r>
          </w:p>
        </w:tc>
      </w:tr>
      <w:tr w:rsidR="006C385A" w:rsidRPr="00447B56" w14:paraId="1FDE0E62" w14:textId="77777777" w:rsidTr="006C385A">
        <w:tc>
          <w:tcPr>
            <w:tcW w:w="8002" w:type="dxa"/>
          </w:tcPr>
          <w:p w14:paraId="2E6B3628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t>Выполнение профилактического ухода за волосами.</w:t>
            </w:r>
          </w:p>
        </w:tc>
        <w:tc>
          <w:tcPr>
            <w:tcW w:w="1185" w:type="dxa"/>
          </w:tcPr>
          <w:p w14:paraId="62097518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2</w:t>
            </w:r>
          </w:p>
        </w:tc>
      </w:tr>
      <w:tr w:rsidR="006C385A" w:rsidRPr="00447B56" w14:paraId="6B5FDDFB" w14:textId="77777777" w:rsidTr="006C385A">
        <w:tc>
          <w:tcPr>
            <w:tcW w:w="8002" w:type="dxa"/>
          </w:tcPr>
          <w:p w14:paraId="24DA9853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B56">
              <w:t>Использование масок,  современных средств для ухода за волосами</w:t>
            </w:r>
          </w:p>
        </w:tc>
        <w:tc>
          <w:tcPr>
            <w:tcW w:w="1185" w:type="dxa"/>
          </w:tcPr>
          <w:p w14:paraId="71127002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2</w:t>
            </w:r>
          </w:p>
        </w:tc>
      </w:tr>
      <w:tr w:rsidR="006C385A" w:rsidRPr="00447B56" w14:paraId="17436C29" w14:textId="77777777" w:rsidTr="006C385A">
        <w:tc>
          <w:tcPr>
            <w:tcW w:w="8002" w:type="dxa"/>
          </w:tcPr>
          <w:p w14:paraId="57D3DDB1" w14:textId="77777777" w:rsidR="006C385A" w:rsidRPr="00447B56" w:rsidRDefault="006C385A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заключительных работ по обслуживанию клиентов: мытьё после химической  завивки, сушка, укладка волос, снятие белья, расчёт за услуги.</w:t>
            </w:r>
          </w:p>
        </w:tc>
        <w:tc>
          <w:tcPr>
            <w:tcW w:w="1185" w:type="dxa"/>
          </w:tcPr>
          <w:p w14:paraId="75ECC4B6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4</w:t>
            </w:r>
          </w:p>
        </w:tc>
      </w:tr>
      <w:tr w:rsidR="006C385A" w:rsidRPr="00447B56" w14:paraId="18DA4CAA" w14:textId="77777777" w:rsidTr="006C385A">
        <w:tc>
          <w:tcPr>
            <w:tcW w:w="8002" w:type="dxa"/>
          </w:tcPr>
          <w:p w14:paraId="1099260E" w14:textId="77777777" w:rsidR="006C385A" w:rsidRPr="00447B56" w:rsidRDefault="006C385A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lastRenderedPageBreak/>
              <w:t>Итого по модулю:</w:t>
            </w:r>
          </w:p>
        </w:tc>
        <w:tc>
          <w:tcPr>
            <w:tcW w:w="1185" w:type="dxa"/>
          </w:tcPr>
          <w:p w14:paraId="5E55B3A9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72</w:t>
            </w:r>
          </w:p>
        </w:tc>
      </w:tr>
      <w:tr w:rsidR="006C385A" w:rsidRPr="00447B56" w14:paraId="5BE142DF" w14:textId="77777777" w:rsidTr="006C385A">
        <w:tc>
          <w:tcPr>
            <w:tcW w:w="8002" w:type="dxa"/>
          </w:tcPr>
          <w:p w14:paraId="09BBC950" w14:textId="77777777" w:rsidR="006C385A" w:rsidRPr="00447B56" w:rsidRDefault="006C385A" w:rsidP="00447B5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B56">
              <w:rPr>
                <w:rFonts w:ascii="Times New Roman" w:hAnsi="Times New Roman" w:cs="Times New Roman"/>
                <w:b/>
              </w:rPr>
              <w:t>«Окрашивание волос»</w:t>
            </w:r>
          </w:p>
        </w:tc>
        <w:tc>
          <w:tcPr>
            <w:tcW w:w="1185" w:type="dxa"/>
          </w:tcPr>
          <w:p w14:paraId="0426B458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C385A" w:rsidRPr="00447B56" w14:paraId="09EB2F43" w14:textId="77777777" w:rsidTr="006C385A">
        <w:tc>
          <w:tcPr>
            <w:tcW w:w="8002" w:type="dxa"/>
          </w:tcPr>
          <w:p w14:paraId="6BCF59F9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Ознакомление учащихся с парикмахерским салоном, внутренним распорядком. Правила ТБ в парикмахерском салоне и на рабочих местах. Правила и порядок приёма клиентов.  Организация своего рабочее место. </w:t>
            </w:r>
          </w:p>
          <w:p w14:paraId="0CBB940E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Организация подготовительных работ по обслуживанию клиентов: подготовка рабочего места, дезинфекция инструментов, подготовка необходимого количества белья,  парфюмерии и вспомогательных материалов.</w:t>
            </w:r>
          </w:p>
        </w:tc>
        <w:tc>
          <w:tcPr>
            <w:tcW w:w="1185" w:type="dxa"/>
          </w:tcPr>
          <w:p w14:paraId="132B9476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00BB0374" w14:textId="77777777" w:rsidTr="006C385A">
        <w:tc>
          <w:tcPr>
            <w:tcW w:w="8002" w:type="dxa"/>
          </w:tcPr>
          <w:p w14:paraId="1E80E041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Определение структуры волос и исходного цвета. Подбор красителя клиенту. Приготовление красящего состава. Последовательность и приемы окраски.</w:t>
            </w:r>
          </w:p>
        </w:tc>
        <w:tc>
          <w:tcPr>
            <w:tcW w:w="1185" w:type="dxa"/>
          </w:tcPr>
          <w:p w14:paraId="5127D8F5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10</w:t>
            </w:r>
          </w:p>
        </w:tc>
      </w:tr>
      <w:tr w:rsidR="006C385A" w:rsidRPr="00447B56" w14:paraId="65121895" w14:textId="77777777" w:rsidTr="006C385A">
        <w:tc>
          <w:tcPr>
            <w:tcW w:w="8002" w:type="dxa"/>
          </w:tcPr>
          <w:p w14:paraId="21802174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Определение структуры волос и исходного цвета. Подбор красителя клиенту. Приготовление красящего состава. Последовательность и приемы окраски. </w:t>
            </w:r>
          </w:p>
          <w:p w14:paraId="4B902E57" w14:textId="77777777" w:rsidR="006C385A" w:rsidRPr="00447B56" w:rsidRDefault="006C385A" w:rsidP="00447B56">
            <w:pPr>
              <w:contextualSpacing/>
              <w:rPr>
                <w:rStyle w:val="c5"/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754EA4B8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14</w:t>
            </w:r>
          </w:p>
        </w:tc>
      </w:tr>
      <w:tr w:rsidR="006C385A" w:rsidRPr="00447B56" w14:paraId="1CF1BB7D" w14:textId="77777777" w:rsidTr="006C385A">
        <w:tc>
          <w:tcPr>
            <w:tcW w:w="8002" w:type="dxa"/>
          </w:tcPr>
          <w:p w14:paraId="02460225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Выполнять обесцвечивание волос</w:t>
            </w:r>
          </w:p>
        </w:tc>
        <w:tc>
          <w:tcPr>
            <w:tcW w:w="1185" w:type="dxa"/>
          </w:tcPr>
          <w:p w14:paraId="52CCFC23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14</w:t>
            </w:r>
          </w:p>
        </w:tc>
      </w:tr>
      <w:tr w:rsidR="006C385A" w:rsidRPr="00447B56" w14:paraId="28273CDB" w14:textId="77777777" w:rsidTr="006C385A">
        <w:tc>
          <w:tcPr>
            <w:tcW w:w="8002" w:type="dxa"/>
          </w:tcPr>
          <w:p w14:paraId="00B25CB1" w14:textId="77777777" w:rsidR="006C385A" w:rsidRPr="00447B56" w:rsidRDefault="006C385A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Определение структуры волос и исходного цвета. Подбор красителя клиенту. Приготовление красящего состава. Последовательность и приемы окраски.. Выполнять </w:t>
            </w:r>
            <w:proofErr w:type="spellStart"/>
            <w:r w:rsidRPr="00447B56">
              <w:rPr>
                <w:rFonts w:ascii="Times New Roman" w:hAnsi="Times New Roman" w:cs="Times New Roman"/>
              </w:rPr>
              <w:t>колорирование</w:t>
            </w:r>
            <w:proofErr w:type="spellEnd"/>
            <w:r w:rsidRPr="00447B56">
              <w:rPr>
                <w:rFonts w:ascii="Times New Roman" w:hAnsi="Times New Roman" w:cs="Times New Roman"/>
              </w:rPr>
              <w:t xml:space="preserve"> волос.</w:t>
            </w:r>
          </w:p>
        </w:tc>
        <w:tc>
          <w:tcPr>
            <w:tcW w:w="1185" w:type="dxa"/>
          </w:tcPr>
          <w:p w14:paraId="559AA134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30</w:t>
            </w:r>
          </w:p>
        </w:tc>
      </w:tr>
      <w:tr w:rsidR="006C385A" w:rsidRPr="00447B56" w14:paraId="546AAEED" w14:textId="77777777" w:rsidTr="006C385A">
        <w:tc>
          <w:tcPr>
            <w:tcW w:w="8002" w:type="dxa"/>
          </w:tcPr>
          <w:p w14:paraId="04567142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447B56">
              <w:t>Выполнение профилактического ухода за волосами. Использование масок,  современных средств для ухода за волосами</w:t>
            </w:r>
          </w:p>
        </w:tc>
        <w:tc>
          <w:tcPr>
            <w:tcW w:w="1185" w:type="dxa"/>
          </w:tcPr>
          <w:p w14:paraId="0343A056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7B1100F9" w14:textId="77777777" w:rsidTr="006C385A">
        <w:tc>
          <w:tcPr>
            <w:tcW w:w="8002" w:type="dxa"/>
          </w:tcPr>
          <w:p w14:paraId="1BC58FF8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заключительных работ по обслуживанию клиентов: мытьё после химической  завивки, сушка, укладка волос, снятие белья, расчёт за услуги.</w:t>
            </w:r>
          </w:p>
          <w:p w14:paraId="0530EDB8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85" w:type="dxa"/>
          </w:tcPr>
          <w:p w14:paraId="411C7067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2</w:t>
            </w:r>
          </w:p>
        </w:tc>
      </w:tr>
      <w:tr w:rsidR="006C385A" w:rsidRPr="00447B56" w14:paraId="5D5ACEA5" w14:textId="77777777" w:rsidTr="006C385A">
        <w:tc>
          <w:tcPr>
            <w:tcW w:w="8002" w:type="dxa"/>
          </w:tcPr>
          <w:p w14:paraId="565F3D54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Итого по модулю:</w:t>
            </w:r>
          </w:p>
        </w:tc>
        <w:tc>
          <w:tcPr>
            <w:tcW w:w="1185" w:type="dxa"/>
          </w:tcPr>
          <w:p w14:paraId="1EC09682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72</w:t>
            </w:r>
          </w:p>
        </w:tc>
      </w:tr>
      <w:tr w:rsidR="006C385A" w:rsidRPr="00447B56" w14:paraId="1E45271F" w14:textId="77777777" w:rsidTr="006C385A">
        <w:tc>
          <w:tcPr>
            <w:tcW w:w="8002" w:type="dxa"/>
          </w:tcPr>
          <w:p w14:paraId="7FB66C79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B56">
              <w:rPr>
                <w:rFonts w:ascii="Times New Roman" w:hAnsi="Times New Roman" w:cs="Times New Roman"/>
                <w:b/>
              </w:rPr>
              <w:t>«Оформление причесок»</w:t>
            </w:r>
          </w:p>
        </w:tc>
        <w:tc>
          <w:tcPr>
            <w:tcW w:w="1185" w:type="dxa"/>
          </w:tcPr>
          <w:p w14:paraId="146C6AAD" w14:textId="77777777" w:rsidR="006C385A" w:rsidRPr="00447B56" w:rsidRDefault="006C385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C385A" w:rsidRPr="00447B56" w14:paraId="71D4CC32" w14:textId="77777777" w:rsidTr="006C385A">
        <w:tc>
          <w:tcPr>
            <w:tcW w:w="8002" w:type="dxa"/>
          </w:tcPr>
          <w:p w14:paraId="5DFA938C" w14:textId="77777777" w:rsidR="006C385A" w:rsidRPr="00447B56" w:rsidRDefault="006C385A" w:rsidP="00447B56">
            <w:pPr>
              <w:jc w:val="both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Ознакомление обучающихся с парикмахерским салоном, внутренним распорядком. </w:t>
            </w:r>
          </w:p>
        </w:tc>
        <w:tc>
          <w:tcPr>
            <w:tcW w:w="1185" w:type="dxa"/>
          </w:tcPr>
          <w:p w14:paraId="70FB400B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10</w:t>
            </w:r>
          </w:p>
        </w:tc>
      </w:tr>
      <w:tr w:rsidR="006C385A" w:rsidRPr="00447B56" w14:paraId="0AC8BC1C" w14:textId="77777777" w:rsidTr="006C385A">
        <w:tc>
          <w:tcPr>
            <w:tcW w:w="8002" w:type="dxa"/>
          </w:tcPr>
          <w:p w14:paraId="0BAA9114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Правила ТБ в парикмахерском салоне и на рабочих местах. </w:t>
            </w:r>
          </w:p>
        </w:tc>
        <w:tc>
          <w:tcPr>
            <w:tcW w:w="1185" w:type="dxa"/>
          </w:tcPr>
          <w:p w14:paraId="298C69EF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8</w:t>
            </w:r>
          </w:p>
        </w:tc>
      </w:tr>
      <w:tr w:rsidR="006C385A" w:rsidRPr="00447B56" w14:paraId="32A65500" w14:textId="77777777" w:rsidTr="006C385A">
        <w:tc>
          <w:tcPr>
            <w:tcW w:w="8002" w:type="dxa"/>
          </w:tcPr>
          <w:p w14:paraId="51E5402F" w14:textId="77777777" w:rsidR="006C385A" w:rsidRPr="00447B56" w:rsidRDefault="006C385A" w:rsidP="00447B56">
            <w:pPr>
              <w:contextualSpacing/>
              <w:rPr>
                <w:rStyle w:val="c5"/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Правила и порядок приёма клиентов.  </w:t>
            </w:r>
          </w:p>
        </w:tc>
        <w:tc>
          <w:tcPr>
            <w:tcW w:w="1185" w:type="dxa"/>
          </w:tcPr>
          <w:p w14:paraId="62DC25E3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8</w:t>
            </w:r>
          </w:p>
        </w:tc>
      </w:tr>
      <w:tr w:rsidR="006C385A" w:rsidRPr="00447B56" w14:paraId="41538789" w14:textId="77777777" w:rsidTr="006C385A">
        <w:tc>
          <w:tcPr>
            <w:tcW w:w="8002" w:type="dxa"/>
          </w:tcPr>
          <w:p w14:paraId="3217AB2E" w14:textId="77777777" w:rsidR="006C385A" w:rsidRPr="00447B56" w:rsidRDefault="006C385A" w:rsidP="00447B56">
            <w:pPr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 xml:space="preserve">Организация своего рабочее место. </w:t>
            </w:r>
          </w:p>
        </w:tc>
        <w:tc>
          <w:tcPr>
            <w:tcW w:w="1185" w:type="dxa"/>
          </w:tcPr>
          <w:p w14:paraId="510ED6CE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8</w:t>
            </w:r>
          </w:p>
        </w:tc>
      </w:tr>
      <w:tr w:rsidR="006C385A" w:rsidRPr="00447B56" w14:paraId="242F329A" w14:textId="77777777" w:rsidTr="006C385A">
        <w:tc>
          <w:tcPr>
            <w:tcW w:w="8002" w:type="dxa"/>
          </w:tcPr>
          <w:p w14:paraId="3C835F6C" w14:textId="77777777" w:rsidR="006C385A" w:rsidRPr="00447B56" w:rsidRDefault="006C385A" w:rsidP="00447B56">
            <w:pPr>
              <w:contextualSpacing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Организация подготовительных работ по обслуживанию клиентов: подготовка рабочего места, дезинфекция инструментов, подготовка необходимого количества белья,  парфюмерии и вспомогательных материалов.</w:t>
            </w:r>
          </w:p>
        </w:tc>
        <w:tc>
          <w:tcPr>
            <w:tcW w:w="1185" w:type="dxa"/>
          </w:tcPr>
          <w:p w14:paraId="16F0851C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0E8411E5" w14:textId="77777777" w:rsidTr="006C385A">
        <w:tc>
          <w:tcPr>
            <w:tcW w:w="8002" w:type="dxa"/>
          </w:tcPr>
          <w:p w14:paraId="41B516F6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447B56">
              <w:t xml:space="preserve">Выполнение приемов для создания формы прически: начес, </w:t>
            </w:r>
            <w:proofErr w:type="spellStart"/>
            <w:r w:rsidRPr="00447B56">
              <w:t>тупирование</w:t>
            </w:r>
            <w:proofErr w:type="spellEnd"/>
            <w:r w:rsidRPr="00447B56">
              <w:t xml:space="preserve">. </w:t>
            </w:r>
          </w:p>
        </w:tc>
        <w:tc>
          <w:tcPr>
            <w:tcW w:w="1185" w:type="dxa"/>
          </w:tcPr>
          <w:p w14:paraId="5B3EAD1D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6</w:t>
            </w:r>
          </w:p>
        </w:tc>
      </w:tr>
      <w:tr w:rsidR="006C385A" w:rsidRPr="00447B56" w14:paraId="46B3B61E" w14:textId="77777777" w:rsidTr="006C385A">
        <w:tc>
          <w:tcPr>
            <w:tcW w:w="8002" w:type="dxa"/>
          </w:tcPr>
          <w:p w14:paraId="7BAF484B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</w:pPr>
            <w:r w:rsidRPr="00447B56">
              <w:t xml:space="preserve">Создание и выполнение силуэта и формы прически. </w:t>
            </w:r>
          </w:p>
        </w:tc>
        <w:tc>
          <w:tcPr>
            <w:tcW w:w="1185" w:type="dxa"/>
          </w:tcPr>
          <w:p w14:paraId="0E7557BD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12</w:t>
            </w:r>
          </w:p>
        </w:tc>
      </w:tr>
      <w:tr w:rsidR="006C385A" w:rsidRPr="00447B56" w14:paraId="1CE37223" w14:textId="77777777" w:rsidTr="006C385A">
        <w:tc>
          <w:tcPr>
            <w:tcW w:w="8002" w:type="dxa"/>
          </w:tcPr>
          <w:p w14:paraId="775E692C" w14:textId="77777777" w:rsidR="006C385A" w:rsidRPr="00447B56" w:rsidRDefault="006C385A" w:rsidP="00447B56">
            <w:pPr>
              <w:pStyle w:val="c25"/>
              <w:shd w:val="clear" w:color="auto" w:fill="FFFFFF"/>
              <w:spacing w:before="0" w:beforeAutospacing="0" w:after="0" w:afterAutospacing="0"/>
            </w:pPr>
            <w:r w:rsidRPr="00447B56">
              <w:t>Выполнение причесок: повседневной, вечерней, свадебной, фантазийной.</w:t>
            </w:r>
          </w:p>
        </w:tc>
        <w:tc>
          <w:tcPr>
            <w:tcW w:w="1185" w:type="dxa"/>
          </w:tcPr>
          <w:p w14:paraId="7BF5B9BD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12</w:t>
            </w:r>
          </w:p>
        </w:tc>
      </w:tr>
      <w:tr w:rsidR="006C385A" w:rsidRPr="00447B56" w14:paraId="31BE1A02" w14:textId="77777777" w:rsidTr="006C385A">
        <w:tc>
          <w:tcPr>
            <w:tcW w:w="8002" w:type="dxa"/>
          </w:tcPr>
          <w:p w14:paraId="5C9E6089" w14:textId="77777777" w:rsidR="006C385A" w:rsidRPr="00447B56" w:rsidRDefault="006C385A" w:rsidP="00447B56">
            <w:pPr>
              <w:jc w:val="both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Выполнение заключительных работ по обслуживанию клиентов: вычёсывание мелких стриженных волос, сушка, снятие белья, расчёт за услуги.</w:t>
            </w:r>
          </w:p>
        </w:tc>
        <w:tc>
          <w:tcPr>
            <w:tcW w:w="1185" w:type="dxa"/>
          </w:tcPr>
          <w:p w14:paraId="42EA4DF9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2</w:t>
            </w:r>
          </w:p>
        </w:tc>
      </w:tr>
      <w:tr w:rsidR="006C385A" w:rsidRPr="00447B56" w14:paraId="692472F0" w14:textId="77777777" w:rsidTr="006C385A">
        <w:tc>
          <w:tcPr>
            <w:tcW w:w="8002" w:type="dxa"/>
          </w:tcPr>
          <w:p w14:paraId="64F87C51" w14:textId="77777777" w:rsidR="006C385A" w:rsidRPr="00447B56" w:rsidRDefault="006C385A" w:rsidP="00447B56">
            <w:pPr>
              <w:jc w:val="both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Итого по модулю:</w:t>
            </w:r>
          </w:p>
        </w:tc>
        <w:tc>
          <w:tcPr>
            <w:tcW w:w="1185" w:type="dxa"/>
          </w:tcPr>
          <w:p w14:paraId="2BC6151B" w14:textId="77777777" w:rsidR="006C385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72</w:t>
            </w:r>
          </w:p>
        </w:tc>
      </w:tr>
      <w:tr w:rsidR="000C5FCA" w:rsidRPr="00447B56" w14:paraId="4C812784" w14:textId="77777777" w:rsidTr="006C385A">
        <w:tc>
          <w:tcPr>
            <w:tcW w:w="8002" w:type="dxa"/>
          </w:tcPr>
          <w:p w14:paraId="365A61FD" w14:textId="77777777" w:rsidR="000C5FCA" w:rsidRPr="00447B56" w:rsidRDefault="000C5FCA" w:rsidP="00447B56">
            <w:pPr>
              <w:jc w:val="both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Всего по производственной практике:</w:t>
            </w:r>
          </w:p>
        </w:tc>
        <w:tc>
          <w:tcPr>
            <w:tcW w:w="1185" w:type="dxa"/>
          </w:tcPr>
          <w:p w14:paraId="446E09F7" w14:textId="77777777" w:rsidR="000C5FCA" w:rsidRPr="00447B56" w:rsidRDefault="000C5FCA" w:rsidP="00447B56">
            <w:pPr>
              <w:jc w:val="center"/>
              <w:rPr>
                <w:rFonts w:ascii="Times New Roman" w:hAnsi="Times New Roman" w:cs="Times New Roman"/>
              </w:rPr>
            </w:pPr>
            <w:r w:rsidRPr="00447B56">
              <w:rPr>
                <w:rFonts w:ascii="Times New Roman" w:hAnsi="Times New Roman" w:cs="Times New Roman"/>
              </w:rPr>
              <w:t>320</w:t>
            </w:r>
          </w:p>
        </w:tc>
      </w:tr>
    </w:tbl>
    <w:p w14:paraId="11D5C42E" w14:textId="77777777" w:rsidR="00CA3D49" w:rsidRPr="00447B56" w:rsidRDefault="00CA3D49" w:rsidP="00447B5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D3C84A" w14:textId="77777777" w:rsidR="00DC4CB3" w:rsidRPr="00447B56" w:rsidRDefault="00DC4CB3" w:rsidP="00447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7B7A5D5" w14:textId="77777777" w:rsidR="00DC4CB3" w:rsidRPr="00447B56" w:rsidRDefault="00DC4CB3" w:rsidP="00447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B61CC40" w14:textId="77777777" w:rsidR="00EB6984" w:rsidRPr="00447B56" w:rsidRDefault="00EB6984" w:rsidP="00447B56">
      <w:pPr>
        <w:pStyle w:val="20"/>
        <w:keepNext/>
        <w:keepLines/>
        <w:numPr>
          <w:ilvl w:val="0"/>
          <w:numId w:val="15"/>
        </w:numPr>
        <w:tabs>
          <w:tab w:val="left" w:pos="332"/>
        </w:tabs>
        <w:ind w:firstLine="0"/>
        <w:jc w:val="center"/>
        <w:rPr>
          <w:sz w:val="24"/>
          <w:szCs w:val="24"/>
        </w:rPr>
      </w:pPr>
      <w:bookmarkStart w:id="98" w:name="bookmark168"/>
      <w:bookmarkStart w:id="99" w:name="bookmark169"/>
      <w:bookmarkStart w:id="100" w:name="bookmark171"/>
      <w:r w:rsidRPr="00447B56">
        <w:rPr>
          <w:color w:val="000000"/>
          <w:sz w:val="24"/>
          <w:szCs w:val="24"/>
        </w:rPr>
        <w:t>Фактическое ресурсное обеспечение.</w:t>
      </w:r>
      <w:bookmarkEnd w:id="98"/>
      <w:bookmarkEnd w:id="99"/>
      <w:bookmarkEnd w:id="100"/>
    </w:p>
    <w:p w14:paraId="41E56DFE" w14:textId="77777777" w:rsidR="00EB6984" w:rsidRPr="00447B56" w:rsidRDefault="00EB6984" w:rsidP="00447B56">
      <w:pPr>
        <w:pStyle w:val="1"/>
        <w:ind w:left="260" w:firstLine="700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Ресурсное обеспечение программы профессиональной подготовки по профессии 16437 Парикмахер формируется на основе требований к условиям реализации основных профессиональных образовательных программ, определяемых ФГОС СПО по профессии 43.01.02 Парикмахер</w:t>
      </w:r>
    </w:p>
    <w:p w14:paraId="19B992B3" w14:textId="77777777" w:rsidR="00EB6984" w:rsidRPr="00447B56" w:rsidRDefault="00EB6984" w:rsidP="00447B56">
      <w:pPr>
        <w:pStyle w:val="1"/>
        <w:ind w:left="260" w:firstLine="700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lastRenderedPageBreak/>
        <w:t>Ресурсное обеспечение колледжа определяется в целом по программе профессиональной подготовки и включает в себя:</w:t>
      </w:r>
    </w:p>
    <w:p w14:paraId="7F3DA64E" w14:textId="77777777" w:rsidR="00EB6984" w:rsidRPr="00447B56" w:rsidRDefault="00EB6984" w:rsidP="00447B56">
      <w:pPr>
        <w:pStyle w:val="1"/>
        <w:numPr>
          <w:ilvl w:val="0"/>
          <w:numId w:val="12"/>
        </w:numPr>
        <w:tabs>
          <w:tab w:val="left" w:pos="948"/>
        </w:tabs>
        <w:ind w:firstLine="260"/>
        <w:jc w:val="both"/>
        <w:rPr>
          <w:sz w:val="24"/>
          <w:szCs w:val="24"/>
        </w:rPr>
      </w:pPr>
      <w:bookmarkStart w:id="101" w:name="bookmark172"/>
      <w:bookmarkEnd w:id="101"/>
      <w:r w:rsidRPr="00447B56">
        <w:rPr>
          <w:color w:val="000000"/>
          <w:sz w:val="24"/>
          <w:szCs w:val="24"/>
        </w:rPr>
        <w:t>кадровое обеспечение;</w:t>
      </w:r>
    </w:p>
    <w:p w14:paraId="7B21F0E6" w14:textId="77777777" w:rsidR="00EB6984" w:rsidRPr="00447B56" w:rsidRDefault="00EB6984" w:rsidP="00447B56">
      <w:pPr>
        <w:pStyle w:val="1"/>
        <w:numPr>
          <w:ilvl w:val="0"/>
          <w:numId w:val="12"/>
        </w:numPr>
        <w:tabs>
          <w:tab w:val="left" w:pos="948"/>
          <w:tab w:val="center" w:pos="5905"/>
        </w:tabs>
        <w:ind w:firstLine="260"/>
        <w:jc w:val="both"/>
        <w:rPr>
          <w:sz w:val="24"/>
          <w:szCs w:val="24"/>
        </w:rPr>
      </w:pPr>
      <w:bookmarkStart w:id="102" w:name="bookmark173"/>
      <w:bookmarkEnd w:id="102"/>
      <w:r w:rsidRPr="00447B56">
        <w:rPr>
          <w:color w:val="000000"/>
          <w:sz w:val="24"/>
          <w:szCs w:val="24"/>
        </w:rPr>
        <w:t>учебно-методическое и информационное</w:t>
      </w:r>
      <w:r w:rsidRPr="00447B56">
        <w:rPr>
          <w:color w:val="000000"/>
          <w:sz w:val="24"/>
          <w:szCs w:val="24"/>
        </w:rPr>
        <w:tab/>
        <w:t>обеспечение;</w:t>
      </w:r>
    </w:p>
    <w:p w14:paraId="60239D6A" w14:textId="77777777" w:rsidR="00EB6984" w:rsidRPr="00447B56" w:rsidRDefault="00EB6984" w:rsidP="00447B56">
      <w:pPr>
        <w:pStyle w:val="1"/>
        <w:numPr>
          <w:ilvl w:val="0"/>
          <w:numId w:val="12"/>
        </w:numPr>
        <w:tabs>
          <w:tab w:val="left" w:pos="948"/>
        </w:tabs>
        <w:ind w:firstLine="260"/>
        <w:jc w:val="both"/>
        <w:rPr>
          <w:sz w:val="24"/>
          <w:szCs w:val="24"/>
        </w:rPr>
      </w:pPr>
      <w:bookmarkStart w:id="103" w:name="bookmark174"/>
      <w:bookmarkEnd w:id="103"/>
      <w:r w:rsidRPr="00447B56">
        <w:rPr>
          <w:color w:val="000000"/>
          <w:sz w:val="24"/>
          <w:szCs w:val="24"/>
        </w:rPr>
        <w:t>материально-техническое обеспечение.</w:t>
      </w:r>
    </w:p>
    <w:p w14:paraId="515AE112" w14:textId="77777777" w:rsidR="00EB6984" w:rsidRPr="00447B56" w:rsidRDefault="00EB6984" w:rsidP="00447B56">
      <w:pPr>
        <w:pStyle w:val="20"/>
        <w:keepNext/>
        <w:keepLines/>
        <w:numPr>
          <w:ilvl w:val="0"/>
          <w:numId w:val="16"/>
        </w:numPr>
        <w:tabs>
          <w:tab w:val="left" w:pos="1470"/>
        </w:tabs>
        <w:ind w:firstLine="960"/>
        <w:jc w:val="both"/>
        <w:rPr>
          <w:sz w:val="24"/>
          <w:szCs w:val="24"/>
        </w:rPr>
      </w:pPr>
      <w:bookmarkStart w:id="104" w:name="bookmark177"/>
      <w:bookmarkStart w:id="105" w:name="bookmark175"/>
      <w:bookmarkStart w:id="106" w:name="bookmark176"/>
      <w:bookmarkStart w:id="107" w:name="bookmark178"/>
      <w:bookmarkEnd w:id="104"/>
      <w:r w:rsidRPr="00447B56">
        <w:rPr>
          <w:color w:val="000000"/>
          <w:sz w:val="24"/>
          <w:szCs w:val="24"/>
        </w:rPr>
        <w:t>Кадровое обеспечение реализации программы.</w:t>
      </w:r>
      <w:bookmarkEnd w:id="105"/>
      <w:bookmarkEnd w:id="106"/>
      <w:bookmarkEnd w:id="107"/>
    </w:p>
    <w:p w14:paraId="26794928" w14:textId="77777777" w:rsidR="00EB6984" w:rsidRPr="00447B56" w:rsidRDefault="00EB6984" w:rsidP="00447B56">
      <w:pPr>
        <w:pStyle w:val="1"/>
        <w:tabs>
          <w:tab w:val="left" w:pos="2108"/>
          <w:tab w:val="left" w:pos="3946"/>
          <w:tab w:val="left" w:pos="6562"/>
          <w:tab w:val="left" w:pos="8410"/>
          <w:tab w:val="left" w:pos="9932"/>
        </w:tabs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Реализация</w:t>
      </w:r>
      <w:r w:rsidRPr="00447B56">
        <w:rPr>
          <w:color w:val="000000"/>
          <w:sz w:val="24"/>
          <w:szCs w:val="24"/>
        </w:rPr>
        <w:tab/>
        <w:t>программы</w:t>
      </w:r>
      <w:r w:rsidRPr="00447B56">
        <w:rPr>
          <w:color w:val="000000"/>
          <w:sz w:val="24"/>
          <w:szCs w:val="24"/>
        </w:rPr>
        <w:tab/>
        <w:t>профессиональной</w:t>
      </w:r>
      <w:r w:rsidRPr="00447B56">
        <w:rPr>
          <w:color w:val="000000"/>
          <w:sz w:val="24"/>
          <w:szCs w:val="24"/>
        </w:rPr>
        <w:tab/>
        <w:t>подготовки</w:t>
      </w:r>
      <w:r w:rsidRPr="00447B56">
        <w:rPr>
          <w:color w:val="000000"/>
          <w:sz w:val="24"/>
          <w:szCs w:val="24"/>
        </w:rPr>
        <w:tab/>
        <w:t>рабочих</w:t>
      </w:r>
      <w:r w:rsidRPr="00447B56">
        <w:rPr>
          <w:color w:val="000000"/>
          <w:sz w:val="24"/>
          <w:szCs w:val="24"/>
        </w:rPr>
        <w:tab/>
        <w:t>по</w:t>
      </w:r>
    </w:p>
    <w:p w14:paraId="15F8404D" w14:textId="77777777" w:rsidR="00EB6984" w:rsidRPr="00447B56" w:rsidRDefault="00EB6984" w:rsidP="00447B56">
      <w:pPr>
        <w:pStyle w:val="1"/>
        <w:tabs>
          <w:tab w:val="left" w:pos="2343"/>
          <w:tab w:val="left" w:pos="4926"/>
          <w:tab w:val="left" w:pos="7642"/>
        </w:tabs>
        <w:ind w:left="260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профессии 16437 Парикмахер должна обеспечиваться педагогическими кадрами, имеющими среднее профессиональное или высшее образование. Мастера производственного обучения должны иметь на 1-2 разряда по профессии рабочего выше, чем предусмотрено для выпускников. Опыт деятельности в организациях</w:t>
      </w:r>
      <w:r w:rsidRPr="00447B56">
        <w:rPr>
          <w:color w:val="000000"/>
          <w:sz w:val="24"/>
          <w:szCs w:val="24"/>
        </w:rPr>
        <w:tab/>
        <w:t>соответствующей</w:t>
      </w:r>
      <w:r w:rsidRPr="00447B56">
        <w:rPr>
          <w:color w:val="000000"/>
          <w:sz w:val="24"/>
          <w:szCs w:val="24"/>
        </w:rPr>
        <w:tab/>
        <w:t>профессиональной</w:t>
      </w:r>
      <w:r w:rsidRPr="00447B56">
        <w:rPr>
          <w:color w:val="000000"/>
          <w:sz w:val="24"/>
          <w:szCs w:val="24"/>
        </w:rPr>
        <w:tab/>
        <w:t>сферы является</w:t>
      </w:r>
    </w:p>
    <w:p w14:paraId="6FC7895C" w14:textId="77777777" w:rsidR="00EB6984" w:rsidRPr="00447B56" w:rsidRDefault="00EB6984" w:rsidP="00447B56">
      <w:pPr>
        <w:pStyle w:val="1"/>
        <w:ind w:left="260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обязательным.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54ED81E3" w14:textId="77777777" w:rsidR="00EB6984" w:rsidRPr="00447B56" w:rsidRDefault="00EB6984" w:rsidP="00447B56">
      <w:pPr>
        <w:pStyle w:val="20"/>
        <w:keepNext/>
        <w:keepLines/>
        <w:numPr>
          <w:ilvl w:val="0"/>
          <w:numId w:val="16"/>
        </w:numPr>
        <w:tabs>
          <w:tab w:val="left" w:pos="1475"/>
        </w:tabs>
        <w:ind w:firstLine="960"/>
        <w:jc w:val="both"/>
        <w:rPr>
          <w:sz w:val="24"/>
          <w:szCs w:val="24"/>
        </w:rPr>
      </w:pPr>
      <w:bookmarkStart w:id="108" w:name="bookmark181"/>
      <w:bookmarkStart w:id="109" w:name="bookmark179"/>
      <w:bookmarkStart w:id="110" w:name="bookmark180"/>
      <w:bookmarkStart w:id="111" w:name="bookmark182"/>
      <w:bookmarkEnd w:id="108"/>
      <w:r w:rsidRPr="00447B56">
        <w:rPr>
          <w:color w:val="000000"/>
          <w:sz w:val="24"/>
          <w:szCs w:val="24"/>
        </w:rPr>
        <w:t>Учебно-методическое и информационное обеспечение реализации программы.</w:t>
      </w:r>
      <w:bookmarkEnd w:id="109"/>
      <w:bookmarkEnd w:id="110"/>
      <w:bookmarkEnd w:id="111"/>
    </w:p>
    <w:p w14:paraId="369CB7DC" w14:textId="77777777" w:rsidR="00EB6984" w:rsidRPr="00447B56" w:rsidRDefault="00EB6984" w:rsidP="00447B56">
      <w:pPr>
        <w:pStyle w:val="1"/>
        <w:ind w:left="260" w:firstLine="700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Программа профессиональной подготовки обеспечивается учебно-методической документацией.</w:t>
      </w:r>
    </w:p>
    <w:p w14:paraId="354636F5" w14:textId="77777777" w:rsidR="00EB6984" w:rsidRPr="00447B56" w:rsidRDefault="00EB6984" w:rsidP="00447B56">
      <w:pPr>
        <w:pStyle w:val="1"/>
        <w:ind w:left="260" w:firstLine="700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Реализация программы профессиональной подготовки обеспечивается доступом каждого обучающегося к базам данных и библиотечным фондам, формируемым по полному перечню. Во время самостоятельной подготовки обучающиеся обеспечены доступом к сети Интернет.</w:t>
      </w:r>
    </w:p>
    <w:p w14:paraId="61B72C25" w14:textId="77777777" w:rsidR="00EB6984" w:rsidRPr="00447B56" w:rsidRDefault="00EB6984" w:rsidP="00447B56">
      <w:pPr>
        <w:pStyle w:val="1"/>
        <w:ind w:left="260" w:firstLine="700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программе профессиональной подготовки, изданными за последние 5 лет.</w:t>
      </w:r>
    </w:p>
    <w:p w14:paraId="4B256ACC" w14:textId="77777777" w:rsidR="00EB6984" w:rsidRPr="00447B56" w:rsidRDefault="00EB6984" w:rsidP="00447B56">
      <w:pPr>
        <w:pStyle w:val="20"/>
        <w:keepNext/>
        <w:keepLines/>
        <w:numPr>
          <w:ilvl w:val="0"/>
          <w:numId w:val="16"/>
        </w:numPr>
        <w:tabs>
          <w:tab w:val="left" w:pos="1475"/>
        </w:tabs>
        <w:ind w:firstLine="960"/>
        <w:jc w:val="both"/>
        <w:rPr>
          <w:sz w:val="24"/>
          <w:szCs w:val="24"/>
        </w:rPr>
      </w:pPr>
      <w:bookmarkStart w:id="112" w:name="bookmark185"/>
      <w:bookmarkStart w:id="113" w:name="bookmark183"/>
      <w:bookmarkStart w:id="114" w:name="bookmark184"/>
      <w:bookmarkStart w:id="115" w:name="bookmark186"/>
      <w:bookmarkEnd w:id="112"/>
      <w:r w:rsidRPr="00447B56">
        <w:rPr>
          <w:color w:val="000000"/>
          <w:sz w:val="24"/>
          <w:szCs w:val="24"/>
        </w:rPr>
        <w:t>Материально-техническое обеспечение реализации программы.</w:t>
      </w:r>
      <w:bookmarkEnd w:id="113"/>
      <w:bookmarkEnd w:id="114"/>
      <w:bookmarkEnd w:id="115"/>
    </w:p>
    <w:p w14:paraId="757EE867" w14:textId="77777777" w:rsidR="00EB6984" w:rsidRPr="00447B56" w:rsidRDefault="00EB6984" w:rsidP="00447B56">
      <w:pPr>
        <w:pStyle w:val="1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Материально-техническое обеспечение включает в себя:</w:t>
      </w:r>
    </w:p>
    <w:p w14:paraId="20A69E86" w14:textId="77777777" w:rsidR="00EB6984" w:rsidRPr="00447B56" w:rsidRDefault="00EB6984" w:rsidP="00447B56">
      <w:pPr>
        <w:pStyle w:val="1"/>
        <w:tabs>
          <w:tab w:val="left" w:pos="1385"/>
        </w:tabs>
        <w:ind w:left="260" w:firstLine="700"/>
        <w:jc w:val="both"/>
        <w:rPr>
          <w:sz w:val="24"/>
          <w:szCs w:val="24"/>
        </w:rPr>
      </w:pPr>
      <w:bookmarkStart w:id="116" w:name="bookmark187"/>
      <w:r w:rsidRPr="00447B56">
        <w:rPr>
          <w:color w:val="000000"/>
          <w:sz w:val="24"/>
          <w:szCs w:val="24"/>
          <w:shd w:val="clear" w:color="auto" w:fill="FFFFFF"/>
        </w:rPr>
        <w:t>а</w:t>
      </w:r>
      <w:bookmarkEnd w:id="116"/>
      <w:r w:rsidRPr="00447B56">
        <w:rPr>
          <w:color w:val="000000"/>
          <w:sz w:val="24"/>
          <w:szCs w:val="24"/>
          <w:shd w:val="clear" w:color="auto" w:fill="FFFFFF"/>
        </w:rPr>
        <w:t>)</w:t>
      </w:r>
      <w:r w:rsidRPr="00447B56">
        <w:rPr>
          <w:color w:val="000000"/>
          <w:sz w:val="24"/>
          <w:szCs w:val="24"/>
        </w:rPr>
        <w:tab/>
        <w:t>библиотеку с необходимыми печатными и/или электронными изданиями основной и дополнительной учебной литературы;</w:t>
      </w:r>
    </w:p>
    <w:p w14:paraId="331C2BC2" w14:textId="77777777" w:rsidR="00EB6984" w:rsidRPr="00447B56" w:rsidRDefault="00EB6984" w:rsidP="00447B56">
      <w:pPr>
        <w:pStyle w:val="1"/>
        <w:tabs>
          <w:tab w:val="left" w:pos="1572"/>
        </w:tabs>
        <w:ind w:left="260" w:firstLine="700"/>
        <w:jc w:val="both"/>
        <w:rPr>
          <w:sz w:val="24"/>
          <w:szCs w:val="24"/>
        </w:rPr>
      </w:pPr>
      <w:bookmarkStart w:id="117" w:name="bookmark188"/>
      <w:r w:rsidRPr="00447B56">
        <w:rPr>
          <w:color w:val="000000"/>
          <w:sz w:val="24"/>
          <w:szCs w:val="24"/>
        </w:rPr>
        <w:t>б</w:t>
      </w:r>
      <w:bookmarkEnd w:id="117"/>
      <w:r w:rsidRPr="00447B56">
        <w:rPr>
          <w:color w:val="000000"/>
          <w:sz w:val="24"/>
          <w:szCs w:val="24"/>
        </w:rPr>
        <w:t>)</w:t>
      </w:r>
      <w:r w:rsidRPr="00447B56">
        <w:rPr>
          <w:color w:val="000000"/>
          <w:sz w:val="24"/>
          <w:szCs w:val="24"/>
        </w:rPr>
        <w:tab/>
        <w:t>компьютерные кабинеты общего пользования с подключением к сети Интернет;</w:t>
      </w:r>
    </w:p>
    <w:p w14:paraId="5AC78A57" w14:textId="77777777" w:rsidR="00EB6984" w:rsidRPr="00447B56" w:rsidRDefault="00EB6984" w:rsidP="00447B56">
      <w:pPr>
        <w:pStyle w:val="1"/>
        <w:tabs>
          <w:tab w:val="left" w:pos="1342"/>
        </w:tabs>
        <w:ind w:firstLine="960"/>
        <w:jc w:val="both"/>
        <w:rPr>
          <w:sz w:val="24"/>
          <w:szCs w:val="24"/>
        </w:rPr>
      </w:pPr>
      <w:bookmarkStart w:id="118" w:name="bookmark189"/>
      <w:r w:rsidRPr="00447B56">
        <w:rPr>
          <w:color w:val="000000"/>
          <w:sz w:val="24"/>
          <w:szCs w:val="24"/>
        </w:rPr>
        <w:t>в</w:t>
      </w:r>
      <w:bookmarkEnd w:id="118"/>
      <w:r w:rsidRPr="00447B56">
        <w:rPr>
          <w:color w:val="000000"/>
          <w:sz w:val="24"/>
          <w:szCs w:val="24"/>
        </w:rPr>
        <w:t>)</w:t>
      </w:r>
      <w:r w:rsidRPr="00447B56">
        <w:rPr>
          <w:color w:val="000000"/>
          <w:sz w:val="24"/>
          <w:szCs w:val="24"/>
        </w:rPr>
        <w:tab/>
        <w:t>лаборатории, оснащенные тренажерами;</w:t>
      </w:r>
    </w:p>
    <w:p w14:paraId="341315C8" w14:textId="77777777" w:rsidR="00EB6984" w:rsidRPr="00447B56" w:rsidRDefault="00EB6984" w:rsidP="00447B56">
      <w:pPr>
        <w:pStyle w:val="1"/>
        <w:tabs>
          <w:tab w:val="left" w:pos="1348"/>
        </w:tabs>
        <w:ind w:left="260" w:firstLine="700"/>
        <w:jc w:val="both"/>
        <w:rPr>
          <w:sz w:val="24"/>
          <w:szCs w:val="24"/>
        </w:rPr>
      </w:pPr>
      <w:bookmarkStart w:id="119" w:name="bookmark190"/>
      <w:r w:rsidRPr="00447B56">
        <w:rPr>
          <w:color w:val="000000"/>
          <w:sz w:val="24"/>
          <w:szCs w:val="24"/>
        </w:rPr>
        <w:t>в</w:t>
      </w:r>
      <w:bookmarkEnd w:id="119"/>
      <w:r w:rsidRPr="00447B56">
        <w:rPr>
          <w:color w:val="000000"/>
          <w:sz w:val="24"/>
          <w:szCs w:val="24"/>
        </w:rPr>
        <w:t>)</w:t>
      </w:r>
      <w:r w:rsidRPr="00447B56">
        <w:rPr>
          <w:color w:val="000000"/>
          <w:sz w:val="24"/>
          <w:szCs w:val="24"/>
        </w:rPr>
        <w:tab/>
        <w:t>компьютерные мультимедийные проекторы для проведения вводных занятий, и другая техника для презентаций учебного материала;</w:t>
      </w:r>
    </w:p>
    <w:p w14:paraId="5B375BE4" w14:textId="77777777" w:rsidR="00EB6984" w:rsidRPr="00447B56" w:rsidRDefault="00EB6984" w:rsidP="00447B56">
      <w:pPr>
        <w:pStyle w:val="1"/>
        <w:tabs>
          <w:tab w:val="left" w:pos="1572"/>
          <w:tab w:val="left" w:pos="6437"/>
        </w:tabs>
        <w:ind w:firstLine="960"/>
        <w:jc w:val="both"/>
        <w:rPr>
          <w:sz w:val="24"/>
          <w:szCs w:val="24"/>
        </w:rPr>
      </w:pPr>
      <w:bookmarkStart w:id="120" w:name="bookmark191"/>
      <w:r w:rsidRPr="00447B56">
        <w:rPr>
          <w:color w:val="000000"/>
          <w:sz w:val="24"/>
          <w:szCs w:val="24"/>
        </w:rPr>
        <w:t>г</w:t>
      </w:r>
      <w:bookmarkEnd w:id="120"/>
      <w:r w:rsidRPr="00447B56">
        <w:rPr>
          <w:color w:val="000000"/>
          <w:sz w:val="24"/>
          <w:szCs w:val="24"/>
        </w:rPr>
        <w:t>)</w:t>
      </w:r>
      <w:r w:rsidRPr="00447B56">
        <w:rPr>
          <w:color w:val="000000"/>
          <w:sz w:val="24"/>
          <w:szCs w:val="24"/>
        </w:rPr>
        <w:tab/>
        <w:t>учебно-производственные мастерские,</w:t>
      </w:r>
      <w:r w:rsidRPr="00447B56">
        <w:rPr>
          <w:color w:val="000000"/>
          <w:sz w:val="24"/>
          <w:szCs w:val="24"/>
        </w:rPr>
        <w:tab/>
        <w:t>укомплектованные необходимым</w:t>
      </w:r>
    </w:p>
    <w:p w14:paraId="75CD298B" w14:textId="77777777" w:rsidR="00EB6984" w:rsidRPr="00447B56" w:rsidRDefault="00EB6984" w:rsidP="00447B56">
      <w:pPr>
        <w:pStyle w:val="1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оборудованием: слесарная, сварочная</w:t>
      </w:r>
    </w:p>
    <w:p w14:paraId="5ABFB307" w14:textId="77777777" w:rsidR="00EB6984" w:rsidRPr="00447B56" w:rsidRDefault="00EB6984" w:rsidP="00447B56">
      <w:pPr>
        <w:pStyle w:val="1"/>
        <w:numPr>
          <w:ilvl w:val="0"/>
          <w:numId w:val="15"/>
        </w:numPr>
        <w:tabs>
          <w:tab w:val="left" w:pos="502"/>
        </w:tabs>
        <w:jc w:val="center"/>
        <w:rPr>
          <w:sz w:val="24"/>
          <w:szCs w:val="24"/>
        </w:rPr>
      </w:pPr>
      <w:bookmarkStart w:id="121" w:name="bookmark192"/>
      <w:bookmarkEnd w:id="121"/>
      <w:r w:rsidRPr="00447B56">
        <w:rPr>
          <w:b/>
          <w:bCs/>
          <w:color w:val="000000"/>
          <w:sz w:val="24"/>
          <w:szCs w:val="24"/>
        </w:rPr>
        <w:t>Формы аттестации и оценочные материалы.</w:t>
      </w:r>
    </w:p>
    <w:p w14:paraId="0744055D" w14:textId="77777777" w:rsidR="00EB6984" w:rsidRPr="00447B56" w:rsidRDefault="00EB6984" w:rsidP="00447B56">
      <w:pPr>
        <w:pStyle w:val="1"/>
        <w:ind w:firstLine="560"/>
        <w:jc w:val="both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5.1 Виды аттестации и формы контроля</w:t>
      </w:r>
    </w:p>
    <w:p w14:paraId="578E70E3" w14:textId="77777777" w:rsidR="00EB6984" w:rsidRPr="00447B56" w:rsidRDefault="00EB6984" w:rsidP="00447B56">
      <w:pPr>
        <w:pStyle w:val="1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Промежуточная аттестация.</w:t>
      </w:r>
    </w:p>
    <w:p w14:paraId="0E8DA5D6" w14:textId="77777777" w:rsidR="00EB6984" w:rsidRPr="00447B56" w:rsidRDefault="00EB6984" w:rsidP="00447B56">
      <w:pPr>
        <w:pStyle w:val="1"/>
        <w:ind w:left="260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Реализация программы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определяются учебным планом и Порядком организации и осуществления образовательной деятельности по основным программам профессионального обучения в колледже.</w:t>
      </w:r>
    </w:p>
    <w:p w14:paraId="6B1FAF66" w14:textId="77777777" w:rsidR="00EB6984" w:rsidRPr="00447B56" w:rsidRDefault="00EB6984" w:rsidP="00447B56">
      <w:pPr>
        <w:pStyle w:val="1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Итоговая аттестация.</w:t>
      </w:r>
    </w:p>
    <w:p w14:paraId="3998BFC9" w14:textId="77777777" w:rsidR="00EB6984" w:rsidRPr="00447B56" w:rsidRDefault="00EB6984" w:rsidP="00447B56">
      <w:pPr>
        <w:pStyle w:val="1"/>
        <w:ind w:left="260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Профессиональное обучение завершается итоговой аттестацией в форме квалификационного экзамена. Квалификационный экзамен проводится колледжем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 квалификационных разрядов.</w:t>
      </w:r>
    </w:p>
    <w:p w14:paraId="340252DE" w14:textId="77777777" w:rsidR="00EB6984" w:rsidRPr="00447B56" w:rsidRDefault="00EB6984" w:rsidP="00447B56">
      <w:pPr>
        <w:pStyle w:val="1"/>
        <w:ind w:left="260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</w:t>
      </w:r>
      <w:r w:rsidRPr="00447B56">
        <w:rPr>
          <w:color w:val="000000"/>
          <w:sz w:val="24"/>
          <w:szCs w:val="24"/>
        </w:rPr>
        <w:lastRenderedPageBreak/>
        <w:t>указанных в профессиональном стандарте. К проведению квалификационного экзамена привлекаются представители работодателей</w:t>
      </w:r>
    </w:p>
    <w:p w14:paraId="5831E81D" w14:textId="77777777" w:rsidR="00447B56" w:rsidRDefault="00447B56" w:rsidP="00447B56">
      <w:pPr>
        <w:pStyle w:val="1"/>
        <w:ind w:firstLine="620"/>
        <w:jc w:val="both"/>
        <w:rPr>
          <w:b/>
          <w:bCs/>
          <w:color w:val="000000"/>
          <w:sz w:val="24"/>
          <w:szCs w:val="24"/>
        </w:rPr>
      </w:pPr>
    </w:p>
    <w:p w14:paraId="0DA275BB" w14:textId="77777777" w:rsidR="00447B56" w:rsidRDefault="00447B56" w:rsidP="00447B56">
      <w:pPr>
        <w:pStyle w:val="1"/>
        <w:ind w:firstLine="620"/>
        <w:jc w:val="both"/>
        <w:rPr>
          <w:b/>
          <w:bCs/>
          <w:color w:val="000000"/>
          <w:sz w:val="24"/>
          <w:szCs w:val="24"/>
        </w:rPr>
      </w:pPr>
    </w:p>
    <w:p w14:paraId="2C8B4E91" w14:textId="77777777" w:rsidR="00447B56" w:rsidRDefault="00447B56" w:rsidP="00447B56">
      <w:pPr>
        <w:pStyle w:val="1"/>
        <w:ind w:firstLine="620"/>
        <w:jc w:val="both"/>
        <w:rPr>
          <w:b/>
          <w:bCs/>
          <w:color w:val="000000"/>
          <w:sz w:val="24"/>
          <w:szCs w:val="24"/>
        </w:rPr>
      </w:pPr>
    </w:p>
    <w:p w14:paraId="7751DD06" w14:textId="77777777" w:rsidR="00EB6984" w:rsidRPr="00447B56" w:rsidRDefault="00EB6984" w:rsidP="00447B56">
      <w:pPr>
        <w:pStyle w:val="1"/>
        <w:ind w:firstLine="620"/>
        <w:jc w:val="both"/>
        <w:rPr>
          <w:sz w:val="24"/>
          <w:szCs w:val="24"/>
        </w:rPr>
      </w:pPr>
      <w:r w:rsidRPr="00447B56">
        <w:rPr>
          <w:b/>
          <w:bCs/>
          <w:color w:val="000000"/>
          <w:sz w:val="24"/>
          <w:szCs w:val="24"/>
        </w:rPr>
        <w:t>5.2 Контрольно-оценочные материалы.</w:t>
      </w:r>
    </w:p>
    <w:p w14:paraId="1A9932E8" w14:textId="77777777" w:rsidR="00EB6984" w:rsidRPr="00447B56" w:rsidRDefault="00EB6984" w:rsidP="00447B56">
      <w:pPr>
        <w:pStyle w:val="20"/>
        <w:keepNext/>
        <w:keepLines/>
        <w:rPr>
          <w:sz w:val="24"/>
          <w:szCs w:val="24"/>
        </w:rPr>
      </w:pPr>
      <w:bookmarkStart w:id="122" w:name="bookmark245"/>
      <w:r w:rsidRPr="00447B56">
        <w:rPr>
          <w:color w:val="000000"/>
          <w:sz w:val="24"/>
          <w:szCs w:val="24"/>
          <w:u w:val="single"/>
        </w:rPr>
        <w:t>Модуль № 3. Основы физиологии кожи и волос</w:t>
      </w:r>
      <w:bookmarkEnd w:id="122"/>
    </w:p>
    <w:p w14:paraId="0242AE59" w14:textId="77777777" w:rsidR="00EB6984" w:rsidRPr="00447B56" w:rsidRDefault="00EB6984" w:rsidP="00447B56">
      <w:pPr>
        <w:pStyle w:val="20"/>
        <w:keepNext/>
        <w:keepLines/>
        <w:rPr>
          <w:sz w:val="24"/>
          <w:szCs w:val="24"/>
        </w:rPr>
      </w:pPr>
      <w:bookmarkStart w:id="123" w:name="bookmark243"/>
      <w:bookmarkStart w:id="124" w:name="bookmark244"/>
      <w:bookmarkStart w:id="125" w:name="bookmark246"/>
      <w:r w:rsidRPr="00447B56">
        <w:rPr>
          <w:color w:val="000000"/>
          <w:sz w:val="24"/>
          <w:szCs w:val="24"/>
        </w:rPr>
        <w:t>Вопросы к дифференцированному зачету.</w:t>
      </w:r>
      <w:bookmarkEnd w:id="123"/>
      <w:bookmarkEnd w:id="124"/>
      <w:bookmarkEnd w:id="125"/>
    </w:p>
    <w:p w14:paraId="53274B6C" w14:textId="77777777" w:rsidR="00EB6984" w:rsidRPr="00447B56" w:rsidRDefault="00EB6984" w:rsidP="00447B56">
      <w:pPr>
        <w:pStyle w:val="1"/>
        <w:numPr>
          <w:ilvl w:val="0"/>
          <w:numId w:val="23"/>
        </w:numPr>
        <w:tabs>
          <w:tab w:val="left" w:pos="590"/>
        </w:tabs>
        <w:ind w:firstLine="260"/>
        <w:rPr>
          <w:sz w:val="24"/>
          <w:szCs w:val="24"/>
        </w:rPr>
      </w:pPr>
      <w:bookmarkStart w:id="126" w:name="bookmark247"/>
      <w:bookmarkEnd w:id="126"/>
      <w:r w:rsidRPr="00447B56">
        <w:rPr>
          <w:color w:val="000000"/>
          <w:sz w:val="24"/>
          <w:szCs w:val="24"/>
        </w:rPr>
        <w:t>Кожа, как многофункциональный орган.</w:t>
      </w:r>
    </w:p>
    <w:p w14:paraId="258545D4" w14:textId="77777777" w:rsidR="00EB6984" w:rsidRPr="00447B56" w:rsidRDefault="00EB6984" w:rsidP="00447B56">
      <w:pPr>
        <w:pStyle w:val="1"/>
        <w:numPr>
          <w:ilvl w:val="0"/>
          <w:numId w:val="23"/>
        </w:numPr>
        <w:tabs>
          <w:tab w:val="left" w:pos="614"/>
        </w:tabs>
        <w:ind w:firstLine="260"/>
        <w:rPr>
          <w:sz w:val="24"/>
          <w:szCs w:val="24"/>
        </w:rPr>
      </w:pPr>
      <w:bookmarkStart w:id="127" w:name="bookmark248"/>
      <w:bookmarkEnd w:id="127"/>
      <w:r w:rsidRPr="00447B56">
        <w:rPr>
          <w:color w:val="000000"/>
          <w:sz w:val="24"/>
          <w:szCs w:val="24"/>
        </w:rPr>
        <w:t>Себорея.</w:t>
      </w:r>
    </w:p>
    <w:p w14:paraId="04D4AD76" w14:textId="77777777" w:rsidR="00EB6984" w:rsidRPr="00447B56" w:rsidRDefault="00EB6984" w:rsidP="00447B56">
      <w:pPr>
        <w:pStyle w:val="1"/>
        <w:numPr>
          <w:ilvl w:val="0"/>
          <w:numId w:val="23"/>
        </w:numPr>
        <w:tabs>
          <w:tab w:val="left" w:pos="614"/>
        </w:tabs>
        <w:ind w:firstLine="260"/>
        <w:rPr>
          <w:sz w:val="24"/>
          <w:szCs w:val="24"/>
        </w:rPr>
      </w:pPr>
      <w:bookmarkStart w:id="128" w:name="bookmark249"/>
      <w:bookmarkEnd w:id="128"/>
      <w:r w:rsidRPr="00447B56">
        <w:rPr>
          <w:color w:val="000000"/>
          <w:sz w:val="24"/>
          <w:szCs w:val="24"/>
        </w:rPr>
        <w:t>Придатки кожи: потовые и сальные железы.</w:t>
      </w:r>
    </w:p>
    <w:p w14:paraId="6E0F3A5E" w14:textId="77777777" w:rsidR="00EB6984" w:rsidRPr="00447B56" w:rsidRDefault="00EB6984" w:rsidP="00447B56">
      <w:pPr>
        <w:pStyle w:val="1"/>
        <w:numPr>
          <w:ilvl w:val="0"/>
          <w:numId w:val="23"/>
        </w:numPr>
        <w:tabs>
          <w:tab w:val="left" w:pos="614"/>
        </w:tabs>
        <w:ind w:firstLine="260"/>
        <w:rPr>
          <w:sz w:val="24"/>
          <w:szCs w:val="24"/>
        </w:rPr>
      </w:pPr>
      <w:bookmarkStart w:id="129" w:name="bookmark250"/>
      <w:bookmarkEnd w:id="129"/>
      <w:r w:rsidRPr="00447B56">
        <w:rPr>
          <w:color w:val="000000"/>
          <w:sz w:val="24"/>
          <w:szCs w:val="24"/>
        </w:rPr>
        <w:t>Дерматомикозы.</w:t>
      </w:r>
    </w:p>
    <w:p w14:paraId="593F1252" w14:textId="77777777" w:rsidR="00EB6984" w:rsidRPr="00447B56" w:rsidRDefault="00EB6984" w:rsidP="00447B56">
      <w:pPr>
        <w:pStyle w:val="1"/>
        <w:numPr>
          <w:ilvl w:val="0"/>
          <w:numId w:val="23"/>
        </w:numPr>
        <w:tabs>
          <w:tab w:val="left" w:pos="614"/>
        </w:tabs>
        <w:ind w:firstLine="260"/>
        <w:rPr>
          <w:sz w:val="24"/>
          <w:szCs w:val="24"/>
        </w:rPr>
      </w:pPr>
      <w:bookmarkStart w:id="130" w:name="bookmark251"/>
      <w:bookmarkEnd w:id="130"/>
      <w:r w:rsidRPr="00447B56">
        <w:rPr>
          <w:color w:val="000000"/>
          <w:sz w:val="24"/>
          <w:szCs w:val="24"/>
        </w:rPr>
        <w:t>Кровеносные сосуды и нервные окончания кожи.</w:t>
      </w:r>
    </w:p>
    <w:p w14:paraId="63AEBC76" w14:textId="77777777" w:rsidR="00EB6984" w:rsidRPr="00447B56" w:rsidRDefault="00EB6984" w:rsidP="00447B56">
      <w:pPr>
        <w:pStyle w:val="1"/>
        <w:numPr>
          <w:ilvl w:val="0"/>
          <w:numId w:val="23"/>
        </w:numPr>
        <w:tabs>
          <w:tab w:val="left" w:pos="614"/>
        </w:tabs>
        <w:ind w:firstLine="260"/>
        <w:rPr>
          <w:sz w:val="24"/>
          <w:szCs w:val="24"/>
        </w:rPr>
      </w:pPr>
      <w:bookmarkStart w:id="131" w:name="bookmark252"/>
      <w:bookmarkEnd w:id="131"/>
      <w:proofErr w:type="spellStart"/>
      <w:r w:rsidRPr="00447B56">
        <w:rPr>
          <w:color w:val="000000"/>
          <w:sz w:val="24"/>
          <w:szCs w:val="24"/>
        </w:rPr>
        <w:t>Кератомикозы</w:t>
      </w:r>
      <w:proofErr w:type="spellEnd"/>
      <w:r w:rsidRPr="00447B56">
        <w:rPr>
          <w:color w:val="000000"/>
          <w:sz w:val="24"/>
          <w:szCs w:val="24"/>
        </w:rPr>
        <w:t>.</w:t>
      </w:r>
    </w:p>
    <w:p w14:paraId="4180F18E" w14:textId="77777777" w:rsidR="00EB6984" w:rsidRPr="00447B56" w:rsidRDefault="00EB6984" w:rsidP="00447B56">
      <w:pPr>
        <w:pStyle w:val="1"/>
        <w:numPr>
          <w:ilvl w:val="0"/>
          <w:numId w:val="23"/>
        </w:numPr>
        <w:tabs>
          <w:tab w:val="left" w:pos="614"/>
        </w:tabs>
        <w:ind w:firstLine="260"/>
        <w:rPr>
          <w:sz w:val="24"/>
          <w:szCs w:val="24"/>
        </w:rPr>
      </w:pPr>
      <w:bookmarkStart w:id="132" w:name="bookmark253"/>
      <w:bookmarkEnd w:id="132"/>
      <w:r w:rsidRPr="00447B56">
        <w:rPr>
          <w:color w:val="000000"/>
          <w:sz w:val="24"/>
          <w:szCs w:val="24"/>
        </w:rPr>
        <w:t>Слои кожи.</w:t>
      </w:r>
    </w:p>
    <w:p w14:paraId="0ABFA3A4" w14:textId="77777777" w:rsidR="00EB6984" w:rsidRPr="00447B56" w:rsidRDefault="00EB6984" w:rsidP="00447B56">
      <w:pPr>
        <w:pStyle w:val="1"/>
        <w:numPr>
          <w:ilvl w:val="0"/>
          <w:numId w:val="23"/>
        </w:numPr>
        <w:tabs>
          <w:tab w:val="left" w:pos="614"/>
        </w:tabs>
        <w:ind w:firstLine="260"/>
        <w:rPr>
          <w:sz w:val="24"/>
          <w:szCs w:val="24"/>
        </w:rPr>
      </w:pPr>
      <w:bookmarkStart w:id="133" w:name="bookmark254"/>
      <w:bookmarkEnd w:id="133"/>
      <w:r w:rsidRPr="00447B56">
        <w:rPr>
          <w:color w:val="000000"/>
          <w:sz w:val="24"/>
          <w:szCs w:val="24"/>
        </w:rPr>
        <w:t>Педикулёз.</w:t>
      </w:r>
    </w:p>
    <w:p w14:paraId="74F56FE4" w14:textId="77777777" w:rsidR="00EB6984" w:rsidRPr="00447B56" w:rsidRDefault="00EB6984" w:rsidP="00447B56">
      <w:pPr>
        <w:pStyle w:val="1"/>
        <w:numPr>
          <w:ilvl w:val="0"/>
          <w:numId w:val="23"/>
        </w:numPr>
        <w:tabs>
          <w:tab w:val="left" w:pos="614"/>
        </w:tabs>
        <w:ind w:firstLine="260"/>
        <w:rPr>
          <w:sz w:val="24"/>
          <w:szCs w:val="24"/>
        </w:rPr>
      </w:pPr>
      <w:bookmarkStart w:id="134" w:name="bookmark255"/>
      <w:bookmarkEnd w:id="134"/>
      <w:r w:rsidRPr="00447B56">
        <w:rPr>
          <w:color w:val="000000"/>
          <w:sz w:val="24"/>
          <w:szCs w:val="24"/>
        </w:rPr>
        <w:t>Функции кожи.</w:t>
      </w:r>
    </w:p>
    <w:p w14:paraId="06D26934" w14:textId="77777777" w:rsidR="00EB6984" w:rsidRPr="00447B56" w:rsidRDefault="00EB6984" w:rsidP="00447B56">
      <w:pPr>
        <w:pStyle w:val="1"/>
        <w:rPr>
          <w:sz w:val="24"/>
          <w:szCs w:val="24"/>
        </w:rPr>
      </w:pPr>
      <w:bookmarkStart w:id="135" w:name="bookmark256"/>
      <w:r w:rsidRPr="00447B56">
        <w:rPr>
          <w:color w:val="000000"/>
          <w:sz w:val="24"/>
          <w:szCs w:val="24"/>
        </w:rPr>
        <w:t xml:space="preserve">    1</w:t>
      </w:r>
      <w:bookmarkEnd w:id="135"/>
      <w:r w:rsidRPr="00447B56">
        <w:rPr>
          <w:color w:val="000000"/>
          <w:sz w:val="24"/>
          <w:szCs w:val="24"/>
        </w:rPr>
        <w:t>0.Чесотка.</w:t>
      </w:r>
    </w:p>
    <w:p w14:paraId="511AAE9B" w14:textId="77777777" w:rsidR="00EB6984" w:rsidRPr="00447B56" w:rsidRDefault="00EB6984" w:rsidP="00447B56">
      <w:pPr>
        <w:pStyle w:val="1"/>
        <w:numPr>
          <w:ilvl w:val="0"/>
          <w:numId w:val="18"/>
        </w:numPr>
        <w:tabs>
          <w:tab w:val="left" w:pos="710"/>
        </w:tabs>
        <w:ind w:firstLine="260"/>
        <w:rPr>
          <w:sz w:val="24"/>
          <w:szCs w:val="24"/>
        </w:rPr>
      </w:pPr>
      <w:bookmarkStart w:id="136" w:name="bookmark257"/>
      <w:bookmarkEnd w:id="136"/>
      <w:r w:rsidRPr="00447B56">
        <w:rPr>
          <w:color w:val="000000"/>
          <w:sz w:val="24"/>
          <w:szCs w:val="24"/>
        </w:rPr>
        <w:t>Строение волоса.</w:t>
      </w:r>
    </w:p>
    <w:p w14:paraId="07A94B6D" w14:textId="77777777" w:rsidR="00EB6984" w:rsidRPr="00447B56" w:rsidRDefault="00EB6984" w:rsidP="00447B56">
      <w:pPr>
        <w:pStyle w:val="1"/>
        <w:numPr>
          <w:ilvl w:val="0"/>
          <w:numId w:val="18"/>
        </w:numPr>
        <w:tabs>
          <w:tab w:val="left" w:pos="710"/>
        </w:tabs>
        <w:ind w:firstLine="260"/>
        <w:rPr>
          <w:sz w:val="24"/>
          <w:szCs w:val="24"/>
        </w:rPr>
      </w:pPr>
      <w:bookmarkStart w:id="137" w:name="bookmark258"/>
      <w:bookmarkEnd w:id="137"/>
      <w:r w:rsidRPr="00447B56">
        <w:rPr>
          <w:color w:val="000000"/>
          <w:sz w:val="24"/>
          <w:szCs w:val="24"/>
        </w:rPr>
        <w:t>Бородавки.</w:t>
      </w:r>
    </w:p>
    <w:p w14:paraId="04BF4348" w14:textId="77777777" w:rsidR="00EB6984" w:rsidRPr="00447B56" w:rsidRDefault="00EB6984" w:rsidP="00447B56">
      <w:pPr>
        <w:pStyle w:val="1"/>
        <w:numPr>
          <w:ilvl w:val="0"/>
          <w:numId w:val="18"/>
        </w:numPr>
        <w:tabs>
          <w:tab w:val="left" w:pos="710"/>
        </w:tabs>
        <w:ind w:firstLine="260"/>
        <w:rPr>
          <w:sz w:val="24"/>
          <w:szCs w:val="24"/>
        </w:rPr>
      </w:pPr>
      <w:bookmarkStart w:id="138" w:name="bookmark259"/>
      <w:bookmarkEnd w:id="138"/>
      <w:r w:rsidRPr="00447B56">
        <w:rPr>
          <w:color w:val="000000"/>
          <w:sz w:val="24"/>
          <w:szCs w:val="24"/>
        </w:rPr>
        <w:t>Физические свойства и факторы, влияющие на состояние волос.</w:t>
      </w:r>
    </w:p>
    <w:p w14:paraId="3884DADA" w14:textId="77777777" w:rsidR="00EB6984" w:rsidRPr="00447B56" w:rsidRDefault="00EB6984" w:rsidP="00447B56">
      <w:pPr>
        <w:pStyle w:val="1"/>
        <w:numPr>
          <w:ilvl w:val="0"/>
          <w:numId w:val="18"/>
        </w:numPr>
        <w:tabs>
          <w:tab w:val="left" w:pos="710"/>
        </w:tabs>
        <w:ind w:firstLine="260"/>
        <w:rPr>
          <w:sz w:val="24"/>
          <w:szCs w:val="24"/>
        </w:rPr>
      </w:pPr>
      <w:bookmarkStart w:id="139" w:name="bookmark260"/>
      <w:bookmarkEnd w:id="139"/>
      <w:r w:rsidRPr="00447B56">
        <w:rPr>
          <w:color w:val="000000"/>
          <w:sz w:val="24"/>
          <w:szCs w:val="24"/>
        </w:rPr>
        <w:t>Герпес.</w:t>
      </w:r>
    </w:p>
    <w:p w14:paraId="5BCCB1CA" w14:textId="77777777" w:rsidR="00EB6984" w:rsidRPr="00447B56" w:rsidRDefault="00EB6984" w:rsidP="00447B56">
      <w:pPr>
        <w:pStyle w:val="1"/>
        <w:numPr>
          <w:ilvl w:val="0"/>
          <w:numId w:val="18"/>
        </w:numPr>
        <w:tabs>
          <w:tab w:val="left" w:pos="710"/>
        </w:tabs>
        <w:ind w:firstLine="260"/>
        <w:rPr>
          <w:sz w:val="24"/>
          <w:szCs w:val="24"/>
        </w:rPr>
      </w:pPr>
      <w:bookmarkStart w:id="140" w:name="bookmark261"/>
      <w:bookmarkEnd w:id="140"/>
      <w:r w:rsidRPr="00447B56">
        <w:rPr>
          <w:color w:val="000000"/>
          <w:sz w:val="24"/>
          <w:szCs w:val="24"/>
        </w:rPr>
        <w:t>Строение ногтя.</w:t>
      </w:r>
    </w:p>
    <w:p w14:paraId="56CD6EFE" w14:textId="77777777" w:rsidR="00EB6984" w:rsidRPr="00447B56" w:rsidRDefault="00EB6984" w:rsidP="00447B56">
      <w:pPr>
        <w:pStyle w:val="1"/>
        <w:numPr>
          <w:ilvl w:val="0"/>
          <w:numId w:val="18"/>
        </w:numPr>
        <w:tabs>
          <w:tab w:val="left" w:pos="710"/>
        </w:tabs>
        <w:ind w:firstLine="260"/>
        <w:rPr>
          <w:sz w:val="24"/>
          <w:szCs w:val="24"/>
        </w:rPr>
      </w:pPr>
      <w:bookmarkStart w:id="141" w:name="bookmark262"/>
      <w:bookmarkEnd w:id="141"/>
      <w:r w:rsidRPr="00447B56">
        <w:rPr>
          <w:color w:val="000000"/>
          <w:sz w:val="24"/>
          <w:szCs w:val="24"/>
        </w:rPr>
        <w:t>Стрептококковые пиодермии.</w:t>
      </w:r>
    </w:p>
    <w:p w14:paraId="2227F399" w14:textId="77777777" w:rsidR="00EB6984" w:rsidRPr="00447B56" w:rsidRDefault="00EB6984" w:rsidP="00447B56">
      <w:pPr>
        <w:pStyle w:val="1"/>
        <w:rPr>
          <w:sz w:val="24"/>
          <w:szCs w:val="24"/>
        </w:rPr>
      </w:pPr>
      <w:bookmarkStart w:id="142" w:name="bookmark263"/>
      <w:r w:rsidRPr="00447B56">
        <w:rPr>
          <w:color w:val="000000"/>
          <w:sz w:val="24"/>
          <w:szCs w:val="24"/>
        </w:rPr>
        <w:t xml:space="preserve">     1</w:t>
      </w:r>
      <w:bookmarkEnd w:id="142"/>
      <w:r w:rsidRPr="00447B56">
        <w:rPr>
          <w:color w:val="000000"/>
          <w:sz w:val="24"/>
          <w:szCs w:val="24"/>
        </w:rPr>
        <w:t>7.Заболевание ногтей. Профилактика заболеваний ногтей.</w:t>
      </w:r>
    </w:p>
    <w:p w14:paraId="71B8E894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10"/>
        </w:tabs>
        <w:ind w:firstLine="260"/>
        <w:rPr>
          <w:sz w:val="24"/>
          <w:szCs w:val="24"/>
        </w:rPr>
      </w:pPr>
      <w:bookmarkStart w:id="143" w:name="bookmark264"/>
      <w:bookmarkEnd w:id="143"/>
      <w:r w:rsidRPr="00447B56">
        <w:rPr>
          <w:color w:val="000000"/>
          <w:sz w:val="24"/>
          <w:szCs w:val="24"/>
        </w:rPr>
        <w:t>Стафилококковые пиодермии.</w:t>
      </w:r>
    </w:p>
    <w:p w14:paraId="5DBF7837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10"/>
        </w:tabs>
        <w:ind w:firstLine="260"/>
        <w:rPr>
          <w:sz w:val="24"/>
          <w:szCs w:val="24"/>
        </w:rPr>
      </w:pPr>
      <w:bookmarkStart w:id="144" w:name="bookmark265"/>
      <w:bookmarkEnd w:id="144"/>
      <w:r w:rsidRPr="00447B56">
        <w:rPr>
          <w:color w:val="000000"/>
          <w:sz w:val="24"/>
          <w:szCs w:val="24"/>
        </w:rPr>
        <w:t>Гнойничковые заболевания кожи (пиодермии).</w:t>
      </w:r>
    </w:p>
    <w:p w14:paraId="1573B8F7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45" w:name="bookmark266"/>
      <w:bookmarkEnd w:id="145"/>
      <w:r w:rsidRPr="00447B56">
        <w:rPr>
          <w:color w:val="000000"/>
          <w:sz w:val="24"/>
          <w:szCs w:val="24"/>
        </w:rPr>
        <w:t>Развитие и стадии роста волос.</w:t>
      </w:r>
    </w:p>
    <w:p w14:paraId="138B8D30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46" w:name="bookmark267"/>
      <w:bookmarkEnd w:id="146"/>
      <w:r w:rsidRPr="00447B56">
        <w:rPr>
          <w:color w:val="000000"/>
          <w:sz w:val="24"/>
          <w:szCs w:val="24"/>
        </w:rPr>
        <w:t>Вирусные заболевания кожи.</w:t>
      </w:r>
    </w:p>
    <w:p w14:paraId="6BB4196A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47" w:name="bookmark268"/>
      <w:bookmarkEnd w:id="147"/>
      <w:r w:rsidRPr="00447B56">
        <w:rPr>
          <w:color w:val="000000"/>
          <w:sz w:val="24"/>
          <w:szCs w:val="24"/>
        </w:rPr>
        <w:t>Характеристика волос.</w:t>
      </w:r>
    </w:p>
    <w:p w14:paraId="773FF370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48" w:name="bookmark269"/>
      <w:bookmarkEnd w:id="148"/>
      <w:r w:rsidRPr="00447B56">
        <w:rPr>
          <w:color w:val="000000"/>
          <w:sz w:val="24"/>
          <w:szCs w:val="24"/>
        </w:rPr>
        <w:t>Паразитарные заболевания кожи.</w:t>
      </w:r>
    </w:p>
    <w:p w14:paraId="6B6AFA4F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49" w:name="bookmark270"/>
      <w:bookmarkEnd w:id="149"/>
      <w:r w:rsidRPr="00447B56">
        <w:rPr>
          <w:color w:val="000000"/>
          <w:sz w:val="24"/>
          <w:szCs w:val="24"/>
        </w:rPr>
        <w:t>Типы волос.</w:t>
      </w:r>
    </w:p>
    <w:p w14:paraId="021194D3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50" w:name="bookmark271"/>
      <w:bookmarkEnd w:id="150"/>
      <w:r w:rsidRPr="00447B56">
        <w:rPr>
          <w:color w:val="000000"/>
          <w:sz w:val="24"/>
          <w:szCs w:val="24"/>
        </w:rPr>
        <w:t>Грибковые заболевания кожи (микозы).</w:t>
      </w:r>
    </w:p>
    <w:p w14:paraId="77871A52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51" w:name="bookmark272"/>
      <w:bookmarkEnd w:id="151"/>
      <w:r w:rsidRPr="00447B56">
        <w:rPr>
          <w:color w:val="000000"/>
          <w:sz w:val="24"/>
          <w:szCs w:val="24"/>
        </w:rPr>
        <w:t>Строение волоса.</w:t>
      </w:r>
    </w:p>
    <w:p w14:paraId="1509BA6C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52" w:name="bookmark273"/>
      <w:bookmarkEnd w:id="152"/>
      <w:r w:rsidRPr="00447B56">
        <w:rPr>
          <w:color w:val="000000"/>
          <w:sz w:val="24"/>
          <w:szCs w:val="24"/>
        </w:rPr>
        <w:t>Болезненные состояния кожи.</w:t>
      </w:r>
    </w:p>
    <w:p w14:paraId="31418ABE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53" w:name="bookmark274"/>
      <w:bookmarkEnd w:id="153"/>
      <w:r w:rsidRPr="00447B56">
        <w:rPr>
          <w:color w:val="000000"/>
          <w:sz w:val="24"/>
          <w:szCs w:val="24"/>
        </w:rPr>
        <w:t>Виды волос.</w:t>
      </w:r>
    </w:p>
    <w:p w14:paraId="3A7455C5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left="260"/>
        <w:rPr>
          <w:sz w:val="24"/>
          <w:szCs w:val="24"/>
        </w:rPr>
      </w:pPr>
      <w:bookmarkStart w:id="154" w:name="bookmark275"/>
      <w:bookmarkEnd w:id="154"/>
      <w:r w:rsidRPr="00447B56">
        <w:rPr>
          <w:color w:val="000000"/>
          <w:sz w:val="24"/>
          <w:szCs w:val="24"/>
        </w:rPr>
        <w:t>Сифилис. Пути заражения. Проявление. Периоды болезни. Профилактика заболеваний в парикмахерских.</w:t>
      </w:r>
    </w:p>
    <w:p w14:paraId="1C0B29A1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55" w:name="bookmark276"/>
      <w:bookmarkEnd w:id="155"/>
      <w:r w:rsidRPr="00447B56">
        <w:rPr>
          <w:color w:val="000000"/>
          <w:sz w:val="24"/>
          <w:szCs w:val="24"/>
        </w:rPr>
        <w:t>Строение кожи: эпидермис.</w:t>
      </w:r>
    </w:p>
    <w:p w14:paraId="7348CEC4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56" w:name="bookmark277"/>
      <w:bookmarkEnd w:id="156"/>
      <w:r w:rsidRPr="00447B56">
        <w:rPr>
          <w:color w:val="000000"/>
          <w:sz w:val="24"/>
          <w:szCs w:val="24"/>
        </w:rPr>
        <w:t xml:space="preserve">Вирусный гепатит В. Характерные особенности заболевания. Источники   </w:t>
      </w:r>
      <w:proofErr w:type="spellStart"/>
      <w:r w:rsidRPr="00447B56">
        <w:rPr>
          <w:color w:val="000000"/>
          <w:sz w:val="24"/>
          <w:szCs w:val="24"/>
        </w:rPr>
        <w:t>заражения.Проявления</w:t>
      </w:r>
      <w:proofErr w:type="spellEnd"/>
      <w:r w:rsidRPr="00447B56">
        <w:rPr>
          <w:color w:val="000000"/>
          <w:sz w:val="24"/>
          <w:szCs w:val="24"/>
        </w:rPr>
        <w:t xml:space="preserve"> заболевания. Периоды развития. Профилактические меры.</w:t>
      </w:r>
    </w:p>
    <w:p w14:paraId="4B3127C5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57" w:name="bookmark278"/>
      <w:bookmarkEnd w:id="157"/>
      <w:r w:rsidRPr="00447B56">
        <w:rPr>
          <w:color w:val="000000"/>
          <w:sz w:val="24"/>
          <w:szCs w:val="24"/>
        </w:rPr>
        <w:t>Строение кожи: дерма.</w:t>
      </w:r>
    </w:p>
    <w:p w14:paraId="37CF8011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left="260"/>
        <w:rPr>
          <w:sz w:val="24"/>
          <w:szCs w:val="24"/>
        </w:rPr>
      </w:pPr>
      <w:bookmarkStart w:id="158" w:name="bookmark279"/>
      <w:bookmarkEnd w:id="158"/>
      <w:r w:rsidRPr="00447B56">
        <w:rPr>
          <w:color w:val="000000"/>
          <w:sz w:val="24"/>
          <w:szCs w:val="24"/>
        </w:rPr>
        <w:t>ВИЧ - инфекция, СПИД. Характерные проявления. Стадии развития. Пути передачи. Меры профилактики.</w:t>
      </w:r>
    </w:p>
    <w:p w14:paraId="2E70DB4D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59" w:name="bookmark280"/>
      <w:bookmarkEnd w:id="159"/>
      <w:r w:rsidRPr="00447B56">
        <w:rPr>
          <w:color w:val="000000"/>
          <w:sz w:val="24"/>
          <w:szCs w:val="24"/>
        </w:rPr>
        <w:t>Строение кожи: гиподерма.</w:t>
      </w:r>
    </w:p>
    <w:p w14:paraId="3A99EB9F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60" w:name="bookmark281"/>
      <w:bookmarkEnd w:id="160"/>
      <w:r w:rsidRPr="00447B56">
        <w:rPr>
          <w:color w:val="000000"/>
          <w:sz w:val="24"/>
          <w:szCs w:val="24"/>
        </w:rPr>
        <w:t xml:space="preserve">Алопеции. Виды </w:t>
      </w:r>
      <w:proofErr w:type="spellStart"/>
      <w:r w:rsidRPr="00447B56">
        <w:rPr>
          <w:color w:val="000000"/>
          <w:sz w:val="24"/>
          <w:szCs w:val="24"/>
        </w:rPr>
        <w:t>алопеций</w:t>
      </w:r>
      <w:proofErr w:type="spellEnd"/>
      <w:r w:rsidRPr="00447B56">
        <w:rPr>
          <w:color w:val="000000"/>
          <w:sz w:val="24"/>
          <w:szCs w:val="24"/>
        </w:rPr>
        <w:t>.</w:t>
      </w:r>
    </w:p>
    <w:p w14:paraId="3DF0F3A6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61" w:name="bookmark282"/>
      <w:bookmarkEnd w:id="161"/>
      <w:r w:rsidRPr="00447B56">
        <w:rPr>
          <w:color w:val="000000"/>
          <w:sz w:val="24"/>
          <w:szCs w:val="24"/>
        </w:rPr>
        <w:t>Факторы, влияющие на состояние волос.</w:t>
      </w:r>
    </w:p>
    <w:p w14:paraId="5FC00CAE" w14:textId="77777777" w:rsidR="00EB6984" w:rsidRPr="00447B56" w:rsidRDefault="00EB6984" w:rsidP="00447B56">
      <w:pPr>
        <w:pStyle w:val="1"/>
        <w:numPr>
          <w:ilvl w:val="0"/>
          <w:numId w:val="24"/>
        </w:numPr>
        <w:tabs>
          <w:tab w:val="left" w:pos="734"/>
        </w:tabs>
        <w:ind w:firstLine="260"/>
        <w:rPr>
          <w:sz w:val="24"/>
          <w:szCs w:val="24"/>
        </w:rPr>
      </w:pPr>
      <w:bookmarkStart w:id="162" w:name="bookmark283"/>
      <w:bookmarkEnd w:id="162"/>
      <w:proofErr w:type="spellStart"/>
      <w:r w:rsidRPr="00447B56">
        <w:rPr>
          <w:color w:val="000000"/>
          <w:sz w:val="24"/>
          <w:szCs w:val="24"/>
        </w:rPr>
        <w:t>Нерубцовые</w:t>
      </w:r>
      <w:proofErr w:type="spellEnd"/>
      <w:r w:rsidRPr="00447B56">
        <w:rPr>
          <w:color w:val="000000"/>
          <w:sz w:val="24"/>
          <w:szCs w:val="24"/>
        </w:rPr>
        <w:t xml:space="preserve"> алопеции.</w:t>
      </w:r>
    </w:p>
    <w:p w14:paraId="65B36632" w14:textId="77777777" w:rsidR="00EB6984" w:rsidRPr="00447B56" w:rsidRDefault="00EB6984" w:rsidP="00447B56">
      <w:pPr>
        <w:pStyle w:val="1"/>
        <w:rPr>
          <w:sz w:val="24"/>
          <w:szCs w:val="24"/>
        </w:rPr>
      </w:pPr>
      <w:bookmarkStart w:id="163" w:name="bookmark284"/>
      <w:r w:rsidRPr="00447B56">
        <w:rPr>
          <w:color w:val="000000"/>
          <w:sz w:val="24"/>
          <w:szCs w:val="24"/>
        </w:rPr>
        <w:t xml:space="preserve">    3</w:t>
      </w:r>
      <w:bookmarkEnd w:id="163"/>
      <w:r w:rsidRPr="00447B56">
        <w:rPr>
          <w:color w:val="000000"/>
          <w:sz w:val="24"/>
          <w:szCs w:val="24"/>
        </w:rPr>
        <w:t>8.Защитная функция кожи.</w:t>
      </w:r>
    </w:p>
    <w:p w14:paraId="2E647717" w14:textId="77777777" w:rsidR="00EB6984" w:rsidRPr="00447B56" w:rsidRDefault="00EB6984" w:rsidP="00447B56">
      <w:pPr>
        <w:pStyle w:val="1"/>
        <w:numPr>
          <w:ilvl w:val="0"/>
          <w:numId w:val="25"/>
        </w:numPr>
        <w:tabs>
          <w:tab w:val="left" w:pos="729"/>
        </w:tabs>
        <w:ind w:firstLine="260"/>
        <w:rPr>
          <w:sz w:val="24"/>
          <w:szCs w:val="24"/>
        </w:rPr>
      </w:pPr>
      <w:bookmarkStart w:id="164" w:name="bookmark285"/>
      <w:bookmarkEnd w:id="164"/>
      <w:r w:rsidRPr="00447B56">
        <w:rPr>
          <w:color w:val="000000"/>
          <w:sz w:val="24"/>
          <w:szCs w:val="24"/>
        </w:rPr>
        <w:t>Рубцовые алопеции.</w:t>
      </w:r>
    </w:p>
    <w:p w14:paraId="5F39688C" w14:textId="77777777" w:rsidR="00EB6984" w:rsidRPr="00447B56" w:rsidRDefault="00EB6984" w:rsidP="00447B56">
      <w:pPr>
        <w:pStyle w:val="1"/>
        <w:numPr>
          <w:ilvl w:val="0"/>
          <w:numId w:val="25"/>
        </w:numPr>
        <w:tabs>
          <w:tab w:val="left" w:pos="734"/>
        </w:tabs>
        <w:ind w:firstLine="260"/>
        <w:rPr>
          <w:sz w:val="24"/>
          <w:szCs w:val="24"/>
        </w:rPr>
      </w:pPr>
      <w:bookmarkStart w:id="165" w:name="bookmark286"/>
      <w:bookmarkEnd w:id="165"/>
      <w:r w:rsidRPr="00447B56">
        <w:rPr>
          <w:color w:val="000000"/>
          <w:sz w:val="24"/>
          <w:szCs w:val="24"/>
        </w:rPr>
        <w:t>Строение кожи.</w:t>
      </w:r>
    </w:p>
    <w:p w14:paraId="386CAFBB" w14:textId="77777777" w:rsidR="00EB6984" w:rsidRPr="00447B56" w:rsidRDefault="00EB6984" w:rsidP="00447B56">
      <w:pPr>
        <w:pStyle w:val="1"/>
        <w:numPr>
          <w:ilvl w:val="0"/>
          <w:numId w:val="25"/>
        </w:numPr>
        <w:tabs>
          <w:tab w:val="left" w:pos="734"/>
        </w:tabs>
        <w:ind w:firstLine="260"/>
        <w:rPr>
          <w:sz w:val="24"/>
          <w:szCs w:val="24"/>
        </w:rPr>
      </w:pPr>
      <w:bookmarkStart w:id="166" w:name="bookmark287"/>
      <w:bookmarkEnd w:id="166"/>
      <w:proofErr w:type="spellStart"/>
      <w:r w:rsidRPr="00447B56">
        <w:rPr>
          <w:color w:val="000000"/>
          <w:sz w:val="24"/>
          <w:szCs w:val="24"/>
        </w:rPr>
        <w:t>Гнёздная</w:t>
      </w:r>
      <w:proofErr w:type="spellEnd"/>
      <w:r w:rsidRPr="00447B56">
        <w:rPr>
          <w:color w:val="000000"/>
          <w:sz w:val="24"/>
          <w:szCs w:val="24"/>
        </w:rPr>
        <w:t xml:space="preserve"> алопеция.</w:t>
      </w:r>
    </w:p>
    <w:p w14:paraId="3C9E6FDA" w14:textId="77777777" w:rsidR="00EB6984" w:rsidRPr="00447B56" w:rsidRDefault="00EB6984" w:rsidP="00447B56">
      <w:pPr>
        <w:pStyle w:val="1"/>
        <w:numPr>
          <w:ilvl w:val="0"/>
          <w:numId w:val="25"/>
        </w:numPr>
        <w:tabs>
          <w:tab w:val="left" w:pos="734"/>
        </w:tabs>
        <w:ind w:firstLine="260"/>
        <w:rPr>
          <w:sz w:val="24"/>
          <w:szCs w:val="24"/>
        </w:rPr>
      </w:pPr>
      <w:bookmarkStart w:id="167" w:name="bookmark288"/>
      <w:bookmarkEnd w:id="167"/>
      <w:r w:rsidRPr="00447B56">
        <w:rPr>
          <w:color w:val="000000"/>
          <w:sz w:val="24"/>
          <w:szCs w:val="24"/>
        </w:rPr>
        <w:t>Строение волоса.</w:t>
      </w:r>
    </w:p>
    <w:p w14:paraId="2535CCA6" w14:textId="77777777" w:rsidR="00EB6984" w:rsidRPr="00447B56" w:rsidRDefault="00EB6984" w:rsidP="00447B56">
      <w:pPr>
        <w:pStyle w:val="1"/>
        <w:numPr>
          <w:ilvl w:val="0"/>
          <w:numId w:val="25"/>
        </w:numPr>
        <w:tabs>
          <w:tab w:val="left" w:pos="734"/>
        </w:tabs>
        <w:ind w:firstLine="260"/>
        <w:rPr>
          <w:sz w:val="24"/>
          <w:szCs w:val="24"/>
        </w:rPr>
      </w:pPr>
      <w:bookmarkStart w:id="168" w:name="bookmark289"/>
      <w:bookmarkEnd w:id="168"/>
      <w:r w:rsidRPr="00447B56">
        <w:rPr>
          <w:color w:val="000000"/>
          <w:sz w:val="24"/>
          <w:szCs w:val="24"/>
        </w:rPr>
        <w:t>Дерматиты. Виды.</w:t>
      </w:r>
    </w:p>
    <w:p w14:paraId="1BF8B69A" w14:textId="77777777" w:rsidR="00EB6984" w:rsidRPr="00447B56" w:rsidRDefault="00EB6984" w:rsidP="00447B56">
      <w:pPr>
        <w:pStyle w:val="1"/>
        <w:numPr>
          <w:ilvl w:val="0"/>
          <w:numId w:val="25"/>
        </w:numPr>
        <w:tabs>
          <w:tab w:val="left" w:pos="734"/>
        </w:tabs>
        <w:ind w:firstLine="260"/>
        <w:rPr>
          <w:sz w:val="24"/>
          <w:szCs w:val="24"/>
        </w:rPr>
      </w:pPr>
      <w:bookmarkStart w:id="169" w:name="bookmark290"/>
      <w:bookmarkEnd w:id="169"/>
      <w:r w:rsidRPr="00447B56">
        <w:rPr>
          <w:color w:val="000000"/>
          <w:sz w:val="24"/>
          <w:szCs w:val="24"/>
        </w:rPr>
        <w:t>Строение ногтя.</w:t>
      </w:r>
    </w:p>
    <w:p w14:paraId="2F81F190" w14:textId="77777777" w:rsidR="00EB6984" w:rsidRPr="00447B56" w:rsidRDefault="00EB6984" w:rsidP="00447B56">
      <w:pPr>
        <w:pStyle w:val="1"/>
        <w:rPr>
          <w:sz w:val="24"/>
          <w:szCs w:val="24"/>
        </w:rPr>
      </w:pPr>
      <w:bookmarkStart w:id="170" w:name="bookmark291"/>
      <w:r w:rsidRPr="00447B56">
        <w:rPr>
          <w:color w:val="000000"/>
          <w:sz w:val="24"/>
          <w:szCs w:val="24"/>
        </w:rPr>
        <w:lastRenderedPageBreak/>
        <w:t xml:space="preserve">     4</w:t>
      </w:r>
      <w:bookmarkEnd w:id="170"/>
      <w:r w:rsidRPr="00447B56">
        <w:rPr>
          <w:color w:val="000000"/>
          <w:sz w:val="24"/>
          <w:szCs w:val="24"/>
        </w:rPr>
        <w:t>5.Экзема.</w:t>
      </w:r>
    </w:p>
    <w:p w14:paraId="271CDCF5" w14:textId="77777777" w:rsidR="00EB6984" w:rsidRPr="00447B56" w:rsidRDefault="00EB6984" w:rsidP="00447B56">
      <w:pPr>
        <w:pStyle w:val="1"/>
        <w:numPr>
          <w:ilvl w:val="0"/>
          <w:numId w:val="26"/>
        </w:numPr>
        <w:tabs>
          <w:tab w:val="left" w:pos="734"/>
        </w:tabs>
        <w:ind w:firstLine="260"/>
        <w:rPr>
          <w:sz w:val="24"/>
          <w:szCs w:val="24"/>
        </w:rPr>
      </w:pPr>
      <w:bookmarkStart w:id="171" w:name="bookmark292"/>
      <w:bookmarkEnd w:id="171"/>
      <w:r w:rsidRPr="00447B56">
        <w:rPr>
          <w:color w:val="000000"/>
          <w:sz w:val="24"/>
          <w:szCs w:val="24"/>
        </w:rPr>
        <w:t>Функции кожи.</w:t>
      </w:r>
    </w:p>
    <w:p w14:paraId="19556CF6" w14:textId="77777777" w:rsidR="00EB6984" w:rsidRPr="00447B56" w:rsidRDefault="00EB6984" w:rsidP="00447B56">
      <w:pPr>
        <w:pStyle w:val="1"/>
        <w:numPr>
          <w:ilvl w:val="0"/>
          <w:numId w:val="26"/>
        </w:numPr>
        <w:tabs>
          <w:tab w:val="left" w:pos="734"/>
        </w:tabs>
        <w:ind w:firstLine="260"/>
        <w:rPr>
          <w:sz w:val="24"/>
          <w:szCs w:val="24"/>
        </w:rPr>
      </w:pPr>
      <w:bookmarkStart w:id="172" w:name="bookmark293"/>
      <w:bookmarkEnd w:id="172"/>
      <w:r w:rsidRPr="00447B56">
        <w:rPr>
          <w:color w:val="000000"/>
          <w:sz w:val="24"/>
          <w:szCs w:val="24"/>
        </w:rPr>
        <w:t>Псориаз.</w:t>
      </w:r>
    </w:p>
    <w:p w14:paraId="7D41D78E" w14:textId="77777777" w:rsidR="00EB6984" w:rsidRPr="00447B56" w:rsidRDefault="00EB6984" w:rsidP="00447B56">
      <w:pPr>
        <w:pStyle w:val="1"/>
        <w:numPr>
          <w:ilvl w:val="0"/>
          <w:numId w:val="26"/>
        </w:numPr>
        <w:tabs>
          <w:tab w:val="left" w:pos="734"/>
        </w:tabs>
        <w:ind w:firstLine="260"/>
        <w:rPr>
          <w:sz w:val="24"/>
          <w:szCs w:val="24"/>
        </w:rPr>
      </w:pPr>
      <w:bookmarkStart w:id="173" w:name="bookmark294"/>
      <w:bookmarkEnd w:id="173"/>
      <w:r w:rsidRPr="00447B56">
        <w:rPr>
          <w:color w:val="000000"/>
          <w:sz w:val="24"/>
          <w:szCs w:val="24"/>
        </w:rPr>
        <w:t>Рекомендации для снижения вероятности заражения ВИЧ - инфекции.</w:t>
      </w:r>
    </w:p>
    <w:p w14:paraId="61F759A5" w14:textId="77777777" w:rsidR="00EB6984" w:rsidRPr="00447B56" w:rsidRDefault="00EB6984" w:rsidP="00447B56">
      <w:pPr>
        <w:pStyle w:val="1"/>
        <w:numPr>
          <w:ilvl w:val="0"/>
          <w:numId w:val="26"/>
        </w:numPr>
        <w:tabs>
          <w:tab w:val="left" w:pos="734"/>
        </w:tabs>
        <w:ind w:firstLine="260"/>
        <w:rPr>
          <w:sz w:val="24"/>
          <w:szCs w:val="24"/>
        </w:rPr>
      </w:pPr>
      <w:bookmarkStart w:id="174" w:name="bookmark295"/>
      <w:bookmarkEnd w:id="174"/>
      <w:r w:rsidRPr="00447B56">
        <w:rPr>
          <w:color w:val="000000"/>
          <w:sz w:val="24"/>
          <w:szCs w:val="24"/>
        </w:rPr>
        <w:t>Угревая болезнь.</w:t>
      </w:r>
    </w:p>
    <w:p w14:paraId="693700E8" w14:textId="77777777" w:rsidR="00EB6984" w:rsidRPr="00447B56" w:rsidRDefault="00EB6984" w:rsidP="00447B56">
      <w:pPr>
        <w:pStyle w:val="1"/>
        <w:numPr>
          <w:ilvl w:val="0"/>
          <w:numId w:val="26"/>
        </w:numPr>
        <w:tabs>
          <w:tab w:val="left" w:pos="734"/>
        </w:tabs>
        <w:ind w:firstLine="260"/>
        <w:rPr>
          <w:sz w:val="24"/>
          <w:szCs w:val="24"/>
        </w:rPr>
      </w:pPr>
      <w:bookmarkStart w:id="175" w:name="bookmark296"/>
      <w:bookmarkEnd w:id="175"/>
      <w:r w:rsidRPr="00447B56">
        <w:rPr>
          <w:color w:val="000000"/>
          <w:sz w:val="24"/>
          <w:szCs w:val="24"/>
        </w:rPr>
        <w:t>Признаки развития ВИЧ - инфекции.</w:t>
      </w:r>
    </w:p>
    <w:p w14:paraId="7E2AA8AF" w14:textId="77777777" w:rsidR="00EB6984" w:rsidRPr="00447B56" w:rsidRDefault="00EB6984" w:rsidP="00447B56">
      <w:pPr>
        <w:pStyle w:val="20"/>
        <w:keepNext/>
        <w:keepLines/>
        <w:rPr>
          <w:sz w:val="24"/>
          <w:szCs w:val="24"/>
        </w:rPr>
      </w:pPr>
      <w:bookmarkStart w:id="176" w:name="bookmark299"/>
      <w:r w:rsidRPr="00447B56">
        <w:rPr>
          <w:color w:val="000000"/>
          <w:sz w:val="24"/>
          <w:szCs w:val="24"/>
        </w:rPr>
        <w:t>Модуль № 4 Специальный рисунок</w:t>
      </w:r>
      <w:bookmarkEnd w:id="176"/>
    </w:p>
    <w:p w14:paraId="45962AB3" w14:textId="77777777" w:rsidR="00EB6984" w:rsidRPr="00447B56" w:rsidRDefault="00EB6984" w:rsidP="00447B56">
      <w:pPr>
        <w:pStyle w:val="20"/>
        <w:keepNext/>
        <w:keepLines/>
        <w:rPr>
          <w:sz w:val="24"/>
          <w:szCs w:val="24"/>
        </w:rPr>
      </w:pPr>
      <w:bookmarkStart w:id="177" w:name="bookmark297"/>
      <w:bookmarkStart w:id="178" w:name="bookmark298"/>
      <w:bookmarkStart w:id="179" w:name="bookmark300"/>
      <w:r w:rsidRPr="00447B56">
        <w:rPr>
          <w:color w:val="000000"/>
          <w:sz w:val="24"/>
          <w:szCs w:val="24"/>
        </w:rPr>
        <w:t>Вопросы к дифференцированному зачету.</w:t>
      </w:r>
      <w:bookmarkEnd w:id="177"/>
      <w:bookmarkEnd w:id="178"/>
      <w:bookmarkEnd w:id="179"/>
    </w:p>
    <w:p w14:paraId="2CF0E8E0" w14:textId="77777777" w:rsidR="00EB6984" w:rsidRPr="00447B56" w:rsidRDefault="00EB6984" w:rsidP="00447B56">
      <w:pPr>
        <w:pStyle w:val="1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Выполнение рисунка головы человека с проработкой деталей лица и прически по вариантам:</w:t>
      </w:r>
    </w:p>
    <w:p w14:paraId="312296AB" w14:textId="77777777" w:rsidR="00EB6984" w:rsidRPr="00447B56" w:rsidRDefault="00EB6984" w:rsidP="00447B56">
      <w:pPr>
        <w:pStyle w:val="1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Вариант №1</w:t>
      </w:r>
    </w:p>
    <w:p w14:paraId="16FAE7EE" w14:textId="77777777" w:rsidR="00EB6984" w:rsidRPr="00447B56" w:rsidRDefault="00EB6984" w:rsidP="00447B56">
      <w:pPr>
        <w:pStyle w:val="1"/>
        <w:ind w:left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Выполнить рисунок головы человека с натуры с проработкой деталей прически в технике «графика» с проработкой правил перспективы, тени и светотени, и выполнением алгоритма прически.</w:t>
      </w:r>
    </w:p>
    <w:p w14:paraId="32A045B7" w14:textId="77777777" w:rsidR="00EB6984" w:rsidRPr="00447B56" w:rsidRDefault="00EB6984" w:rsidP="00447B56">
      <w:pPr>
        <w:pStyle w:val="1"/>
        <w:jc w:val="both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Вариант №2</w:t>
      </w:r>
    </w:p>
    <w:p w14:paraId="499F566C" w14:textId="77777777" w:rsidR="00EB6984" w:rsidRPr="00447B56" w:rsidRDefault="00EB6984" w:rsidP="00447B56">
      <w:pPr>
        <w:pStyle w:val="1"/>
        <w:ind w:left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Выполнить рисунок головы человека с натуры с проработкой деталей прически в технике «живопись» с проработкой правил перспективы, тона и света, и выполнением алгоритма прически карандашом</w:t>
      </w:r>
      <w:r w:rsidRPr="00447B56">
        <w:rPr>
          <w:b/>
          <w:bCs/>
          <w:color w:val="000000"/>
          <w:sz w:val="24"/>
          <w:szCs w:val="24"/>
        </w:rPr>
        <w:t>.</w:t>
      </w:r>
    </w:p>
    <w:p w14:paraId="00C33804" w14:textId="77777777" w:rsidR="00EB6984" w:rsidRPr="00447B56" w:rsidRDefault="00EB6984" w:rsidP="00447B56">
      <w:pPr>
        <w:pStyle w:val="20"/>
        <w:keepNext/>
        <w:keepLines/>
        <w:rPr>
          <w:sz w:val="24"/>
          <w:szCs w:val="24"/>
        </w:rPr>
      </w:pPr>
      <w:bookmarkStart w:id="180" w:name="bookmark303"/>
      <w:r w:rsidRPr="00447B56">
        <w:rPr>
          <w:color w:val="000000"/>
          <w:sz w:val="24"/>
          <w:szCs w:val="24"/>
          <w:u w:val="single"/>
        </w:rPr>
        <w:t>Модуль № 5 Материаловедение.</w:t>
      </w:r>
      <w:bookmarkEnd w:id="180"/>
    </w:p>
    <w:p w14:paraId="5C48AF91" w14:textId="77777777" w:rsidR="00EB6984" w:rsidRPr="00447B56" w:rsidRDefault="00EB6984" w:rsidP="00447B56">
      <w:pPr>
        <w:pStyle w:val="20"/>
        <w:keepNext/>
        <w:keepLines/>
        <w:rPr>
          <w:sz w:val="24"/>
          <w:szCs w:val="24"/>
        </w:rPr>
      </w:pPr>
      <w:bookmarkStart w:id="181" w:name="bookmark301"/>
      <w:bookmarkStart w:id="182" w:name="bookmark302"/>
      <w:bookmarkStart w:id="183" w:name="bookmark304"/>
      <w:r w:rsidRPr="00447B56">
        <w:rPr>
          <w:color w:val="000000"/>
          <w:sz w:val="24"/>
          <w:szCs w:val="24"/>
        </w:rPr>
        <w:t>Вопросы к дифференцированному зачету.</w:t>
      </w:r>
      <w:bookmarkEnd w:id="181"/>
      <w:bookmarkEnd w:id="182"/>
      <w:bookmarkEnd w:id="183"/>
    </w:p>
    <w:p w14:paraId="6B843DC4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590"/>
        </w:tabs>
        <w:ind w:firstLine="260"/>
        <w:rPr>
          <w:sz w:val="24"/>
          <w:szCs w:val="24"/>
        </w:rPr>
      </w:pPr>
      <w:bookmarkStart w:id="184" w:name="bookmark305"/>
      <w:bookmarkEnd w:id="184"/>
      <w:r w:rsidRPr="00447B56">
        <w:rPr>
          <w:color w:val="000000"/>
          <w:sz w:val="24"/>
          <w:szCs w:val="24"/>
        </w:rPr>
        <w:t>Сырьевая база парфюмерно-косметической промышленности.</w:t>
      </w:r>
    </w:p>
    <w:p w14:paraId="4B4289AE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614"/>
        </w:tabs>
        <w:ind w:left="260"/>
        <w:rPr>
          <w:sz w:val="24"/>
          <w:szCs w:val="24"/>
        </w:rPr>
      </w:pPr>
      <w:bookmarkStart w:id="185" w:name="bookmark306"/>
      <w:bookmarkEnd w:id="185"/>
      <w:r w:rsidRPr="00447B56">
        <w:rPr>
          <w:color w:val="000000"/>
          <w:sz w:val="24"/>
          <w:szCs w:val="24"/>
        </w:rPr>
        <w:t>Классификация органических и неорганических соединений, применяемых в парфюмерно-</w:t>
      </w:r>
      <w:r w:rsidRPr="00447B56">
        <w:rPr>
          <w:color w:val="000000"/>
          <w:sz w:val="24"/>
          <w:szCs w:val="24"/>
        </w:rPr>
        <w:softHyphen/>
        <w:t>косметической промышленности.</w:t>
      </w:r>
    </w:p>
    <w:p w14:paraId="52A8AD41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614"/>
        </w:tabs>
        <w:ind w:firstLine="260"/>
        <w:rPr>
          <w:sz w:val="24"/>
          <w:szCs w:val="24"/>
        </w:rPr>
      </w:pPr>
      <w:bookmarkStart w:id="186" w:name="bookmark307"/>
      <w:bookmarkEnd w:id="186"/>
      <w:r w:rsidRPr="00447B56">
        <w:rPr>
          <w:color w:val="000000"/>
          <w:sz w:val="24"/>
          <w:szCs w:val="24"/>
        </w:rPr>
        <w:t>Состояние веществ в природе.</w:t>
      </w:r>
    </w:p>
    <w:p w14:paraId="2C0B76AC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614"/>
        </w:tabs>
        <w:ind w:firstLine="260"/>
        <w:rPr>
          <w:sz w:val="24"/>
          <w:szCs w:val="24"/>
        </w:rPr>
      </w:pPr>
      <w:bookmarkStart w:id="187" w:name="bookmark308"/>
      <w:bookmarkEnd w:id="187"/>
      <w:r w:rsidRPr="00447B56">
        <w:rPr>
          <w:color w:val="000000"/>
          <w:sz w:val="24"/>
          <w:szCs w:val="24"/>
        </w:rPr>
        <w:t>Кислотность среды, особенности воздействия на кожу и волосы препаратов с разным</w:t>
      </w:r>
      <w:r w:rsidRPr="00447B56">
        <w:rPr>
          <w:sz w:val="24"/>
          <w:szCs w:val="24"/>
        </w:rPr>
        <w:t xml:space="preserve"> </w:t>
      </w:r>
      <w:r w:rsidRPr="00447B56">
        <w:rPr>
          <w:color w:val="000000"/>
          <w:sz w:val="24"/>
          <w:szCs w:val="24"/>
        </w:rPr>
        <w:t xml:space="preserve">показателем </w:t>
      </w:r>
      <w:proofErr w:type="spellStart"/>
      <w:r w:rsidRPr="00447B56">
        <w:rPr>
          <w:color w:val="000000"/>
          <w:sz w:val="24"/>
          <w:szCs w:val="24"/>
        </w:rPr>
        <w:t>pH</w:t>
      </w:r>
      <w:proofErr w:type="spellEnd"/>
      <w:r w:rsidRPr="00447B56">
        <w:rPr>
          <w:color w:val="000000"/>
          <w:sz w:val="24"/>
          <w:szCs w:val="24"/>
        </w:rPr>
        <w:t>.</w:t>
      </w:r>
    </w:p>
    <w:p w14:paraId="4ED47914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604"/>
        </w:tabs>
        <w:ind w:firstLine="260"/>
        <w:rPr>
          <w:sz w:val="24"/>
          <w:szCs w:val="24"/>
        </w:rPr>
      </w:pPr>
      <w:bookmarkStart w:id="188" w:name="bookmark309"/>
      <w:bookmarkEnd w:id="188"/>
      <w:r w:rsidRPr="00447B56">
        <w:rPr>
          <w:color w:val="000000"/>
          <w:sz w:val="24"/>
          <w:szCs w:val="24"/>
        </w:rPr>
        <w:t>Истинные растворы, колодные, суспензии, взвеси, эмульсии.</w:t>
      </w:r>
    </w:p>
    <w:p w14:paraId="4835D0E0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609"/>
        </w:tabs>
        <w:ind w:firstLine="260"/>
        <w:rPr>
          <w:sz w:val="24"/>
          <w:szCs w:val="24"/>
        </w:rPr>
      </w:pPr>
      <w:bookmarkStart w:id="189" w:name="bookmark310"/>
      <w:bookmarkEnd w:id="189"/>
      <w:r w:rsidRPr="00447B56">
        <w:rPr>
          <w:color w:val="000000"/>
          <w:sz w:val="24"/>
          <w:szCs w:val="24"/>
        </w:rPr>
        <w:t>Сырье для изготовления парфюмерно-косметических препаратов.</w:t>
      </w:r>
    </w:p>
    <w:p w14:paraId="539B0EB2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609"/>
        </w:tabs>
        <w:ind w:firstLine="260"/>
        <w:rPr>
          <w:sz w:val="24"/>
          <w:szCs w:val="24"/>
        </w:rPr>
      </w:pPr>
      <w:bookmarkStart w:id="190" w:name="bookmark311"/>
      <w:bookmarkEnd w:id="190"/>
      <w:r w:rsidRPr="00447B56">
        <w:rPr>
          <w:color w:val="000000"/>
          <w:sz w:val="24"/>
          <w:szCs w:val="24"/>
        </w:rPr>
        <w:t>Жиры и масла: их виды, состав, свойства, способы получения, применение.</w:t>
      </w:r>
    </w:p>
    <w:p w14:paraId="7E8F9D06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609"/>
        </w:tabs>
        <w:ind w:firstLine="260"/>
        <w:rPr>
          <w:sz w:val="24"/>
          <w:szCs w:val="24"/>
        </w:rPr>
      </w:pPr>
      <w:bookmarkStart w:id="191" w:name="bookmark312"/>
      <w:bookmarkEnd w:id="191"/>
      <w:r w:rsidRPr="00447B56">
        <w:rPr>
          <w:color w:val="000000"/>
          <w:sz w:val="24"/>
          <w:szCs w:val="24"/>
        </w:rPr>
        <w:t>Виды парфюмерной продукции.</w:t>
      </w:r>
    </w:p>
    <w:p w14:paraId="6687F1A1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609"/>
        </w:tabs>
        <w:ind w:firstLine="260"/>
        <w:rPr>
          <w:sz w:val="24"/>
          <w:szCs w:val="24"/>
        </w:rPr>
      </w:pPr>
      <w:bookmarkStart w:id="192" w:name="bookmark313"/>
      <w:bookmarkEnd w:id="192"/>
      <w:r w:rsidRPr="00447B56">
        <w:rPr>
          <w:color w:val="000000"/>
          <w:sz w:val="24"/>
          <w:szCs w:val="24"/>
        </w:rPr>
        <w:t>Душистые вещества.</w:t>
      </w:r>
    </w:p>
    <w:p w14:paraId="084D9079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710"/>
        </w:tabs>
        <w:ind w:firstLine="260"/>
        <w:rPr>
          <w:sz w:val="24"/>
          <w:szCs w:val="24"/>
        </w:rPr>
      </w:pPr>
      <w:bookmarkStart w:id="193" w:name="bookmark314"/>
      <w:bookmarkEnd w:id="193"/>
      <w:r w:rsidRPr="00447B56">
        <w:rPr>
          <w:color w:val="000000"/>
          <w:sz w:val="24"/>
          <w:szCs w:val="24"/>
        </w:rPr>
        <w:t>Румяна.</w:t>
      </w:r>
    </w:p>
    <w:p w14:paraId="22AC2369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710"/>
        </w:tabs>
        <w:ind w:firstLine="260"/>
        <w:rPr>
          <w:sz w:val="24"/>
          <w:szCs w:val="24"/>
        </w:rPr>
      </w:pPr>
      <w:bookmarkStart w:id="194" w:name="bookmark315"/>
      <w:bookmarkEnd w:id="194"/>
      <w:r w:rsidRPr="00447B56">
        <w:rPr>
          <w:color w:val="000000"/>
          <w:sz w:val="24"/>
          <w:szCs w:val="24"/>
        </w:rPr>
        <w:t>Нефтепродукты.</w:t>
      </w:r>
    </w:p>
    <w:p w14:paraId="40D7487D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710"/>
        </w:tabs>
        <w:ind w:firstLine="260"/>
        <w:rPr>
          <w:sz w:val="24"/>
          <w:szCs w:val="24"/>
        </w:rPr>
      </w:pPr>
      <w:bookmarkStart w:id="195" w:name="bookmark316"/>
      <w:bookmarkEnd w:id="195"/>
      <w:r w:rsidRPr="00447B56">
        <w:rPr>
          <w:color w:val="000000"/>
          <w:sz w:val="24"/>
          <w:szCs w:val="24"/>
        </w:rPr>
        <w:t>Классификация лечебно-профилактических средств.</w:t>
      </w:r>
    </w:p>
    <w:p w14:paraId="1E04B8FB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710"/>
        </w:tabs>
        <w:ind w:firstLine="260"/>
        <w:rPr>
          <w:sz w:val="24"/>
          <w:szCs w:val="24"/>
        </w:rPr>
      </w:pPr>
      <w:bookmarkStart w:id="196" w:name="bookmark317"/>
      <w:bookmarkEnd w:id="196"/>
      <w:r w:rsidRPr="00447B56">
        <w:rPr>
          <w:color w:val="000000"/>
          <w:sz w:val="24"/>
          <w:szCs w:val="24"/>
        </w:rPr>
        <w:t>Пудра.</w:t>
      </w:r>
    </w:p>
    <w:p w14:paraId="3639394B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710"/>
        </w:tabs>
        <w:ind w:firstLine="260"/>
        <w:rPr>
          <w:sz w:val="24"/>
          <w:szCs w:val="24"/>
        </w:rPr>
      </w:pPr>
      <w:bookmarkStart w:id="197" w:name="bookmark318"/>
      <w:bookmarkEnd w:id="197"/>
      <w:r w:rsidRPr="00447B56">
        <w:rPr>
          <w:color w:val="000000"/>
          <w:sz w:val="24"/>
          <w:szCs w:val="24"/>
        </w:rPr>
        <w:t>Тональные средства.</w:t>
      </w:r>
    </w:p>
    <w:p w14:paraId="4C57D05B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710"/>
        </w:tabs>
        <w:ind w:left="260"/>
        <w:rPr>
          <w:sz w:val="24"/>
          <w:szCs w:val="24"/>
        </w:rPr>
      </w:pPr>
      <w:bookmarkStart w:id="198" w:name="bookmark319"/>
      <w:bookmarkEnd w:id="198"/>
      <w:r w:rsidRPr="00447B56">
        <w:rPr>
          <w:color w:val="000000"/>
          <w:sz w:val="24"/>
          <w:szCs w:val="24"/>
        </w:rPr>
        <w:t>Простые и сложные вещества.</w:t>
      </w:r>
    </w:p>
    <w:p w14:paraId="5FE1124A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710"/>
        </w:tabs>
        <w:ind w:left="260"/>
        <w:rPr>
          <w:sz w:val="24"/>
          <w:szCs w:val="24"/>
        </w:rPr>
      </w:pPr>
      <w:bookmarkStart w:id="199" w:name="bookmark320"/>
      <w:bookmarkEnd w:id="199"/>
      <w:r w:rsidRPr="00447B56">
        <w:rPr>
          <w:color w:val="000000"/>
          <w:sz w:val="24"/>
          <w:szCs w:val="24"/>
        </w:rPr>
        <w:t>Жиры животного происхождения.</w:t>
      </w:r>
    </w:p>
    <w:p w14:paraId="58879BEA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710"/>
        </w:tabs>
        <w:ind w:left="260"/>
        <w:rPr>
          <w:sz w:val="24"/>
          <w:szCs w:val="24"/>
        </w:rPr>
      </w:pPr>
      <w:bookmarkStart w:id="200" w:name="bookmark321"/>
      <w:bookmarkEnd w:id="200"/>
      <w:r w:rsidRPr="00447B56">
        <w:rPr>
          <w:color w:val="000000"/>
          <w:sz w:val="24"/>
          <w:szCs w:val="24"/>
        </w:rPr>
        <w:t>Средства по уходу за руками и ногтями.</w:t>
      </w:r>
    </w:p>
    <w:p w14:paraId="65754396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710"/>
        </w:tabs>
        <w:ind w:left="260"/>
        <w:rPr>
          <w:sz w:val="24"/>
          <w:szCs w:val="24"/>
        </w:rPr>
      </w:pPr>
      <w:bookmarkStart w:id="201" w:name="bookmark322"/>
      <w:bookmarkEnd w:id="201"/>
      <w:r w:rsidRPr="00447B56">
        <w:rPr>
          <w:color w:val="000000"/>
          <w:sz w:val="24"/>
          <w:szCs w:val="24"/>
        </w:rPr>
        <w:t>Растительные масла.</w:t>
      </w:r>
    </w:p>
    <w:p w14:paraId="5EAEBAB1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710"/>
        </w:tabs>
        <w:ind w:left="260"/>
        <w:rPr>
          <w:sz w:val="24"/>
          <w:szCs w:val="24"/>
        </w:rPr>
      </w:pPr>
      <w:bookmarkStart w:id="202" w:name="bookmark323"/>
      <w:bookmarkEnd w:id="202"/>
      <w:r w:rsidRPr="00447B56">
        <w:rPr>
          <w:color w:val="000000"/>
          <w:sz w:val="24"/>
          <w:szCs w:val="24"/>
        </w:rPr>
        <w:t>Гигиенические средства и основные принципы ухода за кожей лица и тела.</w:t>
      </w:r>
    </w:p>
    <w:p w14:paraId="703CF309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734"/>
        </w:tabs>
        <w:ind w:left="260"/>
        <w:rPr>
          <w:sz w:val="24"/>
          <w:szCs w:val="24"/>
        </w:rPr>
      </w:pPr>
      <w:bookmarkStart w:id="203" w:name="bookmark324"/>
      <w:bookmarkEnd w:id="203"/>
      <w:r w:rsidRPr="00447B56">
        <w:rPr>
          <w:color w:val="000000"/>
          <w:sz w:val="24"/>
          <w:szCs w:val="24"/>
        </w:rPr>
        <w:t>Воски и воскообразные вещества: классификация, состав, физико-химические свойства, способы получения и применение в парфюмерно-косметических препаратах.</w:t>
      </w:r>
    </w:p>
    <w:p w14:paraId="6D449F32" w14:textId="77777777" w:rsidR="00EB6984" w:rsidRPr="00447B56" w:rsidRDefault="00EB6984" w:rsidP="00447B56">
      <w:pPr>
        <w:pStyle w:val="1"/>
        <w:numPr>
          <w:ilvl w:val="0"/>
          <w:numId w:val="27"/>
        </w:numPr>
        <w:tabs>
          <w:tab w:val="left" w:pos="734"/>
        </w:tabs>
        <w:ind w:left="260"/>
        <w:rPr>
          <w:sz w:val="24"/>
          <w:szCs w:val="24"/>
        </w:rPr>
      </w:pPr>
      <w:bookmarkStart w:id="204" w:name="bookmark325"/>
      <w:bookmarkEnd w:id="204"/>
      <w:r w:rsidRPr="00447B56">
        <w:rPr>
          <w:color w:val="000000"/>
          <w:sz w:val="24"/>
          <w:szCs w:val="24"/>
        </w:rPr>
        <w:t>Лечебно-профилактические препараты для ухода за кожей головы.</w:t>
      </w:r>
    </w:p>
    <w:p w14:paraId="7C9C35F9" w14:textId="77777777" w:rsidR="00EB6984" w:rsidRPr="00447B56" w:rsidRDefault="00EB6984" w:rsidP="00447B56">
      <w:pPr>
        <w:pStyle w:val="1"/>
        <w:ind w:left="260"/>
        <w:rPr>
          <w:sz w:val="24"/>
          <w:szCs w:val="24"/>
        </w:rPr>
      </w:pPr>
      <w:bookmarkStart w:id="205" w:name="bookmark326"/>
      <w:r w:rsidRPr="00447B56">
        <w:rPr>
          <w:color w:val="000000"/>
          <w:sz w:val="24"/>
          <w:szCs w:val="24"/>
        </w:rPr>
        <w:t>2</w:t>
      </w:r>
      <w:bookmarkEnd w:id="205"/>
      <w:r w:rsidRPr="00447B56">
        <w:rPr>
          <w:color w:val="000000"/>
          <w:sz w:val="24"/>
          <w:szCs w:val="24"/>
        </w:rPr>
        <w:t>2.Эмульгаторы: свойства, использование в косметических средствах.</w:t>
      </w:r>
    </w:p>
    <w:p w14:paraId="0FCF988E" w14:textId="77777777" w:rsidR="00EB6984" w:rsidRPr="00447B56" w:rsidRDefault="00EB6984" w:rsidP="00447B56">
      <w:pPr>
        <w:pStyle w:val="1"/>
        <w:numPr>
          <w:ilvl w:val="0"/>
          <w:numId w:val="28"/>
        </w:numPr>
        <w:tabs>
          <w:tab w:val="left" w:pos="734"/>
        </w:tabs>
        <w:ind w:left="260"/>
        <w:rPr>
          <w:sz w:val="24"/>
          <w:szCs w:val="24"/>
        </w:rPr>
      </w:pPr>
      <w:bookmarkStart w:id="206" w:name="bookmark327"/>
      <w:bookmarkEnd w:id="206"/>
      <w:r w:rsidRPr="00447B56">
        <w:rPr>
          <w:color w:val="000000"/>
          <w:sz w:val="24"/>
          <w:szCs w:val="24"/>
        </w:rPr>
        <w:t>Коллоиды: классификация, свойства, получение и применение в косметических средствах.</w:t>
      </w:r>
    </w:p>
    <w:p w14:paraId="2A1C463F" w14:textId="77777777" w:rsidR="00EB6984" w:rsidRPr="00447B56" w:rsidRDefault="00EB6984" w:rsidP="00447B56">
      <w:pPr>
        <w:pStyle w:val="1"/>
        <w:numPr>
          <w:ilvl w:val="0"/>
          <w:numId w:val="28"/>
        </w:numPr>
        <w:tabs>
          <w:tab w:val="left" w:pos="734"/>
        </w:tabs>
        <w:ind w:left="260"/>
        <w:rPr>
          <w:sz w:val="24"/>
          <w:szCs w:val="24"/>
        </w:rPr>
      </w:pPr>
      <w:bookmarkStart w:id="207" w:name="bookmark328"/>
      <w:bookmarkEnd w:id="207"/>
      <w:r w:rsidRPr="00447B56">
        <w:rPr>
          <w:color w:val="000000"/>
          <w:sz w:val="24"/>
          <w:szCs w:val="24"/>
        </w:rPr>
        <w:t>Препараты для жирной, сухой, нормальной кожи.</w:t>
      </w:r>
    </w:p>
    <w:p w14:paraId="19BF9D61" w14:textId="77777777" w:rsidR="00EB6984" w:rsidRPr="00447B56" w:rsidRDefault="00EB6984" w:rsidP="00447B56">
      <w:pPr>
        <w:pStyle w:val="1"/>
        <w:numPr>
          <w:ilvl w:val="0"/>
          <w:numId w:val="28"/>
        </w:numPr>
        <w:tabs>
          <w:tab w:val="left" w:pos="734"/>
        </w:tabs>
        <w:ind w:left="260"/>
        <w:rPr>
          <w:sz w:val="24"/>
          <w:szCs w:val="24"/>
        </w:rPr>
      </w:pPr>
      <w:bookmarkStart w:id="208" w:name="bookmark329"/>
      <w:bookmarkEnd w:id="208"/>
      <w:r w:rsidRPr="00447B56">
        <w:rPr>
          <w:color w:val="000000"/>
          <w:sz w:val="24"/>
          <w:szCs w:val="24"/>
        </w:rPr>
        <w:t>Смолы: происхождение, свойства, применение.</w:t>
      </w:r>
    </w:p>
    <w:p w14:paraId="67055872" w14:textId="77777777" w:rsidR="00EB6984" w:rsidRPr="00447B56" w:rsidRDefault="00EB6984" w:rsidP="00447B56">
      <w:pPr>
        <w:pStyle w:val="1"/>
        <w:numPr>
          <w:ilvl w:val="0"/>
          <w:numId w:val="28"/>
        </w:numPr>
        <w:tabs>
          <w:tab w:val="left" w:pos="734"/>
        </w:tabs>
        <w:ind w:left="260"/>
        <w:rPr>
          <w:sz w:val="24"/>
          <w:szCs w:val="24"/>
        </w:rPr>
      </w:pPr>
      <w:bookmarkStart w:id="209" w:name="bookmark330"/>
      <w:bookmarkEnd w:id="209"/>
      <w:r w:rsidRPr="00447B56">
        <w:rPr>
          <w:color w:val="000000"/>
          <w:sz w:val="24"/>
          <w:szCs w:val="24"/>
        </w:rPr>
        <w:t>Растворители: их назначение, классификация, свойства и действия.</w:t>
      </w:r>
    </w:p>
    <w:p w14:paraId="531EEED2" w14:textId="77777777" w:rsidR="00EB6984" w:rsidRPr="00447B56" w:rsidRDefault="00EB6984" w:rsidP="00447B56">
      <w:pPr>
        <w:pStyle w:val="1"/>
        <w:numPr>
          <w:ilvl w:val="0"/>
          <w:numId w:val="28"/>
        </w:numPr>
        <w:tabs>
          <w:tab w:val="left" w:pos="734"/>
        </w:tabs>
        <w:ind w:left="260"/>
        <w:rPr>
          <w:sz w:val="24"/>
          <w:szCs w:val="24"/>
        </w:rPr>
      </w:pPr>
      <w:bookmarkStart w:id="210" w:name="bookmark331"/>
      <w:bookmarkEnd w:id="210"/>
      <w:r w:rsidRPr="00447B56">
        <w:rPr>
          <w:color w:val="000000"/>
          <w:sz w:val="24"/>
          <w:szCs w:val="24"/>
        </w:rPr>
        <w:t>Биологически активные вещества: классификация, происхождение, свойства, значение в парфюмерно-косметических препаратах.</w:t>
      </w:r>
    </w:p>
    <w:p w14:paraId="64BCCD39" w14:textId="77777777" w:rsidR="00EB6984" w:rsidRPr="00447B56" w:rsidRDefault="00EB6984" w:rsidP="00447B56">
      <w:pPr>
        <w:pStyle w:val="1"/>
        <w:numPr>
          <w:ilvl w:val="0"/>
          <w:numId w:val="28"/>
        </w:numPr>
        <w:tabs>
          <w:tab w:val="left" w:pos="734"/>
        </w:tabs>
        <w:ind w:firstLine="260"/>
        <w:rPr>
          <w:sz w:val="24"/>
          <w:szCs w:val="24"/>
        </w:rPr>
      </w:pPr>
      <w:bookmarkStart w:id="211" w:name="bookmark332"/>
      <w:bookmarkEnd w:id="211"/>
      <w:r w:rsidRPr="00447B56">
        <w:rPr>
          <w:color w:val="000000"/>
          <w:sz w:val="24"/>
          <w:szCs w:val="24"/>
        </w:rPr>
        <w:t>Средства лечебно-профилактического ухода.</w:t>
      </w:r>
    </w:p>
    <w:p w14:paraId="3A19E2DE" w14:textId="77777777" w:rsidR="00EB6984" w:rsidRPr="00447B56" w:rsidRDefault="00EB6984" w:rsidP="00447B56">
      <w:pPr>
        <w:pStyle w:val="1"/>
        <w:numPr>
          <w:ilvl w:val="0"/>
          <w:numId w:val="28"/>
        </w:numPr>
        <w:tabs>
          <w:tab w:val="left" w:pos="734"/>
        </w:tabs>
        <w:ind w:left="260"/>
        <w:rPr>
          <w:sz w:val="24"/>
          <w:szCs w:val="24"/>
        </w:rPr>
      </w:pPr>
      <w:bookmarkStart w:id="212" w:name="bookmark333"/>
      <w:bookmarkEnd w:id="212"/>
      <w:r w:rsidRPr="00447B56">
        <w:rPr>
          <w:color w:val="000000"/>
          <w:sz w:val="24"/>
          <w:szCs w:val="24"/>
        </w:rPr>
        <w:t>Классификация средств лечебно-профилактического ухода за волосами: их назначение, состав, свойства.</w:t>
      </w:r>
    </w:p>
    <w:p w14:paraId="0E212C5A" w14:textId="77777777" w:rsidR="00EB6984" w:rsidRPr="00447B56" w:rsidRDefault="00EB6984" w:rsidP="00447B56">
      <w:pPr>
        <w:pStyle w:val="1"/>
        <w:numPr>
          <w:ilvl w:val="0"/>
          <w:numId w:val="28"/>
        </w:numPr>
        <w:tabs>
          <w:tab w:val="left" w:pos="734"/>
        </w:tabs>
        <w:ind w:firstLine="260"/>
        <w:jc w:val="both"/>
        <w:rPr>
          <w:sz w:val="24"/>
          <w:szCs w:val="24"/>
        </w:rPr>
      </w:pPr>
      <w:bookmarkStart w:id="213" w:name="bookmark334"/>
      <w:bookmarkEnd w:id="213"/>
      <w:r w:rsidRPr="00447B56">
        <w:rPr>
          <w:color w:val="000000"/>
          <w:sz w:val="24"/>
          <w:szCs w:val="24"/>
        </w:rPr>
        <w:lastRenderedPageBreak/>
        <w:t>Типы перманентной завивки.</w:t>
      </w:r>
    </w:p>
    <w:p w14:paraId="29AF3A09" w14:textId="77777777" w:rsidR="00EB6984" w:rsidRPr="00447B56" w:rsidRDefault="00EB6984" w:rsidP="00447B56">
      <w:pPr>
        <w:pStyle w:val="1"/>
        <w:numPr>
          <w:ilvl w:val="0"/>
          <w:numId w:val="28"/>
        </w:numPr>
        <w:tabs>
          <w:tab w:val="left" w:pos="734"/>
        </w:tabs>
        <w:ind w:left="260"/>
        <w:rPr>
          <w:sz w:val="24"/>
          <w:szCs w:val="24"/>
        </w:rPr>
      </w:pPr>
      <w:bookmarkStart w:id="214" w:name="bookmark335"/>
      <w:bookmarkEnd w:id="214"/>
      <w:r w:rsidRPr="00447B56">
        <w:rPr>
          <w:color w:val="000000"/>
          <w:sz w:val="24"/>
          <w:szCs w:val="24"/>
        </w:rPr>
        <w:t>Лечебно-профилактические препараты для ухода за поврежденными волосами в результате механического, термического, химического воздействия.</w:t>
      </w:r>
    </w:p>
    <w:p w14:paraId="42522DBB" w14:textId="77777777" w:rsidR="00EB6984" w:rsidRPr="00447B56" w:rsidRDefault="00EB6984" w:rsidP="00447B56">
      <w:pPr>
        <w:pStyle w:val="1"/>
        <w:numPr>
          <w:ilvl w:val="0"/>
          <w:numId w:val="28"/>
        </w:numPr>
        <w:tabs>
          <w:tab w:val="left" w:pos="734"/>
        </w:tabs>
        <w:ind w:left="260"/>
        <w:rPr>
          <w:sz w:val="24"/>
          <w:szCs w:val="24"/>
        </w:rPr>
      </w:pPr>
      <w:bookmarkStart w:id="215" w:name="bookmark336"/>
      <w:bookmarkEnd w:id="215"/>
      <w:r w:rsidRPr="00447B56">
        <w:rPr>
          <w:color w:val="000000"/>
          <w:sz w:val="24"/>
          <w:szCs w:val="24"/>
        </w:rPr>
        <w:t>Средства парфюмерии.</w:t>
      </w:r>
    </w:p>
    <w:p w14:paraId="65B13D31" w14:textId="77777777" w:rsidR="00EB6984" w:rsidRPr="00447B56" w:rsidRDefault="00EB6984" w:rsidP="00447B56">
      <w:pPr>
        <w:pStyle w:val="1"/>
        <w:ind w:left="260"/>
        <w:rPr>
          <w:sz w:val="24"/>
          <w:szCs w:val="24"/>
        </w:rPr>
      </w:pPr>
      <w:bookmarkStart w:id="216" w:name="bookmark337"/>
      <w:r w:rsidRPr="00447B56">
        <w:rPr>
          <w:color w:val="000000"/>
          <w:sz w:val="24"/>
          <w:szCs w:val="24"/>
        </w:rPr>
        <w:t>3</w:t>
      </w:r>
      <w:bookmarkEnd w:id="216"/>
      <w:r w:rsidRPr="00447B56">
        <w:rPr>
          <w:color w:val="000000"/>
          <w:sz w:val="24"/>
          <w:szCs w:val="24"/>
        </w:rPr>
        <w:t>3.Общая характеристика парфюмерных средств, требования к парфюмерной продукции.</w:t>
      </w:r>
    </w:p>
    <w:p w14:paraId="5B856DF8" w14:textId="77777777" w:rsidR="00EB6984" w:rsidRPr="00447B56" w:rsidRDefault="00EB6984" w:rsidP="00447B56">
      <w:pPr>
        <w:pStyle w:val="1"/>
        <w:numPr>
          <w:ilvl w:val="0"/>
          <w:numId w:val="20"/>
        </w:numPr>
        <w:tabs>
          <w:tab w:val="left" w:pos="729"/>
        </w:tabs>
        <w:ind w:firstLine="260"/>
        <w:rPr>
          <w:sz w:val="24"/>
          <w:szCs w:val="24"/>
        </w:rPr>
      </w:pPr>
      <w:bookmarkStart w:id="217" w:name="bookmark338"/>
      <w:bookmarkEnd w:id="217"/>
      <w:r w:rsidRPr="00447B56">
        <w:rPr>
          <w:color w:val="000000"/>
          <w:sz w:val="24"/>
          <w:szCs w:val="24"/>
        </w:rPr>
        <w:t>Классификация органических соединений.</w:t>
      </w:r>
    </w:p>
    <w:p w14:paraId="28D8B5E3" w14:textId="77777777" w:rsidR="00EB6984" w:rsidRPr="00447B56" w:rsidRDefault="00EB6984" w:rsidP="00447B56">
      <w:pPr>
        <w:pStyle w:val="1"/>
        <w:numPr>
          <w:ilvl w:val="0"/>
          <w:numId w:val="20"/>
        </w:numPr>
        <w:tabs>
          <w:tab w:val="left" w:pos="729"/>
        </w:tabs>
        <w:ind w:firstLine="260"/>
        <w:rPr>
          <w:sz w:val="24"/>
          <w:szCs w:val="24"/>
        </w:rPr>
      </w:pPr>
      <w:bookmarkStart w:id="218" w:name="bookmark339"/>
      <w:bookmarkEnd w:id="218"/>
      <w:r w:rsidRPr="00447B56">
        <w:rPr>
          <w:color w:val="000000"/>
          <w:sz w:val="24"/>
          <w:szCs w:val="24"/>
        </w:rPr>
        <w:t>Силиконы.</w:t>
      </w:r>
    </w:p>
    <w:p w14:paraId="1CC6836F" w14:textId="77777777" w:rsidR="00EB6984" w:rsidRPr="00447B56" w:rsidRDefault="00EB6984" w:rsidP="00447B56">
      <w:pPr>
        <w:pStyle w:val="1"/>
        <w:numPr>
          <w:ilvl w:val="0"/>
          <w:numId w:val="20"/>
        </w:numPr>
        <w:tabs>
          <w:tab w:val="left" w:pos="729"/>
        </w:tabs>
        <w:ind w:firstLine="260"/>
        <w:rPr>
          <w:sz w:val="24"/>
          <w:szCs w:val="24"/>
        </w:rPr>
      </w:pPr>
      <w:bookmarkStart w:id="219" w:name="bookmark340"/>
      <w:bookmarkEnd w:id="219"/>
      <w:r w:rsidRPr="00447B56">
        <w:rPr>
          <w:color w:val="000000"/>
          <w:sz w:val="24"/>
          <w:szCs w:val="24"/>
        </w:rPr>
        <w:t>Условия хранения парфюмерно-косметических средств.</w:t>
      </w:r>
    </w:p>
    <w:p w14:paraId="06ACF51F" w14:textId="77777777" w:rsidR="00EB6984" w:rsidRPr="00447B56" w:rsidRDefault="00EB6984" w:rsidP="00447B56">
      <w:pPr>
        <w:pStyle w:val="1"/>
        <w:numPr>
          <w:ilvl w:val="0"/>
          <w:numId w:val="20"/>
        </w:numPr>
        <w:tabs>
          <w:tab w:val="left" w:pos="729"/>
        </w:tabs>
        <w:ind w:firstLine="260"/>
        <w:rPr>
          <w:sz w:val="24"/>
          <w:szCs w:val="24"/>
        </w:rPr>
      </w:pPr>
      <w:bookmarkStart w:id="220" w:name="bookmark341"/>
      <w:bookmarkEnd w:id="220"/>
      <w:r w:rsidRPr="00447B56">
        <w:rPr>
          <w:color w:val="000000"/>
          <w:sz w:val="24"/>
          <w:szCs w:val="24"/>
        </w:rPr>
        <w:t>Нефтепродукты.</w:t>
      </w:r>
    </w:p>
    <w:p w14:paraId="344457CA" w14:textId="77777777" w:rsidR="00EB6984" w:rsidRPr="00447B56" w:rsidRDefault="00EB6984" w:rsidP="00447B56">
      <w:pPr>
        <w:pStyle w:val="1"/>
        <w:numPr>
          <w:ilvl w:val="0"/>
          <w:numId w:val="20"/>
        </w:numPr>
        <w:tabs>
          <w:tab w:val="left" w:pos="729"/>
        </w:tabs>
        <w:ind w:firstLine="260"/>
        <w:rPr>
          <w:sz w:val="24"/>
          <w:szCs w:val="24"/>
        </w:rPr>
      </w:pPr>
      <w:bookmarkStart w:id="221" w:name="bookmark342"/>
      <w:bookmarkEnd w:id="221"/>
      <w:r w:rsidRPr="00447B56">
        <w:rPr>
          <w:color w:val="000000"/>
          <w:sz w:val="24"/>
          <w:szCs w:val="24"/>
        </w:rPr>
        <w:t>Классификация запахов парфюмерной продукции.</w:t>
      </w:r>
    </w:p>
    <w:p w14:paraId="3CE8BCB2" w14:textId="77777777" w:rsidR="00EB6984" w:rsidRPr="00447B56" w:rsidRDefault="00EB6984" w:rsidP="00447B56">
      <w:pPr>
        <w:pStyle w:val="1"/>
        <w:rPr>
          <w:sz w:val="24"/>
          <w:szCs w:val="24"/>
        </w:rPr>
      </w:pPr>
      <w:bookmarkStart w:id="222" w:name="bookmark343"/>
      <w:r w:rsidRPr="00447B56">
        <w:rPr>
          <w:color w:val="000000"/>
          <w:sz w:val="24"/>
          <w:szCs w:val="24"/>
        </w:rPr>
        <w:t>3</w:t>
      </w:r>
      <w:bookmarkEnd w:id="222"/>
      <w:r w:rsidRPr="00447B56">
        <w:rPr>
          <w:color w:val="000000"/>
          <w:sz w:val="24"/>
          <w:szCs w:val="24"/>
        </w:rPr>
        <w:t>9.Запрещённые сырьевые компоненты.</w:t>
      </w:r>
    </w:p>
    <w:p w14:paraId="479BCA1C" w14:textId="77777777" w:rsidR="00EB6984" w:rsidRPr="00447B56" w:rsidRDefault="00EB6984" w:rsidP="00447B56">
      <w:pPr>
        <w:pStyle w:val="1"/>
        <w:numPr>
          <w:ilvl w:val="0"/>
          <w:numId w:val="29"/>
        </w:numPr>
        <w:tabs>
          <w:tab w:val="left" w:pos="734"/>
        </w:tabs>
        <w:ind w:firstLine="260"/>
        <w:rPr>
          <w:sz w:val="24"/>
          <w:szCs w:val="24"/>
        </w:rPr>
      </w:pPr>
      <w:bookmarkStart w:id="223" w:name="bookmark344"/>
      <w:bookmarkEnd w:id="223"/>
      <w:r w:rsidRPr="00447B56">
        <w:rPr>
          <w:color w:val="000000"/>
          <w:sz w:val="24"/>
          <w:szCs w:val="24"/>
        </w:rPr>
        <w:t>Физиология запаха.</w:t>
      </w:r>
    </w:p>
    <w:p w14:paraId="3EA57F05" w14:textId="77777777" w:rsidR="00EB6984" w:rsidRPr="00447B56" w:rsidRDefault="00EB6984" w:rsidP="00447B56">
      <w:pPr>
        <w:pStyle w:val="1"/>
        <w:numPr>
          <w:ilvl w:val="0"/>
          <w:numId w:val="29"/>
        </w:numPr>
        <w:tabs>
          <w:tab w:val="left" w:pos="734"/>
        </w:tabs>
        <w:ind w:firstLine="260"/>
        <w:rPr>
          <w:sz w:val="24"/>
          <w:szCs w:val="24"/>
        </w:rPr>
      </w:pPr>
      <w:bookmarkStart w:id="224" w:name="bookmark345"/>
      <w:bookmarkEnd w:id="224"/>
      <w:r w:rsidRPr="00447B56">
        <w:rPr>
          <w:color w:val="000000"/>
          <w:sz w:val="24"/>
          <w:szCs w:val="24"/>
        </w:rPr>
        <w:t>Моющие средства.</w:t>
      </w:r>
    </w:p>
    <w:p w14:paraId="6E06BD67" w14:textId="77777777" w:rsidR="00EB6984" w:rsidRPr="00447B56" w:rsidRDefault="00EB6984" w:rsidP="00447B56">
      <w:pPr>
        <w:pStyle w:val="1"/>
        <w:numPr>
          <w:ilvl w:val="0"/>
          <w:numId w:val="29"/>
        </w:numPr>
        <w:tabs>
          <w:tab w:val="left" w:pos="734"/>
        </w:tabs>
        <w:ind w:firstLine="260"/>
        <w:rPr>
          <w:sz w:val="24"/>
          <w:szCs w:val="24"/>
        </w:rPr>
      </w:pPr>
      <w:bookmarkStart w:id="225" w:name="bookmark346"/>
      <w:bookmarkEnd w:id="225"/>
      <w:r w:rsidRPr="00447B56">
        <w:rPr>
          <w:color w:val="000000"/>
          <w:sz w:val="24"/>
          <w:szCs w:val="24"/>
        </w:rPr>
        <w:t>Декоративные средства для глаз.</w:t>
      </w:r>
    </w:p>
    <w:p w14:paraId="139D096A" w14:textId="77777777" w:rsidR="00EB6984" w:rsidRPr="00447B56" w:rsidRDefault="00EB6984" w:rsidP="00447B56">
      <w:pPr>
        <w:pStyle w:val="1"/>
        <w:numPr>
          <w:ilvl w:val="0"/>
          <w:numId w:val="29"/>
        </w:numPr>
        <w:tabs>
          <w:tab w:val="left" w:pos="734"/>
        </w:tabs>
        <w:ind w:firstLine="260"/>
        <w:rPr>
          <w:sz w:val="24"/>
          <w:szCs w:val="24"/>
        </w:rPr>
      </w:pPr>
      <w:bookmarkStart w:id="226" w:name="bookmark347"/>
      <w:bookmarkEnd w:id="226"/>
      <w:r w:rsidRPr="00447B56">
        <w:rPr>
          <w:color w:val="000000"/>
          <w:sz w:val="24"/>
          <w:szCs w:val="24"/>
        </w:rPr>
        <w:t>Мыла.</w:t>
      </w:r>
    </w:p>
    <w:p w14:paraId="0A7ED7B1" w14:textId="77777777" w:rsidR="00EB6984" w:rsidRPr="00447B56" w:rsidRDefault="00EB6984" w:rsidP="00447B56">
      <w:pPr>
        <w:pStyle w:val="1"/>
        <w:numPr>
          <w:ilvl w:val="0"/>
          <w:numId w:val="29"/>
        </w:numPr>
        <w:tabs>
          <w:tab w:val="left" w:pos="734"/>
        </w:tabs>
        <w:ind w:firstLine="260"/>
        <w:rPr>
          <w:sz w:val="24"/>
          <w:szCs w:val="24"/>
        </w:rPr>
      </w:pPr>
      <w:bookmarkStart w:id="227" w:name="bookmark348"/>
      <w:bookmarkEnd w:id="227"/>
      <w:r w:rsidRPr="00447B56">
        <w:rPr>
          <w:color w:val="000000"/>
          <w:sz w:val="24"/>
          <w:szCs w:val="24"/>
        </w:rPr>
        <w:t>Декоративные средства для губ.</w:t>
      </w:r>
    </w:p>
    <w:p w14:paraId="3F254CE9" w14:textId="77777777" w:rsidR="00EB6984" w:rsidRPr="00447B56" w:rsidRDefault="00EB6984" w:rsidP="00447B56">
      <w:pPr>
        <w:pStyle w:val="1"/>
        <w:numPr>
          <w:ilvl w:val="0"/>
          <w:numId w:val="29"/>
        </w:numPr>
        <w:tabs>
          <w:tab w:val="left" w:pos="734"/>
        </w:tabs>
        <w:ind w:firstLine="260"/>
        <w:rPr>
          <w:sz w:val="24"/>
          <w:szCs w:val="24"/>
        </w:rPr>
      </w:pPr>
      <w:bookmarkStart w:id="228" w:name="bookmark349"/>
      <w:bookmarkEnd w:id="228"/>
      <w:r w:rsidRPr="00447B56">
        <w:rPr>
          <w:color w:val="000000"/>
          <w:sz w:val="24"/>
          <w:szCs w:val="24"/>
        </w:rPr>
        <w:t>Шампуни.</w:t>
      </w:r>
    </w:p>
    <w:p w14:paraId="1504558C" w14:textId="77777777" w:rsidR="00EB6984" w:rsidRPr="00447B56" w:rsidRDefault="00EB6984" w:rsidP="00447B56">
      <w:pPr>
        <w:pStyle w:val="1"/>
        <w:numPr>
          <w:ilvl w:val="0"/>
          <w:numId w:val="29"/>
        </w:numPr>
        <w:tabs>
          <w:tab w:val="left" w:pos="734"/>
        </w:tabs>
        <w:ind w:firstLine="260"/>
        <w:rPr>
          <w:sz w:val="24"/>
          <w:szCs w:val="24"/>
        </w:rPr>
      </w:pPr>
      <w:bookmarkStart w:id="229" w:name="bookmark350"/>
      <w:bookmarkEnd w:id="229"/>
      <w:r w:rsidRPr="00447B56">
        <w:rPr>
          <w:color w:val="000000"/>
          <w:sz w:val="24"/>
          <w:szCs w:val="24"/>
        </w:rPr>
        <w:t>Средства для укладки волос и фиксации причёски.</w:t>
      </w:r>
    </w:p>
    <w:p w14:paraId="62529999" w14:textId="77777777" w:rsidR="00EB6984" w:rsidRPr="00447B56" w:rsidRDefault="00EB6984" w:rsidP="00447B56">
      <w:pPr>
        <w:pStyle w:val="1"/>
        <w:numPr>
          <w:ilvl w:val="0"/>
          <w:numId w:val="29"/>
        </w:numPr>
        <w:tabs>
          <w:tab w:val="left" w:pos="734"/>
        </w:tabs>
        <w:ind w:firstLine="260"/>
        <w:rPr>
          <w:sz w:val="24"/>
          <w:szCs w:val="24"/>
        </w:rPr>
      </w:pPr>
      <w:bookmarkStart w:id="230" w:name="bookmark351"/>
      <w:bookmarkEnd w:id="230"/>
      <w:r w:rsidRPr="00447B56">
        <w:rPr>
          <w:color w:val="000000"/>
          <w:sz w:val="24"/>
          <w:szCs w:val="24"/>
        </w:rPr>
        <w:t>Красители для волос.</w:t>
      </w:r>
    </w:p>
    <w:p w14:paraId="15DB7633" w14:textId="77777777" w:rsidR="00EB6984" w:rsidRPr="00447B56" w:rsidRDefault="00EB6984" w:rsidP="00447B56">
      <w:pPr>
        <w:pStyle w:val="1"/>
        <w:numPr>
          <w:ilvl w:val="0"/>
          <w:numId w:val="29"/>
        </w:numPr>
        <w:tabs>
          <w:tab w:val="left" w:pos="734"/>
        </w:tabs>
        <w:ind w:firstLine="260"/>
        <w:rPr>
          <w:sz w:val="24"/>
          <w:szCs w:val="24"/>
        </w:rPr>
      </w:pPr>
      <w:bookmarkStart w:id="231" w:name="bookmark352"/>
      <w:bookmarkEnd w:id="231"/>
      <w:r w:rsidRPr="00447B56">
        <w:rPr>
          <w:color w:val="000000"/>
          <w:sz w:val="24"/>
          <w:szCs w:val="24"/>
        </w:rPr>
        <w:t>Биологически активные вещества.</w:t>
      </w:r>
    </w:p>
    <w:p w14:paraId="1F52406C" w14:textId="77777777" w:rsidR="00EB6984" w:rsidRPr="00447B56" w:rsidRDefault="00EB6984" w:rsidP="00447B56">
      <w:pPr>
        <w:pStyle w:val="1"/>
        <w:numPr>
          <w:ilvl w:val="0"/>
          <w:numId w:val="29"/>
        </w:numPr>
        <w:tabs>
          <w:tab w:val="left" w:pos="734"/>
        </w:tabs>
        <w:ind w:firstLine="260"/>
        <w:rPr>
          <w:sz w:val="24"/>
          <w:szCs w:val="24"/>
        </w:rPr>
      </w:pPr>
      <w:bookmarkStart w:id="232" w:name="bookmark353"/>
      <w:bookmarkEnd w:id="232"/>
      <w:r w:rsidRPr="00447B56">
        <w:rPr>
          <w:color w:val="000000"/>
          <w:sz w:val="24"/>
          <w:szCs w:val="24"/>
        </w:rPr>
        <w:t>Душистые вещества.</w:t>
      </w:r>
    </w:p>
    <w:p w14:paraId="317E240F" w14:textId="77777777" w:rsidR="00EB6984" w:rsidRPr="00447B56" w:rsidRDefault="00EB6984" w:rsidP="00447B56">
      <w:pPr>
        <w:pStyle w:val="1"/>
        <w:numPr>
          <w:ilvl w:val="0"/>
          <w:numId w:val="29"/>
        </w:numPr>
        <w:tabs>
          <w:tab w:val="left" w:pos="734"/>
        </w:tabs>
        <w:ind w:firstLine="260"/>
        <w:rPr>
          <w:sz w:val="24"/>
          <w:szCs w:val="24"/>
        </w:rPr>
      </w:pPr>
      <w:bookmarkStart w:id="233" w:name="bookmark354"/>
      <w:bookmarkEnd w:id="233"/>
      <w:r w:rsidRPr="00447B56">
        <w:rPr>
          <w:color w:val="000000"/>
          <w:sz w:val="24"/>
          <w:szCs w:val="24"/>
        </w:rPr>
        <w:t>Принцип обесцвечивания волос.</w:t>
      </w:r>
    </w:p>
    <w:p w14:paraId="4F3A2F76" w14:textId="77777777" w:rsidR="00EB6984" w:rsidRPr="00447B56" w:rsidRDefault="00EB6984" w:rsidP="00447B56">
      <w:pPr>
        <w:pStyle w:val="20"/>
        <w:keepNext/>
        <w:keepLines/>
        <w:rPr>
          <w:sz w:val="24"/>
          <w:szCs w:val="24"/>
        </w:rPr>
      </w:pPr>
      <w:bookmarkStart w:id="234" w:name="bookmark357"/>
      <w:r w:rsidRPr="00447B56">
        <w:rPr>
          <w:color w:val="000000"/>
          <w:sz w:val="24"/>
          <w:szCs w:val="24"/>
          <w:u w:val="single"/>
        </w:rPr>
        <w:t>Модуль № 6. Выполнение стрижек и укладок волос.</w:t>
      </w:r>
      <w:bookmarkEnd w:id="234"/>
    </w:p>
    <w:p w14:paraId="063B9DCF" w14:textId="77777777" w:rsidR="00EB6984" w:rsidRPr="00447B56" w:rsidRDefault="00EB6984" w:rsidP="00447B56">
      <w:pPr>
        <w:pStyle w:val="20"/>
        <w:keepNext/>
        <w:keepLines/>
        <w:rPr>
          <w:sz w:val="24"/>
          <w:szCs w:val="24"/>
        </w:rPr>
      </w:pPr>
      <w:bookmarkStart w:id="235" w:name="bookmark355"/>
      <w:bookmarkStart w:id="236" w:name="bookmark356"/>
      <w:bookmarkStart w:id="237" w:name="bookmark358"/>
      <w:r w:rsidRPr="00447B56">
        <w:rPr>
          <w:color w:val="000000"/>
          <w:sz w:val="24"/>
          <w:szCs w:val="24"/>
        </w:rPr>
        <w:t>Вопросы к дифференцированному зачету.</w:t>
      </w:r>
      <w:bookmarkEnd w:id="235"/>
      <w:bookmarkEnd w:id="236"/>
      <w:bookmarkEnd w:id="237"/>
    </w:p>
    <w:p w14:paraId="3821BCCE" w14:textId="77777777" w:rsidR="00EB6984" w:rsidRPr="00447B56" w:rsidRDefault="00EB6984" w:rsidP="00447B56">
      <w:pPr>
        <w:pStyle w:val="1"/>
        <w:numPr>
          <w:ilvl w:val="0"/>
          <w:numId w:val="30"/>
        </w:numPr>
        <w:tabs>
          <w:tab w:val="left" w:pos="618"/>
        </w:tabs>
        <w:ind w:left="260"/>
        <w:rPr>
          <w:sz w:val="24"/>
          <w:szCs w:val="24"/>
        </w:rPr>
      </w:pPr>
      <w:bookmarkStart w:id="238" w:name="bookmark359"/>
      <w:bookmarkEnd w:id="238"/>
      <w:r w:rsidRPr="00447B56">
        <w:rPr>
          <w:color w:val="000000"/>
          <w:sz w:val="24"/>
          <w:szCs w:val="24"/>
        </w:rPr>
        <w:t>Правила производственной техники безопасности в парикмахерских. Электробезопасность. Пожаробезопасность.</w:t>
      </w:r>
    </w:p>
    <w:p w14:paraId="015503EE" w14:textId="77777777" w:rsidR="00EB6984" w:rsidRPr="00447B56" w:rsidRDefault="00EB6984" w:rsidP="00447B56">
      <w:pPr>
        <w:pStyle w:val="1"/>
        <w:numPr>
          <w:ilvl w:val="0"/>
          <w:numId w:val="30"/>
        </w:numPr>
        <w:tabs>
          <w:tab w:val="left" w:pos="614"/>
        </w:tabs>
        <w:ind w:left="260"/>
        <w:rPr>
          <w:sz w:val="24"/>
          <w:szCs w:val="24"/>
        </w:rPr>
      </w:pPr>
      <w:bookmarkStart w:id="239" w:name="bookmark360"/>
      <w:bookmarkEnd w:id="239"/>
      <w:r w:rsidRPr="00447B56">
        <w:rPr>
          <w:color w:val="000000"/>
          <w:sz w:val="24"/>
          <w:szCs w:val="24"/>
        </w:rPr>
        <w:t>Технология выполнения стрижек Наголо, Бокс, Полубокс.</w:t>
      </w:r>
    </w:p>
    <w:p w14:paraId="358473D0" w14:textId="77777777" w:rsidR="00EB6984" w:rsidRPr="00447B56" w:rsidRDefault="00EB6984" w:rsidP="00447B56">
      <w:pPr>
        <w:pStyle w:val="1"/>
        <w:numPr>
          <w:ilvl w:val="0"/>
          <w:numId w:val="30"/>
        </w:numPr>
        <w:tabs>
          <w:tab w:val="left" w:pos="614"/>
        </w:tabs>
        <w:ind w:left="260"/>
        <w:rPr>
          <w:sz w:val="24"/>
          <w:szCs w:val="24"/>
        </w:rPr>
      </w:pPr>
      <w:bookmarkStart w:id="240" w:name="bookmark361"/>
      <w:bookmarkEnd w:id="240"/>
      <w:r w:rsidRPr="00447B56">
        <w:rPr>
          <w:color w:val="000000"/>
          <w:sz w:val="24"/>
          <w:szCs w:val="24"/>
        </w:rPr>
        <w:t>Организация рабочего места для выполнения различных видов услуг</w:t>
      </w:r>
    </w:p>
    <w:p w14:paraId="355BCECD" w14:textId="77777777" w:rsidR="00EB6984" w:rsidRPr="00447B56" w:rsidRDefault="00EB6984" w:rsidP="00447B56">
      <w:pPr>
        <w:pStyle w:val="1"/>
        <w:ind w:left="260"/>
        <w:rPr>
          <w:sz w:val="24"/>
          <w:szCs w:val="24"/>
        </w:rPr>
      </w:pPr>
      <w:bookmarkStart w:id="241" w:name="bookmark362"/>
      <w:r w:rsidRPr="00447B56">
        <w:rPr>
          <w:color w:val="000000"/>
          <w:sz w:val="24"/>
          <w:szCs w:val="24"/>
        </w:rPr>
        <w:t>4</w:t>
      </w:r>
      <w:bookmarkEnd w:id="241"/>
      <w:r w:rsidRPr="00447B56">
        <w:rPr>
          <w:color w:val="000000"/>
          <w:sz w:val="24"/>
          <w:szCs w:val="24"/>
        </w:rPr>
        <w:t xml:space="preserve"> .Приёмы держания инструментов в зависимости от назначения. (Ножницы, бритва, машинка для стрижки волос.)</w:t>
      </w:r>
    </w:p>
    <w:p w14:paraId="1E19646B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604"/>
        </w:tabs>
        <w:ind w:firstLine="260"/>
        <w:rPr>
          <w:sz w:val="24"/>
          <w:szCs w:val="24"/>
        </w:rPr>
      </w:pPr>
      <w:bookmarkStart w:id="242" w:name="bookmark363"/>
      <w:bookmarkEnd w:id="242"/>
      <w:r w:rsidRPr="00447B56">
        <w:rPr>
          <w:color w:val="000000"/>
          <w:sz w:val="24"/>
          <w:szCs w:val="24"/>
        </w:rPr>
        <w:t>Дезинфекция инструментов.</w:t>
      </w:r>
    </w:p>
    <w:p w14:paraId="4F2E1D75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609"/>
        </w:tabs>
        <w:ind w:left="260"/>
        <w:rPr>
          <w:sz w:val="24"/>
          <w:szCs w:val="24"/>
        </w:rPr>
      </w:pPr>
      <w:bookmarkStart w:id="243" w:name="bookmark364"/>
      <w:bookmarkEnd w:id="243"/>
      <w:r w:rsidRPr="00447B56">
        <w:rPr>
          <w:color w:val="000000"/>
          <w:sz w:val="24"/>
          <w:szCs w:val="24"/>
        </w:rPr>
        <w:t>Организация последовательности подготовительных и заключительных работ по различным видам парикмахерских услуг.</w:t>
      </w:r>
    </w:p>
    <w:p w14:paraId="372D015F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609"/>
        </w:tabs>
        <w:ind w:left="260"/>
        <w:rPr>
          <w:sz w:val="24"/>
          <w:szCs w:val="24"/>
        </w:rPr>
      </w:pPr>
      <w:bookmarkStart w:id="244" w:name="bookmark365"/>
      <w:bookmarkEnd w:id="244"/>
      <w:r w:rsidRPr="00447B56">
        <w:rPr>
          <w:color w:val="000000"/>
          <w:sz w:val="24"/>
          <w:szCs w:val="24"/>
        </w:rPr>
        <w:t xml:space="preserve">Укладка волос горячим способом (феном). Метод Бомбаж. Метод </w:t>
      </w:r>
      <w:proofErr w:type="spellStart"/>
      <w:r w:rsidRPr="00447B56">
        <w:rPr>
          <w:color w:val="000000"/>
          <w:sz w:val="24"/>
          <w:szCs w:val="24"/>
        </w:rPr>
        <w:t>Брашинг</w:t>
      </w:r>
      <w:proofErr w:type="spellEnd"/>
      <w:r w:rsidRPr="00447B56">
        <w:rPr>
          <w:color w:val="000000"/>
          <w:sz w:val="24"/>
          <w:szCs w:val="24"/>
        </w:rPr>
        <w:t>.</w:t>
      </w:r>
    </w:p>
    <w:p w14:paraId="549A7A9E" w14:textId="77777777" w:rsidR="00EB6984" w:rsidRPr="00447B56" w:rsidRDefault="00EB6984" w:rsidP="00447B56">
      <w:pPr>
        <w:pStyle w:val="1"/>
        <w:ind w:left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Ошибки при выполнении укладки волос.</w:t>
      </w:r>
    </w:p>
    <w:p w14:paraId="455EE8D3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609"/>
        </w:tabs>
        <w:ind w:left="260"/>
        <w:rPr>
          <w:sz w:val="24"/>
          <w:szCs w:val="24"/>
        </w:rPr>
      </w:pPr>
      <w:bookmarkStart w:id="245" w:name="bookmark366"/>
      <w:bookmarkEnd w:id="245"/>
      <w:r w:rsidRPr="00447B56">
        <w:rPr>
          <w:color w:val="000000"/>
          <w:sz w:val="24"/>
          <w:szCs w:val="24"/>
        </w:rPr>
        <w:t>Проекция, градуировка (углы оттяжек, углы среза.</w:t>
      </w:r>
    </w:p>
    <w:p w14:paraId="6516AFEE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609"/>
        </w:tabs>
        <w:ind w:firstLine="260"/>
        <w:rPr>
          <w:sz w:val="24"/>
          <w:szCs w:val="24"/>
        </w:rPr>
      </w:pPr>
      <w:bookmarkStart w:id="246" w:name="bookmark367"/>
      <w:bookmarkEnd w:id="246"/>
      <w:r w:rsidRPr="00447B56">
        <w:rPr>
          <w:color w:val="000000"/>
          <w:sz w:val="24"/>
          <w:szCs w:val="24"/>
        </w:rPr>
        <w:t>Оформление волн при помощи щётки и фена.</w:t>
      </w:r>
    </w:p>
    <w:p w14:paraId="32683007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10"/>
        </w:tabs>
        <w:ind w:firstLine="260"/>
        <w:rPr>
          <w:sz w:val="24"/>
          <w:szCs w:val="24"/>
        </w:rPr>
      </w:pPr>
      <w:bookmarkStart w:id="247" w:name="bookmark368"/>
      <w:bookmarkEnd w:id="247"/>
      <w:r w:rsidRPr="00447B56">
        <w:rPr>
          <w:color w:val="000000"/>
          <w:sz w:val="24"/>
          <w:szCs w:val="24"/>
        </w:rPr>
        <w:t>Линии проборов при стрижке. Виды проборов.</w:t>
      </w:r>
    </w:p>
    <w:p w14:paraId="62074BF7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29"/>
        </w:tabs>
        <w:ind w:left="260"/>
        <w:rPr>
          <w:sz w:val="24"/>
          <w:szCs w:val="24"/>
        </w:rPr>
      </w:pPr>
      <w:bookmarkStart w:id="248" w:name="bookmark369"/>
      <w:bookmarkEnd w:id="248"/>
      <w:r w:rsidRPr="00447B56">
        <w:rPr>
          <w:color w:val="000000"/>
          <w:sz w:val="24"/>
          <w:szCs w:val="24"/>
        </w:rPr>
        <w:t xml:space="preserve">Укладка горячим способом (щипцы). Способ на себя, от себя. Вертикальное накручивание, </w:t>
      </w:r>
      <w:proofErr w:type="spellStart"/>
      <w:r w:rsidRPr="00447B56">
        <w:rPr>
          <w:color w:val="000000"/>
          <w:sz w:val="24"/>
          <w:szCs w:val="24"/>
        </w:rPr>
        <w:t>восьмёрка,волны</w:t>
      </w:r>
      <w:proofErr w:type="spellEnd"/>
      <w:r w:rsidRPr="00447B56">
        <w:rPr>
          <w:color w:val="000000"/>
          <w:sz w:val="24"/>
          <w:szCs w:val="24"/>
        </w:rPr>
        <w:t>.</w:t>
      </w:r>
    </w:p>
    <w:p w14:paraId="4CFA3140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10"/>
        </w:tabs>
        <w:ind w:firstLine="260"/>
        <w:rPr>
          <w:sz w:val="24"/>
          <w:szCs w:val="24"/>
        </w:rPr>
      </w:pPr>
      <w:bookmarkStart w:id="249" w:name="bookmark370"/>
      <w:bookmarkEnd w:id="249"/>
      <w:r w:rsidRPr="00447B56">
        <w:rPr>
          <w:color w:val="000000"/>
          <w:sz w:val="24"/>
          <w:szCs w:val="24"/>
        </w:rPr>
        <w:t>Филировка волос бритвой.</w:t>
      </w:r>
    </w:p>
    <w:p w14:paraId="35403B05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29"/>
        </w:tabs>
        <w:ind w:left="260"/>
        <w:rPr>
          <w:sz w:val="24"/>
          <w:szCs w:val="24"/>
        </w:rPr>
      </w:pPr>
      <w:bookmarkStart w:id="250" w:name="bookmark371"/>
      <w:bookmarkEnd w:id="250"/>
      <w:r w:rsidRPr="00447B56">
        <w:rPr>
          <w:color w:val="000000"/>
          <w:sz w:val="24"/>
          <w:szCs w:val="24"/>
        </w:rPr>
        <w:t xml:space="preserve">Укладка холодным способом(начёс, </w:t>
      </w:r>
      <w:proofErr w:type="spellStart"/>
      <w:r w:rsidRPr="00447B56">
        <w:rPr>
          <w:color w:val="000000"/>
          <w:sz w:val="24"/>
          <w:szCs w:val="24"/>
        </w:rPr>
        <w:t>тупировка</w:t>
      </w:r>
      <w:proofErr w:type="spellEnd"/>
      <w:r w:rsidRPr="00447B56">
        <w:rPr>
          <w:color w:val="000000"/>
          <w:sz w:val="24"/>
          <w:szCs w:val="24"/>
        </w:rPr>
        <w:t xml:space="preserve">).Укладка при помощи пальцев. Объёмное и плоскостное </w:t>
      </w:r>
      <w:proofErr w:type="spellStart"/>
      <w:r w:rsidRPr="00447B56">
        <w:rPr>
          <w:color w:val="000000"/>
          <w:sz w:val="24"/>
          <w:szCs w:val="24"/>
        </w:rPr>
        <w:t>папильотирование</w:t>
      </w:r>
      <w:proofErr w:type="spellEnd"/>
      <w:r w:rsidRPr="00447B56">
        <w:rPr>
          <w:color w:val="000000"/>
          <w:sz w:val="24"/>
          <w:szCs w:val="24"/>
        </w:rPr>
        <w:t>.</w:t>
      </w:r>
    </w:p>
    <w:p w14:paraId="7C24EF54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10"/>
        </w:tabs>
        <w:ind w:left="260"/>
        <w:rPr>
          <w:sz w:val="24"/>
          <w:szCs w:val="24"/>
        </w:rPr>
      </w:pPr>
      <w:bookmarkStart w:id="251" w:name="bookmark372"/>
      <w:bookmarkEnd w:id="251"/>
      <w:r w:rsidRPr="00447B56">
        <w:rPr>
          <w:color w:val="000000"/>
          <w:sz w:val="24"/>
          <w:szCs w:val="24"/>
        </w:rPr>
        <w:t>Моющие средства для мытья головы. Выбор шампуня.</w:t>
      </w:r>
    </w:p>
    <w:p w14:paraId="2FFE526B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10"/>
        </w:tabs>
        <w:ind w:left="260"/>
        <w:rPr>
          <w:sz w:val="24"/>
          <w:szCs w:val="24"/>
        </w:rPr>
      </w:pPr>
      <w:bookmarkStart w:id="252" w:name="bookmark373"/>
      <w:bookmarkEnd w:id="252"/>
      <w:r w:rsidRPr="00447B56">
        <w:rPr>
          <w:color w:val="000000"/>
          <w:sz w:val="24"/>
          <w:szCs w:val="24"/>
        </w:rPr>
        <w:t>Укладка при помощи пальцев рук (волна плоская, объёмная, прямая, косая).</w:t>
      </w:r>
    </w:p>
    <w:p w14:paraId="4AAC91BC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70"/>
        </w:tabs>
        <w:ind w:firstLine="320"/>
        <w:rPr>
          <w:sz w:val="24"/>
          <w:szCs w:val="24"/>
        </w:rPr>
      </w:pPr>
      <w:bookmarkStart w:id="253" w:name="bookmark374"/>
      <w:bookmarkEnd w:id="253"/>
      <w:r w:rsidRPr="00447B56">
        <w:rPr>
          <w:color w:val="000000"/>
          <w:sz w:val="24"/>
          <w:szCs w:val="24"/>
        </w:rPr>
        <w:t>Типы расчёсок. Приёмы держания расчёсок.</w:t>
      </w:r>
    </w:p>
    <w:p w14:paraId="595FC258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10"/>
        </w:tabs>
        <w:ind w:firstLine="260"/>
        <w:rPr>
          <w:sz w:val="24"/>
          <w:szCs w:val="24"/>
        </w:rPr>
      </w:pPr>
      <w:bookmarkStart w:id="254" w:name="bookmark375"/>
      <w:bookmarkEnd w:id="254"/>
      <w:r w:rsidRPr="00447B56">
        <w:rPr>
          <w:color w:val="000000"/>
          <w:sz w:val="24"/>
          <w:szCs w:val="24"/>
        </w:rPr>
        <w:t>Укладка при помощи пальцев рук (волна плоская, объёмная, прямая, косая).</w:t>
      </w:r>
    </w:p>
    <w:p w14:paraId="49AF9D22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10"/>
        </w:tabs>
        <w:ind w:firstLine="260"/>
        <w:rPr>
          <w:sz w:val="24"/>
          <w:szCs w:val="24"/>
        </w:rPr>
      </w:pPr>
      <w:bookmarkStart w:id="255" w:name="bookmark376"/>
      <w:bookmarkEnd w:id="255"/>
      <w:r w:rsidRPr="00447B56">
        <w:rPr>
          <w:color w:val="000000"/>
          <w:sz w:val="24"/>
          <w:szCs w:val="24"/>
        </w:rPr>
        <w:t>Типы расчёсок. Приёмы держания расчёсок.</w:t>
      </w:r>
    </w:p>
    <w:p w14:paraId="712C0228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10"/>
        </w:tabs>
        <w:ind w:firstLine="260"/>
        <w:rPr>
          <w:sz w:val="24"/>
          <w:szCs w:val="24"/>
        </w:rPr>
      </w:pPr>
      <w:bookmarkStart w:id="256" w:name="bookmark377"/>
      <w:bookmarkEnd w:id="256"/>
      <w:r w:rsidRPr="00447B56">
        <w:rPr>
          <w:color w:val="000000"/>
          <w:sz w:val="24"/>
          <w:szCs w:val="24"/>
        </w:rPr>
        <w:t>Цели, виды, способы мытья головы и волос.</w:t>
      </w:r>
    </w:p>
    <w:p w14:paraId="405BAC72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94"/>
        </w:tabs>
        <w:ind w:firstLine="320"/>
        <w:rPr>
          <w:sz w:val="24"/>
          <w:szCs w:val="24"/>
        </w:rPr>
      </w:pPr>
      <w:bookmarkStart w:id="257" w:name="bookmark378"/>
      <w:bookmarkEnd w:id="257"/>
      <w:r w:rsidRPr="00447B56">
        <w:rPr>
          <w:color w:val="000000"/>
          <w:sz w:val="24"/>
          <w:szCs w:val="24"/>
        </w:rPr>
        <w:t>Технология выполнения пластической стрижки бритвой. Особенности стрижки бритвой.</w:t>
      </w:r>
    </w:p>
    <w:p w14:paraId="17F36B41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34"/>
        </w:tabs>
        <w:ind w:firstLine="260"/>
        <w:rPr>
          <w:sz w:val="24"/>
          <w:szCs w:val="24"/>
        </w:rPr>
      </w:pPr>
      <w:bookmarkStart w:id="258" w:name="bookmark379"/>
      <w:bookmarkEnd w:id="258"/>
      <w:r w:rsidRPr="00447B56">
        <w:rPr>
          <w:color w:val="000000"/>
          <w:sz w:val="24"/>
          <w:szCs w:val="24"/>
        </w:rPr>
        <w:t>Цели, виды, способы мытья головы и волос.</w:t>
      </w:r>
    </w:p>
    <w:p w14:paraId="70666E48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34"/>
        </w:tabs>
        <w:ind w:firstLine="260"/>
        <w:rPr>
          <w:sz w:val="24"/>
          <w:szCs w:val="24"/>
        </w:rPr>
      </w:pPr>
      <w:bookmarkStart w:id="259" w:name="bookmark380"/>
      <w:bookmarkEnd w:id="259"/>
      <w:r w:rsidRPr="00447B56">
        <w:rPr>
          <w:color w:val="000000"/>
          <w:sz w:val="24"/>
          <w:szCs w:val="24"/>
        </w:rPr>
        <w:t>Технология выполнения пластической стрижки бритвой. Особенности стрижки бритвой.</w:t>
      </w:r>
    </w:p>
    <w:p w14:paraId="24A1BFE9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34"/>
        </w:tabs>
        <w:ind w:firstLine="260"/>
        <w:rPr>
          <w:sz w:val="24"/>
          <w:szCs w:val="24"/>
        </w:rPr>
      </w:pPr>
      <w:bookmarkStart w:id="260" w:name="bookmark381"/>
      <w:bookmarkEnd w:id="260"/>
      <w:r w:rsidRPr="00447B56">
        <w:rPr>
          <w:color w:val="000000"/>
          <w:sz w:val="24"/>
          <w:szCs w:val="24"/>
        </w:rPr>
        <w:lastRenderedPageBreak/>
        <w:t>Цели, виды, способы мытья головы и волос.</w:t>
      </w:r>
    </w:p>
    <w:p w14:paraId="6C4C1BF1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34"/>
        </w:tabs>
        <w:ind w:firstLine="260"/>
        <w:rPr>
          <w:sz w:val="24"/>
          <w:szCs w:val="24"/>
        </w:rPr>
      </w:pPr>
      <w:bookmarkStart w:id="261" w:name="bookmark382"/>
      <w:bookmarkEnd w:id="261"/>
      <w:r w:rsidRPr="00447B56">
        <w:rPr>
          <w:color w:val="000000"/>
          <w:sz w:val="24"/>
          <w:szCs w:val="24"/>
        </w:rPr>
        <w:t>Технология выполнения пластической стрижки бритвой. Особенности стрижки бритвой</w:t>
      </w:r>
    </w:p>
    <w:p w14:paraId="3ED8E5A3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34"/>
        </w:tabs>
        <w:ind w:firstLine="260"/>
        <w:rPr>
          <w:sz w:val="24"/>
          <w:szCs w:val="24"/>
        </w:rPr>
      </w:pPr>
      <w:bookmarkStart w:id="262" w:name="bookmark383"/>
      <w:bookmarkEnd w:id="262"/>
      <w:r w:rsidRPr="00447B56">
        <w:rPr>
          <w:color w:val="000000"/>
          <w:sz w:val="24"/>
          <w:szCs w:val="24"/>
        </w:rPr>
        <w:t>Способы средства по профилактическому уходу за волосами и кожей головы.</w:t>
      </w:r>
    </w:p>
    <w:p w14:paraId="21EE6613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34"/>
        </w:tabs>
        <w:ind w:firstLine="260"/>
        <w:rPr>
          <w:sz w:val="24"/>
          <w:szCs w:val="24"/>
        </w:rPr>
      </w:pPr>
      <w:bookmarkStart w:id="263" w:name="bookmark384"/>
      <w:bookmarkEnd w:id="263"/>
      <w:r w:rsidRPr="00447B56">
        <w:rPr>
          <w:color w:val="000000"/>
          <w:sz w:val="24"/>
          <w:szCs w:val="24"/>
        </w:rPr>
        <w:t>Технология выполнения стрижки Канадка.</w:t>
      </w:r>
    </w:p>
    <w:p w14:paraId="51CEA1CC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34"/>
        </w:tabs>
        <w:ind w:firstLine="260"/>
        <w:rPr>
          <w:sz w:val="24"/>
          <w:szCs w:val="24"/>
        </w:rPr>
      </w:pPr>
      <w:bookmarkStart w:id="264" w:name="bookmark385"/>
      <w:bookmarkEnd w:id="264"/>
      <w:r w:rsidRPr="00447B56">
        <w:rPr>
          <w:color w:val="000000"/>
          <w:sz w:val="24"/>
          <w:szCs w:val="24"/>
        </w:rPr>
        <w:t>Проекция, градуировка (углы оттяжек, углы среза.</w:t>
      </w:r>
    </w:p>
    <w:p w14:paraId="7F21E01A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34"/>
        </w:tabs>
        <w:ind w:firstLine="260"/>
        <w:rPr>
          <w:sz w:val="24"/>
          <w:szCs w:val="24"/>
        </w:rPr>
      </w:pPr>
      <w:bookmarkStart w:id="265" w:name="bookmark386"/>
      <w:bookmarkEnd w:id="265"/>
      <w:r w:rsidRPr="00447B56">
        <w:rPr>
          <w:color w:val="000000"/>
          <w:sz w:val="24"/>
          <w:szCs w:val="24"/>
        </w:rPr>
        <w:t>Стрижка бороды и усов.</w:t>
      </w:r>
    </w:p>
    <w:p w14:paraId="519F5335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34"/>
        </w:tabs>
        <w:ind w:firstLine="260"/>
        <w:rPr>
          <w:sz w:val="24"/>
          <w:szCs w:val="24"/>
        </w:rPr>
      </w:pPr>
      <w:bookmarkStart w:id="266" w:name="bookmark387"/>
      <w:bookmarkEnd w:id="266"/>
      <w:r w:rsidRPr="00447B56">
        <w:rPr>
          <w:color w:val="000000"/>
          <w:sz w:val="24"/>
          <w:szCs w:val="24"/>
        </w:rPr>
        <w:t>Способы накручивания волос на бигуди. Применяемые схемы.</w:t>
      </w:r>
    </w:p>
    <w:p w14:paraId="68480B91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34"/>
        </w:tabs>
        <w:ind w:firstLine="260"/>
        <w:rPr>
          <w:sz w:val="24"/>
          <w:szCs w:val="24"/>
        </w:rPr>
      </w:pPr>
      <w:bookmarkStart w:id="267" w:name="bookmark388"/>
      <w:bookmarkEnd w:id="267"/>
      <w:r w:rsidRPr="00447B56">
        <w:rPr>
          <w:color w:val="000000"/>
          <w:sz w:val="24"/>
          <w:szCs w:val="24"/>
        </w:rPr>
        <w:t>Бритьё лица.</w:t>
      </w:r>
    </w:p>
    <w:p w14:paraId="2EF0A86C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29"/>
        </w:tabs>
        <w:ind w:firstLine="260"/>
        <w:rPr>
          <w:sz w:val="24"/>
          <w:szCs w:val="24"/>
        </w:rPr>
      </w:pPr>
      <w:bookmarkStart w:id="268" w:name="bookmark389"/>
      <w:bookmarkEnd w:id="268"/>
      <w:r w:rsidRPr="00447B56">
        <w:rPr>
          <w:color w:val="000000"/>
          <w:sz w:val="24"/>
          <w:szCs w:val="24"/>
        </w:rPr>
        <w:t>Бритьё головы.</w:t>
      </w:r>
    </w:p>
    <w:p w14:paraId="6179FC8B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29"/>
        </w:tabs>
        <w:ind w:firstLine="260"/>
        <w:rPr>
          <w:sz w:val="24"/>
          <w:szCs w:val="24"/>
        </w:rPr>
      </w:pPr>
      <w:bookmarkStart w:id="269" w:name="bookmark390"/>
      <w:bookmarkEnd w:id="269"/>
      <w:r w:rsidRPr="00447B56">
        <w:rPr>
          <w:color w:val="000000"/>
          <w:sz w:val="24"/>
          <w:szCs w:val="24"/>
        </w:rPr>
        <w:t>Способы накручивания волос на бигуди. Применяемые схемы.</w:t>
      </w:r>
    </w:p>
    <w:p w14:paraId="1FDA3B03" w14:textId="77777777" w:rsidR="00EB6984" w:rsidRPr="00447B56" w:rsidRDefault="00EB6984" w:rsidP="00447B56">
      <w:pPr>
        <w:pStyle w:val="1"/>
        <w:numPr>
          <w:ilvl w:val="0"/>
          <w:numId w:val="31"/>
        </w:numPr>
        <w:tabs>
          <w:tab w:val="left" w:pos="729"/>
        </w:tabs>
        <w:ind w:firstLine="260"/>
        <w:rPr>
          <w:sz w:val="24"/>
          <w:szCs w:val="24"/>
        </w:rPr>
      </w:pPr>
      <w:bookmarkStart w:id="270" w:name="bookmark391"/>
      <w:bookmarkEnd w:id="270"/>
      <w:r w:rsidRPr="00447B56">
        <w:rPr>
          <w:color w:val="000000"/>
          <w:sz w:val="24"/>
          <w:szCs w:val="24"/>
        </w:rPr>
        <w:t>Способы выполнения массажа лица.</w:t>
      </w:r>
    </w:p>
    <w:p w14:paraId="1216A5C1" w14:textId="77777777" w:rsidR="00EB6984" w:rsidRPr="00447B56" w:rsidRDefault="00EB6984" w:rsidP="00447B56">
      <w:pPr>
        <w:pStyle w:val="1"/>
        <w:rPr>
          <w:sz w:val="24"/>
          <w:szCs w:val="24"/>
        </w:rPr>
      </w:pPr>
      <w:bookmarkStart w:id="271" w:name="bookmark392"/>
      <w:r w:rsidRPr="00447B56">
        <w:rPr>
          <w:color w:val="000000"/>
          <w:sz w:val="24"/>
          <w:szCs w:val="24"/>
        </w:rPr>
        <w:t>3</w:t>
      </w:r>
      <w:bookmarkEnd w:id="271"/>
      <w:r w:rsidRPr="00447B56">
        <w:rPr>
          <w:color w:val="000000"/>
          <w:sz w:val="24"/>
          <w:szCs w:val="24"/>
        </w:rPr>
        <w:t>4.Основные правила стрижки. Применяемые операции.</w:t>
      </w:r>
    </w:p>
    <w:p w14:paraId="09E1916B" w14:textId="77777777" w:rsidR="00EB6984" w:rsidRPr="00447B56" w:rsidRDefault="00EB6984" w:rsidP="00447B56">
      <w:pPr>
        <w:pStyle w:val="1"/>
        <w:numPr>
          <w:ilvl w:val="0"/>
          <w:numId w:val="32"/>
        </w:numPr>
        <w:tabs>
          <w:tab w:val="left" w:pos="729"/>
        </w:tabs>
        <w:ind w:firstLine="260"/>
        <w:rPr>
          <w:sz w:val="24"/>
          <w:szCs w:val="24"/>
        </w:rPr>
      </w:pPr>
      <w:bookmarkStart w:id="272" w:name="bookmark393"/>
      <w:bookmarkEnd w:id="272"/>
      <w:r w:rsidRPr="00447B56">
        <w:rPr>
          <w:color w:val="000000"/>
          <w:sz w:val="24"/>
          <w:szCs w:val="24"/>
        </w:rPr>
        <w:t>Способы выполнения массажа головы.</w:t>
      </w:r>
    </w:p>
    <w:p w14:paraId="2D94611B" w14:textId="77777777" w:rsidR="00EB6984" w:rsidRPr="00447B56" w:rsidRDefault="00EB6984" w:rsidP="00447B56">
      <w:pPr>
        <w:pStyle w:val="1"/>
        <w:numPr>
          <w:ilvl w:val="0"/>
          <w:numId w:val="32"/>
        </w:numPr>
        <w:tabs>
          <w:tab w:val="left" w:pos="729"/>
        </w:tabs>
        <w:ind w:firstLine="260"/>
        <w:rPr>
          <w:sz w:val="24"/>
          <w:szCs w:val="24"/>
        </w:rPr>
      </w:pPr>
      <w:bookmarkStart w:id="273" w:name="bookmark394"/>
      <w:bookmarkEnd w:id="273"/>
      <w:r w:rsidRPr="00447B56">
        <w:rPr>
          <w:color w:val="000000"/>
          <w:sz w:val="24"/>
          <w:szCs w:val="24"/>
        </w:rPr>
        <w:t>Технология выполнения стрижки Москвичка</w:t>
      </w:r>
    </w:p>
    <w:p w14:paraId="305E1B3B" w14:textId="77777777" w:rsidR="00EB6984" w:rsidRPr="00447B56" w:rsidRDefault="00EB6984" w:rsidP="00447B56">
      <w:pPr>
        <w:pStyle w:val="1"/>
        <w:numPr>
          <w:ilvl w:val="0"/>
          <w:numId w:val="32"/>
        </w:numPr>
        <w:tabs>
          <w:tab w:val="left" w:pos="729"/>
        </w:tabs>
        <w:ind w:firstLine="260"/>
        <w:rPr>
          <w:sz w:val="24"/>
          <w:szCs w:val="24"/>
        </w:rPr>
      </w:pPr>
      <w:bookmarkStart w:id="274" w:name="bookmark395"/>
      <w:bookmarkEnd w:id="274"/>
      <w:r w:rsidRPr="00447B56">
        <w:rPr>
          <w:color w:val="000000"/>
          <w:sz w:val="24"/>
          <w:szCs w:val="24"/>
        </w:rPr>
        <w:t>Коррекция лица и головы с помощью причёски, подбор вида и фасона стрижки.</w:t>
      </w:r>
    </w:p>
    <w:p w14:paraId="254778C8" w14:textId="77777777" w:rsidR="00EB6984" w:rsidRPr="00447B56" w:rsidRDefault="00EB6984" w:rsidP="00447B56">
      <w:pPr>
        <w:pStyle w:val="1"/>
        <w:numPr>
          <w:ilvl w:val="0"/>
          <w:numId w:val="32"/>
        </w:numPr>
        <w:tabs>
          <w:tab w:val="left" w:pos="729"/>
        </w:tabs>
        <w:ind w:firstLine="260"/>
        <w:rPr>
          <w:sz w:val="24"/>
          <w:szCs w:val="24"/>
        </w:rPr>
      </w:pPr>
      <w:bookmarkStart w:id="275" w:name="bookmark396"/>
      <w:bookmarkEnd w:id="275"/>
      <w:r w:rsidRPr="00447B56">
        <w:rPr>
          <w:color w:val="000000"/>
          <w:sz w:val="24"/>
          <w:szCs w:val="24"/>
        </w:rPr>
        <w:t>Проекция, градуировка (углы оттяжек, углы среза.)</w:t>
      </w:r>
    </w:p>
    <w:p w14:paraId="41F15C09" w14:textId="77777777" w:rsidR="00EB6984" w:rsidRPr="00447B56" w:rsidRDefault="00EB6984" w:rsidP="00447B56">
      <w:pPr>
        <w:pStyle w:val="1"/>
        <w:rPr>
          <w:sz w:val="24"/>
          <w:szCs w:val="24"/>
        </w:rPr>
      </w:pPr>
      <w:bookmarkStart w:id="276" w:name="bookmark397"/>
      <w:r w:rsidRPr="00447B56">
        <w:rPr>
          <w:color w:val="000000"/>
          <w:sz w:val="24"/>
          <w:szCs w:val="24"/>
        </w:rPr>
        <w:t>3</w:t>
      </w:r>
      <w:bookmarkEnd w:id="276"/>
      <w:r w:rsidRPr="00447B56">
        <w:rPr>
          <w:color w:val="000000"/>
          <w:sz w:val="24"/>
          <w:szCs w:val="24"/>
        </w:rPr>
        <w:t>9.Основные правила стрижки. Современные методы и способы обработки волос.</w:t>
      </w:r>
    </w:p>
    <w:p w14:paraId="636494C4" w14:textId="77777777" w:rsidR="00EB6984" w:rsidRPr="00447B56" w:rsidRDefault="00EB6984" w:rsidP="00447B56">
      <w:pPr>
        <w:pStyle w:val="1"/>
        <w:numPr>
          <w:ilvl w:val="0"/>
          <w:numId w:val="33"/>
        </w:numPr>
        <w:tabs>
          <w:tab w:val="left" w:pos="734"/>
        </w:tabs>
        <w:ind w:firstLine="260"/>
        <w:rPr>
          <w:sz w:val="24"/>
          <w:szCs w:val="24"/>
        </w:rPr>
      </w:pPr>
      <w:bookmarkStart w:id="277" w:name="bookmark398"/>
      <w:bookmarkEnd w:id="277"/>
      <w:r w:rsidRPr="00447B56">
        <w:rPr>
          <w:color w:val="000000"/>
          <w:sz w:val="24"/>
          <w:szCs w:val="24"/>
        </w:rPr>
        <w:t>Технология выполнения стрижки Каре. Разновидности стрижки Каре.</w:t>
      </w:r>
    </w:p>
    <w:p w14:paraId="24AC18B1" w14:textId="77777777" w:rsidR="00EB6984" w:rsidRPr="00447B56" w:rsidRDefault="00EB6984" w:rsidP="00447B56">
      <w:pPr>
        <w:pStyle w:val="1"/>
        <w:numPr>
          <w:ilvl w:val="0"/>
          <w:numId w:val="33"/>
        </w:numPr>
        <w:tabs>
          <w:tab w:val="left" w:pos="734"/>
        </w:tabs>
        <w:ind w:left="260"/>
        <w:rPr>
          <w:sz w:val="24"/>
          <w:szCs w:val="24"/>
        </w:rPr>
      </w:pPr>
      <w:bookmarkStart w:id="278" w:name="bookmark399"/>
      <w:bookmarkEnd w:id="278"/>
      <w:r w:rsidRPr="00447B56">
        <w:rPr>
          <w:color w:val="000000"/>
          <w:sz w:val="24"/>
          <w:szCs w:val="24"/>
        </w:rPr>
        <w:t>Использование технологических приёмов и техник в процессе моделирования современных стрижек.</w:t>
      </w:r>
    </w:p>
    <w:p w14:paraId="793C10F2" w14:textId="77777777" w:rsidR="00EB6984" w:rsidRPr="00447B56" w:rsidRDefault="00EB6984" w:rsidP="00447B56">
      <w:pPr>
        <w:pStyle w:val="1"/>
        <w:rPr>
          <w:sz w:val="24"/>
          <w:szCs w:val="24"/>
        </w:rPr>
      </w:pPr>
      <w:bookmarkStart w:id="279" w:name="bookmark400"/>
      <w:r w:rsidRPr="00447B56">
        <w:rPr>
          <w:color w:val="000000"/>
          <w:sz w:val="24"/>
          <w:szCs w:val="24"/>
        </w:rPr>
        <w:t>4</w:t>
      </w:r>
      <w:bookmarkEnd w:id="279"/>
      <w:r w:rsidRPr="00447B56">
        <w:rPr>
          <w:color w:val="000000"/>
          <w:sz w:val="24"/>
          <w:szCs w:val="24"/>
        </w:rPr>
        <w:t>2.Операции при стрижке: сведение волос на нет, тушёвка различными инструментами.</w:t>
      </w:r>
    </w:p>
    <w:p w14:paraId="1062FB2B" w14:textId="77777777" w:rsidR="00EB6984" w:rsidRPr="00447B56" w:rsidRDefault="00EB6984" w:rsidP="00447B56">
      <w:pPr>
        <w:pStyle w:val="1"/>
        <w:numPr>
          <w:ilvl w:val="0"/>
          <w:numId w:val="34"/>
        </w:numPr>
        <w:ind w:firstLine="260"/>
        <w:rPr>
          <w:sz w:val="24"/>
          <w:szCs w:val="24"/>
        </w:rPr>
      </w:pPr>
      <w:bookmarkStart w:id="280" w:name="bookmark401"/>
      <w:bookmarkEnd w:id="280"/>
      <w:r w:rsidRPr="00447B56">
        <w:rPr>
          <w:color w:val="000000"/>
          <w:sz w:val="24"/>
          <w:szCs w:val="24"/>
        </w:rPr>
        <w:t>Технология выполнения стрижек градуированной формы.</w:t>
      </w:r>
    </w:p>
    <w:p w14:paraId="404A5FC9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34"/>
        </w:tabs>
        <w:ind w:firstLine="260"/>
        <w:rPr>
          <w:sz w:val="24"/>
          <w:szCs w:val="24"/>
        </w:rPr>
      </w:pPr>
      <w:bookmarkStart w:id="281" w:name="bookmark402"/>
      <w:bookmarkEnd w:id="281"/>
      <w:r w:rsidRPr="00447B56">
        <w:rPr>
          <w:color w:val="000000"/>
          <w:sz w:val="24"/>
          <w:szCs w:val="24"/>
        </w:rPr>
        <w:t>Волосяной покров головы, деление его на зоны.</w:t>
      </w:r>
    </w:p>
    <w:p w14:paraId="00498095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34"/>
        </w:tabs>
        <w:ind w:firstLine="260"/>
        <w:rPr>
          <w:sz w:val="24"/>
          <w:szCs w:val="24"/>
        </w:rPr>
      </w:pPr>
      <w:bookmarkStart w:id="282" w:name="bookmark403"/>
      <w:bookmarkEnd w:id="282"/>
      <w:r w:rsidRPr="00447B56">
        <w:rPr>
          <w:color w:val="000000"/>
          <w:sz w:val="24"/>
          <w:szCs w:val="24"/>
        </w:rPr>
        <w:t>Технология выполнения стрижки Каскад. Разновидности стрижки Каскад.</w:t>
      </w:r>
    </w:p>
    <w:p w14:paraId="1ED69073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34"/>
        </w:tabs>
        <w:ind w:firstLine="260"/>
        <w:rPr>
          <w:sz w:val="24"/>
          <w:szCs w:val="24"/>
        </w:rPr>
      </w:pPr>
      <w:bookmarkStart w:id="283" w:name="bookmark404"/>
      <w:bookmarkEnd w:id="283"/>
      <w:r w:rsidRPr="00447B56">
        <w:rPr>
          <w:color w:val="000000"/>
          <w:sz w:val="24"/>
          <w:szCs w:val="24"/>
        </w:rPr>
        <w:t xml:space="preserve">Филировка волос при помощи </w:t>
      </w:r>
      <w:proofErr w:type="spellStart"/>
      <w:r w:rsidRPr="00447B56">
        <w:rPr>
          <w:color w:val="000000"/>
          <w:sz w:val="24"/>
          <w:szCs w:val="24"/>
        </w:rPr>
        <w:t>филировочных</w:t>
      </w:r>
      <w:proofErr w:type="spellEnd"/>
      <w:r w:rsidRPr="00447B56">
        <w:rPr>
          <w:color w:val="000000"/>
          <w:sz w:val="24"/>
          <w:szCs w:val="24"/>
        </w:rPr>
        <w:t xml:space="preserve"> и прямых ножниц.</w:t>
      </w:r>
    </w:p>
    <w:p w14:paraId="287047B9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34"/>
        </w:tabs>
        <w:ind w:firstLine="260"/>
        <w:rPr>
          <w:sz w:val="24"/>
          <w:szCs w:val="24"/>
        </w:rPr>
      </w:pPr>
      <w:bookmarkStart w:id="284" w:name="bookmark405"/>
      <w:bookmarkEnd w:id="284"/>
      <w:r w:rsidRPr="00447B56">
        <w:rPr>
          <w:color w:val="000000"/>
          <w:sz w:val="24"/>
          <w:szCs w:val="24"/>
        </w:rPr>
        <w:t>Технология выполнения равномерной стрижки. Особенности равномерных стрижек.</w:t>
      </w:r>
    </w:p>
    <w:p w14:paraId="767C520E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34"/>
        </w:tabs>
        <w:ind w:firstLine="260"/>
        <w:rPr>
          <w:sz w:val="24"/>
          <w:szCs w:val="24"/>
        </w:rPr>
      </w:pPr>
      <w:bookmarkStart w:id="285" w:name="bookmark406"/>
      <w:bookmarkEnd w:id="285"/>
      <w:r w:rsidRPr="00447B56">
        <w:rPr>
          <w:color w:val="000000"/>
          <w:sz w:val="24"/>
          <w:szCs w:val="24"/>
        </w:rPr>
        <w:t>Составление стрижки. Моделирование.</w:t>
      </w:r>
    </w:p>
    <w:p w14:paraId="1A64D8BA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34"/>
        </w:tabs>
        <w:ind w:firstLine="260"/>
        <w:rPr>
          <w:sz w:val="24"/>
          <w:szCs w:val="24"/>
        </w:rPr>
      </w:pPr>
      <w:bookmarkStart w:id="286" w:name="bookmark407"/>
      <w:bookmarkEnd w:id="286"/>
      <w:r w:rsidRPr="00447B56">
        <w:rPr>
          <w:color w:val="000000"/>
          <w:sz w:val="24"/>
          <w:szCs w:val="24"/>
        </w:rPr>
        <w:t>Технология выполнения классической мужской стрижки.</w:t>
      </w:r>
    </w:p>
    <w:p w14:paraId="29DB11F1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34"/>
        </w:tabs>
        <w:ind w:firstLine="260"/>
        <w:rPr>
          <w:sz w:val="24"/>
          <w:szCs w:val="24"/>
        </w:rPr>
      </w:pPr>
      <w:bookmarkStart w:id="287" w:name="bookmark408"/>
      <w:bookmarkEnd w:id="287"/>
      <w:r w:rsidRPr="00447B56">
        <w:rPr>
          <w:color w:val="000000"/>
          <w:sz w:val="24"/>
          <w:szCs w:val="24"/>
        </w:rPr>
        <w:t>Способы укладки волос.</w:t>
      </w:r>
    </w:p>
    <w:p w14:paraId="544C1122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34"/>
        </w:tabs>
        <w:ind w:firstLine="260"/>
        <w:rPr>
          <w:sz w:val="24"/>
          <w:szCs w:val="24"/>
        </w:rPr>
      </w:pPr>
      <w:bookmarkStart w:id="288" w:name="bookmark409"/>
      <w:bookmarkEnd w:id="288"/>
      <w:r w:rsidRPr="00447B56">
        <w:rPr>
          <w:color w:val="000000"/>
          <w:sz w:val="24"/>
          <w:szCs w:val="24"/>
        </w:rPr>
        <w:t>Технология стрижек Ёжик, Бобрик, Каре. Отличительные особенности стрижек.</w:t>
      </w:r>
    </w:p>
    <w:p w14:paraId="053A233E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34"/>
        </w:tabs>
        <w:ind w:firstLine="260"/>
        <w:rPr>
          <w:sz w:val="24"/>
          <w:szCs w:val="24"/>
        </w:rPr>
      </w:pPr>
      <w:bookmarkStart w:id="289" w:name="bookmark410"/>
      <w:bookmarkEnd w:id="289"/>
      <w:r w:rsidRPr="00447B56">
        <w:rPr>
          <w:color w:val="000000"/>
          <w:sz w:val="24"/>
          <w:szCs w:val="24"/>
        </w:rPr>
        <w:t>Укладка волос при помощи бигуди. Основные правила. Применяемые схемы накручивания.</w:t>
      </w:r>
    </w:p>
    <w:p w14:paraId="2266A57E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34"/>
        </w:tabs>
        <w:ind w:firstLine="260"/>
        <w:rPr>
          <w:sz w:val="24"/>
          <w:szCs w:val="24"/>
        </w:rPr>
      </w:pPr>
      <w:bookmarkStart w:id="290" w:name="bookmark411"/>
      <w:bookmarkEnd w:id="290"/>
      <w:r w:rsidRPr="00447B56">
        <w:rPr>
          <w:color w:val="000000"/>
          <w:sz w:val="24"/>
          <w:szCs w:val="24"/>
        </w:rPr>
        <w:t>Проекция, градуировка (углы оттяжек, углы среза.)</w:t>
      </w:r>
    </w:p>
    <w:p w14:paraId="56E78D71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24"/>
        </w:tabs>
        <w:ind w:firstLine="260"/>
        <w:rPr>
          <w:sz w:val="24"/>
          <w:szCs w:val="24"/>
        </w:rPr>
      </w:pPr>
      <w:bookmarkStart w:id="291" w:name="bookmark412"/>
      <w:bookmarkEnd w:id="291"/>
      <w:r w:rsidRPr="00447B56">
        <w:rPr>
          <w:color w:val="000000"/>
          <w:sz w:val="24"/>
          <w:szCs w:val="24"/>
        </w:rPr>
        <w:t>Виды стрижек. Виды срезов. Операции при стрижке.</w:t>
      </w:r>
    </w:p>
    <w:p w14:paraId="0C2A0A83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24"/>
        </w:tabs>
        <w:ind w:firstLine="260"/>
        <w:rPr>
          <w:sz w:val="24"/>
          <w:szCs w:val="24"/>
        </w:rPr>
      </w:pPr>
      <w:bookmarkStart w:id="292" w:name="bookmark413"/>
      <w:bookmarkEnd w:id="292"/>
      <w:r w:rsidRPr="00447B56">
        <w:rPr>
          <w:color w:val="000000"/>
          <w:sz w:val="24"/>
          <w:szCs w:val="24"/>
        </w:rPr>
        <w:t>Технология выполнения современных стрижек.</w:t>
      </w:r>
    </w:p>
    <w:p w14:paraId="43E1EAA1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24"/>
        </w:tabs>
        <w:ind w:firstLine="260"/>
        <w:rPr>
          <w:sz w:val="24"/>
          <w:szCs w:val="24"/>
        </w:rPr>
      </w:pPr>
      <w:bookmarkStart w:id="293" w:name="bookmark414"/>
      <w:bookmarkEnd w:id="293"/>
      <w:r w:rsidRPr="00447B56">
        <w:rPr>
          <w:color w:val="000000"/>
          <w:sz w:val="24"/>
          <w:szCs w:val="24"/>
        </w:rPr>
        <w:t>Виды стрижек. Виды срезов. Операции при стрижке.</w:t>
      </w:r>
    </w:p>
    <w:p w14:paraId="4CF2EE51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24"/>
        </w:tabs>
        <w:ind w:firstLine="260"/>
        <w:rPr>
          <w:sz w:val="24"/>
          <w:szCs w:val="24"/>
        </w:rPr>
      </w:pPr>
      <w:bookmarkStart w:id="294" w:name="bookmark415"/>
      <w:bookmarkEnd w:id="294"/>
      <w:r w:rsidRPr="00447B56">
        <w:rPr>
          <w:color w:val="000000"/>
          <w:sz w:val="24"/>
          <w:szCs w:val="24"/>
        </w:rPr>
        <w:t>Технология выполнения современных стрижек</w:t>
      </w:r>
    </w:p>
    <w:p w14:paraId="1EAD6C60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24"/>
        </w:tabs>
        <w:ind w:firstLine="260"/>
        <w:rPr>
          <w:sz w:val="24"/>
          <w:szCs w:val="24"/>
        </w:rPr>
      </w:pPr>
      <w:bookmarkStart w:id="295" w:name="bookmark416"/>
      <w:bookmarkEnd w:id="295"/>
      <w:r w:rsidRPr="00447B56">
        <w:rPr>
          <w:color w:val="000000"/>
          <w:sz w:val="24"/>
          <w:szCs w:val="24"/>
        </w:rPr>
        <w:t>Виды стрижек. Виды срезов. Операции при стрижке.</w:t>
      </w:r>
    </w:p>
    <w:p w14:paraId="7E235545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24"/>
        </w:tabs>
        <w:ind w:firstLine="260"/>
        <w:rPr>
          <w:sz w:val="24"/>
          <w:szCs w:val="24"/>
        </w:rPr>
      </w:pPr>
      <w:bookmarkStart w:id="296" w:name="bookmark417"/>
      <w:bookmarkEnd w:id="296"/>
      <w:r w:rsidRPr="00447B56">
        <w:rPr>
          <w:color w:val="000000"/>
          <w:sz w:val="24"/>
          <w:szCs w:val="24"/>
        </w:rPr>
        <w:t>Технология выполнения современных стрижек.</w:t>
      </w:r>
    </w:p>
    <w:p w14:paraId="2C8B3353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29"/>
        </w:tabs>
        <w:ind w:firstLine="260"/>
        <w:rPr>
          <w:sz w:val="24"/>
          <w:szCs w:val="24"/>
        </w:rPr>
      </w:pPr>
      <w:bookmarkStart w:id="297" w:name="bookmark418"/>
      <w:bookmarkEnd w:id="297"/>
      <w:r w:rsidRPr="00447B56">
        <w:rPr>
          <w:color w:val="000000"/>
          <w:sz w:val="24"/>
          <w:szCs w:val="24"/>
        </w:rPr>
        <w:t>Проекция, градуировка (углы оттяжек, углы среза.)</w:t>
      </w:r>
    </w:p>
    <w:p w14:paraId="733CC959" w14:textId="77777777" w:rsidR="00EB6984" w:rsidRPr="00447B56" w:rsidRDefault="00EB6984" w:rsidP="00447B56">
      <w:pPr>
        <w:pStyle w:val="1"/>
        <w:numPr>
          <w:ilvl w:val="0"/>
          <w:numId w:val="34"/>
        </w:numPr>
        <w:tabs>
          <w:tab w:val="left" w:pos="729"/>
        </w:tabs>
        <w:ind w:left="260"/>
        <w:rPr>
          <w:sz w:val="24"/>
          <w:szCs w:val="24"/>
        </w:rPr>
      </w:pPr>
      <w:bookmarkStart w:id="298" w:name="bookmark419"/>
      <w:bookmarkEnd w:id="298"/>
      <w:r w:rsidRPr="00447B56">
        <w:rPr>
          <w:color w:val="000000"/>
          <w:sz w:val="24"/>
          <w:szCs w:val="24"/>
        </w:rPr>
        <w:t>Использование технологических приёмов и техник в процессе моделирования современных стрижек.</w:t>
      </w:r>
    </w:p>
    <w:p w14:paraId="7E053F22" w14:textId="77777777" w:rsidR="00EB6984" w:rsidRPr="00447B56" w:rsidRDefault="00EB6984" w:rsidP="00447B56">
      <w:pPr>
        <w:pStyle w:val="20"/>
        <w:keepNext/>
        <w:keepLines/>
        <w:ind w:left="260" w:firstLine="0"/>
        <w:rPr>
          <w:sz w:val="24"/>
          <w:szCs w:val="24"/>
        </w:rPr>
      </w:pPr>
      <w:bookmarkStart w:id="299" w:name="bookmark422"/>
      <w:r w:rsidRPr="00447B56">
        <w:rPr>
          <w:color w:val="000000"/>
          <w:sz w:val="24"/>
          <w:szCs w:val="24"/>
          <w:u w:val="single"/>
        </w:rPr>
        <w:t>Модуль № 7. Химическая завивка волос.</w:t>
      </w:r>
      <w:bookmarkEnd w:id="299"/>
    </w:p>
    <w:p w14:paraId="2A53F975" w14:textId="77777777" w:rsidR="00EB6984" w:rsidRPr="00447B56" w:rsidRDefault="00EB6984" w:rsidP="00447B56">
      <w:pPr>
        <w:pStyle w:val="20"/>
        <w:keepNext/>
        <w:keepLines/>
        <w:ind w:left="260" w:firstLine="0"/>
        <w:rPr>
          <w:sz w:val="24"/>
          <w:szCs w:val="24"/>
        </w:rPr>
      </w:pPr>
      <w:bookmarkStart w:id="300" w:name="bookmark420"/>
      <w:bookmarkStart w:id="301" w:name="bookmark421"/>
      <w:bookmarkStart w:id="302" w:name="bookmark423"/>
      <w:r w:rsidRPr="00447B56">
        <w:rPr>
          <w:color w:val="000000"/>
          <w:sz w:val="24"/>
          <w:szCs w:val="24"/>
        </w:rPr>
        <w:t>Вопросы к дифференцированному зачету.</w:t>
      </w:r>
      <w:bookmarkEnd w:id="300"/>
      <w:bookmarkEnd w:id="301"/>
      <w:bookmarkEnd w:id="302"/>
    </w:p>
    <w:p w14:paraId="7295CBF3" w14:textId="77777777" w:rsidR="00EB6984" w:rsidRPr="00447B56" w:rsidRDefault="00EB6984" w:rsidP="00447B56">
      <w:pPr>
        <w:pStyle w:val="1"/>
        <w:numPr>
          <w:ilvl w:val="0"/>
          <w:numId w:val="35"/>
        </w:numPr>
        <w:tabs>
          <w:tab w:val="left" w:pos="590"/>
        </w:tabs>
        <w:ind w:left="260"/>
        <w:rPr>
          <w:sz w:val="24"/>
          <w:szCs w:val="24"/>
        </w:rPr>
      </w:pPr>
      <w:bookmarkStart w:id="303" w:name="bookmark424"/>
      <w:bookmarkEnd w:id="303"/>
      <w:r w:rsidRPr="00447B56">
        <w:rPr>
          <w:color w:val="000000"/>
          <w:sz w:val="24"/>
          <w:szCs w:val="24"/>
        </w:rPr>
        <w:t>История развития перманента. Общие сведения преимущества.</w:t>
      </w:r>
    </w:p>
    <w:p w14:paraId="77BE304C" w14:textId="77777777" w:rsidR="00EB6984" w:rsidRPr="00447B56" w:rsidRDefault="00EB6984" w:rsidP="00447B56">
      <w:pPr>
        <w:pStyle w:val="1"/>
        <w:numPr>
          <w:ilvl w:val="0"/>
          <w:numId w:val="35"/>
        </w:numPr>
        <w:tabs>
          <w:tab w:val="left" w:pos="614"/>
        </w:tabs>
        <w:ind w:left="260"/>
        <w:rPr>
          <w:sz w:val="24"/>
          <w:szCs w:val="24"/>
        </w:rPr>
      </w:pPr>
      <w:bookmarkStart w:id="304" w:name="bookmark425"/>
      <w:bookmarkEnd w:id="304"/>
      <w:r w:rsidRPr="00447B56">
        <w:rPr>
          <w:color w:val="000000"/>
          <w:sz w:val="24"/>
          <w:szCs w:val="24"/>
        </w:rPr>
        <w:t>Современные препараты для химической завивки волос.</w:t>
      </w:r>
    </w:p>
    <w:p w14:paraId="564FB9BC" w14:textId="77777777" w:rsidR="00EB6984" w:rsidRPr="00447B56" w:rsidRDefault="00EB6984" w:rsidP="00447B56">
      <w:pPr>
        <w:pStyle w:val="1"/>
        <w:numPr>
          <w:ilvl w:val="0"/>
          <w:numId w:val="35"/>
        </w:numPr>
        <w:tabs>
          <w:tab w:val="left" w:pos="614"/>
        </w:tabs>
        <w:ind w:left="260"/>
        <w:rPr>
          <w:sz w:val="24"/>
          <w:szCs w:val="24"/>
        </w:rPr>
      </w:pPr>
      <w:bookmarkStart w:id="305" w:name="bookmark426"/>
      <w:bookmarkEnd w:id="305"/>
      <w:r w:rsidRPr="00447B56">
        <w:rPr>
          <w:color w:val="000000"/>
          <w:sz w:val="24"/>
          <w:szCs w:val="24"/>
        </w:rPr>
        <w:t>Требования и состав препаратов для химической завивки.</w:t>
      </w:r>
    </w:p>
    <w:p w14:paraId="4B955150" w14:textId="77777777" w:rsidR="00EB6984" w:rsidRPr="00447B56" w:rsidRDefault="00EB6984" w:rsidP="00447B56">
      <w:pPr>
        <w:pStyle w:val="1"/>
        <w:numPr>
          <w:ilvl w:val="0"/>
          <w:numId w:val="35"/>
        </w:numPr>
        <w:tabs>
          <w:tab w:val="left" w:pos="614"/>
        </w:tabs>
        <w:ind w:left="260"/>
        <w:rPr>
          <w:sz w:val="24"/>
          <w:szCs w:val="24"/>
        </w:rPr>
      </w:pPr>
      <w:bookmarkStart w:id="306" w:name="bookmark427"/>
      <w:bookmarkEnd w:id="306"/>
      <w:r w:rsidRPr="00447B56">
        <w:rPr>
          <w:color w:val="000000"/>
          <w:sz w:val="24"/>
          <w:szCs w:val="24"/>
        </w:rPr>
        <w:t>Типы химической завивки.</w:t>
      </w:r>
    </w:p>
    <w:p w14:paraId="3A5D591B" w14:textId="77777777" w:rsidR="00EB6984" w:rsidRPr="00447B56" w:rsidRDefault="00EB6984" w:rsidP="00447B56">
      <w:pPr>
        <w:pStyle w:val="1"/>
        <w:numPr>
          <w:ilvl w:val="0"/>
          <w:numId w:val="35"/>
        </w:numPr>
        <w:tabs>
          <w:tab w:val="left" w:pos="614"/>
        </w:tabs>
        <w:ind w:left="260"/>
        <w:rPr>
          <w:sz w:val="24"/>
          <w:szCs w:val="24"/>
        </w:rPr>
      </w:pPr>
      <w:bookmarkStart w:id="307" w:name="bookmark428"/>
      <w:bookmarkEnd w:id="307"/>
      <w:r w:rsidRPr="00447B56">
        <w:rPr>
          <w:color w:val="000000"/>
          <w:sz w:val="24"/>
          <w:szCs w:val="24"/>
        </w:rPr>
        <w:t>Химическая реакция при химической завивке, способы нанесения препарата.</w:t>
      </w:r>
    </w:p>
    <w:p w14:paraId="2A3041FE" w14:textId="77777777" w:rsidR="00EB6984" w:rsidRPr="00447B56" w:rsidRDefault="00EB6984" w:rsidP="00447B56">
      <w:pPr>
        <w:pStyle w:val="1"/>
        <w:numPr>
          <w:ilvl w:val="0"/>
          <w:numId w:val="35"/>
        </w:numPr>
        <w:tabs>
          <w:tab w:val="left" w:pos="614"/>
        </w:tabs>
        <w:ind w:left="260"/>
        <w:rPr>
          <w:sz w:val="24"/>
          <w:szCs w:val="24"/>
        </w:rPr>
      </w:pPr>
      <w:bookmarkStart w:id="308" w:name="bookmark429"/>
      <w:bookmarkEnd w:id="308"/>
      <w:r w:rsidRPr="00447B56">
        <w:rPr>
          <w:color w:val="000000"/>
          <w:sz w:val="24"/>
          <w:szCs w:val="24"/>
        </w:rPr>
        <w:t>Выбор препаратов для клиента.</w:t>
      </w:r>
    </w:p>
    <w:p w14:paraId="1860774E" w14:textId="77777777" w:rsidR="00EB6984" w:rsidRPr="00447B56" w:rsidRDefault="00EB6984" w:rsidP="00447B56">
      <w:pPr>
        <w:pStyle w:val="1"/>
        <w:numPr>
          <w:ilvl w:val="0"/>
          <w:numId w:val="35"/>
        </w:numPr>
        <w:tabs>
          <w:tab w:val="left" w:pos="614"/>
        </w:tabs>
        <w:ind w:left="260"/>
        <w:rPr>
          <w:sz w:val="24"/>
          <w:szCs w:val="24"/>
        </w:rPr>
      </w:pPr>
      <w:bookmarkStart w:id="309" w:name="bookmark430"/>
      <w:bookmarkEnd w:id="309"/>
      <w:r w:rsidRPr="00447B56">
        <w:rPr>
          <w:color w:val="000000"/>
          <w:sz w:val="24"/>
          <w:szCs w:val="24"/>
        </w:rPr>
        <w:t>Влияние химического состава на волосы.</w:t>
      </w:r>
    </w:p>
    <w:p w14:paraId="47CDB07F" w14:textId="77777777" w:rsidR="00EB6984" w:rsidRPr="00447B56" w:rsidRDefault="00EB6984" w:rsidP="00447B56">
      <w:pPr>
        <w:pStyle w:val="1"/>
        <w:numPr>
          <w:ilvl w:val="0"/>
          <w:numId w:val="35"/>
        </w:numPr>
        <w:tabs>
          <w:tab w:val="left" w:pos="618"/>
        </w:tabs>
        <w:ind w:left="260"/>
        <w:rPr>
          <w:sz w:val="24"/>
          <w:szCs w:val="24"/>
        </w:rPr>
      </w:pPr>
      <w:bookmarkStart w:id="310" w:name="bookmark431"/>
      <w:bookmarkEnd w:id="310"/>
      <w:r w:rsidRPr="00447B56">
        <w:rPr>
          <w:color w:val="000000"/>
          <w:sz w:val="24"/>
          <w:szCs w:val="24"/>
        </w:rPr>
        <w:t>Материалы, используемые для химической завивки волос. Инструменты и приспособления, необходимые для выполнения для выполнения химической завивки.</w:t>
      </w:r>
    </w:p>
    <w:p w14:paraId="38F8C4B7" w14:textId="77777777" w:rsidR="00EB6984" w:rsidRPr="00447B56" w:rsidRDefault="00EB6984" w:rsidP="00447B56">
      <w:pPr>
        <w:pStyle w:val="1"/>
        <w:ind w:left="260"/>
        <w:rPr>
          <w:sz w:val="24"/>
          <w:szCs w:val="24"/>
        </w:rPr>
      </w:pPr>
      <w:bookmarkStart w:id="311" w:name="bookmark432"/>
      <w:r w:rsidRPr="00447B56">
        <w:rPr>
          <w:color w:val="000000"/>
          <w:sz w:val="24"/>
          <w:szCs w:val="24"/>
        </w:rPr>
        <w:lastRenderedPageBreak/>
        <w:t>9</w:t>
      </w:r>
      <w:bookmarkEnd w:id="311"/>
      <w:r w:rsidRPr="00447B56">
        <w:rPr>
          <w:color w:val="000000"/>
          <w:sz w:val="24"/>
          <w:szCs w:val="24"/>
        </w:rPr>
        <w:t>.Оценка состояния волос и кожи головы перед началом химической завивки.</w:t>
      </w:r>
    </w:p>
    <w:p w14:paraId="3A9F6C62" w14:textId="77777777" w:rsidR="00EB6984" w:rsidRPr="00447B56" w:rsidRDefault="00EB6984" w:rsidP="00447B56">
      <w:pPr>
        <w:pStyle w:val="1"/>
        <w:numPr>
          <w:ilvl w:val="0"/>
          <w:numId w:val="23"/>
        </w:numPr>
        <w:tabs>
          <w:tab w:val="left" w:pos="710"/>
        </w:tabs>
        <w:ind w:firstLine="260"/>
        <w:rPr>
          <w:sz w:val="24"/>
          <w:szCs w:val="24"/>
        </w:rPr>
      </w:pPr>
      <w:bookmarkStart w:id="312" w:name="bookmark433"/>
      <w:bookmarkEnd w:id="312"/>
      <w:r w:rsidRPr="00447B56">
        <w:rPr>
          <w:color w:val="000000"/>
          <w:sz w:val="24"/>
          <w:szCs w:val="24"/>
        </w:rPr>
        <w:t>Технология выполнения химической завивки.</w:t>
      </w:r>
    </w:p>
    <w:p w14:paraId="110DC585" w14:textId="77777777" w:rsidR="00EB6984" w:rsidRPr="00447B56" w:rsidRDefault="00EB6984" w:rsidP="00447B56">
      <w:pPr>
        <w:pStyle w:val="1"/>
        <w:numPr>
          <w:ilvl w:val="0"/>
          <w:numId w:val="23"/>
        </w:numPr>
        <w:tabs>
          <w:tab w:val="left" w:pos="710"/>
        </w:tabs>
        <w:ind w:firstLine="260"/>
        <w:rPr>
          <w:sz w:val="24"/>
          <w:szCs w:val="24"/>
        </w:rPr>
      </w:pPr>
      <w:bookmarkStart w:id="313" w:name="bookmark434"/>
      <w:bookmarkEnd w:id="313"/>
      <w:r w:rsidRPr="00447B56">
        <w:rPr>
          <w:color w:val="000000"/>
          <w:sz w:val="24"/>
          <w:szCs w:val="24"/>
        </w:rPr>
        <w:t>Уход за волосами после химической завивки.</w:t>
      </w:r>
    </w:p>
    <w:p w14:paraId="585F3198" w14:textId="77777777" w:rsidR="00EB6984" w:rsidRPr="00447B56" w:rsidRDefault="00EB6984" w:rsidP="00447B56">
      <w:pPr>
        <w:pStyle w:val="1"/>
        <w:numPr>
          <w:ilvl w:val="0"/>
          <w:numId w:val="36"/>
        </w:numPr>
        <w:tabs>
          <w:tab w:val="left" w:pos="662"/>
        </w:tabs>
        <w:ind w:firstLine="260"/>
        <w:rPr>
          <w:sz w:val="24"/>
          <w:szCs w:val="24"/>
        </w:rPr>
      </w:pPr>
      <w:bookmarkStart w:id="314" w:name="bookmark435"/>
      <w:bookmarkEnd w:id="314"/>
      <w:r w:rsidRPr="00447B56">
        <w:rPr>
          <w:color w:val="000000"/>
          <w:sz w:val="24"/>
          <w:szCs w:val="24"/>
        </w:rPr>
        <w:t>Методы накручивания волос на коклюшки.</w:t>
      </w:r>
    </w:p>
    <w:p w14:paraId="56FE697C" w14:textId="77777777" w:rsidR="00EB6984" w:rsidRPr="00447B56" w:rsidRDefault="00EB6984" w:rsidP="00447B56">
      <w:pPr>
        <w:pStyle w:val="1"/>
        <w:numPr>
          <w:ilvl w:val="0"/>
          <w:numId w:val="36"/>
        </w:numPr>
        <w:tabs>
          <w:tab w:val="left" w:pos="662"/>
        </w:tabs>
        <w:ind w:firstLine="260"/>
        <w:rPr>
          <w:sz w:val="24"/>
          <w:szCs w:val="24"/>
        </w:rPr>
      </w:pPr>
      <w:bookmarkStart w:id="315" w:name="bookmark436"/>
      <w:bookmarkEnd w:id="315"/>
      <w:r w:rsidRPr="00447B56">
        <w:rPr>
          <w:color w:val="000000"/>
          <w:sz w:val="24"/>
          <w:szCs w:val="24"/>
        </w:rPr>
        <w:t>Методы накручивания волос на коклюшки:</w:t>
      </w:r>
    </w:p>
    <w:p w14:paraId="7921AF02" w14:textId="77777777" w:rsidR="00EB6984" w:rsidRPr="00447B56" w:rsidRDefault="00EB6984" w:rsidP="00447B56">
      <w:pPr>
        <w:pStyle w:val="1"/>
        <w:numPr>
          <w:ilvl w:val="0"/>
          <w:numId w:val="13"/>
        </w:numPr>
        <w:tabs>
          <w:tab w:val="left" w:pos="582"/>
        </w:tabs>
        <w:ind w:firstLine="320"/>
        <w:rPr>
          <w:sz w:val="24"/>
          <w:szCs w:val="24"/>
        </w:rPr>
      </w:pPr>
      <w:bookmarkStart w:id="316" w:name="bookmark437"/>
      <w:bookmarkEnd w:id="316"/>
      <w:r w:rsidRPr="00447B56">
        <w:rPr>
          <w:color w:val="000000"/>
          <w:sz w:val="24"/>
          <w:szCs w:val="24"/>
        </w:rPr>
        <w:t>горизонтальная схема</w:t>
      </w:r>
    </w:p>
    <w:p w14:paraId="1C43CE53" w14:textId="77777777" w:rsidR="00EB6984" w:rsidRPr="00447B56" w:rsidRDefault="00EB6984" w:rsidP="00447B56">
      <w:pPr>
        <w:pStyle w:val="1"/>
        <w:numPr>
          <w:ilvl w:val="0"/>
          <w:numId w:val="13"/>
        </w:numPr>
        <w:tabs>
          <w:tab w:val="left" w:pos="527"/>
        </w:tabs>
        <w:ind w:firstLine="260"/>
        <w:rPr>
          <w:sz w:val="24"/>
          <w:szCs w:val="24"/>
        </w:rPr>
      </w:pPr>
      <w:bookmarkStart w:id="317" w:name="bookmark438"/>
      <w:bookmarkEnd w:id="317"/>
      <w:r w:rsidRPr="00447B56">
        <w:rPr>
          <w:color w:val="000000"/>
          <w:sz w:val="24"/>
          <w:szCs w:val="24"/>
        </w:rPr>
        <w:t>вертикальная схема</w:t>
      </w:r>
    </w:p>
    <w:p w14:paraId="704EFD86" w14:textId="77777777" w:rsidR="00EB6984" w:rsidRPr="00447B56" w:rsidRDefault="00EB6984" w:rsidP="00447B56">
      <w:pPr>
        <w:pStyle w:val="1"/>
        <w:numPr>
          <w:ilvl w:val="0"/>
          <w:numId w:val="37"/>
        </w:numPr>
        <w:tabs>
          <w:tab w:val="left" w:pos="710"/>
        </w:tabs>
        <w:ind w:firstLine="260"/>
        <w:rPr>
          <w:sz w:val="24"/>
          <w:szCs w:val="24"/>
        </w:rPr>
      </w:pPr>
      <w:bookmarkStart w:id="318" w:name="bookmark439"/>
      <w:bookmarkEnd w:id="318"/>
      <w:r w:rsidRPr="00447B56">
        <w:rPr>
          <w:color w:val="000000"/>
          <w:sz w:val="24"/>
          <w:szCs w:val="24"/>
        </w:rPr>
        <w:t>Методы накручивания волос на коклюшки:</w:t>
      </w:r>
    </w:p>
    <w:p w14:paraId="2160E070" w14:textId="77777777" w:rsidR="00EB6984" w:rsidRPr="00447B56" w:rsidRDefault="00EB6984" w:rsidP="00447B56">
      <w:pPr>
        <w:pStyle w:val="1"/>
        <w:numPr>
          <w:ilvl w:val="0"/>
          <w:numId w:val="13"/>
        </w:numPr>
        <w:tabs>
          <w:tab w:val="left" w:pos="582"/>
        </w:tabs>
        <w:ind w:firstLine="320"/>
        <w:rPr>
          <w:sz w:val="24"/>
          <w:szCs w:val="24"/>
        </w:rPr>
      </w:pPr>
      <w:bookmarkStart w:id="319" w:name="bookmark440"/>
      <w:bookmarkEnd w:id="319"/>
      <w:r w:rsidRPr="00447B56">
        <w:rPr>
          <w:color w:val="000000"/>
          <w:sz w:val="24"/>
          <w:szCs w:val="24"/>
        </w:rPr>
        <w:t>спиральная схема</w:t>
      </w:r>
    </w:p>
    <w:p w14:paraId="1C8EEBC0" w14:textId="77777777" w:rsidR="00EB6984" w:rsidRPr="00447B56" w:rsidRDefault="00EB6984" w:rsidP="00447B56">
      <w:pPr>
        <w:pStyle w:val="1"/>
        <w:numPr>
          <w:ilvl w:val="0"/>
          <w:numId w:val="13"/>
        </w:numPr>
        <w:tabs>
          <w:tab w:val="left" w:pos="582"/>
        </w:tabs>
        <w:ind w:firstLine="320"/>
        <w:rPr>
          <w:sz w:val="24"/>
          <w:szCs w:val="24"/>
        </w:rPr>
      </w:pPr>
      <w:bookmarkStart w:id="320" w:name="bookmark441"/>
      <w:bookmarkEnd w:id="320"/>
      <w:r w:rsidRPr="00447B56">
        <w:rPr>
          <w:color w:val="000000"/>
          <w:sz w:val="24"/>
          <w:szCs w:val="24"/>
        </w:rPr>
        <w:t>прикорневая схема</w:t>
      </w:r>
    </w:p>
    <w:p w14:paraId="31F6EE08" w14:textId="77777777" w:rsidR="00EB6984" w:rsidRPr="00447B56" w:rsidRDefault="00EB6984" w:rsidP="00447B56">
      <w:pPr>
        <w:pStyle w:val="1"/>
        <w:numPr>
          <w:ilvl w:val="0"/>
          <w:numId w:val="37"/>
        </w:numPr>
        <w:tabs>
          <w:tab w:val="left" w:pos="710"/>
        </w:tabs>
        <w:ind w:firstLine="260"/>
        <w:rPr>
          <w:sz w:val="24"/>
          <w:szCs w:val="24"/>
        </w:rPr>
      </w:pPr>
      <w:bookmarkStart w:id="321" w:name="bookmark442"/>
      <w:bookmarkEnd w:id="321"/>
      <w:r w:rsidRPr="00447B56">
        <w:rPr>
          <w:color w:val="000000"/>
          <w:sz w:val="24"/>
          <w:szCs w:val="24"/>
        </w:rPr>
        <w:t>Методы накручивания волос на коклюшки:</w:t>
      </w:r>
    </w:p>
    <w:p w14:paraId="6916751B" w14:textId="77777777" w:rsidR="00EB6984" w:rsidRPr="00447B56" w:rsidRDefault="00EB6984" w:rsidP="00447B56">
      <w:pPr>
        <w:pStyle w:val="1"/>
        <w:numPr>
          <w:ilvl w:val="0"/>
          <w:numId w:val="13"/>
        </w:numPr>
        <w:tabs>
          <w:tab w:val="left" w:pos="582"/>
        </w:tabs>
        <w:ind w:firstLine="320"/>
        <w:rPr>
          <w:sz w:val="24"/>
          <w:szCs w:val="24"/>
        </w:rPr>
      </w:pPr>
      <w:bookmarkStart w:id="322" w:name="bookmark443"/>
      <w:bookmarkEnd w:id="322"/>
      <w:r w:rsidRPr="00447B56">
        <w:rPr>
          <w:color w:val="000000"/>
          <w:sz w:val="24"/>
          <w:szCs w:val="24"/>
        </w:rPr>
        <w:t>частичная схема</w:t>
      </w:r>
    </w:p>
    <w:p w14:paraId="1D978299" w14:textId="77777777" w:rsidR="00EB6984" w:rsidRPr="00447B56" w:rsidRDefault="00EB6984" w:rsidP="00447B56">
      <w:pPr>
        <w:pStyle w:val="1"/>
        <w:numPr>
          <w:ilvl w:val="0"/>
          <w:numId w:val="13"/>
        </w:numPr>
        <w:tabs>
          <w:tab w:val="left" w:pos="582"/>
        </w:tabs>
        <w:ind w:firstLine="320"/>
        <w:rPr>
          <w:sz w:val="24"/>
          <w:szCs w:val="24"/>
        </w:rPr>
      </w:pPr>
      <w:bookmarkStart w:id="323" w:name="bookmark444"/>
      <w:bookmarkEnd w:id="323"/>
      <w:r w:rsidRPr="00447B56">
        <w:rPr>
          <w:color w:val="000000"/>
          <w:sz w:val="24"/>
          <w:szCs w:val="24"/>
        </w:rPr>
        <w:t>сложная схема</w:t>
      </w:r>
    </w:p>
    <w:p w14:paraId="5879EFBD" w14:textId="77777777" w:rsidR="00EB6984" w:rsidRPr="00447B56" w:rsidRDefault="00EB6984" w:rsidP="00447B56">
      <w:pPr>
        <w:pStyle w:val="1"/>
        <w:numPr>
          <w:ilvl w:val="0"/>
          <w:numId w:val="37"/>
        </w:numPr>
        <w:tabs>
          <w:tab w:val="left" w:pos="710"/>
        </w:tabs>
        <w:ind w:firstLine="260"/>
        <w:rPr>
          <w:sz w:val="24"/>
          <w:szCs w:val="24"/>
        </w:rPr>
      </w:pPr>
      <w:bookmarkStart w:id="324" w:name="bookmark445"/>
      <w:bookmarkEnd w:id="324"/>
      <w:r w:rsidRPr="00447B56">
        <w:rPr>
          <w:color w:val="000000"/>
          <w:sz w:val="24"/>
          <w:szCs w:val="24"/>
        </w:rPr>
        <w:t>Методы накручивания волос на коклюшки:</w:t>
      </w:r>
    </w:p>
    <w:p w14:paraId="58EEFC6D" w14:textId="77777777" w:rsidR="00EB6984" w:rsidRPr="00447B56" w:rsidRDefault="00EB6984" w:rsidP="00447B56">
      <w:pPr>
        <w:pStyle w:val="1"/>
        <w:numPr>
          <w:ilvl w:val="0"/>
          <w:numId w:val="13"/>
        </w:numPr>
        <w:tabs>
          <w:tab w:val="left" w:pos="642"/>
        </w:tabs>
        <w:ind w:firstLine="380"/>
        <w:rPr>
          <w:sz w:val="24"/>
          <w:szCs w:val="24"/>
        </w:rPr>
      </w:pPr>
      <w:bookmarkStart w:id="325" w:name="bookmark446"/>
      <w:bookmarkEnd w:id="325"/>
      <w:r w:rsidRPr="00447B56">
        <w:rPr>
          <w:color w:val="000000"/>
          <w:sz w:val="24"/>
          <w:szCs w:val="24"/>
        </w:rPr>
        <w:t>шахматная схема</w:t>
      </w:r>
    </w:p>
    <w:p w14:paraId="6356C879" w14:textId="77777777" w:rsidR="00EB6984" w:rsidRPr="00447B56" w:rsidRDefault="00EB6984" w:rsidP="00447B56">
      <w:pPr>
        <w:pStyle w:val="1"/>
        <w:numPr>
          <w:ilvl w:val="0"/>
          <w:numId w:val="13"/>
        </w:numPr>
        <w:tabs>
          <w:tab w:val="left" w:pos="642"/>
        </w:tabs>
        <w:ind w:firstLine="380"/>
        <w:rPr>
          <w:sz w:val="24"/>
          <w:szCs w:val="24"/>
        </w:rPr>
      </w:pPr>
      <w:bookmarkStart w:id="326" w:name="bookmark447"/>
      <w:bookmarkEnd w:id="326"/>
      <w:r w:rsidRPr="00447B56">
        <w:rPr>
          <w:color w:val="000000"/>
          <w:sz w:val="24"/>
          <w:szCs w:val="24"/>
        </w:rPr>
        <w:t>накручивание длинных волос при помощи косичек и коклюшек</w:t>
      </w:r>
    </w:p>
    <w:p w14:paraId="1355B2DC" w14:textId="77777777" w:rsidR="00EB6984" w:rsidRPr="00447B56" w:rsidRDefault="00EB6984" w:rsidP="00447B56">
      <w:pPr>
        <w:pStyle w:val="1"/>
        <w:numPr>
          <w:ilvl w:val="0"/>
          <w:numId w:val="37"/>
        </w:numPr>
        <w:tabs>
          <w:tab w:val="left" w:pos="710"/>
        </w:tabs>
        <w:ind w:firstLine="260"/>
        <w:rPr>
          <w:sz w:val="24"/>
          <w:szCs w:val="24"/>
        </w:rPr>
      </w:pPr>
      <w:bookmarkStart w:id="327" w:name="bookmark448"/>
      <w:bookmarkEnd w:id="327"/>
      <w:r w:rsidRPr="00447B56">
        <w:rPr>
          <w:color w:val="000000"/>
          <w:sz w:val="24"/>
          <w:szCs w:val="24"/>
        </w:rPr>
        <w:t>Методы накручивания волос на коклюшки</w:t>
      </w:r>
    </w:p>
    <w:p w14:paraId="59BB60C9" w14:textId="77777777" w:rsidR="00EB6984" w:rsidRPr="00447B56" w:rsidRDefault="00EB6984" w:rsidP="00447B56">
      <w:pPr>
        <w:pStyle w:val="1"/>
        <w:numPr>
          <w:ilvl w:val="0"/>
          <w:numId w:val="13"/>
        </w:numPr>
        <w:tabs>
          <w:tab w:val="left" w:pos="582"/>
        </w:tabs>
        <w:ind w:firstLine="320"/>
        <w:rPr>
          <w:sz w:val="24"/>
          <w:szCs w:val="24"/>
        </w:rPr>
      </w:pPr>
      <w:bookmarkStart w:id="328" w:name="bookmark449"/>
      <w:bookmarkEnd w:id="328"/>
      <w:r w:rsidRPr="00447B56">
        <w:rPr>
          <w:color w:val="000000"/>
          <w:sz w:val="24"/>
          <w:szCs w:val="24"/>
        </w:rPr>
        <w:t>накручивание волос на коклюшки горизонтальной волной во фронтальной зоне</w:t>
      </w:r>
    </w:p>
    <w:p w14:paraId="047CE813" w14:textId="77777777" w:rsidR="00EB6984" w:rsidRPr="00447B56" w:rsidRDefault="00EB6984" w:rsidP="00447B56">
      <w:pPr>
        <w:pStyle w:val="1"/>
        <w:numPr>
          <w:ilvl w:val="0"/>
          <w:numId w:val="13"/>
        </w:numPr>
        <w:tabs>
          <w:tab w:val="left" w:pos="582"/>
        </w:tabs>
        <w:ind w:firstLine="320"/>
        <w:rPr>
          <w:sz w:val="24"/>
          <w:szCs w:val="24"/>
        </w:rPr>
      </w:pPr>
      <w:bookmarkStart w:id="329" w:name="bookmark450"/>
      <w:bookmarkEnd w:id="329"/>
      <w:r w:rsidRPr="00447B56">
        <w:rPr>
          <w:color w:val="000000"/>
          <w:sz w:val="24"/>
          <w:szCs w:val="24"/>
        </w:rPr>
        <w:t>накручивание волос на две коклюшки</w:t>
      </w:r>
    </w:p>
    <w:p w14:paraId="46DFC757" w14:textId="77777777" w:rsidR="00EB6984" w:rsidRPr="00447B56" w:rsidRDefault="00EB6984" w:rsidP="00447B56">
      <w:pPr>
        <w:pStyle w:val="1"/>
        <w:numPr>
          <w:ilvl w:val="0"/>
          <w:numId w:val="37"/>
        </w:numPr>
        <w:tabs>
          <w:tab w:val="left" w:pos="710"/>
        </w:tabs>
        <w:ind w:firstLine="260"/>
        <w:rPr>
          <w:sz w:val="24"/>
          <w:szCs w:val="24"/>
        </w:rPr>
      </w:pPr>
      <w:bookmarkStart w:id="330" w:name="bookmark451"/>
      <w:bookmarkEnd w:id="330"/>
      <w:r w:rsidRPr="00447B56">
        <w:rPr>
          <w:color w:val="000000"/>
          <w:sz w:val="24"/>
          <w:szCs w:val="24"/>
        </w:rPr>
        <w:t>Методы накручивания волос на коклюшки:</w:t>
      </w:r>
    </w:p>
    <w:p w14:paraId="11EF356A" w14:textId="77777777" w:rsidR="00EB6984" w:rsidRPr="00447B56" w:rsidRDefault="00EB6984" w:rsidP="00447B56">
      <w:pPr>
        <w:pStyle w:val="1"/>
        <w:numPr>
          <w:ilvl w:val="0"/>
          <w:numId w:val="13"/>
        </w:numPr>
        <w:tabs>
          <w:tab w:val="left" w:pos="527"/>
        </w:tabs>
        <w:ind w:firstLine="260"/>
        <w:rPr>
          <w:sz w:val="24"/>
          <w:szCs w:val="24"/>
        </w:rPr>
      </w:pPr>
      <w:bookmarkStart w:id="331" w:name="bookmark452"/>
      <w:bookmarkEnd w:id="331"/>
      <w:r w:rsidRPr="00447B56">
        <w:rPr>
          <w:color w:val="000000"/>
          <w:sz w:val="24"/>
          <w:szCs w:val="24"/>
        </w:rPr>
        <w:t>накручивания волос на папильотки</w:t>
      </w:r>
    </w:p>
    <w:p w14:paraId="20E0F110" w14:textId="77777777" w:rsidR="00EB6984" w:rsidRPr="00447B56" w:rsidRDefault="00EB6984" w:rsidP="00447B56">
      <w:pPr>
        <w:pStyle w:val="32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40" w:lineRule="auto"/>
        <w:ind w:firstLine="260"/>
        <w:rPr>
          <w:sz w:val="24"/>
          <w:szCs w:val="24"/>
        </w:rPr>
      </w:pPr>
      <w:bookmarkStart w:id="332" w:name="bookmark453"/>
      <w:bookmarkEnd w:id="332"/>
      <w:r w:rsidRPr="00447B56">
        <w:rPr>
          <w:color w:val="000000"/>
          <w:sz w:val="24"/>
          <w:szCs w:val="24"/>
        </w:rPr>
        <w:t>Химическая завивка осветлённых (</w:t>
      </w:r>
      <w:proofErr w:type="spellStart"/>
      <w:r w:rsidRPr="00447B56">
        <w:rPr>
          <w:color w:val="000000"/>
          <w:sz w:val="24"/>
          <w:szCs w:val="24"/>
        </w:rPr>
        <w:t>блондированных</w:t>
      </w:r>
      <w:proofErr w:type="spellEnd"/>
      <w:r w:rsidRPr="00447B56">
        <w:rPr>
          <w:color w:val="000000"/>
          <w:sz w:val="24"/>
          <w:szCs w:val="24"/>
        </w:rPr>
        <w:t>) волос.</w:t>
      </w:r>
    </w:p>
    <w:p w14:paraId="708CA636" w14:textId="77777777" w:rsidR="00EB6984" w:rsidRPr="00447B56" w:rsidRDefault="00EB6984" w:rsidP="00447B56">
      <w:pPr>
        <w:pStyle w:val="32"/>
        <w:numPr>
          <w:ilvl w:val="0"/>
          <w:numId w:val="38"/>
        </w:numPr>
        <w:shd w:val="clear" w:color="auto" w:fill="auto"/>
        <w:tabs>
          <w:tab w:val="left" w:pos="710"/>
        </w:tabs>
        <w:spacing w:after="0" w:line="240" w:lineRule="auto"/>
        <w:ind w:firstLine="260"/>
        <w:rPr>
          <w:sz w:val="24"/>
          <w:szCs w:val="24"/>
        </w:rPr>
      </w:pPr>
      <w:bookmarkStart w:id="333" w:name="bookmark454"/>
      <w:bookmarkEnd w:id="333"/>
      <w:r w:rsidRPr="00447B56">
        <w:rPr>
          <w:color w:val="000000"/>
          <w:sz w:val="24"/>
          <w:szCs w:val="24"/>
        </w:rPr>
        <w:t>Модные методы выполнения химической завивки волос.</w:t>
      </w:r>
    </w:p>
    <w:p w14:paraId="5ED156AF" w14:textId="77777777" w:rsidR="00EB6984" w:rsidRPr="00447B56" w:rsidRDefault="00EB6984" w:rsidP="00447B56">
      <w:pPr>
        <w:pStyle w:val="32"/>
        <w:numPr>
          <w:ilvl w:val="0"/>
          <w:numId w:val="38"/>
        </w:numPr>
        <w:shd w:val="clear" w:color="auto" w:fill="auto"/>
        <w:tabs>
          <w:tab w:val="left" w:pos="734"/>
        </w:tabs>
        <w:spacing w:after="0" w:line="240" w:lineRule="auto"/>
        <w:ind w:firstLine="260"/>
        <w:rPr>
          <w:sz w:val="24"/>
          <w:szCs w:val="24"/>
        </w:rPr>
      </w:pPr>
      <w:bookmarkStart w:id="334" w:name="bookmark455"/>
      <w:bookmarkEnd w:id="334"/>
      <w:r w:rsidRPr="00447B56">
        <w:rPr>
          <w:color w:val="000000"/>
          <w:sz w:val="24"/>
          <w:szCs w:val="24"/>
        </w:rPr>
        <w:t>Ошибки при выполнении химической завивки волос.</w:t>
      </w:r>
    </w:p>
    <w:p w14:paraId="1FF75529" w14:textId="77777777" w:rsidR="00EB6984" w:rsidRPr="00447B56" w:rsidRDefault="00EB6984" w:rsidP="00447B56">
      <w:pPr>
        <w:pStyle w:val="32"/>
        <w:numPr>
          <w:ilvl w:val="0"/>
          <w:numId w:val="38"/>
        </w:numPr>
        <w:shd w:val="clear" w:color="auto" w:fill="auto"/>
        <w:tabs>
          <w:tab w:val="left" w:pos="734"/>
        </w:tabs>
        <w:spacing w:after="0" w:line="240" w:lineRule="auto"/>
        <w:ind w:firstLine="260"/>
        <w:rPr>
          <w:sz w:val="24"/>
          <w:szCs w:val="24"/>
        </w:rPr>
      </w:pPr>
      <w:bookmarkStart w:id="335" w:name="bookmark456"/>
      <w:bookmarkEnd w:id="335"/>
      <w:r w:rsidRPr="00447B56">
        <w:rPr>
          <w:color w:val="000000"/>
          <w:sz w:val="24"/>
          <w:szCs w:val="24"/>
        </w:rPr>
        <w:t>Выпрямление кудрявых волос.</w:t>
      </w:r>
    </w:p>
    <w:p w14:paraId="6E8ADAB6" w14:textId="77777777" w:rsidR="00EB6984" w:rsidRPr="00447B56" w:rsidRDefault="00EB6984" w:rsidP="00447B56">
      <w:pPr>
        <w:pStyle w:val="32"/>
        <w:numPr>
          <w:ilvl w:val="0"/>
          <w:numId w:val="38"/>
        </w:numPr>
        <w:shd w:val="clear" w:color="auto" w:fill="auto"/>
        <w:tabs>
          <w:tab w:val="left" w:pos="734"/>
        </w:tabs>
        <w:spacing w:after="0" w:line="240" w:lineRule="auto"/>
        <w:ind w:firstLine="260"/>
        <w:rPr>
          <w:sz w:val="24"/>
          <w:szCs w:val="24"/>
        </w:rPr>
      </w:pPr>
      <w:bookmarkStart w:id="336" w:name="bookmark457"/>
      <w:bookmarkEnd w:id="336"/>
      <w:r w:rsidRPr="00447B56">
        <w:rPr>
          <w:color w:val="000000"/>
          <w:sz w:val="24"/>
          <w:szCs w:val="24"/>
        </w:rPr>
        <w:t>Основные правила накручивания волос на бигуди при выполнении химической завивки.</w:t>
      </w:r>
    </w:p>
    <w:p w14:paraId="5FF569A2" w14:textId="77777777" w:rsidR="00EB6984" w:rsidRPr="00447B56" w:rsidRDefault="00EB6984" w:rsidP="00447B56">
      <w:pPr>
        <w:pStyle w:val="20"/>
        <w:keepNext/>
        <w:keepLines/>
        <w:jc w:val="both"/>
        <w:rPr>
          <w:sz w:val="24"/>
          <w:szCs w:val="24"/>
        </w:rPr>
      </w:pPr>
      <w:bookmarkStart w:id="337" w:name="bookmark460"/>
      <w:r w:rsidRPr="00447B56">
        <w:rPr>
          <w:color w:val="000000"/>
          <w:sz w:val="24"/>
          <w:szCs w:val="24"/>
          <w:u w:val="single"/>
        </w:rPr>
        <w:t>Модуль № 8. Выполнение окрашивания волос.</w:t>
      </w:r>
      <w:bookmarkEnd w:id="337"/>
    </w:p>
    <w:p w14:paraId="64E24CE2" w14:textId="77777777" w:rsidR="00EB6984" w:rsidRPr="00447B56" w:rsidRDefault="00EB6984" w:rsidP="00447B56">
      <w:pPr>
        <w:pStyle w:val="20"/>
        <w:keepNext/>
        <w:keepLines/>
        <w:jc w:val="both"/>
        <w:rPr>
          <w:sz w:val="24"/>
          <w:szCs w:val="24"/>
        </w:rPr>
      </w:pPr>
      <w:bookmarkStart w:id="338" w:name="bookmark458"/>
      <w:bookmarkStart w:id="339" w:name="bookmark459"/>
      <w:bookmarkStart w:id="340" w:name="bookmark461"/>
      <w:r w:rsidRPr="00447B56">
        <w:rPr>
          <w:color w:val="000000"/>
          <w:sz w:val="24"/>
          <w:szCs w:val="24"/>
        </w:rPr>
        <w:t>Вопросы к дифференцированному зачету.</w:t>
      </w:r>
      <w:bookmarkEnd w:id="338"/>
      <w:bookmarkEnd w:id="339"/>
      <w:bookmarkEnd w:id="340"/>
    </w:p>
    <w:p w14:paraId="58AC5C8E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590"/>
        </w:tabs>
        <w:spacing w:after="0" w:line="240" w:lineRule="auto"/>
        <w:ind w:firstLine="260"/>
        <w:rPr>
          <w:sz w:val="24"/>
          <w:szCs w:val="24"/>
        </w:rPr>
      </w:pPr>
      <w:bookmarkStart w:id="341" w:name="bookmark462"/>
      <w:bookmarkEnd w:id="341"/>
      <w:r w:rsidRPr="00447B56">
        <w:rPr>
          <w:color w:val="000000"/>
          <w:sz w:val="24"/>
          <w:szCs w:val="24"/>
        </w:rPr>
        <w:t>История развития окраски волос.</w:t>
      </w:r>
    </w:p>
    <w:p w14:paraId="6767A759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42" w:name="bookmark463"/>
      <w:bookmarkEnd w:id="342"/>
      <w:r w:rsidRPr="00447B56">
        <w:rPr>
          <w:color w:val="000000"/>
          <w:sz w:val="24"/>
          <w:szCs w:val="24"/>
        </w:rPr>
        <w:t>Выбор цвета волос.</w:t>
      </w:r>
    </w:p>
    <w:p w14:paraId="0E8BF387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43" w:name="bookmark464"/>
      <w:bookmarkEnd w:id="343"/>
      <w:r w:rsidRPr="00447B56">
        <w:rPr>
          <w:color w:val="000000"/>
          <w:sz w:val="24"/>
          <w:szCs w:val="24"/>
        </w:rPr>
        <w:t>Анализ качества волос.</w:t>
      </w:r>
    </w:p>
    <w:p w14:paraId="2A0A2EA1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44" w:name="bookmark465"/>
      <w:bookmarkEnd w:id="344"/>
      <w:r w:rsidRPr="00447B56">
        <w:rPr>
          <w:color w:val="000000"/>
          <w:sz w:val="24"/>
          <w:szCs w:val="24"/>
        </w:rPr>
        <w:t>Типы и рекомендации по цвету.</w:t>
      </w:r>
    </w:p>
    <w:p w14:paraId="63AB8CE2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45" w:name="bookmark466"/>
      <w:bookmarkEnd w:id="345"/>
      <w:r w:rsidRPr="00447B56">
        <w:rPr>
          <w:color w:val="000000"/>
          <w:sz w:val="24"/>
          <w:szCs w:val="24"/>
        </w:rPr>
        <w:t>Типы красок.</w:t>
      </w:r>
    </w:p>
    <w:p w14:paraId="4748B55C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46" w:name="bookmark467"/>
      <w:bookmarkEnd w:id="346"/>
      <w:r w:rsidRPr="00447B56">
        <w:rPr>
          <w:color w:val="000000"/>
          <w:sz w:val="24"/>
          <w:szCs w:val="24"/>
        </w:rPr>
        <w:t>Теория цвета.</w:t>
      </w:r>
    </w:p>
    <w:p w14:paraId="4B625C8B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47" w:name="bookmark468"/>
      <w:bookmarkEnd w:id="347"/>
      <w:r w:rsidRPr="00447B56">
        <w:rPr>
          <w:color w:val="000000"/>
          <w:sz w:val="24"/>
          <w:szCs w:val="24"/>
        </w:rPr>
        <w:t>Работа с палитрой цветов.</w:t>
      </w:r>
    </w:p>
    <w:p w14:paraId="17851D56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48" w:name="bookmark469"/>
      <w:bookmarkEnd w:id="348"/>
      <w:r w:rsidRPr="00447B56">
        <w:rPr>
          <w:color w:val="000000"/>
          <w:sz w:val="24"/>
          <w:szCs w:val="24"/>
        </w:rPr>
        <w:t>Краски временного действия.</w:t>
      </w:r>
    </w:p>
    <w:p w14:paraId="68C321BD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49" w:name="bookmark470"/>
      <w:bookmarkEnd w:id="349"/>
      <w:r w:rsidRPr="00447B56">
        <w:rPr>
          <w:color w:val="000000"/>
          <w:sz w:val="24"/>
          <w:szCs w:val="24"/>
        </w:rPr>
        <w:t>Краски недолговечного действия.</w:t>
      </w:r>
    </w:p>
    <w:p w14:paraId="20F24407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710"/>
        </w:tabs>
        <w:spacing w:after="0" w:line="240" w:lineRule="auto"/>
        <w:ind w:firstLine="260"/>
        <w:rPr>
          <w:sz w:val="24"/>
          <w:szCs w:val="24"/>
        </w:rPr>
      </w:pPr>
      <w:bookmarkStart w:id="350" w:name="bookmark471"/>
      <w:bookmarkEnd w:id="350"/>
      <w:r w:rsidRPr="00447B56">
        <w:rPr>
          <w:color w:val="000000"/>
          <w:sz w:val="24"/>
          <w:szCs w:val="24"/>
        </w:rPr>
        <w:t>Стойкие полимерные краски.</w:t>
      </w:r>
    </w:p>
    <w:p w14:paraId="09287765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710"/>
        </w:tabs>
        <w:spacing w:after="0" w:line="240" w:lineRule="auto"/>
        <w:ind w:firstLine="260"/>
        <w:rPr>
          <w:sz w:val="24"/>
          <w:szCs w:val="24"/>
        </w:rPr>
      </w:pPr>
      <w:bookmarkStart w:id="351" w:name="bookmark472"/>
      <w:bookmarkEnd w:id="351"/>
      <w:r w:rsidRPr="00447B56">
        <w:rPr>
          <w:color w:val="000000"/>
          <w:sz w:val="24"/>
          <w:szCs w:val="24"/>
        </w:rPr>
        <w:t>Краски длительного действия.</w:t>
      </w:r>
    </w:p>
    <w:p w14:paraId="70790FAA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710"/>
        </w:tabs>
        <w:spacing w:after="0" w:line="240" w:lineRule="auto"/>
        <w:ind w:firstLine="260"/>
        <w:rPr>
          <w:sz w:val="24"/>
          <w:szCs w:val="24"/>
        </w:rPr>
      </w:pPr>
      <w:bookmarkStart w:id="352" w:name="bookmark473"/>
      <w:bookmarkEnd w:id="352"/>
      <w:r w:rsidRPr="00447B56">
        <w:rPr>
          <w:color w:val="000000"/>
          <w:sz w:val="24"/>
          <w:szCs w:val="24"/>
        </w:rPr>
        <w:t>Физические красители волос (оттеночные и тонизирующие )</w:t>
      </w:r>
    </w:p>
    <w:p w14:paraId="6F5AF2E0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353" w:name="bookmark474"/>
      <w:bookmarkEnd w:id="353"/>
      <w:r w:rsidRPr="00447B56">
        <w:rPr>
          <w:color w:val="000000"/>
          <w:sz w:val="24"/>
          <w:szCs w:val="24"/>
        </w:rPr>
        <w:t>Красители растительные и натуральные. Окраска волос хной и басмой. Принципы приготовления краски и окрашивание.</w:t>
      </w:r>
    </w:p>
    <w:p w14:paraId="0F2480FA" w14:textId="77777777" w:rsidR="00EB6984" w:rsidRPr="00447B56" w:rsidRDefault="00EB6984" w:rsidP="00447B56">
      <w:pPr>
        <w:pStyle w:val="32"/>
        <w:numPr>
          <w:ilvl w:val="0"/>
          <w:numId w:val="39"/>
        </w:numPr>
        <w:shd w:val="clear" w:color="auto" w:fill="auto"/>
        <w:tabs>
          <w:tab w:val="left" w:pos="710"/>
        </w:tabs>
        <w:spacing w:after="0" w:line="240" w:lineRule="auto"/>
        <w:ind w:firstLine="260"/>
        <w:rPr>
          <w:sz w:val="24"/>
          <w:szCs w:val="24"/>
        </w:rPr>
      </w:pPr>
      <w:bookmarkStart w:id="354" w:name="bookmark475"/>
      <w:bookmarkEnd w:id="354"/>
      <w:r w:rsidRPr="00447B56">
        <w:rPr>
          <w:color w:val="000000"/>
          <w:sz w:val="24"/>
          <w:szCs w:val="24"/>
        </w:rPr>
        <w:t>Краски, содержащие соли металлов. Применение, состав.</w:t>
      </w:r>
    </w:p>
    <w:p w14:paraId="0674A534" w14:textId="77777777" w:rsidR="00EB6984" w:rsidRPr="00447B56" w:rsidRDefault="00EB6984" w:rsidP="00447B56">
      <w:pPr>
        <w:pStyle w:val="32"/>
        <w:spacing w:after="0" w:line="240" w:lineRule="auto"/>
        <w:ind w:firstLine="260"/>
        <w:rPr>
          <w:sz w:val="24"/>
          <w:szCs w:val="24"/>
        </w:rPr>
      </w:pPr>
      <w:bookmarkStart w:id="355" w:name="bookmark476"/>
      <w:r w:rsidRPr="00447B56">
        <w:rPr>
          <w:color w:val="000000"/>
          <w:sz w:val="24"/>
          <w:szCs w:val="24"/>
        </w:rPr>
        <w:t>1</w:t>
      </w:r>
      <w:bookmarkEnd w:id="355"/>
      <w:r w:rsidRPr="00447B56">
        <w:rPr>
          <w:color w:val="000000"/>
          <w:sz w:val="24"/>
          <w:szCs w:val="24"/>
        </w:rPr>
        <w:t>5.Осветлители и обесцвечивающие средства отечественных и зарубежных производителей.</w:t>
      </w:r>
    </w:p>
    <w:p w14:paraId="43F28013" w14:textId="77777777" w:rsidR="00EB6984" w:rsidRPr="00447B56" w:rsidRDefault="00EB6984" w:rsidP="00447B56">
      <w:pPr>
        <w:pStyle w:val="32"/>
        <w:numPr>
          <w:ilvl w:val="0"/>
          <w:numId w:val="40"/>
        </w:numPr>
        <w:shd w:val="clear" w:color="auto" w:fill="auto"/>
        <w:tabs>
          <w:tab w:val="left" w:pos="710"/>
        </w:tabs>
        <w:spacing w:after="0" w:line="240" w:lineRule="auto"/>
        <w:ind w:firstLine="260"/>
        <w:rPr>
          <w:sz w:val="24"/>
          <w:szCs w:val="24"/>
        </w:rPr>
      </w:pPr>
      <w:bookmarkStart w:id="356" w:name="bookmark477"/>
      <w:bookmarkEnd w:id="356"/>
      <w:r w:rsidRPr="00447B56">
        <w:rPr>
          <w:color w:val="000000"/>
          <w:sz w:val="24"/>
          <w:szCs w:val="24"/>
        </w:rPr>
        <w:t>Классификация красителей.</w:t>
      </w:r>
    </w:p>
    <w:p w14:paraId="49283DFB" w14:textId="77777777" w:rsidR="00EB6984" w:rsidRPr="00447B56" w:rsidRDefault="00EB6984" w:rsidP="00447B56">
      <w:pPr>
        <w:pStyle w:val="32"/>
        <w:numPr>
          <w:ilvl w:val="0"/>
          <w:numId w:val="40"/>
        </w:numPr>
        <w:shd w:val="clear" w:color="auto" w:fill="auto"/>
        <w:tabs>
          <w:tab w:val="left" w:pos="710"/>
        </w:tabs>
        <w:spacing w:after="0" w:line="240" w:lineRule="auto"/>
        <w:ind w:firstLine="260"/>
        <w:rPr>
          <w:sz w:val="24"/>
          <w:szCs w:val="24"/>
        </w:rPr>
      </w:pPr>
      <w:bookmarkStart w:id="357" w:name="bookmark478"/>
      <w:bookmarkEnd w:id="357"/>
      <w:r w:rsidRPr="00447B56">
        <w:rPr>
          <w:color w:val="000000"/>
          <w:sz w:val="24"/>
          <w:szCs w:val="24"/>
        </w:rPr>
        <w:t>Красители различных фирм.</w:t>
      </w:r>
    </w:p>
    <w:p w14:paraId="27DEA14C" w14:textId="77777777" w:rsidR="00EB6984" w:rsidRPr="00447B56" w:rsidRDefault="00EB6984" w:rsidP="00447B56">
      <w:pPr>
        <w:pStyle w:val="32"/>
        <w:spacing w:after="0" w:line="240" w:lineRule="auto"/>
        <w:ind w:firstLine="260"/>
        <w:rPr>
          <w:sz w:val="24"/>
          <w:szCs w:val="24"/>
        </w:rPr>
      </w:pPr>
      <w:bookmarkStart w:id="358" w:name="bookmark479"/>
      <w:r w:rsidRPr="00447B56">
        <w:rPr>
          <w:color w:val="000000"/>
          <w:sz w:val="24"/>
          <w:szCs w:val="24"/>
        </w:rPr>
        <w:t>1</w:t>
      </w:r>
      <w:bookmarkEnd w:id="358"/>
      <w:r w:rsidRPr="00447B56">
        <w:rPr>
          <w:color w:val="000000"/>
          <w:sz w:val="24"/>
          <w:szCs w:val="24"/>
        </w:rPr>
        <w:t>8.Оттеночные пенки для подкрашивания волос при укладке.</w:t>
      </w:r>
    </w:p>
    <w:p w14:paraId="22DEB5A8" w14:textId="77777777" w:rsidR="00EB6984" w:rsidRPr="00447B56" w:rsidRDefault="00EB6984" w:rsidP="00447B56">
      <w:pPr>
        <w:pStyle w:val="32"/>
        <w:spacing w:after="0" w:line="240" w:lineRule="auto"/>
        <w:ind w:firstLine="260"/>
        <w:rPr>
          <w:sz w:val="24"/>
          <w:szCs w:val="24"/>
        </w:rPr>
      </w:pPr>
      <w:bookmarkStart w:id="359" w:name="bookmark480"/>
      <w:r w:rsidRPr="00447B56">
        <w:rPr>
          <w:color w:val="000000"/>
          <w:sz w:val="24"/>
          <w:szCs w:val="24"/>
        </w:rPr>
        <w:t>1</w:t>
      </w:r>
      <w:bookmarkEnd w:id="359"/>
      <w:r w:rsidRPr="00447B56">
        <w:rPr>
          <w:color w:val="000000"/>
          <w:sz w:val="24"/>
          <w:szCs w:val="24"/>
        </w:rPr>
        <w:t>9.Процесс обесцвечивания и первичное осветление волос.</w:t>
      </w:r>
    </w:p>
    <w:p w14:paraId="54EBA7BA" w14:textId="77777777" w:rsidR="00EB6984" w:rsidRPr="00447B56" w:rsidRDefault="00EB6984" w:rsidP="00447B56">
      <w:pPr>
        <w:pStyle w:val="32"/>
        <w:spacing w:after="0" w:line="240" w:lineRule="auto"/>
        <w:ind w:firstLine="260"/>
        <w:rPr>
          <w:sz w:val="24"/>
          <w:szCs w:val="24"/>
        </w:rPr>
      </w:pPr>
      <w:bookmarkStart w:id="360" w:name="bookmark481"/>
      <w:r w:rsidRPr="00447B56">
        <w:rPr>
          <w:color w:val="000000"/>
          <w:sz w:val="24"/>
          <w:szCs w:val="24"/>
        </w:rPr>
        <w:t>2</w:t>
      </w:r>
      <w:bookmarkEnd w:id="360"/>
      <w:r w:rsidRPr="00447B56">
        <w:rPr>
          <w:color w:val="000000"/>
          <w:sz w:val="24"/>
          <w:szCs w:val="24"/>
        </w:rPr>
        <w:t>0.Общие требования к окраске волос.</w:t>
      </w:r>
    </w:p>
    <w:p w14:paraId="6F8E5F29" w14:textId="77777777" w:rsidR="00EB6984" w:rsidRPr="00447B56" w:rsidRDefault="00EB6984" w:rsidP="00447B56">
      <w:pPr>
        <w:pStyle w:val="32"/>
        <w:numPr>
          <w:ilvl w:val="0"/>
          <w:numId w:val="41"/>
        </w:numPr>
        <w:shd w:val="clear" w:color="auto" w:fill="auto"/>
        <w:tabs>
          <w:tab w:val="left" w:pos="734"/>
        </w:tabs>
        <w:spacing w:after="0" w:line="240" w:lineRule="auto"/>
        <w:ind w:firstLine="260"/>
        <w:rPr>
          <w:sz w:val="24"/>
          <w:szCs w:val="24"/>
        </w:rPr>
      </w:pPr>
      <w:bookmarkStart w:id="361" w:name="bookmark482"/>
      <w:bookmarkEnd w:id="361"/>
      <w:r w:rsidRPr="00447B56">
        <w:rPr>
          <w:color w:val="000000"/>
          <w:sz w:val="24"/>
          <w:szCs w:val="24"/>
        </w:rPr>
        <w:t>Принадлежности для приготовления состава красителя и нанесение его на волосы.</w:t>
      </w:r>
    </w:p>
    <w:p w14:paraId="43E5AADF" w14:textId="77777777" w:rsidR="00EB6984" w:rsidRPr="00447B56" w:rsidRDefault="00EB6984" w:rsidP="00447B56">
      <w:pPr>
        <w:pStyle w:val="32"/>
        <w:numPr>
          <w:ilvl w:val="0"/>
          <w:numId w:val="41"/>
        </w:numPr>
        <w:shd w:val="clear" w:color="auto" w:fill="auto"/>
        <w:tabs>
          <w:tab w:val="left" w:pos="734"/>
        </w:tabs>
        <w:spacing w:after="0" w:line="240" w:lineRule="auto"/>
        <w:ind w:firstLine="260"/>
        <w:rPr>
          <w:sz w:val="24"/>
          <w:szCs w:val="24"/>
        </w:rPr>
      </w:pPr>
      <w:bookmarkStart w:id="362" w:name="bookmark483"/>
      <w:bookmarkEnd w:id="362"/>
      <w:r w:rsidRPr="00447B56">
        <w:rPr>
          <w:color w:val="000000"/>
          <w:sz w:val="24"/>
          <w:szCs w:val="24"/>
        </w:rPr>
        <w:t>Виды окраски волос (классические и современные)</w:t>
      </w:r>
    </w:p>
    <w:p w14:paraId="5CD8F3F8" w14:textId="77777777" w:rsidR="00EB6984" w:rsidRPr="00447B56" w:rsidRDefault="00EB6984" w:rsidP="00447B56">
      <w:pPr>
        <w:pStyle w:val="32"/>
        <w:numPr>
          <w:ilvl w:val="0"/>
          <w:numId w:val="41"/>
        </w:numPr>
        <w:shd w:val="clear" w:color="auto" w:fill="auto"/>
        <w:tabs>
          <w:tab w:val="left" w:pos="734"/>
        </w:tabs>
        <w:spacing w:after="0" w:line="240" w:lineRule="auto"/>
        <w:ind w:firstLine="260"/>
        <w:rPr>
          <w:sz w:val="24"/>
          <w:szCs w:val="24"/>
        </w:rPr>
      </w:pPr>
      <w:bookmarkStart w:id="363" w:name="bookmark484"/>
      <w:bookmarkEnd w:id="363"/>
      <w:r w:rsidRPr="00447B56">
        <w:rPr>
          <w:color w:val="000000"/>
          <w:sz w:val="24"/>
          <w:szCs w:val="24"/>
        </w:rPr>
        <w:t>Механизм проникновения краски.</w:t>
      </w:r>
    </w:p>
    <w:p w14:paraId="0A144B76" w14:textId="77777777" w:rsidR="00EB6984" w:rsidRPr="00447B56" w:rsidRDefault="00EB6984" w:rsidP="00447B56">
      <w:pPr>
        <w:pStyle w:val="32"/>
        <w:numPr>
          <w:ilvl w:val="0"/>
          <w:numId w:val="41"/>
        </w:numPr>
        <w:shd w:val="clear" w:color="auto" w:fill="auto"/>
        <w:tabs>
          <w:tab w:val="left" w:pos="734"/>
        </w:tabs>
        <w:spacing w:after="0" w:line="240" w:lineRule="auto"/>
        <w:ind w:firstLine="260"/>
        <w:rPr>
          <w:sz w:val="24"/>
          <w:szCs w:val="24"/>
        </w:rPr>
      </w:pPr>
      <w:bookmarkStart w:id="364" w:name="bookmark485"/>
      <w:bookmarkEnd w:id="364"/>
      <w:r w:rsidRPr="00447B56">
        <w:rPr>
          <w:color w:val="000000"/>
          <w:sz w:val="24"/>
          <w:szCs w:val="24"/>
        </w:rPr>
        <w:t>Первичное окрашивание, окраска отросших волос.</w:t>
      </w:r>
    </w:p>
    <w:p w14:paraId="479FA397" w14:textId="77777777" w:rsidR="00EB6984" w:rsidRPr="00447B56" w:rsidRDefault="00EB6984" w:rsidP="00447B56">
      <w:pPr>
        <w:pStyle w:val="32"/>
        <w:numPr>
          <w:ilvl w:val="0"/>
          <w:numId w:val="41"/>
        </w:numPr>
        <w:shd w:val="clear" w:color="auto" w:fill="auto"/>
        <w:tabs>
          <w:tab w:val="left" w:pos="734"/>
        </w:tabs>
        <w:spacing w:after="0" w:line="240" w:lineRule="auto"/>
        <w:ind w:firstLine="260"/>
        <w:rPr>
          <w:sz w:val="24"/>
          <w:szCs w:val="24"/>
        </w:rPr>
      </w:pPr>
      <w:bookmarkStart w:id="365" w:name="bookmark486"/>
      <w:bookmarkEnd w:id="365"/>
      <w:r w:rsidRPr="00447B56">
        <w:rPr>
          <w:color w:val="000000"/>
          <w:sz w:val="24"/>
          <w:szCs w:val="24"/>
        </w:rPr>
        <w:lastRenderedPageBreak/>
        <w:t>Выравнивание цвета. Окраска в светлые тона.</w:t>
      </w:r>
    </w:p>
    <w:p w14:paraId="5253BAC3" w14:textId="77777777" w:rsidR="00EB6984" w:rsidRPr="00447B56" w:rsidRDefault="00EB6984" w:rsidP="00447B56">
      <w:pPr>
        <w:pStyle w:val="32"/>
        <w:spacing w:after="0" w:line="240" w:lineRule="auto"/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26.Окраска в пастельные и пепельные тона.</w:t>
      </w:r>
    </w:p>
    <w:p w14:paraId="71309BAF" w14:textId="77777777" w:rsidR="00EB6984" w:rsidRPr="00447B56" w:rsidRDefault="00EB6984" w:rsidP="00447B56">
      <w:pPr>
        <w:pStyle w:val="32"/>
        <w:spacing w:after="0" w:line="240" w:lineRule="auto"/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27.Окраска седых волос.</w:t>
      </w:r>
    </w:p>
    <w:p w14:paraId="70D18866" w14:textId="77777777" w:rsidR="00EB6984" w:rsidRPr="00447B56" w:rsidRDefault="00EB6984" w:rsidP="00447B56">
      <w:pPr>
        <w:pStyle w:val="20"/>
        <w:keepNext/>
        <w:keepLines/>
        <w:jc w:val="both"/>
        <w:rPr>
          <w:sz w:val="24"/>
          <w:szCs w:val="24"/>
        </w:rPr>
      </w:pPr>
      <w:bookmarkStart w:id="366" w:name="bookmark489"/>
      <w:r w:rsidRPr="00447B56">
        <w:rPr>
          <w:color w:val="000000"/>
          <w:sz w:val="24"/>
          <w:szCs w:val="24"/>
          <w:u w:val="single"/>
        </w:rPr>
        <w:t>Модуль № 9. Оформление причесок.</w:t>
      </w:r>
      <w:bookmarkEnd w:id="366"/>
    </w:p>
    <w:p w14:paraId="316AACC3" w14:textId="77777777" w:rsidR="00EB6984" w:rsidRPr="00447B56" w:rsidRDefault="00EB6984" w:rsidP="00447B56">
      <w:pPr>
        <w:pStyle w:val="20"/>
        <w:keepNext/>
        <w:keepLines/>
        <w:jc w:val="both"/>
        <w:rPr>
          <w:sz w:val="24"/>
          <w:szCs w:val="24"/>
        </w:rPr>
      </w:pPr>
      <w:bookmarkStart w:id="367" w:name="bookmark487"/>
      <w:bookmarkStart w:id="368" w:name="bookmark488"/>
      <w:bookmarkStart w:id="369" w:name="bookmark490"/>
      <w:r w:rsidRPr="00447B56">
        <w:rPr>
          <w:color w:val="000000"/>
          <w:sz w:val="24"/>
          <w:szCs w:val="24"/>
        </w:rPr>
        <w:t>Вопросы к дифференцированному зачету.</w:t>
      </w:r>
      <w:bookmarkEnd w:id="367"/>
      <w:bookmarkEnd w:id="368"/>
      <w:bookmarkEnd w:id="369"/>
    </w:p>
    <w:p w14:paraId="64728A7B" w14:textId="77777777" w:rsidR="00EB6984" w:rsidRPr="00447B56" w:rsidRDefault="00EB6984" w:rsidP="00447B56">
      <w:pPr>
        <w:pStyle w:val="32"/>
        <w:numPr>
          <w:ilvl w:val="0"/>
          <w:numId w:val="42"/>
        </w:numPr>
        <w:shd w:val="clear" w:color="auto" w:fill="auto"/>
        <w:tabs>
          <w:tab w:val="left" w:pos="590"/>
        </w:tabs>
        <w:spacing w:after="0" w:line="240" w:lineRule="auto"/>
        <w:ind w:firstLine="260"/>
        <w:rPr>
          <w:sz w:val="24"/>
          <w:szCs w:val="24"/>
        </w:rPr>
      </w:pPr>
      <w:bookmarkStart w:id="370" w:name="bookmark491"/>
      <w:bookmarkEnd w:id="370"/>
      <w:r w:rsidRPr="00447B56">
        <w:rPr>
          <w:color w:val="000000"/>
          <w:sz w:val="24"/>
          <w:szCs w:val="24"/>
        </w:rPr>
        <w:t>Инструменты, сырьё, материалы, применяемые в постижёрном деле</w:t>
      </w:r>
    </w:p>
    <w:p w14:paraId="19378221" w14:textId="77777777" w:rsidR="00EB6984" w:rsidRPr="00447B56" w:rsidRDefault="00EB6984" w:rsidP="00447B56">
      <w:pPr>
        <w:pStyle w:val="32"/>
        <w:spacing w:after="0" w:line="240" w:lineRule="auto"/>
        <w:ind w:firstLine="260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Техника безопасности при работе с инструментами и оборудованием.</w:t>
      </w:r>
    </w:p>
    <w:p w14:paraId="0187DF9E" w14:textId="77777777" w:rsidR="00EB6984" w:rsidRPr="00447B56" w:rsidRDefault="00EB6984" w:rsidP="00447B56">
      <w:pPr>
        <w:pStyle w:val="32"/>
        <w:numPr>
          <w:ilvl w:val="0"/>
          <w:numId w:val="42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71" w:name="bookmark492"/>
      <w:bookmarkEnd w:id="371"/>
      <w:r w:rsidRPr="00447B56">
        <w:rPr>
          <w:color w:val="000000"/>
          <w:sz w:val="24"/>
          <w:szCs w:val="24"/>
        </w:rPr>
        <w:t>Натуральные волосы, их хранение</w:t>
      </w:r>
    </w:p>
    <w:p w14:paraId="549A69A5" w14:textId="77777777" w:rsidR="00EB6984" w:rsidRPr="00447B56" w:rsidRDefault="00EB6984" w:rsidP="00447B56">
      <w:pPr>
        <w:pStyle w:val="32"/>
        <w:numPr>
          <w:ilvl w:val="0"/>
          <w:numId w:val="42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72" w:name="bookmark493"/>
      <w:bookmarkEnd w:id="372"/>
      <w:r w:rsidRPr="00447B56">
        <w:rPr>
          <w:color w:val="000000"/>
          <w:sz w:val="24"/>
          <w:szCs w:val="24"/>
        </w:rPr>
        <w:t>Искусственные волосы, их хранение</w:t>
      </w:r>
    </w:p>
    <w:p w14:paraId="42D3B017" w14:textId="77777777" w:rsidR="00EB6984" w:rsidRPr="00447B56" w:rsidRDefault="00EB6984" w:rsidP="00447B56">
      <w:pPr>
        <w:pStyle w:val="32"/>
        <w:numPr>
          <w:ilvl w:val="0"/>
          <w:numId w:val="42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73" w:name="bookmark494"/>
      <w:bookmarkEnd w:id="373"/>
      <w:r w:rsidRPr="00447B56">
        <w:rPr>
          <w:color w:val="000000"/>
          <w:sz w:val="24"/>
          <w:szCs w:val="24"/>
        </w:rPr>
        <w:t>Обработка натуральных волос</w:t>
      </w:r>
    </w:p>
    <w:p w14:paraId="4E173CCB" w14:textId="77777777" w:rsidR="00EB6984" w:rsidRPr="00447B56" w:rsidRDefault="00EB6984" w:rsidP="00447B56">
      <w:pPr>
        <w:pStyle w:val="32"/>
        <w:numPr>
          <w:ilvl w:val="0"/>
          <w:numId w:val="42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74" w:name="bookmark495"/>
      <w:bookmarkEnd w:id="374"/>
      <w:r w:rsidRPr="00447B56">
        <w:rPr>
          <w:color w:val="000000"/>
          <w:sz w:val="24"/>
          <w:szCs w:val="24"/>
        </w:rPr>
        <w:t>Обработка искусственных волос</w:t>
      </w:r>
    </w:p>
    <w:p w14:paraId="6C841ACD" w14:textId="77777777" w:rsidR="00EB6984" w:rsidRPr="00447B56" w:rsidRDefault="00EB6984" w:rsidP="00447B56">
      <w:pPr>
        <w:pStyle w:val="32"/>
        <w:numPr>
          <w:ilvl w:val="0"/>
          <w:numId w:val="42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75" w:name="bookmark496"/>
      <w:bookmarkEnd w:id="375"/>
      <w:r w:rsidRPr="00447B56">
        <w:rPr>
          <w:color w:val="000000"/>
          <w:sz w:val="24"/>
          <w:szCs w:val="24"/>
        </w:rPr>
        <w:t>Обработка материалов</w:t>
      </w:r>
    </w:p>
    <w:p w14:paraId="23050942" w14:textId="77777777" w:rsidR="00EB6984" w:rsidRPr="00447B56" w:rsidRDefault="00EB6984" w:rsidP="00447B56">
      <w:pPr>
        <w:pStyle w:val="32"/>
        <w:numPr>
          <w:ilvl w:val="0"/>
          <w:numId w:val="42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76" w:name="bookmark497"/>
      <w:bookmarkEnd w:id="376"/>
      <w:r w:rsidRPr="00447B56">
        <w:rPr>
          <w:color w:val="000000"/>
          <w:sz w:val="24"/>
          <w:szCs w:val="24"/>
        </w:rPr>
        <w:t>Изготовление постижёрных изделий ручным способом</w:t>
      </w:r>
    </w:p>
    <w:p w14:paraId="1340FA47" w14:textId="77777777" w:rsidR="00EB6984" w:rsidRPr="00447B56" w:rsidRDefault="00EB6984" w:rsidP="00447B56">
      <w:pPr>
        <w:pStyle w:val="32"/>
        <w:numPr>
          <w:ilvl w:val="0"/>
          <w:numId w:val="42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77" w:name="bookmark498"/>
      <w:bookmarkEnd w:id="377"/>
      <w:proofErr w:type="spellStart"/>
      <w:r w:rsidRPr="00447B56">
        <w:rPr>
          <w:color w:val="000000"/>
          <w:sz w:val="24"/>
          <w:szCs w:val="24"/>
        </w:rPr>
        <w:t>Тресование</w:t>
      </w:r>
      <w:proofErr w:type="spellEnd"/>
      <w:r w:rsidRPr="00447B56">
        <w:rPr>
          <w:color w:val="000000"/>
          <w:sz w:val="24"/>
          <w:szCs w:val="24"/>
        </w:rPr>
        <w:t xml:space="preserve"> волос в постижёрном деле.</w:t>
      </w:r>
    </w:p>
    <w:p w14:paraId="3ECE2C57" w14:textId="77777777" w:rsidR="00EB6984" w:rsidRPr="00447B56" w:rsidRDefault="00EB6984" w:rsidP="00447B56">
      <w:pPr>
        <w:pStyle w:val="32"/>
        <w:numPr>
          <w:ilvl w:val="0"/>
          <w:numId w:val="42"/>
        </w:numPr>
        <w:shd w:val="clear" w:color="auto" w:fill="auto"/>
        <w:tabs>
          <w:tab w:val="left" w:pos="614"/>
        </w:tabs>
        <w:spacing w:after="0" w:line="240" w:lineRule="auto"/>
        <w:ind w:firstLine="260"/>
        <w:rPr>
          <w:sz w:val="24"/>
          <w:szCs w:val="24"/>
        </w:rPr>
      </w:pPr>
      <w:bookmarkStart w:id="378" w:name="bookmark499"/>
      <w:bookmarkEnd w:id="378"/>
      <w:r w:rsidRPr="00447B56">
        <w:rPr>
          <w:color w:val="000000"/>
          <w:sz w:val="24"/>
          <w:szCs w:val="24"/>
        </w:rPr>
        <w:t xml:space="preserve">Клееный </w:t>
      </w:r>
      <w:proofErr w:type="spellStart"/>
      <w:r w:rsidRPr="00447B56">
        <w:rPr>
          <w:color w:val="000000"/>
          <w:sz w:val="24"/>
          <w:szCs w:val="24"/>
        </w:rPr>
        <w:t>постиж</w:t>
      </w:r>
      <w:proofErr w:type="spellEnd"/>
    </w:p>
    <w:p w14:paraId="0687E871" w14:textId="77777777" w:rsidR="00EB6984" w:rsidRPr="00447B56" w:rsidRDefault="00EB6984" w:rsidP="00447B56">
      <w:pPr>
        <w:pStyle w:val="32"/>
        <w:numPr>
          <w:ilvl w:val="0"/>
          <w:numId w:val="42"/>
        </w:numPr>
        <w:shd w:val="clear" w:color="auto" w:fill="auto"/>
        <w:tabs>
          <w:tab w:val="left" w:pos="710"/>
        </w:tabs>
        <w:spacing w:after="0" w:line="240" w:lineRule="auto"/>
        <w:ind w:firstLine="260"/>
        <w:rPr>
          <w:sz w:val="24"/>
          <w:szCs w:val="24"/>
        </w:rPr>
      </w:pPr>
      <w:bookmarkStart w:id="379" w:name="bookmark500"/>
      <w:bookmarkEnd w:id="379"/>
      <w:r w:rsidRPr="00447B56">
        <w:rPr>
          <w:color w:val="000000"/>
          <w:sz w:val="24"/>
          <w:szCs w:val="24"/>
        </w:rPr>
        <w:t>История возникновения и развитие парикмахерского искусства.</w:t>
      </w:r>
    </w:p>
    <w:p w14:paraId="26ECDA92" w14:textId="77777777" w:rsidR="00EB6984" w:rsidRPr="00447B56" w:rsidRDefault="00EB6984" w:rsidP="00447B56">
      <w:pPr>
        <w:pStyle w:val="32"/>
        <w:spacing w:after="0" w:line="240" w:lineRule="auto"/>
        <w:ind w:firstLine="260"/>
        <w:rPr>
          <w:sz w:val="24"/>
          <w:szCs w:val="24"/>
        </w:rPr>
      </w:pPr>
      <w:bookmarkStart w:id="380" w:name="bookmark501"/>
      <w:r w:rsidRPr="00447B56">
        <w:rPr>
          <w:color w:val="000000"/>
          <w:sz w:val="24"/>
          <w:szCs w:val="24"/>
        </w:rPr>
        <w:t>1</w:t>
      </w:r>
      <w:bookmarkEnd w:id="380"/>
      <w:r w:rsidRPr="00447B56">
        <w:rPr>
          <w:color w:val="000000"/>
          <w:sz w:val="24"/>
          <w:szCs w:val="24"/>
        </w:rPr>
        <w:t>1 Классификация причёсок. Типы и виды причёсок.</w:t>
      </w:r>
    </w:p>
    <w:p w14:paraId="6789CA42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10"/>
        </w:tabs>
        <w:spacing w:after="0" w:line="240" w:lineRule="auto"/>
        <w:ind w:firstLine="260"/>
        <w:rPr>
          <w:sz w:val="24"/>
          <w:szCs w:val="24"/>
        </w:rPr>
      </w:pPr>
      <w:bookmarkStart w:id="381" w:name="bookmark502"/>
      <w:bookmarkEnd w:id="381"/>
      <w:r w:rsidRPr="00447B56">
        <w:rPr>
          <w:color w:val="000000"/>
          <w:sz w:val="24"/>
          <w:szCs w:val="24"/>
        </w:rPr>
        <w:t>Основные принципы моделирования (построение) причёсок.</w:t>
      </w:r>
    </w:p>
    <w:p w14:paraId="2C214129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10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82" w:name="bookmark503"/>
      <w:bookmarkEnd w:id="382"/>
      <w:r w:rsidRPr="00447B56">
        <w:rPr>
          <w:color w:val="000000"/>
          <w:sz w:val="24"/>
          <w:szCs w:val="24"/>
        </w:rPr>
        <w:t>Коррекция недостатков внешности человека причёской.</w:t>
      </w:r>
    </w:p>
    <w:p w14:paraId="12CD8D0D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10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83" w:name="bookmark504"/>
      <w:bookmarkEnd w:id="383"/>
      <w:r w:rsidRPr="00447B56">
        <w:rPr>
          <w:color w:val="000000"/>
          <w:sz w:val="24"/>
          <w:szCs w:val="24"/>
        </w:rPr>
        <w:t>Коррекция недостатков фигуры человека причёской.</w:t>
      </w:r>
    </w:p>
    <w:p w14:paraId="72A8E650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10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84" w:name="bookmark505"/>
      <w:bookmarkEnd w:id="384"/>
      <w:r w:rsidRPr="00447B56">
        <w:rPr>
          <w:color w:val="000000"/>
          <w:sz w:val="24"/>
          <w:szCs w:val="24"/>
        </w:rPr>
        <w:t>Коррекция недостатков различных типов лица причёской</w:t>
      </w:r>
    </w:p>
    <w:p w14:paraId="54988CEA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10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85" w:name="bookmark506"/>
      <w:bookmarkEnd w:id="385"/>
      <w:r w:rsidRPr="00447B56">
        <w:rPr>
          <w:color w:val="000000"/>
          <w:sz w:val="24"/>
          <w:szCs w:val="24"/>
        </w:rPr>
        <w:t>Основные элементы причёсок.</w:t>
      </w:r>
    </w:p>
    <w:p w14:paraId="7B62BE9A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10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86" w:name="bookmark507"/>
      <w:bookmarkEnd w:id="386"/>
      <w:r w:rsidRPr="00447B56">
        <w:rPr>
          <w:color w:val="000000"/>
          <w:sz w:val="24"/>
          <w:szCs w:val="24"/>
        </w:rPr>
        <w:t>Композиция и композиционные средства в причёске.</w:t>
      </w:r>
    </w:p>
    <w:p w14:paraId="163712BC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10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87" w:name="bookmark508"/>
      <w:bookmarkEnd w:id="387"/>
      <w:r w:rsidRPr="00447B56">
        <w:rPr>
          <w:color w:val="000000"/>
          <w:sz w:val="24"/>
          <w:szCs w:val="24"/>
        </w:rPr>
        <w:t>Формы причёски. Свойства формы.</w:t>
      </w:r>
    </w:p>
    <w:p w14:paraId="59D66247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10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88" w:name="bookmark509"/>
      <w:bookmarkEnd w:id="388"/>
      <w:r w:rsidRPr="00447B56">
        <w:rPr>
          <w:color w:val="000000"/>
          <w:sz w:val="24"/>
          <w:szCs w:val="24"/>
        </w:rPr>
        <w:t>Силуэт причёски в профиль и анфас.</w:t>
      </w:r>
    </w:p>
    <w:p w14:paraId="10852F8A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34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89" w:name="bookmark510"/>
      <w:bookmarkEnd w:id="389"/>
      <w:r w:rsidRPr="00447B56">
        <w:rPr>
          <w:color w:val="000000"/>
          <w:sz w:val="24"/>
          <w:szCs w:val="24"/>
        </w:rPr>
        <w:t>Основные принципы дизайна (пропорция, равновесие, акцент, ритм, масштаб)</w:t>
      </w:r>
    </w:p>
    <w:p w14:paraId="607D6A44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34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90" w:name="bookmark511"/>
      <w:bookmarkEnd w:id="390"/>
      <w:r w:rsidRPr="00447B56">
        <w:rPr>
          <w:color w:val="000000"/>
          <w:sz w:val="24"/>
          <w:szCs w:val="24"/>
        </w:rPr>
        <w:t>Линии в причёске. Классификация линий.</w:t>
      </w:r>
    </w:p>
    <w:p w14:paraId="4662A831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34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91" w:name="bookmark512"/>
      <w:bookmarkEnd w:id="391"/>
      <w:r w:rsidRPr="00447B56">
        <w:rPr>
          <w:color w:val="000000"/>
          <w:sz w:val="24"/>
          <w:szCs w:val="24"/>
        </w:rPr>
        <w:t>Тени и свет, их роль в образном решении моделей причёсок.</w:t>
      </w:r>
    </w:p>
    <w:p w14:paraId="51DB3272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34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92" w:name="bookmark513"/>
      <w:bookmarkEnd w:id="392"/>
      <w:r w:rsidRPr="00447B56">
        <w:rPr>
          <w:color w:val="000000"/>
          <w:sz w:val="24"/>
          <w:szCs w:val="24"/>
        </w:rPr>
        <w:t>Цветовое решение в творческом процессе создания причёсок.</w:t>
      </w:r>
    </w:p>
    <w:p w14:paraId="612B26AA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34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93" w:name="bookmark514"/>
      <w:bookmarkEnd w:id="393"/>
      <w:r w:rsidRPr="00447B56">
        <w:rPr>
          <w:color w:val="000000"/>
          <w:sz w:val="24"/>
          <w:szCs w:val="24"/>
        </w:rPr>
        <w:t>Роль оси симметрии в моделировании причёсок</w:t>
      </w:r>
    </w:p>
    <w:p w14:paraId="4F772D23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34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94" w:name="bookmark515"/>
      <w:bookmarkEnd w:id="394"/>
      <w:r w:rsidRPr="00447B56">
        <w:rPr>
          <w:color w:val="000000"/>
          <w:sz w:val="24"/>
          <w:szCs w:val="24"/>
        </w:rPr>
        <w:t>Динамика и статика в причёске</w:t>
      </w:r>
    </w:p>
    <w:p w14:paraId="2A0B6857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34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95" w:name="bookmark516"/>
      <w:bookmarkEnd w:id="395"/>
      <w:r w:rsidRPr="00447B56">
        <w:rPr>
          <w:color w:val="000000"/>
          <w:sz w:val="24"/>
          <w:szCs w:val="24"/>
        </w:rPr>
        <w:t>Стрижка как основа силуэта и форма причёсок.</w:t>
      </w:r>
    </w:p>
    <w:p w14:paraId="12AE962B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34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96" w:name="bookmark517"/>
      <w:bookmarkEnd w:id="396"/>
      <w:r w:rsidRPr="00447B56">
        <w:rPr>
          <w:color w:val="000000"/>
          <w:sz w:val="24"/>
          <w:szCs w:val="24"/>
        </w:rPr>
        <w:t>Особенности накрутки волос, схемы накручивания.</w:t>
      </w:r>
    </w:p>
    <w:p w14:paraId="4EC3AAD0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34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97" w:name="bookmark518"/>
      <w:bookmarkEnd w:id="397"/>
      <w:r w:rsidRPr="00447B56">
        <w:rPr>
          <w:color w:val="000000"/>
          <w:sz w:val="24"/>
          <w:szCs w:val="24"/>
        </w:rPr>
        <w:t>Украшения в причёске, их роль и классификация.</w:t>
      </w:r>
    </w:p>
    <w:p w14:paraId="437CDA6F" w14:textId="77777777" w:rsidR="00EB6984" w:rsidRPr="00447B56" w:rsidRDefault="00EB6984" w:rsidP="00447B56">
      <w:pPr>
        <w:pStyle w:val="32"/>
        <w:numPr>
          <w:ilvl w:val="0"/>
          <w:numId w:val="43"/>
        </w:numPr>
        <w:shd w:val="clear" w:color="auto" w:fill="auto"/>
        <w:tabs>
          <w:tab w:val="left" w:pos="734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398" w:name="bookmark519"/>
      <w:bookmarkEnd w:id="398"/>
      <w:r w:rsidRPr="00447B56">
        <w:rPr>
          <w:color w:val="000000"/>
          <w:sz w:val="24"/>
          <w:szCs w:val="24"/>
        </w:rPr>
        <w:t>Постижёрные изделия в причёске. Цели их использования.</w:t>
      </w:r>
    </w:p>
    <w:p w14:paraId="27D4AB3E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24BA37FA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17022C1E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49633A83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7EC89598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701FD889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10C2E467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1FC0F4CC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487C047C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58C4E2BC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143B3066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3DBC7453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01C761A2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58F93048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6ABE2F58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1D2B371C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1DEDF57B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4CEF2E06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0EC57AD1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49056736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6F5560CD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396F7EAD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055B8366" w14:textId="77777777" w:rsid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color w:val="000000"/>
          <w:sz w:val="24"/>
          <w:szCs w:val="24"/>
        </w:rPr>
      </w:pPr>
    </w:p>
    <w:p w14:paraId="22CC9DA6" w14:textId="77777777" w:rsidR="00447B56" w:rsidRPr="00447B56" w:rsidRDefault="00447B56" w:rsidP="00447B56">
      <w:pPr>
        <w:pStyle w:val="32"/>
        <w:shd w:val="clear" w:color="auto" w:fill="auto"/>
        <w:tabs>
          <w:tab w:val="left" w:pos="734"/>
        </w:tabs>
        <w:spacing w:after="0" w:line="240" w:lineRule="auto"/>
        <w:ind w:firstLine="0"/>
        <w:jc w:val="left"/>
        <w:rPr>
          <w:sz w:val="24"/>
          <w:szCs w:val="24"/>
        </w:rPr>
      </w:pPr>
    </w:p>
    <w:p w14:paraId="1EC8A89F" w14:textId="77777777" w:rsidR="00EB6984" w:rsidRPr="00447B56" w:rsidRDefault="00EB6984" w:rsidP="00447B56">
      <w:pPr>
        <w:pStyle w:val="20"/>
        <w:keepNext/>
        <w:keepLines/>
        <w:numPr>
          <w:ilvl w:val="0"/>
          <w:numId w:val="15"/>
        </w:numPr>
        <w:ind w:firstLine="0"/>
        <w:jc w:val="center"/>
        <w:rPr>
          <w:sz w:val="24"/>
          <w:szCs w:val="24"/>
        </w:rPr>
      </w:pPr>
      <w:bookmarkStart w:id="399" w:name="bookmark523"/>
      <w:r w:rsidRPr="00447B56">
        <w:rPr>
          <w:color w:val="000000"/>
          <w:sz w:val="24"/>
          <w:szCs w:val="24"/>
        </w:rPr>
        <w:t>Используемая литература</w:t>
      </w:r>
      <w:bookmarkEnd w:id="399"/>
    </w:p>
    <w:p w14:paraId="12F9A1E6" w14:textId="77777777" w:rsidR="00EB6984" w:rsidRPr="00447B56" w:rsidRDefault="00EB6984" w:rsidP="00447B56">
      <w:pPr>
        <w:pStyle w:val="20"/>
        <w:keepNext/>
        <w:keepLines/>
        <w:rPr>
          <w:sz w:val="24"/>
          <w:szCs w:val="24"/>
        </w:rPr>
      </w:pPr>
      <w:bookmarkStart w:id="400" w:name="bookmark520"/>
      <w:bookmarkStart w:id="401" w:name="bookmark521"/>
      <w:bookmarkStart w:id="402" w:name="bookmark524"/>
      <w:r w:rsidRPr="00447B56">
        <w:rPr>
          <w:color w:val="000000"/>
          <w:sz w:val="24"/>
          <w:szCs w:val="24"/>
        </w:rPr>
        <w:t>Основные источники</w:t>
      </w:r>
      <w:r w:rsidRPr="00447B56">
        <w:rPr>
          <w:b w:val="0"/>
          <w:bCs w:val="0"/>
          <w:color w:val="000000"/>
          <w:sz w:val="24"/>
          <w:szCs w:val="24"/>
        </w:rPr>
        <w:t>:</w:t>
      </w:r>
      <w:bookmarkEnd w:id="400"/>
      <w:bookmarkEnd w:id="401"/>
      <w:bookmarkEnd w:id="402"/>
    </w:p>
    <w:p w14:paraId="0DC4A8A2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646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403" w:name="bookmark525"/>
      <w:bookmarkEnd w:id="403"/>
      <w:r w:rsidRPr="00447B56">
        <w:rPr>
          <w:color w:val="000000"/>
          <w:sz w:val="24"/>
          <w:szCs w:val="24"/>
        </w:rPr>
        <w:t xml:space="preserve">Бардина Т.И., Парфюмерия и косметика, </w:t>
      </w:r>
      <w:proofErr w:type="spellStart"/>
      <w:r w:rsidRPr="00447B56">
        <w:rPr>
          <w:color w:val="000000"/>
          <w:sz w:val="24"/>
          <w:szCs w:val="24"/>
        </w:rPr>
        <w:t>Ростов</w:t>
      </w:r>
      <w:proofErr w:type="spellEnd"/>
      <w:r w:rsidRPr="00447B56">
        <w:rPr>
          <w:color w:val="000000"/>
          <w:sz w:val="24"/>
          <w:szCs w:val="24"/>
        </w:rPr>
        <w:t>-на Дону, Феникс, 2012.</w:t>
      </w:r>
    </w:p>
    <w:p w14:paraId="4C860B8B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646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404" w:name="bookmark526"/>
      <w:bookmarkEnd w:id="404"/>
      <w:r w:rsidRPr="00447B56">
        <w:rPr>
          <w:color w:val="000000"/>
          <w:sz w:val="24"/>
          <w:szCs w:val="24"/>
        </w:rPr>
        <w:t>Голубева Н.А., Наши волосы, Ростов-на-Дону, Феникс, 2012.</w:t>
      </w:r>
    </w:p>
    <w:p w14:paraId="4D75B248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646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405" w:name="bookmark527"/>
      <w:bookmarkEnd w:id="405"/>
      <w:r w:rsidRPr="00447B56">
        <w:rPr>
          <w:color w:val="000000"/>
          <w:sz w:val="24"/>
          <w:szCs w:val="24"/>
        </w:rPr>
        <w:t>Дятлова Н., Парикмахерское дело, Москва, Академия, 2014.</w:t>
      </w:r>
    </w:p>
    <w:p w14:paraId="37454561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646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06" w:name="bookmark528"/>
      <w:bookmarkEnd w:id="406"/>
      <w:proofErr w:type="spellStart"/>
      <w:r w:rsidRPr="00447B56">
        <w:rPr>
          <w:color w:val="000000"/>
          <w:sz w:val="24"/>
          <w:szCs w:val="24"/>
        </w:rPr>
        <w:t>Кулешкова</w:t>
      </w:r>
      <w:proofErr w:type="spellEnd"/>
      <w:r w:rsidRPr="00447B56">
        <w:rPr>
          <w:color w:val="000000"/>
          <w:sz w:val="24"/>
          <w:szCs w:val="24"/>
        </w:rPr>
        <w:t xml:space="preserve"> О., Технология и оборудование парикмахерских работ, Москва, Академия, 2013.</w:t>
      </w:r>
    </w:p>
    <w:p w14:paraId="7783702E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646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07" w:name="bookmark529"/>
      <w:bookmarkEnd w:id="407"/>
      <w:r w:rsidRPr="00447B56">
        <w:rPr>
          <w:color w:val="000000"/>
          <w:sz w:val="24"/>
          <w:szCs w:val="24"/>
        </w:rPr>
        <w:t>Нормативные материалы. Услуги парикмахеров, Москва, Академия, 2009.</w:t>
      </w:r>
    </w:p>
    <w:p w14:paraId="08737BAB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646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08" w:name="bookmark530"/>
      <w:bookmarkEnd w:id="408"/>
      <w:proofErr w:type="spellStart"/>
      <w:r w:rsidRPr="00447B56">
        <w:rPr>
          <w:color w:val="000000"/>
          <w:sz w:val="24"/>
          <w:szCs w:val="24"/>
        </w:rPr>
        <w:t>Одинокова</w:t>
      </w:r>
      <w:proofErr w:type="spellEnd"/>
      <w:r w:rsidRPr="00447B56">
        <w:rPr>
          <w:color w:val="000000"/>
          <w:sz w:val="24"/>
          <w:szCs w:val="24"/>
        </w:rPr>
        <w:t xml:space="preserve"> И., Технология парикмахерских работ, Москва, Академия, 2014.</w:t>
      </w:r>
    </w:p>
    <w:p w14:paraId="515BF269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646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09" w:name="bookmark531"/>
      <w:bookmarkEnd w:id="409"/>
      <w:proofErr w:type="spellStart"/>
      <w:r w:rsidRPr="00447B56">
        <w:rPr>
          <w:color w:val="000000"/>
          <w:sz w:val="24"/>
          <w:szCs w:val="24"/>
        </w:rPr>
        <w:t>Ханников</w:t>
      </w:r>
      <w:proofErr w:type="spellEnd"/>
      <w:r w:rsidRPr="00447B56">
        <w:rPr>
          <w:color w:val="000000"/>
          <w:sz w:val="24"/>
          <w:szCs w:val="24"/>
        </w:rPr>
        <w:t xml:space="preserve"> А.А., Парикмахер - стилист, Ростов-на-Дону, Феникс, 2013.</w:t>
      </w:r>
    </w:p>
    <w:p w14:paraId="4F6F9530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646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10" w:name="bookmark532"/>
      <w:bookmarkEnd w:id="410"/>
      <w:proofErr w:type="spellStart"/>
      <w:r w:rsidRPr="00447B56">
        <w:rPr>
          <w:color w:val="000000"/>
          <w:sz w:val="24"/>
          <w:szCs w:val="24"/>
        </w:rPr>
        <w:t>Чалова</w:t>
      </w:r>
      <w:proofErr w:type="spellEnd"/>
      <w:r w:rsidRPr="00447B56">
        <w:rPr>
          <w:color w:val="000000"/>
          <w:sz w:val="24"/>
          <w:szCs w:val="24"/>
        </w:rPr>
        <w:t xml:space="preserve"> Л.Д., Санитария и гигиена парикмахеров, Москва, ЭКСМО, 2012.</w:t>
      </w:r>
    </w:p>
    <w:p w14:paraId="06BB33A0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646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11" w:name="bookmark533"/>
      <w:bookmarkEnd w:id="411"/>
      <w:proofErr w:type="spellStart"/>
      <w:r w:rsidRPr="00447B56">
        <w:rPr>
          <w:color w:val="000000"/>
          <w:sz w:val="24"/>
          <w:szCs w:val="24"/>
        </w:rPr>
        <w:t>Пашуто</w:t>
      </w:r>
      <w:proofErr w:type="spellEnd"/>
      <w:r w:rsidRPr="00447B56">
        <w:rPr>
          <w:color w:val="000000"/>
          <w:sz w:val="24"/>
          <w:szCs w:val="24"/>
        </w:rPr>
        <w:t xml:space="preserve"> В.П., Организация, нормирование и оплата труда на предприятии: </w:t>
      </w:r>
      <w:proofErr w:type="spellStart"/>
      <w:r w:rsidRPr="00447B56">
        <w:rPr>
          <w:color w:val="000000"/>
          <w:sz w:val="24"/>
          <w:szCs w:val="24"/>
        </w:rPr>
        <w:t>учебно</w:t>
      </w:r>
      <w:r w:rsidRPr="00447B56">
        <w:rPr>
          <w:color w:val="000000"/>
          <w:sz w:val="24"/>
          <w:szCs w:val="24"/>
        </w:rPr>
        <w:softHyphen/>
        <w:t>практическое</w:t>
      </w:r>
      <w:proofErr w:type="spellEnd"/>
      <w:r w:rsidRPr="00447B56">
        <w:rPr>
          <w:color w:val="000000"/>
          <w:sz w:val="24"/>
          <w:szCs w:val="24"/>
        </w:rPr>
        <w:t xml:space="preserve"> пособие. М.: КНОРУС, 2013.</w:t>
      </w:r>
    </w:p>
    <w:p w14:paraId="56B824CA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710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12" w:name="bookmark534"/>
      <w:bookmarkEnd w:id="412"/>
      <w:r w:rsidRPr="00447B56">
        <w:rPr>
          <w:color w:val="000000"/>
          <w:sz w:val="24"/>
          <w:szCs w:val="24"/>
        </w:rPr>
        <w:t xml:space="preserve">Практикум по экономике организации (предприятия)/ под ред. П.В. </w:t>
      </w:r>
      <w:proofErr w:type="spellStart"/>
      <w:r w:rsidRPr="00447B56">
        <w:rPr>
          <w:color w:val="000000"/>
          <w:sz w:val="24"/>
          <w:szCs w:val="24"/>
        </w:rPr>
        <w:t>Тальминой</w:t>
      </w:r>
      <w:proofErr w:type="spellEnd"/>
      <w:r w:rsidRPr="00447B56">
        <w:rPr>
          <w:color w:val="000000"/>
          <w:sz w:val="24"/>
          <w:szCs w:val="24"/>
        </w:rPr>
        <w:t>.</w:t>
      </w:r>
    </w:p>
    <w:p w14:paraId="716844E7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734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13" w:name="bookmark535"/>
      <w:bookmarkEnd w:id="413"/>
      <w:proofErr w:type="spellStart"/>
      <w:r w:rsidRPr="00447B56">
        <w:rPr>
          <w:color w:val="000000"/>
          <w:sz w:val="24"/>
          <w:szCs w:val="24"/>
        </w:rPr>
        <w:t>Шеламова</w:t>
      </w:r>
      <w:proofErr w:type="spellEnd"/>
      <w:r w:rsidRPr="00447B56">
        <w:rPr>
          <w:color w:val="000000"/>
          <w:sz w:val="24"/>
          <w:szCs w:val="24"/>
        </w:rPr>
        <w:t xml:space="preserve"> Г.М., Деловая культура и психология общения: Учебное пособие. - М.: «Академия», 2009 - 175с.</w:t>
      </w:r>
    </w:p>
    <w:p w14:paraId="482844DC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738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14" w:name="bookmark536"/>
      <w:bookmarkEnd w:id="414"/>
      <w:proofErr w:type="spellStart"/>
      <w:r w:rsidRPr="00447B56">
        <w:rPr>
          <w:color w:val="000000"/>
          <w:sz w:val="24"/>
          <w:szCs w:val="24"/>
        </w:rPr>
        <w:t>Маньшина</w:t>
      </w:r>
      <w:proofErr w:type="spellEnd"/>
      <w:r w:rsidRPr="00447B56">
        <w:rPr>
          <w:color w:val="000000"/>
          <w:sz w:val="24"/>
          <w:szCs w:val="24"/>
        </w:rPr>
        <w:t xml:space="preserve"> Е.О., Материаловедение для парикмахерских работ. Учебное пособие - Волгоград: ВТК, 2007. - 60с.</w:t>
      </w:r>
    </w:p>
    <w:p w14:paraId="4BE677F9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710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15" w:name="bookmark537"/>
      <w:bookmarkEnd w:id="415"/>
      <w:r w:rsidRPr="00447B56">
        <w:rPr>
          <w:color w:val="000000"/>
          <w:sz w:val="24"/>
          <w:szCs w:val="24"/>
        </w:rPr>
        <w:t>Алешина Н.П., Материаловедение. М, Высшая школа. 2013.</w:t>
      </w:r>
    </w:p>
    <w:p w14:paraId="6395734E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710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416" w:name="bookmark538"/>
      <w:bookmarkEnd w:id="416"/>
      <w:r w:rsidRPr="00447B56">
        <w:rPr>
          <w:color w:val="000000"/>
          <w:sz w:val="24"/>
          <w:szCs w:val="24"/>
        </w:rPr>
        <w:t>Киреев П.Ф. , Декоративная косметика и грим., М, 2012.</w:t>
      </w:r>
    </w:p>
    <w:p w14:paraId="77756E18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710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417" w:name="bookmark539"/>
      <w:bookmarkEnd w:id="417"/>
      <w:r w:rsidRPr="00447B56">
        <w:rPr>
          <w:color w:val="000000"/>
          <w:sz w:val="24"/>
          <w:szCs w:val="24"/>
        </w:rPr>
        <w:t>Фридман Р.А. , Парфюмерия и косметика, М, 2013.</w:t>
      </w:r>
    </w:p>
    <w:p w14:paraId="6F0D8B19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710"/>
        </w:tabs>
        <w:spacing w:after="0" w:line="240" w:lineRule="auto"/>
        <w:ind w:firstLine="260"/>
        <w:jc w:val="left"/>
        <w:rPr>
          <w:sz w:val="24"/>
          <w:szCs w:val="24"/>
        </w:rPr>
      </w:pPr>
      <w:bookmarkStart w:id="418" w:name="bookmark540"/>
      <w:bookmarkEnd w:id="418"/>
      <w:r w:rsidRPr="00447B56">
        <w:rPr>
          <w:color w:val="000000"/>
          <w:sz w:val="24"/>
          <w:szCs w:val="24"/>
        </w:rPr>
        <w:t>Ветрова А.В., Парикмахер-стилист., Феникс, 2013.</w:t>
      </w:r>
    </w:p>
    <w:p w14:paraId="759E2C00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738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19" w:name="bookmark541"/>
      <w:bookmarkEnd w:id="419"/>
      <w:r w:rsidRPr="00447B56">
        <w:rPr>
          <w:color w:val="000000"/>
          <w:sz w:val="24"/>
          <w:szCs w:val="24"/>
        </w:rPr>
        <w:t>Мельников И.В., Парикмахер. Практические основы профессиональной деятельности, Ростов-на-Дону, Феникс, 2010.</w:t>
      </w:r>
    </w:p>
    <w:p w14:paraId="500AE7D2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710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20" w:name="bookmark542"/>
      <w:bookmarkEnd w:id="420"/>
      <w:r w:rsidRPr="00447B56">
        <w:rPr>
          <w:color w:val="000000"/>
          <w:sz w:val="24"/>
          <w:szCs w:val="24"/>
        </w:rPr>
        <w:t>Кузнецова А.В., Парикмахерское искусство. Материаловедение, Москва, Академия, 2011.</w:t>
      </w:r>
    </w:p>
    <w:p w14:paraId="4D6C4BD0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710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21" w:name="bookmark543"/>
      <w:bookmarkEnd w:id="421"/>
      <w:r w:rsidRPr="00447B56">
        <w:rPr>
          <w:color w:val="000000"/>
          <w:sz w:val="24"/>
          <w:szCs w:val="24"/>
        </w:rPr>
        <w:t>Панченко О.А., Парикмахерское дело, Ростов-на-Дону, Феникс, 2013.</w:t>
      </w:r>
    </w:p>
    <w:p w14:paraId="4EA55350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734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22" w:name="bookmark544"/>
      <w:bookmarkEnd w:id="422"/>
      <w:proofErr w:type="spellStart"/>
      <w:r w:rsidRPr="00447B56">
        <w:rPr>
          <w:color w:val="000000"/>
          <w:sz w:val="24"/>
          <w:szCs w:val="24"/>
        </w:rPr>
        <w:t>Чалова</w:t>
      </w:r>
      <w:proofErr w:type="spellEnd"/>
      <w:r w:rsidRPr="00447B56">
        <w:rPr>
          <w:color w:val="000000"/>
          <w:sz w:val="24"/>
          <w:szCs w:val="24"/>
        </w:rPr>
        <w:t xml:space="preserve"> Л.Д., Санитария и гигиена парикмахерских услуг, Москва, Академия, 2012.</w:t>
      </w:r>
    </w:p>
    <w:p w14:paraId="3779FB5B" w14:textId="77777777" w:rsidR="00EB6984" w:rsidRPr="00447B56" w:rsidRDefault="00EB6984" w:rsidP="00447B56">
      <w:pPr>
        <w:pStyle w:val="32"/>
        <w:numPr>
          <w:ilvl w:val="0"/>
          <w:numId w:val="44"/>
        </w:numPr>
        <w:shd w:val="clear" w:color="auto" w:fill="auto"/>
        <w:tabs>
          <w:tab w:val="left" w:pos="738"/>
        </w:tabs>
        <w:spacing w:after="0" w:line="240" w:lineRule="auto"/>
        <w:ind w:left="260" w:firstLine="0"/>
        <w:jc w:val="left"/>
        <w:rPr>
          <w:sz w:val="24"/>
          <w:szCs w:val="24"/>
        </w:rPr>
      </w:pPr>
      <w:bookmarkStart w:id="423" w:name="bookmark545"/>
      <w:bookmarkEnd w:id="423"/>
      <w:r w:rsidRPr="00447B56">
        <w:rPr>
          <w:color w:val="000000"/>
          <w:sz w:val="24"/>
          <w:szCs w:val="24"/>
        </w:rPr>
        <w:t>Сергеев И.В. , Веретенникова И.И. Экономика организаций (предприятий): учеб./ под ред. И.В. Сергеева. - М.: Проспект, 2010. - 560 с.</w:t>
      </w:r>
    </w:p>
    <w:p w14:paraId="5DAC9CFC" w14:textId="77777777" w:rsidR="00EB6984" w:rsidRPr="00447B56" w:rsidRDefault="00EB6984" w:rsidP="00447B56">
      <w:pPr>
        <w:pStyle w:val="20"/>
        <w:keepNext/>
        <w:keepLines/>
        <w:rPr>
          <w:sz w:val="24"/>
          <w:szCs w:val="24"/>
        </w:rPr>
      </w:pPr>
      <w:bookmarkStart w:id="424" w:name="bookmark546"/>
      <w:bookmarkStart w:id="425" w:name="bookmark547"/>
      <w:bookmarkStart w:id="426" w:name="bookmark548"/>
      <w:r w:rsidRPr="00447B56">
        <w:rPr>
          <w:color w:val="000000"/>
          <w:sz w:val="24"/>
          <w:szCs w:val="24"/>
        </w:rPr>
        <w:t>Справочники:</w:t>
      </w:r>
      <w:bookmarkEnd w:id="424"/>
      <w:bookmarkEnd w:id="425"/>
      <w:bookmarkEnd w:id="426"/>
    </w:p>
    <w:p w14:paraId="420F61F6" w14:textId="77777777" w:rsidR="00EB6984" w:rsidRPr="00447B56" w:rsidRDefault="00EB6984" w:rsidP="00447B56">
      <w:pPr>
        <w:pStyle w:val="32"/>
        <w:spacing w:after="0" w:line="240" w:lineRule="auto"/>
        <w:ind w:firstLine="260"/>
        <w:jc w:val="left"/>
        <w:rPr>
          <w:sz w:val="24"/>
          <w:szCs w:val="24"/>
        </w:rPr>
      </w:pPr>
      <w:r w:rsidRPr="00447B56">
        <w:rPr>
          <w:color w:val="000000"/>
          <w:sz w:val="24"/>
          <w:szCs w:val="24"/>
        </w:rPr>
        <w:t>1.Панченко О.А.. Справочник парикмахера, Ростов-на-Дону, Феникс, 2012.</w:t>
      </w:r>
    </w:p>
    <w:p w14:paraId="632E0237" w14:textId="77777777" w:rsidR="00EB6984" w:rsidRPr="00447B56" w:rsidRDefault="00EB6984" w:rsidP="00447B56">
      <w:pPr>
        <w:pStyle w:val="20"/>
        <w:keepNext/>
        <w:keepLines/>
        <w:ind w:firstLine="380"/>
        <w:jc w:val="both"/>
        <w:rPr>
          <w:sz w:val="24"/>
          <w:szCs w:val="24"/>
        </w:rPr>
      </w:pPr>
      <w:bookmarkStart w:id="427" w:name="bookmark549"/>
      <w:bookmarkStart w:id="428" w:name="bookmark550"/>
      <w:bookmarkStart w:id="429" w:name="bookmark551"/>
      <w:r w:rsidRPr="00447B56">
        <w:rPr>
          <w:color w:val="000000"/>
          <w:sz w:val="24"/>
          <w:szCs w:val="24"/>
        </w:rPr>
        <w:t>Дополнительные источники:</w:t>
      </w:r>
      <w:bookmarkEnd w:id="427"/>
      <w:bookmarkEnd w:id="428"/>
      <w:bookmarkEnd w:id="429"/>
    </w:p>
    <w:p w14:paraId="7717EEBD" w14:textId="77777777" w:rsidR="00EB6984" w:rsidRPr="00447B56" w:rsidRDefault="00EB6984" w:rsidP="00447B56">
      <w:pPr>
        <w:pStyle w:val="32"/>
        <w:numPr>
          <w:ilvl w:val="0"/>
          <w:numId w:val="45"/>
        </w:numPr>
        <w:shd w:val="clear" w:color="auto" w:fill="auto"/>
        <w:tabs>
          <w:tab w:val="left" w:pos="387"/>
        </w:tabs>
        <w:spacing w:after="0" w:line="240" w:lineRule="auto"/>
        <w:ind w:firstLine="0"/>
        <w:jc w:val="left"/>
        <w:rPr>
          <w:sz w:val="24"/>
          <w:szCs w:val="24"/>
        </w:rPr>
      </w:pPr>
      <w:bookmarkStart w:id="430" w:name="bookmark552"/>
      <w:bookmarkEnd w:id="430"/>
      <w:r w:rsidRPr="00447B56">
        <w:rPr>
          <w:color w:val="000000"/>
          <w:sz w:val="24"/>
          <w:szCs w:val="24"/>
        </w:rPr>
        <w:t>Журнал HAIRS: Мастер- класс, технологии причёсок.</w:t>
      </w:r>
    </w:p>
    <w:p w14:paraId="6C2EC50A" w14:textId="77777777" w:rsidR="00EB6984" w:rsidRPr="00447B56" w:rsidRDefault="00EB6984" w:rsidP="00447B56">
      <w:pPr>
        <w:pStyle w:val="32"/>
        <w:numPr>
          <w:ilvl w:val="0"/>
          <w:numId w:val="45"/>
        </w:numPr>
        <w:shd w:val="clear" w:color="auto" w:fill="auto"/>
        <w:tabs>
          <w:tab w:val="left" w:pos="387"/>
        </w:tabs>
        <w:spacing w:after="0" w:line="240" w:lineRule="auto"/>
        <w:ind w:firstLine="0"/>
        <w:jc w:val="left"/>
        <w:rPr>
          <w:sz w:val="24"/>
          <w:szCs w:val="24"/>
        </w:rPr>
      </w:pPr>
      <w:bookmarkStart w:id="431" w:name="bookmark553"/>
      <w:bookmarkEnd w:id="431"/>
      <w:proofErr w:type="spellStart"/>
      <w:r w:rsidRPr="00447B56">
        <w:rPr>
          <w:color w:val="000000"/>
          <w:sz w:val="24"/>
          <w:szCs w:val="24"/>
        </w:rPr>
        <w:t>Бумакова</w:t>
      </w:r>
      <w:proofErr w:type="spellEnd"/>
      <w:r w:rsidRPr="00447B56">
        <w:rPr>
          <w:color w:val="000000"/>
          <w:sz w:val="24"/>
          <w:szCs w:val="24"/>
        </w:rPr>
        <w:t xml:space="preserve"> И.А., Большая книга домашнего парикмахера, Ростов-на-Дону, 2007.</w:t>
      </w:r>
    </w:p>
    <w:p w14:paraId="5949FE8D" w14:textId="77777777" w:rsidR="00EB6984" w:rsidRPr="00447B56" w:rsidRDefault="00EB6984" w:rsidP="00447B56">
      <w:pPr>
        <w:pStyle w:val="32"/>
        <w:numPr>
          <w:ilvl w:val="0"/>
          <w:numId w:val="45"/>
        </w:numPr>
        <w:shd w:val="clear" w:color="auto" w:fill="auto"/>
        <w:tabs>
          <w:tab w:val="left" w:pos="387"/>
        </w:tabs>
        <w:spacing w:after="0" w:line="240" w:lineRule="auto"/>
        <w:ind w:firstLine="0"/>
        <w:jc w:val="left"/>
        <w:rPr>
          <w:sz w:val="24"/>
          <w:szCs w:val="24"/>
        </w:rPr>
      </w:pPr>
      <w:bookmarkStart w:id="432" w:name="bookmark554"/>
      <w:bookmarkEnd w:id="432"/>
      <w:proofErr w:type="spellStart"/>
      <w:r w:rsidRPr="00447B56">
        <w:rPr>
          <w:color w:val="000000"/>
          <w:sz w:val="24"/>
          <w:szCs w:val="24"/>
        </w:rPr>
        <w:t>Гутыря</w:t>
      </w:r>
      <w:proofErr w:type="spellEnd"/>
      <w:r w:rsidRPr="00447B56">
        <w:rPr>
          <w:color w:val="000000"/>
          <w:sz w:val="24"/>
          <w:szCs w:val="24"/>
        </w:rPr>
        <w:t xml:space="preserve"> Л.Г., Парикмахерское мастерство - М., 2009</w:t>
      </w:r>
    </w:p>
    <w:p w14:paraId="06B7530C" w14:textId="77777777" w:rsidR="00EB6984" w:rsidRPr="00447B56" w:rsidRDefault="00EB6984" w:rsidP="00447B56">
      <w:pPr>
        <w:pStyle w:val="32"/>
        <w:numPr>
          <w:ilvl w:val="0"/>
          <w:numId w:val="45"/>
        </w:numPr>
        <w:shd w:val="clear" w:color="auto" w:fill="auto"/>
        <w:tabs>
          <w:tab w:val="left" w:pos="387"/>
        </w:tabs>
        <w:spacing w:after="0" w:line="240" w:lineRule="auto"/>
        <w:ind w:firstLine="0"/>
        <w:jc w:val="left"/>
        <w:rPr>
          <w:sz w:val="24"/>
          <w:szCs w:val="24"/>
        </w:rPr>
      </w:pPr>
      <w:bookmarkStart w:id="433" w:name="bookmark555"/>
      <w:bookmarkEnd w:id="433"/>
      <w:proofErr w:type="spellStart"/>
      <w:r w:rsidRPr="00447B56">
        <w:rPr>
          <w:color w:val="000000"/>
          <w:sz w:val="24"/>
          <w:szCs w:val="24"/>
        </w:rPr>
        <w:t>Реникова</w:t>
      </w:r>
      <w:proofErr w:type="spellEnd"/>
      <w:r w:rsidRPr="00447B56">
        <w:rPr>
          <w:color w:val="000000"/>
          <w:sz w:val="24"/>
          <w:szCs w:val="24"/>
        </w:rPr>
        <w:t xml:space="preserve"> А.А., Парикмахер - стилист. - Ростов-на-Дону, 2012.</w:t>
      </w:r>
    </w:p>
    <w:p w14:paraId="41F9B572" w14:textId="77777777" w:rsidR="00EB6984" w:rsidRPr="00447B56" w:rsidRDefault="00EB6984" w:rsidP="00447B56">
      <w:pPr>
        <w:pStyle w:val="32"/>
        <w:numPr>
          <w:ilvl w:val="0"/>
          <w:numId w:val="45"/>
        </w:numPr>
        <w:shd w:val="clear" w:color="auto" w:fill="auto"/>
        <w:tabs>
          <w:tab w:val="left" w:pos="387"/>
        </w:tabs>
        <w:spacing w:after="0" w:line="240" w:lineRule="auto"/>
        <w:ind w:firstLine="0"/>
        <w:jc w:val="left"/>
        <w:rPr>
          <w:sz w:val="24"/>
          <w:szCs w:val="24"/>
        </w:rPr>
      </w:pPr>
      <w:bookmarkStart w:id="434" w:name="bookmark556"/>
      <w:bookmarkEnd w:id="434"/>
      <w:r w:rsidRPr="00447B56">
        <w:rPr>
          <w:color w:val="000000"/>
          <w:sz w:val="24"/>
          <w:szCs w:val="24"/>
        </w:rPr>
        <w:t>Голубева Е., Марина З., Николаева Н. Молодёжные и классические стрижки</w:t>
      </w:r>
    </w:p>
    <w:p w14:paraId="23B2B833" w14:textId="77777777" w:rsidR="00EB6984" w:rsidRPr="00447B56" w:rsidRDefault="00EB6984" w:rsidP="00447B56">
      <w:pPr>
        <w:pStyle w:val="32"/>
        <w:numPr>
          <w:ilvl w:val="0"/>
          <w:numId w:val="45"/>
        </w:numPr>
        <w:shd w:val="clear" w:color="auto" w:fill="auto"/>
        <w:tabs>
          <w:tab w:val="left" w:pos="387"/>
        </w:tabs>
        <w:spacing w:after="0" w:line="240" w:lineRule="auto"/>
        <w:ind w:firstLine="0"/>
        <w:jc w:val="left"/>
        <w:rPr>
          <w:sz w:val="24"/>
          <w:szCs w:val="24"/>
        </w:rPr>
      </w:pPr>
      <w:bookmarkStart w:id="435" w:name="bookmark557"/>
      <w:bookmarkEnd w:id="435"/>
      <w:r w:rsidRPr="00447B56">
        <w:rPr>
          <w:color w:val="000000"/>
          <w:sz w:val="24"/>
          <w:szCs w:val="24"/>
        </w:rPr>
        <w:t>Голубева Е, Марина З., Николаева Н., Харьков. Глобус , 2010.</w:t>
      </w:r>
    </w:p>
    <w:p w14:paraId="1A513194" w14:textId="77777777" w:rsidR="00EB6984" w:rsidRPr="00447B56" w:rsidRDefault="00EB6984" w:rsidP="00447B56">
      <w:pPr>
        <w:pStyle w:val="32"/>
        <w:numPr>
          <w:ilvl w:val="0"/>
          <w:numId w:val="45"/>
        </w:numPr>
        <w:shd w:val="clear" w:color="auto" w:fill="auto"/>
        <w:tabs>
          <w:tab w:val="left" w:pos="387"/>
        </w:tabs>
        <w:spacing w:after="0" w:line="240" w:lineRule="auto"/>
        <w:ind w:left="380" w:hanging="380"/>
        <w:rPr>
          <w:sz w:val="24"/>
          <w:szCs w:val="24"/>
        </w:rPr>
      </w:pPr>
      <w:bookmarkStart w:id="436" w:name="bookmark558"/>
      <w:bookmarkEnd w:id="436"/>
      <w:r w:rsidRPr="00447B56">
        <w:rPr>
          <w:color w:val="000000"/>
          <w:sz w:val="24"/>
          <w:szCs w:val="24"/>
        </w:rPr>
        <w:t>Гребенюк М.В., Модные прически / Сост. М.В. Гребенюк. - М.: ООО ТД "Изд-во Мир книги", 2007.</w:t>
      </w:r>
    </w:p>
    <w:p w14:paraId="37E7C552" w14:textId="77777777" w:rsidR="00EB6984" w:rsidRPr="00447B56" w:rsidRDefault="00EB6984" w:rsidP="00447B56">
      <w:pPr>
        <w:pStyle w:val="32"/>
        <w:numPr>
          <w:ilvl w:val="0"/>
          <w:numId w:val="45"/>
        </w:numPr>
        <w:shd w:val="clear" w:color="auto" w:fill="auto"/>
        <w:tabs>
          <w:tab w:val="left" w:pos="387"/>
        </w:tabs>
        <w:spacing w:after="0" w:line="240" w:lineRule="auto"/>
        <w:ind w:left="380" w:hanging="380"/>
        <w:rPr>
          <w:sz w:val="24"/>
          <w:szCs w:val="24"/>
        </w:rPr>
      </w:pPr>
      <w:bookmarkStart w:id="437" w:name="bookmark559"/>
      <w:bookmarkEnd w:id="437"/>
      <w:proofErr w:type="spellStart"/>
      <w:r w:rsidRPr="00447B56">
        <w:rPr>
          <w:color w:val="000000"/>
          <w:sz w:val="24"/>
          <w:szCs w:val="24"/>
        </w:rPr>
        <w:t>Гэннон</w:t>
      </w:r>
      <w:proofErr w:type="spellEnd"/>
      <w:r w:rsidRPr="00447B56">
        <w:rPr>
          <w:color w:val="000000"/>
          <w:sz w:val="24"/>
          <w:szCs w:val="24"/>
        </w:rPr>
        <w:t xml:space="preserve"> М., Томпсон Р., Новый взгляд на искусство стрижки, окраски и укладки волос / М. Томпсон, Р. </w:t>
      </w:r>
      <w:proofErr w:type="spellStart"/>
      <w:r w:rsidRPr="00447B56">
        <w:rPr>
          <w:color w:val="000000"/>
          <w:sz w:val="24"/>
          <w:szCs w:val="24"/>
        </w:rPr>
        <w:t>Гэннон</w:t>
      </w:r>
      <w:proofErr w:type="spellEnd"/>
      <w:r w:rsidRPr="00447B56">
        <w:rPr>
          <w:color w:val="000000"/>
          <w:sz w:val="24"/>
          <w:szCs w:val="24"/>
        </w:rPr>
        <w:t>. - М.: Изд. группа "Контент", 2013.</w:t>
      </w:r>
    </w:p>
    <w:p w14:paraId="5189AA5D" w14:textId="77777777" w:rsidR="00EB6984" w:rsidRPr="00447B56" w:rsidRDefault="00EB6984" w:rsidP="00447B56">
      <w:pPr>
        <w:pStyle w:val="32"/>
        <w:numPr>
          <w:ilvl w:val="0"/>
          <w:numId w:val="45"/>
        </w:numPr>
        <w:shd w:val="clear" w:color="auto" w:fill="auto"/>
        <w:tabs>
          <w:tab w:val="left" w:pos="387"/>
        </w:tabs>
        <w:spacing w:after="0" w:line="240" w:lineRule="auto"/>
        <w:ind w:left="380" w:hanging="380"/>
        <w:rPr>
          <w:sz w:val="24"/>
          <w:szCs w:val="24"/>
        </w:rPr>
      </w:pPr>
      <w:bookmarkStart w:id="438" w:name="bookmark560"/>
      <w:bookmarkEnd w:id="438"/>
      <w:proofErr w:type="spellStart"/>
      <w:r w:rsidRPr="00447B56">
        <w:rPr>
          <w:color w:val="000000"/>
          <w:sz w:val="24"/>
          <w:szCs w:val="24"/>
        </w:rPr>
        <w:t>Кулешкова</w:t>
      </w:r>
      <w:proofErr w:type="spellEnd"/>
      <w:r w:rsidRPr="00447B56">
        <w:rPr>
          <w:color w:val="000000"/>
          <w:sz w:val="24"/>
          <w:szCs w:val="24"/>
        </w:rPr>
        <w:t xml:space="preserve"> О.Н., Технология и оборудование парикмахерских работ: учебник для НПО / О.Н. </w:t>
      </w:r>
      <w:proofErr w:type="spellStart"/>
      <w:r w:rsidRPr="00447B56">
        <w:rPr>
          <w:color w:val="000000"/>
          <w:sz w:val="24"/>
          <w:szCs w:val="24"/>
        </w:rPr>
        <w:t>Кулешкова</w:t>
      </w:r>
      <w:proofErr w:type="spellEnd"/>
      <w:r w:rsidRPr="00447B56">
        <w:rPr>
          <w:color w:val="000000"/>
          <w:sz w:val="24"/>
          <w:szCs w:val="24"/>
        </w:rPr>
        <w:t>. - М.: ИЦ "Академия", 2007.</w:t>
      </w:r>
    </w:p>
    <w:p w14:paraId="295987E1" w14:textId="77777777" w:rsidR="00EB6984" w:rsidRPr="00447B56" w:rsidRDefault="00EB6984" w:rsidP="00447B56">
      <w:pPr>
        <w:pStyle w:val="32"/>
        <w:numPr>
          <w:ilvl w:val="0"/>
          <w:numId w:val="45"/>
        </w:numPr>
        <w:shd w:val="clear" w:color="auto" w:fill="auto"/>
        <w:tabs>
          <w:tab w:val="left" w:pos="450"/>
        </w:tabs>
        <w:spacing w:after="0" w:line="240" w:lineRule="auto"/>
        <w:ind w:left="380" w:hanging="380"/>
        <w:rPr>
          <w:sz w:val="24"/>
          <w:szCs w:val="24"/>
        </w:rPr>
      </w:pPr>
      <w:bookmarkStart w:id="439" w:name="bookmark561"/>
      <w:bookmarkEnd w:id="439"/>
      <w:r w:rsidRPr="00447B56">
        <w:rPr>
          <w:color w:val="000000"/>
          <w:sz w:val="24"/>
          <w:szCs w:val="24"/>
        </w:rPr>
        <w:t>Панченко, О.А. Парикмахерское дело: учебник для НПО / О.А. Панченко. - Ростов-на-Дону. Феникс, 2012 г.</w:t>
      </w:r>
    </w:p>
    <w:p w14:paraId="6ABE9143" w14:textId="77777777" w:rsidR="00EB6984" w:rsidRPr="00447B56" w:rsidRDefault="00EB6984" w:rsidP="00447B56">
      <w:pPr>
        <w:pStyle w:val="32"/>
        <w:numPr>
          <w:ilvl w:val="0"/>
          <w:numId w:val="45"/>
        </w:numPr>
        <w:shd w:val="clear" w:color="auto" w:fill="auto"/>
        <w:tabs>
          <w:tab w:val="left" w:pos="450"/>
        </w:tabs>
        <w:spacing w:after="0" w:line="240" w:lineRule="auto"/>
        <w:ind w:left="380" w:hanging="380"/>
        <w:rPr>
          <w:sz w:val="24"/>
          <w:szCs w:val="24"/>
        </w:rPr>
      </w:pPr>
      <w:bookmarkStart w:id="440" w:name="bookmark562"/>
      <w:bookmarkEnd w:id="440"/>
      <w:r w:rsidRPr="00447B56">
        <w:rPr>
          <w:color w:val="000000"/>
          <w:sz w:val="24"/>
          <w:szCs w:val="24"/>
        </w:rPr>
        <w:t xml:space="preserve">Уколова А.В., </w:t>
      </w:r>
      <w:proofErr w:type="spellStart"/>
      <w:r w:rsidRPr="00447B56">
        <w:rPr>
          <w:color w:val="000000"/>
          <w:sz w:val="24"/>
          <w:szCs w:val="24"/>
        </w:rPr>
        <w:t>Галиева</w:t>
      </w:r>
      <w:proofErr w:type="spellEnd"/>
      <w:r w:rsidRPr="00447B56">
        <w:rPr>
          <w:color w:val="000000"/>
          <w:sz w:val="24"/>
          <w:szCs w:val="24"/>
        </w:rPr>
        <w:t xml:space="preserve"> С.А., Парикмахерское искусство. Материаловедение: учебник для СПО / А.В. Уколова, С.А. </w:t>
      </w:r>
      <w:proofErr w:type="spellStart"/>
      <w:r w:rsidRPr="00447B56">
        <w:rPr>
          <w:color w:val="000000"/>
          <w:sz w:val="24"/>
          <w:szCs w:val="24"/>
        </w:rPr>
        <w:t>Галиева</w:t>
      </w:r>
      <w:proofErr w:type="spellEnd"/>
      <w:r w:rsidRPr="00447B56">
        <w:rPr>
          <w:color w:val="000000"/>
          <w:sz w:val="24"/>
          <w:szCs w:val="24"/>
        </w:rPr>
        <w:t>. М.: ИЦ Академия, 2010</w:t>
      </w:r>
    </w:p>
    <w:p w14:paraId="2BD79EF8" w14:textId="77777777" w:rsidR="00EB6984" w:rsidRPr="00447B56" w:rsidRDefault="00EB6984" w:rsidP="00447B56">
      <w:pPr>
        <w:pStyle w:val="20"/>
        <w:keepNext/>
        <w:keepLines/>
        <w:ind w:firstLine="380"/>
        <w:rPr>
          <w:sz w:val="24"/>
          <w:szCs w:val="24"/>
        </w:rPr>
      </w:pPr>
      <w:bookmarkStart w:id="441" w:name="bookmark563"/>
      <w:bookmarkStart w:id="442" w:name="bookmark564"/>
      <w:bookmarkStart w:id="443" w:name="bookmark565"/>
      <w:r w:rsidRPr="00447B56">
        <w:rPr>
          <w:color w:val="000000"/>
          <w:sz w:val="24"/>
          <w:szCs w:val="24"/>
        </w:rPr>
        <w:t>Журналы:</w:t>
      </w:r>
      <w:bookmarkEnd w:id="441"/>
      <w:bookmarkEnd w:id="442"/>
      <w:bookmarkEnd w:id="443"/>
    </w:p>
    <w:p w14:paraId="09FA4B97" w14:textId="77777777" w:rsidR="00EB6984" w:rsidRPr="00447B56" w:rsidRDefault="00EB6984" w:rsidP="00447B56">
      <w:pPr>
        <w:pStyle w:val="32"/>
        <w:numPr>
          <w:ilvl w:val="0"/>
          <w:numId w:val="46"/>
        </w:numPr>
        <w:shd w:val="clear" w:color="auto" w:fill="auto"/>
        <w:tabs>
          <w:tab w:val="left" w:pos="710"/>
        </w:tabs>
        <w:spacing w:after="0" w:line="240" w:lineRule="auto"/>
        <w:ind w:firstLine="380"/>
        <w:jc w:val="left"/>
        <w:rPr>
          <w:sz w:val="24"/>
          <w:szCs w:val="24"/>
        </w:rPr>
      </w:pPr>
      <w:bookmarkStart w:id="444" w:name="bookmark566"/>
      <w:bookmarkEnd w:id="444"/>
      <w:r w:rsidRPr="00447B56">
        <w:rPr>
          <w:color w:val="000000"/>
          <w:sz w:val="24"/>
          <w:szCs w:val="24"/>
        </w:rPr>
        <w:t>"</w:t>
      </w:r>
      <w:proofErr w:type="spellStart"/>
      <w:r w:rsidRPr="00447B56">
        <w:rPr>
          <w:color w:val="000000"/>
          <w:sz w:val="24"/>
          <w:szCs w:val="24"/>
        </w:rPr>
        <w:t>Model</w:t>
      </w:r>
      <w:proofErr w:type="spellEnd"/>
      <w:r w:rsidRPr="00447B56">
        <w:rPr>
          <w:color w:val="000000"/>
          <w:sz w:val="24"/>
          <w:szCs w:val="24"/>
        </w:rPr>
        <w:t xml:space="preserve"> </w:t>
      </w:r>
      <w:proofErr w:type="spellStart"/>
      <w:r w:rsidRPr="00447B56">
        <w:rPr>
          <w:color w:val="000000"/>
          <w:sz w:val="24"/>
          <w:szCs w:val="24"/>
        </w:rPr>
        <w:t>Look</w:t>
      </w:r>
      <w:proofErr w:type="spellEnd"/>
      <w:r w:rsidRPr="00447B56">
        <w:rPr>
          <w:color w:val="000000"/>
          <w:sz w:val="24"/>
          <w:szCs w:val="24"/>
        </w:rPr>
        <w:t xml:space="preserve"> </w:t>
      </w:r>
      <w:proofErr w:type="spellStart"/>
      <w:r w:rsidRPr="00447B56">
        <w:rPr>
          <w:color w:val="000000"/>
          <w:sz w:val="24"/>
          <w:szCs w:val="24"/>
        </w:rPr>
        <w:t>Magazine</w:t>
      </w:r>
      <w:proofErr w:type="spellEnd"/>
      <w:r w:rsidRPr="00447B56">
        <w:rPr>
          <w:color w:val="000000"/>
          <w:sz w:val="24"/>
          <w:szCs w:val="24"/>
        </w:rPr>
        <w:t>" - Интернет-журнал о моде и красоте. - 2012.</w:t>
      </w:r>
    </w:p>
    <w:p w14:paraId="62329BDF" w14:textId="77777777" w:rsidR="00EB6984" w:rsidRPr="00447B56" w:rsidRDefault="00EB6984" w:rsidP="00447B56">
      <w:pPr>
        <w:pStyle w:val="32"/>
        <w:numPr>
          <w:ilvl w:val="0"/>
          <w:numId w:val="46"/>
        </w:numPr>
        <w:shd w:val="clear" w:color="auto" w:fill="auto"/>
        <w:tabs>
          <w:tab w:val="left" w:pos="734"/>
        </w:tabs>
        <w:spacing w:after="0" w:line="240" w:lineRule="auto"/>
        <w:ind w:firstLine="380"/>
        <w:rPr>
          <w:sz w:val="24"/>
          <w:szCs w:val="24"/>
        </w:rPr>
      </w:pPr>
      <w:bookmarkStart w:id="445" w:name="bookmark567"/>
      <w:bookmarkEnd w:id="445"/>
      <w:r w:rsidRPr="00447B56">
        <w:rPr>
          <w:color w:val="000000"/>
          <w:sz w:val="24"/>
          <w:szCs w:val="24"/>
        </w:rPr>
        <w:lastRenderedPageBreak/>
        <w:t>«Мир Советов" 2006-2013.</w:t>
      </w:r>
    </w:p>
    <w:p w14:paraId="4A92A6CF" w14:textId="77777777" w:rsidR="00EB6984" w:rsidRPr="00447B56" w:rsidRDefault="00EB6984" w:rsidP="00447B56">
      <w:pPr>
        <w:pStyle w:val="20"/>
        <w:keepNext/>
        <w:keepLines/>
        <w:ind w:firstLine="380"/>
        <w:jc w:val="both"/>
        <w:rPr>
          <w:sz w:val="24"/>
          <w:szCs w:val="24"/>
        </w:rPr>
      </w:pPr>
      <w:bookmarkStart w:id="446" w:name="bookmark568"/>
      <w:bookmarkStart w:id="447" w:name="bookmark569"/>
      <w:bookmarkStart w:id="448" w:name="bookmark570"/>
      <w:r w:rsidRPr="00447B56">
        <w:rPr>
          <w:color w:val="000000"/>
          <w:sz w:val="24"/>
          <w:szCs w:val="24"/>
        </w:rPr>
        <w:t>Интернет-ресурсы:</w:t>
      </w:r>
      <w:bookmarkEnd w:id="446"/>
      <w:bookmarkEnd w:id="447"/>
      <w:bookmarkEnd w:id="448"/>
    </w:p>
    <w:p w14:paraId="77162325" w14:textId="77777777" w:rsidR="00EB6984" w:rsidRPr="00447B56" w:rsidRDefault="0081762C" w:rsidP="00447B56">
      <w:pPr>
        <w:pStyle w:val="32"/>
        <w:spacing w:after="0" w:line="240" w:lineRule="auto"/>
        <w:ind w:firstLine="380"/>
        <w:rPr>
          <w:sz w:val="24"/>
          <w:szCs w:val="24"/>
        </w:rPr>
      </w:pPr>
      <w:hyperlink r:id="rId11" w:history="1">
        <w:r w:rsidR="00EB6984" w:rsidRPr="00447B56">
          <w:rPr>
            <w:color w:val="0000FF"/>
            <w:sz w:val="24"/>
            <w:szCs w:val="24"/>
            <w:u w:val="single"/>
          </w:rPr>
          <w:t>www.womenclub.ru</w:t>
        </w:r>
      </w:hyperlink>
    </w:p>
    <w:p w14:paraId="274F3B61" w14:textId="77777777" w:rsidR="00EB6984" w:rsidRPr="00447B56" w:rsidRDefault="0081762C" w:rsidP="00447B56">
      <w:pPr>
        <w:pStyle w:val="32"/>
        <w:spacing w:after="0" w:line="240" w:lineRule="auto"/>
        <w:ind w:firstLine="380"/>
        <w:rPr>
          <w:sz w:val="24"/>
          <w:szCs w:val="24"/>
        </w:rPr>
      </w:pPr>
      <w:hyperlink r:id="rId12" w:history="1">
        <w:r w:rsidR="00EB6984" w:rsidRPr="00447B56">
          <w:rPr>
            <w:color w:val="0000FF"/>
            <w:sz w:val="24"/>
            <w:szCs w:val="24"/>
            <w:u w:val="single"/>
          </w:rPr>
          <w:t>www.casual-info.ru</w:t>
        </w:r>
      </w:hyperlink>
    </w:p>
    <w:p w14:paraId="25A5B24F" w14:textId="77777777" w:rsidR="007D4232" w:rsidRPr="00447B56" w:rsidRDefault="007D4232" w:rsidP="00447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4232" w:rsidRPr="00447B56" w:rsidSect="0027071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BC9"/>
    <w:multiLevelType w:val="multilevel"/>
    <w:tmpl w:val="D0AABAC2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87D13"/>
    <w:multiLevelType w:val="multilevel"/>
    <w:tmpl w:val="1B8C4076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05164"/>
    <w:multiLevelType w:val="multilevel"/>
    <w:tmpl w:val="39BC5E3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E435E"/>
    <w:multiLevelType w:val="multilevel"/>
    <w:tmpl w:val="3B581EB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285A8F"/>
    <w:multiLevelType w:val="multilevel"/>
    <w:tmpl w:val="EFB6B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DB199F"/>
    <w:multiLevelType w:val="multilevel"/>
    <w:tmpl w:val="5A3AE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FF2E57"/>
    <w:multiLevelType w:val="multilevel"/>
    <w:tmpl w:val="ECB2F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C60728"/>
    <w:multiLevelType w:val="multilevel"/>
    <w:tmpl w:val="675A6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905127"/>
    <w:multiLevelType w:val="multilevel"/>
    <w:tmpl w:val="F7E83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642009"/>
    <w:multiLevelType w:val="multilevel"/>
    <w:tmpl w:val="7BC0EA88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6C7C5A"/>
    <w:multiLevelType w:val="multilevel"/>
    <w:tmpl w:val="A5BA49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045A8"/>
    <w:multiLevelType w:val="multilevel"/>
    <w:tmpl w:val="FC20D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817E61"/>
    <w:multiLevelType w:val="multilevel"/>
    <w:tmpl w:val="6AB2AB62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090184"/>
    <w:multiLevelType w:val="multilevel"/>
    <w:tmpl w:val="96F84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247C82"/>
    <w:multiLevelType w:val="multilevel"/>
    <w:tmpl w:val="A8B6E2F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A5710F"/>
    <w:multiLevelType w:val="multilevel"/>
    <w:tmpl w:val="3818770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4E4453"/>
    <w:multiLevelType w:val="multilevel"/>
    <w:tmpl w:val="C1DC8C3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3D6869"/>
    <w:multiLevelType w:val="multilevel"/>
    <w:tmpl w:val="BA7E0866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1749AC"/>
    <w:multiLevelType w:val="multilevel"/>
    <w:tmpl w:val="409633E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894BF5"/>
    <w:multiLevelType w:val="multilevel"/>
    <w:tmpl w:val="7194A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F137F2"/>
    <w:multiLevelType w:val="multilevel"/>
    <w:tmpl w:val="DCEC0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924797"/>
    <w:multiLevelType w:val="multilevel"/>
    <w:tmpl w:val="38D47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5339A9"/>
    <w:multiLevelType w:val="multilevel"/>
    <w:tmpl w:val="B3543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A91329"/>
    <w:multiLevelType w:val="multilevel"/>
    <w:tmpl w:val="9D369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CC0339"/>
    <w:multiLevelType w:val="multilevel"/>
    <w:tmpl w:val="B160540A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372044"/>
    <w:multiLevelType w:val="multilevel"/>
    <w:tmpl w:val="268AE17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2E267B"/>
    <w:multiLevelType w:val="multilevel"/>
    <w:tmpl w:val="C8B0A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E32FCD"/>
    <w:multiLevelType w:val="multilevel"/>
    <w:tmpl w:val="EE409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CE7839"/>
    <w:multiLevelType w:val="multilevel"/>
    <w:tmpl w:val="D00A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A02284"/>
    <w:multiLevelType w:val="multilevel"/>
    <w:tmpl w:val="B32E5F7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6B3122"/>
    <w:multiLevelType w:val="multilevel"/>
    <w:tmpl w:val="699886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A81604"/>
    <w:multiLevelType w:val="multilevel"/>
    <w:tmpl w:val="B1D00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57203E"/>
    <w:multiLevelType w:val="multilevel"/>
    <w:tmpl w:val="21227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E52963"/>
    <w:multiLevelType w:val="multilevel"/>
    <w:tmpl w:val="E390BAE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CD7662"/>
    <w:multiLevelType w:val="multilevel"/>
    <w:tmpl w:val="B1F8E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594208"/>
    <w:multiLevelType w:val="multilevel"/>
    <w:tmpl w:val="D2129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882BC5"/>
    <w:multiLevelType w:val="multilevel"/>
    <w:tmpl w:val="ADD68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B9074E"/>
    <w:multiLevelType w:val="multilevel"/>
    <w:tmpl w:val="C64AA9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E90554"/>
    <w:multiLevelType w:val="multilevel"/>
    <w:tmpl w:val="1C343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8967D0"/>
    <w:multiLevelType w:val="multilevel"/>
    <w:tmpl w:val="E59C1F1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C12475"/>
    <w:multiLevelType w:val="multilevel"/>
    <w:tmpl w:val="CF9068B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D954FB"/>
    <w:multiLevelType w:val="multilevel"/>
    <w:tmpl w:val="E36A1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7215E3"/>
    <w:multiLevelType w:val="multilevel"/>
    <w:tmpl w:val="91D05EB8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560FAC"/>
    <w:multiLevelType w:val="multilevel"/>
    <w:tmpl w:val="F20448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D94044"/>
    <w:multiLevelType w:val="multilevel"/>
    <w:tmpl w:val="3FD06E76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B7751E"/>
    <w:multiLevelType w:val="multilevel"/>
    <w:tmpl w:val="9B189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8"/>
  </w:num>
  <w:num w:numId="3">
    <w:abstractNumId w:val="35"/>
  </w:num>
  <w:num w:numId="4">
    <w:abstractNumId w:val="38"/>
  </w:num>
  <w:num w:numId="5">
    <w:abstractNumId w:val="26"/>
  </w:num>
  <w:num w:numId="6">
    <w:abstractNumId w:val="7"/>
  </w:num>
  <w:num w:numId="7">
    <w:abstractNumId w:val="21"/>
  </w:num>
  <w:num w:numId="8">
    <w:abstractNumId w:val="45"/>
  </w:num>
  <w:num w:numId="9">
    <w:abstractNumId w:val="27"/>
  </w:num>
  <w:num w:numId="10">
    <w:abstractNumId w:val="34"/>
  </w:num>
  <w:num w:numId="11">
    <w:abstractNumId w:val="11"/>
  </w:num>
  <w:num w:numId="12">
    <w:abstractNumId w:val="19"/>
  </w:num>
  <w:num w:numId="13">
    <w:abstractNumId w:val="32"/>
  </w:num>
  <w:num w:numId="14">
    <w:abstractNumId w:val="5"/>
  </w:num>
  <w:num w:numId="15">
    <w:abstractNumId w:val="37"/>
  </w:num>
  <w:num w:numId="16">
    <w:abstractNumId w:val="43"/>
  </w:num>
  <w:num w:numId="17">
    <w:abstractNumId w:val="30"/>
  </w:num>
  <w:num w:numId="18">
    <w:abstractNumId w:val="10"/>
  </w:num>
  <w:num w:numId="19">
    <w:abstractNumId w:val="33"/>
  </w:num>
  <w:num w:numId="20">
    <w:abstractNumId w:val="39"/>
  </w:num>
  <w:num w:numId="21">
    <w:abstractNumId w:val="12"/>
  </w:num>
  <w:num w:numId="22">
    <w:abstractNumId w:val="17"/>
  </w:num>
  <w:num w:numId="23">
    <w:abstractNumId w:val="22"/>
  </w:num>
  <w:num w:numId="24">
    <w:abstractNumId w:val="25"/>
  </w:num>
  <w:num w:numId="25">
    <w:abstractNumId w:val="44"/>
  </w:num>
  <w:num w:numId="26">
    <w:abstractNumId w:val="3"/>
  </w:num>
  <w:num w:numId="27">
    <w:abstractNumId w:val="36"/>
  </w:num>
  <w:num w:numId="28">
    <w:abstractNumId w:val="18"/>
  </w:num>
  <w:num w:numId="29">
    <w:abstractNumId w:val="42"/>
  </w:num>
  <w:num w:numId="30">
    <w:abstractNumId w:val="6"/>
  </w:num>
  <w:num w:numId="31">
    <w:abstractNumId w:val="40"/>
  </w:num>
  <w:num w:numId="32">
    <w:abstractNumId w:val="0"/>
  </w:num>
  <w:num w:numId="33">
    <w:abstractNumId w:val="9"/>
  </w:num>
  <w:num w:numId="34">
    <w:abstractNumId w:val="1"/>
  </w:num>
  <w:num w:numId="35">
    <w:abstractNumId w:val="23"/>
  </w:num>
  <w:num w:numId="36">
    <w:abstractNumId w:val="15"/>
  </w:num>
  <w:num w:numId="37">
    <w:abstractNumId w:val="29"/>
  </w:num>
  <w:num w:numId="38">
    <w:abstractNumId w:val="16"/>
  </w:num>
  <w:num w:numId="39">
    <w:abstractNumId w:val="20"/>
  </w:num>
  <w:num w:numId="40">
    <w:abstractNumId w:val="14"/>
  </w:num>
  <w:num w:numId="41">
    <w:abstractNumId w:val="24"/>
  </w:num>
  <w:num w:numId="42">
    <w:abstractNumId w:val="13"/>
  </w:num>
  <w:num w:numId="43">
    <w:abstractNumId w:val="2"/>
  </w:num>
  <w:num w:numId="44">
    <w:abstractNumId w:val="4"/>
  </w:num>
  <w:num w:numId="45">
    <w:abstractNumId w:val="2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CB3"/>
    <w:rsid w:val="00032C44"/>
    <w:rsid w:val="000C5FCA"/>
    <w:rsid w:val="00115FD2"/>
    <w:rsid w:val="001513D1"/>
    <w:rsid w:val="0027071D"/>
    <w:rsid w:val="002B078A"/>
    <w:rsid w:val="003150BD"/>
    <w:rsid w:val="003B0FAA"/>
    <w:rsid w:val="004111D4"/>
    <w:rsid w:val="00447B56"/>
    <w:rsid w:val="00463A10"/>
    <w:rsid w:val="00480F8B"/>
    <w:rsid w:val="004A22A5"/>
    <w:rsid w:val="004E2B72"/>
    <w:rsid w:val="0068143A"/>
    <w:rsid w:val="00687771"/>
    <w:rsid w:val="006C385A"/>
    <w:rsid w:val="006E74EE"/>
    <w:rsid w:val="00762338"/>
    <w:rsid w:val="00762B85"/>
    <w:rsid w:val="00795793"/>
    <w:rsid w:val="007D4232"/>
    <w:rsid w:val="0081762C"/>
    <w:rsid w:val="00887D4B"/>
    <w:rsid w:val="00887E87"/>
    <w:rsid w:val="008C70AB"/>
    <w:rsid w:val="00925A74"/>
    <w:rsid w:val="009412A3"/>
    <w:rsid w:val="009C2B53"/>
    <w:rsid w:val="00A033C3"/>
    <w:rsid w:val="00A37182"/>
    <w:rsid w:val="00AC2ED3"/>
    <w:rsid w:val="00AC470D"/>
    <w:rsid w:val="00AE7901"/>
    <w:rsid w:val="00C5361C"/>
    <w:rsid w:val="00CA3D49"/>
    <w:rsid w:val="00CD51DE"/>
    <w:rsid w:val="00D86EED"/>
    <w:rsid w:val="00D97E5C"/>
    <w:rsid w:val="00DC4CB3"/>
    <w:rsid w:val="00E01E32"/>
    <w:rsid w:val="00E620D3"/>
    <w:rsid w:val="00E74FA3"/>
    <w:rsid w:val="00E90ECE"/>
    <w:rsid w:val="00EB6984"/>
    <w:rsid w:val="00F71CE3"/>
    <w:rsid w:val="00F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E0EF"/>
  <w15:docId w15:val="{E4F335B2-AD39-49D5-9CB1-83A59E55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2B72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2B72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(3)_"/>
    <w:basedOn w:val="a0"/>
    <w:link w:val="32"/>
    <w:rsid w:val="004E2B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2B72"/>
    <w:pPr>
      <w:widowControl w:val="0"/>
      <w:shd w:val="clear" w:color="auto" w:fill="FFFFFF"/>
      <w:spacing w:after="180" w:line="0" w:lineRule="atLeast"/>
      <w:ind w:hanging="1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D97E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D97E5C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27071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707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687771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77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rsid w:val="00687771"/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68777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99"/>
    <w:rsid w:val="00887E8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4"/>
    <w:rsid w:val="00887E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887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887E87"/>
    <w:pPr>
      <w:widowControl w:val="0"/>
      <w:shd w:val="clear" w:color="auto" w:fill="FFFFFF"/>
      <w:spacing w:after="360" w:line="0" w:lineRule="atLeast"/>
      <w:ind w:hanging="7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character" w:customStyle="1" w:styleId="aa">
    <w:name w:val="Основной текст + Полужирный"/>
    <w:basedOn w:val="a4"/>
    <w:rsid w:val="00887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4A22A5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4A22A5"/>
    <w:pPr>
      <w:widowControl w:val="0"/>
      <w:spacing w:after="0" w:line="240" w:lineRule="auto"/>
      <w:ind w:firstLine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25">
    <w:name w:val="c25"/>
    <w:basedOn w:val="a"/>
    <w:rsid w:val="00F9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9094E"/>
  </w:style>
  <w:style w:type="character" w:customStyle="1" w:styleId="c2">
    <w:name w:val="c2"/>
    <w:basedOn w:val="a0"/>
    <w:rsid w:val="00F9094E"/>
  </w:style>
  <w:style w:type="table" w:customStyle="1" w:styleId="10">
    <w:name w:val="Сетка таблицы1"/>
    <w:basedOn w:val="a1"/>
    <w:next w:val="a9"/>
    <w:uiPriority w:val="99"/>
    <w:rsid w:val="00A37182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edprinimatelmzsk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edprinimatelmzskaya_deyatelmznostmz/" TargetMode="External"/><Relationship Id="rId12" Type="http://schemas.openxmlformats.org/officeDocument/2006/relationships/hyperlink" Target="http://www.casual-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edprinimatelmzskaya_deyatelmznostmz/" TargetMode="External"/><Relationship Id="rId11" Type="http://schemas.openxmlformats.org/officeDocument/2006/relationships/hyperlink" Target="http://www.womenclub.ru/" TargetMode="External"/><Relationship Id="rId5" Type="http://schemas.openxmlformats.org/officeDocument/2006/relationships/hyperlink" Target="https://pandia.ru/text/category/obrazovatelmznie_programmi/" TargetMode="External"/><Relationship Id="rId10" Type="http://schemas.openxmlformats.org/officeDocument/2006/relationships/hyperlink" Target="http://www.pandia.ru/text/category/predprinimatelmzsk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redprinimatelmzsk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12425</Words>
  <Characters>70825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2017-11-07T02:56:00Z</cp:lastPrinted>
  <dcterms:created xsi:type="dcterms:W3CDTF">2021-06-12T11:37:00Z</dcterms:created>
  <dcterms:modified xsi:type="dcterms:W3CDTF">2021-06-15T02:42:00Z</dcterms:modified>
</cp:coreProperties>
</file>