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Layout w:type="fixed"/>
        <w:tblLook w:val="04A0"/>
      </w:tblPr>
      <w:tblGrid>
        <w:gridCol w:w="1015"/>
        <w:gridCol w:w="1559"/>
        <w:gridCol w:w="1271"/>
        <w:gridCol w:w="799"/>
        <w:gridCol w:w="567"/>
        <w:gridCol w:w="1560"/>
        <w:gridCol w:w="1275"/>
        <w:gridCol w:w="567"/>
        <w:gridCol w:w="993"/>
        <w:gridCol w:w="850"/>
        <w:gridCol w:w="992"/>
        <w:gridCol w:w="993"/>
        <w:gridCol w:w="992"/>
        <w:gridCol w:w="2410"/>
      </w:tblGrid>
      <w:tr w:rsidR="000A68D9" w:rsidRPr="00C51ADC" w:rsidTr="000A68D9">
        <w:tc>
          <w:tcPr>
            <w:tcW w:w="15843" w:type="dxa"/>
            <w:gridSpan w:val="14"/>
          </w:tcPr>
          <w:p w:rsidR="00A36104" w:rsidRPr="00A36104" w:rsidRDefault="00FE728D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6104" w:rsidRPr="00A36104">
              <w:rPr>
                <w:rFonts w:ascii="Times New Roman" w:hAnsi="Times New Roman" w:cs="Times New Roman"/>
                <w:sz w:val="24"/>
                <w:szCs w:val="24"/>
              </w:rPr>
              <w:t xml:space="preserve">раевое государственное бюджетное профессиональное образовательное учреждение </w:t>
            </w:r>
          </w:p>
          <w:p w:rsidR="00A36104" w:rsidRDefault="00FE728D" w:rsidP="00A36104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«Эвенкийский многопрофильный техникум</w:t>
            </w:r>
            <w:r w:rsidR="00A36104" w:rsidRPr="00A36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68D9" w:rsidRPr="000A68D9" w:rsidRDefault="000A68D9" w:rsidP="00FE728D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данные об обеспечении педагогическими </w:t>
            </w:r>
            <w:r w:rsidR="00C65A39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ОПОП</w:t>
            </w:r>
            <w:r w:rsidR="001C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84" w:rsidRPr="00FE728D">
              <w:rPr>
                <w:rFonts w:ascii="Times New Roman" w:hAnsi="Times New Roman" w:cs="Times New Roman"/>
                <w:sz w:val="24"/>
                <w:szCs w:val="24"/>
              </w:rPr>
              <w:t xml:space="preserve">СПО по </w:t>
            </w:r>
            <w:r w:rsidR="00FE728D" w:rsidRPr="00FE728D">
              <w:rPr>
                <w:rFonts w:ascii="Times New Roman" w:hAnsi="Times New Roman" w:cs="Times New Roman"/>
                <w:sz w:val="24"/>
                <w:szCs w:val="24"/>
              </w:rPr>
              <w:t>профессии 35.01.21 «Оленевод-механизатор»</w:t>
            </w:r>
          </w:p>
        </w:tc>
      </w:tr>
      <w:tr w:rsidR="00D43117" w:rsidRPr="00C51ADC" w:rsidTr="00C51ADC">
        <w:tc>
          <w:tcPr>
            <w:tcW w:w="101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Индекс</w:t>
            </w:r>
          </w:p>
        </w:tc>
        <w:tc>
          <w:tcPr>
            <w:tcW w:w="1559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Дисциплина, ПМ, МДК</w:t>
            </w:r>
            <w:r w:rsidR="000A68D9">
              <w:rPr>
                <w:rFonts w:ascii="Times New Roman" w:hAnsi="Times New Roman" w:cs="Times New Roman"/>
                <w:sz w:val="14"/>
                <w:szCs w:val="14"/>
              </w:rPr>
              <w:t>, которые ведет преподаватель в 2017-2018 учебном году</w:t>
            </w:r>
          </w:p>
        </w:tc>
        <w:tc>
          <w:tcPr>
            <w:tcW w:w="1271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799" w:type="dxa"/>
          </w:tcPr>
          <w:p w:rsidR="00237A4F" w:rsidRPr="00C51ADC" w:rsidRDefault="00866CB3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 место работы, совмещение, внешнее совместительство</w:t>
            </w:r>
          </w:p>
        </w:tc>
        <w:tc>
          <w:tcPr>
            <w:tcW w:w="567" w:type="dxa"/>
          </w:tcPr>
          <w:p w:rsidR="00237A4F" w:rsidRPr="00C51ADC" w:rsidRDefault="00237A4F" w:rsidP="00866C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Образование </w:t>
            </w:r>
          </w:p>
        </w:tc>
        <w:tc>
          <w:tcPr>
            <w:tcW w:w="1560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Учебное заведение</w:t>
            </w:r>
          </w:p>
        </w:tc>
        <w:tc>
          <w:tcPr>
            <w:tcW w:w="1275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Специальность, квалификация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, переподготовка</w:t>
            </w:r>
          </w:p>
        </w:tc>
        <w:tc>
          <w:tcPr>
            <w:tcW w:w="567" w:type="dxa"/>
          </w:tcPr>
          <w:p w:rsidR="00237A4F" w:rsidRPr="00C51ADC" w:rsidRDefault="00237A4F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Год окончания</w:t>
            </w:r>
          </w:p>
        </w:tc>
        <w:tc>
          <w:tcPr>
            <w:tcW w:w="993" w:type="dxa"/>
          </w:tcPr>
          <w:p w:rsidR="00237A4F" w:rsidRPr="00C51ADC" w:rsidRDefault="00237A4F" w:rsidP="00B958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Дата принятия на работу </w:t>
            </w:r>
          </w:p>
        </w:tc>
        <w:tc>
          <w:tcPr>
            <w:tcW w:w="850" w:type="dxa"/>
          </w:tcPr>
          <w:p w:rsidR="00237A4F" w:rsidRPr="00C51ADC" w:rsidRDefault="00CB305E" w:rsidP="00B958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237A4F"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r w:rsidR="00B958CF">
              <w:rPr>
                <w:rFonts w:ascii="Times New Roman" w:hAnsi="Times New Roman" w:cs="Times New Roman"/>
                <w:sz w:val="14"/>
                <w:szCs w:val="14"/>
              </w:rPr>
              <w:t>01.03.2019</w:t>
            </w:r>
          </w:p>
        </w:tc>
        <w:tc>
          <w:tcPr>
            <w:tcW w:w="992" w:type="dxa"/>
          </w:tcPr>
          <w:p w:rsidR="00237A4F" w:rsidRPr="00C51ADC" w:rsidRDefault="00237A4F" w:rsidP="00B958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  <w:proofErr w:type="spell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866CB3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таж</w:t>
            </w:r>
            <w:r w:rsidR="00CB305E"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r w:rsidR="00B958CF">
              <w:rPr>
                <w:rFonts w:ascii="Times New Roman" w:hAnsi="Times New Roman" w:cs="Times New Roman"/>
                <w:sz w:val="14"/>
                <w:szCs w:val="14"/>
              </w:rPr>
              <w:t>01.03.2019</w:t>
            </w:r>
          </w:p>
        </w:tc>
        <w:tc>
          <w:tcPr>
            <w:tcW w:w="993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Квалифи-кационные</w:t>
            </w:r>
            <w:proofErr w:type="spellEnd"/>
            <w:proofErr w:type="gramEnd"/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 категории</w:t>
            </w:r>
          </w:p>
        </w:tc>
        <w:tc>
          <w:tcPr>
            <w:tcW w:w="992" w:type="dxa"/>
          </w:tcPr>
          <w:p w:rsidR="00237A4F" w:rsidRPr="00C51ADC" w:rsidRDefault="00CB5629" w:rsidP="00CB562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на </w:t>
            </w:r>
            <w:r w:rsidR="00866CB3">
              <w:rPr>
                <w:rFonts w:ascii="Times New Roman" w:hAnsi="Times New Roman" w:cs="Times New Roman"/>
                <w:sz w:val="12"/>
                <w:szCs w:val="12"/>
              </w:rPr>
              <w:t>соответствие занимаемой должности</w:t>
            </w:r>
            <w:r w:rsidRPr="00866CB3">
              <w:rPr>
                <w:rFonts w:ascii="Times New Roman" w:hAnsi="Times New Roman" w:cs="Times New Roman"/>
                <w:sz w:val="12"/>
                <w:szCs w:val="12"/>
              </w:rPr>
              <w:t xml:space="preserve"> (дата, № протокола)</w:t>
            </w:r>
          </w:p>
        </w:tc>
        <w:tc>
          <w:tcPr>
            <w:tcW w:w="2410" w:type="dxa"/>
          </w:tcPr>
          <w:p w:rsidR="00237A4F" w:rsidRPr="00C51ADC" w:rsidRDefault="00CB5629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Наименования курсов повышения квалификации, дата проведения</w:t>
            </w:r>
          </w:p>
        </w:tc>
      </w:tr>
      <w:tr w:rsidR="001511C2" w:rsidRPr="00C51ADC" w:rsidTr="00C51ADC">
        <w:tc>
          <w:tcPr>
            <w:tcW w:w="15843" w:type="dxa"/>
            <w:gridSpan w:val="14"/>
            <w:vAlign w:val="center"/>
          </w:tcPr>
          <w:p w:rsidR="001511C2" w:rsidRPr="00067DBC" w:rsidRDefault="00CC4CA7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7DBC">
              <w:rPr>
                <w:rFonts w:ascii="Times New Roman" w:hAnsi="Times New Roman" w:cs="Times New Roman"/>
                <w:b/>
                <w:sz w:val="14"/>
                <w:szCs w:val="14"/>
              </w:rPr>
              <w:t>Об</w:t>
            </w:r>
            <w:r w:rsidR="00557BE0" w:rsidRPr="00067DBC">
              <w:rPr>
                <w:rFonts w:ascii="Times New Roman" w:hAnsi="Times New Roman" w:cs="Times New Roman"/>
                <w:b/>
                <w:sz w:val="14"/>
                <w:szCs w:val="14"/>
              </w:rPr>
              <w:t>щеобразовательные учебные дисциплины</w:t>
            </w: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ОУД.01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и литература 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Чинагина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Людмила Георгиевна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7DBC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Ленинградский ордена Трудового Красного Знамени государственный педагогический институт им.А.Г. Герцена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русского языка и литературы, эвенкийского языка и литература народов Севера. Средней школы.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1980</w:t>
            </w:r>
          </w:p>
        </w:tc>
        <w:tc>
          <w:tcPr>
            <w:tcW w:w="993" w:type="dxa"/>
          </w:tcPr>
          <w:p w:rsidR="00BC5C6B" w:rsidRPr="00067DB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7DBC">
              <w:rPr>
                <w:rFonts w:ascii="Times New Roman" w:hAnsi="Times New Roman" w:cs="Times New Roman"/>
                <w:sz w:val="14"/>
                <w:szCs w:val="14"/>
              </w:rPr>
              <w:t>15.11.2013</w:t>
            </w:r>
          </w:p>
        </w:tc>
        <w:tc>
          <w:tcPr>
            <w:tcW w:w="850" w:type="dxa"/>
          </w:tcPr>
          <w:p w:rsidR="00BC5C6B" w:rsidRPr="00AF3BA7" w:rsidRDefault="00BC5C6B" w:rsidP="00A17E4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AF3BA7">
              <w:rPr>
                <w:rFonts w:ascii="Times New Roman" w:hAnsi="Times New Roman" w:cs="Times New Roman"/>
                <w:sz w:val="14"/>
                <w:szCs w:val="14"/>
              </w:rPr>
              <w:t xml:space="preserve">42 года </w:t>
            </w:r>
          </w:p>
        </w:tc>
        <w:tc>
          <w:tcPr>
            <w:tcW w:w="992" w:type="dxa"/>
          </w:tcPr>
          <w:p w:rsidR="00BC5C6B" w:rsidRPr="00AF3BA7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3BA7">
              <w:rPr>
                <w:rFonts w:ascii="Times New Roman" w:hAnsi="Times New Roman" w:cs="Times New Roman"/>
                <w:sz w:val="14"/>
                <w:szCs w:val="14"/>
              </w:rPr>
              <w:t>31 г. 3 м</w:t>
            </w:r>
          </w:p>
        </w:tc>
        <w:tc>
          <w:tcPr>
            <w:tcW w:w="993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BC5C6B" w:rsidRPr="00AF3BA7" w:rsidRDefault="00BC5C6B" w:rsidP="00A17E4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«Русский язык» в условиях реализации ФГОС в СПО».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15.02.2017-02.03.2017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работников общего образования».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ОУД.02</w:t>
            </w:r>
          </w:p>
        </w:tc>
        <w:tc>
          <w:tcPr>
            <w:tcW w:w="1559" w:type="dxa"/>
          </w:tcPr>
          <w:p w:rsidR="00BC5C6B" w:rsidRPr="00C51ADC" w:rsidRDefault="00BC5C6B" w:rsidP="006569C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Иностранный язык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Любовь Николаевна 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институт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Немецкий и английский языки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средней школы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1975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01.11.2010</w:t>
            </w:r>
          </w:p>
        </w:tc>
        <w:tc>
          <w:tcPr>
            <w:tcW w:w="850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 г. 7 м.</w:t>
            </w:r>
          </w:p>
        </w:tc>
        <w:tc>
          <w:tcPr>
            <w:tcW w:w="992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2 м.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«Английский язык» в условиях реализации ФГОС в СПО».</w:t>
            </w:r>
          </w:p>
          <w:p w:rsidR="00BC5C6B" w:rsidRPr="00C51ADC" w:rsidRDefault="00BC5C6B" w:rsidP="00E72E26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15.02.2017г.-16.03.2017г.</w:t>
            </w: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ОУД.03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Математика и физика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реализации ФГОС в СПО».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развития профессионального образования»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25.09.2017г.-03.11.2017г.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10.10.2017г.-06.12.2017г.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краевой институт повышения квалификации</w:t>
            </w:r>
          </w:p>
          <w:p w:rsidR="00EE0129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BC5C6B" w:rsidRPr="00C51ADC" w:rsidRDefault="00EE0129" w:rsidP="00EE0129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22.01.2019г.-06.03.2019г.</w:t>
            </w:r>
          </w:p>
        </w:tc>
      </w:tr>
      <w:tr w:rsidR="00BC5C6B" w:rsidRPr="00C51ADC" w:rsidTr="00BC5C6B">
        <w:trPr>
          <w:trHeight w:val="1070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ОУД.04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История 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BC5C6B" w:rsidRPr="00C51ADC" w:rsidTr="00BC5C6B">
        <w:trPr>
          <w:trHeight w:val="505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ОУД.05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  <w:tr w:rsidR="00BC5C6B" w:rsidRPr="00C51ADC" w:rsidTr="00BC5C6B">
        <w:trPr>
          <w:trHeight w:val="1844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ОУД.06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ОБЖ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BC5C6B" w:rsidRDefault="00BC5C6B" w:rsidP="00E72E26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BC5C6B" w:rsidRPr="00C51ADC" w:rsidRDefault="00BC5C6B" w:rsidP="00E72E26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rPr>
          <w:trHeight w:val="1693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B10258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BC5C6B">
        <w:trPr>
          <w:trHeight w:val="1060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ОУД.07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Информатика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Иляна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федеральный университет»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Профессиональное обучение (дизайн) 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BC5C6B" w:rsidRPr="00A11553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«Центр повышения квалификации»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«Оказание психолого-педагогической и медико-социальной помощи обучающимися с ограниченными возможностями здоровья».</w:t>
            </w:r>
            <w:proofErr w:type="gramEnd"/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rPr>
          <w:trHeight w:val="864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«Обучение информатике в 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993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B10258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ОУД.08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Физика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Крушельницкая Елена Алексеевна</w:t>
            </w:r>
          </w:p>
        </w:tc>
        <w:tc>
          <w:tcPr>
            <w:tcW w:w="799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Совмещение должностей, 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Общетехнические дисциплины и труд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труда и общетехнических дисциплин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</w:tc>
        <w:tc>
          <w:tcPr>
            <w:tcW w:w="993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01.09.2002,</w:t>
            </w:r>
          </w:p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28л. 7 м.</w:t>
            </w:r>
          </w:p>
        </w:tc>
        <w:tc>
          <w:tcPr>
            <w:tcW w:w="992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л. 7 м.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«Физика» в условиях реализации ФГОС в СПО».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ОУД.09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Химия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Кристина Владимировна 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Естественнонаучное образование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Естественнонаучное образование (химия)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3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2" w:type="dxa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Pr="00A068F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«Подготовка ответственных организаторов в аудиториях при проведении ГИА-9».</w:t>
            </w:r>
          </w:p>
          <w:p w:rsidR="00BC5C6B" w:rsidRPr="00A068FB" w:rsidRDefault="00BC5C6B" w:rsidP="00E72E26">
            <w:pPr>
              <w:tabs>
                <w:tab w:val="left" w:pos="2443"/>
              </w:tabs>
              <w:ind w:right="601"/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01.04.2016г.-14.04.2016г.</w:t>
            </w:r>
          </w:p>
        </w:tc>
      </w:tr>
      <w:tr w:rsidR="00BC5C6B" w:rsidRPr="00C51ADC" w:rsidTr="00BC5C6B">
        <w:trPr>
          <w:trHeight w:val="1198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ОУД.10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история 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BC5C6B" w:rsidRPr="00C51ADC" w:rsidTr="00C51ADC">
        <w:trPr>
          <w:trHeight w:val="576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Агролицей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бухгалтер </w:t>
            </w:r>
          </w:p>
        </w:tc>
        <w:tc>
          <w:tcPr>
            <w:tcW w:w="567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A17E4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ОУД.11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Биология 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Сагалакова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Кристина Владимировна 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Естественнонаучное образование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Естественнонаучное образование (химия)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3" w:type="dxa"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</w:t>
            </w:r>
          </w:p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2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г. 5 м.</w:t>
            </w:r>
          </w:p>
        </w:tc>
        <w:tc>
          <w:tcPr>
            <w:tcW w:w="993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Pr="00A068F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«Подготовка ответственных организаторов в аудиториях при проведении ГИА-9».</w:t>
            </w:r>
          </w:p>
          <w:p w:rsidR="00BC5C6B" w:rsidRPr="00A068FB" w:rsidRDefault="00BC5C6B" w:rsidP="00E72E26">
            <w:pPr>
              <w:tabs>
                <w:tab w:val="left" w:pos="2443"/>
              </w:tabs>
              <w:ind w:right="601"/>
              <w:rPr>
                <w:rFonts w:ascii="Times New Roman" w:hAnsi="Times New Roman" w:cs="Times New Roman"/>
                <w:sz w:val="14"/>
                <w:szCs w:val="14"/>
              </w:rPr>
            </w:pPr>
            <w:r w:rsidRPr="00A068F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01.04.2016г.-14.04.2016г.</w:t>
            </w:r>
          </w:p>
        </w:tc>
      </w:tr>
      <w:tr w:rsidR="00BC5C6B" w:rsidRPr="00C51ADC" w:rsidTr="00BC5C6B">
        <w:trPr>
          <w:trHeight w:val="899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ОУД.12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География 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BC5C6B" w:rsidRPr="00C51ADC" w:rsidTr="00C51ADC">
        <w:trPr>
          <w:trHeight w:val="230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BC5C6B">
        <w:trPr>
          <w:trHeight w:val="876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ОУД.13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Экология 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География</w:t>
            </w: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16.02.2017г.-28.02.2017г.</w:t>
            </w:r>
          </w:p>
        </w:tc>
      </w:tr>
      <w:tr w:rsidR="00BC5C6B" w:rsidRPr="00C51ADC" w:rsidTr="00C51ADC">
        <w:trPr>
          <w:trHeight w:val="253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ПрофиКом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BC5C6B">
        <w:trPr>
          <w:trHeight w:val="299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ОУД.14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Эвенкийский язык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совместительство,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</w:t>
            </w:r>
          </w:p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03.10.2018</w:t>
            </w:r>
          </w:p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5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BC5C6B" w:rsidRPr="00986355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24.10.2018г.-03.11.2018г.</w:t>
            </w:r>
          </w:p>
        </w:tc>
      </w:tr>
      <w:tr w:rsidR="00BC5C6B" w:rsidRPr="00C51ADC" w:rsidTr="00C51ADC">
        <w:trPr>
          <w:trHeight w:val="346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Языкознание и литературоведение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Pr="00986355" w:rsidRDefault="00BC5C6B" w:rsidP="00FE728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BC5C6B">
        <w:trPr>
          <w:trHeight w:val="231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ОУД.15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Краеведение 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1998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03.10.2018</w:t>
            </w:r>
          </w:p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л. 5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BC5C6B" w:rsidRPr="00986355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24.10.2018г.-03.11.2018г.</w:t>
            </w:r>
          </w:p>
        </w:tc>
      </w:tr>
      <w:tr w:rsidR="00BC5C6B" w:rsidRPr="00C51ADC" w:rsidTr="00C51ADC">
        <w:trPr>
          <w:trHeight w:val="253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1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Языкознание и литературоведение</w:t>
            </w:r>
          </w:p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«Исследователь.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Преподаватель Исследователь».</w:t>
            </w:r>
          </w:p>
        </w:tc>
        <w:tc>
          <w:tcPr>
            <w:tcW w:w="567" w:type="dxa"/>
          </w:tcPr>
          <w:p w:rsidR="00BC5C6B" w:rsidRDefault="00BC5C6B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2018</w:t>
            </w: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Pr="00986355" w:rsidRDefault="00BC5C6B" w:rsidP="00FE728D">
            <w:pPr>
              <w:tabs>
                <w:tab w:val="left" w:pos="2557"/>
              </w:tabs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5C6B" w:rsidRPr="00C51ADC" w:rsidTr="00C51ADC">
        <w:tc>
          <w:tcPr>
            <w:tcW w:w="1015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ОУД.16</w:t>
            </w:r>
          </w:p>
        </w:tc>
        <w:tc>
          <w:tcPr>
            <w:tcW w:w="1559" w:type="dxa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Проектно-исследовательская деятельность</w:t>
            </w:r>
          </w:p>
        </w:tc>
        <w:tc>
          <w:tcPr>
            <w:tcW w:w="1271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Крушельницкая Елена Алексеевна</w:t>
            </w:r>
          </w:p>
        </w:tc>
        <w:tc>
          <w:tcPr>
            <w:tcW w:w="799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Абаканский государственный педагогический институт </w:t>
            </w:r>
          </w:p>
        </w:tc>
        <w:tc>
          <w:tcPr>
            <w:tcW w:w="1275" w:type="dxa"/>
          </w:tcPr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BC5C6B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Общетехнические дисциплины и труд</w:t>
            </w:r>
          </w:p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труда и общетехнических дисциплин </w:t>
            </w:r>
          </w:p>
        </w:tc>
        <w:tc>
          <w:tcPr>
            <w:tcW w:w="567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1992</w:t>
            </w:r>
          </w:p>
        </w:tc>
        <w:tc>
          <w:tcPr>
            <w:tcW w:w="993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03.09.2018</w:t>
            </w:r>
          </w:p>
        </w:tc>
        <w:tc>
          <w:tcPr>
            <w:tcW w:w="850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28л. 7 м.</w:t>
            </w:r>
          </w:p>
        </w:tc>
        <w:tc>
          <w:tcPr>
            <w:tcW w:w="992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л. 7 м.</w:t>
            </w:r>
          </w:p>
        </w:tc>
        <w:tc>
          <w:tcPr>
            <w:tcW w:w="993" w:type="dxa"/>
          </w:tcPr>
          <w:p w:rsidR="00BC5C6B" w:rsidRPr="00C51ADC" w:rsidRDefault="00BC5C6B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992" w:type="dxa"/>
          </w:tcPr>
          <w:p w:rsidR="00BC5C6B" w:rsidRPr="00C51ADC" w:rsidRDefault="00BC5C6B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BC5C6B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«Физика» в условиях реализации ФГОС в СПО».</w:t>
            </w:r>
          </w:p>
          <w:p w:rsidR="00BC5C6B" w:rsidRPr="00C51ADC" w:rsidRDefault="00BC5C6B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15.02.2017г.-02.03.2017г.</w:t>
            </w:r>
          </w:p>
        </w:tc>
      </w:tr>
      <w:tr w:rsidR="00BC5C6B" w:rsidRPr="00C51ADC" w:rsidTr="00C51ADC">
        <w:tc>
          <w:tcPr>
            <w:tcW w:w="15843" w:type="dxa"/>
            <w:gridSpan w:val="14"/>
            <w:vAlign w:val="center"/>
          </w:tcPr>
          <w:p w:rsidR="00BC5C6B" w:rsidRPr="00C51ADC" w:rsidRDefault="00BC5C6B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Общепрофессиональный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цикл</w:t>
            </w:r>
          </w:p>
        </w:tc>
      </w:tr>
      <w:tr w:rsidR="00BC5C6B" w:rsidRPr="00C51ADC" w:rsidTr="00BC5C6B">
        <w:trPr>
          <w:trHeight w:val="702"/>
        </w:trPr>
        <w:tc>
          <w:tcPr>
            <w:tcW w:w="1015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1559" w:type="dxa"/>
            <w:vMerge w:val="restart"/>
          </w:tcPr>
          <w:p w:rsidR="00BC5C6B" w:rsidRPr="00C51ADC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оленей с основами зоотехники</w:t>
            </w:r>
          </w:p>
        </w:tc>
        <w:tc>
          <w:tcPr>
            <w:tcW w:w="1271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01.09.2017, 29.10.2018</w:t>
            </w:r>
          </w:p>
        </w:tc>
        <w:tc>
          <w:tcPr>
            <w:tcW w:w="850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BC5C6B" w:rsidRPr="00C51ADC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BC5C6B" w:rsidRDefault="006C00A5" w:rsidP="005B6DD1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5B6DD1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BC5C6B" w:rsidRPr="00C51ADC" w:rsidTr="00C51ADC">
        <w:trPr>
          <w:trHeight w:val="899"/>
        </w:trPr>
        <w:tc>
          <w:tcPr>
            <w:tcW w:w="1015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BC5C6B" w:rsidRDefault="00BC5C6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C5C6B" w:rsidRDefault="00BC5C6B" w:rsidP="005B6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BC5C6B" w:rsidRPr="00C51ADC" w:rsidRDefault="00BC5C6B" w:rsidP="005B6DD1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03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Основы ветеринарии, санитарии и зоогигиены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636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01.09.2017, 29.10.2018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910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636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5B6DD1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26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Экологические основы природопользования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636B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01.09.2017, 29.10.2018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87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636B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5B6DD1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657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Экономические и правовые основы оленеводства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Пахомова Людмила Викторовна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техникум</w:t>
            </w:r>
          </w:p>
        </w:tc>
        <w:tc>
          <w:tcPr>
            <w:tcW w:w="1275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Бухгалтерский учет, контроль и анализ хозяйственной деятельности предприятия</w:t>
            </w:r>
          </w:p>
        </w:tc>
        <w:tc>
          <w:tcPr>
            <w:tcW w:w="567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1995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г. 8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 л. 4 м.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</w:tcPr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Союз НП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«Институт международных социально-гуманитарных связей»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программе: «Разработка учебных планов по ФГОС СПО 2016 года (по ТОП-50) с учетом требований нормативных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документов Министерства образования и науки РФ»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06.02.2017г.-08.02.2017г.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программе: «Оказание психолого-педагогической и медико-социальной помощи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ограниченными возможностями здоровья». 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17.04.2017г.-05.06.2017г.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25.09.2017г.-03.11.2017г.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6C00A5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программе: «Порядок организации и осуществление образовательной деятельности по основным профессиональным образовательным программам подготовки специалистов среднего звена»</w:t>
            </w:r>
          </w:p>
          <w:p w:rsidR="006C00A5" w:rsidRPr="00C51ADC" w:rsidRDefault="006C00A5" w:rsidP="00BC5C6B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08.10.2018г.-29.10.2018г.</w:t>
            </w:r>
          </w:p>
        </w:tc>
      </w:tr>
      <w:tr w:rsidR="006C00A5" w:rsidRPr="00C51ADC" w:rsidTr="00C51ADC">
        <w:trPr>
          <w:trHeight w:val="2730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Новосибирский государственный аграрный университет</w:t>
            </w:r>
          </w:p>
        </w:tc>
        <w:tc>
          <w:tcPr>
            <w:tcW w:w="1275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Экономика</w:t>
            </w:r>
          </w:p>
        </w:tc>
        <w:tc>
          <w:tcPr>
            <w:tcW w:w="567" w:type="dxa"/>
          </w:tcPr>
          <w:p w:rsidR="006C00A5" w:rsidRPr="00C51ADC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Default="006C00A5" w:rsidP="00FE728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1889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ОП.05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Субраков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1ADC">
              <w:rPr>
                <w:rFonts w:ascii="Times New Roman" w:hAnsi="Times New Roman" w:cs="Times New Roman"/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 от 30.12.2015</w:t>
            </w:r>
          </w:p>
        </w:tc>
        <w:tc>
          <w:tcPr>
            <w:tcW w:w="2410" w:type="dxa"/>
            <w:vMerge w:val="restart"/>
          </w:tcPr>
          <w:p w:rsidR="006C00A5" w:rsidRDefault="006C00A5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6C00A5" w:rsidRDefault="006C00A5" w:rsidP="00E72E26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15.02.2017г.- 16.03.2017г.</w:t>
            </w:r>
          </w:p>
          <w:p w:rsidR="006C00A5" w:rsidRPr="00C51ADC" w:rsidRDefault="006C00A5" w:rsidP="00E72E26">
            <w:pPr>
              <w:tabs>
                <w:tab w:val="left" w:pos="244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1150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6C00A5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6C00A5" w:rsidRDefault="006C00A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Default="006C00A5" w:rsidP="00B10258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C51ADC">
        <w:tc>
          <w:tcPr>
            <w:tcW w:w="15843" w:type="dxa"/>
            <w:gridSpan w:val="14"/>
            <w:vAlign w:val="center"/>
          </w:tcPr>
          <w:p w:rsidR="006C00A5" w:rsidRPr="00C51ADC" w:rsidRDefault="006C00A5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</w:tr>
      <w:tr w:rsidR="006C00A5" w:rsidRPr="00C51ADC" w:rsidTr="00C51ADC">
        <w:tc>
          <w:tcPr>
            <w:tcW w:w="15843" w:type="dxa"/>
            <w:gridSpan w:val="14"/>
            <w:vAlign w:val="center"/>
          </w:tcPr>
          <w:p w:rsidR="006C00A5" w:rsidRDefault="006C00A5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Профессиональные модули</w:t>
            </w:r>
          </w:p>
        </w:tc>
      </w:tr>
      <w:tr w:rsidR="006C00A5" w:rsidRPr="00C51ADC" w:rsidTr="00C51ADC">
        <w:tc>
          <w:tcPr>
            <w:tcW w:w="15843" w:type="dxa"/>
            <w:gridSpan w:val="14"/>
            <w:vAlign w:val="center"/>
          </w:tcPr>
          <w:p w:rsidR="006C00A5" w:rsidRDefault="006C00A5" w:rsidP="00D43117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ПМ.01 </w:t>
            </w:r>
            <w:r w:rsidRPr="00E5633F">
              <w:rPr>
                <w:rFonts w:ascii="Times New Roman" w:hAnsi="Times New Roman" w:cs="Times New Roman"/>
                <w:b/>
                <w:sz w:val="14"/>
                <w:szCs w:val="14"/>
              </w:rPr>
              <w:t>Продуктивное разведение оленей</w:t>
            </w:r>
          </w:p>
        </w:tc>
      </w:tr>
      <w:tr w:rsidR="006C00A5" w:rsidRPr="00C51ADC" w:rsidTr="00BC5C6B">
        <w:trPr>
          <w:trHeight w:val="714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МКД.01.01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Технологии содержания оленей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01.09.2017, 29.10.2018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«Организация образовательного процесса в контексте ФГОС обучающихся с умственной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99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37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МКД.01.02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Пастушеческое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собаководство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01.09.2017, 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64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503D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49"/>
        </w:trPr>
        <w:tc>
          <w:tcPr>
            <w:tcW w:w="1015" w:type="dxa"/>
            <w:vMerge w:val="restart"/>
          </w:tcPr>
          <w:p w:rsidR="006C00A5" w:rsidRPr="00C51ADC" w:rsidRDefault="006C00A5" w:rsidP="00E5633F">
            <w:pPr>
              <w:tabs>
                <w:tab w:val="left" w:pos="70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01.09.2017, 29.10.2018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714"/>
        </w:trPr>
        <w:tc>
          <w:tcPr>
            <w:tcW w:w="1015" w:type="dxa"/>
            <w:vMerge/>
          </w:tcPr>
          <w:p w:rsidR="006C00A5" w:rsidRDefault="006C00A5" w:rsidP="00E5633F">
            <w:pPr>
              <w:tabs>
                <w:tab w:val="left" w:pos="70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26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ПП.01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87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445C7B">
        <w:tc>
          <w:tcPr>
            <w:tcW w:w="15843" w:type="dxa"/>
            <w:gridSpan w:val="14"/>
          </w:tcPr>
          <w:p w:rsidR="006C00A5" w:rsidRPr="00C51ADC" w:rsidRDefault="006C00A5" w:rsidP="00445C7B">
            <w:pPr>
              <w:tabs>
                <w:tab w:val="left" w:pos="2557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5C7B"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771E">
              <w:rPr>
                <w:rFonts w:ascii="Times New Roman" w:hAnsi="Times New Roman" w:cs="Times New Roman"/>
                <w:b/>
                <w:sz w:val="14"/>
                <w:szCs w:val="14"/>
              </w:rPr>
              <w:t>Производство, первичная переработка и хранение продукции оленеводства</w:t>
            </w:r>
          </w:p>
        </w:tc>
      </w:tr>
      <w:tr w:rsidR="006C00A5" w:rsidRPr="00C51ADC" w:rsidTr="006C00A5">
        <w:trPr>
          <w:trHeight w:val="332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МКД.02.01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 забоя оленей, первичной обработки, подготовки и хранению и реализации продукции оленевода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Совмещение должностей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99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49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УП.02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64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03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ПП.02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910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445C7B">
        <w:tc>
          <w:tcPr>
            <w:tcW w:w="15843" w:type="dxa"/>
            <w:gridSpan w:val="14"/>
          </w:tcPr>
          <w:p w:rsidR="006C00A5" w:rsidRPr="00C51ADC" w:rsidRDefault="006C00A5" w:rsidP="00445C7B">
            <w:pPr>
              <w:tabs>
                <w:tab w:val="left" w:pos="2557"/>
              </w:tabs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5C7B"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8771E">
              <w:rPr>
                <w:rFonts w:ascii="Times New Roman" w:hAnsi="Times New Roman" w:cs="Times New Roman"/>
                <w:b/>
                <w:sz w:val="14"/>
                <w:szCs w:val="14"/>
              </w:rPr>
              <w:t>Изготовление, обслуживание, эксплуатации и ремонт орудий и снаряжений оленеводства</w:t>
            </w:r>
          </w:p>
        </w:tc>
      </w:tr>
      <w:tr w:rsidR="006C00A5" w:rsidRPr="00C51ADC" w:rsidTr="00BC5C6B">
        <w:trPr>
          <w:trHeight w:val="714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МКД.03.01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 изготовления, эксплуатации и ремонт орудий и снаряжения оленеводства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99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69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УП.03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87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BC5C6B">
        <w:trPr>
          <w:trHeight w:val="726"/>
        </w:trPr>
        <w:tc>
          <w:tcPr>
            <w:tcW w:w="1015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ПП.03</w:t>
            </w:r>
          </w:p>
        </w:tc>
        <w:tc>
          <w:tcPr>
            <w:tcW w:w="1559" w:type="dxa"/>
            <w:vMerge w:val="restart"/>
          </w:tcPr>
          <w:p w:rsidR="006C00A5" w:rsidRPr="00C51ADC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1271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Наталья Михайловна </w:t>
            </w:r>
          </w:p>
        </w:tc>
        <w:tc>
          <w:tcPr>
            <w:tcW w:w="799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Внешнее совместительство</w:t>
            </w:r>
          </w:p>
        </w:tc>
        <w:tc>
          <w:tcPr>
            <w:tcW w:w="567" w:type="dxa"/>
            <w:vMerge w:val="restart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Иркутская государственная сельскохозяйственная академия 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Биология</w:t>
            </w: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Квалификация: Биолог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2011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00A5" w:rsidRPr="00C51ADC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29.10.2018</w:t>
            </w:r>
          </w:p>
        </w:tc>
        <w:tc>
          <w:tcPr>
            <w:tcW w:w="850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 л. 6 м.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л. </w:t>
            </w:r>
          </w:p>
        </w:tc>
        <w:tc>
          <w:tcPr>
            <w:tcW w:w="993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6C00A5" w:rsidRPr="00C51ADC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2410" w:type="dxa"/>
            <w:vMerge w:val="restart"/>
          </w:tcPr>
          <w:p w:rsidR="006C00A5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КК ИПК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 направлению: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«Организация образовательного процесса в контексте ФГОС обучающихся с умственной отсталостью и обучающихся с ОВХ в условиях общеобразовательной и специальной (коррекционной) школы. 2016г.</w:t>
            </w:r>
            <w:proofErr w:type="gramEnd"/>
          </w:p>
          <w:p w:rsidR="006C00A5" w:rsidRPr="00C51ADC" w:rsidRDefault="006C00A5" w:rsidP="0084334D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ФГБОУ ВО «ЧГУ им. И.Н.Ульянова» «Организация учебно-исследовательской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контексте ФГОС» 2018г.</w:t>
            </w:r>
          </w:p>
        </w:tc>
      </w:tr>
      <w:tr w:rsidR="006C00A5" w:rsidRPr="00C51ADC" w:rsidTr="00C51ADC">
        <w:trPr>
          <w:trHeight w:val="887"/>
        </w:trPr>
        <w:tc>
          <w:tcPr>
            <w:tcW w:w="1015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C00A5" w:rsidRDefault="006C00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Усолье - Сибирский педагогический колледж</w:t>
            </w:r>
          </w:p>
        </w:tc>
        <w:tc>
          <w:tcPr>
            <w:tcW w:w="1275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Специальность: Технология </w:t>
            </w:r>
          </w:p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Учитель технологии </w:t>
            </w:r>
          </w:p>
        </w:tc>
        <w:tc>
          <w:tcPr>
            <w:tcW w:w="567" w:type="dxa"/>
          </w:tcPr>
          <w:p w:rsidR="006C00A5" w:rsidRDefault="006C00A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2004</w:t>
            </w: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C00A5" w:rsidRDefault="006C00A5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6C00A5" w:rsidRPr="00C51ADC" w:rsidRDefault="006C00A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00A5" w:rsidRPr="00C51ADC" w:rsidTr="00445C7B">
        <w:tc>
          <w:tcPr>
            <w:tcW w:w="15843" w:type="dxa"/>
            <w:gridSpan w:val="14"/>
          </w:tcPr>
          <w:p w:rsidR="006C00A5" w:rsidRPr="00C51ADC" w:rsidRDefault="006C00A5" w:rsidP="00445C7B">
            <w:pPr>
              <w:tabs>
                <w:tab w:val="left" w:pos="2557"/>
              </w:tabs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5C7B">
              <w:rPr>
                <w:rFonts w:ascii="Times New Roman" w:hAnsi="Times New Roman" w:cs="Times New Roman"/>
                <w:b/>
                <w:sz w:val="14"/>
                <w:szCs w:val="14"/>
              </w:rPr>
              <w:t>ПМ.04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Эксплуатация и техническое обслуживание </w:t>
            </w:r>
            <w:proofErr w:type="spellStart"/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>мототранспортных</w:t>
            </w:r>
            <w:proofErr w:type="spellEnd"/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средств</w:t>
            </w:r>
          </w:p>
        </w:tc>
      </w:tr>
      <w:tr w:rsidR="00532825" w:rsidRPr="0064579C" w:rsidTr="00C51ADC">
        <w:tc>
          <w:tcPr>
            <w:tcW w:w="1015" w:type="dxa"/>
          </w:tcPr>
          <w:p w:rsidR="00532825" w:rsidRPr="0064579C" w:rsidRDefault="005328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МКД.04.01</w:t>
            </w:r>
          </w:p>
        </w:tc>
        <w:tc>
          <w:tcPr>
            <w:tcW w:w="1559" w:type="dxa"/>
          </w:tcPr>
          <w:p w:rsidR="00532825" w:rsidRPr="0064579C" w:rsidRDefault="005328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Устройства </w:t>
            </w:r>
            <w:proofErr w:type="spellStart"/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мототранспортных</w:t>
            </w:r>
            <w:proofErr w:type="spellEnd"/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</w:p>
        </w:tc>
        <w:tc>
          <w:tcPr>
            <w:tcW w:w="1271" w:type="dxa"/>
          </w:tcPr>
          <w:p w:rsidR="00EE0129" w:rsidRDefault="00EE0129" w:rsidP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532825" w:rsidRDefault="00EE0129" w:rsidP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(3 год обучения группы)</w:t>
            </w:r>
          </w:p>
          <w:p w:rsidR="00EE0129" w:rsidRPr="0064579C" w:rsidRDefault="00EE0129" w:rsidP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32825" w:rsidRPr="0064579C" w:rsidRDefault="0053282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532825" w:rsidRPr="0064579C" w:rsidRDefault="00532825" w:rsidP="00E72E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532825" w:rsidRPr="0064579C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32825" w:rsidRPr="0064579C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32825" w:rsidRPr="0064579C" w:rsidRDefault="00532825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532825" w:rsidRPr="0064579C" w:rsidRDefault="00532825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129" w:rsidRPr="0064579C" w:rsidTr="00C51ADC">
        <w:tc>
          <w:tcPr>
            <w:tcW w:w="1015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МКД.04.02</w:t>
            </w:r>
          </w:p>
        </w:tc>
        <w:tc>
          <w:tcPr>
            <w:tcW w:w="1559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Основы безопасности управления </w:t>
            </w:r>
            <w:proofErr w:type="spellStart"/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мототранспортных</w:t>
            </w:r>
            <w:proofErr w:type="spellEnd"/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 средств</w:t>
            </w:r>
          </w:p>
        </w:tc>
        <w:tc>
          <w:tcPr>
            <w:tcW w:w="1271" w:type="dxa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EE0129" w:rsidRPr="0064579C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129" w:rsidRPr="0064579C" w:rsidTr="00C51ADC">
        <w:tc>
          <w:tcPr>
            <w:tcW w:w="1015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УП.04</w:t>
            </w:r>
          </w:p>
        </w:tc>
        <w:tc>
          <w:tcPr>
            <w:tcW w:w="1559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прохождения практики  выпадают на 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EE0129" w:rsidRPr="0064579C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129" w:rsidRPr="00C51ADC" w:rsidTr="00C51ADC">
        <w:tc>
          <w:tcPr>
            <w:tcW w:w="1015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>ПП.04</w:t>
            </w:r>
          </w:p>
        </w:tc>
        <w:tc>
          <w:tcPr>
            <w:tcW w:w="1559" w:type="dxa"/>
          </w:tcPr>
          <w:p w:rsidR="00EE0129" w:rsidRPr="0064579C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579C">
              <w:rPr>
                <w:rFonts w:ascii="Times New Roman" w:hAnsi="Times New Roman" w:cs="Times New Roman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1271" w:type="dxa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прохождения практики выпадают на 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0129" w:rsidRPr="0064579C" w:rsidRDefault="00EE0129" w:rsidP="00FD3D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0129" w:rsidRPr="0064579C" w:rsidRDefault="00EE0129" w:rsidP="001D18C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EE0129" w:rsidRPr="0064579C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2825" w:rsidRPr="00C51ADC" w:rsidTr="00445C7B">
        <w:tc>
          <w:tcPr>
            <w:tcW w:w="15843" w:type="dxa"/>
            <w:gridSpan w:val="14"/>
          </w:tcPr>
          <w:p w:rsidR="00532825" w:rsidRPr="00C51ADC" w:rsidRDefault="00532825" w:rsidP="00445C7B">
            <w:pPr>
              <w:tabs>
                <w:tab w:val="left" w:pos="2557"/>
              </w:tabs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5C7B">
              <w:rPr>
                <w:rFonts w:ascii="Times New Roman" w:hAnsi="Times New Roman" w:cs="Times New Roman"/>
                <w:b/>
                <w:sz w:val="14"/>
                <w:szCs w:val="14"/>
              </w:rPr>
              <w:t>ПМ.05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>Диагностика болезней и лечение оленей</w:t>
            </w:r>
          </w:p>
        </w:tc>
      </w:tr>
      <w:tr w:rsidR="00532825" w:rsidRPr="00AA1C76" w:rsidTr="00144618">
        <w:tc>
          <w:tcPr>
            <w:tcW w:w="1015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МКД.05.01</w:t>
            </w:r>
          </w:p>
        </w:tc>
        <w:tc>
          <w:tcPr>
            <w:tcW w:w="1559" w:type="dxa"/>
            <w:shd w:val="clear" w:color="auto" w:fill="auto"/>
          </w:tcPr>
          <w:p w:rsidR="00532825" w:rsidRPr="00AA1C76" w:rsidRDefault="005328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Диагностика и лечение заболеваний оленей </w:t>
            </w:r>
          </w:p>
        </w:tc>
        <w:tc>
          <w:tcPr>
            <w:tcW w:w="1271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Стрелкова Вероника Николаевна</w:t>
            </w:r>
          </w:p>
        </w:tc>
        <w:tc>
          <w:tcPr>
            <w:tcW w:w="799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аграрный университет</w:t>
            </w:r>
          </w:p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Ветеренария</w:t>
            </w:r>
            <w:proofErr w:type="spellEnd"/>
          </w:p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Квалификация: Ветеринарный врач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532825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Центр переподготовки кадров агропромышленного комплекса ФГБОУ </w:t>
            </w:r>
            <w:proofErr w:type="gram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 «Красноярский государственный аграрный университет»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 «Ветеринарно-</w:t>
            </w:r>
            <w:r w:rsidRPr="00AA1C7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санитарная экспертиза и отбор проб продукции животного происхождения»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28.04.2016г.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«Организация и управление ветеринарной службой»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27.02.2018г.</w:t>
            </w:r>
          </w:p>
        </w:tc>
      </w:tr>
      <w:tr w:rsidR="00532825" w:rsidRPr="00AA1C76" w:rsidTr="00144618">
        <w:tc>
          <w:tcPr>
            <w:tcW w:w="1015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УП.05</w:t>
            </w:r>
          </w:p>
        </w:tc>
        <w:tc>
          <w:tcPr>
            <w:tcW w:w="1559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Стрелкова Вероника Николаевна</w:t>
            </w:r>
          </w:p>
        </w:tc>
        <w:tc>
          <w:tcPr>
            <w:tcW w:w="799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аграрный университет</w:t>
            </w:r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Ветеренария</w:t>
            </w:r>
            <w:proofErr w:type="spellEnd"/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Квалификация: Ветеринарный врач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Центр переподготовки кадров агропромышленного комплекса ФГБОУ </w:t>
            </w:r>
            <w:proofErr w:type="gram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 «Красноярский государственный аграрный университет»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 «Ветеринарно-санитарная экспертиза и отбор проб продукции животного происхождения»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28.04.2016г.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«Организация и управление ветеринарной службой»</w:t>
            </w:r>
          </w:p>
          <w:p w:rsidR="00532825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27.02.2018г.</w:t>
            </w:r>
          </w:p>
        </w:tc>
      </w:tr>
      <w:tr w:rsidR="00532825" w:rsidRPr="00C51ADC" w:rsidTr="00144618">
        <w:tc>
          <w:tcPr>
            <w:tcW w:w="1015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ПП.05</w:t>
            </w:r>
          </w:p>
        </w:tc>
        <w:tc>
          <w:tcPr>
            <w:tcW w:w="1559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1271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Стрелкова Вероника Николаевна</w:t>
            </w:r>
          </w:p>
        </w:tc>
        <w:tc>
          <w:tcPr>
            <w:tcW w:w="799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Красноярский государственный аграрный университет</w:t>
            </w:r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Специальность:</w:t>
            </w:r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Ветеренария</w:t>
            </w:r>
            <w:proofErr w:type="spellEnd"/>
          </w:p>
          <w:p w:rsidR="00532825" w:rsidRPr="00AA1C76" w:rsidRDefault="00532825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Квалификация: Ветеринарный врач</w:t>
            </w:r>
          </w:p>
        </w:tc>
        <w:tc>
          <w:tcPr>
            <w:tcW w:w="567" w:type="dxa"/>
            <w:shd w:val="clear" w:color="auto" w:fill="auto"/>
          </w:tcPr>
          <w:p w:rsidR="00532825" w:rsidRPr="00AA1C76" w:rsidRDefault="00532825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532825" w:rsidRPr="00AA1C76" w:rsidRDefault="00532825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Центр переподготовки кадров агропромышленного комплекса ФГБОУ </w:t>
            </w:r>
            <w:proofErr w:type="gramStart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ВО</w:t>
            </w:r>
            <w:proofErr w:type="gramEnd"/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 «Красноярский государственный аграрный университет»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 «Ветеринарно-санитарная экспертиза и отбор проб продукции животного происхождения»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28.04.2016г.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По программе:</w:t>
            </w:r>
          </w:p>
          <w:p w:rsidR="0064579C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«Организация и управление ветеринарной службой»</w:t>
            </w:r>
          </w:p>
          <w:p w:rsidR="00532825" w:rsidRPr="00AA1C76" w:rsidRDefault="0064579C" w:rsidP="0064579C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27.02.2018г.</w:t>
            </w:r>
          </w:p>
        </w:tc>
      </w:tr>
      <w:tr w:rsidR="00532825" w:rsidRPr="00C51ADC" w:rsidTr="00144618">
        <w:tc>
          <w:tcPr>
            <w:tcW w:w="15843" w:type="dxa"/>
            <w:gridSpan w:val="14"/>
            <w:shd w:val="clear" w:color="auto" w:fill="auto"/>
          </w:tcPr>
          <w:p w:rsidR="00532825" w:rsidRPr="00C51ADC" w:rsidRDefault="00532825" w:rsidP="00445C7B">
            <w:pPr>
              <w:tabs>
                <w:tab w:val="left" w:pos="2557"/>
              </w:tabs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>ПМ.06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0871A0">
              <w:rPr>
                <w:rFonts w:ascii="Times New Roman" w:hAnsi="Times New Roman" w:cs="Times New Roman"/>
                <w:b/>
                <w:sz w:val="14"/>
                <w:szCs w:val="14"/>
              </w:rPr>
              <w:t>Судовождение маломерных судов</w:t>
            </w:r>
          </w:p>
        </w:tc>
      </w:tr>
      <w:tr w:rsidR="00EE0129" w:rsidRPr="00AA1C76" w:rsidTr="00144618">
        <w:tc>
          <w:tcPr>
            <w:tcW w:w="1015" w:type="dxa"/>
            <w:shd w:val="clear" w:color="auto" w:fill="auto"/>
          </w:tcPr>
          <w:p w:rsidR="00EE0129" w:rsidRPr="00AA1C76" w:rsidRDefault="00EE0129" w:rsidP="00445C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МКД.06.01</w:t>
            </w:r>
          </w:p>
        </w:tc>
        <w:tc>
          <w:tcPr>
            <w:tcW w:w="1559" w:type="dxa"/>
            <w:shd w:val="clear" w:color="auto" w:fill="auto"/>
          </w:tcPr>
          <w:p w:rsidR="00EE0129" w:rsidRPr="00AA1C76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Теоретическая подготовка судоводителей маломерных судов</w:t>
            </w:r>
          </w:p>
        </w:tc>
        <w:tc>
          <w:tcPr>
            <w:tcW w:w="1271" w:type="dxa"/>
            <w:shd w:val="clear" w:color="auto" w:fill="auto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изучения дисциплины выпадают на 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EE0129" w:rsidRPr="00AA1C76" w:rsidRDefault="00EE0129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EE0129" w:rsidRPr="00AA1C76" w:rsidRDefault="00EE0129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EE0129" w:rsidRPr="00AA1C76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129" w:rsidRPr="00AA1C76" w:rsidTr="00144618">
        <w:tc>
          <w:tcPr>
            <w:tcW w:w="1015" w:type="dxa"/>
            <w:shd w:val="clear" w:color="auto" w:fill="auto"/>
          </w:tcPr>
          <w:p w:rsidR="00EE0129" w:rsidRPr="00AA1C76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УП.06</w:t>
            </w:r>
          </w:p>
        </w:tc>
        <w:tc>
          <w:tcPr>
            <w:tcW w:w="1559" w:type="dxa"/>
            <w:shd w:val="clear" w:color="auto" w:fill="auto"/>
          </w:tcPr>
          <w:p w:rsidR="00EE0129" w:rsidRPr="00AA1C76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shd w:val="clear" w:color="auto" w:fill="auto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Согласно учебному плану сроки прохождения практики выпадают на 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EE0129" w:rsidRPr="00AA1C76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129" w:rsidRPr="00C51ADC" w:rsidTr="00144618">
        <w:tc>
          <w:tcPr>
            <w:tcW w:w="1015" w:type="dxa"/>
            <w:shd w:val="clear" w:color="auto" w:fill="auto"/>
          </w:tcPr>
          <w:p w:rsidR="00EE0129" w:rsidRPr="00AA1C76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>ПП.06</w:t>
            </w:r>
          </w:p>
        </w:tc>
        <w:tc>
          <w:tcPr>
            <w:tcW w:w="1559" w:type="dxa"/>
            <w:shd w:val="clear" w:color="auto" w:fill="auto"/>
          </w:tcPr>
          <w:p w:rsidR="00EE0129" w:rsidRPr="00AA1C76" w:rsidRDefault="00EE01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A1C76">
              <w:rPr>
                <w:rFonts w:ascii="Times New Roman" w:hAnsi="Times New Roman" w:cs="Times New Roman"/>
                <w:sz w:val="14"/>
                <w:szCs w:val="14"/>
              </w:rPr>
              <w:t xml:space="preserve">Производная практика </w:t>
            </w:r>
          </w:p>
        </w:tc>
        <w:tc>
          <w:tcPr>
            <w:tcW w:w="1271" w:type="dxa"/>
            <w:shd w:val="clear" w:color="auto" w:fill="auto"/>
          </w:tcPr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Согласно учебному плану сроки прохождения практики выпадают 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2019-2020г.г.</w:t>
            </w:r>
          </w:p>
          <w:p w:rsidR="00EE0129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(3 год обучения группы) </w:t>
            </w:r>
          </w:p>
          <w:p w:rsidR="00EE0129" w:rsidRPr="0064579C" w:rsidRDefault="00EE0129" w:rsidP="00EB3AB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Преподаватель не принят</w:t>
            </w:r>
          </w:p>
        </w:tc>
        <w:tc>
          <w:tcPr>
            <w:tcW w:w="799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EE0129" w:rsidRPr="00AA1C76" w:rsidRDefault="00EE0129" w:rsidP="00F82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AA1C76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EE0129" w:rsidRPr="00C51ADC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C51ADC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EE0129" w:rsidRPr="00C51ADC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EE0129" w:rsidRPr="00C51ADC" w:rsidRDefault="00EE0129" w:rsidP="0068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EE0129" w:rsidRPr="00C51ADC" w:rsidRDefault="00EE0129" w:rsidP="00680960">
            <w:pPr>
              <w:tabs>
                <w:tab w:val="left" w:pos="2557"/>
              </w:tabs>
              <w:ind w:lef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328A" w:rsidRPr="00C51ADC" w:rsidTr="00144618">
        <w:tc>
          <w:tcPr>
            <w:tcW w:w="1015" w:type="dxa"/>
            <w:shd w:val="clear" w:color="auto" w:fill="auto"/>
          </w:tcPr>
          <w:p w:rsidR="00A8328A" w:rsidRPr="00BC5C6B" w:rsidRDefault="00A832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5C6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ФК.00</w:t>
            </w:r>
          </w:p>
        </w:tc>
        <w:tc>
          <w:tcPr>
            <w:tcW w:w="1559" w:type="dxa"/>
            <w:shd w:val="clear" w:color="auto" w:fill="auto"/>
          </w:tcPr>
          <w:p w:rsidR="00A8328A" w:rsidRPr="00BC5C6B" w:rsidRDefault="00A832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5C6B">
              <w:rPr>
                <w:rFonts w:ascii="Times New Roman" w:hAnsi="Times New Roman" w:cs="Times New Roman"/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271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  <w:shd w:val="clear" w:color="auto" w:fill="auto"/>
          </w:tcPr>
          <w:p w:rsidR="00A8328A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993" w:type="dxa"/>
            <w:shd w:val="clear" w:color="auto" w:fill="auto"/>
          </w:tcPr>
          <w:p w:rsidR="00A8328A" w:rsidRPr="00C51ADC" w:rsidRDefault="00A8328A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01.10.2007</w:t>
            </w:r>
          </w:p>
        </w:tc>
        <w:tc>
          <w:tcPr>
            <w:tcW w:w="850" w:type="dxa"/>
            <w:shd w:val="clear" w:color="auto" w:fill="auto"/>
          </w:tcPr>
          <w:p w:rsidR="00A8328A" w:rsidRPr="00C51ADC" w:rsidRDefault="00A8328A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 г. 6 м.</w:t>
            </w:r>
          </w:p>
        </w:tc>
        <w:tc>
          <w:tcPr>
            <w:tcW w:w="992" w:type="dxa"/>
            <w:shd w:val="clear" w:color="auto" w:fill="auto"/>
          </w:tcPr>
          <w:p w:rsidR="00A8328A" w:rsidRPr="00C51ADC" w:rsidRDefault="00A8328A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 л. 5 мес.</w:t>
            </w:r>
          </w:p>
        </w:tc>
        <w:tc>
          <w:tcPr>
            <w:tcW w:w="993" w:type="dxa"/>
            <w:shd w:val="clear" w:color="auto" w:fill="auto"/>
          </w:tcPr>
          <w:p w:rsidR="00A8328A" w:rsidRPr="00C51ADC" w:rsidRDefault="00A8328A" w:rsidP="00DC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shd w:val="clear" w:color="auto" w:fill="auto"/>
          </w:tcPr>
          <w:p w:rsidR="00A8328A" w:rsidRPr="00C51ADC" w:rsidRDefault="00A8328A" w:rsidP="00B102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A8328A" w:rsidRDefault="00A8328A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A8328A" w:rsidRPr="00C51ADC" w:rsidRDefault="00A8328A" w:rsidP="00E72E26">
            <w:pPr>
              <w:tabs>
                <w:tab w:val="left" w:pos="2557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16.05.2018г.-26.05.2018г.</w:t>
            </w:r>
          </w:p>
        </w:tc>
      </w:tr>
    </w:tbl>
    <w:p w:rsidR="00F03663" w:rsidRDefault="00F03663" w:rsidP="00FE728D">
      <w:pPr>
        <w:rPr>
          <w:rFonts w:ascii="Times New Roman" w:hAnsi="Times New Roman" w:cs="Times New Roman"/>
          <w:sz w:val="24"/>
          <w:szCs w:val="24"/>
        </w:rPr>
      </w:pPr>
    </w:p>
    <w:p w:rsidR="00EF7D8F" w:rsidRPr="00445C7B" w:rsidRDefault="002C5724" w:rsidP="00FE728D">
      <w:pPr>
        <w:rPr>
          <w:rFonts w:ascii="Times New Roman" w:hAnsi="Times New Roman" w:cs="Times New Roman"/>
          <w:sz w:val="24"/>
          <w:szCs w:val="24"/>
        </w:rPr>
      </w:pPr>
      <w:r w:rsidRPr="00445C7B">
        <w:rPr>
          <w:rFonts w:ascii="Times New Roman" w:hAnsi="Times New Roman" w:cs="Times New Roman"/>
          <w:sz w:val="24"/>
          <w:szCs w:val="24"/>
        </w:rPr>
        <w:t>Директор КГБПОУ «</w:t>
      </w:r>
      <w:r w:rsidR="00FE728D" w:rsidRPr="00445C7B">
        <w:rPr>
          <w:rFonts w:ascii="Times New Roman" w:hAnsi="Times New Roman" w:cs="Times New Roman"/>
          <w:sz w:val="24"/>
          <w:szCs w:val="24"/>
        </w:rPr>
        <w:t>Эвенкийский многопрофильный техникум</w:t>
      </w:r>
      <w:r w:rsidRPr="00445C7B">
        <w:rPr>
          <w:rFonts w:ascii="Times New Roman" w:hAnsi="Times New Roman" w:cs="Times New Roman"/>
          <w:sz w:val="24"/>
          <w:szCs w:val="24"/>
        </w:rPr>
        <w:t>»</w:t>
      </w:r>
      <w:r w:rsidRPr="00445C7B">
        <w:rPr>
          <w:rFonts w:ascii="Times New Roman" w:hAnsi="Times New Roman" w:cs="Times New Roman"/>
          <w:sz w:val="24"/>
          <w:szCs w:val="24"/>
        </w:rPr>
        <w:tab/>
      </w:r>
      <w:r w:rsidRPr="00445C7B">
        <w:rPr>
          <w:rFonts w:ascii="Times New Roman" w:hAnsi="Times New Roman" w:cs="Times New Roman"/>
          <w:sz w:val="24"/>
          <w:szCs w:val="24"/>
        </w:rPr>
        <w:tab/>
      </w:r>
      <w:r w:rsidRPr="00445C7B">
        <w:rPr>
          <w:rFonts w:ascii="Times New Roman" w:hAnsi="Times New Roman" w:cs="Times New Roman"/>
          <w:sz w:val="24"/>
          <w:szCs w:val="24"/>
        </w:rPr>
        <w:tab/>
      </w:r>
      <w:r w:rsidRPr="00445C7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E728D" w:rsidRPr="00445C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72E2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E728D" w:rsidRPr="00445C7B">
        <w:rPr>
          <w:rFonts w:ascii="Times New Roman" w:hAnsi="Times New Roman" w:cs="Times New Roman"/>
          <w:sz w:val="24"/>
          <w:szCs w:val="24"/>
        </w:rPr>
        <w:t>Л.В.Паникаровская</w:t>
      </w:r>
      <w:proofErr w:type="spellEnd"/>
    </w:p>
    <w:p w:rsidR="00EF7D8F" w:rsidRPr="00445C7B" w:rsidRDefault="001C2C84">
      <w:pPr>
        <w:rPr>
          <w:rFonts w:ascii="Times New Roman" w:hAnsi="Times New Roman" w:cs="Times New Roman"/>
          <w:sz w:val="24"/>
          <w:szCs w:val="24"/>
        </w:rPr>
      </w:pPr>
      <w:r w:rsidRPr="00445C7B">
        <w:rPr>
          <w:rFonts w:ascii="Times New Roman" w:hAnsi="Times New Roman" w:cs="Times New Roman"/>
          <w:sz w:val="24"/>
          <w:szCs w:val="24"/>
        </w:rPr>
        <w:t>«______» ___________ 201</w:t>
      </w:r>
      <w:r w:rsidR="00FE728D" w:rsidRPr="00445C7B">
        <w:rPr>
          <w:rFonts w:ascii="Times New Roman" w:hAnsi="Times New Roman" w:cs="Times New Roman"/>
          <w:sz w:val="24"/>
          <w:szCs w:val="24"/>
        </w:rPr>
        <w:t>9</w:t>
      </w:r>
      <w:r w:rsidRPr="00445C7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7D8F" w:rsidRPr="00EF7D8F" w:rsidRDefault="00EF7D8F" w:rsidP="00FE7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EF7D8F" w:rsidRPr="00EF7D8F" w:rsidSect="00237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A4F"/>
    <w:rsid w:val="00036798"/>
    <w:rsid w:val="000511BC"/>
    <w:rsid w:val="00054616"/>
    <w:rsid w:val="00067DBC"/>
    <w:rsid w:val="000871A0"/>
    <w:rsid w:val="000A68D9"/>
    <w:rsid w:val="000D1EC0"/>
    <w:rsid w:val="000F7819"/>
    <w:rsid w:val="00104C10"/>
    <w:rsid w:val="00110B6F"/>
    <w:rsid w:val="001245BC"/>
    <w:rsid w:val="00132A02"/>
    <w:rsid w:val="00144618"/>
    <w:rsid w:val="001457D2"/>
    <w:rsid w:val="001511C2"/>
    <w:rsid w:val="00151C34"/>
    <w:rsid w:val="00191685"/>
    <w:rsid w:val="001A48E4"/>
    <w:rsid w:val="001C2C84"/>
    <w:rsid w:val="001D3E9E"/>
    <w:rsid w:val="001F6803"/>
    <w:rsid w:val="0022183F"/>
    <w:rsid w:val="00232C7F"/>
    <w:rsid w:val="00233955"/>
    <w:rsid w:val="00237A4F"/>
    <w:rsid w:val="00280814"/>
    <w:rsid w:val="00286A19"/>
    <w:rsid w:val="002C5724"/>
    <w:rsid w:val="002C7CF0"/>
    <w:rsid w:val="003112C5"/>
    <w:rsid w:val="00321483"/>
    <w:rsid w:val="0036202A"/>
    <w:rsid w:val="00364555"/>
    <w:rsid w:val="003851F6"/>
    <w:rsid w:val="00391645"/>
    <w:rsid w:val="00391ACB"/>
    <w:rsid w:val="003930A2"/>
    <w:rsid w:val="003B3492"/>
    <w:rsid w:val="00401479"/>
    <w:rsid w:val="004107AF"/>
    <w:rsid w:val="0041786E"/>
    <w:rsid w:val="00425D72"/>
    <w:rsid w:val="00436C47"/>
    <w:rsid w:val="00445C7B"/>
    <w:rsid w:val="00464D86"/>
    <w:rsid w:val="004A4995"/>
    <w:rsid w:val="004B07F9"/>
    <w:rsid w:val="004B11F6"/>
    <w:rsid w:val="004B5B08"/>
    <w:rsid w:val="00503DE7"/>
    <w:rsid w:val="005130FA"/>
    <w:rsid w:val="00532825"/>
    <w:rsid w:val="00557BE0"/>
    <w:rsid w:val="005625BB"/>
    <w:rsid w:val="005911B4"/>
    <w:rsid w:val="00591591"/>
    <w:rsid w:val="005B6DD1"/>
    <w:rsid w:val="005B7F88"/>
    <w:rsid w:val="005D1EE1"/>
    <w:rsid w:val="005D6888"/>
    <w:rsid w:val="00636B65"/>
    <w:rsid w:val="0064579C"/>
    <w:rsid w:val="006569CF"/>
    <w:rsid w:val="00663FE0"/>
    <w:rsid w:val="00680960"/>
    <w:rsid w:val="0068771E"/>
    <w:rsid w:val="006A1B0D"/>
    <w:rsid w:val="006C00A5"/>
    <w:rsid w:val="006C7D3F"/>
    <w:rsid w:val="00733920"/>
    <w:rsid w:val="00745FE7"/>
    <w:rsid w:val="00781F27"/>
    <w:rsid w:val="00796E43"/>
    <w:rsid w:val="007D5027"/>
    <w:rsid w:val="007E5702"/>
    <w:rsid w:val="00866CB3"/>
    <w:rsid w:val="008C6E9D"/>
    <w:rsid w:val="008E5A97"/>
    <w:rsid w:val="008F64B5"/>
    <w:rsid w:val="00930A9A"/>
    <w:rsid w:val="00945E3C"/>
    <w:rsid w:val="009563FE"/>
    <w:rsid w:val="009565D4"/>
    <w:rsid w:val="009636C3"/>
    <w:rsid w:val="009827A7"/>
    <w:rsid w:val="009A6474"/>
    <w:rsid w:val="00A17E47"/>
    <w:rsid w:val="00A3122A"/>
    <w:rsid w:val="00A36104"/>
    <w:rsid w:val="00A53BA9"/>
    <w:rsid w:val="00A8328A"/>
    <w:rsid w:val="00AA1C76"/>
    <w:rsid w:val="00AD39BB"/>
    <w:rsid w:val="00B10258"/>
    <w:rsid w:val="00B13FF5"/>
    <w:rsid w:val="00B251F3"/>
    <w:rsid w:val="00B63C18"/>
    <w:rsid w:val="00B64A65"/>
    <w:rsid w:val="00B710D0"/>
    <w:rsid w:val="00B74599"/>
    <w:rsid w:val="00B77454"/>
    <w:rsid w:val="00B958CF"/>
    <w:rsid w:val="00BA016E"/>
    <w:rsid w:val="00BC297F"/>
    <w:rsid w:val="00BC5C6B"/>
    <w:rsid w:val="00BD195D"/>
    <w:rsid w:val="00BD6FD0"/>
    <w:rsid w:val="00C21FFF"/>
    <w:rsid w:val="00C22A3F"/>
    <w:rsid w:val="00C3288B"/>
    <w:rsid w:val="00C51ADC"/>
    <w:rsid w:val="00C65A39"/>
    <w:rsid w:val="00C818D6"/>
    <w:rsid w:val="00C84C0B"/>
    <w:rsid w:val="00C946B7"/>
    <w:rsid w:val="00CA1592"/>
    <w:rsid w:val="00CB166F"/>
    <w:rsid w:val="00CB305E"/>
    <w:rsid w:val="00CB5629"/>
    <w:rsid w:val="00CC4CA7"/>
    <w:rsid w:val="00D02F52"/>
    <w:rsid w:val="00D43117"/>
    <w:rsid w:val="00D71DAF"/>
    <w:rsid w:val="00D75194"/>
    <w:rsid w:val="00DC03FC"/>
    <w:rsid w:val="00DC0B80"/>
    <w:rsid w:val="00DE7C07"/>
    <w:rsid w:val="00E34C70"/>
    <w:rsid w:val="00E4010B"/>
    <w:rsid w:val="00E5633F"/>
    <w:rsid w:val="00E721EB"/>
    <w:rsid w:val="00E72E26"/>
    <w:rsid w:val="00E754F7"/>
    <w:rsid w:val="00E77BAC"/>
    <w:rsid w:val="00E80A42"/>
    <w:rsid w:val="00EE0129"/>
    <w:rsid w:val="00EF7D8F"/>
    <w:rsid w:val="00F03663"/>
    <w:rsid w:val="00F07F45"/>
    <w:rsid w:val="00F748E3"/>
    <w:rsid w:val="00F83053"/>
    <w:rsid w:val="00F85C82"/>
    <w:rsid w:val="00F9173C"/>
    <w:rsid w:val="00FD06D5"/>
    <w:rsid w:val="00FE2C29"/>
    <w:rsid w:val="00FE728D"/>
    <w:rsid w:val="00FF3C7E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ДКИОР</Company>
  <LinksUpToDate>false</LinksUpToDate>
  <CharactersWithSpaces>27581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pahomovalv</cp:lastModifiedBy>
  <cp:revision>2</cp:revision>
  <cp:lastPrinted>2018-01-19T06:10:00Z</cp:lastPrinted>
  <dcterms:created xsi:type="dcterms:W3CDTF">2019-04-06T08:14:00Z</dcterms:created>
  <dcterms:modified xsi:type="dcterms:W3CDTF">2019-04-06T08:14:00Z</dcterms:modified>
</cp:coreProperties>
</file>