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CE" w:rsidRPr="00315DCE" w:rsidRDefault="00315DCE" w:rsidP="00315D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DCE">
        <w:rPr>
          <w:rFonts w:ascii="Times New Roman" w:hAnsi="Times New Roman" w:cs="Times New Roman"/>
          <w:b/>
          <w:sz w:val="26"/>
          <w:szCs w:val="26"/>
        </w:rPr>
        <w:t>Аннотации к рабочим программам учебных дисциплин,</w:t>
      </w:r>
    </w:p>
    <w:p w:rsidR="00315DCE" w:rsidRPr="00315DCE" w:rsidRDefault="00315DCE" w:rsidP="00315D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DCE">
        <w:rPr>
          <w:rFonts w:ascii="Times New Roman" w:hAnsi="Times New Roman" w:cs="Times New Roman"/>
          <w:b/>
          <w:sz w:val="26"/>
          <w:szCs w:val="26"/>
        </w:rPr>
        <w:t>профессиональных модулей</w:t>
      </w:r>
    </w:p>
    <w:p w:rsidR="00420E8C" w:rsidRPr="00315DCE" w:rsidRDefault="00315DCE" w:rsidP="00315DCE">
      <w:pPr>
        <w:autoSpaceDE w:val="0"/>
        <w:autoSpaceDN w:val="0"/>
        <w:adjustRightInd w:val="0"/>
        <w:spacing w:after="0" w:line="12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5DCE">
        <w:rPr>
          <w:rFonts w:ascii="Times New Roman" w:hAnsi="Times New Roman" w:cs="Times New Roman"/>
          <w:b/>
          <w:sz w:val="26"/>
          <w:szCs w:val="26"/>
        </w:rPr>
        <w:t>по профессии</w:t>
      </w:r>
    </w:p>
    <w:p w:rsidR="00420E8C" w:rsidRDefault="00420E8C" w:rsidP="00315DCE">
      <w:pPr>
        <w:autoSpaceDE w:val="0"/>
        <w:autoSpaceDN w:val="0"/>
        <w:adjustRightInd w:val="0"/>
        <w:spacing w:after="0" w:line="12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15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15.01.05 СВАРЩИК</w:t>
      </w:r>
      <w:r w:rsidR="00315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5D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(РУЧНОЙ И ЧАСТИЧНО МЕХАНИЗИРОВАННОЙ СВАРКИ (НАПЛАВКИ))</w:t>
      </w:r>
    </w:p>
    <w:p w:rsidR="00315DCE" w:rsidRPr="00315DCE" w:rsidRDefault="00315DCE" w:rsidP="00315DCE">
      <w:pPr>
        <w:autoSpaceDE w:val="0"/>
        <w:autoSpaceDN w:val="0"/>
        <w:adjustRightInd w:val="0"/>
        <w:spacing w:after="0" w:line="120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15DCE" w:rsidRPr="00315DCE" w:rsidRDefault="00315DCE" w:rsidP="00315DC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DCE">
        <w:rPr>
          <w:rFonts w:ascii="Times New Roman" w:hAnsi="Times New Roman" w:cs="Times New Roman"/>
          <w:b/>
          <w:sz w:val="26"/>
          <w:szCs w:val="26"/>
        </w:rPr>
        <w:t>Базовые общеобразовательные дисциплины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ОУД.01. Русский язык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ОУД.02. Литература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ОУД.03. Иностранный язык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ОУД.04.  История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ОУД.05. Физическая культура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ОУД.06. ОБЖ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ОУД.07. Химия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ОУД.08. Обществознание (включая экономику и право) 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ОУД.09. Биология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ОУД.10. География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ОУД.11. Экология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</w:t>
      </w:r>
      <w:r w:rsidR="00506ED4">
        <w:rPr>
          <w:sz w:val="26"/>
          <w:szCs w:val="26"/>
        </w:rPr>
        <w:t>2</w:t>
      </w:r>
      <w:r>
        <w:rPr>
          <w:sz w:val="26"/>
          <w:szCs w:val="26"/>
        </w:rPr>
        <w:t>. Математика: алгебра, начала математического анализа, геометрия</w:t>
      </w:r>
    </w:p>
    <w:p w:rsidR="00315DCE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ОУД.13</w:t>
      </w:r>
      <w:r w:rsidR="00315DCE">
        <w:rPr>
          <w:sz w:val="26"/>
          <w:szCs w:val="26"/>
        </w:rPr>
        <w:t>. Информатика</w:t>
      </w:r>
    </w:p>
    <w:p w:rsidR="00315DCE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ОУД.14</w:t>
      </w:r>
      <w:r w:rsidR="00315DCE">
        <w:rPr>
          <w:sz w:val="26"/>
          <w:szCs w:val="26"/>
        </w:rPr>
        <w:t>. Астрономия</w:t>
      </w:r>
    </w:p>
    <w:p w:rsidR="00315DCE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ОУД.15</w:t>
      </w:r>
      <w:r w:rsidR="00315DCE">
        <w:rPr>
          <w:sz w:val="26"/>
          <w:szCs w:val="26"/>
        </w:rPr>
        <w:t>. Физика</w:t>
      </w:r>
    </w:p>
    <w:p w:rsidR="00315DCE" w:rsidRDefault="00315DCE" w:rsidP="00315DC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DCE" w:rsidRPr="008D5B60" w:rsidRDefault="00315DCE" w:rsidP="00315DC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учебные дисциплины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УД.01. </w:t>
      </w:r>
      <w:r w:rsidR="00506ED4">
        <w:rPr>
          <w:sz w:val="26"/>
          <w:szCs w:val="26"/>
        </w:rPr>
        <w:t>Психология общения</w:t>
      </w:r>
    </w:p>
    <w:p w:rsidR="00506ED4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УД.02.Краеведение</w:t>
      </w:r>
    </w:p>
    <w:p w:rsidR="00506ED4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УД.03.Эффективное поведение на рынке труда</w:t>
      </w:r>
    </w:p>
    <w:p w:rsidR="00506ED4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УД.04.Эвенкийский язык</w:t>
      </w:r>
    </w:p>
    <w:p w:rsidR="00506ED4" w:rsidRDefault="00506ED4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</w:p>
    <w:p w:rsidR="00315DCE" w:rsidRDefault="00315DCE" w:rsidP="00315DCE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Общепрофессиональные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дисциплины</w:t>
      </w:r>
    </w:p>
    <w:p w:rsidR="00315DCE" w:rsidRDefault="00315DCE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 xml:space="preserve">ОП.01 </w:t>
      </w:r>
      <w:r w:rsidR="00506ED4">
        <w:rPr>
          <w:rFonts w:ascii="Times New Roman" w:hAnsi="Times New Roman" w:cs="Times New Roman"/>
          <w:sz w:val="26"/>
          <w:szCs w:val="26"/>
        </w:rPr>
        <w:t>Основы и</w:t>
      </w:r>
      <w:r w:rsidRPr="00673C38">
        <w:rPr>
          <w:rFonts w:ascii="Times New Roman" w:hAnsi="Times New Roman" w:cs="Times New Roman"/>
          <w:sz w:val="26"/>
          <w:szCs w:val="26"/>
        </w:rPr>
        <w:t>нженерн</w:t>
      </w:r>
      <w:r w:rsidR="00506ED4">
        <w:rPr>
          <w:rFonts w:ascii="Times New Roman" w:hAnsi="Times New Roman" w:cs="Times New Roman"/>
          <w:sz w:val="26"/>
          <w:szCs w:val="26"/>
        </w:rPr>
        <w:t>ой</w:t>
      </w:r>
      <w:r w:rsidRPr="00673C38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506ED4">
        <w:rPr>
          <w:rFonts w:ascii="Times New Roman" w:hAnsi="Times New Roman" w:cs="Times New Roman"/>
          <w:sz w:val="26"/>
          <w:szCs w:val="26"/>
        </w:rPr>
        <w:t>и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ОП.0</w:t>
      </w:r>
      <w:r>
        <w:rPr>
          <w:rFonts w:ascii="Times New Roman" w:hAnsi="Times New Roman" w:cs="Times New Roman"/>
          <w:sz w:val="26"/>
          <w:szCs w:val="26"/>
        </w:rPr>
        <w:t>2 Основы электротехники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ОП.03 Основы материаловедения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ОП.04 Допуски и технические измерения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ОП.05 Основы экономики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ОП.06 Безопасность жизнедеятельности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ОП.07 Основы предпринимательской деятельности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ОП.08Основы энергосбережения</w:t>
      </w:r>
    </w:p>
    <w:p w:rsidR="00506ED4" w:rsidRDefault="00506ED4" w:rsidP="00315DCE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ОП.09 Автоматизация производства</w:t>
      </w:r>
    </w:p>
    <w:p w:rsidR="00315DCE" w:rsidRPr="00673C38" w:rsidRDefault="00315DCE" w:rsidP="00315DCE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DCE" w:rsidRPr="008D5B60" w:rsidRDefault="00315DCE" w:rsidP="00315DC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5B60">
        <w:rPr>
          <w:rFonts w:ascii="Times New Roman" w:hAnsi="Times New Roman" w:cs="Times New Roman"/>
          <w:b/>
          <w:sz w:val="26"/>
          <w:szCs w:val="26"/>
        </w:rPr>
        <w:t>Профессиональные модули</w:t>
      </w:r>
    </w:p>
    <w:p w:rsidR="00315DCE" w:rsidRDefault="00315DCE" w:rsidP="00315DCE">
      <w:pPr>
        <w:pStyle w:val="a4"/>
        <w:spacing w:line="2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ПМ.01 «</w:t>
      </w:r>
      <w:r w:rsidR="00506ED4">
        <w:rPr>
          <w:sz w:val="26"/>
          <w:szCs w:val="26"/>
        </w:rPr>
        <w:t>Подготовительно-сварочные работы и контроль качества сварных швов после сварки</w:t>
      </w:r>
      <w:r>
        <w:rPr>
          <w:sz w:val="26"/>
          <w:szCs w:val="26"/>
        </w:rPr>
        <w:t>»</w:t>
      </w:r>
    </w:p>
    <w:p w:rsidR="00315DCE" w:rsidRPr="00441D3D" w:rsidRDefault="00315DCE" w:rsidP="00315DC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41D3D">
        <w:rPr>
          <w:rFonts w:ascii="Times New Roman" w:hAnsi="Times New Roman" w:cs="Times New Roman"/>
          <w:sz w:val="26"/>
          <w:szCs w:val="26"/>
        </w:rPr>
        <w:t>ПМ.02 «</w:t>
      </w:r>
      <w:r w:rsidR="00506ED4">
        <w:rPr>
          <w:rFonts w:ascii="Times New Roman" w:hAnsi="Times New Roman" w:cs="Times New Roman"/>
          <w:sz w:val="26"/>
          <w:szCs w:val="26"/>
        </w:rPr>
        <w:t>Ручная дуговая сварка (наплавка, резка) плавящимся покрытым электродом</w:t>
      </w:r>
      <w:r w:rsidRPr="00441D3D">
        <w:rPr>
          <w:rFonts w:ascii="Times New Roman" w:hAnsi="Times New Roman" w:cs="Times New Roman"/>
          <w:sz w:val="26"/>
          <w:szCs w:val="26"/>
        </w:rPr>
        <w:t>»</w:t>
      </w:r>
    </w:p>
    <w:p w:rsidR="00315DCE" w:rsidRDefault="00315DCE" w:rsidP="00315DC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Учебная практика (УП.00)</w:t>
      </w:r>
    </w:p>
    <w:p w:rsidR="00315DCE" w:rsidRPr="00673C38" w:rsidRDefault="00315DCE" w:rsidP="00315DC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73C38">
        <w:rPr>
          <w:rFonts w:ascii="Times New Roman" w:hAnsi="Times New Roman" w:cs="Times New Roman"/>
          <w:sz w:val="26"/>
          <w:szCs w:val="26"/>
        </w:rPr>
        <w:t>Производственная практика (ПП.00)</w:t>
      </w:r>
    </w:p>
    <w:p w:rsidR="00D940B7" w:rsidRDefault="00D940B7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ED4" w:rsidRDefault="00506ED4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ED4" w:rsidRPr="00315DCE" w:rsidRDefault="00506ED4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EEE" w:rsidRPr="00315DCE" w:rsidRDefault="00506ED4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5DCE">
        <w:rPr>
          <w:rFonts w:ascii="Times New Roman" w:eastAsia="Calibri" w:hAnsi="Times New Roman" w:cs="Times New Roman"/>
          <w:b/>
          <w:bCs/>
          <w:sz w:val="24"/>
          <w:szCs w:val="24"/>
        </w:rPr>
        <w:t>ОУД</w:t>
      </w:r>
      <w:proofErr w:type="gramStart"/>
      <w:r w:rsidRPr="00315DCE">
        <w:rPr>
          <w:rFonts w:ascii="Times New Roman" w:eastAsia="Calibri" w:hAnsi="Times New Roman" w:cs="Times New Roman"/>
          <w:b/>
          <w:bCs/>
          <w:sz w:val="24"/>
          <w:szCs w:val="24"/>
        </w:rPr>
        <w:t>.Р</w:t>
      </w:r>
      <w:proofErr w:type="gramEnd"/>
      <w:r w:rsidRPr="00315DCE">
        <w:rPr>
          <w:rFonts w:ascii="Times New Roman" w:eastAsia="Calibri" w:hAnsi="Times New Roman" w:cs="Times New Roman"/>
          <w:b/>
          <w:bCs/>
          <w:sz w:val="24"/>
          <w:szCs w:val="24"/>
        </w:rPr>
        <w:t>УССКИЙ ЯЗ</w:t>
      </w:r>
      <w:r w:rsidR="00C952D1" w:rsidRPr="00315DCE"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Pr="00315DCE">
        <w:rPr>
          <w:rFonts w:ascii="Times New Roman" w:eastAsia="Calibri" w:hAnsi="Times New Roman" w:cs="Times New Roman"/>
          <w:b/>
          <w:bCs/>
          <w:sz w:val="24"/>
          <w:szCs w:val="24"/>
        </w:rPr>
        <w:t>К И ЛИТЕРАТУРА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Рабочая программа учебной общеобразовательной учебной дисциплины «Русский язык  и литература» разработана на основе требований: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 (далее – ФГОС СОО) (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17.05.2012 № 413);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-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примерной программы общеобразовательной дисциплины «Русский язык  и литература», о</w:t>
      </w:r>
      <w:r w:rsidRPr="00315DCE">
        <w:rPr>
          <w:rFonts w:ascii="Times New Roman" w:hAnsi="Times New Roman" w:cs="Times New Roman"/>
          <w:iCs/>
          <w:sz w:val="24"/>
          <w:szCs w:val="24"/>
        </w:rPr>
        <w:t>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</w:t>
      </w:r>
      <w:r w:rsidRPr="00315DCE">
        <w:rPr>
          <w:rFonts w:ascii="Times New Roman" w:hAnsi="Times New Roman" w:cs="Times New Roman"/>
          <w:sz w:val="24"/>
          <w:szCs w:val="24"/>
        </w:rPr>
        <w:t>ротокол № 2 от 26. 03. 2015).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общеобразовательной учебной дисциплины «</w:t>
      </w:r>
      <w:r w:rsidRPr="00315DCE">
        <w:rPr>
          <w:rFonts w:ascii="Times New Roman" w:hAnsi="Times New Roman" w:cs="Times New Roman"/>
          <w:sz w:val="24"/>
          <w:szCs w:val="24"/>
        </w:rPr>
        <w:t>Русский язык  и литература</w:t>
      </w:r>
      <w:r w:rsidRPr="00315DCE">
        <w:rPr>
          <w:rFonts w:ascii="Times New Roman" w:hAnsi="Times New Roman" w:cs="Times New Roman"/>
          <w:sz w:val="24"/>
          <w:szCs w:val="24"/>
          <w:lang w:eastAsia="ar-SA"/>
        </w:rPr>
        <w:t>» предназначена для изучения русского языка и литературы при подготовке квалифицированных рабочих по профессии 15.01.05 Сварщик (ручной и частично механизированной сварки (наплавки).</w:t>
      </w:r>
      <w:proofErr w:type="gramEnd"/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315DCE">
        <w:rPr>
          <w:rFonts w:ascii="Times New Roman" w:hAnsi="Times New Roman" w:cs="Times New Roman"/>
          <w:caps/>
          <w:sz w:val="24"/>
          <w:szCs w:val="24"/>
        </w:rPr>
        <w:t>«</w:t>
      </w:r>
      <w:r w:rsidRPr="00315DCE">
        <w:rPr>
          <w:rFonts w:ascii="Times New Roman" w:hAnsi="Times New Roman" w:cs="Times New Roman"/>
          <w:sz w:val="24"/>
          <w:szCs w:val="24"/>
        </w:rPr>
        <w:t>РУССКИЙ  ЯЗЫК  И  ЛИТЕРАТУРА</w:t>
      </w:r>
      <w:r w:rsidRPr="00315DCE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Pr="00315DCE">
        <w:rPr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образования (письмо 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  <w:rPr>
          <w:bCs/>
        </w:rPr>
      </w:pPr>
      <w:r w:rsidRPr="00315DCE">
        <w:t xml:space="preserve">Содержание программы </w:t>
      </w:r>
      <w:r w:rsidRPr="00315DCE">
        <w:rPr>
          <w:caps/>
        </w:rPr>
        <w:t>«</w:t>
      </w:r>
      <w:r w:rsidRPr="00315DCE">
        <w:t>РУССКИЙ  ЯЗЫК  И  ЛИТЕРАТУРА»</w:t>
      </w:r>
      <w:r w:rsidRPr="00315DCE">
        <w:rPr>
          <w:caps/>
        </w:rPr>
        <w:t xml:space="preserve"> </w:t>
      </w:r>
      <w:r w:rsidRPr="00315DCE">
        <w:t xml:space="preserve">направлено на достижение следующих </w:t>
      </w:r>
      <w:r w:rsidRPr="00315DCE">
        <w:rPr>
          <w:bCs/>
        </w:rPr>
        <w:t>целей:</w:t>
      </w:r>
    </w:p>
    <w:p w:rsidR="004F0EEE" w:rsidRPr="00315DCE" w:rsidRDefault="004F0EEE" w:rsidP="00315DCE">
      <w:pPr>
        <w:numPr>
          <w:ilvl w:val="0"/>
          <w:numId w:val="1"/>
        </w:numPr>
        <w:spacing w:after="0" w:line="12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цели тематического блока по русскому языку направлены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: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формирование функциональной  грамотности и всех видов 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-компетенций (языковой, лингвистической (языковедческой), коммуникативной,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совершенствование умений обучающихся осмысливать закономерности языка, правильно, стилистически верно использовать языковые  единицы в устной и письменной речи в разных речевых ситуациях; 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 трудовой деятельности, осознанному выбору профессии; навыков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самоорганизации и саморазвития; информационных умений и навыков. 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обучающихся компетенций, необходимых для качественного освоения ОП СПО  </w:t>
      </w:r>
      <w:r w:rsidRPr="00315DCE">
        <w:rPr>
          <w:rFonts w:ascii="Times New Roman" w:hAnsi="Times New Roman" w:cs="Times New Roman"/>
          <w:sz w:val="24"/>
          <w:szCs w:val="24"/>
          <w:lang w:eastAsia="ar-SA"/>
        </w:rPr>
        <w:t>15.01.05 Сварщик (ручной и частично механизированной сварки (наплавки).</w:t>
      </w:r>
      <w:proofErr w:type="gramEnd"/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на базе основного общего образования с получением среднего общего образования – программы подготовки квалифицированных рабочих, служащих (ППКРС). 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2)  цели тематического блока по литературе направлены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: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lastRenderedPageBreak/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рабочих, служащих при получении профессии</w:t>
      </w:r>
      <w:r w:rsidRPr="00315DCE">
        <w:rPr>
          <w:rFonts w:ascii="Times New Roman" w:hAnsi="Times New Roman" w:cs="Times New Roman"/>
          <w:sz w:val="24"/>
          <w:szCs w:val="24"/>
          <w:lang w:eastAsia="ar-SA"/>
        </w:rPr>
        <w:t>15.01.05 Сварщик (ручной и частично механизированной сварки (наплавки).</w:t>
      </w:r>
      <w:proofErr w:type="gramEnd"/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Style w:val="FontStyle44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общеобразовательной дисциплины «русский язык и литература» обучающийся должен обладать предусмотренными  ФГОС по профессии 15.01.05 Сварщик (ручной и частично механизированной сварки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наплавки) </w:t>
      </w:r>
      <w:r w:rsidRPr="00315DCE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315DCE">
        <w:rPr>
          <w:rFonts w:ascii="Times New Roman" w:hAnsi="Times New Roman" w:cs="Times New Roman"/>
          <w:sz w:val="24"/>
          <w:szCs w:val="24"/>
        </w:rPr>
        <w:t>умениями, знаниями, которые формируют профессиональную компетенцию,</w:t>
      </w:r>
      <w:r w:rsidRPr="00315DCE">
        <w:rPr>
          <w:rStyle w:val="FontStyle44"/>
          <w:sz w:val="24"/>
          <w:szCs w:val="24"/>
        </w:rPr>
        <w:t xml:space="preserve"> и общими компетенциями: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Style w:val="FontStyle44"/>
          <w:sz w:val="24"/>
          <w:szCs w:val="24"/>
        </w:rPr>
      </w:pPr>
      <w:r w:rsidRPr="00315DCE">
        <w:rPr>
          <w:rStyle w:val="FontStyle44"/>
          <w:sz w:val="24"/>
          <w:szCs w:val="24"/>
        </w:rPr>
        <w:t>Блок русского языка: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.осуществлять</w:t>
      </w:r>
      <w:r w:rsidRPr="00315DCE">
        <w:rPr>
          <w:rFonts w:ascii="Times New Roman" w:hAnsi="Times New Roman" w:cs="Times New Roman"/>
          <w:sz w:val="24"/>
          <w:szCs w:val="24"/>
        </w:rPr>
        <w:t> 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.анализировать</w:t>
      </w:r>
      <w:r w:rsidRPr="00315DCE">
        <w:rPr>
          <w:rFonts w:ascii="Times New Roman" w:hAnsi="Times New Roman" w:cs="Times New Roman"/>
          <w:sz w:val="24"/>
          <w:szCs w:val="24"/>
        </w:rPr>
        <w:t> языковые единицы с точки зрения правильности, точности и уместности их употребления;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У3.проводить</w:t>
      </w:r>
      <w:r w:rsidRPr="00315DCE">
        <w:rPr>
          <w:rFonts w:ascii="Times New Roman" w:hAnsi="Times New Roman" w:cs="Times New Roman"/>
          <w:sz w:val="24"/>
          <w:szCs w:val="24"/>
        </w:rPr>
        <w:t>  лингвистический анализ текстов различных функциональных стилей и разновидностей языка;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.извлекать</w:t>
      </w:r>
      <w:r w:rsidRPr="00315DCE">
        <w:rPr>
          <w:rFonts w:ascii="Times New Roman" w:hAnsi="Times New Roman" w:cs="Times New Roman"/>
          <w:sz w:val="24"/>
          <w:szCs w:val="24"/>
        </w:rPr>
        <w:t> необходимую информацию из различных источников: учебно-научных текстов, справочной литературы, средств массовой информации;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У5.применять</w:t>
      </w:r>
      <w:r w:rsidRPr="00315DCE">
        <w:rPr>
          <w:rFonts w:ascii="Times New Roman" w:hAnsi="Times New Roman" w:cs="Times New Roman"/>
          <w:sz w:val="24"/>
          <w:szCs w:val="24"/>
        </w:rPr>
        <w:t> 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 находить в словах изученные орфограммы, уметь обосновывать их выбор, правильно писать слова с изученными орфограммами;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.соблюдать</w:t>
      </w:r>
      <w:r w:rsidRPr="00315DCE">
        <w:rPr>
          <w:rFonts w:ascii="Times New Roman" w:hAnsi="Times New Roman" w:cs="Times New Roman"/>
          <w:sz w:val="24"/>
          <w:szCs w:val="24"/>
        </w:rPr>
        <w:t> в практике письма орфографические и пунктуационные  нормы современного русского литературного языка;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right="-1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У8.соблюдать</w:t>
      </w:r>
      <w:r w:rsidRPr="00315DCE">
        <w:rPr>
          <w:rFonts w:ascii="Times New Roman" w:hAnsi="Times New Roman" w:cs="Times New Roman"/>
          <w:sz w:val="24"/>
          <w:szCs w:val="24"/>
        </w:rPr>
        <w:t> нормы речевого поведения в различных сферах и ситуациях общения.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  связь</w:t>
      </w:r>
      <w:r w:rsidRPr="00315DCE">
        <w:rPr>
          <w:rFonts w:ascii="Times New Roman" w:hAnsi="Times New Roman" w:cs="Times New Roman"/>
          <w:sz w:val="24"/>
          <w:szCs w:val="24"/>
        </w:rPr>
        <w:t> языка и истории; культуры русского и других народов;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  смысл</w:t>
      </w:r>
      <w:r w:rsidRPr="00315DCE">
        <w:rPr>
          <w:rFonts w:ascii="Times New Roman" w:hAnsi="Times New Roman" w:cs="Times New Roman"/>
          <w:sz w:val="24"/>
          <w:szCs w:val="24"/>
        </w:rPr>
        <w:t> понятий: речевая ситуация и её компоненты, литературный язык, языковая норма, культура речи;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З3.  основные</w:t>
      </w:r>
      <w:r w:rsidRPr="00315DCE">
        <w:rPr>
          <w:rFonts w:ascii="Times New Roman" w:hAnsi="Times New Roman" w:cs="Times New Roman"/>
          <w:sz w:val="24"/>
          <w:szCs w:val="24"/>
        </w:rPr>
        <w:t> единицы и уровни языка, их признаки и взаимосвязь;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315DCE">
        <w:rPr>
          <w:rFonts w:ascii="Times New Roman" w:hAnsi="Times New Roman" w:cs="Times New Roman"/>
          <w:bCs/>
          <w:sz w:val="24"/>
          <w:szCs w:val="24"/>
        </w:rPr>
        <w:t>.  орфоэпические</w:t>
      </w:r>
      <w:r w:rsidRPr="00315DCE">
        <w:rPr>
          <w:rFonts w:ascii="Times New Roman" w:hAnsi="Times New Roman" w:cs="Times New Roman"/>
          <w:sz w:val="24"/>
          <w:szCs w:val="24"/>
        </w:rPr>
        <w:t>, лексические, грамматические и пунктуационные нормы речевого поведения в социально-культурной, учебно-научной, официально-деловой сферах общения.</w:t>
      </w:r>
    </w:p>
    <w:p w:rsidR="004F0EEE" w:rsidRPr="00315DCE" w:rsidRDefault="004F0EEE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lastRenderedPageBreak/>
        <w:t xml:space="preserve">    Блок литературы: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.воспроизводить содержание литературного произведения;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 У3.анализировать эпизод (сцену) изученного произведения, объяснять его связь с проблематикой произведения;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У5.определять род и жанр произведения;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.сопоставлять литературные произведения;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.выявлять авторскую позицию;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У8.выразительно читать изученные произведения (или их фрагменты), соблюдая нормы литературного произношения;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.аргументировано формулировать свое отношение к прочитанному произведению;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У10.писать рецензии на прочитанные произведения и сочинения разных жанров на литературные темы;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.образную природу словесного искусства;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.содержание изученных литературных произведений;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З3.основные факты жизни и творчества писателей-классиков XIX–XX вв.;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.основные закономерности историко-литературного процесса и черты литературных направлений;</w:t>
      </w:r>
    </w:p>
    <w:p w:rsidR="004F0EEE" w:rsidRPr="00315DCE" w:rsidRDefault="004F0EEE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З5.основные теоретико-литературные понятия;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15DCE">
        <w:rPr>
          <w:rFonts w:ascii="Times New Roman" w:hAnsi="Times New Roman" w:cs="Times New Roman"/>
          <w:spacing w:val="40"/>
          <w:sz w:val="24"/>
          <w:szCs w:val="24"/>
        </w:rPr>
        <w:t>Объем учебной дисциплины и виды учебной деятельности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7"/>
        <w:gridCol w:w="1803"/>
      </w:tblGrid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  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в форме дифференцированного зачета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EE" w:rsidRPr="00315DCE" w:rsidTr="009353C0">
        <w:tc>
          <w:tcPr>
            <w:tcW w:w="7627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DC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1803" w:type="dxa"/>
          </w:tcPr>
          <w:p w:rsidR="004F0EEE" w:rsidRPr="00315DCE" w:rsidRDefault="004F0EEE" w:rsidP="00315DCE">
            <w:pPr>
              <w:spacing w:after="0" w:line="12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315DCE" w:rsidRDefault="00D9606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ED4" w:rsidRPr="00315DCE" w:rsidRDefault="00506ED4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2E1D09" w:rsidRDefault="002E1D09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D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F0EEE" w:rsidRPr="002E1D09" w:rsidRDefault="004F0EEE" w:rsidP="00315DCE">
      <w:pPr>
        <w:pStyle w:val="Bodytext30"/>
        <w:shd w:val="clear" w:color="auto" w:fill="auto"/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ОУД.0</w:t>
      </w:r>
      <w:r w:rsidR="002E1D09" w:rsidRPr="002E1D09">
        <w:rPr>
          <w:rFonts w:ascii="Times New Roman" w:hAnsi="Times New Roman" w:cs="Times New Roman"/>
          <w:sz w:val="24"/>
          <w:szCs w:val="24"/>
        </w:rPr>
        <w:t>3 «ИНОСТРАННЫЙ ЯЗЫК»</w:t>
      </w:r>
      <w:r w:rsidRPr="002E1D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EEE" w:rsidRPr="002E1D09" w:rsidRDefault="004F0EEE" w:rsidP="00315DCE">
      <w:pPr>
        <w:suppressAutoHyphens/>
        <w:spacing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Рабочая программа учебной общеобразовательной учебной дисциплины «Английский язык» разработана на основе требований:</w:t>
      </w:r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 (далее – ФГОС СОО) (</w:t>
      </w:r>
      <w:proofErr w:type="gramStart"/>
      <w:r w:rsidRPr="002E1D0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E1D0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17.05.2012 № 413);</w:t>
      </w:r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D09">
        <w:rPr>
          <w:rFonts w:ascii="Times New Roman" w:hAnsi="Times New Roman" w:cs="Times New Roman"/>
          <w:sz w:val="24"/>
          <w:szCs w:val="24"/>
        </w:rPr>
        <w:t xml:space="preserve">-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2E1D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D09">
        <w:rPr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- примерной программы общеобразовательной дисциплины «Английский язык», о</w:t>
      </w:r>
      <w:r w:rsidRPr="002E1D09">
        <w:rPr>
          <w:rFonts w:ascii="Times New Roman" w:hAnsi="Times New Roman" w:cs="Times New Roman"/>
          <w:iCs/>
          <w:sz w:val="24"/>
          <w:szCs w:val="24"/>
        </w:rPr>
        <w:t>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</w:t>
      </w:r>
      <w:r w:rsidRPr="002E1D09">
        <w:rPr>
          <w:rFonts w:ascii="Times New Roman" w:hAnsi="Times New Roman" w:cs="Times New Roman"/>
          <w:sz w:val="24"/>
          <w:szCs w:val="24"/>
        </w:rPr>
        <w:t>ротокол № 2 от 26. 03. 2015).</w:t>
      </w:r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D09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общеобразовательной учебной дисциплины «</w:t>
      </w:r>
      <w:r w:rsidRPr="002E1D09">
        <w:rPr>
          <w:rFonts w:ascii="Times New Roman" w:hAnsi="Times New Roman" w:cs="Times New Roman"/>
          <w:sz w:val="24"/>
          <w:szCs w:val="24"/>
        </w:rPr>
        <w:t>Английский язык</w:t>
      </w:r>
      <w:r w:rsidRPr="002E1D09">
        <w:rPr>
          <w:rFonts w:ascii="Times New Roman" w:hAnsi="Times New Roman" w:cs="Times New Roman"/>
          <w:sz w:val="24"/>
          <w:szCs w:val="24"/>
          <w:lang w:eastAsia="ar-SA"/>
        </w:rPr>
        <w:t xml:space="preserve">» предназначена для изучения английского языка при подготовке квалифицированных рабочих по профессии </w:t>
      </w:r>
      <w:r w:rsidRPr="002E1D09">
        <w:rPr>
          <w:rFonts w:ascii="Times New Roman" w:hAnsi="Times New Roman" w:cs="Times New Roman"/>
          <w:sz w:val="24"/>
          <w:szCs w:val="24"/>
        </w:rPr>
        <w:t>15.01.05 «Сварщик (ручной и частично механизированной сварки (наплавки)»</w:t>
      </w:r>
      <w:proofErr w:type="gramEnd"/>
    </w:p>
    <w:p w:rsidR="004F0EEE" w:rsidRPr="002E1D09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D09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английского языка в КГБПОУ «Эвенкийский многопрофильный техникум» (далее – Учреждение), реализующего образовательную программу среднего общего образования в пределах освоения образовательной программы СПО (далее – ОП СПО) на базе основного общего образования при подготовке квалифицированных рабочих, служащих по профессии 15.01.05 «Сварщик (ручной и частично механизированной сварки (наплавки)».</w:t>
      </w:r>
      <w:proofErr w:type="gramEnd"/>
    </w:p>
    <w:p w:rsidR="004F0EEE" w:rsidRPr="002E1D09" w:rsidRDefault="004F0EEE" w:rsidP="002E1D09">
      <w:pPr>
        <w:pStyle w:val="Default"/>
        <w:suppressAutoHyphens/>
        <w:spacing w:line="120" w:lineRule="atLeast"/>
        <w:ind w:firstLine="709"/>
        <w:contextualSpacing/>
        <w:jc w:val="both"/>
        <w:rPr>
          <w:b/>
          <w:bCs/>
          <w:color w:val="auto"/>
        </w:rPr>
      </w:pPr>
      <w:r w:rsidRPr="002E1D09">
        <w:rPr>
          <w:b/>
          <w:color w:val="auto"/>
        </w:rPr>
        <w:t xml:space="preserve">Содержание программы «Английский язык» направлено на достижение следующих </w:t>
      </w:r>
      <w:r w:rsidRPr="002E1D09">
        <w:rPr>
          <w:b/>
          <w:bCs/>
          <w:color w:val="auto"/>
        </w:rPr>
        <w:t>целей:</w:t>
      </w:r>
    </w:p>
    <w:p w:rsidR="004F0EEE" w:rsidRPr="002E1D09" w:rsidRDefault="002E1D09" w:rsidP="002E1D09">
      <w:pPr>
        <w:pStyle w:val="21"/>
        <w:shd w:val="clear" w:color="auto" w:fill="auto"/>
        <w:tabs>
          <w:tab w:val="left" w:pos="598"/>
        </w:tabs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- 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0EEE" w:rsidRPr="002E1D09" w:rsidRDefault="002E1D09" w:rsidP="002E1D09">
      <w:pPr>
        <w:pStyle w:val="21"/>
        <w:shd w:val="clear" w:color="auto" w:fill="auto"/>
        <w:tabs>
          <w:tab w:val="left" w:pos="598"/>
        </w:tabs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- 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0EEE" w:rsidRPr="002E1D09" w:rsidRDefault="002E1D09" w:rsidP="002E1D09">
      <w:pPr>
        <w:pStyle w:val="21"/>
        <w:shd w:val="clear" w:color="auto" w:fill="auto"/>
        <w:tabs>
          <w:tab w:val="left" w:pos="598"/>
        </w:tabs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- 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социокультурной</w:t>
      </w:r>
      <w:proofErr w:type="spellEnd"/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, социальной, стратегической и предметной;</w:t>
      </w:r>
    </w:p>
    <w:p w:rsidR="004F0EEE" w:rsidRPr="002E1D09" w:rsidRDefault="002E1D09" w:rsidP="002E1D09">
      <w:pPr>
        <w:pStyle w:val="21"/>
        <w:shd w:val="clear" w:color="auto" w:fill="auto"/>
        <w:tabs>
          <w:tab w:val="left" w:pos="598"/>
        </w:tabs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- 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воспитание личности, способной и желающей участвовать в общении на меж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softHyphen/>
        <w:t>культурном уровне;</w:t>
      </w:r>
    </w:p>
    <w:p w:rsidR="004F0EEE" w:rsidRPr="002E1D09" w:rsidRDefault="002E1D09" w:rsidP="002E1D09">
      <w:pPr>
        <w:pStyle w:val="21"/>
        <w:shd w:val="clear" w:color="auto" w:fill="auto"/>
        <w:tabs>
          <w:tab w:val="left" w:pos="598"/>
        </w:tabs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 xml:space="preserve">- 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t>воспитание уважительного отношения к другим культурам и социальным суб</w:t>
      </w:r>
      <w:r w:rsidR="004F0EEE" w:rsidRPr="002E1D09">
        <w:rPr>
          <w:rStyle w:val="20"/>
          <w:rFonts w:ascii="Times New Roman" w:hAnsi="Times New Roman"/>
          <w:color w:val="auto"/>
          <w:sz w:val="24"/>
          <w:szCs w:val="24"/>
        </w:rPr>
        <w:softHyphen/>
        <w:t>культурам.</w:t>
      </w:r>
    </w:p>
    <w:p w:rsidR="004F0EEE" w:rsidRPr="002E1D09" w:rsidRDefault="004F0EEE" w:rsidP="00315DCE">
      <w:pPr>
        <w:pStyle w:val="21"/>
        <w:shd w:val="clear" w:color="auto" w:fill="auto"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05.01.05 Сварщик (ручной и частично механизированной сварки (наплавки) на базе основного общего образования с получением среднего общего образования - программы подго</w:t>
      </w:r>
      <w:r w:rsidRPr="002E1D09">
        <w:rPr>
          <w:rStyle w:val="20"/>
          <w:rFonts w:ascii="Times New Roman" w:hAnsi="Times New Roman"/>
          <w:color w:val="auto"/>
          <w:sz w:val="24"/>
          <w:szCs w:val="24"/>
        </w:rPr>
        <w:softHyphen/>
        <w:t>товки квалифицированных рабочих, служащих (ППКРС).</w:t>
      </w:r>
      <w:proofErr w:type="gramEnd"/>
    </w:p>
    <w:p w:rsidR="004F0EEE" w:rsidRPr="002E1D09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 СПО на базе основного общего образования, учебная дисциплина «Английский язык» </w:t>
      </w:r>
      <w:r w:rsidRPr="002E1D09">
        <w:rPr>
          <w:rFonts w:ascii="Times New Roman" w:hAnsi="Times New Roman" w:cs="Times New Roman"/>
          <w:sz w:val="24"/>
          <w:szCs w:val="24"/>
        </w:rPr>
        <w:lastRenderedPageBreak/>
        <w:t>изучается в общеобразовательном цикле учебного плана ОП  СПО на базе основного общего образования с получением среднего общего образования (ППКРС).</w:t>
      </w:r>
    </w:p>
    <w:p w:rsidR="004F0EEE" w:rsidRPr="002E1D09" w:rsidRDefault="002E1D09" w:rsidP="00315DCE">
      <w:pPr>
        <w:spacing w:line="120" w:lineRule="atLeast"/>
        <w:ind w:firstLine="709"/>
        <w:contextualSpacing/>
        <w:jc w:val="both"/>
        <w:rPr>
          <w:rStyle w:val="Bodytext3NotBold"/>
          <w:b w:val="0"/>
          <w:color w:val="auto"/>
          <w:sz w:val="24"/>
          <w:szCs w:val="24"/>
        </w:rPr>
      </w:pPr>
      <w:r w:rsidRPr="002E1D09">
        <w:rPr>
          <w:rFonts w:ascii="Times New Roman" w:hAnsi="Times New Roman" w:cs="Times New Roman"/>
          <w:b/>
          <w:sz w:val="24"/>
          <w:szCs w:val="24"/>
        </w:rPr>
        <w:t>К</w:t>
      </w:r>
      <w:r w:rsidR="004F0EEE" w:rsidRPr="002E1D09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примерной программы учебного предмета</w:t>
      </w:r>
      <w:r w:rsidR="004F0EEE" w:rsidRPr="002E1D09">
        <w:rPr>
          <w:rStyle w:val="Bodytext3NotBold"/>
          <w:b w:val="0"/>
          <w:color w:val="auto"/>
          <w:sz w:val="24"/>
          <w:szCs w:val="24"/>
        </w:rPr>
        <w:t>:</w:t>
      </w:r>
    </w:p>
    <w:p w:rsidR="004F0EEE" w:rsidRPr="002E1D09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Максимальная учебная нагрузка 258 часов</w:t>
      </w:r>
    </w:p>
    <w:p w:rsidR="004F0EEE" w:rsidRPr="002E1D09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171 час</w:t>
      </w:r>
    </w:p>
    <w:p w:rsidR="004F0EEE" w:rsidRPr="002E1D09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Самостоятельная работа 87 часов</w:t>
      </w:r>
    </w:p>
    <w:p w:rsidR="004F0EEE" w:rsidRPr="002E1D09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2E1D09">
        <w:rPr>
          <w:rFonts w:ascii="Times New Roman" w:hAnsi="Times New Roman" w:cs="Times New Roman"/>
          <w:sz w:val="24"/>
          <w:szCs w:val="24"/>
        </w:rPr>
        <w:t>Промежуточный контроль в форме дифференцированного зачета</w:t>
      </w:r>
    </w:p>
    <w:p w:rsidR="004F0EEE" w:rsidRPr="002E1D09" w:rsidRDefault="004F0EEE" w:rsidP="00315DCE">
      <w:pPr>
        <w:widowControl w:val="0"/>
        <w:autoSpaceDE w:val="0"/>
        <w:autoSpaceDN w:val="0"/>
        <w:adjustRightInd w:val="0"/>
        <w:spacing w:line="120" w:lineRule="atLeast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606C" w:rsidRPr="002E1D09" w:rsidRDefault="00D9606C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1442C0" w:rsidRDefault="001442C0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D09" w:rsidRPr="002E1D09" w:rsidRDefault="002E1D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606C" w:rsidRPr="002E1D09" w:rsidRDefault="00D9606C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2E1D09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2E1D09" w:rsidRDefault="00D940B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2E1D09" w:rsidRDefault="00D940B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2E1D09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F0EEE" w:rsidRPr="00315DCE" w:rsidRDefault="004F0EEE" w:rsidP="002E1D09">
      <w:pPr>
        <w:pStyle w:val="Bodytext30"/>
        <w:shd w:val="clear" w:color="auto" w:fill="auto"/>
        <w:spacing w:after="0" w:line="120" w:lineRule="atLeast"/>
        <w:ind w:firstLine="709"/>
        <w:contextualSpacing/>
        <w:rPr>
          <w:rFonts w:ascii="Times New Roman" w:hAnsi="Times New Roman" w:cs="Times New Roman"/>
          <w:spacing w:val="40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ОУД.04  </w:t>
      </w:r>
      <w:r w:rsidR="002E1D09">
        <w:rPr>
          <w:rFonts w:ascii="Times New Roman" w:hAnsi="Times New Roman" w:cs="Times New Roman"/>
          <w:sz w:val="24"/>
          <w:szCs w:val="24"/>
        </w:rPr>
        <w:t>«ИСТОРИЯ»</w:t>
      </w:r>
    </w:p>
    <w:p w:rsidR="004F0EEE" w:rsidRPr="00315DCE" w:rsidRDefault="004F0EEE" w:rsidP="00843793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proofErr w:type="gramStart"/>
      <w:r w:rsidRPr="00315DCE">
        <w:rPr>
          <w:sz w:val="24"/>
          <w:szCs w:val="24"/>
        </w:rPr>
        <w:t xml:space="preserve">Рабочая программа учебного предмета ОУД.04 </w:t>
      </w:r>
      <w:r w:rsidRPr="00315DCE">
        <w:rPr>
          <w:sz w:val="24"/>
          <w:szCs w:val="24"/>
          <w:lang w:eastAsia="ar-SA"/>
        </w:rPr>
        <w:t>«История»</w:t>
      </w:r>
      <w:r w:rsidRPr="00315DCE">
        <w:rPr>
          <w:sz w:val="24"/>
          <w:szCs w:val="24"/>
        </w:rPr>
        <w:t xml:space="preserve"> (базовый уровень), предназначена для обучающихся, получающих среднее профессиональное образование с одновременным получением среднего</w:t>
      </w:r>
      <w:r w:rsidR="00843793">
        <w:rPr>
          <w:sz w:val="24"/>
          <w:szCs w:val="24"/>
        </w:rPr>
        <w:t xml:space="preserve"> </w:t>
      </w:r>
      <w:r w:rsidRPr="00315DCE">
        <w:rPr>
          <w:sz w:val="24"/>
          <w:szCs w:val="24"/>
        </w:rPr>
        <w:t xml:space="preserve">общего образования в пределах программы подготовки квалифицированных рабочих, служащих по профессиям социально-экономического профиля: </w:t>
      </w:r>
      <w:r w:rsidR="00843793">
        <w:rPr>
          <w:sz w:val="24"/>
          <w:szCs w:val="24"/>
        </w:rPr>
        <w:t>15.01.05 Сварщик (ручной и частично механизированной сварки (наплавки))</w:t>
      </w:r>
      <w:proofErr w:type="gramEnd"/>
    </w:p>
    <w:p w:rsidR="004F0EEE" w:rsidRPr="00315DCE" w:rsidRDefault="004F0EEE" w:rsidP="00315DCE">
      <w:pPr>
        <w:pStyle w:val="Bodytext20"/>
        <w:shd w:val="clear" w:color="auto" w:fill="auto"/>
        <w:spacing w:before="0" w:line="120" w:lineRule="atLeast"/>
        <w:ind w:right="520" w:firstLine="709"/>
        <w:contextualSpacing/>
        <w:rPr>
          <w:sz w:val="24"/>
          <w:szCs w:val="24"/>
        </w:rPr>
      </w:pPr>
      <w:r w:rsidRPr="00315DCE">
        <w:rPr>
          <w:rStyle w:val="Bodytext2Bold"/>
          <w:sz w:val="24"/>
          <w:szCs w:val="24"/>
        </w:rPr>
        <w:t>Цель рабочей программы</w:t>
      </w:r>
      <w:r w:rsidRPr="00315DCE">
        <w:rPr>
          <w:sz w:val="24"/>
          <w:szCs w:val="24"/>
        </w:rPr>
        <w:t>: воспитание современного цивилизованного человека, подготовленного к жизни в условиях рыночной экономики.</w:t>
      </w:r>
    </w:p>
    <w:p w:rsidR="004F0EEE" w:rsidRPr="00315DCE" w:rsidRDefault="004F0EEE" w:rsidP="00315DCE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Программа ориентирована на достижение следующих задач: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–</w:t>
      </w:r>
      <w:r w:rsidR="00843793">
        <w:t xml:space="preserve"> </w:t>
      </w:r>
      <w:r w:rsidRPr="00315DCE"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 xml:space="preserve">– формирование понимания истории как процесса эволюции общества, цивилизации и истории как науки; 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 xml:space="preserve">–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 xml:space="preserve">– развитие способности у </w:t>
      </w:r>
      <w:proofErr w:type="gramStart"/>
      <w:r w:rsidRPr="00315DCE">
        <w:t>обучающихся</w:t>
      </w:r>
      <w:proofErr w:type="gramEnd"/>
      <w:r w:rsidR="00843793">
        <w:t xml:space="preserve"> </w:t>
      </w:r>
      <w:r w:rsidRPr="00315DCE">
        <w:t xml:space="preserve">осмысливать важнейшие исторические события, процессы и явления; </w:t>
      </w:r>
    </w:p>
    <w:p w:rsidR="004F0EEE" w:rsidRPr="00315DCE" w:rsidRDefault="004F0EEE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 xml:space="preserve">–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4F0EEE" w:rsidRPr="00315DCE" w:rsidRDefault="004F0EE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–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F0EEE" w:rsidRPr="00315DCE" w:rsidRDefault="004F0EE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«История» обучающийся должен</w:t>
      </w:r>
      <w:r w:rsidR="00843793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</w:t>
      </w:r>
      <w:r w:rsidRPr="00315DC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8080"/>
      </w:tblGrid>
      <w:tr w:rsidR="00843793" w:rsidRPr="00843793" w:rsidTr="00843793">
        <w:tc>
          <w:tcPr>
            <w:tcW w:w="1364" w:type="dxa"/>
            <w:shd w:val="clear" w:color="auto" w:fill="auto"/>
          </w:tcPr>
          <w:p w:rsidR="00843793" w:rsidRPr="00843793" w:rsidRDefault="00843793" w:rsidP="00843793">
            <w:pPr>
              <w:pStyle w:val="32"/>
              <w:shd w:val="clear" w:color="auto" w:fill="auto"/>
              <w:spacing w:before="0" w:after="0" w:line="120" w:lineRule="atLeast"/>
              <w:ind w:right="-14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793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8080" w:type="dxa"/>
            <w:shd w:val="clear" w:color="auto" w:fill="auto"/>
          </w:tcPr>
          <w:p w:rsidR="00843793" w:rsidRPr="00843793" w:rsidRDefault="00843793" w:rsidP="00843793">
            <w:pPr>
              <w:pStyle w:val="32"/>
              <w:shd w:val="clear" w:color="auto" w:fill="auto"/>
              <w:spacing w:before="0" w:after="0" w:line="120" w:lineRule="atLeast"/>
              <w:ind w:right="-141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793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843793" w:rsidRPr="00843793" w:rsidTr="00843793">
        <w:trPr>
          <w:cantSplit/>
          <w:trHeight w:val="1134"/>
        </w:trPr>
        <w:tc>
          <w:tcPr>
            <w:tcW w:w="1364" w:type="dxa"/>
            <w:shd w:val="clear" w:color="auto" w:fill="auto"/>
            <w:textDirection w:val="btLr"/>
          </w:tcPr>
          <w:p w:rsidR="00843793" w:rsidRPr="00843793" w:rsidRDefault="00843793" w:rsidP="00843793">
            <w:pPr>
              <w:pStyle w:val="32"/>
              <w:shd w:val="clear" w:color="auto" w:fill="auto"/>
              <w:spacing w:before="0" w:after="0" w:line="120" w:lineRule="atLeast"/>
              <w:ind w:left="113" w:right="2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43793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</w:tc>
        <w:tc>
          <w:tcPr>
            <w:tcW w:w="8080" w:type="dxa"/>
            <w:shd w:val="clear" w:color="auto" w:fill="auto"/>
          </w:tcPr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      </w:r>
            <w:proofErr w:type="gramStart"/>
            <w:r w:rsidRPr="00843793">
              <w:rPr>
                <w:sz w:val="22"/>
                <w:szCs w:val="22"/>
              </w:rPr>
              <w:t>к</w:t>
            </w:r>
            <w:proofErr w:type="gramEnd"/>
            <w:r w:rsidRPr="00843793">
              <w:rPr>
                <w:sz w:val="22"/>
                <w:szCs w:val="22"/>
              </w:rPr>
              <w:t xml:space="preserve"> государственным символом (герб, флаг, гимн);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843793">
              <w:rPr>
                <w:sz w:val="22"/>
                <w:szCs w:val="22"/>
              </w:rPr>
              <w:t xml:space="preserve"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  <w:proofErr w:type="gramEnd"/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готовности к служению Отечеству, его защите;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</w:tc>
      </w:tr>
      <w:tr w:rsidR="00843793" w:rsidRPr="00843793" w:rsidTr="00843793">
        <w:trPr>
          <w:cantSplit/>
          <w:trHeight w:val="1134"/>
        </w:trPr>
        <w:tc>
          <w:tcPr>
            <w:tcW w:w="1364" w:type="dxa"/>
            <w:shd w:val="clear" w:color="auto" w:fill="auto"/>
            <w:textDirection w:val="btLr"/>
          </w:tcPr>
          <w:p w:rsidR="00843793" w:rsidRPr="00843793" w:rsidRDefault="00843793" w:rsidP="00843793">
            <w:pPr>
              <w:pStyle w:val="32"/>
              <w:shd w:val="clear" w:color="auto" w:fill="auto"/>
              <w:spacing w:before="0" w:after="0" w:line="120" w:lineRule="atLeast"/>
              <w:ind w:left="113" w:right="2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437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Метапредметные</w:t>
            </w:r>
          </w:p>
        </w:tc>
        <w:tc>
          <w:tcPr>
            <w:tcW w:w="8080" w:type="dxa"/>
            <w:shd w:val="clear" w:color="auto" w:fill="auto"/>
          </w:tcPr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умение самостоятельно оценивать и принимать решения, определяющие стратегию поведения, с учётом гражданских и нравственных ценностей; </w:t>
            </w:r>
          </w:p>
        </w:tc>
      </w:tr>
      <w:tr w:rsidR="00843793" w:rsidRPr="00843793" w:rsidTr="00843793">
        <w:trPr>
          <w:cantSplit/>
          <w:trHeight w:val="1134"/>
        </w:trPr>
        <w:tc>
          <w:tcPr>
            <w:tcW w:w="1364" w:type="dxa"/>
            <w:shd w:val="clear" w:color="auto" w:fill="auto"/>
            <w:textDirection w:val="btLr"/>
          </w:tcPr>
          <w:p w:rsidR="00843793" w:rsidRPr="00843793" w:rsidRDefault="00843793" w:rsidP="00843793">
            <w:pPr>
              <w:pStyle w:val="32"/>
              <w:shd w:val="clear" w:color="auto" w:fill="auto"/>
              <w:spacing w:before="0" w:after="0" w:line="120" w:lineRule="atLeast"/>
              <w:ind w:left="113" w:right="20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43793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  <w:tc>
          <w:tcPr>
            <w:tcW w:w="8080" w:type="dxa"/>
            <w:shd w:val="clear" w:color="auto" w:fill="auto"/>
          </w:tcPr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умений применять исторические знания в профессиональной и общественной деятельности, поликультурном общении;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владение навыками проектной деятельности и исторической реконструкции с привлечением различных источников; </w:t>
            </w:r>
          </w:p>
          <w:p w:rsidR="00843793" w:rsidRPr="00843793" w:rsidRDefault="00843793" w:rsidP="00843793">
            <w:pPr>
              <w:pStyle w:val="Default"/>
              <w:spacing w:line="120" w:lineRule="atLeast"/>
              <w:contextualSpacing/>
              <w:jc w:val="both"/>
              <w:rPr>
                <w:sz w:val="22"/>
                <w:szCs w:val="22"/>
              </w:rPr>
            </w:pPr>
            <w:r w:rsidRPr="00843793">
              <w:rPr>
                <w:sz w:val="22"/>
                <w:szCs w:val="22"/>
              </w:rPr>
              <w:t xml:space="preserve">- </w:t>
            </w:r>
            <w:proofErr w:type="spellStart"/>
            <w:r w:rsidRPr="00843793">
              <w:rPr>
                <w:sz w:val="22"/>
                <w:szCs w:val="22"/>
              </w:rPr>
              <w:t>сформированность</w:t>
            </w:r>
            <w:proofErr w:type="spellEnd"/>
            <w:r w:rsidRPr="00843793">
              <w:rPr>
                <w:sz w:val="22"/>
                <w:szCs w:val="22"/>
              </w:rPr>
              <w:t xml:space="preserve"> умений вести диалог, обосновывать свою точку зрения в дискуссии по исторической тематике. </w:t>
            </w:r>
          </w:p>
        </w:tc>
      </w:tr>
    </w:tbl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процессе  освоения дисциплины  у студентов  должны  формировать общие  компетенции (ОК):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EEE" w:rsidRPr="00315D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4F0EEE" w:rsidRPr="00315DC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рганизовывать собственную деятельность, исходя из цели и способов ее достижения, определенных руководителем.</w:t>
      </w: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843793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843793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4F0EEE" w:rsidRPr="00315DC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существлять поиск информации, необходимой для эффективного выполнения профессиональных задач.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F0EEE" w:rsidRPr="00315D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в профессиональной деятельности.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F0EEE" w:rsidRPr="00315DC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аботать в коллективе и команде, эффективно общаться с коллегами, руководством, клиентами.</w:t>
      </w:r>
    </w:p>
    <w:p w:rsidR="004F0EEE" w:rsidRPr="00315DCE" w:rsidRDefault="0084379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4F0EEE" w:rsidRPr="00315DC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4F0EEE" w:rsidRPr="00315D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F0EEE" w:rsidRPr="00315DCE">
        <w:rPr>
          <w:rFonts w:ascii="Times New Roman" w:hAnsi="Times New Roman" w:cs="Times New Roman"/>
          <w:sz w:val="24"/>
          <w:szCs w:val="24"/>
        </w:rPr>
        <w:t>сполнять воинскую обязанность, в том числе с применением полученных профессиональных знаний (для юношей).</w:t>
      </w:r>
    </w:p>
    <w:p w:rsidR="004F0EEE" w:rsidRPr="00843793" w:rsidRDefault="00843793" w:rsidP="00843793">
      <w:pPr>
        <w:pStyle w:val="Bodytext20"/>
        <w:shd w:val="clear" w:color="auto" w:fill="auto"/>
        <w:spacing w:before="0" w:line="120" w:lineRule="atLeast"/>
        <w:ind w:firstLine="709"/>
        <w:contextualSpacing/>
        <w:rPr>
          <w:b/>
          <w:sz w:val="24"/>
          <w:szCs w:val="24"/>
        </w:rPr>
      </w:pPr>
      <w:r w:rsidRPr="00843793">
        <w:rPr>
          <w:b/>
          <w:sz w:val="24"/>
          <w:szCs w:val="24"/>
        </w:rPr>
        <w:t>К</w:t>
      </w:r>
      <w:r w:rsidR="004F0EEE" w:rsidRPr="00843793">
        <w:rPr>
          <w:b/>
          <w:sz w:val="24"/>
          <w:szCs w:val="24"/>
        </w:rPr>
        <w:t>оличество часов на освоение программы учебной дисциплины:</w:t>
      </w:r>
    </w:p>
    <w:p w:rsidR="004F0EEE" w:rsidRPr="00315DCE" w:rsidRDefault="004F0EEE" w:rsidP="00843793">
      <w:pPr>
        <w:pStyle w:val="Bodytext20"/>
        <w:shd w:val="clear" w:color="auto" w:fill="auto"/>
        <w:spacing w:before="0" w:line="120" w:lineRule="atLeast"/>
        <w:ind w:left="708" w:firstLine="1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максимальной учебной нагрузки обучающегося </w:t>
      </w:r>
      <w:r w:rsidR="00843793">
        <w:rPr>
          <w:sz w:val="24"/>
          <w:szCs w:val="24"/>
        </w:rPr>
        <w:t xml:space="preserve">256 </w:t>
      </w:r>
      <w:r w:rsidRPr="00315DCE">
        <w:rPr>
          <w:sz w:val="24"/>
          <w:szCs w:val="24"/>
        </w:rPr>
        <w:t>часов, в том числе: обязательной аудиторной учебной нагрузки обучающегося 171 час</w:t>
      </w:r>
      <w:r w:rsidR="00843793">
        <w:rPr>
          <w:sz w:val="24"/>
          <w:szCs w:val="24"/>
        </w:rPr>
        <w:t>ов</w:t>
      </w:r>
      <w:r w:rsidRPr="00315DCE">
        <w:rPr>
          <w:sz w:val="24"/>
          <w:szCs w:val="24"/>
        </w:rPr>
        <w:t>; самостоятельной работы обучающегося 85 часов.</w:t>
      </w:r>
    </w:p>
    <w:p w:rsidR="004F0EEE" w:rsidRPr="00315DCE" w:rsidRDefault="004F0EEE" w:rsidP="00315DCE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Промежуточная аттестация в форме </w:t>
      </w:r>
      <w:r w:rsidR="005E3212" w:rsidRPr="00315DCE">
        <w:rPr>
          <w:sz w:val="24"/>
          <w:szCs w:val="24"/>
        </w:rPr>
        <w:t>дифференцированного</w:t>
      </w:r>
      <w:r w:rsidRPr="00315DCE">
        <w:rPr>
          <w:sz w:val="24"/>
          <w:szCs w:val="24"/>
        </w:rPr>
        <w:t xml:space="preserve"> зачета.</w:t>
      </w:r>
    </w:p>
    <w:p w:rsidR="004F0EEE" w:rsidRPr="00315DCE" w:rsidRDefault="004F0EEE" w:rsidP="00315DCE">
      <w:pPr>
        <w:pStyle w:val="Bodytext30"/>
        <w:shd w:val="clear" w:color="auto" w:fill="auto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212" w:rsidRDefault="00843793" w:rsidP="0084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843793" w:rsidRPr="00315DCE" w:rsidRDefault="00843793" w:rsidP="00843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ОУД.05 «ФИЗИЧЕСКАЯ КУЛЬТУРА»</w:t>
      </w:r>
    </w:p>
    <w:p w:rsidR="004B6814" w:rsidRDefault="005E321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Рабочая программа (далее - Программа) общеобразовательной учебной дисциплины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 в КГБПОУ «Эвенкийский многопрофильный техникум» (далее – Учреждение), реализующего образовательную программу среднего общего образования в пределах освоения образовательной программы СПО (далее – ОП СПО) на базе основного общего образования при подготовке квалифицированных рабочих, служащих по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профессии 15.01.05 Сварщик</w:t>
      </w:r>
      <w:r w:rsidR="004B6814">
        <w:rPr>
          <w:rFonts w:ascii="Times New Roman" w:hAnsi="Times New Roman" w:cs="Times New Roman"/>
          <w:sz w:val="24"/>
          <w:szCs w:val="24"/>
        </w:rPr>
        <w:t xml:space="preserve"> (ручной и частично механизированной сварки (наплавки))</w:t>
      </w:r>
      <w:r w:rsidRPr="00315DCE">
        <w:rPr>
          <w:rFonts w:ascii="Times New Roman" w:hAnsi="Times New Roman" w:cs="Times New Roman"/>
          <w:sz w:val="24"/>
          <w:szCs w:val="24"/>
        </w:rPr>
        <w:t>.</w:t>
      </w:r>
    </w:p>
    <w:p w:rsidR="005E3212" w:rsidRPr="00315DCE" w:rsidRDefault="005E321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  <w:rPr>
          <w:b/>
          <w:bCs/>
        </w:rPr>
      </w:pPr>
      <w:r w:rsidRPr="00315DCE">
        <w:rPr>
          <w:b/>
        </w:rPr>
        <w:t xml:space="preserve">Содержание программы «Физическая культура» направлено на достижение следующих </w:t>
      </w:r>
      <w:r w:rsidRPr="00315DCE">
        <w:rPr>
          <w:b/>
          <w:bCs/>
        </w:rPr>
        <w:t>целей: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5E3212" w:rsidRPr="00315DCE" w:rsidRDefault="005E321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E3212" w:rsidRPr="00315DCE" w:rsidRDefault="005E3212" w:rsidP="00315DCE">
      <w:pPr>
        <w:pStyle w:val="32"/>
        <w:suppressAutoHyphens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14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</w:t>
      </w:r>
      <w:r w:rsidRPr="00315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должен уметь</w:t>
      </w:r>
      <w:r w:rsidRPr="00315D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3212" w:rsidRPr="00315DCE" w:rsidRDefault="005E3212" w:rsidP="00315DCE">
      <w:pPr>
        <w:pStyle w:val="32"/>
        <w:suppressAutoHyphens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E3212" w:rsidRPr="00315DCE" w:rsidRDefault="005E3212" w:rsidP="00315DCE">
      <w:pPr>
        <w:pStyle w:val="32"/>
        <w:suppressAutoHyphens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r w:rsidRPr="004B6814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знать:</w:t>
      </w:r>
    </w:p>
    <w:p w:rsidR="005E3212" w:rsidRPr="00315DCE" w:rsidRDefault="005E3212" w:rsidP="00315DCE">
      <w:pPr>
        <w:pStyle w:val="32"/>
        <w:suppressAutoHyphens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>-о роли физической культуры в общекультурном, профессиональном и социальном развитии человека;</w:t>
      </w:r>
    </w:p>
    <w:p w:rsidR="005E3212" w:rsidRPr="00315DCE" w:rsidRDefault="005E3212" w:rsidP="00315DCE">
      <w:pPr>
        <w:pStyle w:val="32"/>
        <w:suppressAutoHyphens/>
        <w:spacing w:before="0"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>-основы здорового образа жизни.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E3212" w:rsidRPr="00315DCE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учебного предмета:</w:t>
      </w: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256</w:t>
      </w:r>
      <w:r w:rsidR="004B681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315DCE">
        <w:rPr>
          <w:rFonts w:ascii="Times New Roman" w:hAnsi="Times New Roman" w:cs="Times New Roman"/>
          <w:sz w:val="24"/>
          <w:szCs w:val="24"/>
        </w:rPr>
        <w:t>:</w:t>
      </w: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171</w:t>
      </w:r>
      <w:r w:rsidR="004B68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85</w:t>
      </w:r>
      <w:bookmarkStart w:id="0" w:name="_GoBack"/>
      <w:bookmarkEnd w:id="0"/>
      <w:r w:rsidR="004B68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B6814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315DC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4B6814">
        <w:rPr>
          <w:rFonts w:ascii="Times New Roman" w:hAnsi="Times New Roman" w:cs="Times New Roman"/>
          <w:sz w:val="24"/>
          <w:szCs w:val="24"/>
        </w:rPr>
        <w:t xml:space="preserve">зачета, </w:t>
      </w:r>
      <w:r w:rsidRPr="00315DCE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3212" w:rsidRPr="00315DCE" w:rsidRDefault="005E3212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B6814" w:rsidRDefault="004B6814" w:rsidP="004B6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B6814" w:rsidRDefault="004B6814" w:rsidP="004B6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ОУД.06 «ОСНОВЫ БЕЗОПАСНОСТИ ЖИЗНЕДЕЯТЕЛЬНОСТИ»</w:t>
      </w:r>
    </w:p>
    <w:p w:rsidR="004B6814" w:rsidRDefault="005E3212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315DCE">
        <w:rPr>
          <w:rFonts w:ascii="Times New Roman" w:hAnsi="Times New Roman" w:cs="Times New Roman"/>
          <w:sz w:val="24"/>
          <w:szCs w:val="24"/>
        </w:rPr>
        <w:t xml:space="preserve">15.01.05.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Сварщик (ручной и частично механизированной сварки (наплавки)</w:t>
      </w:r>
      <w:r w:rsidRPr="00315DC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Учебная дисциплина «Основы безопасности жизнедеятельности» входит в базовые общеобразовательные дисциплины.</w:t>
      </w:r>
      <w:r w:rsidRPr="00315D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End"/>
    </w:p>
    <w:p w:rsidR="005E3212" w:rsidRPr="004B6814" w:rsidRDefault="005E3212" w:rsidP="004B6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«Основ безопасности жизнедеятельности» обучающийся должен</w:t>
      </w:r>
      <w:r w:rsidR="004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5E3212" w:rsidRPr="00315DCE" w:rsidRDefault="004B6814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средствами индивидуальной и коллективной защиты;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5E3212" w:rsidRPr="00315DCE" w:rsidRDefault="004B6814" w:rsidP="004B6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«Основ безопасности жизнедеятельности»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212" w:rsidRPr="00315DCE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порядок первоначальной постановки на воинский учет, медицинского освидетельствования, призыва на военную службу;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 состав и предназначение Вооруженных Сил Российской Федерации;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предъявляемые военной службой к уровню подготовленности призывника;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предназначение, структуру и задачи РСЧС;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предназначение, структуру и задачи гражданской обороны.</w:t>
      </w:r>
    </w:p>
    <w:p w:rsidR="005E3212" w:rsidRPr="00315DCE" w:rsidRDefault="004B6814" w:rsidP="004B6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«Основ безопасности жизнедеятельности»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212" w:rsidRPr="00315DCE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212" w:rsidRPr="00315DCE" w:rsidRDefault="004B6814" w:rsidP="00315DCE">
      <w:pPr>
        <w:tabs>
          <w:tab w:val="num" w:pos="720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для ведения здорового образа жизни;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оказания первой медицинской помощи;</w:t>
      </w:r>
    </w:p>
    <w:p w:rsidR="005E3212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развития в себе духовных и физических качеств, необходимых для военной службы;</w:t>
      </w:r>
    </w:p>
    <w:p w:rsidR="005E3212" w:rsidRPr="00315DCE" w:rsidRDefault="004B6814" w:rsidP="00315DCE">
      <w:pPr>
        <w:keepNext/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212" w:rsidRPr="00315DCE">
        <w:rPr>
          <w:rFonts w:ascii="Times New Roman" w:eastAsia="Times New Roman" w:hAnsi="Times New Roman" w:cs="Times New Roman"/>
          <w:sz w:val="24"/>
          <w:szCs w:val="24"/>
        </w:rPr>
        <w:t xml:space="preserve"> вызова (обращения за помощью) в случае необходимости соответствующей службы экстренной помощи.</w:t>
      </w:r>
    </w:p>
    <w:p w:rsidR="005E3212" w:rsidRPr="00315DCE" w:rsidRDefault="004B6814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="005E3212" w:rsidRPr="00315DCE">
        <w:rPr>
          <w:rFonts w:ascii="Times New Roman" w:eastAsia="Times New Roman" w:hAnsi="Times New Roman" w:cs="Times New Roman"/>
          <w:b/>
          <w:sz w:val="24"/>
          <w:szCs w:val="24"/>
        </w:rPr>
        <w:t>личество часов на освоение программы дисциплины:</w:t>
      </w:r>
    </w:p>
    <w:p w:rsidR="005E3212" w:rsidRPr="004B6814" w:rsidRDefault="005E3212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B681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B6814">
        <w:rPr>
          <w:rFonts w:ascii="Times New Roman" w:eastAsia="Times New Roman" w:hAnsi="Times New Roman" w:cs="Times New Roman"/>
          <w:sz w:val="24"/>
          <w:szCs w:val="24"/>
        </w:rPr>
        <w:t xml:space="preserve"> 108 часов, в том числе:</w:t>
      </w:r>
    </w:p>
    <w:p w:rsidR="005E3212" w:rsidRPr="004B6814" w:rsidRDefault="005E3212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 - 72 часа;</w:t>
      </w:r>
    </w:p>
    <w:p w:rsidR="005E3212" w:rsidRPr="004B6814" w:rsidRDefault="005E3212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B681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B6814">
        <w:rPr>
          <w:rFonts w:ascii="Times New Roman" w:eastAsia="Times New Roman" w:hAnsi="Times New Roman" w:cs="Times New Roman"/>
          <w:sz w:val="24"/>
          <w:szCs w:val="24"/>
        </w:rPr>
        <w:t xml:space="preserve">  - 36 часов.</w:t>
      </w:r>
    </w:p>
    <w:p w:rsidR="005E3212" w:rsidRPr="004B6814" w:rsidRDefault="005E3212" w:rsidP="00315DCE">
      <w:pPr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iCs/>
          <w:sz w:val="24"/>
          <w:szCs w:val="24"/>
        </w:rPr>
        <w:t>Итоговая аттестация в форме дифференцированного зачета</w:t>
      </w:r>
    </w:p>
    <w:p w:rsidR="005E3212" w:rsidRPr="00315DCE" w:rsidRDefault="005E321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2C0" w:rsidRPr="00315DCE" w:rsidRDefault="001442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B6814" w:rsidRPr="004B6814" w:rsidRDefault="004B6814" w:rsidP="004B6814">
      <w:pPr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B6814" w:rsidRPr="004B6814" w:rsidRDefault="004B6814" w:rsidP="004B6814">
      <w:pPr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>ОУД.07 «ХИМИЯ»</w:t>
      </w:r>
    </w:p>
    <w:p w:rsidR="001442C0" w:rsidRPr="00315DCE" w:rsidRDefault="001442C0" w:rsidP="004B6814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«Химия» предназначена для изучения химии в учреждениях среднего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среднего звена</w:t>
      </w:r>
      <w:r w:rsidR="004B6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по профессиям технического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профиля.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Общеобразовательный цикл</w:t>
      </w:r>
    </w:p>
    <w:p w:rsidR="001442C0" w:rsidRPr="004B6814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дисциплины </w:t>
      </w:r>
      <w:r w:rsidR="004B6814" w:rsidRPr="004B681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 w:rsidR="00354ECA" w:rsidRPr="004B6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>дисциплины: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называть: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изученные вещества по тривиальной или международной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определять: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тип химической связи в соединениях, заряд иона, характер среды в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водных растворах неорганических и органических соединений,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окислитель и восстановитель, принадлежность веществ к разным классам неорганических и органических соединений;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характеризовать: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элементы малых периодов по их положению в Периодической системе Д.И. Менделеева; общие химические свойства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металлов, неметаллов, основных классов неорганических и органических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соединений; строение и химические свойства изученных неорганических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и органических соединений;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объяснять: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зависимость свойств веществ от их состава и строения, природу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химической связи (ионной ковалентной, металлической и водородной),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зависимость скорости химической реакции и положение химического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равновесия от различных факторов;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выполнять химический эксперимент: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 распознаванию важнейших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неорганических и органических соединений;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проводить: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поиск химической информации с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использованием различных источников (научно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популярных изданий,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компьютерных баз данных, ресурсов Интернета); использовать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технологии для обработки и передачи химической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информац</w:t>
      </w:r>
      <w:proofErr w:type="gram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связывать: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изученный материал со своей профессиональной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4B6814" w:rsidRDefault="004B6814" w:rsidP="004B6814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решать: расчетные задачи по химическим формулам и уравнениям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6814" w:rsidRDefault="001442C0" w:rsidP="004B6814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результате освоения дисциплины обучающийся должен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814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442C0" w:rsidRPr="00315DCE" w:rsidRDefault="004B6814" w:rsidP="004B6814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важнейшие химические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вещество, химический элемент, атом, молекула, относительные атомная и молекулярная массы, ион,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аллотропия, изотопы, химическая связь, </w:t>
      </w:r>
      <w:proofErr w:type="spell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валентность, степень окисления, моль, молярная масса, молярный объем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газообразных веществ, вещества молекулярного и немолекулярного строения, растворы, электролит и </w:t>
      </w:r>
      <w:proofErr w:type="spell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электролитическая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диссоциация, окислитель и восстановитель, окисление и восстановление,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тепловой эффект реакции, скорость химической реакции, катализ,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химическое равновесие, углеродный скелет, функциональная группа, изомерия</w:t>
      </w:r>
      <w:proofErr w:type="gram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, гомология;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основные законы химии: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сохранения массы веществ, постоянства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состава веществ, Периодический закон Д.И. Менделеева;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основные теории химии;</w:t>
      </w:r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химической связи, электролитической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диссоциации, строения органических и неорганических соединений;</w:t>
      </w:r>
    </w:p>
    <w:p w:rsidR="001442C0" w:rsidRPr="00315DCE" w:rsidRDefault="004B6814" w:rsidP="004B6814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важнейшие вещества и материалы: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важнейшие металлы и сплавы;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серная, соляная, азотная и уксусная кислоты; благородные газы, водород,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кислород, галогены, щелочные металлы;</w:t>
      </w:r>
      <w:proofErr w:type="gramEnd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основные, кислотные и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амфотерные</w:t>
      </w:r>
      <w:proofErr w:type="spell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оксиды и </w:t>
      </w:r>
      <w:proofErr w:type="spellStart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гидроксиды</w:t>
      </w:r>
      <w:proofErr w:type="spellEnd"/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, щелочи, углекислый и угарный газы,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моносахариды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(глюкоза), дисахариды (сахароза), полисахариды (крахмал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и целлюлоза), анилин, аминокислоты, белки, искусственные и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sz w:val="24"/>
          <w:szCs w:val="24"/>
        </w:rPr>
        <w:t>синтетические волокна, каучуки, пластмассы;</w:t>
      </w:r>
      <w:proofErr w:type="gramEnd"/>
    </w:p>
    <w:p w:rsidR="001442C0" w:rsidRPr="00315DCE" w:rsidRDefault="004B6814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1442C0" w:rsidRPr="00315DCE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часов на освоение программы </w:t>
      </w:r>
      <w:r w:rsidR="00354ECA" w:rsidRPr="00315D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42C0" w:rsidRPr="00315DCE">
        <w:rPr>
          <w:rFonts w:ascii="Times New Roman" w:eastAsia="Times New Roman" w:hAnsi="Times New Roman" w:cs="Times New Roman"/>
          <w:b/>
          <w:sz w:val="24"/>
          <w:szCs w:val="24"/>
        </w:rPr>
        <w:t>дисциплины: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171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1442C0" w:rsidRPr="00315DCE" w:rsidRDefault="001442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зач</w:t>
      </w:r>
      <w:r w:rsidR="00354ECA" w:rsidRPr="00315DCE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</w:p>
    <w:p w:rsidR="001442C0" w:rsidRPr="00315DCE" w:rsidRDefault="001442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2C0" w:rsidRPr="00315DCE" w:rsidRDefault="001442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2C0" w:rsidRPr="00315DCE" w:rsidRDefault="001442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814" w:rsidRPr="004B6814" w:rsidRDefault="004B6814" w:rsidP="004B6814">
      <w:pPr>
        <w:pStyle w:val="Bodytext20"/>
        <w:shd w:val="clear" w:color="auto" w:fill="auto"/>
        <w:spacing w:before="0" w:line="120" w:lineRule="atLeast"/>
        <w:ind w:firstLine="709"/>
        <w:contextualSpacing/>
        <w:jc w:val="center"/>
        <w:rPr>
          <w:b/>
          <w:sz w:val="24"/>
          <w:szCs w:val="24"/>
        </w:rPr>
      </w:pPr>
      <w:r w:rsidRPr="004B6814">
        <w:rPr>
          <w:b/>
          <w:sz w:val="24"/>
          <w:szCs w:val="24"/>
        </w:rPr>
        <w:lastRenderedPageBreak/>
        <w:t>Аннотация к рабочей программе</w:t>
      </w:r>
    </w:p>
    <w:p w:rsidR="004B6814" w:rsidRPr="004B6814" w:rsidRDefault="004B6814" w:rsidP="004B6814">
      <w:pPr>
        <w:pStyle w:val="Bodytext20"/>
        <w:shd w:val="clear" w:color="auto" w:fill="auto"/>
        <w:spacing w:before="0" w:line="120" w:lineRule="atLeast"/>
        <w:ind w:firstLine="709"/>
        <w:contextualSpacing/>
        <w:jc w:val="center"/>
        <w:rPr>
          <w:b/>
          <w:sz w:val="24"/>
          <w:szCs w:val="24"/>
        </w:rPr>
      </w:pPr>
      <w:r w:rsidRPr="004B6814">
        <w:rPr>
          <w:b/>
          <w:sz w:val="24"/>
          <w:szCs w:val="24"/>
        </w:rPr>
        <w:t>ОУД.08 «ОБЩЕСТВОЗНАНИЕ (включая экономику и право)»</w:t>
      </w:r>
    </w:p>
    <w:p w:rsidR="007B3852" w:rsidRPr="00315DCE" w:rsidRDefault="007B3852" w:rsidP="004B6814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proofErr w:type="gramStart"/>
      <w:r w:rsidRPr="00315DCE">
        <w:rPr>
          <w:sz w:val="24"/>
          <w:szCs w:val="24"/>
        </w:rPr>
        <w:t xml:space="preserve">Рабочая программа учебного предмета </w:t>
      </w:r>
      <w:r w:rsidRPr="00315DCE">
        <w:rPr>
          <w:sz w:val="24"/>
          <w:szCs w:val="24"/>
          <w:lang w:eastAsia="ar-SA"/>
        </w:rPr>
        <w:t>«Обществознание»</w:t>
      </w:r>
      <w:r w:rsidRPr="00315DCE">
        <w:rPr>
          <w:sz w:val="24"/>
          <w:szCs w:val="24"/>
        </w:rPr>
        <w:t xml:space="preserve"> (базовый уровень), предназначена для обучающихся, получающих среднее профессиональное образование с одновременным получением среднего</w:t>
      </w:r>
      <w:r w:rsidR="004B6814">
        <w:rPr>
          <w:sz w:val="24"/>
          <w:szCs w:val="24"/>
        </w:rPr>
        <w:t xml:space="preserve"> </w:t>
      </w:r>
      <w:r w:rsidRPr="00315DCE">
        <w:rPr>
          <w:sz w:val="24"/>
          <w:szCs w:val="24"/>
        </w:rPr>
        <w:t xml:space="preserve">общего образования в пределах программы подготовки квалифицированных рабочих, служащих по профессиям социально-экономического профиля: 15.01.05 Сварщик. </w:t>
      </w:r>
      <w:proofErr w:type="gramEnd"/>
    </w:p>
    <w:p w:rsidR="007B3852" w:rsidRPr="00315DCE" w:rsidRDefault="007B3852" w:rsidP="00315DCE">
      <w:pPr>
        <w:pStyle w:val="Bodytext20"/>
        <w:shd w:val="clear" w:color="auto" w:fill="auto"/>
        <w:spacing w:before="0" w:line="120" w:lineRule="atLeast"/>
        <w:ind w:right="520" w:firstLine="709"/>
        <w:contextualSpacing/>
        <w:rPr>
          <w:sz w:val="24"/>
          <w:szCs w:val="24"/>
        </w:rPr>
      </w:pPr>
      <w:r w:rsidRPr="00315DCE">
        <w:rPr>
          <w:rStyle w:val="Bodytext2Bold"/>
          <w:sz w:val="24"/>
          <w:szCs w:val="24"/>
        </w:rPr>
        <w:t>Цель рабочей программы</w:t>
      </w:r>
      <w:r w:rsidRPr="00315DCE">
        <w:rPr>
          <w:sz w:val="24"/>
          <w:szCs w:val="24"/>
        </w:rPr>
        <w:t>: воспитание современного цивилизованного человека, подготовленного к жизни в условиях рыночной экономики.</w:t>
      </w:r>
    </w:p>
    <w:p w:rsidR="007B3852" w:rsidRPr="00315DCE" w:rsidRDefault="007B3852" w:rsidP="00315DCE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Программа ориентирована на достижение следующих задач: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воспитание гражданственности, социальной ответственности, правового само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сознания, патриотизма, приверженности конституционным принципам Рос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сийской Федерации;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развитие личности на стадии начальной социализации, становление право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углубление интереса к изучению социально-экономических и политико-право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вых дисциплин;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умение получать информацию из различных источников, анализировать, си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стематизировать ее, делать выводы и прогнозы;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7B3852" w:rsidRPr="00315DCE" w:rsidRDefault="007B3852" w:rsidP="00315DCE">
      <w:pPr>
        <w:tabs>
          <w:tab w:val="left" w:pos="599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практической деятельности в раз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личных сферах общественной жизни.</w:t>
      </w:r>
    </w:p>
    <w:p w:rsidR="007B3852" w:rsidRPr="00315DCE" w:rsidRDefault="007B3852" w:rsidP="00315DCE">
      <w:pPr>
        <w:pStyle w:val="Default"/>
        <w:suppressAutoHyphens/>
        <w:spacing w:line="120" w:lineRule="atLeast"/>
        <w:ind w:firstLine="709"/>
        <w:contextualSpacing/>
        <w:jc w:val="both"/>
      </w:pPr>
      <w:r w:rsidRPr="00315DCE">
        <w:t xml:space="preserve">– формирование у молодого поколения исторических ориентиров </w:t>
      </w:r>
    </w:p>
    <w:p w:rsidR="007B3852" w:rsidRPr="00315DCE" w:rsidRDefault="007B3852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«Обществознание» обучающийся должен</w:t>
      </w:r>
      <w:r w:rsidR="00D77809">
        <w:rPr>
          <w:rFonts w:ascii="Times New Roman" w:hAnsi="Times New Roman" w:cs="Times New Roman"/>
          <w:sz w:val="24"/>
          <w:szCs w:val="24"/>
        </w:rPr>
        <w:t xml:space="preserve"> достичь следующий результатов</w:t>
      </w:r>
      <w:r w:rsidRPr="00315DC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7655"/>
      </w:tblGrid>
      <w:tr w:rsidR="004B6814" w:rsidRPr="00D77809" w:rsidTr="00D77809">
        <w:tc>
          <w:tcPr>
            <w:tcW w:w="1789" w:type="dxa"/>
            <w:shd w:val="clear" w:color="auto" w:fill="auto"/>
          </w:tcPr>
          <w:p w:rsidR="004B6814" w:rsidRPr="00D77809" w:rsidRDefault="004B6814" w:rsidP="00D77809">
            <w:pPr>
              <w:pStyle w:val="32"/>
              <w:shd w:val="clear" w:color="auto" w:fill="auto"/>
              <w:spacing w:before="0" w:after="0" w:line="120" w:lineRule="atLeast"/>
              <w:ind w:right="-141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7809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  <w:tc>
          <w:tcPr>
            <w:tcW w:w="7655" w:type="dxa"/>
            <w:shd w:val="clear" w:color="auto" w:fill="auto"/>
          </w:tcPr>
          <w:p w:rsidR="004B6814" w:rsidRPr="00D77809" w:rsidRDefault="004B6814" w:rsidP="00D77809">
            <w:pPr>
              <w:pStyle w:val="32"/>
              <w:shd w:val="clear" w:color="auto" w:fill="auto"/>
              <w:spacing w:before="0" w:after="0" w:line="120" w:lineRule="atLeast"/>
              <w:ind w:right="-141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7809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4B6814" w:rsidRPr="00D77809" w:rsidTr="00D77809">
        <w:tc>
          <w:tcPr>
            <w:tcW w:w="1789" w:type="dxa"/>
            <w:shd w:val="clear" w:color="auto" w:fill="auto"/>
          </w:tcPr>
          <w:p w:rsidR="004B6814" w:rsidRPr="00D77809" w:rsidRDefault="004B6814" w:rsidP="004B6814">
            <w:pPr>
              <w:pStyle w:val="32"/>
              <w:shd w:val="clear" w:color="auto" w:fill="auto"/>
              <w:spacing w:before="0" w:after="0" w:line="120" w:lineRule="atLeast"/>
              <w:ind w:right="2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809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</w:tc>
        <w:tc>
          <w:tcPr>
            <w:tcW w:w="7655" w:type="dxa"/>
            <w:shd w:val="clear" w:color="auto" w:fill="auto"/>
          </w:tcPr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780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77809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российская гражданская идентичность, патриотизм, уважение к своему на</w:t>
            </w:r>
            <w:r w:rsidRPr="00D77809">
              <w:rPr>
                <w:rFonts w:ascii="Times New Roman" w:hAnsi="Times New Roman" w:cs="Times New Roman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7809">
              <w:rPr>
                <w:rFonts w:ascii="Times New Roman" w:hAnsi="Times New Roman" w:cs="Times New Roman"/>
              </w:rPr>
              <w:t>- гражданская позиция в качестве активного и ответственного члена россий</w:t>
            </w:r>
            <w:r w:rsidRPr="00D77809">
              <w:rPr>
                <w:rFonts w:ascii="Times New Roman" w:hAnsi="Times New Roman" w:cs="Times New Roman"/>
              </w:rPr>
              <w:softHyphen/>
      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      </w:r>
            <w:r w:rsidRPr="00D77809">
              <w:rPr>
                <w:rFonts w:ascii="Times New Roman" w:hAnsi="Times New Roman" w:cs="Times New Roman"/>
              </w:rPr>
              <w:softHyphen/>
              <w:t>человеческие, гуманистические и демократические ценности;</w:t>
            </w:r>
            <w:proofErr w:type="gramEnd"/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толерантное сознание и поведение в поликультурном мире, готовность и спо</w:t>
            </w:r>
            <w:r w:rsidRPr="00D77809">
              <w:rPr>
                <w:rFonts w:ascii="Times New Roman" w:hAnsi="Times New Roman" w:cs="Times New Roman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D77809">
              <w:rPr>
                <w:rFonts w:ascii="Times New Roman" w:hAnsi="Times New Roman" w:cs="Times New Roman"/>
              </w:rPr>
              <w:softHyphen/>
              <w:t>нальной и общественной деятельности;</w:t>
            </w:r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осознанное отношение к профессиональной деятельности как возможности участия в решении личных, общественных, государственных, общенацио</w:t>
            </w:r>
            <w:r w:rsidRPr="00D77809">
              <w:rPr>
                <w:rFonts w:ascii="Times New Roman" w:hAnsi="Times New Roman" w:cs="Times New Roman"/>
              </w:rPr>
              <w:softHyphen/>
              <w:t>нальных проблем;</w:t>
            </w:r>
          </w:p>
          <w:p w:rsidR="004B6814" w:rsidRPr="00D77809" w:rsidRDefault="004B6814" w:rsidP="004B6814">
            <w:pPr>
              <w:widowControl w:val="0"/>
              <w:tabs>
                <w:tab w:val="left" w:pos="-42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lastRenderedPageBreak/>
              <w:t>- ответственное отношение к созданию семьи на основе осознанного принятия ценностей семейной жизни;</w:t>
            </w:r>
          </w:p>
        </w:tc>
      </w:tr>
      <w:tr w:rsidR="004B6814" w:rsidRPr="00D77809" w:rsidTr="00D77809">
        <w:tc>
          <w:tcPr>
            <w:tcW w:w="1789" w:type="dxa"/>
            <w:shd w:val="clear" w:color="auto" w:fill="auto"/>
          </w:tcPr>
          <w:p w:rsidR="004B6814" w:rsidRPr="00D77809" w:rsidRDefault="004B6814" w:rsidP="004B6814">
            <w:pPr>
              <w:pStyle w:val="32"/>
              <w:shd w:val="clear" w:color="auto" w:fill="auto"/>
              <w:spacing w:before="0" w:after="0" w:line="120" w:lineRule="atLeast"/>
              <w:ind w:right="2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78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метапредметные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D77809">
              <w:rPr>
                <w:rFonts w:ascii="Times New Roman" w:hAnsi="Times New Roman" w:cs="Times New Roman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D77809">
              <w:rPr>
                <w:rFonts w:ascii="Times New Roman" w:hAnsi="Times New Roman" w:cs="Times New Roman"/>
              </w:rPr>
              <w:softHyphen/>
              <w:t>тических задач, применению различных методов познания;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 w:rsidRPr="00D77809">
              <w:rPr>
                <w:rFonts w:ascii="Times New Roman" w:hAnsi="Times New Roman" w:cs="Times New Roman"/>
              </w:rPr>
              <w:softHyphen/>
              <w:t>ков;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умение использовать средства информационных и коммуникационных тех</w:t>
            </w:r>
            <w:r w:rsidRPr="00D77809">
              <w:rPr>
                <w:rFonts w:ascii="Times New Roman" w:hAnsi="Times New Roman" w:cs="Times New Roman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</w:t>
            </w:r>
            <w:r w:rsidRPr="00D77809">
              <w:rPr>
                <w:rFonts w:ascii="Times New Roman" w:hAnsi="Times New Roman" w:cs="Times New Roman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умение определять назначение и функции различных социальных, экономи</w:t>
            </w:r>
            <w:r w:rsidRPr="00D77809">
              <w:rPr>
                <w:rFonts w:ascii="Times New Roman" w:hAnsi="Times New Roman" w:cs="Times New Roman"/>
              </w:rPr>
              <w:softHyphen/>
              <w:t>ческих и правовых институтов;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</w:tc>
      </w:tr>
      <w:tr w:rsidR="004B6814" w:rsidRPr="00D77809" w:rsidTr="00D77809">
        <w:trPr>
          <w:trHeight w:val="415"/>
        </w:trPr>
        <w:tc>
          <w:tcPr>
            <w:tcW w:w="1789" w:type="dxa"/>
            <w:shd w:val="clear" w:color="auto" w:fill="auto"/>
          </w:tcPr>
          <w:p w:rsidR="004B6814" w:rsidRPr="00D77809" w:rsidRDefault="004B6814" w:rsidP="004B6814">
            <w:pPr>
              <w:pStyle w:val="32"/>
              <w:shd w:val="clear" w:color="auto" w:fill="auto"/>
              <w:spacing w:before="0" w:after="0" w:line="120" w:lineRule="atLeast"/>
              <w:ind w:right="2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809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  <w:tc>
          <w:tcPr>
            <w:tcW w:w="7655" w:type="dxa"/>
            <w:shd w:val="clear" w:color="auto" w:fill="auto"/>
          </w:tcPr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780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77809">
              <w:rPr>
                <w:rFonts w:ascii="Times New Roman" w:hAnsi="Times New Roman" w:cs="Times New Roman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владение базовым понятийным аппаратом социальных наук;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7809">
              <w:rPr>
                <w:rFonts w:ascii="Times New Roman" w:hAnsi="Times New Roman" w:cs="Times New Roman"/>
              </w:rPr>
              <w:t>сформированнность</w:t>
            </w:r>
            <w:proofErr w:type="spellEnd"/>
            <w:r w:rsidRPr="00D77809">
              <w:rPr>
                <w:rFonts w:ascii="Times New Roman" w:hAnsi="Times New Roman" w:cs="Times New Roman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780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77809">
              <w:rPr>
                <w:rFonts w:ascii="Times New Roman" w:hAnsi="Times New Roman" w:cs="Times New Roman"/>
              </w:rPr>
              <w:t xml:space="preserve"> представлений о методах познания социальных явлений и процессов;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>- 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4B6814" w:rsidRPr="00D77809" w:rsidRDefault="004B6814" w:rsidP="004B6814">
            <w:pPr>
              <w:widowControl w:val="0"/>
              <w:tabs>
                <w:tab w:val="left" w:pos="0"/>
              </w:tabs>
              <w:spacing w:after="0" w:line="1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7780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7809">
              <w:rPr>
                <w:rFonts w:ascii="Times New Roman" w:hAnsi="Times New Roman" w:cs="Times New Roman"/>
              </w:rPr>
              <w:t>сформированнность</w:t>
            </w:r>
            <w:proofErr w:type="spellEnd"/>
            <w:r w:rsidRPr="00D77809">
              <w:rPr>
                <w:rFonts w:ascii="Times New Roman" w:hAnsi="Times New Roman" w:cs="Times New Roman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</w:t>
            </w:r>
            <w:r w:rsidRPr="00D77809">
              <w:rPr>
                <w:rFonts w:ascii="Times New Roman" w:hAnsi="Times New Roman" w:cs="Times New Roman"/>
              </w:rPr>
              <w:softHyphen/>
              <w:t xml:space="preserve">достающих звеньев с целью объяснения и оценки разнообразных явлений и процессов общественного развития. </w:t>
            </w:r>
          </w:p>
        </w:tc>
      </w:tr>
    </w:tbl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процессе  освоения дисциплины  у студентов  должны  формировать общие  компетенции (ОК):</w:t>
      </w:r>
    </w:p>
    <w:p w:rsidR="007B3852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7B3852" w:rsidRPr="00315DCE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B3852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7B3852" w:rsidRPr="00315DCE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77809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77809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задач.</w:t>
      </w: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77809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lastRenderedPageBreak/>
        <w:t>ОК</w:t>
      </w:r>
      <w:r w:rsidR="00D77809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6. Работать в коллективе и команде, эффективно общаться с коллегами, руководством, клиентами.</w:t>
      </w:r>
    </w:p>
    <w:p w:rsidR="007B3852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7B3852" w:rsidRPr="00315DCE">
        <w:rPr>
          <w:rFonts w:ascii="Times New Roman" w:hAnsi="Times New Roman" w:cs="Times New Roman"/>
          <w:sz w:val="24"/>
          <w:szCs w:val="24"/>
        </w:rPr>
        <w:t>7. Исполнять воинскую обязанность, в том числе с применением полученных профессиональных знаний (для юношей).</w:t>
      </w:r>
    </w:p>
    <w:p w:rsidR="007B3852" w:rsidRPr="00315DCE" w:rsidRDefault="00D77809" w:rsidP="00315DCE">
      <w:pPr>
        <w:pStyle w:val="Bodytext30"/>
        <w:shd w:val="clear" w:color="auto" w:fill="auto"/>
        <w:spacing w:after="0" w:line="120" w:lineRule="atLeast"/>
        <w:ind w:right="5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3852" w:rsidRPr="00315DCE">
        <w:rPr>
          <w:rFonts w:ascii="Times New Roman" w:hAnsi="Times New Roman" w:cs="Times New Roman"/>
          <w:sz w:val="24"/>
          <w:szCs w:val="24"/>
        </w:rPr>
        <w:t>оличество часов на освоение программы учебной дисциплины:</w:t>
      </w:r>
    </w:p>
    <w:p w:rsidR="00D77809" w:rsidRDefault="007B3852" w:rsidP="00315DCE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sz w:val="24"/>
          <w:szCs w:val="24"/>
        </w:rPr>
        <w:t>обучающегося</w:t>
      </w:r>
      <w:proofErr w:type="gramEnd"/>
      <w:r w:rsidRPr="00315DCE">
        <w:rPr>
          <w:sz w:val="24"/>
          <w:szCs w:val="24"/>
        </w:rPr>
        <w:t xml:space="preserve"> </w:t>
      </w:r>
      <w:r w:rsidR="00D77809">
        <w:rPr>
          <w:sz w:val="24"/>
          <w:szCs w:val="24"/>
        </w:rPr>
        <w:t xml:space="preserve">256 </w:t>
      </w:r>
      <w:r w:rsidRPr="00315DCE">
        <w:rPr>
          <w:sz w:val="24"/>
          <w:szCs w:val="24"/>
        </w:rPr>
        <w:t xml:space="preserve">часов, в том числе: </w:t>
      </w:r>
    </w:p>
    <w:p w:rsidR="007B3852" w:rsidRPr="00315DCE" w:rsidRDefault="007B3852" w:rsidP="00D77809">
      <w:pPr>
        <w:pStyle w:val="Bodytext20"/>
        <w:shd w:val="clear" w:color="auto" w:fill="auto"/>
        <w:spacing w:before="0" w:line="120" w:lineRule="atLeast"/>
        <w:ind w:left="708" w:firstLine="1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обязательной аудиторной учебной нагрузки обучающегося 171 часов; самостоятельной работы обучающегося 85 часов.</w:t>
      </w:r>
    </w:p>
    <w:p w:rsidR="007B3852" w:rsidRPr="00315DCE" w:rsidRDefault="00D77809" w:rsidP="00315DCE">
      <w:pPr>
        <w:pStyle w:val="Bodytext20"/>
        <w:shd w:val="clear" w:color="auto" w:fill="auto"/>
        <w:spacing w:before="0" w:line="120" w:lineRule="atLeast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Итоговая </w:t>
      </w:r>
      <w:r w:rsidR="007B3852" w:rsidRPr="00315DCE">
        <w:rPr>
          <w:sz w:val="24"/>
          <w:szCs w:val="24"/>
        </w:rPr>
        <w:t xml:space="preserve"> аттестация в форме дифференцированного зачета.</w:t>
      </w:r>
    </w:p>
    <w:p w:rsidR="007B3852" w:rsidRPr="00315DCE" w:rsidRDefault="007B3852" w:rsidP="00315DCE">
      <w:pPr>
        <w:pStyle w:val="Bodytext30"/>
        <w:shd w:val="clear" w:color="auto" w:fill="auto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EEE" w:rsidRPr="00315DCE" w:rsidRDefault="004F0EEE" w:rsidP="00315DCE">
      <w:pPr>
        <w:pStyle w:val="Bodytext30"/>
        <w:shd w:val="clear" w:color="auto" w:fill="auto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315DCE" w:rsidRDefault="004F0EEE" w:rsidP="00315DCE">
      <w:pPr>
        <w:pStyle w:val="Bodytext30"/>
        <w:shd w:val="clear" w:color="auto" w:fill="auto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Pr="00315DCE" w:rsidRDefault="00D77809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F0EEE" w:rsidRPr="00315DCE" w:rsidRDefault="004F0EEE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952D1" w:rsidRPr="00315DCE" w:rsidRDefault="00C952D1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952D1" w:rsidRPr="00315DCE" w:rsidRDefault="00C952D1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77809" w:rsidRPr="00D77809" w:rsidRDefault="00D77809" w:rsidP="00D77809">
      <w:pPr>
        <w:pStyle w:val="a4"/>
        <w:spacing w:line="120" w:lineRule="atLeast"/>
        <w:ind w:left="709"/>
        <w:jc w:val="center"/>
        <w:rPr>
          <w:b/>
        </w:rPr>
      </w:pPr>
      <w:r w:rsidRPr="00D77809">
        <w:rPr>
          <w:b/>
        </w:rPr>
        <w:lastRenderedPageBreak/>
        <w:t>Аннотация к рабочей программе</w:t>
      </w:r>
    </w:p>
    <w:p w:rsidR="00D77809" w:rsidRDefault="00D77809" w:rsidP="00D77809">
      <w:pPr>
        <w:pStyle w:val="a4"/>
        <w:spacing w:line="120" w:lineRule="atLeast"/>
        <w:ind w:left="709"/>
        <w:jc w:val="center"/>
      </w:pPr>
      <w:r w:rsidRPr="00D77809">
        <w:rPr>
          <w:b/>
        </w:rPr>
        <w:t>ОУД.09 «БИОЛОГИЯ»</w:t>
      </w:r>
    </w:p>
    <w:p w:rsidR="002E7431" w:rsidRPr="00315DCE" w:rsidRDefault="00D77809" w:rsidP="00D77809">
      <w:pPr>
        <w:pStyle w:val="a4"/>
        <w:spacing w:line="120" w:lineRule="atLeast"/>
        <w:ind w:left="0" w:firstLine="709"/>
        <w:jc w:val="both"/>
      </w:pPr>
      <w:r>
        <w:t xml:space="preserve">Программа </w:t>
      </w:r>
      <w:r w:rsidR="002E7431" w:rsidRPr="00315DCE">
        <w:t>предназначена для изучения биологии в учреждениях среднего профессионального образования, реализующих образовательную программу среднего (полного) общего образования, при  подготовке квалифицированных рабочих и специалистов среднего звена.</w:t>
      </w:r>
    </w:p>
    <w:p w:rsidR="002E7431" w:rsidRPr="00315DCE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 образовательной программы: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E7431" w:rsidRPr="00D77809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дисциплины-</w:t>
      </w:r>
      <w:r w:rsidR="002E7431" w:rsidRPr="00D77809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 дисциплины:</w:t>
      </w:r>
    </w:p>
    <w:p w:rsidR="002E7431" w:rsidRPr="00315DCE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уметь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экспериментов </w:t>
      </w:r>
      <w:proofErr w:type="gramStart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или) наблюдений,  обосновывающих  клеточное строение живых организмов, роль ДНК как  носителя наследственной информации, эволюцию живой природы,  превращения энергии и вероятностный характер процессов в живой и  неживой природе, взаимосвязь компонентов экосистемы, влияние  деятельности человека на экосистемы;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объяснять прикладное значение важнейших достижений в области естественных наук получения синтетических материалов с заданными  свойствами, создания биотехнологий, лечения инфекционных заболеваний,  охраны окружающей среды;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выдвигать гипотезы и предлагать пути их проверки, делать выводы на  основе экспериментальных данных, представленных в виде графика,  таблицы или диаграммы;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работать с естественнонаучной информацией,  содержащейся в  сообщениях СМИ, интерне</w:t>
      </w:r>
      <w:proofErr w:type="gramStart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ресурсах, научно - популярной  литературе: владеть методами поиска, выделять смысловую основу и  оценивать достоверность информации;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дифференцировать типы экологических воздействий;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ориентироваться в функционировании сообществ;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понимать влияние человека на окружающую среду  использовать приобретенные знания и умения в практической  деятельности и повседневной жизни  для:</w:t>
      </w:r>
      <w:r w:rsidR="007D7E2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окружающей среды;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безопасного использования материалов и химических веществ в быту;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профилактики инфекционных заболеваний,  никотиновой, алкогольной и  наркотической зависимостей;</w:t>
      </w:r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осознанных личных действий по охране окружающей среды.</w:t>
      </w:r>
    </w:p>
    <w:p w:rsidR="00D77809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 </w:t>
      </w: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E7431" w:rsidRPr="00315DCE" w:rsidRDefault="00D77809" w:rsidP="00D77809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смысл понятий: естественнонаучный метод познания, эволюция Вселенной,  большой взрыв, Солнечная система, галактика, периодический закон,  химическая связь, химическая реакция, макромолекула, белок, катализатор,  фермент, клетка, дифференциация клеток, ДНК, вирус, биологическая  эволюция, </w:t>
      </w:r>
      <w:proofErr w:type="spellStart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биоразнообразие</w:t>
      </w:r>
      <w:proofErr w:type="spellEnd"/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, организм, популяция, экосистема, биосфера,  энтропия, самоорганизация; вклад великих ученых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в формирование современной естественнонаучной  картины мира;</w:t>
      </w:r>
      <w:proofErr w:type="gramEnd"/>
    </w:p>
    <w:p w:rsidR="002E7431" w:rsidRPr="00315DCE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431" w:rsidRPr="00315DCE">
        <w:rPr>
          <w:rFonts w:ascii="Times New Roman" w:eastAsia="Times New Roman" w:hAnsi="Times New Roman" w:cs="Times New Roman"/>
          <w:sz w:val="24"/>
          <w:szCs w:val="24"/>
        </w:rPr>
        <w:t>влияние среды на организм человека, при неправильном отношении его к  среде.</w:t>
      </w:r>
    </w:p>
    <w:p w:rsidR="002E7431" w:rsidRPr="00D77809" w:rsidRDefault="00D7780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E7431" w:rsidRPr="00D77809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 дисциплины:</w:t>
      </w:r>
    </w:p>
    <w:p w:rsidR="002E7431" w:rsidRPr="00315DCE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r w:rsidR="007D7E29" w:rsidRPr="00315DCE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2E7431" w:rsidRPr="00315DCE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- 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2E7431" w:rsidRPr="00315DCE" w:rsidRDefault="002E743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7D7E29" w:rsidRPr="00315DC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8F288B" w:rsidRPr="00315DCE" w:rsidRDefault="008F288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E29" w:rsidRPr="00315DCE" w:rsidRDefault="007D7E29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3852" w:rsidRPr="00315DCE" w:rsidRDefault="007B3852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0B7" w:rsidRPr="00315DCE" w:rsidRDefault="00D940B7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09" w:rsidRPr="00D77809" w:rsidRDefault="00D77809" w:rsidP="00D77809">
      <w:pPr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D77809" w:rsidRDefault="00D77809" w:rsidP="00D77809">
      <w:pPr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>ОУД.10 «ГЕОГРАФИЯ»</w:t>
      </w:r>
    </w:p>
    <w:p w:rsidR="00D77809" w:rsidRPr="00D77809" w:rsidRDefault="00D77809" w:rsidP="00D77809">
      <w:pPr>
        <w:spacing w:after="0" w:line="1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809" w:rsidRDefault="00D77809" w:rsidP="00D77809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среднего профессионального образования по профессии 15.01.05 Сварщик (ручной и частично механ</w:t>
      </w:r>
      <w:r>
        <w:rPr>
          <w:rFonts w:ascii="Times New Roman" w:eastAsia="Times New Roman" w:hAnsi="Times New Roman" w:cs="Times New Roman"/>
          <w:sz w:val="24"/>
          <w:szCs w:val="24"/>
        </w:rPr>
        <w:t>изированной сварки (наплавки)).</w:t>
      </w:r>
    </w:p>
    <w:p w:rsidR="004A5142" w:rsidRPr="00315DCE" w:rsidRDefault="004A5142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 содержанию и результатам освоения учебной дисциплины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«География», в соответствии с Рекомендациями по организации получения среднего общего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образования в пределах освоения образовательных программ среднего профессионального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образования на базе основного общего образования с учетом требований федеральных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 стандартов и получаемой профессии или специальности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(письмо Департамента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политики в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сфере подготовки рабочих кадров и ДПО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России от17.03.2015 17.03.2015 N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06-259)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и с учетом примерной программы общеобразовательной учебной дисциплины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«География» для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организаций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(ФГ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У«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ФИРО»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23.07.2015г.) и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учитывает профиль получаемого профессионального образования</w:t>
      </w:r>
    </w:p>
    <w:p w:rsidR="004A5142" w:rsidRPr="00315DCE" w:rsidRDefault="004A5142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Содержание учебной дисциплины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«География» сочетает в себе элементы общей географии и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комплексного географического страноведения, призвана сформировать у студентов целостное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современном мире, 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месте и роли России в этом мире, развивает познавательный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интерес к другим народам и странам.</w:t>
      </w:r>
    </w:p>
    <w:p w:rsidR="004A5142" w:rsidRPr="00315DCE" w:rsidRDefault="004A5142" w:rsidP="00D77809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выполнение студентами индивидуального учебного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проекта по дисциплине, участие студентов в ролевых играх, требующих от них проявления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различных видов самостоятельной деятельности: исследовательской, творческой, 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практико-ориентированной. </w:t>
      </w:r>
    </w:p>
    <w:p w:rsidR="004A5142" w:rsidRPr="00315DCE" w:rsidRDefault="004A5142" w:rsidP="00D77809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Программа содержит перечень предлагаемых студентам тем учебных проектов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 рефератов. 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Настоящей программой предусмотрены выбор студентами темы реферата или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учебного проекта, из числа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преподавателем, а также</w:t>
      </w:r>
      <w:r w:rsidR="00D77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определения темы.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регулярное проведение оценки успешной деятельности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студентов в течение всего срока обучения. Рабочая программа содержит перечень форм и</w:t>
      </w:r>
      <w:r w:rsidR="00B045A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методов текущего контроля</w:t>
      </w:r>
    </w:p>
    <w:p w:rsidR="00D77809" w:rsidRPr="00D77809" w:rsidRDefault="00D77809" w:rsidP="00D77809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809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 дисциплины:</w:t>
      </w:r>
    </w:p>
    <w:p w:rsidR="00B045A9" w:rsidRPr="00315DCE" w:rsidRDefault="00B045A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 –108 часов, в том числе:</w:t>
      </w:r>
    </w:p>
    <w:p w:rsidR="00B045A9" w:rsidRPr="00315DCE" w:rsidRDefault="00B045A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 - 72 часа;</w:t>
      </w:r>
    </w:p>
    <w:p w:rsidR="00B045A9" w:rsidRPr="00315DCE" w:rsidRDefault="00B045A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 -36 часов</w:t>
      </w:r>
    </w:p>
    <w:p w:rsidR="00B045A9" w:rsidRPr="00315DCE" w:rsidRDefault="00B045A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4A5142" w:rsidRPr="00315DCE" w:rsidRDefault="004A5142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7B3852" w:rsidRPr="00315DCE" w:rsidRDefault="007B3852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4B5A8D" w:rsidRPr="00315DCE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ОУД.11 «ЭКОЛОГИЯ»</w:t>
      </w:r>
    </w:p>
    <w:p w:rsidR="00402066" w:rsidRDefault="00314D7A" w:rsidP="00402066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«Экология» является частью ОПОП СПО</w:t>
      </w:r>
      <w:r w:rsidR="00402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по программе подготовки квалифицированных рабочих 15.01.05 Сварщик (ручной и частично механизированной сварки (наплавки)</w:t>
      </w:r>
      <w:r w:rsidR="00402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 КГБПОУ  «Эвенкийский многопрофильный техникум»  на баз</w:t>
      </w:r>
      <w:r w:rsidR="00402066">
        <w:rPr>
          <w:rFonts w:ascii="Times New Roman" w:eastAsia="Times New Roman" w:hAnsi="Times New Roman" w:cs="Times New Roman"/>
          <w:sz w:val="24"/>
          <w:szCs w:val="24"/>
        </w:rPr>
        <w:t>е основного общего образования.</w:t>
      </w:r>
      <w:proofErr w:type="gramEnd"/>
    </w:p>
    <w:p w:rsidR="00402066" w:rsidRDefault="00314D7A" w:rsidP="00402066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в соответствии с Рекомендациями по организации получения среднего общего образования в пределах освоения образовательных программ СПО на базе ООО с учетом требований ФГОС и получаемой специальности (профессии) (письмо 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17.03.2015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06-259).  </w:t>
      </w:r>
      <w:proofErr w:type="gramEnd"/>
    </w:p>
    <w:p w:rsidR="00314D7A" w:rsidRPr="00402066" w:rsidRDefault="00314D7A" w:rsidP="00402066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</w:t>
      </w:r>
      <w:r w:rsidR="00CD6992" w:rsidRPr="00402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программы:</w:t>
      </w:r>
      <w:r w:rsidR="00402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Учебная дисциплина «Экология» является учебным предметом по выбору из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предметной области «Физическая культура, экология и основы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жизнедеятельности» ФГОС среднего общего образования.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Учебная дисциплина «Экология» изучается в общеобразовательном цикле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учебного плана ОПОП СПО на базе основного общего образования с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получением среднего общего образования.</w:t>
      </w:r>
    </w:p>
    <w:p w:rsidR="00314D7A" w:rsidRPr="00402066" w:rsidRDefault="00314D7A" w:rsidP="00402066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</w:t>
      </w:r>
      <w:r w:rsidR="00402066" w:rsidRPr="0040206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0206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ребования к результатам освоения дисциплины: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«Экология» обеспечивает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достижение студентами следующих результатов: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Личностных: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готовность к продолжению образования, повышению квалификации в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избранной профессиональной деятельности, используя полученные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экологические знания;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объективное осознание значимости компетенций в области экологии для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человека и общества;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умения проанализировать техногенные последствия для окружающей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среды, бытовой и производственной деятельности человека;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99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готовность самостоятельно добывать новые для себя сведения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экологической направленности, используя для этого доступные источники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умение управлять своей познавательной деятельностью, проводить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самооценку уровня собственного интеллектуального развития;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умение выстраивать конструктивные взаимоотношения в команде по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решению общих задач в области экологии;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различных видов познавательной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деятельности для изучения разных сторон окружающей среды;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применение основных методов познания (описания, наблюдения,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эксперимента) для изучения различных проявлений антропогенного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воздействия, с которыми возникает необходимость сталкиваться в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профессиональной сфере;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умение определять цели и задачи деятельности, выбирать средства их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достижения на практике;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умение использовать различные источники для получения сведений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экологической направленности и оценивать ее достоверность для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достижения поставленных целей и задач;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Предметных: 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экологической культуре как условии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достижения устойчивого (сбалансированного) развития общества и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природы, экологических связях в системе «человек—общество—природа»;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 и способности учитывать и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оценивать экологические последствия в разных сферах деятельности;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владение умениями применять экологические знания в жизненных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ситуациях, связанных с выполнением типичных социальных ролей;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владение знаниями экологических императивов, гражданских прав и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 в области </w:t>
      </w:r>
      <w:proofErr w:type="spellStart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- и ресурсосбережения в интересах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сохранения окружающей среды, здоровья и безопасности жизни;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отношения к экологическим ценностям,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моральной ответственности за экологические последствия своих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действий в окружающей среде;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выполнению проектов экологически 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ориентированной социальной деятельности, связанных с экологической 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безопасностью окружающей среды, здоровьем людей и повышением их 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экологической культуры.</w:t>
      </w:r>
    </w:p>
    <w:p w:rsidR="00314D7A" w:rsidRPr="00402066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учебной</w:t>
      </w:r>
      <w:r w:rsidR="001215BC" w:rsidRPr="00402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54 часов, в том числе: 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36 часов; </w:t>
      </w:r>
    </w:p>
    <w:p w:rsidR="00314D7A" w:rsidRPr="00315DCE" w:rsidRDefault="00314D7A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18 часов.</w:t>
      </w:r>
    </w:p>
    <w:p w:rsidR="00314D7A" w:rsidRPr="00315DCE" w:rsidRDefault="0040206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в ф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ифференцирова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4D7A" w:rsidRPr="00315DCE">
        <w:rPr>
          <w:rFonts w:ascii="Times New Roman" w:eastAsia="Times New Roman" w:hAnsi="Times New Roman" w:cs="Times New Roman"/>
          <w:sz w:val="24"/>
          <w:szCs w:val="24"/>
        </w:rPr>
        <w:t>ный зач</w:t>
      </w:r>
      <w:r w:rsidR="001215BC" w:rsidRPr="00315DCE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66" w:rsidRPr="00315DCE" w:rsidRDefault="00402066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5BC" w:rsidRPr="00315DCE" w:rsidRDefault="001215BC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A8D" w:rsidRPr="00315DCE" w:rsidRDefault="004B5A8D" w:rsidP="00402066">
      <w:pPr>
        <w:pStyle w:val="Heading10"/>
        <w:keepNext/>
        <w:keepLines/>
        <w:shd w:val="clear" w:color="auto" w:fill="auto"/>
        <w:spacing w:line="120" w:lineRule="atLeast"/>
        <w:ind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lastRenderedPageBreak/>
        <w:t>Аннотация</w:t>
      </w:r>
      <w:r w:rsidR="00402066">
        <w:rPr>
          <w:sz w:val="24"/>
          <w:szCs w:val="24"/>
        </w:rPr>
        <w:t xml:space="preserve"> </w:t>
      </w:r>
      <w:r w:rsidRPr="00315DCE">
        <w:rPr>
          <w:sz w:val="24"/>
          <w:szCs w:val="24"/>
        </w:rPr>
        <w:t>к рабочей программе</w:t>
      </w:r>
    </w:p>
    <w:p w:rsidR="004B5A8D" w:rsidRPr="00315DCE" w:rsidRDefault="008F288B" w:rsidP="00315DCE">
      <w:pPr>
        <w:pStyle w:val="Bodytext30"/>
        <w:shd w:val="clear" w:color="auto" w:fill="auto"/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ОУД.1</w:t>
      </w:r>
      <w:r w:rsidR="00402066">
        <w:rPr>
          <w:rFonts w:ascii="Times New Roman" w:hAnsi="Times New Roman" w:cs="Times New Roman"/>
          <w:sz w:val="24"/>
          <w:szCs w:val="24"/>
        </w:rPr>
        <w:t>2</w:t>
      </w:r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="00402066">
        <w:rPr>
          <w:rFonts w:ascii="Times New Roman" w:hAnsi="Times New Roman" w:cs="Times New Roman"/>
          <w:sz w:val="24"/>
          <w:szCs w:val="24"/>
        </w:rPr>
        <w:t xml:space="preserve">«МАТЕМАТИКА: АЛГЕБРА, НАЧАЛА МАТЕМАТИЧЕСКОГО АНАЛИЗА, ГЕОМЕТРИЯ» </w:t>
      </w:r>
    </w:p>
    <w:p w:rsidR="00943B01" w:rsidRPr="00315DCE" w:rsidRDefault="004B5A8D" w:rsidP="00CB600A">
      <w:pPr>
        <w:pStyle w:val="Bodytext20"/>
        <w:shd w:val="clear" w:color="auto" w:fill="auto"/>
        <w:tabs>
          <w:tab w:val="left" w:pos="7598"/>
        </w:tabs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Рабочая программа учебного предмета «Математика» предназначена для обучающихся, получающих среднее профессиональное образование с одновременным получением среднего общего образования в пределах программы подготовки квалифицированных рабочих, служащих по профессии технического профиля:</w:t>
      </w:r>
      <w:r w:rsidR="00402066">
        <w:rPr>
          <w:sz w:val="24"/>
          <w:szCs w:val="24"/>
        </w:rPr>
        <w:t xml:space="preserve"> </w:t>
      </w:r>
      <w:r w:rsidR="00943B01" w:rsidRPr="00315DCE">
        <w:rPr>
          <w:sz w:val="24"/>
          <w:szCs w:val="24"/>
        </w:rPr>
        <w:t>15.01.05 Сварщи</w:t>
      </w:r>
      <w:proofErr w:type="gramStart"/>
      <w:r w:rsidR="00943B01" w:rsidRPr="00315DCE">
        <w:rPr>
          <w:sz w:val="24"/>
          <w:szCs w:val="24"/>
        </w:rPr>
        <w:t>к(</w:t>
      </w:r>
      <w:proofErr w:type="gramEnd"/>
      <w:r w:rsidR="00943B01" w:rsidRPr="00315DCE">
        <w:rPr>
          <w:sz w:val="24"/>
          <w:szCs w:val="24"/>
        </w:rPr>
        <w:t>ручн</w:t>
      </w:r>
      <w:r w:rsidR="00402066">
        <w:rPr>
          <w:sz w:val="24"/>
          <w:szCs w:val="24"/>
        </w:rPr>
        <w:t xml:space="preserve">ой и частично механизированной </w:t>
      </w:r>
      <w:r w:rsidR="00943B01" w:rsidRPr="00315DCE">
        <w:rPr>
          <w:sz w:val="24"/>
          <w:szCs w:val="24"/>
        </w:rPr>
        <w:t xml:space="preserve">сварки </w:t>
      </w:r>
      <w:r w:rsidR="00402066">
        <w:rPr>
          <w:sz w:val="24"/>
          <w:szCs w:val="24"/>
        </w:rPr>
        <w:t>(</w:t>
      </w:r>
      <w:r w:rsidR="00943B01" w:rsidRPr="00315DCE">
        <w:rPr>
          <w:sz w:val="24"/>
          <w:szCs w:val="24"/>
        </w:rPr>
        <w:t>наплавки</w:t>
      </w:r>
      <w:r w:rsidR="00402066">
        <w:rPr>
          <w:sz w:val="24"/>
          <w:szCs w:val="24"/>
        </w:rPr>
        <w:t>)</w:t>
      </w:r>
      <w:r w:rsidR="00943B01" w:rsidRPr="00315DCE">
        <w:rPr>
          <w:sz w:val="24"/>
          <w:szCs w:val="24"/>
        </w:rPr>
        <w:t>).</w:t>
      </w:r>
    </w:p>
    <w:p w:rsidR="00402066" w:rsidRPr="00402066" w:rsidRDefault="00402066" w:rsidP="00CB600A">
      <w:pPr>
        <w:spacing w:after="0" w:line="120" w:lineRule="atLeast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02066">
        <w:rPr>
          <w:rFonts w:ascii="Times New Roman" w:eastAsia="Times New Roman" w:hAnsi="Times New Roman" w:cs="Times New Roman"/>
          <w:b/>
          <w:sz w:val="24"/>
          <w:szCs w:val="24"/>
        </w:rPr>
        <w:t>ребования к результатам освоения дисциплины:</w:t>
      </w:r>
    </w:p>
    <w:p w:rsidR="004B5A8D" w:rsidRPr="00315DCE" w:rsidRDefault="004B5A8D" w:rsidP="00CB600A">
      <w:pPr>
        <w:pStyle w:val="Bodytext30"/>
        <w:shd w:val="clear" w:color="auto" w:fill="auto"/>
        <w:spacing w:after="0" w:line="120" w:lineRule="atLeas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обучающийся должен уметь</w:t>
      </w:r>
      <w:r w:rsidRPr="00315DCE">
        <w:rPr>
          <w:rStyle w:val="Bodytext3NotBold"/>
          <w:sz w:val="24"/>
          <w:szCs w:val="24"/>
        </w:rPr>
        <w:t>:</w:t>
      </w:r>
    </w:p>
    <w:p w:rsidR="004B5A8D" w:rsidRPr="00CB600A" w:rsidRDefault="00CB600A" w:rsidP="00CB600A">
      <w:pPr>
        <w:pStyle w:val="Bodytext40"/>
        <w:shd w:val="clear" w:color="auto" w:fill="auto"/>
        <w:spacing w:line="120" w:lineRule="atLeast"/>
        <w:ind w:right="-1" w:firstLine="709"/>
        <w:contextualSpacing/>
        <w:jc w:val="both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 xml:space="preserve">Числовые и буквенные </w:t>
      </w:r>
      <w:r w:rsidR="004B5A8D" w:rsidRPr="00CB600A">
        <w:rPr>
          <w:i w:val="0"/>
          <w:sz w:val="24"/>
          <w:szCs w:val="24"/>
          <w:u w:val="single"/>
        </w:rPr>
        <w:t>выражения</w:t>
      </w:r>
      <w:r>
        <w:rPr>
          <w:i w:val="0"/>
          <w:sz w:val="24"/>
          <w:szCs w:val="24"/>
          <w:u w:val="single"/>
        </w:rPr>
        <w:t>:</w:t>
      </w:r>
      <w:r w:rsidR="00943B01" w:rsidRPr="00CB600A">
        <w:rPr>
          <w:i w:val="0"/>
          <w:sz w:val="24"/>
          <w:szCs w:val="24"/>
          <w:u w:val="single"/>
        </w:rPr>
        <w:t xml:space="preserve"> 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-применять понятия, связанные с делимостью целых чисел, при решении математических задач;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-находить корни многочленов с одной переменной, раскладывать многочлены на множители;</w:t>
      </w:r>
    </w:p>
    <w:p w:rsid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-проводить преобразование числовых и буквенных выражений, включающих степени, радикалы, логарифм</w:t>
      </w:r>
      <w:r w:rsidR="00CB600A">
        <w:rPr>
          <w:sz w:val="24"/>
          <w:szCs w:val="24"/>
        </w:rPr>
        <w:t>ы и тригонометрические функции.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4B5A8D" w:rsidRPr="00CB600A" w:rsidRDefault="00CB600A" w:rsidP="00CB600A">
      <w:pPr>
        <w:pStyle w:val="Bodytext40"/>
        <w:shd w:val="clear" w:color="auto" w:fill="auto"/>
        <w:spacing w:line="120" w:lineRule="atLeast"/>
        <w:ind w:right="-1" w:firstLine="709"/>
        <w:contextualSpacing/>
        <w:jc w:val="both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Функции и графики</w:t>
      </w:r>
      <w:r w:rsidR="004B5A8D" w:rsidRPr="00CB600A">
        <w:rPr>
          <w:i w:val="0"/>
          <w:sz w:val="24"/>
          <w:szCs w:val="24"/>
          <w:u w:val="single"/>
        </w:rPr>
        <w:t>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-определять значение функции по значению аргумента при различных способах задания функции;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-строить графики изученных функций, выполнять преобразования графиков;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-описывать по графику и по формуле поведение и свойства функции;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уравнения, системы уравнений, неравенства, используя свойства функций и их графические представление.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-описания и исследования с помощью функций реальных зависимостей, представления их графически; интерпретация графиков реальных процессов.</w:t>
      </w:r>
    </w:p>
    <w:p w:rsidR="004B5A8D" w:rsidRPr="00CB600A" w:rsidRDefault="00CB600A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>
        <w:rPr>
          <w:rStyle w:val="Bodytext2Italic"/>
          <w:i w:val="0"/>
          <w:sz w:val="24"/>
          <w:szCs w:val="24"/>
          <w:u w:val="single"/>
        </w:rPr>
        <w:t>Начала математического анализа</w:t>
      </w:r>
      <w:r w:rsidR="004B5A8D" w:rsidRPr="00CB600A">
        <w:rPr>
          <w:rStyle w:val="Bodytext2Italic"/>
          <w:i w:val="0"/>
          <w:sz w:val="24"/>
          <w:szCs w:val="24"/>
          <w:u w:val="single"/>
        </w:rPr>
        <w:t>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-находить сумму бесконечно убывающей геометрической прогрессии;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-исследовать функции и строить их графики с помощью производной;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задачи с применением уравнения касательной к графику функции;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задачи на нахождение наибольшего и наименьшего значения функции на отрезке;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-вычислять площадь криволинейной трапеции.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rStyle w:val="Bodytext2Italic"/>
          <w:i w:val="0"/>
          <w:sz w:val="24"/>
          <w:szCs w:val="24"/>
          <w:u w:val="single"/>
        </w:rPr>
        <w:t>Уравнения и неравенства: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-решать рациональные, показательные и логарифмические уравнения и </w:t>
      </w:r>
      <w:r w:rsidRPr="00315DCE">
        <w:rPr>
          <w:sz w:val="24"/>
          <w:szCs w:val="24"/>
        </w:rPr>
        <w:lastRenderedPageBreak/>
        <w:t>неравенства, иррациональные и тригонометрические уравнения, их системы;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-доказывать несложные неравенства;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-изображать на координатной плоскости множества решений уравнений и неравен</w:t>
      </w:r>
      <w:proofErr w:type="gramStart"/>
      <w:r w:rsidRPr="00315DCE">
        <w:rPr>
          <w:sz w:val="24"/>
          <w:szCs w:val="24"/>
        </w:rPr>
        <w:t>ств с дв</w:t>
      </w:r>
      <w:proofErr w:type="gramEnd"/>
      <w:r w:rsidRPr="00315DCE">
        <w:rPr>
          <w:sz w:val="24"/>
          <w:szCs w:val="24"/>
        </w:rPr>
        <w:t>умя переменными и их систем;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-находить приближенные решения уравнений и их систем, используя графический метод;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уравнения, неравенства и системы с применением графических представлений, свойств функций, производной.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CB600A" w:rsidRDefault="004B5A8D" w:rsidP="00CB600A">
      <w:pPr>
        <w:pStyle w:val="Bodytext40"/>
        <w:shd w:val="clear" w:color="auto" w:fill="auto"/>
        <w:spacing w:line="120" w:lineRule="atLeast"/>
        <w:ind w:right="-1" w:firstLine="709"/>
        <w:contextualSpacing/>
        <w:jc w:val="both"/>
        <w:rPr>
          <w:rStyle w:val="Bodytext4NotItalic"/>
          <w:sz w:val="24"/>
          <w:szCs w:val="24"/>
        </w:rPr>
      </w:pPr>
      <w:r w:rsidRPr="00315DCE">
        <w:rPr>
          <w:rStyle w:val="Bodytext4NotItalic"/>
          <w:sz w:val="24"/>
          <w:szCs w:val="24"/>
        </w:rPr>
        <w:t>- построения и исследования простейших математических моделей.</w:t>
      </w:r>
    </w:p>
    <w:p w:rsidR="004B5A8D" w:rsidRPr="00CB600A" w:rsidRDefault="004B5A8D" w:rsidP="00CB600A">
      <w:pPr>
        <w:pStyle w:val="Bodytext40"/>
        <w:shd w:val="clear" w:color="auto" w:fill="auto"/>
        <w:spacing w:line="120" w:lineRule="atLeast"/>
        <w:ind w:right="-1" w:firstLine="709"/>
        <w:contextualSpacing/>
        <w:jc w:val="both"/>
        <w:rPr>
          <w:i w:val="0"/>
          <w:sz w:val="24"/>
          <w:szCs w:val="24"/>
          <w:u w:val="single"/>
        </w:rPr>
      </w:pPr>
      <w:r w:rsidRPr="00CB600A">
        <w:rPr>
          <w:i w:val="0"/>
          <w:sz w:val="24"/>
          <w:szCs w:val="24"/>
          <w:u w:val="single"/>
        </w:rPr>
        <w:t>Элементы комбинаторики, статистики и теории вероятностей: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простейшие комбинаторные задачи методом перебора, а также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-вычислять в простейших случаях вероятности событий на</w:t>
      </w:r>
      <w:r w:rsidR="00CB600A">
        <w:rPr>
          <w:sz w:val="24"/>
          <w:szCs w:val="24"/>
        </w:rPr>
        <w:t xml:space="preserve"> основе подсчета числа исходов.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943B01" w:rsidRPr="00CB600A" w:rsidRDefault="004B5A8D" w:rsidP="00CB600A">
      <w:pPr>
        <w:pStyle w:val="Bodytext40"/>
        <w:shd w:val="clear" w:color="auto" w:fill="auto"/>
        <w:spacing w:line="120" w:lineRule="atLeast"/>
        <w:ind w:right="-1" w:firstLine="709"/>
        <w:contextualSpacing/>
        <w:jc w:val="both"/>
        <w:rPr>
          <w:i w:val="0"/>
          <w:sz w:val="24"/>
          <w:szCs w:val="24"/>
          <w:u w:val="single"/>
        </w:rPr>
      </w:pPr>
      <w:r w:rsidRPr="00CB600A">
        <w:rPr>
          <w:i w:val="0"/>
          <w:sz w:val="24"/>
          <w:szCs w:val="24"/>
          <w:u w:val="single"/>
        </w:rPr>
        <w:t>Геометрия</w:t>
      </w:r>
      <w:r w:rsidRPr="00CB600A">
        <w:rPr>
          <w:rStyle w:val="Bodytext2Italic"/>
          <w:i/>
          <w:sz w:val="24"/>
          <w:szCs w:val="24"/>
          <w:u w:val="single"/>
        </w:rPr>
        <w:t>:</w:t>
      </w:r>
      <w:r w:rsidRPr="00315DCE">
        <w:rPr>
          <w:sz w:val="24"/>
          <w:szCs w:val="24"/>
        </w:rPr>
        <w:tab/>
      </w:r>
    </w:p>
    <w:p w:rsidR="004B5A8D" w:rsidRPr="00315DCE" w:rsidRDefault="004B5A8D" w:rsidP="00CB600A">
      <w:pPr>
        <w:pStyle w:val="Bodytext20"/>
        <w:shd w:val="clear" w:color="auto" w:fill="auto"/>
        <w:tabs>
          <w:tab w:val="left" w:pos="1701"/>
        </w:tabs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-соотносить плоские геометрические фигуры и трехмерные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объекты с их описаниями, чертежами, изображениями; различать и анализировать взаимное расположение фигур;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-изображать геометрические фигуры и тела, выполнять чертеж по условию задачи;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-проводить доказательные рассуждения при решении задач, доказывать основные теоремы курса;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-применять координатно-векторный метод для вычисления отношений, расстояний и углов;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-строить сечения многогранников и изображать сечения тел вращения.</w:t>
      </w:r>
    </w:p>
    <w:p w:rsidR="004B5A8D" w:rsidRPr="00CB600A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  <w:u w:val="single"/>
        </w:rPr>
      </w:pPr>
      <w:r w:rsidRPr="00CB600A">
        <w:rPr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600A">
        <w:rPr>
          <w:sz w:val="24"/>
          <w:szCs w:val="24"/>
          <w:u w:val="single"/>
        </w:rPr>
        <w:t>для</w:t>
      </w:r>
      <w:proofErr w:type="gramEnd"/>
      <w:r w:rsidRPr="00CB600A">
        <w:rPr>
          <w:sz w:val="24"/>
          <w:szCs w:val="24"/>
          <w:u w:val="single"/>
        </w:rPr>
        <w:t>: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943B01" w:rsidRPr="00315DCE" w:rsidRDefault="004B5A8D" w:rsidP="00CB600A">
      <w:pPr>
        <w:pStyle w:val="Bodytext30"/>
        <w:shd w:val="clear" w:color="auto" w:fill="auto"/>
        <w:tabs>
          <w:tab w:val="left" w:pos="2381"/>
        </w:tabs>
        <w:spacing w:after="0" w:line="120" w:lineRule="atLeast"/>
        <w:ind w:right="-1" w:firstLine="709"/>
        <w:contextualSpacing/>
        <w:jc w:val="both"/>
        <w:rPr>
          <w:rStyle w:val="Bodytext3NotBold"/>
          <w:sz w:val="24"/>
          <w:szCs w:val="24"/>
        </w:rPr>
      </w:pPr>
      <w:r w:rsidRPr="00CB600A">
        <w:rPr>
          <w:rFonts w:ascii="Times New Roman" w:hAnsi="Times New Roman" w:cs="Times New Roman"/>
          <w:b w:val="0"/>
          <w:sz w:val="24"/>
          <w:szCs w:val="24"/>
        </w:rPr>
        <w:t>В результате изучения математики на профильном уровне обучающийся</w:t>
      </w:r>
      <w:r w:rsidRPr="00315DCE">
        <w:rPr>
          <w:rFonts w:ascii="Times New Roman" w:hAnsi="Times New Roman" w:cs="Times New Roman"/>
          <w:sz w:val="24"/>
          <w:szCs w:val="24"/>
        </w:rPr>
        <w:t xml:space="preserve"> должен знать</w:t>
      </w:r>
      <w:r w:rsidRPr="00315DCE">
        <w:rPr>
          <w:rStyle w:val="Bodytext3NotBold"/>
          <w:sz w:val="24"/>
          <w:szCs w:val="24"/>
        </w:rPr>
        <w:t>:</w:t>
      </w:r>
      <w:r w:rsidRPr="00315DCE">
        <w:rPr>
          <w:rStyle w:val="Bodytext3NotBold"/>
          <w:sz w:val="24"/>
          <w:szCs w:val="24"/>
        </w:rPr>
        <w:tab/>
      </w:r>
    </w:p>
    <w:p w:rsidR="004B5A8D" w:rsidRPr="00CB600A" w:rsidRDefault="004B5A8D" w:rsidP="00CB600A">
      <w:pPr>
        <w:pStyle w:val="Bodytext30"/>
        <w:shd w:val="clear" w:color="auto" w:fill="auto"/>
        <w:tabs>
          <w:tab w:val="left" w:pos="2381"/>
        </w:tabs>
        <w:spacing w:after="0" w:line="120" w:lineRule="atLeast"/>
        <w:ind w:right="-1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DCE">
        <w:rPr>
          <w:rStyle w:val="Bodytext3NotBold"/>
          <w:sz w:val="24"/>
          <w:szCs w:val="24"/>
        </w:rPr>
        <w:t>-знание математической науки для решения задач,</w:t>
      </w:r>
      <w:r w:rsidR="00CB600A">
        <w:rPr>
          <w:rStyle w:val="Bodytext3NotBold"/>
          <w:sz w:val="24"/>
          <w:szCs w:val="24"/>
        </w:rPr>
        <w:t xml:space="preserve"> </w:t>
      </w:r>
      <w:r w:rsidRPr="00CB600A">
        <w:rPr>
          <w:rFonts w:ascii="Times New Roman" w:hAnsi="Times New Roman" w:cs="Times New Roman"/>
          <w:b w:val="0"/>
          <w:sz w:val="24"/>
          <w:szCs w:val="24"/>
        </w:rPr>
        <w:t>возникающих в теории и практике; широту и ограниченность применения математических методов к анализу и исследованию процессов и явления в природе и обществе;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CB600A">
        <w:rPr>
          <w:sz w:val="24"/>
          <w:szCs w:val="24"/>
        </w:rPr>
        <w:t>-знание практики и вопросов, возникающих в самой математике</w:t>
      </w:r>
      <w:r w:rsidRPr="00315DCE">
        <w:rPr>
          <w:sz w:val="24"/>
          <w:szCs w:val="24"/>
        </w:rPr>
        <w:t>, для формирования и развития математической науки;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-идеи расширения числовых множеств как способа построения нового математического аппарата для решения практических задач и внутренних задач </w:t>
      </w:r>
      <w:r w:rsidRPr="00315DCE">
        <w:rPr>
          <w:sz w:val="24"/>
          <w:szCs w:val="24"/>
        </w:rPr>
        <w:lastRenderedPageBreak/>
        <w:t>математики;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 xml:space="preserve">-различие требований, предъявляемых к доказательствам в математике, естественных, социально-экономических, гуманитарных науках, на практике; </w:t>
      </w:r>
      <w:proofErr w:type="gramStart"/>
      <w:r w:rsidRPr="00315DCE">
        <w:rPr>
          <w:sz w:val="24"/>
          <w:szCs w:val="24"/>
        </w:rPr>
        <w:t>-р</w:t>
      </w:r>
      <w:proofErr w:type="gramEnd"/>
      <w:r w:rsidRPr="00315DCE">
        <w:rPr>
          <w:sz w:val="24"/>
          <w:szCs w:val="24"/>
        </w:rPr>
        <w:t>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4B5A8D" w:rsidRPr="00315DCE" w:rsidRDefault="004B5A8D" w:rsidP="00CB600A">
      <w:pPr>
        <w:pStyle w:val="Bodytext20"/>
        <w:shd w:val="clear" w:color="auto" w:fill="auto"/>
        <w:spacing w:before="0" w:line="120" w:lineRule="atLeast"/>
        <w:ind w:right="-1" w:firstLine="709"/>
        <w:contextualSpacing/>
        <w:rPr>
          <w:sz w:val="24"/>
          <w:szCs w:val="24"/>
        </w:rPr>
      </w:pPr>
      <w:r w:rsidRPr="00315DCE">
        <w:rPr>
          <w:sz w:val="24"/>
          <w:szCs w:val="24"/>
        </w:rPr>
        <w:t>-вероятностный характер различных процессов и закономерностей окружающего мира.</w:t>
      </w:r>
    </w:p>
    <w:p w:rsidR="008F288B" w:rsidRPr="00CB600A" w:rsidRDefault="008F288B" w:rsidP="00CB600A">
      <w:pPr>
        <w:tabs>
          <w:tab w:val="left" w:leader="underscore" w:pos="9370"/>
        </w:tabs>
        <w:spacing w:after="0" w:line="120" w:lineRule="atLeast"/>
        <w:ind w:right="-1" w:firstLine="709"/>
        <w:contextualSpacing/>
        <w:jc w:val="both"/>
        <w:rPr>
          <w:rStyle w:val="Tablecaption0"/>
          <w:rFonts w:eastAsiaTheme="minorEastAsia"/>
          <w:bCs w:val="0"/>
          <w:sz w:val="24"/>
          <w:szCs w:val="24"/>
          <w:u w:val="none"/>
        </w:rPr>
      </w:pPr>
      <w:r w:rsidRPr="00CB600A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рабочей программы учебной </w:t>
      </w:r>
      <w:r w:rsidRPr="00CB600A">
        <w:rPr>
          <w:rStyle w:val="Tablecaption0"/>
          <w:rFonts w:eastAsiaTheme="minorEastAsia"/>
          <w:bCs w:val="0"/>
          <w:sz w:val="24"/>
          <w:szCs w:val="24"/>
          <w:u w:val="none"/>
        </w:rPr>
        <w:t xml:space="preserve">дисциплины </w:t>
      </w:r>
    </w:p>
    <w:tbl>
      <w:tblPr>
        <w:tblOverlap w:val="never"/>
        <w:tblW w:w="9425" w:type="dxa"/>
        <w:jc w:val="center"/>
        <w:tblInd w:w="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5"/>
        <w:gridCol w:w="1930"/>
      </w:tblGrid>
      <w:tr w:rsidR="008F288B" w:rsidRPr="00315DCE" w:rsidTr="00CB600A">
        <w:trPr>
          <w:trHeight w:hRule="exact" w:val="672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Количество</w:t>
            </w:r>
            <w:r w:rsidR="00CB600A">
              <w:rPr>
                <w:sz w:val="24"/>
                <w:szCs w:val="24"/>
              </w:rPr>
              <w:t xml:space="preserve"> </w:t>
            </w:r>
            <w:r w:rsidRPr="00315DCE">
              <w:rPr>
                <w:sz w:val="24"/>
                <w:szCs w:val="24"/>
              </w:rPr>
              <w:t>часов</w:t>
            </w:r>
          </w:p>
        </w:tc>
      </w:tr>
      <w:tr w:rsidR="008F288B" w:rsidRPr="00315DCE" w:rsidTr="00CB600A">
        <w:trPr>
          <w:trHeight w:hRule="exact" w:val="336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right="-1" w:firstLine="709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428</w:t>
            </w:r>
          </w:p>
        </w:tc>
      </w:tr>
      <w:tr w:rsidR="008F288B" w:rsidRPr="00315DCE" w:rsidTr="00CB600A">
        <w:trPr>
          <w:trHeight w:hRule="exact" w:val="331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right="-1" w:firstLine="709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285</w:t>
            </w:r>
          </w:p>
        </w:tc>
      </w:tr>
      <w:tr w:rsidR="008F288B" w:rsidRPr="00315DCE" w:rsidTr="00CB600A">
        <w:trPr>
          <w:trHeight w:hRule="exact" w:val="346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8B" w:rsidRPr="00315DCE" w:rsidRDefault="008F288B" w:rsidP="00CB600A">
            <w:pPr>
              <w:spacing w:after="0" w:line="120" w:lineRule="atLeast"/>
              <w:ind w:right="-1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8B" w:rsidRPr="00315DCE" w:rsidTr="00CB600A">
        <w:trPr>
          <w:trHeight w:hRule="exact" w:val="336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right="-1" w:firstLine="709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143</w:t>
            </w:r>
          </w:p>
        </w:tc>
      </w:tr>
      <w:tr w:rsidR="008F288B" w:rsidRPr="00315DCE" w:rsidTr="00CB600A">
        <w:trPr>
          <w:trHeight w:hRule="exact" w:val="336"/>
          <w:jc w:val="center"/>
        </w:trPr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left="167" w:right="-1" w:firstLine="0"/>
              <w:contextualSpacing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Промежуточная аттестация дифферен</w:t>
            </w:r>
            <w:r w:rsidR="004A5142" w:rsidRPr="00315DCE">
              <w:rPr>
                <w:sz w:val="24"/>
                <w:szCs w:val="24"/>
              </w:rPr>
              <w:t>ц</w:t>
            </w:r>
            <w:r w:rsidRPr="00315DCE">
              <w:rPr>
                <w:sz w:val="24"/>
                <w:szCs w:val="24"/>
              </w:rPr>
              <w:t>ированн</w:t>
            </w:r>
            <w:r w:rsidR="004A5142" w:rsidRPr="00315DCE">
              <w:rPr>
                <w:sz w:val="24"/>
                <w:szCs w:val="24"/>
              </w:rPr>
              <w:t>ы</w:t>
            </w:r>
            <w:r w:rsidRPr="00315DCE">
              <w:rPr>
                <w:sz w:val="24"/>
                <w:szCs w:val="24"/>
              </w:rPr>
              <w:t>й зачет</w:t>
            </w:r>
            <w:r w:rsidR="00CB600A">
              <w:rPr>
                <w:sz w:val="24"/>
                <w:szCs w:val="24"/>
              </w:rPr>
              <w:t>, экзамен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8B" w:rsidRPr="00315DCE" w:rsidRDefault="008F288B" w:rsidP="00CB600A">
            <w:pPr>
              <w:pStyle w:val="Bodytext20"/>
              <w:shd w:val="clear" w:color="auto" w:fill="auto"/>
              <w:spacing w:before="0" w:line="120" w:lineRule="atLeast"/>
              <w:ind w:right="-1" w:firstLine="709"/>
              <w:contextualSpacing/>
              <w:rPr>
                <w:sz w:val="24"/>
                <w:szCs w:val="24"/>
              </w:rPr>
            </w:pPr>
          </w:p>
        </w:tc>
      </w:tr>
    </w:tbl>
    <w:p w:rsidR="00F66167" w:rsidRPr="00315DCE" w:rsidRDefault="00F6616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Default="00F6616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B600A" w:rsidRPr="00315DCE" w:rsidRDefault="00CB600A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CB600A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66167" w:rsidRPr="00315DCE" w:rsidRDefault="00F66167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CE">
        <w:rPr>
          <w:rFonts w:ascii="Times New Roman" w:hAnsi="Times New Roman" w:cs="Times New Roman"/>
          <w:b/>
          <w:sz w:val="24"/>
          <w:szCs w:val="24"/>
        </w:rPr>
        <w:t>ОУД.1</w:t>
      </w:r>
      <w:r w:rsidR="00CB600A">
        <w:rPr>
          <w:rFonts w:ascii="Times New Roman" w:hAnsi="Times New Roman" w:cs="Times New Roman"/>
          <w:b/>
          <w:sz w:val="24"/>
          <w:szCs w:val="24"/>
        </w:rPr>
        <w:t>3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0A">
        <w:rPr>
          <w:rFonts w:ascii="Times New Roman" w:hAnsi="Times New Roman" w:cs="Times New Roman"/>
          <w:b/>
          <w:sz w:val="24"/>
          <w:szCs w:val="24"/>
        </w:rPr>
        <w:t>«</w:t>
      </w:r>
      <w:r w:rsidRPr="00315DCE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CB600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93B" w:rsidRDefault="00F0793B" w:rsidP="00F0793B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  Рабочая программа учебной дисциплины является частью образовательной программы среднего профессионального образования – программе подготовки квалифицированных рабочих и служащих по профессии 15.01.05 Сварщик (электросварочные и газосварочные работы) (ППКРС), входящих в состав укрупненных групп: специальностей профессий - 15.00.00 Машиностроение.</w:t>
      </w:r>
    </w:p>
    <w:p w:rsidR="00F66167" w:rsidRPr="00315DCE" w:rsidRDefault="00F66167" w:rsidP="00F0793B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Рабочая программа учебной общеобразовательной учебной дисциплины «Информатика» разработана на основе требований: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 (далее – ФГОС СОО) (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29.01.2016 N50);</w:t>
      </w:r>
    </w:p>
    <w:p w:rsidR="00F66167" w:rsidRPr="00315DCE" w:rsidRDefault="00F66167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-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F66167" w:rsidRPr="00315DCE" w:rsidRDefault="00F66167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примерной программы общеобразовательной дисциплины «Информатика», о</w:t>
      </w:r>
      <w:r w:rsidRPr="00315DCE">
        <w:rPr>
          <w:rFonts w:ascii="Times New Roman" w:hAnsi="Times New Roman" w:cs="Times New Roman"/>
          <w:iCs/>
          <w:sz w:val="24"/>
          <w:szCs w:val="24"/>
        </w:rPr>
        <w:t>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</w:t>
      </w:r>
      <w:r w:rsidRPr="00315DCE">
        <w:rPr>
          <w:rFonts w:ascii="Times New Roman" w:hAnsi="Times New Roman" w:cs="Times New Roman"/>
          <w:sz w:val="24"/>
          <w:szCs w:val="24"/>
        </w:rPr>
        <w:t>ротокол № 3 от 21. 06. 2015).</w:t>
      </w:r>
    </w:p>
    <w:p w:rsidR="00F66167" w:rsidRPr="00315DCE" w:rsidRDefault="00F66167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«Информатика» предназначена для изучения информатики при подготовке квалифицированных рабочих по профессии 15.01.05 Сварщик (ручной и частично механизированной сварки (наплавки) </w:t>
      </w:r>
      <w:proofErr w:type="gramEnd"/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Одной из характеристик современного общества является использование инфор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рентоспособность на рынке труда.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При освоении специальностей СПО гуманитарного профиля профессионально</w:t>
      </w:r>
      <w:r w:rsidRPr="00315DCE">
        <w:rPr>
          <w:rFonts w:ascii="Times New Roman" w:hAnsi="Times New Roman" w:cs="Times New Roman"/>
          <w:sz w:val="24"/>
          <w:szCs w:val="24"/>
        </w:rPr>
        <w:softHyphen/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proofErr w:type="spellStart"/>
      <w:proofErr w:type="gramStart"/>
      <w:r w:rsidRPr="00315DC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и социально-экономического профилей профессионального образования информатика изучается на базовом уровне ФГОС среднего общего обра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зования, но некоторые темы — более углубленно, учитывая специфику осваиваемых профессий или специальностей.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Это выражается в содержании обучения, количестве часов, выделяемых на изуче</w:t>
      </w:r>
      <w:r w:rsidRPr="00315DCE">
        <w:rPr>
          <w:rFonts w:ascii="Times New Roman" w:hAnsi="Times New Roman" w:cs="Times New Roman"/>
          <w:sz w:val="24"/>
          <w:szCs w:val="24"/>
        </w:rPr>
        <w:softHyphen/>
        <w:t>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F66167" w:rsidRPr="00315DCE" w:rsidRDefault="002B51F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66167" w:rsidRPr="00315DCE">
        <w:rPr>
          <w:rFonts w:ascii="Times New Roman" w:hAnsi="Times New Roman" w:cs="Times New Roman"/>
          <w:b/>
          <w:sz w:val="24"/>
          <w:szCs w:val="24"/>
        </w:rPr>
        <w:t xml:space="preserve">оличество часов на освоение учебного предмета: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Максимальная учебная нагрузка 162 часа в том числе: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108 часов,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самостоятельная работа 54 часа </w:t>
      </w:r>
    </w:p>
    <w:p w:rsidR="00F66167" w:rsidRPr="00315DCE" w:rsidRDefault="002B51F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66167" w:rsidRPr="00315DCE">
        <w:rPr>
          <w:rFonts w:ascii="Times New Roman" w:hAnsi="Times New Roman" w:cs="Times New Roman"/>
          <w:sz w:val="24"/>
          <w:szCs w:val="24"/>
        </w:rPr>
        <w:t>в форме дифференцированного зачета</w:t>
      </w:r>
    </w:p>
    <w:p w:rsidR="00F66167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ab/>
      </w:r>
    </w:p>
    <w:p w:rsidR="00C9323B" w:rsidRPr="00315DCE" w:rsidRDefault="00C9323B" w:rsidP="00C93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CE">
        <w:rPr>
          <w:rFonts w:ascii="Times New Roman" w:hAnsi="Times New Roman" w:cs="Times New Roman"/>
          <w:b/>
          <w:sz w:val="24"/>
          <w:szCs w:val="24"/>
        </w:rPr>
        <w:t>ОУД.1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«АСТРОНОМИЯ»</w:t>
      </w: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</w:p>
    <w:p w:rsidR="00C9323B" w:rsidRPr="00C9323B" w:rsidRDefault="00C9323B" w:rsidP="00C9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дисциплине Астрономия и ФГОС, является частью </w:t>
      </w:r>
    </w:p>
    <w:p w:rsidR="00C9323B" w:rsidRPr="00C9323B" w:rsidRDefault="00C9323B" w:rsidP="00C93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>ППКРС в соответствии с ФГОС по профессии СПО 15.01.05 Сварщик (ручной и частично механизированной сварки (наплавки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), базовый уровень подготовки.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программы: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Астрономия относится к общеобразовательному циклу.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достижение следующих целей: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понять сущность повседневно наблюдаемых и редких астрономических явлений;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научными методами и историей изучения Вселенной;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C9323B">
        <w:rPr>
          <w:rFonts w:ascii="Times New Roman" w:eastAsia="Times New Roman" w:hAnsi="Times New Roman" w:cs="Times New Roman"/>
          <w:sz w:val="24"/>
          <w:szCs w:val="24"/>
        </w:rPr>
        <w:t>мегамира</w:t>
      </w:r>
      <w:proofErr w:type="spellEnd"/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 и микромира;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осознать свое место в Солнечной системе и Галактике;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ощутить связь своего существования со всей историей эволюции Метагалактики;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выработать сознательное отношение к активно внедряемой в нашу жизнь астрологии и другим оккультным (эзотерическим) наукам.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курса — дать обучающимся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</w:t>
      </w:r>
      <w:r>
        <w:rPr>
          <w:rFonts w:ascii="Times New Roman" w:eastAsia="Times New Roman" w:hAnsi="Times New Roman" w:cs="Times New Roman"/>
          <w:sz w:val="24"/>
          <w:szCs w:val="24"/>
        </w:rPr>
        <w:t>91 часов, в том числе: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Обязательная а</w:t>
      </w:r>
      <w:r w:rsidRPr="00C9323B">
        <w:rPr>
          <w:rFonts w:ascii="Times New Roman" w:eastAsia="Times New Roman" w:hAnsi="Times New Roman" w:cs="Times New Roman"/>
          <w:sz w:val="24"/>
          <w:szCs w:val="24"/>
        </w:rPr>
        <w:t>удиторная нагрузка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 часов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55 часов</w:t>
      </w:r>
    </w:p>
    <w:p w:rsidR="00C9323B" w:rsidRPr="00C9323B" w:rsidRDefault="00C9323B" w:rsidP="00C93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323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форме дифференцированного зачета. </w:t>
      </w:r>
    </w:p>
    <w:p w:rsidR="00C9323B" w:rsidRPr="00C9323B" w:rsidRDefault="00C9323B" w:rsidP="00C9323B">
      <w:pPr>
        <w:rPr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Pr="00315DCE" w:rsidRDefault="00C9323B" w:rsidP="00C9323B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3B" w:rsidRPr="00315DCE" w:rsidRDefault="00C9323B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2B51F1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>ОУД.1</w:t>
      </w:r>
      <w:r w:rsidR="00C932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1F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="002B51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E7D07">
        <w:rPr>
          <w:rFonts w:ascii="Times New Roman" w:hAnsi="Times New Roman" w:cs="Times New Roman"/>
          <w:sz w:val="24"/>
          <w:szCs w:val="24"/>
        </w:rPr>
        <w:t>«Физика»</w:t>
      </w:r>
      <w:r w:rsidRPr="00315DCE">
        <w:rPr>
          <w:rFonts w:ascii="Times New Roman" w:hAnsi="Times New Roman" w:cs="Times New Roman"/>
          <w:sz w:val="24"/>
          <w:szCs w:val="24"/>
        </w:rPr>
        <w:t xml:space="preserve"> (профильный уровень), предназначена для обучающихся, получающих</w:t>
      </w:r>
      <w:r w:rsidR="004A5142"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среднее профессиональное образование с одновременным получением</w:t>
      </w:r>
      <w:r w:rsidR="004A5142"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среднего общего образования в пределах программы подготовки</w:t>
      </w:r>
      <w:r w:rsidR="004A5142"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квалифицированных рабочих, служащих по профессиям технического профиля</w:t>
      </w:r>
      <w:r w:rsidR="00AE7D07">
        <w:rPr>
          <w:rFonts w:ascii="Times New Roman" w:hAnsi="Times New Roman" w:cs="Times New Roman"/>
          <w:sz w:val="24"/>
          <w:szCs w:val="24"/>
        </w:rPr>
        <w:t xml:space="preserve"> </w:t>
      </w:r>
      <w:r w:rsidR="00AE7D07">
        <w:rPr>
          <w:rFonts w:ascii="Times New Roman" w:hAnsi="Times New Roman" w:cs="Times New Roman"/>
          <w:b/>
          <w:sz w:val="24"/>
          <w:szCs w:val="24"/>
        </w:rPr>
        <w:t>15.01.05 С</w:t>
      </w:r>
      <w:r w:rsidRPr="00315DCE">
        <w:rPr>
          <w:rFonts w:ascii="Times New Roman" w:hAnsi="Times New Roman" w:cs="Times New Roman"/>
          <w:b/>
          <w:sz w:val="24"/>
          <w:szCs w:val="24"/>
        </w:rPr>
        <w:t>варщик (ручной и частично механизированной сварк</w:t>
      </w:r>
      <w:proofErr w:type="gramStart"/>
      <w:r w:rsidRPr="00315DCE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315DCE">
        <w:rPr>
          <w:rFonts w:ascii="Times New Roman" w:hAnsi="Times New Roman" w:cs="Times New Roman"/>
          <w:b/>
          <w:sz w:val="24"/>
          <w:szCs w:val="24"/>
        </w:rPr>
        <w:t>наплавки)</w:t>
      </w:r>
      <w:r w:rsidR="00AE7D07">
        <w:rPr>
          <w:rFonts w:ascii="Times New Roman" w:hAnsi="Times New Roman" w:cs="Times New Roman"/>
          <w:sz w:val="24"/>
          <w:szCs w:val="24"/>
        </w:rPr>
        <w:t>.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Изучение физики на профильном уровне направлено на достижение следующих целей: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деятельности.</w:t>
      </w:r>
    </w:p>
    <w:p w:rsidR="00AE0DE1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предмета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должен Освоение содержания общеобразовательной учебной дисциплины «Физика» обеспечивает достижение студентами следующих 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315DCE">
        <w:rPr>
          <w:rFonts w:ascii="Times New Roman" w:hAnsi="Times New Roman" w:cs="Times New Roman"/>
          <w:sz w:val="24"/>
          <w:szCs w:val="24"/>
        </w:rPr>
        <w:t>:</w:t>
      </w:r>
      <w:r w:rsidR="00AE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67" w:rsidRPr="00315DCE" w:rsidRDefault="00AE0DE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</w:t>
      </w:r>
      <w:r w:rsidR="00F66167" w:rsidRPr="00315D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ичностных: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самостоятельно добывать новые для себя физические знания, используя для этого доступные источники информации;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выстраивать конструктивные взаимоотношения в команде по решению общих задач;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66167" w:rsidRPr="00315DCE" w:rsidRDefault="00AE0DE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F66167" w:rsidRPr="00315DCE">
        <w:rPr>
          <w:rFonts w:ascii="Times New Roman" w:hAnsi="Times New Roman" w:cs="Times New Roman"/>
          <w:b/>
          <w:bCs/>
          <w:iCs/>
          <w:sz w:val="24"/>
          <w:szCs w:val="24"/>
        </w:rPr>
        <w:t>етапредметных</w:t>
      </w:r>
      <w:proofErr w:type="spellEnd"/>
      <w:r w:rsidR="00F66167" w:rsidRPr="00315D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-использование различных видов познавательной деятельности для решения физических задач, применение основных методов познания (наблюдения, описания, </w:t>
      </w:r>
      <w:r w:rsidRPr="00315DCE">
        <w:rPr>
          <w:rFonts w:ascii="Times New Roman" w:hAnsi="Times New Roman" w:cs="Times New Roman"/>
          <w:sz w:val="24"/>
          <w:szCs w:val="24"/>
        </w:rPr>
        <w:lastRenderedPageBreak/>
        <w:t xml:space="preserve">измерения, эксперимента) для изучения различных сторон окружающей действительности;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-использование основных интеллектуальных операций: постановки задачи, формулирования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генерировать идеи и определять средства, необходимые для их реализации;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использовать различные источники для получения физической информации, оценивать ее достоверность;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анализировать и представлять информацию в различных видах;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F66167" w:rsidRPr="00315DCE" w:rsidRDefault="00AE0DE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F66167" w:rsidRPr="00315D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редметных: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-владение основными методами научного познания, используемыми в физике: наблюдением, описанием, измерением, экспериментом;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рабочей программы:</w:t>
      </w:r>
    </w:p>
    <w:tbl>
      <w:tblPr>
        <w:tblStyle w:val="a5"/>
        <w:tblW w:w="0" w:type="auto"/>
        <w:tblLayout w:type="fixed"/>
        <w:tblLook w:val="04A0"/>
      </w:tblPr>
      <w:tblGrid>
        <w:gridCol w:w="7196"/>
        <w:gridCol w:w="2268"/>
      </w:tblGrid>
      <w:tr w:rsidR="00F66167" w:rsidRPr="00315DCE" w:rsidTr="00AE0DE1">
        <w:tc>
          <w:tcPr>
            <w:tcW w:w="7196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2268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Количество часов</w:t>
            </w:r>
          </w:p>
        </w:tc>
      </w:tr>
      <w:tr w:rsidR="00F66167" w:rsidRPr="00315DCE" w:rsidTr="00AE0DE1">
        <w:tc>
          <w:tcPr>
            <w:tcW w:w="7196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68" w:type="dxa"/>
          </w:tcPr>
          <w:p w:rsidR="00F66167" w:rsidRPr="00315DCE" w:rsidRDefault="00AE0DE1" w:rsidP="00315DCE">
            <w:pPr>
              <w:spacing w:line="12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F66167" w:rsidRPr="00315DCE" w:rsidTr="00AE0DE1">
        <w:tc>
          <w:tcPr>
            <w:tcW w:w="7196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268" w:type="dxa"/>
          </w:tcPr>
          <w:p w:rsidR="00F66167" w:rsidRPr="00315DCE" w:rsidRDefault="00AE0DE1" w:rsidP="00315DCE">
            <w:pPr>
              <w:spacing w:line="12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F66167" w:rsidRPr="00315DCE" w:rsidTr="00AE0DE1">
        <w:tc>
          <w:tcPr>
            <w:tcW w:w="7196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F66167" w:rsidRPr="00315DCE" w:rsidRDefault="00F66167" w:rsidP="00315DCE">
            <w:pPr>
              <w:spacing w:line="12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66167" w:rsidRPr="00315DCE" w:rsidTr="00AE0DE1">
        <w:tc>
          <w:tcPr>
            <w:tcW w:w="7196" w:type="dxa"/>
          </w:tcPr>
          <w:p w:rsidR="00F66167" w:rsidRPr="00315DCE" w:rsidRDefault="00F66167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F66167" w:rsidRPr="00315DCE" w:rsidRDefault="00F66167" w:rsidP="00315DCE">
            <w:pPr>
              <w:spacing w:line="12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90</w:t>
            </w:r>
          </w:p>
        </w:tc>
      </w:tr>
      <w:tr w:rsidR="00AE0DE1" w:rsidRPr="00315DCE" w:rsidTr="00AE0DE1">
        <w:tc>
          <w:tcPr>
            <w:tcW w:w="9464" w:type="dxa"/>
            <w:gridSpan w:val="2"/>
          </w:tcPr>
          <w:p w:rsidR="00AE0DE1" w:rsidRPr="00315DCE" w:rsidRDefault="00AE0DE1" w:rsidP="00AE0DE1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Промежуточный контроль в ф</w:t>
            </w:r>
            <w:r>
              <w:rPr>
                <w:sz w:val="24"/>
                <w:szCs w:val="24"/>
              </w:rPr>
              <w:t xml:space="preserve">орме дифференцированного зачета, </w:t>
            </w:r>
            <w:r w:rsidRPr="00315DCE">
              <w:rPr>
                <w:sz w:val="24"/>
                <w:szCs w:val="24"/>
              </w:rPr>
              <w:t xml:space="preserve">экзамена </w:t>
            </w:r>
          </w:p>
        </w:tc>
      </w:tr>
    </w:tbl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8F288B" w:rsidRPr="00315DCE" w:rsidRDefault="008F288B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AE0DE1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>УД.01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ПСИХОЛОГИЯ ОБЩЕНИЯ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13D6" w:rsidRPr="00315DCE" w:rsidRDefault="00C22542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дополнительной </w:t>
      </w:r>
      <w:r w:rsidR="005B13D6" w:rsidRPr="00315DCE">
        <w:rPr>
          <w:rFonts w:ascii="Times New Roman" w:eastAsia="Times New Roman" w:hAnsi="Times New Roman" w:cs="Times New Roman"/>
          <w:sz w:val="24"/>
          <w:szCs w:val="24"/>
        </w:rPr>
        <w:t xml:space="preserve"> учебной дисциплины «Психология общения» предназначена для изучения психологии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</w:p>
    <w:p w:rsidR="005B13D6" w:rsidRPr="00315DCE" w:rsidRDefault="00AE0DE1" w:rsidP="00AE0DE1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«Психология общения</w:t>
      </w:r>
      <w:r w:rsidR="005B13D6" w:rsidRPr="00315DCE">
        <w:rPr>
          <w:rFonts w:ascii="Times New Roman" w:eastAsia="Times New Roman" w:hAnsi="Times New Roman" w:cs="Times New Roman"/>
          <w:sz w:val="24"/>
          <w:szCs w:val="24"/>
        </w:rPr>
        <w:t>», на основе примерной образовательной программы от 23.07.2015 рекомендованной ФГАУ «ФИРО»,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 получаемой профессии или специальности среднего профессионального образования (письмо Департамента государственной политики в сфере подготовки</w:t>
      </w:r>
      <w:proofErr w:type="gramEnd"/>
      <w:r w:rsidR="005B13D6"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рабочих кадров и ДПО </w:t>
      </w:r>
      <w:proofErr w:type="spellStart"/>
      <w:r w:rsidR="005B13D6" w:rsidRPr="00315DC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B13D6"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N 06-259).</w:t>
      </w:r>
    </w:p>
    <w:p w:rsidR="005B13D6" w:rsidRPr="00315DCE" w:rsidRDefault="005B13D6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Целью учебной</w:t>
      </w:r>
      <w:r w:rsidR="00AE0DE1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0DE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E0DE1" w:rsidRPr="00402066">
        <w:rPr>
          <w:rFonts w:ascii="Times New Roman" w:eastAsia="Times New Roman" w:hAnsi="Times New Roman" w:cs="Times New Roman"/>
          <w:b/>
          <w:sz w:val="24"/>
          <w:szCs w:val="24"/>
        </w:rPr>
        <w:t>ребования к результатам освоения дисциплины:</w:t>
      </w:r>
    </w:p>
    <w:p w:rsidR="005B13D6" w:rsidRPr="00315DCE" w:rsidRDefault="005B13D6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-основные закономерности познавательных процессов (восприятия, памяти, мышления, внимания), необходимые для эффективного выполнения профессиональной деятельности;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-об индивидуальных особенностях личности (темперамент, характер, воля, способности, эмоции и чувства) их роль в профессиональной деятельности;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 структуре конфликтов и правилах поведения в конфликтных ситуациях;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 вербальных (словесных), невербальных (бессловесных) средствах общения и их роли при установлении контакта с клиентами.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-виды социальных взаимодействий;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-механизмы</w:t>
      </w:r>
      <w:r w:rsidR="00E41B0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="00E41B02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 общении;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-техники и приемы общения, правила слушания, ведения беседы, убеждения;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-применять в профессиональной деятельности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>ѐмы делового общения;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-использовать знания психологии;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-предотвращать и регулировать конфликтные ситуации,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-уметь выбирать оптимальную стратегию поведения в конфликтной ситуации;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-соблюдать этические нормы поведения;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-находить общий язык с разными людьми;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-анализировать личностные особенности партнѐра по общению;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-уметь применять вербальные и невербальные средства коммуникации;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-уметь применять техники активного слушания;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-уметь дифференцировать основные мимические реакции и жесты собеседника, а </w:t>
      </w:r>
    </w:p>
    <w:p w:rsidR="005B13D6" w:rsidRPr="00315DCE" w:rsidRDefault="005B13D6" w:rsidP="00AE0DE1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также вербальные сигналы при организации коммуникационного процесса;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-уметь устанавливать обратную связь с собеседником, проверяя точность </w:t>
      </w:r>
    </w:p>
    <w:p w:rsidR="005B13D6" w:rsidRPr="00315DCE" w:rsidRDefault="005B13D6" w:rsidP="00AE0DE1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восприятия информации с помощью вопросов;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-уметь использовать правила аргументации в деловом общении.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«Психологии </w:t>
      </w:r>
      <w:r w:rsidR="00274BC1" w:rsidRPr="00315DCE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» обеспечивает достижение студентами следующих результатов: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-владение культурой мышления, способностью к обобщению, анализу, восприятию информации, постановке цели и выбору путей ее достижения; </w:t>
      </w:r>
    </w:p>
    <w:p w:rsidR="005B13D6" w:rsidRPr="00315DCE" w:rsidRDefault="005B13D6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использовать систематизированные теоретические и практические знания гуманитарных, социальных и экономических наук при решении социальных и 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профессиональных задач;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-готовность к взаимодействию с коллегами, социальными партнерами, клиентами; 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-способность совершенствовать и развивать свой интеллектуальный и общекультурный уровень; </w:t>
      </w:r>
    </w:p>
    <w:p w:rsidR="005B13D6" w:rsidRPr="00315DCE" w:rsidRDefault="005B13D6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-владение культурой мышления, способностью к обобщению, анализу, критическому осмыслению, систематизации, прогнозированию, постановке целей и выбору путей их достижения;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-владение навыками применения теоретических психологических знаний; 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-владение навыками использования знаний психологической культуры личности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3D6" w:rsidRPr="00315DCE" w:rsidRDefault="005B13D6" w:rsidP="00AE0DE1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деятельности; 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-владение навыками эффективного использования знаний в области психологи</w:t>
      </w:r>
      <w:r w:rsidR="00E36945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своей профессиональной деятельности; 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-применение понятийно категориального аппарата психологии в профессиональной деятельности; 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знаний психологической культуры для анализа и решения </w:t>
      </w:r>
      <w:r w:rsidR="00E36945" w:rsidRPr="00315D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профессиональных задач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-использование принципов психологии в профессиональной деятельности.</w:t>
      </w:r>
    </w:p>
    <w:p w:rsidR="00AE0DE1" w:rsidRPr="00315DCE" w:rsidRDefault="00AE0DE1" w:rsidP="00AE0DE1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рабочей программы: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E36945" w:rsidRPr="00315D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-обязательная</w:t>
      </w:r>
      <w:r w:rsidR="00274BC1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аудиторная учебная нагрузка 3</w:t>
      </w:r>
      <w:r w:rsidR="00E36945" w:rsidRPr="00315D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часов,</w:t>
      </w:r>
    </w:p>
    <w:p w:rsidR="005B13D6" w:rsidRPr="00315DCE" w:rsidRDefault="005B13D6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-самостоятельная работа студента 18 ч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>асов</w:t>
      </w:r>
    </w:p>
    <w:p w:rsidR="00E36945" w:rsidRDefault="00E36945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AE0DE1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УД.02  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КРАЕВЕДЕНИЕ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2542" w:rsidRPr="00AE0DE1" w:rsidRDefault="00C22542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Рабочая программа дополнительной учебной дисциплины «Краеведение» (профильный уровень), предназначена для обучающихся, получающих среднее профессиональное образование с одновременным получением среднего общего образования в пределах программы подготовки квалифицированных рабочих, служащих по профессиям технического профиля:</w:t>
      </w:r>
      <w:r w:rsidR="00AE0DE1">
        <w:rPr>
          <w:rFonts w:ascii="Times New Roman" w:hAnsi="Times New Roman" w:cs="Times New Roman"/>
          <w:sz w:val="24"/>
          <w:szCs w:val="24"/>
        </w:rPr>
        <w:t xml:space="preserve"> </w:t>
      </w:r>
      <w:r w:rsidRPr="00AE0DE1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(наплавки).</w:t>
      </w:r>
      <w:proofErr w:type="gramEnd"/>
    </w:p>
    <w:p w:rsidR="00C22542" w:rsidRPr="00315DCE" w:rsidRDefault="00C22542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по дисциплине «Краеведение» составлена на основе программы по Краеведению МОУ ДПО «Эвенкийский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центр повышения квалификации». Рабочая программа конкретизирует содержание тем по учебному предмету, дает распределение учебных часов по разделам курса и последовательность изучения тем и разделов с учетом возрастных особенностей обучающихся. </w:t>
      </w:r>
    </w:p>
    <w:p w:rsidR="00C22542" w:rsidRPr="00315DCE" w:rsidRDefault="00C22542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DE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</w:t>
      </w:r>
      <w:r w:rsidR="00364578" w:rsidRPr="00AE0DE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364578" w:rsidRPr="00315DCE">
        <w:rPr>
          <w:rFonts w:ascii="Times New Roman" w:hAnsi="Times New Roman" w:cs="Times New Roman"/>
          <w:sz w:val="24"/>
          <w:szCs w:val="24"/>
        </w:rPr>
        <w:t>: дис</w:t>
      </w:r>
      <w:r w:rsidRPr="00315DCE">
        <w:rPr>
          <w:rFonts w:ascii="Times New Roman" w:hAnsi="Times New Roman" w:cs="Times New Roman"/>
          <w:sz w:val="24"/>
          <w:szCs w:val="24"/>
        </w:rPr>
        <w:t xml:space="preserve">циплина относится к группе </w:t>
      </w:r>
      <w:r w:rsidR="00364578" w:rsidRPr="00315DCE">
        <w:rPr>
          <w:rFonts w:ascii="Times New Roman" w:hAnsi="Times New Roman" w:cs="Times New Roman"/>
          <w:sz w:val="24"/>
          <w:szCs w:val="24"/>
        </w:rPr>
        <w:t>профильных учебных дисциплин.</w:t>
      </w:r>
    </w:p>
    <w:p w:rsidR="00364578" w:rsidRPr="00AE0DE1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E1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–</w:t>
      </w:r>
      <w:r w:rsidRPr="00AE0DE1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AE0DE1">
        <w:rPr>
          <w:rFonts w:ascii="Times New Roman" w:hAnsi="Times New Roman" w:cs="Times New Roman"/>
          <w:b/>
          <w:sz w:val="24"/>
          <w:szCs w:val="24"/>
        </w:rPr>
        <w:t>ребования к результатам освоения дисциплины:</w:t>
      </w:r>
    </w:p>
    <w:p w:rsidR="00364578" w:rsidRPr="00315DCE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Цели: главной целью дисциплины «Краеведения» является воспитание граждан России, патриота малой Родины, знающего 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364578" w:rsidRPr="00315DCE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64578" w:rsidRPr="00315DCE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-формирование представлений о различных сторонах жизни своего края и населения, показ его сложной структуры;</w:t>
      </w:r>
    </w:p>
    <w:p w:rsidR="00F66167" w:rsidRPr="00315DCE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ознакомление с историей и своевременной жизнью своего Эвенкийского района и России;</w:t>
      </w:r>
    </w:p>
    <w:p w:rsidR="00364578" w:rsidRPr="00315DCE" w:rsidRDefault="0036457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Развитие гражданских качеств, патриотического отношения к России и своему краю, формирование личностно-ценностного отношения </w:t>
      </w:r>
      <w:r w:rsidR="00C57B0C" w:rsidRPr="00315DCE">
        <w:rPr>
          <w:rFonts w:ascii="Times New Roman" w:hAnsi="Times New Roman" w:cs="Times New Roman"/>
          <w:sz w:val="24"/>
          <w:szCs w:val="24"/>
        </w:rPr>
        <w:t>к своему родному краю, пробуждение деятельной любви к родному месту жительства;</w:t>
      </w:r>
    </w:p>
    <w:p w:rsidR="00C57B0C" w:rsidRPr="00315DCE" w:rsidRDefault="00C57B0C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Формирование толерантности и толерантного поведения;</w:t>
      </w:r>
    </w:p>
    <w:p w:rsidR="00C57B0C" w:rsidRPr="00315DCE" w:rsidRDefault="00C57B0C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Укрепление семейных связей заинтересованность в изучении предмета не только обучающегося, и  их родителей, наличие богатых возможностей  для большого количества обучающихся изучению истории края через семейные архивы, рассказы родителей, бабушек и других родственников, изучение жизни края в семье через беседы, совместное чтение краеведческой литературы, книг местных писателей, семейные экскурсии;</w:t>
      </w:r>
    </w:p>
    <w:p w:rsidR="00C57B0C" w:rsidRPr="00315DCE" w:rsidRDefault="00C57B0C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C57B0C" w:rsidRPr="00315DCE" w:rsidRDefault="00C57B0C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-позитивно-сберегающего отношения к окружающей среде и социально-ответственного поведения в ней.</w:t>
      </w:r>
    </w:p>
    <w:p w:rsidR="004069C3" w:rsidRPr="00315DCE" w:rsidRDefault="00C57B0C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DE1" w:rsidRPr="00AE0D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4069C3" w:rsidRPr="00AE0DE1">
        <w:rPr>
          <w:rFonts w:ascii="Times New Roman" w:eastAsia="Times New Roman" w:hAnsi="Times New Roman" w:cs="Times New Roman"/>
          <w:b/>
          <w:sz w:val="24"/>
          <w:szCs w:val="24"/>
        </w:rPr>
        <w:t>меть: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работать с историческими источниками;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оформлять полученные материалы в реферативных работах;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проводить и оформлять свою исследовательскую работу.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нать: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методологию анализа наследия края;</w:t>
      </w:r>
    </w:p>
    <w:p w:rsidR="004069C3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общие основы культурные традиции воспитания и образования;</w:t>
      </w:r>
    </w:p>
    <w:p w:rsidR="00C57B0C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идеи народности и </w:t>
      </w:r>
      <w:proofErr w:type="spell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B0C" w:rsidRPr="00AE0DE1" w:rsidRDefault="004069C3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E1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освоение программы учебной дисциплины: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51 часов, в том числе: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учебная нагрузка 34 часов,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студента 1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F66167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AE0DE1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DE1" w:rsidRPr="00315DCE" w:rsidRDefault="00AE0DE1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AE0DE1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УД.03 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ЭФФЕКТИВНОЕ ПОВЕДЕНИЕ НА Р</w:t>
      </w:r>
      <w:r w:rsidR="004069C3" w:rsidRPr="00315DC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AE0DE1">
        <w:rPr>
          <w:rFonts w:ascii="Times New Roman" w:hAnsi="Times New Roman" w:cs="Times New Roman"/>
          <w:b/>
          <w:bCs/>
          <w:sz w:val="24"/>
          <w:szCs w:val="24"/>
        </w:rPr>
        <w:t>НКЕ ТРУДА»</w:t>
      </w:r>
    </w:p>
    <w:p w:rsidR="004069C3" w:rsidRPr="00315DCE" w:rsidRDefault="004069C3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ограмма учебной дисциплины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«Эффективное поведение на рынке труда» является вариативной частью Программы среднего профессионального образования по подготовке квалифицированных рабочих и служащих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сконструирована на основе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рекомендаций «Разъяснения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среднего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образования»,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«Разъяснения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стандарта начального профессионального и среднего профессионального образования»).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</w:t>
      </w:r>
      <w:r w:rsidR="00E51670" w:rsidRPr="00AE0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цикл Программы среднего профессионального образования по подготовке специалистов, квалифицированных рабочих и служащих; разработана в рамках реализации 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районной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целевой программы «Обеспечение приоритетных направлений развития экономики 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района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квалифицированными кадрами рабочих и специалистов на 20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51670" w:rsidRPr="00315DC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годы».</w:t>
      </w:r>
    </w:p>
    <w:p w:rsidR="004069C3" w:rsidRPr="00AE0DE1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AE0DE1" w:rsidRPr="00AE0DE1">
        <w:rPr>
          <w:rFonts w:ascii="Times New Roman" w:eastAsia="Times New Roman" w:hAnsi="Times New Roman" w:cs="Times New Roman"/>
          <w:b/>
          <w:sz w:val="24"/>
          <w:szCs w:val="24"/>
        </w:rPr>
        <w:t>ели и задачи учебной дисциплины-</w:t>
      </w: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учебной дисциплины:</w:t>
      </w:r>
    </w:p>
    <w:p w:rsidR="004069C3" w:rsidRPr="00315DCE" w:rsidRDefault="004069C3" w:rsidP="00AE0DE1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Целью дисциплины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является формирование готовности выпускников к эффективному поведению на рынке труда. Готовность рассматривается как социально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компетентность, обеспечивающая возможности оперативно решать актуальные социально –</w:t>
      </w:r>
      <w:r w:rsidR="00AE0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и трудовые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задачи на рынке труда, содействуя тем самым занятости и социальной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рынке труда.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Задачи дисциплины: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общего представления и умения ориентироваться на рынке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труда и рынке профессий;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себе как специалисте и модели будущей профессиональной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представления о правовых основах трудоустройства;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освоение некоторых навыков и способов поведения, необходимых для успешного решения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различных задач на рынке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труда: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и подготовки презентационных документов;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стратегии и тактики поиска работы;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делового общения; прохождения собеседования и различного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рода испытаний при трудоустройстве; успешной адаптации на рабочем месте и планирования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дальнейшего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развития.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F1680">
        <w:rPr>
          <w:rFonts w:ascii="Times New Roman" w:eastAsia="Times New Roman" w:hAnsi="Times New Roman" w:cs="Times New Roman"/>
          <w:b/>
          <w:sz w:val="24"/>
          <w:szCs w:val="24"/>
        </w:rPr>
        <w:t>уметь/владеть: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информацию о современном состоянии и тенденциях развития рынка труда: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соотносить спрос и предложение по своей профессии, специальности на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рынке труда, выявлять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конъюнктуру рынка труда;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источники информации в целях рассмотрения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трудоустройства.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анализа конкурентоспособности; уметь провести оценку своей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конкурентоспособности;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анализа собственных профессиональных целей и ценностей; способами выработки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реалистичных ожиданий от будущей работы.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оценить и уверенно назвать свои сильные качества как работника: знания, умения и навыки,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личностные качества и др.;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составить свой профессионально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портрет в соответствии с правилами целевой направленности, полноты, конструктивности, позитивности;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и провести презентацию своих позитивных личностных качеств, навыков, умений, возможностей в ситуации поиска работы и трудоустройства. </w:t>
      </w:r>
    </w:p>
    <w:p w:rsidR="00DB30DE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навыками подготовки Пакета презентационных документов: профессионального резюме,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ини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резюме, автобиографии, сопроводительного письма, поискового письма, рекомендации;</w:t>
      </w:r>
      <w:proofErr w:type="gramEnd"/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иметь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в наличии Пакет своих презентационных документов;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поиска работы, способами использования Плана поиска работы;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структурного, процессуального и ролевого анализа делового общения;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проведения собеседования при приеме на работу;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подготовки к испытаниям при приеме на работу; уметь выполнять различные типы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заданий при приеме на работу; (трудоустройстве)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составить трудовой договор; анализировать содержание, структуру и оформление документов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трудоустройства (трудовой договор, приказ о приеме на работу, запись в трудовой книжке, заявление);</w:t>
      </w:r>
    </w:p>
    <w:p w:rsidR="00DB30DE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объективно оценивать предложенные работодателем условия найма с позиции защиты трудовых прав работников; выявлять отличия: трудового договора от </w:t>
      </w:r>
      <w:proofErr w:type="spell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–правового договора в сфере труда, срочного трудового договора от трудового договора, заключенного на неопределенный срок;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оценить содержание социального пакета; </w:t>
      </w:r>
    </w:p>
    <w:p w:rsidR="00DB30DE" w:rsidRPr="00315DCE" w:rsidRDefault="00CF1680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в нормативно-правовых актах и других источниках;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умения для собственного эффективного трудоустройства и </w:t>
      </w:r>
      <w:proofErr w:type="gram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gram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трудовых прав по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окончании профессиональной образовательной организации;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адаптации на рабочем месте: уметь анализировать свое поведение и соотносить его с показателями адаптации; уметь подготовиться к первому рабочему дню, первым дням и месяцам работы;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приемами способами </w:t>
      </w:r>
      <w:proofErr w:type="spell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поведением в </w:t>
      </w:r>
      <w:proofErr w:type="gram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напряженных</w:t>
      </w:r>
      <w:proofErr w:type="gram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(стрессовых)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(не менее трех).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планирования профессионального развития;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способами разработки плана своего профессионального развития; иметь план своего профессионального развития. </w:t>
      </w:r>
    </w:p>
    <w:p w:rsidR="004069C3" w:rsidRPr="00315DCE" w:rsidRDefault="004069C3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CF16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дисциплины по каждой теме и их значение для эффективного поиска работы и трудоустройства;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структуру рынка труда, современные тенденции российского и регионального рынка труда и рынка профессий;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что такое конкурентоспособность и каковы ее ключевые составляющие; </w:t>
      </w:r>
    </w:p>
    <w:p w:rsidR="004069C3" w:rsidRPr="00315DCE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способы анализа конкурентоспособности на рынке труда; способы повышения конкурентоспособности;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целенаправленного поведения в ситуации поиска работы;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пути определения ценностных и целевых ориентиров при поиске работы структуру и способы составления профессионально-психологического портрета и собственного </w:t>
      </w:r>
      <w:proofErr w:type="spell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назначение, виды, структуру и требования к подготовке презентационных </w:t>
      </w:r>
      <w:r w:rsidR="00CF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документов: профессионального резюме, мини-резюме, автобиографии, сопроводительного письма, поискового письма, рекомендации; </w:t>
      </w:r>
      <w:proofErr w:type="gramEnd"/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основные пути и способы поиска работы, их возможности; возможные ошибки и затруднения при поиске работы, способы их преодоления;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структуру и этапы делового общения; вербальные и невербальные компоненты и средства общения; способы структурного и процессуального анализа делового общения; 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положения ролевой теории Эрика Берна как практического инструмента для анализа ситуаций делового общения; </w:t>
      </w:r>
    </w:p>
    <w:p w:rsidR="00DB30DE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трудности делового общения (коммуникативные барьеры, конфликты, манипуляции в процессе взаимодействия) и основные способы их преодоления;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подготовке и прохождению собеседования при приеме на работу;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испытаний, используемых при приеме на работу;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положения, статьи Трудового кодекса, раскрывающие вопросы трудоустройства и содержания трудового правоотношения; процедуру трудоустройства;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работнику при приеме на работу;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условия заключения трудового договора, его содержание, гарантии при его заключении;</w:t>
      </w:r>
    </w:p>
    <w:p w:rsidR="00DB30DE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нормативно-правовые акты, помогающие понять условия трудового договора, принципы защиты трудовых прав;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организации своей профессиональной деятельности в соответствии с требованиями трудового права, по трудовому договору; </w:t>
      </w:r>
    </w:p>
    <w:p w:rsidR="004069C3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нормативно-правовые акты, помогающие понять условия трудового договора, принципы защиты трудовых прав; преимущества организации своей профессиональной деятельности в соответствии с требованиями трудового права по трудовому договору; </w:t>
      </w:r>
    </w:p>
    <w:p w:rsidR="00DB30DE" w:rsidRPr="00315DCE" w:rsidRDefault="00DB30DE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виды адаптации, основные задачи работника в период адаптации, критерии успешной адаптации;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ошибки и затруднения выпускников в период адаптации, способы их преодоления;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приемы </w:t>
      </w:r>
      <w:proofErr w:type="spellStart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поведением в напряженных (стрессовых) ситуациях; </w:t>
      </w:r>
    </w:p>
    <w:p w:rsidR="004069C3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69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стадии и возможности профессионального развития. </w:t>
      </w:r>
    </w:p>
    <w:p w:rsidR="004069C3" w:rsidRPr="00CF1680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680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CF1680" w:rsidRPr="00315DCE" w:rsidRDefault="004069C3" w:rsidP="00CF168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1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часов, </w:t>
      </w:r>
      <w:r w:rsidR="00CF1680" w:rsidRPr="00315DCE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час;</w:t>
      </w:r>
    </w:p>
    <w:p w:rsidR="004069C3" w:rsidRPr="00315DCE" w:rsidRDefault="004069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часо</w:t>
      </w:r>
      <w:r w:rsidR="00DB30DE" w:rsidRPr="00315DCE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 в форме дифференцированного зачета.</w:t>
      </w: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Pr="00315DCE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940B7" w:rsidRDefault="00D940B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F1680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F1680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F1680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F1680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F1680" w:rsidRPr="00315DCE" w:rsidRDefault="00CF168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CF168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66167" w:rsidRPr="00315DCE" w:rsidRDefault="00F66167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УД.04  </w:t>
      </w:r>
      <w:r w:rsidR="00CF168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ЭВЕНКИЙСКИЙ ЯЗ</w:t>
      </w:r>
      <w:r w:rsidR="00CF168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F16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(далее - Программа) общеобразовательной учебной дисциплины </w:t>
      </w:r>
      <w:r w:rsidRPr="00315DCE">
        <w:rPr>
          <w:rFonts w:ascii="Times New Roman" w:hAnsi="Times New Roman" w:cs="Times New Roman"/>
          <w:caps/>
          <w:sz w:val="24"/>
          <w:szCs w:val="24"/>
        </w:rPr>
        <w:t>«</w:t>
      </w:r>
      <w:r w:rsidRPr="00315DCE">
        <w:rPr>
          <w:rFonts w:ascii="Times New Roman" w:hAnsi="Times New Roman" w:cs="Times New Roman"/>
          <w:sz w:val="24"/>
          <w:szCs w:val="24"/>
        </w:rPr>
        <w:t>ЭВЕНКИЙСКИЙ ЯЗЫК</w:t>
      </w:r>
      <w:r w:rsidRPr="00315DCE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Pr="00315DCE">
        <w:rPr>
          <w:rFonts w:ascii="Times New Roman" w:hAnsi="Times New Roman" w:cs="Times New Roman"/>
          <w:sz w:val="24"/>
          <w:szCs w:val="24"/>
        </w:rPr>
        <w:t xml:space="preserve">предназначена для изучения  эвенкийского  языка   в КГБПОУ «Эвенкийский многопрофильный техникум» (далее – Учреждение), реализующего образовательную программу среднего общего образования в пределах образовательной программы СПО (далее – ОП СПО) на базе основного общего образования при подготовке квалифицированных рабочих, служащих по профессии  по профессии 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частично механизированной   сварки (наплавки)</w:t>
      </w:r>
      <w:proofErr w:type="gramEnd"/>
    </w:p>
    <w:p w:rsidR="00DB30DE" w:rsidRPr="00315DCE" w:rsidRDefault="00DB30D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«ЭВЕНКИЙСКИЙ ЯЗЫК</w:t>
      </w:r>
      <w:r w:rsidRPr="00315DCE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Pr="00315DCE">
        <w:rPr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DB30DE" w:rsidRPr="00315DCE" w:rsidRDefault="00DB30DE" w:rsidP="00315DCE">
      <w:pPr>
        <w:pStyle w:val="Default"/>
        <w:suppressAutoHyphens/>
        <w:spacing w:line="120" w:lineRule="atLeast"/>
        <w:ind w:firstLine="709"/>
        <w:contextualSpacing/>
        <w:jc w:val="both"/>
        <w:rPr>
          <w:bCs/>
        </w:rPr>
      </w:pPr>
      <w:r w:rsidRPr="00315DCE">
        <w:t xml:space="preserve">Содержание программы направлено на достижение следующих </w:t>
      </w:r>
      <w:r w:rsidRPr="00315DCE">
        <w:rPr>
          <w:bCs/>
        </w:rPr>
        <w:t>целей: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формирование функциональной  грамотности и всех видов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-компетенций (языковой, лингвистической (языковедческой), коммуникативной,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совершенствование умений обучающихся осмысливать закономерности языка, правильно, стилистически верно использовать языковые  единицы в устной и письменной речи в разных речевых ситуациях; 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 трудовой деятельности, осознанному выбору профессии; навыков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самоорганизации и саморазвития; информационных умений и навыков. </w:t>
      </w:r>
    </w:p>
    <w:p w:rsidR="00DB30DE" w:rsidRPr="0015667B" w:rsidRDefault="00DB30DE" w:rsidP="0015667B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обучающихся компетенций, необходимых для качественного освоения ОП СПО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15.01.05 Сварщик (ручной и част</w:t>
      </w:r>
      <w:r w:rsidR="0015667B">
        <w:rPr>
          <w:rFonts w:ascii="Times New Roman" w:eastAsia="Times New Roman" w:hAnsi="Times New Roman" w:cs="Times New Roman"/>
          <w:sz w:val="24"/>
          <w:szCs w:val="24"/>
        </w:rPr>
        <w:t>ично механизированной  сварки (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наплавки)</w:t>
      </w:r>
      <w:r w:rsidR="00156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 xml:space="preserve">на базе основного общего образования с получением среднего общего образования – программы подготовки квалифицированных рабочих, служащих (ППКРС). </w:t>
      </w:r>
      <w:proofErr w:type="gramEnd"/>
    </w:p>
    <w:p w:rsidR="0015667B" w:rsidRDefault="00DB30D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Изучение учебного материала по эвенкийскому языку  предполагает дифференциацию уровней достижения студентами поставленных целей. </w:t>
      </w:r>
    </w:p>
    <w:p w:rsidR="00DB30DE" w:rsidRPr="00315DCE" w:rsidRDefault="00DB30D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дополнено краткой теорией эвенкийского языка которые особенно актуальны при освоении учебного материала, а также демонстрациями и творческими заданиями, связанными со знанием эвенкийского языка, творчеством ведущих ученых -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тунгусоведов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>, писателей, поэтов.</w:t>
      </w:r>
    </w:p>
    <w:p w:rsidR="00DB30DE" w:rsidRPr="00DD3AFD" w:rsidRDefault="00DB30DE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FD">
        <w:rPr>
          <w:rFonts w:ascii="Times New Roman" w:hAnsi="Times New Roman" w:cs="Times New Roman"/>
          <w:b/>
          <w:sz w:val="24"/>
          <w:szCs w:val="24"/>
        </w:rPr>
        <w:t>Место общеобразовательной учебной дисциплины «Эвенкийский язык» в учебном плане профессиональной образовательной программы</w:t>
      </w:r>
      <w:r w:rsidR="00DD3A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3AFD">
        <w:rPr>
          <w:rFonts w:ascii="Times New Roman" w:hAnsi="Times New Roman" w:cs="Times New Roman"/>
        </w:rPr>
        <w:t>Учебная дисциплина «Эвенкийский язык» является частью</w:t>
      </w:r>
      <w:r w:rsidR="003638C3" w:rsidRPr="00DD3AFD">
        <w:rPr>
          <w:rFonts w:ascii="Times New Roman" w:hAnsi="Times New Roman" w:cs="Times New Roman"/>
        </w:rPr>
        <w:t xml:space="preserve"> </w:t>
      </w:r>
      <w:r w:rsidRPr="00DD3AFD">
        <w:rPr>
          <w:rFonts w:ascii="Times New Roman" w:hAnsi="Times New Roman" w:cs="Times New Roman"/>
        </w:rPr>
        <w:t>обязательной предметной области «Филология» ФГОС среднего общего образования.</w:t>
      </w:r>
    </w:p>
    <w:p w:rsidR="00DB30DE" w:rsidRPr="00315DCE" w:rsidRDefault="00DB30D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 СПО на базе основного общего образования, учебная дисциплина «Русский язык и литература»</w:t>
      </w:r>
      <w:r w:rsidR="00DD3AFD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  СПО на базе основного общего образования с получением среднего общего образования (ППКРС).</w:t>
      </w:r>
    </w:p>
    <w:p w:rsidR="00DB30DE" w:rsidRPr="00DD3AFD" w:rsidRDefault="00DB30D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DD3AFD">
        <w:rPr>
          <w:rFonts w:ascii="Times New Roman" w:hAnsi="Times New Roman" w:cs="Times New Roman"/>
          <w:b/>
          <w:sz w:val="24"/>
          <w:szCs w:val="24"/>
        </w:rPr>
        <w:t>Результаты освоения общеобразовательной учебной дисциплины</w:t>
      </w:r>
      <w:r w:rsidRPr="00DD3AF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D3AFD">
        <w:rPr>
          <w:rFonts w:ascii="Times New Roman" w:hAnsi="Times New Roman" w:cs="Times New Roman"/>
          <w:b/>
          <w:sz w:val="24"/>
          <w:szCs w:val="24"/>
        </w:rPr>
        <w:t xml:space="preserve">«Эвенкийский язык» </w:t>
      </w:r>
    </w:p>
    <w:p w:rsidR="00DB30DE" w:rsidRPr="00315DCE" w:rsidRDefault="00DB30D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содержания общеобразовательной учебной дисциплины «Эвенкийский язык» обеспечивает достижение студентами следующих </w:t>
      </w:r>
      <w:r w:rsidRPr="00315DCE">
        <w:rPr>
          <w:rFonts w:ascii="Times New Roman" w:hAnsi="Times New Roman" w:cs="Times New Roman"/>
          <w:bCs/>
          <w:iCs/>
          <w:sz w:val="24"/>
          <w:szCs w:val="24"/>
        </w:rPr>
        <w:t>результатов:</w:t>
      </w:r>
    </w:p>
    <w:p w:rsidR="00D940B7" w:rsidRPr="00DD3AFD" w:rsidRDefault="00DD3AF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F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309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– владение разговорной речью как условие успешной речевой деятельности. Эти задачи традиционно решаются путём введения новых пластов лексики, обогащения грамматического строя речи учащихся:  речь студентов обогащается синонимическими конструкциями;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309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Cs/>
          <w:sz w:val="24"/>
          <w:szCs w:val="24"/>
        </w:rPr>
        <w:t>-развитие логического мышления, памяти, воображения, овладение навыками самоанализа, самооценки;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309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-умение использовать словарную литературу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309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умение выстраивать конструктивные взаимоотношения в командной работе по решению общих задач;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309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D940B7" w:rsidRPr="00315DCE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умение выбирать грамотное поведение при использовании разнообразных языковых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в быту; готовность к продолжению образования и повышению квалификации в избранной профессиональной деятельности на основе развития личных лингвистических компетенций;</w:t>
      </w:r>
    </w:p>
    <w:p w:rsidR="00DD3AFD" w:rsidRPr="00DD3AFD" w:rsidRDefault="00DD3AFD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A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D3AFD">
        <w:rPr>
          <w:rFonts w:ascii="Times New Roman" w:hAnsi="Times New Roman" w:cs="Times New Roman"/>
          <w:b/>
          <w:sz w:val="24"/>
          <w:szCs w:val="24"/>
        </w:rPr>
        <w:t>:</w:t>
      </w:r>
    </w:p>
    <w:p w:rsidR="00DD3AFD" w:rsidRPr="00315DCE" w:rsidRDefault="00DD3AFD" w:rsidP="00DD3AFD">
      <w:pPr>
        <w:pStyle w:val="32"/>
        <w:shd w:val="clear" w:color="auto" w:fill="auto"/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-умение определять цели, составлять планы деятельности и определять средства, необходимые для их реализации;</w:t>
      </w:r>
    </w:p>
    <w:p w:rsidR="00DD3AFD" w:rsidRPr="00315DCE" w:rsidRDefault="00DD3AFD" w:rsidP="00DD3AFD">
      <w:pPr>
        <w:pStyle w:val="32"/>
        <w:shd w:val="clear" w:color="auto" w:fill="auto"/>
        <w:tabs>
          <w:tab w:val="left" w:pos="447"/>
        </w:tabs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-использовать различные виды познавательной деятельности для решения языковых задач, применять основные методы познания (наблюдение, описание, измерение, эксперимент) для организации учебно-исследовательской и проектной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в том числе и с использованием информационно-коммуникационных технологий;</w:t>
      </w:r>
    </w:p>
    <w:p w:rsidR="00DD3AFD" w:rsidRPr="00315DCE" w:rsidRDefault="00DD3AFD" w:rsidP="00DD3AFD">
      <w:pPr>
        <w:pStyle w:val="32"/>
        <w:shd w:val="clear" w:color="auto" w:fill="auto"/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-использовать различные информационные объекты в изучении  лингвистических явлений и процессов, с которыми возникает необходимость сталкиваться в профессиональной сфере;</w:t>
      </w:r>
    </w:p>
    <w:p w:rsidR="00DD3AFD" w:rsidRPr="00315DCE" w:rsidRDefault="00DD3AFD" w:rsidP="00DD3AFD">
      <w:pPr>
        <w:pStyle w:val="32"/>
        <w:shd w:val="clear" w:color="auto" w:fill="auto"/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DD3AFD" w:rsidRPr="00315DCE" w:rsidRDefault="00DD3AFD" w:rsidP="00DD3AFD">
      <w:pPr>
        <w:pStyle w:val="32"/>
        <w:shd w:val="clear" w:color="auto" w:fill="auto"/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</w:t>
      </w:r>
    </w:p>
    <w:p w:rsidR="00DD3AFD" w:rsidRPr="00315DCE" w:rsidRDefault="00DD3AFD" w:rsidP="00DD3AFD">
      <w:pPr>
        <w:pStyle w:val="32"/>
        <w:shd w:val="clear" w:color="auto" w:fill="auto"/>
        <w:spacing w:before="0" w:after="0" w:line="120" w:lineRule="atLeast"/>
        <w:ind w:right="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-умение использовать средства информационно-коммуникационных технологий в решении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40B7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D3AFD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F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D3AFD" w:rsidRPr="00DD3AFD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AFD">
        <w:rPr>
          <w:rFonts w:ascii="Times New Roman" w:hAnsi="Times New Roman" w:cs="Times New Roman"/>
          <w:sz w:val="24"/>
          <w:szCs w:val="24"/>
        </w:rPr>
        <w:t>- формирование интереса к эвенкийскому языку как наука и применение знаний о них в речевой практике;</w:t>
      </w:r>
    </w:p>
    <w:p w:rsidR="00DD3AFD" w:rsidRPr="00DD3AFD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AFD">
        <w:rPr>
          <w:rFonts w:ascii="Times New Roman" w:hAnsi="Times New Roman" w:cs="Times New Roman"/>
          <w:sz w:val="24"/>
          <w:szCs w:val="24"/>
        </w:rPr>
        <w:t>-умение создавать устные и письменные, диалогические высказывания  различных 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D3AFD" w:rsidRPr="00DD3AFD" w:rsidRDefault="00DD3AFD" w:rsidP="00DD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AFD">
        <w:rPr>
          <w:rFonts w:ascii="Times New Roman" w:hAnsi="Times New Roman" w:cs="Times New Roman"/>
          <w:sz w:val="24"/>
          <w:szCs w:val="24"/>
        </w:rPr>
        <w:t>- владение  навыками  самоанализа  и  самооценки  на  основе наблюдений за собственной речью;</w:t>
      </w:r>
    </w:p>
    <w:p w:rsidR="00DD3AFD" w:rsidRPr="00315DCE" w:rsidRDefault="00DD3AFD" w:rsidP="00DD3AFD">
      <w:pPr>
        <w:pStyle w:val="1"/>
        <w:spacing w:line="120" w:lineRule="atLeast"/>
        <w:ind w:firstLine="709"/>
        <w:contextualSpacing/>
        <w:jc w:val="both"/>
      </w:pPr>
      <w:r w:rsidRPr="00315DCE">
        <w:lastRenderedPageBreak/>
        <w:t>-владение  умением  анализировать  текст с точки  зрения наличия в</w:t>
      </w:r>
      <w:r>
        <w:t xml:space="preserve"> </w:t>
      </w:r>
      <w:r w:rsidRPr="00315DCE">
        <w:t>нём явной и скрытой, основной и второстепенной информации;</w:t>
      </w:r>
    </w:p>
    <w:p w:rsidR="00DD3AFD" w:rsidRPr="00315DCE" w:rsidRDefault="00DD3AFD" w:rsidP="00DD3AFD">
      <w:pPr>
        <w:pStyle w:val="1"/>
        <w:spacing w:line="120" w:lineRule="atLeast"/>
        <w:ind w:firstLine="709"/>
        <w:contextualSpacing/>
        <w:jc w:val="both"/>
      </w:pPr>
      <w:r w:rsidRPr="00315DCE">
        <w:t>-владение умением представлять тексты в виде тезисов, конспектов, аннотаций, рефератов, сочинений различных жанров;</w:t>
      </w:r>
    </w:p>
    <w:p w:rsidR="00DD3AFD" w:rsidRPr="00315DCE" w:rsidRDefault="00DD3AFD" w:rsidP="00DD3AFD">
      <w:pPr>
        <w:pStyle w:val="1"/>
        <w:spacing w:line="120" w:lineRule="atLeast"/>
        <w:ind w:firstLine="709"/>
        <w:contextualSpacing/>
        <w:jc w:val="both"/>
      </w:pPr>
      <w:r w:rsidRPr="00315DCE">
        <w:t>-  формирование представлений  об  изобразительно-выразительных возможностях русского языка;</w:t>
      </w:r>
    </w:p>
    <w:p w:rsidR="00DD3AFD" w:rsidRPr="00315DCE" w:rsidRDefault="00DD3AFD" w:rsidP="00DD3AFD">
      <w:pPr>
        <w:pStyle w:val="1"/>
        <w:spacing w:line="120" w:lineRule="atLeast"/>
        <w:ind w:firstLine="709"/>
        <w:contextualSpacing/>
        <w:jc w:val="both"/>
      </w:pPr>
      <w:r w:rsidRPr="00315DCE">
        <w:t>-  умение учитывать исторический, историко-культурный контекст и конте</w:t>
      </w:r>
      <w:proofErr w:type="gramStart"/>
      <w:r w:rsidRPr="00315DCE">
        <w:t>кст тв</w:t>
      </w:r>
      <w:proofErr w:type="gramEnd"/>
      <w:r w:rsidRPr="00315DCE">
        <w:t>орчества писателя в процессе анализа текста;</w:t>
      </w:r>
    </w:p>
    <w:p w:rsidR="00DB30DE" w:rsidRPr="00315DCE" w:rsidRDefault="00DB30DE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процессе  освоения дисциплины  у студентов  должны  формировать общие  компетенции (ОК):</w:t>
      </w:r>
    </w:p>
    <w:p w:rsidR="00DB30DE" w:rsidRPr="00315DCE" w:rsidRDefault="00DD3AFD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11"/>
      <w:r>
        <w:rPr>
          <w:rFonts w:ascii="Times New Roman" w:hAnsi="Times New Roman" w:cs="Times New Roman"/>
          <w:sz w:val="24"/>
          <w:szCs w:val="24"/>
        </w:rPr>
        <w:t>ОК.</w:t>
      </w:r>
      <w:r w:rsidR="00DB30DE" w:rsidRPr="00315DCE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будущей профессии, проявлять к ней устойчивый интерес.</w:t>
      </w:r>
    </w:p>
    <w:p w:rsidR="00DB30DE" w:rsidRPr="00315DCE" w:rsidRDefault="00DD3AFD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12"/>
      <w:bookmarkEnd w:id="1"/>
      <w:r>
        <w:rPr>
          <w:rFonts w:ascii="Times New Roman" w:hAnsi="Times New Roman" w:cs="Times New Roman"/>
          <w:sz w:val="24"/>
          <w:szCs w:val="24"/>
        </w:rPr>
        <w:t>ОК.</w:t>
      </w:r>
      <w:r w:rsidR="00DB30DE" w:rsidRPr="00315DCE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13"/>
      <w:bookmarkEnd w:id="2"/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D3AFD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14"/>
      <w:bookmarkEnd w:id="3"/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D3AFD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задач.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15"/>
      <w:bookmarkEnd w:id="4"/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D3AFD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16"/>
      <w:bookmarkEnd w:id="5"/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DD3AFD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6. Работать в команде, эффективно общаться с коллегами, руководством, клиентами.</w:t>
      </w:r>
    </w:p>
    <w:bookmarkEnd w:id="6"/>
    <w:p w:rsidR="00DB30DE" w:rsidRPr="00315DCE" w:rsidRDefault="00DD3AFD" w:rsidP="00315DCE">
      <w:pPr>
        <w:suppressAutoHyphens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DB30DE" w:rsidRPr="00315DCE">
        <w:rPr>
          <w:rFonts w:ascii="Times New Roman" w:hAnsi="Times New Roman" w:cs="Times New Roman"/>
          <w:sz w:val="24"/>
          <w:szCs w:val="24"/>
        </w:rPr>
        <w:t xml:space="preserve">7. Исполнять воинскую обязанность, в том числе с применением полученных профессиональных знаний (для юношей) </w:t>
      </w:r>
    </w:p>
    <w:p w:rsidR="00DB30DE" w:rsidRPr="00315DCE" w:rsidRDefault="00DD3AFD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F1680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дисциплины:</w:t>
      </w:r>
    </w:p>
    <w:tbl>
      <w:tblPr>
        <w:tblStyle w:val="a5"/>
        <w:tblpPr w:leftFromText="180" w:rightFromText="180" w:vertAnchor="text" w:horzAnchor="margin" w:tblpY="21"/>
        <w:tblW w:w="0" w:type="auto"/>
        <w:tblLook w:val="04A0"/>
      </w:tblPr>
      <w:tblGrid>
        <w:gridCol w:w="7338"/>
        <w:gridCol w:w="2092"/>
      </w:tblGrid>
      <w:tr w:rsidR="00DB30DE" w:rsidRPr="00315DCE" w:rsidTr="00DD3AFD">
        <w:tc>
          <w:tcPr>
            <w:tcW w:w="7338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2092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Количество часов</w:t>
            </w:r>
          </w:p>
        </w:tc>
      </w:tr>
      <w:tr w:rsidR="00DB30DE" w:rsidRPr="00315DCE" w:rsidTr="00DD3AFD">
        <w:tc>
          <w:tcPr>
            <w:tcW w:w="7338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092" w:type="dxa"/>
          </w:tcPr>
          <w:p w:rsidR="00DB30DE" w:rsidRPr="00315DCE" w:rsidRDefault="003638C3" w:rsidP="00DD3AFD">
            <w:pPr>
              <w:spacing w:line="120" w:lineRule="atLeast"/>
              <w:contextualSpacing/>
              <w:jc w:val="center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119</w:t>
            </w:r>
          </w:p>
        </w:tc>
      </w:tr>
      <w:tr w:rsidR="00DB30DE" w:rsidRPr="00315DCE" w:rsidTr="00DD3AFD">
        <w:tc>
          <w:tcPr>
            <w:tcW w:w="7338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092" w:type="dxa"/>
          </w:tcPr>
          <w:p w:rsidR="00DB30DE" w:rsidRPr="00315DCE" w:rsidRDefault="003638C3" w:rsidP="00DD3AFD">
            <w:pPr>
              <w:spacing w:line="120" w:lineRule="atLeast"/>
              <w:contextualSpacing/>
              <w:jc w:val="center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79</w:t>
            </w:r>
          </w:p>
        </w:tc>
      </w:tr>
      <w:tr w:rsidR="00DB30DE" w:rsidRPr="00315DCE" w:rsidTr="00DD3AFD">
        <w:tc>
          <w:tcPr>
            <w:tcW w:w="7338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 xml:space="preserve">Самостоятельная  работа </w:t>
            </w:r>
          </w:p>
        </w:tc>
        <w:tc>
          <w:tcPr>
            <w:tcW w:w="2092" w:type="dxa"/>
          </w:tcPr>
          <w:p w:rsidR="00DB30DE" w:rsidRPr="00315DCE" w:rsidRDefault="00DB30DE" w:rsidP="00DD3AFD">
            <w:pPr>
              <w:spacing w:line="120" w:lineRule="atLeast"/>
              <w:contextualSpacing/>
              <w:jc w:val="center"/>
              <w:rPr>
                <w:sz w:val="24"/>
                <w:szCs w:val="24"/>
              </w:rPr>
            </w:pPr>
            <w:r w:rsidRPr="00315DCE">
              <w:rPr>
                <w:sz w:val="24"/>
                <w:szCs w:val="24"/>
              </w:rPr>
              <w:t>40</w:t>
            </w:r>
          </w:p>
        </w:tc>
      </w:tr>
      <w:tr w:rsidR="00DD3AFD" w:rsidRPr="00315DCE" w:rsidTr="00DD3AFD">
        <w:tc>
          <w:tcPr>
            <w:tcW w:w="9430" w:type="dxa"/>
            <w:gridSpan w:val="2"/>
          </w:tcPr>
          <w:p w:rsidR="00DD3AFD" w:rsidRPr="00315DCE" w:rsidRDefault="00DD3AFD" w:rsidP="00DD3AFD">
            <w:pPr>
              <w:spacing w:line="12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15DCE">
              <w:rPr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</w:t>
            </w:r>
          </w:p>
        </w:tc>
      </w:tr>
    </w:tbl>
    <w:p w:rsidR="00DB30DE" w:rsidRPr="00315DCE" w:rsidRDefault="00DB30D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DB30DE" w:rsidRPr="00315DCE" w:rsidRDefault="00DB30DE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F6616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F66167" w:rsidRPr="00315DCE" w:rsidRDefault="00DD3AFD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C33601" w:rsidRPr="00315DCE" w:rsidRDefault="00EF6C5F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bidi="ru-RU"/>
        </w:rPr>
        <w:t>ОП.</w:t>
      </w:r>
      <w:r w:rsidR="00C33601" w:rsidRPr="00315DCE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bidi="ru-RU"/>
        </w:rPr>
        <w:t xml:space="preserve">01 </w:t>
      </w: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bidi="ru-RU"/>
        </w:rPr>
        <w:t>«</w:t>
      </w:r>
      <w:r w:rsidR="00C33601" w:rsidRPr="00315DCE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bidi="ru-RU"/>
        </w:rPr>
        <w:t>ОСНОВЫ ИНЖЕНЕРНОЙ ГРАФИКИ</w:t>
      </w: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bidi="ru-RU"/>
        </w:rPr>
        <w:t>»</w:t>
      </w:r>
      <w:r w:rsidR="00C33601"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C5F" w:rsidRPr="00315DCE" w:rsidRDefault="00EF6C5F" w:rsidP="00EF6C5F">
      <w:pPr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Рабочая программа дисциплины является частью программы подготовки квалифицированных рабочих и служащих (далее - ППКРС) в соответствии с ФГОС СПО </w:t>
      </w:r>
      <w:r w:rsidRPr="00315D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15.01.05 Сварщик (ручной и частично механической сварки (наплавки) в</w:t>
      </w: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ходящей в состав </w:t>
      </w:r>
      <w:r w:rsidRPr="00315DC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укрупненной</w:t>
      </w: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 </w:t>
      </w:r>
      <w:r w:rsidRPr="00315DC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группы</w:t>
      </w: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 профессий 15.00.00  Машиностроение с получением среднего (полного) общего образования.</w:t>
      </w:r>
      <w:proofErr w:type="gramEnd"/>
    </w:p>
    <w:p w:rsidR="00C33601" w:rsidRPr="00EF6C5F" w:rsidRDefault="00C33601" w:rsidP="00EF6C5F">
      <w:pPr>
        <w:spacing w:after="0" w:line="120" w:lineRule="atLeast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15D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Рабочая программа учебной д</w:t>
      </w:r>
      <w:r w:rsidR="00EF6C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исциплины разработана на основе </w:t>
      </w:r>
      <w:r w:rsidRPr="00315D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Федерального государственного образовательного стандарта (далее ФГОС) </w:t>
      </w:r>
      <w:r w:rsidRPr="00315DCE">
        <w:rPr>
          <w:rFonts w:ascii="Times New Roman" w:eastAsia="Arial Unicode MS" w:hAnsi="Times New Roman" w:cs="Times New Roman"/>
          <w:sz w:val="24"/>
          <w:szCs w:val="24"/>
          <w:lang w:bidi="ru-RU"/>
        </w:rPr>
        <w:t>по программе подготовки квалифицированных рабочих и служащих (далее ППКРС) 15.01.05 Сварщик (ручной и частично механической сварки (наплавки)</w:t>
      </w:r>
      <w:r w:rsidR="003638C3" w:rsidRPr="00315DCE">
        <w:rPr>
          <w:rFonts w:ascii="Times New Roman" w:eastAsia="Arial Unicode MS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315D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Профессионального стандарта Сварщик (утв. приказом Министерства труда и социальной защиты РФ от 28 ноября 2013 г. N 701н)</w:t>
      </w:r>
      <w:proofErr w:type="gramEnd"/>
    </w:p>
    <w:p w:rsidR="00EF6C5F" w:rsidRPr="00AE0DE1" w:rsidRDefault="00EF6C5F" w:rsidP="00EF6C5F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DE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дисциплины-требования к результатам освоения учебной дисциплины:</w:t>
      </w:r>
    </w:p>
    <w:p w:rsidR="00C33601" w:rsidRPr="00315DCE" w:rsidRDefault="00C33601" w:rsidP="00EF6C5F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EF6C5F">
        <w:rPr>
          <w:rFonts w:ascii="Times New Roman" w:hAnsi="Times New Roman" w:cs="Times New Roman"/>
          <w:sz w:val="24"/>
          <w:szCs w:val="24"/>
        </w:rPr>
        <w:t xml:space="preserve">дисциплины обучающийся должен </w:t>
      </w:r>
      <w:r w:rsidRPr="00315DC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читать чертежи изделий, механизмов и узлов используемого оборудования;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использовать технологическую документацию;</w:t>
      </w:r>
    </w:p>
    <w:p w:rsidR="00C33601" w:rsidRPr="00EF6C5F" w:rsidRDefault="00C33601" w:rsidP="00EF6C5F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</w:t>
      </w:r>
      <w:r w:rsidR="00EF6C5F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основные правила разработки, оформления и чтения конструкторской и технологической документации;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общие сведения о сборочных чертежах;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основные приемы техники черчения, правила выполнения чертежей;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основы машиностроительного черчения;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требования единой системы конструкторской документации (ЕСКД) </w:t>
      </w:r>
    </w:p>
    <w:p w:rsidR="00C33601" w:rsidRPr="00315DCE" w:rsidRDefault="00C33601" w:rsidP="00315DCE">
      <w:pPr>
        <w:spacing w:after="0" w:line="120" w:lineRule="atLeast"/>
        <w:ind w:right="22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Результатом освоения рабочей программы дисциплины является овладение обучающимися профессиональными (ПК) и общими (ОК) компетенциями: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исходя из цели и способов ее достижения, определенных руководителем;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информационно-коммуникативные технологии в профессиональной деятельности;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6. Работать в команде, эффективно общаться с коллегами, руководством, клиентами;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ОК</w:t>
      </w:r>
      <w:r w:rsidR="00EF6C5F">
        <w:rPr>
          <w:rFonts w:ascii="Times New Roman" w:hAnsi="Times New Roman" w:cs="Times New Roman"/>
          <w:sz w:val="24"/>
          <w:szCs w:val="24"/>
        </w:rPr>
        <w:t>.</w:t>
      </w:r>
      <w:r w:rsidRPr="00315DCE">
        <w:rPr>
          <w:rFonts w:ascii="Times New Roman" w:hAnsi="Times New Roman" w:cs="Times New Roman"/>
          <w:sz w:val="24"/>
          <w:szCs w:val="24"/>
        </w:rPr>
        <w:t>7. Готовить к работе производственное помещение и поддерживать его санитарное состояние;</w:t>
      </w:r>
    </w:p>
    <w:p w:rsidR="00C33601" w:rsidRPr="00315DCE" w:rsidRDefault="00EF6C5F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C33601" w:rsidRPr="00315DCE">
        <w:rPr>
          <w:rFonts w:ascii="Times New Roman" w:hAnsi="Times New Roman" w:cs="Times New Roman"/>
          <w:sz w:val="24"/>
          <w:szCs w:val="24"/>
        </w:rPr>
        <w:t>8. Исполнять воинскую обязанность, в том числе с применением полученных профессиональных знаний (для юношей).</w:t>
      </w: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CE">
        <w:rPr>
          <w:rFonts w:ascii="Times New Roman" w:hAnsi="Times New Roman" w:cs="Times New Roman"/>
          <w:b/>
          <w:sz w:val="24"/>
          <w:szCs w:val="24"/>
        </w:rPr>
        <w:t>Дополнительные общие компетенции:</w:t>
      </w:r>
    </w:p>
    <w:p w:rsidR="00C33601" w:rsidRPr="00315DCE" w:rsidRDefault="00EF6C5F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ОК.</w:t>
      </w:r>
      <w:r w:rsidR="00C33601" w:rsidRPr="00315DCE">
        <w:rPr>
          <w:rFonts w:ascii="Times New Roman" w:hAnsi="Times New Roman" w:cs="Times New Roman"/>
          <w:sz w:val="24"/>
          <w:szCs w:val="24"/>
        </w:rPr>
        <w:t xml:space="preserve">9. Проявлять культуру общения, грамотность устной речи, пространственное мышление. </w:t>
      </w:r>
    </w:p>
    <w:p w:rsidR="00C33601" w:rsidRPr="00EF6C5F" w:rsidRDefault="00C33601" w:rsidP="00315DCE">
      <w:pPr>
        <w:widowControl w:val="0"/>
        <w:tabs>
          <w:tab w:val="left" w:pos="1430"/>
        </w:tabs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EF6C5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Количество часов на освоение программы дисци</w:t>
      </w:r>
      <w:r w:rsidRPr="00EF6C5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softHyphen/>
        <w:t>плины</w:t>
      </w:r>
      <w:proofErr w:type="gramStart"/>
      <w:r w:rsidRPr="00EF6C5F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:</w:t>
      </w:r>
      <w:proofErr w:type="gramEnd"/>
    </w:p>
    <w:p w:rsidR="00C33601" w:rsidRPr="00315DCE" w:rsidRDefault="00C33601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максимальной учебной нагрузки </w:t>
      </w:r>
      <w:proofErr w:type="gramStart"/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51 часов, в том числе: </w:t>
      </w:r>
    </w:p>
    <w:p w:rsidR="00C33601" w:rsidRPr="00315DCE" w:rsidRDefault="00C33601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обязательной аудиторной учебной нагрузки обучающегося 34 часа;</w:t>
      </w:r>
    </w:p>
    <w:p w:rsidR="00C33601" w:rsidRPr="00315DCE" w:rsidRDefault="00C33601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самостоятельной работы </w:t>
      </w:r>
      <w:proofErr w:type="gramStart"/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17 часов.</w:t>
      </w:r>
    </w:p>
    <w:p w:rsidR="003638C3" w:rsidRPr="00315DCE" w:rsidRDefault="003638C3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15DC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Итоговая аттестация в форме дифференцированного зачета </w:t>
      </w:r>
    </w:p>
    <w:p w:rsidR="00C33601" w:rsidRPr="00315DCE" w:rsidRDefault="00C33601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C33601" w:rsidRPr="00315DCE" w:rsidRDefault="00C33601" w:rsidP="00315DCE">
      <w:pPr>
        <w:widowControl w:val="0"/>
        <w:spacing w:after="0" w:line="120" w:lineRule="atLeast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C33601" w:rsidRPr="00315DCE" w:rsidRDefault="00C3360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C33601" w:rsidRPr="00315DCE" w:rsidRDefault="00EF6C5F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C33601" w:rsidRPr="00315DCE" w:rsidRDefault="00EF6C5F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C33601" w:rsidRPr="00315DC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3601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33601" w:rsidRPr="00315DCE">
        <w:rPr>
          <w:rFonts w:ascii="Times New Roman" w:hAnsi="Times New Roman" w:cs="Times New Roman"/>
          <w:b/>
          <w:bCs/>
          <w:sz w:val="24"/>
          <w:szCs w:val="24"/>
        </w:rPr>
        <w:t>ОСНОВЫ ЭЛЕКТРОТЕХНИКИ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33601"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Рабочая программа учебного предмета ОП 04. ОСНОВЫ ЭЛЕКТРОТЕХНИКИ (профильный уровень), предназначена для обучающихся, получающих среднее профессиональное образование с одновременным получением среднего общего образования в пределах программы подготовки квалифицированных рабочих, служащих по профессиям технического профиля</w:t>
      </w:r>
      <w:r w:rsidR="00EF6C5F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</w:t>
      </w:r>
      <w:proofErr w:type="gramStart"/>
      <w:r w:rsidRPr="00315DCE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315DCE">
        <w:rPr>
          <w:rFonts w:ascii="Times New Roman" w:hAnsi="Times New Roman" w:cs="Times New Roman"/>
          <w:b/>
          <w:sz w:val="24"/>
          <w:szCs w:val="24"/>
        </w:rPr>
        <w:t>наплавки)</w:t>
      </w:r>
      <w:r w:rsidRPr="00315DCE">
        <w:rPr>
          <w:rFonts w:ascii="Times New Roman" w:hAnsi="Times New Roman" w:cs="Times New Roman"/>
          <w:sz w:val="24"/>
          <w:szCs w:val="24"/>
        </w:rPr>
        <w:t>,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Учебная дисциплина входит в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Содержание программы «</w:t>
      </w:r>
      <w:r w:rsidR="00E7600E">
        <w:rPr>
          <w:rFonts w:ascii="Times New Roman" w:hAnsi="Times New Roman" w:cs="Times New Roman"/>
          <w:sz w:val="24"/>
          <w:szCs w:val="24"/>
        </w:rPr>
        <w:t>Основы электротехники</w:t>
      </w:r>
      <w:r w:rsidRPr="00315DCE">
        <w:rPr>
          <w:rFonts w:ascii="Times New Roman" w:hAnsi="Times New Roman" w:cs="Times New Roman"/>
          <w:sz w:val="24"/>
          <w:szCs w:val="24"/>
        </w:rPr>
        <w:t xml:space="preserve">» направлено на достижение следующих целей и задач: 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7600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-единицы измерения силы тока, напряжения, мощности электрического тока, сопротивления проводников;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-методы расчета и измерения основных параметров простых электрических, магнитных и электронных цепей;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-свойства постоянного и переменного электрического тока;</w:t>
      </w:r>
    </w:p>
    <w:p w:rsidR="00C33601" w:rsidRPr="00315DCE" w:rsidRDefault="00E7600E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3601" w:rsidRPr="00315DCE">
        <w:rPr>
          <w:rFonts w:ascii="Times New Roman" w:hAnsi="Times New Roman" w:cs="Times New Roman"/>
          <w:sz w:val="24"/>
          <w:szCs w:val="24"/>
        </w:rPr>
        <w:t>принципы последовательного и параллельного соединения проводников и источников тока;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-свойства магнитного поля;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-двигатели постоянного и переменного тока, их устройство и принцип действия;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-правила пуска, остановки электродвигателей, установленных на эксплуатируемом оборудовании;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-аппаратуру защиты электродвигателей;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методы защиты от короткого замыкания; заземление,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760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-читать структурные, монтажные и простые принципиальные электрические схемы;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-рассчитывать и измерять основные параметры простых электрических, магнитных и электронных цепей;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-использовать в работе электроизмерительные  приборы.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обучающихся компетенций, необходимых для качественного освоения ОП СПО 15.01.05 Сварщик (ручной и частично механизированной сварки (наплавки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а базе основного общего образования с получением среднего общего образования – программы подготовки квалифицированных рабочих, служащих (ППКРС). 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и профессиональных умений и навыков, универсальных способов деятельности и ключевых компетенций.</w:t>
      </w:r>
    </w:p>
    <w:p w:rsidR="00C33601" w:rsidRPr="00315DCE" w:rsidRDefault="00C3360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</w:t>
      </w: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20"/>
        <w:gridCol w:w="1810"/>
      </w:tblGrid>
      <w:tr w:rsidR="00C33601" w:rsidRPr="00315DCE" w:rsidTr="00E7600E">
        <w:trPr>
          <w:trHeight w:hRule="exact" w:val="29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33601" w:rsidRPr="00315DCE" w:rsidTr="00E7600E">
        <w:trPr>
          <w:trHeight w:hRule="exact" w:val="34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3601" w:rsidRPr="00315DCE" w:rsidTr="00E7600E">
        <w:trPr>
          <w:trHeight w:hRule="exact" w:val="336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601" w:rsidRPr="00315DCE" w:rsidTr="00E7600E">
        <w:trPr>
          <w:trHeight w:hRule="exact" w:val="336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601" w:rsidRPr="00315DCE" w:rsidTr="00E7600E">
        <w:trPr>
          <w:trHeight w:hRule="exact" w:val="34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C33601" w:rsidP="00E7600E">
            <w:pPr>
              <w:widowControl w:val="0"/>
              <w:shd w:val="clear" w:color="auto" w:fill="FFFFFF"/>
              <w:spacing w:after="0"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3601" w:rsidRPr="00315DCE" w:rsidTr="00E7600E">
        <w:trPr>
          <w:trHeight w:hRule="exact" w:val="346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601" w:rsidRPr="00315DCE" w:rsidRDefault="00E7600E" w:rsidP="00E7600E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  <w:r w:rsidR="00C33601"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567B91" w:rsidRPr="00315DCE" w:rsidRDefault="00567B9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B91" w:rsidRDefault="00567B9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00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00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00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00E" w:rsidRPr="00315DC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7B91" w:rsidRPr="00315DCE" w:rsidRDefault="00E7600E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67B91" w:rsidRPr="00315DCE" w:rsidRDefault="00E7600E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03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>ОСНОВЫ МАТЕРИАЛОВЕДЕНИЯ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38C3" w:rsidRPr="00315DCE" w:rsidRDefault="003638C3" w:rsidP="00E7600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ППКРС в соответствии с ФГОС по профессии входящей в состав укрупненной группы профессий15.01.05 «Сварщик (ручной и частично механизированной сварки (наплавки)» Программа учебной дисциплины использована в дополнительном профессиональном образовании (в программах повышения квалификации и переподготовки) профессиональной подготовке по профессии</w:t>
      </w:r>
      <w:r w:rsidR="00E7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рабочих. </w:t>
      </w:r>
      <w:proofErr w:type="gramEnd"/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00E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«Электротехника» входит в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цикл.</w:t>
      </w:r>
    </w:p>
    <w:p w:rsidR="003638C3" w:rsidRPr="00E7600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00E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7600E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638C3" w:rsidRPr="00315DC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читать структурные, монтажные и простые принципиальные электрические схемы;</w:t>
      </w:r>
    </w:p>
    <w:p w:rsidR="00E7600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рассчитывать и измерять основные параметры простых электрических,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магнитных и электронных цепей;</w:t>
      </w:r>
    </w:p>
    <w:p w:rsidR="00E7600E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использовать в работ</w:t>
      </w:r>
      <w:r>
        <w:rPr>
          <w:rFonts w:ascii="Times New Roman" w:eastAsia="Times New Roman" w:hAnsi="Times New Roman" w:cs="Times New Roman"/>
          <w:sz w:val="24"/>
          <w:szCs w:val="24"/>
        </w:rPr>
        <w:t>е электроизмерительные приборы;</w:t>
      </w:r>
    </w:p>
    <w:p w:rsidR="005A0B68" w:rsidRDefault="00E7600E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пускать и останавливать электродвигатели, установленные н</w:t>
      </w:r>
      <w:r w:rsidR="005A0B68">
        <w:rPr>
          <w:rFonts w:ascii="Times New Roman" w:eastAsia="Times New Roman" w:hAnsi="Times New Roman" w:cs="Times New Roman"/>
          <w:sz w:val="24"/>
          <w:szCs w:val="24"/>
        </w:rPr>
        <w:t>а эксплуатируемом оборудовании;</w:t>
      </w:r>
    </w:p>
    <w:p w:rsidR="003469EC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3638C3" w:rsidRPr="005A0B6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единицы измерения силы тока, напряжения, мощности электрического т</w:t>
      </w:r>
      <w:r>
        <w:rPr>
          <w:rFonts w:ascii="Times New Roman" w:eastAsia="Times New Roman" w:hAnsi="Times New Roman" w:cs="Times New Roman"/>
          <w:sz w:val="24"/>
          <w:szCs w:val="24"/>
        </w:rPr>
        <w:t>ока, сопротивления проводников;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методы расчета и измерения основных параметров простых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электрических,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магнитных и электронных цепей;</w:t>
      </w:r>
    </w:p>
    <w:p w:rsidR="003638C3" w:rsidRPr="00315DCE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свойства постоянного и переменного электрического тока; принципы последовательного и параллельного соединения проводников и источников тока;</w:t>
      </w:r>
    </w:p>
    <w:p w:rsidR="003469EC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электроизмерительные приборы (амперметр, вольтметр), их устройство,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принцип действия и правила включения в электрическую цепь; 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магнитного поля;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двигатели постоянного и переменного тока, их устройство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 действия;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правила пуска, остановки электродвигателей,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установленных н</w:t>
      </w:r>
      <w:r>
        <w:rPr>
          <w:rFonts w:ascii="Times New Roman" w:eastAsia="Times New Roman" w:hAnsi="Times New Roman" w:cs="Times New Roman"/>
          <w:sz w:val="24"/>
          <w:szCs w:val="24"/>
        </w:rPr>
        <w:t>а эксплуатируемом оборудовании;</w:t>
      </w:r>
    </w:p>
    <w:p w:rsidR="005A0B68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аппаратуру защиты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электродвигателей; 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защиты от короткого замыкания;</w:t>
      </w:r>
    </w:p>
    <w:p w:rsidR="003638C3" w:rsidRDefault="005A0B68" w:rsidP="005A0B6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заземление,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зануление</w:t>
      </w:r>
      <w:proofErr w:type="spellEnd"/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основные понятия о постоянном и переменном электрическом токе</w:t>
      </w:r>
      <w:proofErr w:type="gramStart"/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последовательное и параллельное соединение проводников и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источников тока,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единицы измерения силы тока, напряжения,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мощности электрического тока, сопротивления проводников,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электрических и магнитных полей;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сущность и методы измерений электрических величин,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конструктивные и технические характеристики измерительных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приборов;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принцип работы сварочного оборудования;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основные типы электрических схем сварочных установок, правила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выполнения и чтения электрических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схем;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условные графические и буквенно-цифровые обозначения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электротехнических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приборов, электрических машин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трансформаторов и др. электротехнических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устройств;</w:t>
      </w:r>
    </w:p>
    <w:p w:rsidR="003469EC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принципы действия, устройство, основные характеристики,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применения и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классификацию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электроизмерительных приборов,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электрических машин, аппаратуры управления и защиты;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двигатели постоянного и переменного тока, их устройство, принцип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правила пуска, остановки;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способы экономии электроэнергии;</w:t>
      </w:r>
    </w:p>
    <w:p w:rsidR="003638C3" w:rsidRPr="00315DCE" w:rsidRDefault="005A0B6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с электроизмерительными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8C3" w:rsidRPr="00315DCE">
        <w:rPr>
          <w:rFonts w:ascii="Times New Roman" w:eastAsia="Times New Roman" w:hAnsi="Times New Roman" w:cs="Times New Roman"/>
          <w:sz w:val="24"/>
          <w:szCs w:val="24"/>
        </w:rPr>
        <w:t>приборами, сварочными агрегатами.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Общие компетенции, формируемые при изучении дисциплины: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своей будущей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профессии, проявлять к ней устойчивый интерес.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4. Осуществлять поиск информации, необходимой для эффективного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6. Работать в команде, эффективно общаться с коллегами, руководством,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клиентами.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OK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7. Исполнять воинскую обязанность, в том числе с применением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полученных профессиональных знаний (для юношей).</w:t>
      </w:r>
    </w:p>
    <w:p w:rsidR="003638C3" w:rsidRPr="005A0B68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B68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– 51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часов, в том числе: 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нагрузки обучающегося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часа; </w:t>
      </w:r>
    </w:p>
    <w:p w:rsidR="003469EC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:rsidR="003638C3" w:rsidRPr="00315DCE" w:rsidRDefault="003638C3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Итоговая аттестация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форме дифференцированного зачета</w:t>
      </w: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567B91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7B91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567B91" w:rsidRPr="00315DCE" w:rsidRDefault="00FE763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>
        <w:rPr>
          <w:rFonts w:ascii="Times New Roman" w:hAnsi="Times New Roman" w:cs="Times New Roman"/>
          <w:b/>
          <w:bCs/>
          <w:sz w:val="24"/>
          <w:szCs w:val="24"/>
        </w:rPr>
        <w:t>«ДОПУСКИ И ТЕХНИЧЕСКИ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>Е ИЗМЕРЕНИЯ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7B91" w:rsidRPr="00315DCE" w:rsidRDefault="00FE7630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67B91" w:rsidRPr="00315DCE">
        <w:rPr>
          <w:rFonts w:ascii="Times New Roman" w:hAnsi="Times New Roman" w:cs="Times New Roman"/>
          <w:sz w:val="24"/>
          <w:szCs w:val="24"/>
        </w:rPr>
        <w:t>рограмма предназначена для обучающихся, получающих среднее профессиональное образование с одновременным получением среднего общего образования в пределах программы подготовки квалифицированных рабочих, служащих по профессиям технического профиля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91" w:rsidRPr="00315DCE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B91" w:rsidRPr="00315DCE">
        <w:rPr>
          <w:rFonts w:ascii="Times New Roman" w:hAnsi="Times New Roman" w:cs="Times New Roman"/>
          <w:b/>
          <w:sz w:val="24"/>
          <w:szCs w:val="24"/>
        </w:rPr>
        <w:t>(наплавки)</w:t>
      </w:r>
      <w:r w:rsidR="003469EC" w:rsidRPr="00315D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67B91" w:rsidRPr="00315DCE">
        <w:rPr>
          <w:rFonts w:ascii="Times New Roman" w:hAnsi="Times New Roman" w:cs="Times New Roman"/>
          <w:sz w:val="24"/>
          <w:szCs w:val="24"/>
        </w:rPr>
        <w:t xml:space="preserve"> Изучение предмета на профильном уровне</w:t>
      </w:r>
      <w:r w:rsidR="003469EC" w:rsidRPr="00315DCE">
        <w:rPr>
          <w:rFonts w:ascii="Times New Roman" w:hAnsi="Times New Roman" w:cs="Times New Roman"/>
          <w:sz w:val="24"/>
          <w:szCs w:val="24"/>
        </w:rPr>
        <w:t>.</w:t>
      </w:r>
    </w:p>
    <w:p w:rsidR="00567B91" w:rsidRPr="00315DCE" w:rsidRDefault="00567B9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обучающихся компетенций, необходимых для качественного освоения ОП СПО 15.01.05 </w:t>
      </w:r>
      <w:r w:rsidR="00FE7630">
        <w:rPr>
          <w:rFonts w:ascii="Times New Roman" w:hAnsi="Times New Roman" w:cs="Times New Roman"/>
          <w:sz w:val="24"/>
          <w:szCs w:val="24"/>
        </w:rPr>
        <w:t>С</w:t>
      </w:r>
      <w:r w:rsidRPr="00315DCE">
        <w:rPr>
          <w:rFonts w:ascii="Times New Roman" w:hAnsi="Times New Roman" w:cs="Times New Roman"/>
          <w:sz w:val="24"/>
          <w:szCs w:val="24"/>
        </w:rPr>
        <w:t xml:space="preserve">варщик (ручной и частично механизированной сварки (наплавки),  на базе основного общего образования с получением среднего общего образования – программы подготовки квалифицированных рабочих, служащих (ППКРС). </w:t>
      </w:r>
      <w:proofErr w:type="gramEnd"/>
    </w:p>
    <w:p w:rsidR="00567B91" w:rsidRPr="00315DCE" w:rsidRDefault="00567B91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и профессиональных умений и навыков, универсальных способов деятельности и ключевых компетенций.</w:t>
      </w:r>
    </w:p>
    <w:p w:rsidR="00567B91" w:rsidRPr="00315DCE" w:rsidRDefault="00567B91" w:rsidP="00315DCE">
      <w:pPr>
        <w:widowControl w:val="0"/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входит в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цикл.</w:t>
      </w:r>
    </w:p>
    <w:p w:rsidR="00567B91" w:rsidRPr="00315DCE" w:rsidRDefault="00567B91" w:rsidP="00315DCE">
      <w:pPr>
        <w:widowControl w:val="0"/>
        <w:shd w:val="clear" w:color="auto" w:fill="FFFFFF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15DCE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B91" w:rsidRPr="00315DCE" w:rsidRDefault="00567B91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-системы допусков и посадок, точность обработки, квалитеты, классы точности; </w:t>
      </w:r>
    </w:p>
    <w:p w:rsidR="00567B91" w:rsidRPr="00315DCE" w:rsidRDefault="00567B91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-допуски и отклонения формы и расположения поверхностей;</w:t>
      </w:r>
    </w:p>
    <w:p w:rsidR="00567B91" w:rsidRPr="00315DCE" w:rsidRDefault="00567B91" w:rsidP="00FE7630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15DC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7B91" w:rsidRPr="00315DCE" w:rsidRDefault="00567B91" w:rsidP="00315DC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-контролировать качество выполняемых работ;</w:t>
      </w:r>
    </w:p>
    <w:p w:rsidR="00567B91" w:rsidRPr="00315DCE" w:rsidRDefault="00567B91" w:rsidP="00FE7630">
      <w:pPr>
        <w:autoSpaceDE w:val="0"/>
        <w:autoSpaceDN w:val="0"/>
        <w:adjustRightInd w:val="0"/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</w:t>
      </w:r>
      <w:proofErr w:type="gramStart"/>
      <w:r w:rsidRPr="00315DCE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tbl>
      <w:tblPr>
        <w:tblOverlap w:val="never"/>
        <w:tblW w:w="9261" w:type="dxa"/>
        <w:jc w:val="center"/>
        <w:tblInd w:w="28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638"/>
        <w:gridCol w:w="1623"/>
      </w:tblGrid>
      <w:tr w:rsidR="00567B91" w:rsidRPr="00315DCE" w:rsidTr="00FE7630">
        <w:trPr>
          <w:trHeight w:hRule="exact" w:val="321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</w:t>
            </w:r>
            <w:r w:rsidR="00FE76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67B91" w:rsidRPr="00315DCE" w:rsidTr="00FE7630">
        <w:trPr>
          <w:trHeight w:hRule="exact" w:val="341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67B91" w:rsidRPr="00315DCE" w:rsidTr="00FE7630">
        <w:trPr>
          <w:trHeight w:hRule="exact" w:val="336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7B91" w:rsidRPr="00315DCE" w:rsidTr="00FE7630">
        <w:trPr>
          <w:trHeight w:hRule="exact" w:val="336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B91" w:rsidRPr="00315DCE" w:rsidTr="00FE7630">
        <w:trPr>
          <w:trHeight w:hRule="exact" w:val="341"/>
          <w:jc w:val="center"/>
        </w:trPr>
        <w:tc>
          <w:tcPr>
            <w:tcW w:w="7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7B91" w:rsidRPr="00315DCE" w:rsidTr="00FE7630">
        <w:trPr>
          <w:trHeight w:hRule="exact" w:val="346"/>
          <w:jc w:val="center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B91" w:rsidRPr="00315DCE" w:rsidRDefault="00567B91" w:rsidP="00FE7630">
            <w:pPr>
              <w:widowControl w:val="0"/>
              <w:shd w:val="clear" w:color="auto" w:fill="FFFFFF"/>
              <w:spacing w:after="0" w:line="120" w:lineRule="atLeast"/>
              <w:ind w:firstLine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</w:t>
            </w:r>
            <w:r w:rsidR="00FE7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стация   </w:t>
            </w:r>
            <w:r w:rsidRPr="00315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3469EC" w:rsidRPr="00315DCE" w:rsidRDefault="003469E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EC" w:rsidRPr="00315DCE" w:rsidRDefault="003469E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EC" w:rsidRPr="00315DCE" w:rsidRDefault="003469E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567B91" w:rsidRPr="00315DCE" w:rsidRDefault="00FE763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67B91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67B91"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 профессии 15.01.05 Сварщик (ручной и частично механизированной сварки (наплавки)</w:t>
      </w:r>
      <w:proofErr w:type="gramEnd"/>
    </w:p>
    <w:p w:rsidR="003469EC" w:rsidRPr="00FE7630" w:rsidRDefault="003469EC" w:rsidP="00FE763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FE7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цикл.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– требования к результатам 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дисциплины: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усвоения дисциплины обучающийся  должен </w:t>
      </w: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="00FE76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находить и использовать необходимую экономическую информацию; 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рассчитывать по принятой методологии основные технико-экономические показатели деятельности организации; 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усвоения дисциплины обучающийся  должен </w:t>
      </w: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="00FE76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экономической теории; 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производственного и технологического процессов; 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 xml:space="preserve">механизмы ценообразования на продукцию (услуги), формы оплаты труда в современных условиях; 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3469EC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69EC" w:rsidRPr="00315DCE">
        <w:rPr>
          <w:rFonts w:ascii="Times New Roman" w:eastAsia="Times New Roman" w:hAnsi="Times New Roman" w:cs="Times New Roman"/>
          <w:sz w:val="24"/>
          <w:szCs w:val="24"/>
        </w:rPr>
        <w:t>методику разработки бизнес-плана</w:t>
      </w:r>
    </w:p>
    <w:p w:rsidR="003469EC" w:rsidRPr="00FE7630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69EC" w:rsidRPr="00FE7630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учебной дисциплины: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-  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469EC" w:rsidRPr="00315DCE" w:rsidRDefault="003469EC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E76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B91" w:rsidRPr="00FE7630" w:rsidRDefault="003469EC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E7630">
        <w:rPr>
          <w:rFonts w:ascii="Times New Roman" w:hAnsi="Times New Roman" w:cs="Times New Roman"/>
          <w:sz w:val="24"/>
          <w:szCs w:val="24"/>
        </w:rPr>
        <w:t xml:space="preserve">Итоговая аттестация в форме зачета </w:t>
      </w:r>
    </w:p>
    <w:p w:rsidR="009353C0" w:rsidRPr="00315DCE" w:rsidRDefault="009353C0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630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06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DCE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 основной профессиональной образовательной программы в соответствии с ФГОС по профессии: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b/>
          <w:sz w:val="24"/>
          <w:szCs w:val="24"/>
        </w:rPr>
        <w:t>15.01.05</w:t>
      </w:r>
      <w:r w:rsidRPr="00315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«Сварщик (ручной и частично механизированной сварки (наплавки)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End"/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Программа учебной дисциплины «Безопасность жизнедеятельности» является частью общеобразовательной подготовки в учреждениях. Составлена на основе примерной программы учебной дисциплины «Безопасность жизнедеятельности» для специальностей профессионального образования технического профиля (базовый уровень).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630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315DCE">
        <w:rPr>
          <w:rFonts w:ascii="Times New Roman" w:hAnsi="Times New Roman" w:cs="Times New Roman"/>
          <w:sz w:val="24"/>
          <w:szCs w:val="24"/>
        </w:rPr>
        <w:t xml:space="preserve"> дисциплина входит в цикл </w:t>
      </w:r>
      <w:proofErr w:type="spellStart"/>
      <w:r w:rsidRPr="00315DCE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9353C0" w:rsidRPr="00FE7630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30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E76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</w:r>
      <w:proofErr w:type="gramEnd"/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профессией; У</w:t>
      </w:r>
      <w:proofErr w:type="gramStart"/>
      <w:r w:rsidR="009353C0" w:rsidRPr="00315DC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353C0" w:rsidRPr="00315DCE">
        <w:rPr>
          <w:rFonts w:ascii="Times New Roman" w:hAnsi="Times New Roman" w:cs="Times New Roman"/>
          <w:sz w:val="24"/>
          <w:szCs w:val="24"/>
        </w:rPr>
        <w:t xml:space="preserve">. владеть способами бесконфликтного общения и </w:t>
      </w:r>
      <w:proofErr w:type="spellStart"/>
      <w:r w:rsidR="009353C0" w:rsidRPr="00315DC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оказывать первую помощь пострадавшим;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9353C0" w:rsidRPr="00FE7630">
        <w:rPr>
          <w:rFonts w:ascii="Times New Roman" w:hAnsi="Times New Roman" w:cs="Times New Roman"/>
          <w:b/>
          <w:sz w:val="24"/>
          <w:szCs w:val="24"/>
        </w:rPr>
        <w:t>знать: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основы военной службы и обороны государства;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задачи и основные мероприятия гражданской обороны;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способы защиты населения от оружия массового поражения; меры пожарной безопасности и правила безопасного поведения при пожарах;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организацию и порядок призыва граждан на военную службу и поступления на нее в добровольном порядке;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3C0" w:rsidRPr="00315DCE">
        <w:rPr>
          <w:rFonts w:ascii="Times New Roman" w:hAnsi="Times New Roman" w:cs="Times New Roman"/>
          <w:sz w:val="24"/>
          <w:szCs w:val="24"/>
        </w:rPr>
        <w:t xml:space="preserve"> область применения получаемых профессиональных знаний при исполнении обязанностей военной службы; 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3C0" w:rsidRPr="00315DC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</w:t>
      </w:r>
    </w:p>
    <w:p w:rsidR="009353C0" w:rsidRPr="00FE7630" w:rsidRDefault="00FE763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30">
        <w:rPr>
          <w:rFonts w:ascii="Times New Roman" w:hAnsi="Times New Roman" w:cs="Times New Roman"/>
          <w:b/>
          <w:sz w:val="24"/>
          <w:szCs w:val="24"/>
        </w:rPr>
        <w:t>К</w:t>
      </w:r>
      <w:r w:rsidR="009353C0" w:rsidRPr="00FE7630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FE7630">
        <w:rPr>
          <w:rFonts w:ascii="Times New Roman" w:hAnsi="Times New Roman" w:cs="Times New Roman"/>
          <w:sz w:val="24"/>
          <w:szCs w:val="24"/>
        </w:rPr>
        <w:t>72</w:t>
      </w:r>
      <w:r w:rsidRPr="00315DCE">
        <w:rPr>
          <w:rFonts w:ascii="Times New Roman" w:hAnsi="Times New Roman" w:cs="Times New Roman"/>
          <w:sz w:val="24"/>
          <w:szCs w:val="24"/>
        </w:rPr>
        <w:t xml:space="preserve"> час</w:t>
      </w:r>
      <w:r w:rsidR="00FE7630">
        <w:rPr>
          <w:rFonts w:ascii="Times New Roman" w:hAnsi="Times New Roman" w:cs="Times New Roman"/>
          <w:sz w:val="24"/>
          <w:szCs w:val="24"/>
        </w:rPr>
        <w:t>а</w:t>
      </w:r>
      <w:r w:rsidRPr="00315DC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="00FE7630">
        <w:rPr>
          <w:rFonts w:ascii="Times New Roman" w:hAnsi="Times New Roman" w:cs="Times New Roman"/>
          <w:sz w:val="24"/>
          <w:szCs w:val="24"/>
        </w:rPr>
        <w:t>48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часов;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FE7630">
        <w:rPr>
          <w:rFonts w:ascii="Times New Roman" w:hAnsi="Times New Roman" w:cs="Times New Roman"/>
          <w:sz w:val="24"/>
          <w:szCs w:val="24"/>
        </w:rPr>
        <w:t>24</w:t>
      </w:r>
      <w:r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CE">
        <w:rPr>
          <w:rFonts w:ascii="Times New Roman" w:hAnsi="Times New Roman" w:cs="Times New Roman"/>
          <w:sz w:val="24"/>
          <w:szCs w:val="24"/>
        </w:rPr>
        <w:t>час</w:t>
      </w:r>
      <w:r w:rsidR="00FE7630">
        <w:rPr>
          <w:rFonts w:ascii="Times New Roman" w:hAnsi="Times New Roman" w:cs="Times New Roman"/>
          <w:sz w:val="24"/>
          <w:szCs w:val="24"/>
        </w:rPr>
        <w:t>а</w:t>
      </w:r>
      <w:r w:rsidRPr="00315DCE">
        <w:rPr>
          <w:rFonts w:ascii="Times New Roman" w:hAnsi="Times New Roman" w:cs="Times New Roman"/>
          <w:sz w:val="24"/>
          <w:szCs w:val="24"/>
        </w:rPr>
        <w:t>.</w:t>
      </w:r>
    </w:p>
    <w:p w:rsidR="009353C0" w:rsidRPr="00315DCE" w:rsidRDefault="009353C0" w:rsidP="0031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iCs/>
          <w:sz w:val="24"/>
          <w:szCs w:val="24"/>
        </w:rPr>
        <w:t>Итоговая аттестация в форме дифференцированного  зачёта</w:t>
      </w:r>
    </w:p>
    <w:p w:rsidR="00567B91" w:rsidRPr="00315DCE" w:rsidRDefault="00567B91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FE7630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9353C0" w:rsidRPr="00315DCE" w:rsidRDefault="00FE763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07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353C0" w:rsidRPr="00315DCE" w:rsidRDefault="009353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вариативной частью основной профессиональной образовательной программы в соответствии с ФГОС для профессии для профессии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15.01.05 «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варщик (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>ручной и частично механизированной сварки (наплавки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)»</w:t>
      </w:r>
      <w:proofErr w:type="gramEnd"/>
    </w:p>
    <w:p w:rsidR="00060BDD" w:rsidRPr="00FE7630" w:rsidRDefault="00060BDD" w:rsidP="00FE7630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30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основной профессиональной </w:t>
      </w:r>
      <w:r w:rsidR="00B2311B" w:rsidRPr="00FE7630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FE763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E7630">
        <w:rPr>
          <w:rFonts w:ascii="Times New Roman" w:hAnsi="Times New Roman" w:cs="Times New Roman"/>
          <w:sz w:val="24"/>
          <w:szCs w:val="24"/>
        </w:rPr>
        <w:t xml:space="preserve">: </w:t>
      </w:r>
      <w:r w:rsidR="00B2311B" w:rsidRPr="00FE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63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FE7630">
        <w:rPr>
          <w:rFonts w:ascii="Times New Roman" w:hAnsi="Times New Roman" w:cs="Times New Roman"/>
          <w:sz w:val="24"/>
          <w:szCs w:val="24"/>
        </w:rPr>
        <w:t xml:space="preserve"> цикл</w:t>
      </w:r>
      <w:r w:rsidR="00B2311B" w:rsidRPr="00FE7630">
        <w:rPr>
          <w:rFonts w:ascii="Times New Roman" w:hAnsi="Times New Roman" w:cs="Times New Roman"/>
          <w:sz w:val="24"/>
          <w:szCs w:val="24"/>
        </w:rPr>
        <w:t xml:space="preserve"> </w:t>
      </w:r>
      <w:r w:rsidRPr="00FE7630">
        <w:rPr>
          <w:rFonts w:ascii="Times New Roman" w:hAnsi="Times New Roman" w:cs="Times New Roman"/>
          <w:sz w:val="24"/>
          <w:szCs w:val="24"/>
        </w:rPr>
        <w:t>(вариативная часть)</w:t>
      </w:r>
    </w:p>
    <w:p w:rsidR="00060BDD" w:rsidRPr="00FE7630" w:rsidRDefault="00060BDD" w:rsidP="00FE7630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FE7630">
        <w:rPr>
          <w:rFonts w:ascii="Times New Roman" w:eastAsia="Times New Roman" w:hAnsi="Times New Roman" w:cs="Times New Roman"/>
          <w:b/>
          <w:sz w:val="24"/>
          <w:szCs w:val="24"/>
        </w:rPr>
        <w:t xml:space="preserve">ели и задачи - </w:t>
      </w: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результатам </w:t>
      </w:r>
      <w:r w:rsidR="00B2311B" w:rsidRPr="00FE76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7630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учебной дисциплины:</w:t>
      </w:r>
    </w:p>
    <w:p w:rsidR="00060BDD" w:rsidRPr="00315DCE" w:rsidRDefault="00060BDD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Учебная дисциплина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«Основы предпринимательства» направлена на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рмирование общих компетенций:</w:t>
      </w:r>
    </w:p>
    <w:p w:rsidR="00060BDD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1. Понимать сущность и социальную значимость будущей профессии,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проявлять к ней устойчивый интерес.</w:t>
      </w:r>
    </w:p>
    <w:p w:rsidR="00060BDD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2. Организовывать собственную деятельность, исходя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из цели и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способов ее достижения, определенных руководителем.</w:t>
      </w: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3. Анализировать рабочую ситуацию, осуществлять текущий и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контроль, оценку и коррекцию собственной деятельности, нести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ответственность за результаты своей работы.</w:t>
      </w: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4. Осуществлять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поиск информации, необходимой для эффективного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задач.</w:t>
      </w: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5. Использовать информационно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коммуникационные технологии в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деятельности.</w:t>
      </w: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6. Работать в команде, эффективно общаться с коллегами, 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руководством, клиентами.</w:t>
      </w:r>
    </w:p>
    <w:p w:rsidR="00060BDD" w:rsidRPr="00315DCE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</w:t>
      </w:r>
      <w:r w:rsidR="00B2311B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="00E90E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алгоритм действий по созданию предприятия малого бизнеса в соответствии с выбранными приоритетами: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правовую базу предпринимательской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технологию разработки бизнес-плана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и методологические основы организации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собственного дела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формировать необходимые качества предпринимателя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BDD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DD" w:rsidRPr="00E90ED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выбирать организационно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правовую форму предприятия;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исследования рынка;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собирать и анализировать информацию о конкурентах, потребителях, поставщиках;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делать экономические расчёты;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осуществлять планирование производственной деятельности;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разрабатывать бизнес-план;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проводить презентации.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принимать управленческие решения;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осуществлять планирование производственной деятельности;</w:t>
      </w:r>
    </w:p>
    <w:p w:rsidR="00060BDD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потенциальную возможность получения субсидий субъектами предпринимательства на территории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Эвенкийского района</w:t>
      </w:r>
      <w:r w:rsidR="00060BDD"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BDD" w:rsidRPr="00E90ED7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sz w:val="24"/>
          <w:szCs w:val="24"/>
        </w:rPr>
        <w:t>Количество часов на освоение программы учебной дисциплины:</w:t>
      </w:r>
    </w:p>
    <w:p w:rsidR="00E90ED7" w:rsidRPr="00E90ED7" w:rsidRDefault="00060BDD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ED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 xml:space="preserve"> – 54 </w:t>
      </w:r>
      <w:r w:rsidRPr="00E90ED7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E90ED7" w:rsidRPr="00E90ED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60BDD" w:rsidRPr="00E90ED7" w:rsidRDefault="00060BDD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sz w:val="24"/>
          <w:szCs w:val="24"/>
        </w:rPr>
        <w:t>обязательная аудиторная учебная нагрузка студента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Pr="00E90ED7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2311B" w:rsidRPr="00E90ED7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</w:p>
    <w:p w:rsidR="009353C0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ED7">
        <w:rPr>
          <w:rFonts w:ascii="Times New Roman" w:hAnsi="Times New Roman" w:cs="Times New Roman"/>
          <w:sz w:val="24"/>
          <w:szCs w:val="24"/>
        </w:rPr>
        <w:t>самостоятельные работы -18 часов.</w:t>
      </w:r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7C" w:rsidRDefault="002E147C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0ED7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3C0" w:rsidRPr="00315DCE" w:rsidRDefault="00E90ED7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9353C0" w:rsidRPr="00315DCE" w:rsidRDefault="00E90ED7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08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ЭНЕРГОСБ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РЕЖЕНИЯ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составлена на основе Федерального государственного образовательного стандарта среднего общего образования с учетом требований к результатам освоения основной образовательной программы, является частью программы подготовки квалифицированных рабочих, служащих в соответствии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ФГОС СПО по профессии 15.01.05 Сварщик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ручной и частично механизированной сварки (наплавки)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, входящей в состав укрупненной группы 15.00.00 Машиностроение.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Примерная программа может быть использована в программах дополнительного профессионального образования (профессиональная подготовка, переподготовка, повышение квалификации) в части основ энергосбережения.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входит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</w:t>
      </w:r>
    </w:p>
    <w:p w:rsidR="00B2311B" w:rsidRP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- </w:t>
      </w:r>
      <w:r w:rsidR="00B2311B" w:rsidRPr="00E90ED7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студент должен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2311B" w:rsidRPr="00315DCE" w:rsidRDefault="00B2311B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-основные организационные и технические мероприятия по сбережению и экономии электроэнергии;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-энергосберегающие светильники и светотехнические изделия;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-пути снижения потребления электроэнергии осветительными приборами;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-методы оптимального управления осветительной нагрузкой;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-перечень мероприятий по экономии электроэнергии при эксплуатации электроустановок;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-примерный состав норм расхода электрической энергии для промышленного предприятия;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-алгоритм разработки основных рекомендаций и мероприятий по энергосбережению.</w:t>
      </w:r>
    </w:p>
    <w:p w:rsidR="00B2311B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="00B2311B" w:rsidRPr="00E90ED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-выбирать энергосберегающие светильники и светотехнические изделия;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-выполнять расчет экономии электроэнергии при правильном выборе светильников и схем их размещения;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рассчитывать потери электроэнергии при эксплуатации электроустановок;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выбирать системы учета, регулирования и контроля расхода энергоресурсов для конкретных условий;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рассчитывать электрический баланс электропривода;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рассчитывать потери электроэнергии в электрических сетях предприятия;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рассчитывать нормы расхода электрической энергии на освещение цехов;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строить нормативные характеристики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электропотребляющих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установок;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-выполнять расчет экономии электроэнергии при применении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энергосберегающих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мероприятий в конкретной ситуации</w:t>
      </w:r>
    </w:p>
    <w:p w:rsidR="00B2311B" w:rsidRPr="00E90ED7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часов, отведѐнное на освоение программы учебной дисциплины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максимал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ьной учебной нагрузки студента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51 часов, в том числе:</w:t>
      </w:r>
    </w:p>
    <w:p w:rsidR="00F401C0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аудито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рной учебной нагрузки студента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34 час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2311B" w:rsidRPr="00315DCE" w:rsidRDefault="00B2311B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самост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оятельной работы студента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17 часо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F401C0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Итоговая промежуточная аттестация в форме 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экзамена</w:t>
      </w: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ED7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3C0" w:rsidRPr="00315DCE" w:rsidRDefault="00E90ED7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9353C0" w:rsidRPr="00315DCE" w:rsidRDefault="00E90ED7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АВТОМАТИЗА</w:t>
      </w:r>
      <w:r w:rsidR="00F401C0" w:rsidRPr="00315DCE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ИЯ ПРОИЗВОДСТВА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401C0" w:rsidRPr="00315DCE" w:rsidRDefault="00F401C0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составлена на основе Федерального государственного образовательного стандарта среднего общего образования с учетом требований к результатам освоения основной образовательной программы, является частью программы подготовки квалифицированных рабочих, служащих в соответствии с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ФГОС СПО по профессии 15.01.05 Сварщик (ручной и частично механизированной сварки (наплавки), входящей в состав укрупненной группы 15.00.00 Машиностроение.</w:t>
      </w:r>
      <w:proofErr w:type="gramEnd"/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профессиональной подготовке, переподготовке, повышении квалификации. 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</w:t>
      </w:r>
      <w:proofErr w:type="spell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цикл.</w:t>
      </w:r>
    </w:p>
    <w:p w:rsidR="00F401C0" w:rsidRPr="00E90ED7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E90ED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анализировать показания контрольно-измерительных приборов;</w:t>
      </w:r>
    </w:p>
    <w:p w:rsidR="00F401C0" w:rsidRPr="00315DCE" w:rsidRDefault="00E90ED7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делать обоснованный выбор оборудования, средств механизации и автоматизации в профессиональной деятельности;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="00F401C0" w:rsidRPr="00E90ED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назначение, классификацию, устройство и принцип действия средств автоматики  на производстве;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элементы организации автоматического построения производства и управления им;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общий состав и структуру ЭВМ, технические и программные средства реализации </w:t>
      </w:r>
    </w:p>
    <w:p w:rsidR="00F401C0" w:rsidRPr="00315DCE" w:rsidRDefault="00F401C0" w:rsidP="00E90ED7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процессов, технологию автоматизированной обработки информации, 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локальные и глобальные сети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дисциплины направлена на формирование 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общих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профессиональных </w:t>
      </w:r>
    </w:p>
    <w:p w:rsidR="00F401C0" w:rsidRPr="00315DCE" w:rsidRDefault="00F401C0" w:rsidP="00E90ED7">
      <w:pPr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компетенций:</w:t>
      </w:r>
    </w:p>
    <w:p w:rsidR="00F401C0" w:rsidRPr="00315DCE" w:rsidRDefault="00E90ED7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 xml:space="preserve">1. Понимать сущность и социальную значимость своей будущей профессии, 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проявлять к ней устойчивый интерес.</w:t>
      </w:r>
    </w:p>
    <w:p w:rsidR="00F401C0" w:rsidRPr="00315DCE" w:rsidRDefault="00E90ED7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</w:t>
      </w:r>
      <w:r w:rsidR="00F401C0" w:rsidRPr="00315DCE">
        <w:rPr>
          <w:rFonts w:ascii="Times New Roman" w:eastAsia="Times New Roman" w:hAnsi="Times New Roman" w:cs="Times New Roman"/>
          <w:sz w:val="24"/>
          <w:szCs w:val="24"/>
        </w:rPr>
        <w:t>4. Осуществлять поиск информации, необходимой для эффективного выполнения профессиональных задач.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6.Работать в команде, эффективно общаться с коллегами, руководством, клиентами.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7.Исполнять воинскую обязанность, в том числе с применением полученных профессиональных знаний (для юношей).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ПК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2.5.Читать чертежи средней сложности и сложных сварных металлоконструкций.</w:t>
      </w:r>
    </w:p>
    <w:p w:rsidR="00F401C0" w:rsidRPr="00E90ED7" w:rsidRDefault="00F401C0" w:rsidP="00E90ED7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D7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часов, отведенное на освоение программы учебной дисциплины: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студента -51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час, в том числе: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студента -34 часа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самос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 xml:space="preserve">тоятельной работы студента -17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Итоговая  аттестация в форме </w:t>
      </w:r>
      <w:r w:rsidR="00E90ED7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F401C0" w:rsidRPr="00315DCE" w:rsidRDefault="00F401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366F" w:rsidRDefault="0084366F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0ED7" w:rsidRDefault="00E90ED7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0ED7" w:rsidRPr="00315DCE" w:rsidRDefault="00E90ED7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E90ED7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9353C0" w:rsidRPr="00315DCE" w:rsidRDefault="00F36328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ПМ.01 «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ПОДГОТОВИТЕЛЬНО-СВАРОЧН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>Е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И КОНТРОЛЬ</w:t>
      </w:r>
      <w:r w:rsidR="0084366F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КАЧЕСТВА СВАРНЫХ</w:t>
      </w:r>
      <w:r w:rsidR="009353C0"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 ШВОВ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ПОСЛЕ СВАРКИ»</w:t>
      </w:r>
    </w:p>
    <w:p w:rsidR="0084366F" w:rsidRPr="00315DCE" w:rsidRDefault="0084366F" w:rsidP="00F3632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составлена на основе Федерального государственного образовательного стандарта среднего общего образования с учетом требований к результатам освоения основной образовательной программы, является частью программы подготовки квалифицированных рабочих, служащих в соответствии с</w:t>
      </w:r>
      <w:r w:rsidR="00F36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ФГОС СПО по профессии 15.01.05 Сварщик (ручной и частично механизированной сварк</w:t>
      </w:r>
      <w:proofErr w:type="gramStart"/>
      <w:r w:rsidRPr="00315DC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15DCE">
        <w:rPr>
          <w:rFonts w:ascii="Times New Roman" w:eastAsia="Times New Roman" w:hAnsi="Times New Roman" w:cs="Times New Roman"/>
          <w:sz w:val="24"/>
          <w:szCs w:val="24"/>
        </w:rPr>
        <w:t>наплавки), входящей в состав укрупненной группы 15.00.00 Машиностроение.</w:t>
      </w:r>
    </w:p>
    <w:p w:rsidR="0084366F" w:rsidRPr="00315DCE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328">
        <w:rPr>
          <w:rFonts w:ascii="Times New Roman" w:eastAsia="Times New Roman" w:hAnsi="Times New Roman" w:cs="Times New Roman"/>
          <w:b/>
          <w:sz w:val="24"/>
          <w:szCs w:val="24"/>
        </w:rPr>
        <w:t>Место профессионального модуля в структуре основной профессиональной образовательной программы: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модуль входит в профессиональный учебный цикл.</w:t>
      </w:r>
    </w:p>
    <w:p w:rsidR="00F36328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32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</w:t>
      </w:r>
      <w:r w:rsidR="00F36328">
        <w:rPr>
          <w:rFonts w:ascii="Times New Roman" w:eastAsia="Times New Roman" w:hAnsi="Times New Roman" w:cs="Times New Roman"/>
          <w:b/>
          <w:sz w:val="24"/>
          <w:szCs w:val="24"/>
        </w:rPr>
        <w:t>задачи профессионального модуля-</w:t>
      </w:r>
      <w:r w:rsidRPr="00F36328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366F" w:rsidRPr="00F36328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="0084366F" w:rsidRPr="00F36328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выполнения типовых слесарных операций, применяемых при подготовке металла к сварке;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подготовки баллонов, регулирующей и коммуникационной аппаратуры </w:t>
      </w:r>
      <w:proofErr w:type="spellStart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длясварки</w:t>
      </w:r>
      <w:proofErr w:type="spellEnd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 и резки;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выполнения сборки изделий под сварку;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проверки точности сборки;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="0084366F" w:rsidRPr="00F3632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правку и </w:t>
      </w:r>
      <w:proofErr w:type="spellStart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гибку</w:t>
      </w:r>
      <w:proofErr w:type="spellEnd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, разметку, рубку, резку механическую, опиливание металла;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подготавливать газовые баллоны к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работе; </w:t>
      </w:r>
    </w:p>
    <w:p w:rsidR="00FA0E49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выполнять сборку изделий под сварку в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сборочно-сварочных приспособлениях и прихватками;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проверять точность сборки;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="0084366F" w:rsidRPr="00F36328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правила подготовки изделий под сварку; </w:t>
      </w:r>
    </w:p>
    <w:p w:rsidR="0084366F" w:rsidRPr="00315DCE" w:rsidRDefault="00F36328" w:rsidP="00F36328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назначение, сущность и технику выполнения типовых слесарных операций, выполняемых при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подготовке металла к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сварке;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средства и </w:t>
      </w:r>
      <w:proofErr w:type="gramStart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ѐ</w:t>
      </w:r>
      <w:proofErr w:type="gramStart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 измерений линейных размеров, углов, отклонений формы поверхности;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виды и назначение сборочно-сварочных приспособлений;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виды сварных швов и соединений, их обозначения на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чертежах;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типы разделки кромок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под сварку;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правила наложения прихваток; </w:t>
      </w:r>
    </w:p>
    <w:p w:rsidR="0084366F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>типы газовых баллонов и правила подготовки их к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66F" w:rsidRPr="00315DCE">
        <w:rPr>
          <w:rFonts w:ascii="Times New Roman" w:eastAsia="Times New Roman" w:hAnsi="Times New Roman" w:cs="Times New Roman"/>
          <w:sz w:val="24"/>
          <w:szCs w:val="24"/>
        </w:rPr>
        <w:t xml:space="preserve">работе. </w:t>
      </w:r>
    </w:p>
    <w:p w:rsidR="0084366F" w:rsidRPr="00F36328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328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</w:p>
    <w:p w:rsidR="00FA0E49" w:rsidRPr="00315DCE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студента 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>-3</w:t>
      </w:r>
      <w:r w:rsidR="00F3632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A0E49" w:rsidRPr="00315DCE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студента -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6328">
        <w:rPr>
          <w:rFonts w:ascii="Times New Roman" w:eastAsia="Times New Roman" w:hAnsi="Times New Roman" w:cs="Times New Roman"/>
          <w:sz w:val="24"/>
          <w:szCs w:val="24"/>
        </w:rPr>
        <w:t>08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</w:p>
    <w:p w:rsidR="0084366F" w:rsidRPr="00315DCE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самостоятельной работы студента -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132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366F" w:rsidRPr="00315DCE" w:rsidRDefault="0084366F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учебной практики –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 xml:space="preserve">324  </w:t>
      </w:r>
      <w:r w:rsidRPr="00315DCE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="00FA0E49" w:rsidRPr="00315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0E49" w:rsidRPr="00315DCE" w:rsidRDefault="00FA0E4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CE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– 180 часов.</w:t>
      </w:r>
    </w:p>
    <w:p w:rsidR="00FA0E49" w:rsidRPr="00315DCE" w:rsidRDefault="00FA0E49" w:rsidP="00315DCE">
      <w:pPr>
        <w:spacing w:after="0" w:line="1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E49" w:rsidRPr="00315DCE" w:rsidRDefault="00FA0E49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7C" w:rsidRPr="00315DCE" w:rsidRDefault="002E147C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3C0" w:rsidRPr="00315DCE" w:rsidRDefault="00F36328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9353C0" w:rsidRPr="00315DCE" w:rsidRDefault="009353C0" w:rsidP="00315DCE">
      <w:pPr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>ПМ.02</w:t>
      </w:r>
      <w:r w:rsidR="00F3632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РУЧНАЯ </w:t>
      </w:r>
      <w:r w:rsidR="00F36328">
        <w:rPr>
          <w:rFonts w:ascii="Times New Roman" w:hAnsi="Times New Roman" w:cs="Times New Roman"/>
          <w:b/>
          <w:bCs/>
          <w:sz w:val="24"/>
          <w:szCs w:val="24"/>
        </w:rPr>
        <w:t xml:space="preserve">ДУГОВАЯ 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СВАРКА (</w:t>
      </w:r>
      <w:r w:rsidR="00F36328">
        <w:rPr>
          <w:rFonts w:ascii="Times New Roman" w:hAnsi="Times New Roman" w:cs="Times New Roman"/>
          <w:b/>
          <w:bCs/>
          <w:sz w:val="24"/>
          <w:szCs w:val="24"/>
        </w:rPr>
        <w:t>наплавка, резка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) ПЛАВЯЩИМСЯ ПОКР</w:t>
      </w:r>
      <w:r w:rsidR="0084366F" w:rsidRPr="00315DC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4366F" w:rsidRPr="00315DC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>М ЭЛЕКТРОДОМ</w:t>
      </w:r>
    </w:p>
    <w:p w:rsidR="00F36328" w:rsidRDefault="00FD227F" w:rsidP="00F36328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профессионального модуля является частью ППКРС в соответствии с ФГОС по профессии СПО, входящих в состав укрупненной группы профессий: </w:t>
      </w: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15.00.00 Машиностроение: 15.01.05 Сварщик (ручной и частично механизированной сварки (наплавки)), </w:t>
      </w: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«Ручная дуговая сварка (наплавка, резка) плавящимся покрытым электродом» </w:t>
      </w:r>
      <w:r w:rsidRPr="00315DCE">
        <w:rPr>
          <w:rFonts w:ascii="Times New Roman" w:hAnsi="Times New Roman" w:cs="Times New Roman"/>
          <w:color w:val="000000"/>
          <w:sz w:val="24"/>
          <w:szCs w:val="24"/>
        </w:rPr>
        <w:t>и соответствующ</w:t>
      </w:r>
      <w:r w:rsidR="00F36328">
        <w:rPr>
          <w:rFonts w:ascii="Times New Roman" w:hAnsi="Times New Roman" w:cs="Times New Roman"/>
          <w:color w:val="000000"/>
          <w:sz w:val="24"/>
          <w:szCs w:val="24"/>
        </w:rPr>
        <w:t>их профессиональных компетенций.</w:t>
      </w:r>
    </w:p>
    <w:p w:rsidR="00FD227F" w:rsidRPr="00315DCE" w:rsidRDefault="00FD227F" w:rsidP="00F36328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профессионального модуля - требования к результатам освоения профессионального модуля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модуля обучающийся должен </w:t>
      </w: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иметь практический опыт: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проверки оснащенности сварочного поста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проверки работоспособности и исправности оборудования поста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проверки наличия заземления сварочного поста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подготовки и проверки сварочных материалов для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настройки оборудования ручной дуговой сварки (наплавки, резки) плавящимся покрытым электродом для выполнения сварки;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выполнения ручной дуговой сварки (наплавки, резки) плавящимся покрытым электродом различных деталей и конструкций; выполнения дуговой резки;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модуля обучающийся должен 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проверять работоспособность и исправность сварочного оборудования для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настраивать сварочное оборудование для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выполнять сварку различных деталей и конструкций во всех пространственных положениях сварного шва;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владеть техникой дуговой резки металла;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В результате освоения модуля обучающийся должен </w:t>
      </w: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основные группы и марки материалов, свариваемых ручной дуговой сваркой (наплавкой, резкой)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сварочные (наплавочные) материалы для ручной дуговой сварки (наплавки, резки) плавящимся покрытым электродом;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>- технику и технологию ручной дуговой сварк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наплавки, резки) плавящимся покрытым электродом различных деталей и конструкций в пространственных положениях сварного шва;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основы дуговой резки;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электродом; </w:t>
      </w:r>
    </w:p>
    <w:p w:rsidR="00FD227F" w:rsidRPr="00315DCE" w:rsidRDefault="00FD227F" w:rsidP="00F36328">
      <w:pPr>
        <w:spacing w:after="0" w:line="120" w:lineRule="atLeast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программы профессионального модуля: </w:t>
      </w:r>
      <w:r w:rsidRPr="00315DC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F36328">
        <w:rPr>
          <w:rFonts w:ascii="Times New Roman" w:hAnsi="Times New Roman" w:cs="Times New Roman"/>
          <w:sz w:val="24"/>
          <w:szCs w:val="24"/>
        </w:rPr>
        <w:t>159</w:t>
      </w:r>
      <w:r w:rsidRPr="00315DCE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F36328" w:rsidRPr="00315DCE">
        <w:rPr>
          <w:rFonts w:ascii="Times New Roman" w:hAnsi="Times New Roman" w:cs="Times New Roman"/>
          <w:sz w:val="24"/>
          <w:szCs w:val="24"/>
        </w:rPr>
        <w:t>в том числе:</w:t>
      </w:r>
    </w:p>
    <w:p w:rsidR="00FD227F" w:rsidRPr="00315DCE" w:rsidRDefault="00FD227F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</w:t>
      </w:r>
      <w:r w:rsidR="00F36328">
        <w:rPr>
          <w:rFonts w:ascii="Times New Roman" w:hAnsi="Times New Roman" w:cs="Times New Roman"/>
          <w:sz w:val="24"/>
          <w:szCs w:val="24"/>
        </w:rPr>
        <w:t>114</w:t>
      </w:r>
      <w:r w:rsidRPr="00315DCE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FD227F" w:rsidRDefault="00FD227F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CE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15DC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15DCE">
        <w:rPr>
          <w:rFonts w:ascii="Times New Roman" w:hAnsi="Times New Roman" w:cs="Times New Roman"/>
          <w:sz w:val="24"/>
          <w:szCs w:val="24"/>
        </w:rPr>
        <w:t xml:space="preserve"> 45 часов; </w:t>
      </w:r>
    </w:p>
    <w:p w:rsidR="00F36328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 – 396 часов</w:t>
      </w:r>
    </w:p>
    <w:p w:rsidR="009353C0" w:rsidRPr="00315DCE" w:rsidRDefault="00F36328" w:rsidP="00315DCE">
      <w:pPr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 - 504</w:t>
      </w:r>
      <w:r w:rsidR="00FD227F" w:rsidRPr="00315DC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227F" w:rsidRPr="00315DCE">
        <w:rPr>
          <w:rFonts w:ascii="Times New Roman" w:hAnsi="Times New Roman" w:cs="Times New Roman"/>
          <w:sz w:val="24"/>
          <w:szCs w:val="24"/>
        </w:rPr>
        <w:t>.</w:t>
      </w:r>
    </w:p>
    <w:p w:rsidR="002E147C" w:rsidRPr="00315DCE" w:rsidRDefault="00F36328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FE5DE3" w:rsidRPr="00315DCE" w:rsidRDefault="00F36328" w:rsidP="00315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12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ФК.00 «</w:t>
      </w:r>
      <w:r w:rsidR="00FE5DE3" w:rsidRPr="00315DCE">
        <w:rPr>
          <w:rFonts w:ascii="Times New Roman" w:hAnsi="Times New Roman" w:cs="Times New Roman"/>
          <w:b/>
          <w:sz w:val="24"/>
          <w:szCs w:val="24"/>
        </w:rPr>
        <w:t>ФИЗЧЕСКАЯ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E5DE3" w:rsidRPr="00315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учебной дисциплины является частью основой профессиональной образовательной программы в соответствии с ФГОС СПО по профессии </w:t>
      </w: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15.01.05 Сварщик (ручной и частично механизированной сварки (наплавки))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входит в факультативный цикл учебных дисциплин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FD227F" w:rsidRPr="00315DCE" w:rsidRDefault="00F3632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модуля обучающийся должен </w:t>
      </w:r>
      <w:r w:rsidR="00FD227F"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FD227F" w:rsidRPr="00315DCE" w:rsidRDefault="00F3632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модуля обучающийся должен </w:t>
      </w:r>
      <w:r w:rsidR="00FD227F"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знать: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о роли физической культуры в общекультурном, профессиональном и социальном развитии человека;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- основы здорового образа жизни.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часов на освоение программы дисциплины: </w:t>
      </w:r>
    </w:p>
    <w:p w:rsidR="00F36328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обу</w:t>
      </w:r>
      <w:r w:rsidR="00F36328">
        <w:rPr>
          <w:rFonts w:ascii="Times New Roman" w:hAnsi="Times New Roman" w:cs="Times New Roman"/>
          <w:color w:val="000000"/>
          <w:sz w:val="24"/>
          <w:szCs w:val="24"/>
        </w:rPr>
        <w:t>чающегося 84 часа, в том числе:</w:t>
      </w:r>
    </w:p>
    <w:p w:rsidR="00F36328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42 часа, </w:t>
      </w:r>
    </w:p>
    <w:p w:rsidR="00FD227F" w:rsidRPr="00315DCE" w:rsidRDefault="00FD227F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обучающегося 42 часа </w:t>
      </w:r>
    </w:p>
    <w:p w:rsidR="00FD227F" w:rsidRPr="00315DCE" w:rsidRDefault="00F36328" w:rsidP="00315DCE">
      <w:pPr>
        <w:autoSpaceDE w:val="0"/>
        <w:autoSpaceDN w:val="0"/>
        <w:adjustRightInd w:val="0"/>
        <w:spacing w:after="0" w:line="1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D227F" w:rsidRPr="00315DCE">
        <w:rPr>
          <w:rFonts w:ascii="Times New Roman" w:hAnsi="Times New Roman" w:cs="Times New Roman"/>
          <w:color w:val="000000"/>
          <w:sz w:val="24"/>
          <w:szCs w:val="24"/>
        </w:rPr>
        <w:t>тоговая аттестация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форме </w:t>
      </w:r>
      <w:r w:rsidR="00FD227F" w:rsidRPr="00315DCE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дифференцированный зачет </w:t>
      </w:r>
    </w:p>
    <w:sectPr w:rsidR="00FD227F" w:rsidRPr="00315DCE" w:rsidSect="009353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23"/>
    <w:multiLevelType w:val="hybridMultilevel"/>
    <w:tmpl w:val="2DB4B97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F7E"/>
    <w:multiLevelType w:val="multilevel"/>
    <w:tmpl w:val="11A4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4446E"/>
    <w:multiLevelType w:val="hybridMultilevel"/>
    <w:tmpl w:val="15FE1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C7637A"/>
    <w:multiLevelType w:val="multilevel"/>
    <w:tmpl w:val="1E32BC70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5C2F39A2"/>
    <w:multiLevelType w:val="multilevel"/>
    <w:tmpl w:val="771E1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5F4AAC"/>
    <w:multiLevelType w:val="multilevel"/>
    <w:tmpl w:val="CC6CE64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231F2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8055CE"/>
    <w:multiLevelType w:val="hybridMultilevel"/>
    <w:tmpl w:val="EEACCAC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77CFF"/>
    <w:multiLevelType w:val="multilevel"/>
    <w:tmpl w:val="BE8EE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C4A1F"/>
    <w:multiLevelType w:val="hybridMultilevel"/>
    <w:tmpl w:val="9EF6D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EEE"/>
    <w:rsid w:val="00060BDD"/>
    <w:rsid w:val="000C4E28"/>
    <w:rsid w:val="001215BC"/>
    <w:rsid w:val="001341A0"/>
    <w:rsid w:val="001442C0"/>
    <w:rsid w:val="0015667B"/>
    <w:rsid w:val="00274BC1"/>
    <w:rsid w:val="002B51F1"/>
    <w:rsid w:val="002E147C"/>
    <w:rsid w:val="002E1D09"/>
    <w:rsid w:val="002E7431"/>
    <w:rsid w:val="00314D7A"/>
    <w:rsid w:val="00315DCE"/>
    <w:rsid w:val="003469EC"/>
    <w:rsid w:val="00354ECA"/>
    <w:rsid w:val="003638C3"/>
    <w:rsid w:val="00364578"/>
    <w:rsid w:val="003A3035"/>
    <w:rsid w:val="00402066"/>
    <w:rsid w:val="004069C3"/>
    <w:rsid w:val="00420E8C"/>
    <w:rsid w:val="004A5142"/>
    <w:rsid w:val="004B5A8D"/>
    <w:rsid w:val="004B6814"/>
    <w:rsid w:val="004F0EEE"/>
    <w:rsid w:val="00506ED4"/>
    <w:rsid w:val="00567B91"/>
    <w:rsid w:val="005A0B68"/>
    <w:rsid w:val="005B13D6"/>
    <w:rsid w:val="005E3212"/>
    <w:rsid w:val="00743B48"/>
    <w:rsid w:val="007B3852"/>
    <w:rsid w:val="007C3AEA"/>
    <w:rsid w:val="007D7E29"/>
    <w:rsid w:val="0084366F"/>
    <w:rsid w:val="00843793"/>
    <w:rsid w:val="008E058D"/>
    <w:rsid w:val="008F288B"/>
    <w:rsid w:val="009353C0"/>
    <w:rsid w:val="00943B01"/>
    <w:rsid w:val="009D63F9"/>
    <w:rsid w:val="00A4756A"/>
    <w:rsid w:val="00AE0DE1"/>
    <w:rsid w:val="00AE7D07"/>
    <w:rsid w:val="00B045A9"/>
    <w:rsid w:val="00B2311B"/>
    <w:rsid w:val="00BB7E0F"/>
    <w:rsid w:val="00C1116B"/>
    <w:rsid w:val="00C22542"/>
    <w:rsid w:val="00C33601"/>
    <w:rsid w:val="00C57B0C"/>
    <w:rsid w:val="00C9323B"/>
    <w:rsid w:val="00C952D1"/>
    <w:rsid w:val="00CB600A"/>
    <w:rsid w:val="00CC13B5"/>
    <w:rsid w:val="00CD6992"/>
    <w:rsid w:val="00CF1680"/>
    <w:rsid w:val="00D77809"/>
    <w:rsid w:val="00D940B7"/>
    <w:rsid w:val="00D9606C"/>
    <w:rsid w:val="00DB30DE"/>
    <w:rsid w:val="00DD3AFD"/>
    <w:rsid w:val="00E36945"/>
    <w:rsid w:val="00E41B02"/>
    <w:rsid w:val="00E51670"/>
    <w:rsid w:val="00E7600E"/>
    <w:rsid w:val="00E90ED7"/>
    <w:rsid w:val="00EF6C5F"/>
    <w:rsid w:val="00F0793B"/>
    <w:rsid w:val="00F36328"/>
    <w:rsid w:val="00F401C0"/>
    <w:rsid w:val="00F66167"/>
    <w:rsid w:val="00FA0E49"/>
    <w:rsid w:val="00FD227F"/>
    <w:rsid w:val="00FE5DE3"/>
    <w:rsid w:val="00FE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28"/>
  </w:style>
  <w:style w:type="paragraph" w:styleId="1">
    <w:name w:val="heading 1"/>
    <w:basedOn w:val="a"/>
    <w:next w:val="a"/>
    <w:link w:val="10"/>
    <w:uiPriority w:val="99"/>
    <w:qFormat/>
    <w:rsid w:val="00DB30D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4F0EEE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uiPriority w:val="99"/>
    <w:locked/>
    <w:rsid w:val="004F0EEE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F0EEE"/>
    <w:pPr>
      <w:widowControl w:val="0"/>
      <w:shd w:val="clear" w:color="auto" w:fill="FFFFFF"/>
      <w:spacing w:before="360" w:after="120" w:line="240" w:lineRule="atLeast"/>
      <w:ind w:hanging="1840"/>
    </w:pPr>
    <w:rPr>
      <w:sz w:val="26"/>
    </w:rPr>
  </w:style>
  <w:style w:type="character" w:customStyle="1" w:styleId="20">
    <w:name w:val="Основной текст (2)"/>
    <w:basedOn w:val="2"/>
    <w:rsid w:val="004F0EEE"/>
    <w:rPr>
      <w:rFonts w:ascii="Century Schoolbook" w:hAnsi="Century Schoolbook" w:cs="Times New Roman"/>
      <w:color w:val="231F20"/>
      <w:spacing w:val="0"/>
      <w:w w:val="100"/>
      <w:position w:val="0"/>
      <w:sz w:val="21"/>
      <w:szCs w:val="21"/>
      <w:lang w:val="ru-RU" w:eastAsia="ru-RU"/>
    </w:rPr>
  </w:style>
  <w:style w:type="character" w:customStyle="1" w:styleId="3">
    <w:name w:val="Заголовок №3_"/>
    <w:basedOn w:val="a0"/>
    <w:link w:val="31"/>
    <w:locked/>
    <w:rsid w:val="004F0EEE"/>
    <w:rPr>
      <w:rFonts w:ascii="Franklin Gothic Medium" w:hAnsi="Franklin Gothic Medium"/>
      <w:b/>
      <w:bCs/>
      <w:i/>
      <w:iCs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rsid w:val="004F0EEE"/>
    <w:rPr>
      <w:color w:val="231F20"/>
      <w:spacing w:val="0"/>
      <w:w w:val="100"/>
      <w:position w:val="0"/>
      <w:lang w:val="ru-RU" w:eastAsia="ru-RU"/>
    </w:rPr>
  </w:style>
  <w:style w:type="character" w:customStyle="1" w:styleId="13">
    <w:name w:val="Основной текст (13)_"/>
    <w:basedOn w:val="a0"/>
    <w:link w:val="131"/>
    <w:locked/>
    <w:rsid w:val="004F0EEE"/>
    <w:rPr>
      <w:rFonts w:ascii="Century Schoolbook" w:hAnsi="Century Schoolbook"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"/>
    <w:basedOn w:val="13"/>
    <w:rsid w:val="004F0EEE"/>
    <w:rPr>
      <w:color w:val="231F20"/>
      <w:spacing w:val="0"/>
      <w:w w:val="100"/>
      <w:position w:val="0"/>
      <w:lang w:val="ru-RU" w:eastAsia="ru-RU"/>
    </w:rPr>
  </w:style>
  <w:style w:type="paragraph" w:customStyle="1" w:styleId="31">
    <w:name w:val="Заголовок №31"/>
    <w:basedOn w:val="a"/>
    <w:link w:val="3"/>
    <w:rsid w:val="004F0EEE"/>
    <w:pPr>
      <w:widowControl w:val="0"/>
      <w:shd w:val="clear" w:color="auto" w:fill="FFFFFF"/>
      <w:spacing w:before="260" w:after="100" w:line="294" w:lineRule="exact"/>
      <w:jc w:val="center"/>
      <w:outlineLvl w:val="2"/>
    </w:pPr>
    <w:rPr>
      <w:rFonts w:ascii="Franklin Gothic Medium" w:hAnsi="Franklin Gothic Medium"/>
      <w:b/>
      <w:bCs/>
      <w:i/>
      <w:iCs/>
      <w:sz w:val="26"/>
      <w:szCs w:val="26"/>
    </w:rPr>
  </w:style>
  <w:style w:type="paragraph" w:customStyle="1" w:styleId="131">
    <w:name w:val="Основной текст (13)1"/>
    <w:basedOn w:val="a"/>
    <w:link w:val="13"/>
    <w:rsid w:val="004F0EEE"/>
    <w:pPr>
      <w:widowControl w:val="0"/>
      <w:shd w:val="clear" w:color="auto" w:fill="FFFFFF"/>
      <w:spacing w:before="100" w:after="0" w:line="230" w:lineRule="exact"/>
      <w:ind w:firstLine="320"/>
      <w:jc w:val="both"/>
    </w:pPr>
    <w:rPr>
      <w:rFonts w:ascii="Century Schoolbook" w:hAnsi="Century Schoolbook"/>
      <w:i/>
      <w:iCs/>
      <w:sz w:val="21"/>
      <w:szCs w:val="21"/>
    </w:rPr>
  </w:style>
  <w:style w:type="character" w:customStyle="1" w:styleId="Bodytext2">
    <w:name w:val="Body text (2)_"/>
    <w:basedOn w:val="a0"/>
    <w:link w:val="Bodytext21"/>
    <w:locked/>
    <w:rsid w:val="004F0EEE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4F0EEE"/>
    <w:pPr>
      <w:widowControl w:val="0"/>
      <w:shd w:val="clear" w:color="auto" w:fill="FFFFFF"/>
      <w:spacing w:before="320" w:after="0" w:line="322" w:lineRule="exact"/>
      <w:ind w:hanging="680"/>
      <w:jc w:val="both"/>
    </w:pPr>
    <w:rPr>
      <w:sz w:val="28"/>
      <w:szCs w:val="28"/>
    </w:rPr>
  </w:style>
  <w:style w:type="character" w:customStyle="1" w:styleId="Bodytext3NotBold">
    <w:name w:val="Body text (3) + Not Bold"/>
    <w:basedOn w:val="a0"/>
    <w:rsid w:val="004F0EE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3">
    <w:name w:val="Body text (3)_"/>
    <w:basedOn w:val="a0"/>
    <w:link w:val="Bodytext30"/>
    <w:locked/>
    <w:rsid w:val="004F0EE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F0EEE"/>
    <w:pPr>
      <w:widowControl w:val="0"/>
      <w:shd w:val="clear" w:color="auto" w:fill="FFFFFF"/>
      <w:spacing w:after="1280" w:line="322" w:lineRule="exact"/>
      <w:jc w:val="center"/>
    </w:pPr>
    <w:rPr>
      <w:b/>
      <w:bCs/>
      <w:sz w:val="28"/>
      <w:szCs w:val="28"/>
    </w:rPr>
  </w:style>
  <w:style w:type="character" w:customStyle="1" w:styleId="Bodytext2Bold">
    <w:name w:val="Body text (2) + Bold"/>
    <w:basedOn w:val="Bodytext2"/>
    <w:rsid w:val="004F0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Bodytext20">
    <w:name w:val="Body text (2)"/>
    <w:basedOn w:val="a"/>
    <w:rsid w:val="004F0EEE"/>
    <w:pPr>
      <w:widowControl w:val="0"/>
      <w:shd w:val="clear" w:color="auto" w:fill="FFFFFF"/>
      <w:spacing w:before="320" w:after="0" w:line="322" w:lineRule="exact"/>
      <w:ind w:hanging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3">
    <w:name w:val="Основной текст_"/>
    <w:link w:val="32"/>
    <w:uiPriority w:val="99"/>
    <w:rsid w:val="004F0EEE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3"/>
    <w:uiPriority w:val="99"/>
    <w:rsid w:val="004F0EEE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sz w:val="26"/>
      <w:szCs w:val="26"/>
    </w:rPr>
  </w:style>
  <w:style w:type="paragraph" w:customStyle="1" w:styleId="210">
    <w:name w:val="Основной текст 21"/>
    <w:basedOn w:val="a"/>
    <w:uiPriority w:val="99"/>
    <w:rsid w:val="005E32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">
    <w:name w:val="Heading #1_"/>
    <w:basedOn w:val="a0"/>
    <w:link w:val="Heading10"/>
    <w:rsid w:val="004B5A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5A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4B5A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sid w:val="004B5A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rsid w:val="004B5A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0">
    <w:name w:val="Table caption"/>
    <w:basedOn w:val="Tablecaption"/>
    <w:rsid w:val="004B5A8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4B5A8D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4B5A8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F66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6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36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B30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48</Pages>
  <Words>17722</Words>
  <Characters>101018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shetininaen</cp:lastModifiedBy>
  <cp:revision>31</cp:revision>
  <dcterms:created xsi:type="dcterms:W3CDTF">2018-01-28T07:01:00Z</dcterms:created>
  <dcterms:modified xsi:type="dcterms:W3CDTF">2018-10-15T09:13:00Z</dcterms:modified>
</cp:coreProperties>
</file>