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34" w:rsidRPr="00032912" w:rsidRDefault="00082C34" w:rsidP="00252E87">
      <w:pPr>
        <w:pStyle w:val="Default"/>
        <w:jc w:val="both"/>
        <w:rPr>
          <w:b/>
          <w:bCs/>
          <w:color w:val="000000" w:themeColor="text1"/>
        </w:rPr>
      </w:pPr>
    </w:p>
    <w:p w:rsidR="00252E87" w:rsidRPr="00032912" w:rsidRDefault="00252E87" w:rsidP="00252E87">
      <w:pPr>
        <w:pStyle w:val="Default"/>
        <w:jc w:val="both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 xml:space="preserve">            </w:t>
      </w:r>
    </w:p>
    <w:p w:rsidR="00252E87" w:rsidRPr="00032912" w:rsidRDefault="00252E87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252E87" w:rsidP="00252E87">
      <w:pPr>
        <w:pStyle w:val="Default"/>
        <w:jc w:val="both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 xml:space="preserve">            </w:t>
      </w:r>
    </w:p>
    <w:p w:rsidR="003348C2" w:rsidRPr="00032912" w:rsidRDefault="003348C2" w:rsidP="003348C2">
      <w:pPr>
        <w:spacing w:line="240" w:lineRule="auto"/>
        <w:jc w:val="center"/>
        <w:rPr>
          <w:rStyle w:val="32"/>
          <w:rFonts w:ascii="Times New Roman" w:hAnsi="Times New Roman" w:cs="Times New Roman"/>
          <w:bCs w:val="0"/>
          <w:sz w:val="28"/>
          <w:szCs w:val="28"/>
        </w:rPr>
      </w:pPr>
      <w:r w:rsidRPr="00032912">
        <w:rPr>
          <w:rStyle w:val="32"/>
          <w:rFonts w:ascii="Times New Roman" w:hAnsi="Times New Roman" w:cs="Times New Roman"/>
          <w:bCs w:val="0"/>
          <w:sz w:val="28"/>
          <w:szCs w:val="28"/>
        </w:rPr>
        <w:t>КРАЕВОЕ ГОСУДАРСТВЕННОЕ БЮДЖЕТНОЕ</w:t>
      </w:r>
    </w:p>
    <w:p w:rsidR="003348C2" w:rsidRPr="00032912" w:rsidRDefault="003348C2" w:rsidP="003348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12">
        <w:rPr>
          <w:rStyle w:val="32"/>
          <w:rFonts w:ascii="Times New Roman" w:hAnsi="Times New Roman" w:cs="Times New Roman"/>
          <w:bCs w:val="0"/>
          <w:sz w:val="28"/>
          <w:szCs w:val="28"/>
        </w:rPr>
        <w:t>ПРОФЕССИОНАЛЬНОЕ ОБРАЗОВАТЕЛЬНОЕ УЧРЕЖДЕНИЕ</w:t>
      </w:r>
    </w:p>
    <w:p w:rsidR="003348C2" w:rsidRPr="00032912" w:rsidRDefault="003348C2" w:rsidP="003348C2">
      <w:pPr>
        <w:spacing w:line="280" w:lineRule="exact"/>
        <w:ind w:left="20"/>
        <w:jc w:val="center"/>
        <w:rPr>
          <w:rFonts w:ascii="Times New Roman" w:hAnsi="Times New Roman" w:cs="Times New Roman"/>
        </w:rPr>
      </w:pPr>
      <w:r w:rsidRPr="00032912">
        <w:rPr>
          <w:rStyle w:val="40"/>
          <w:rFonts w:ascii="Times New Roman" w:hAnsi="Times New Roman" w:cs="Times New Roman"/>
        </w:rPr>
        <w:t>«ЭВЕНКИЙСКИЙ МНОГОПРОФИЛЬНЫЙ ТЕХНИК</w:t>
      </w:r>
      <w:r w:rsidRPr="00032912">
        <w:rPr>
          <w:rStyle w:val="40"/>
          <w:rFonts w:ascii="Times New Roman" w:hAnsi="Times New Roman" w:cs="Times New Roman"/>
          <w:bCs w:val="0"/>
        </w:rPr>
        <w:t>У</w:t>
      </w:r>
      <w:r w:rsidRPr="00032912">
        <w:rPr>
          <w:rStyle w:val="40"/>
          <w:rFonts w:ascii="Times New Roman" w:hAnsi="Times New Roman" w:cs="Times New Roman"/>
        </w:rPr>
        <w:t>М»</w:t>
      </w: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3348C2">
      <w:pPr>
        <w:pStyle w:val="Default"/>
        <w:ind w:left="4956"/>
        <w:jc w:val="both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>УТВЕРЖДАЮ</w:t>
      </w:r>
    </w:p>
    <w:p w:rsidR="003348C2" w:rsidRPr="00032912" w:rsidRDefault="003348C2" w:rsidP="003348C2">
      <w:pPr>
        <w:pStyle w:val="Default"/>
        <w:ind w:left="4956"/>
        <w:jc w:val="both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 xml:space="preserve">Директор КГБПОУ </w:t>
      </w:r>
    </w:p>
    <w:p w:rsidR="00D54969" w:rsidRPr="00032912" w:rsidRDefault="00574029" w:rsidP="003348C2">
      <w:pPr>
        <w:pStyle w:val="Default"/>
        <w:ind w:left="4956"/>
        <w:jc w:val="both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eastAsia="ru-RU"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page">
              <wp:posOffset>4076700</wp:posOffset>
            </wp:positionH>
            <wp:positionV relativeFrom="paragraph">
              <wp:posOffset>509270</wp:posOffset>
            </wp:positionV>
            <wp:extent cx="1066800" cy="609600"/>
            <wp:effectExtent l="19050" t="0" r="0" b="0"/>
            <wp:wrapThrough wrapText="bothSides">
              <wp:wrapPolygon edited="0">
                <wp:start x="-386" y="0"/>
                <wp:lineTo x="-386" y="20925"/>
                <wp:lineTo x="21600" y="20925"/>
                <wp:lineTo x="21600" y="0"/>
                <wp:lineTo x="-38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4029">
        <w:rPr>
          <w:b/>
          <w:bCs/>
          <w:color w:val="000000" w:themeColor="text1"/>
        </w:rPr>
        <w:t xml:space="preserve"> </w:t>
      </w:r>
      <w:r w:rsidR="003348C2" w:rsidRPr="00032912">
        <w:rPr>
          <w:b/>
          <w:bCs/>
          <w:color w:val="000000" w:themeColor="text1"/>
        </w:rPr>
        <w:t xml:space="preserve">«Эвенкийский </w:t>
      </w:r>
    </w:p>
    <w:p w:rsidR="003348C2" w:rsidRPr="00032912" w:rsidRDefault="003348C2" w:rsidP="003348C2">
      <w:pPr>
        <w:pStyle w:val="Default"/>
        <w:ind w:left="4956"/>
        <w:jc w:val="both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>многопрофильный техникум»</w:t>
      </w:r>
    </w:p>
    <w:p w:rsidR="003348C2" w:rsidRPr="00032912" w:rsidRDefault="003348C2" w:rsidP="003348C2">
      <w:pPr>
        <w:pStyle w:val="Default"/>
        <w:ind w:left="4956"/>
        <w:jc w:val="both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>__________________ Е.Л. Громова</w:t>
      </w:r>
    </w:p>
    <w:p w:rsidR="003348C2" w:rsidRPr="00032912" w:rsidRDefault="003348C2" w:rsidP="003348C2">
      <w:pPr>
        <w:pStyle w:val="Default"/>
        <w:ind w:left="4956"/>
        <w:jc w:val="both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>«31» августа 2016 года</w:t>
      </w: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574029" w:rsidRDefault="003348C2" w:rsidP="00252E87">
      <w:pPr>
        <w:pStyle w:val="Default"/>
        <w:jc w:val="both"/>
        <w:rPr>
          <w:b/>
          <w:bCs/>
          <w:color w:val="000000" w:themeColor="text1"/>
          <w:lang w:val="en-US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3348C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2912">
        <w:rPr>
          <w:rFonts w:ascii="Times New Roman" w:hAnsi="Times New Roman" w:cs="Times New Roman"/>
          <w:b/>
          <w:sz w:val="56"/>
          <w:szCs w:val="56"/>
        </w:rPr>
        <w:t>ПЛАН РАБОТЫ ТЕХНИКУМА</w:t>
      </w:r>
    </w:p>
    <w:p w:rsidR="003348C2" w:rsidRPr="00032912" w:rsidRDefault="003348C2" w:rsidP="003348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2912">
        <w:rPr>
          <w:rFonts w:ascii="Times New Roman" w:hAnsi="Times New Roman" w:cs="Times New Roman"/>
          <w:b/>
          <w:sz w:val="44"/>
          <w:szCs w:val="44"/>
        </w:rPr>
        <w:t xml:space="preserve">на 2016-2017 </w:t>
      </w:r>
    </w:p>
    <w:p w:rsidR="003348C2" w:rsidRPr="00032912" w:rsidRDefault="003348C2" w:rsidP="003348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2912">
        <w:rPr>
          <w:rFonts w:ascii="Times New Roman" w:hAnsi="Times New Roman" w:cs="Times New Roman"/>
          <w:b/>
          <w:sz w:val="44"/>
          <w:szCs w:val="44"/>
        </w:rPr>
        <w:t>учебный год</w:t>
      </w: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8B7654" w:rsidRPr="00032912" w:rsidRDefault="008B7654" w:rsidP="008B7654">
      <w:pPr>
        <w:pStyle w:val="Default"/>
        <w:ind w:left="6372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>Рассмотрен и принят</w:t>
      </w:r>
    </w:p>
    <w:p w:rsidR="003348C2" w:rsidRPr="00032912" w:rsidRDefault="008B7654" w:rsidP="008B7654">
      <w:pPr>
        <w:pStyle w:val="Default"/>
        <w:ind w:left="6372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 xml:space="preserve">на педагогическом совете </w:t>
      </w:r>
    </w:p>
    <w:p w:rsidR="003348C2" w:rsidRPr="00032912" w:rsidRDefault="008B7654" w:rsidP="008B7654">
      <w:pPr>
        <w:pStyle w:val="Default"/>
        <w:ind w:left="6372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>Протокол  № 1 от 31.08.2016</w:t>
      </w: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3348C2">
      <w:pPr>
        <w:pStyle w:val="Default"/>
        <w:jc w:val="center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 xml:space="preserve">Тура </w:t>
      </w:r>
    </w:p>
    <w:p w:rsidR="003348C2" w:rsidRPr="00032912" w:rsidRDefault="003348C2" w:rsidP="003348C2">
      <w:pPr>
        <w:pStyle w:val="Default"/>
        <w:jc w:val="center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 xml:space="preserve">2016 </w:t>
      </w:r>
    </w:p>
    <w:p w:rsidR="003348C2" w:rsidRPr="00032912" w:rsidRDefault="003348C2" w:rsidP="003348C2">
      <w:pPr>
        <w:pStyle w:val="Default"/>
        <w:jc w:val="center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3348C2" w:rsidRPr="00032912" w:rsidRDefault="003348C2" w:rsidP="00252E87">
      <w:pPr>
        <w:pStyle w:val="Default"/>
        <w:jc w:val="both"/>
        <w:rPr>
          <w:b/>
          <w:bCs/>
          <w:color w:val="000000" w:themeColor="text1"/>
        </w:rPr>
      </w:pPr>
    </w:p>
    <w:p w:rsidR="00252E87" w:rsidRPr="00574029" w:rsidRDefault="00252E87" w:rsidP="00252E87">
      <w:pPr>
        <w:pStyle w:val="Default"/>
        <w:jc w:val="both"/>
        <w:rPr>
          <w:b/>
          <w:bCs/>
          <w:color w:val="000000" w:themeColor="text1"/>
        </w:rPr>
      </w:pPr>
      <w:r w:rsidRPr="00574029">
        <w:rPr>
          <w:b/>
          <w:bCs/>
          <w:color w:val="000000" w:themeColor="text1"/>
        </w:rPr>
        <w:t xml:space="preserve">СОДЕРЖАНИЕ </w:t>
      </w:r>
      <w:r w:rsidR="00AF3CEC" w:rsidRPr="00574029">
        <w:rPr>
          <w:b/>
          <w:bCs/>
          <w:color w:val="000000" w:themeColor="text1"/>
        </w:rPr>
        <w:t xml:space="preserve"> </w:t>
      </w:r>
    </w:p>
    <w:p w:rsidR="00252E87" w:rsidRPr="00574029" w:rsidRDefault="00252E87" w:rsidP="00252E87">
      <w:pPr>
        <w:pStyle w:val="Default"/>
        <w:jc w:val="both"/>
        <w:rPr>
          <w:b/>
          <w:bCs/>
          <w:color w:val="000000" w:themeColor="text1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1985"/>
        <w:gridCol w:w="5953"/>
        <w:gridCol w:w="1508"/>
      </w:tblGrid>
      <w:tr w:rsidR="005742F7" w:rsidRPr="00574029" w:rsidTr="00252E87">
        <w:trPr>
          <w:trHeight w:val="288"/>
        </w:trPr>
        <w:tc>
          <w:tcPr>
            <w:tcW w:w="1985" w:type="dxa"/>
          </w:tcPr>
          <w:p w:rsidR="00252E87" w:rsidRPr="00574029" w:rsidRDefault="00252E87" w:rsidP="00985369">
            <w:pPr>
              <w:pStyle w:val="Default"/>
              <w:jc w:val="both"/>
              <w:rPr>
                <w:b/>
                <w:bCs/>
                <w:color w:val="000000" w:themeColor="text1"/>
              </w:rPr>
            </w:pPr>
          </w:p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1. </w:t>
            </w:r>
          </w:p>
        </w:tc>
        <w:tc>
          <w:tcPr>
            <w:tcW w:w="5953" w:type="dxa"/>
          </w:tcPr>
          <w:p w:rsidR="00252E87" w:rsidRPr="00574029" w:rsidRDefault="00252E87" w:rsidP="00985369">
            <w:pPr>
              <w:pStyle w:val="Default"/>
              <w:jc w:val="both"/>
              <w:rPr>
                <w:color w:val="000000" w:themeColor="text1"/>
              </w:rPr>
            </w:pPr>
          </w:p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Основные направления деятельности техникума на 2016-2017 учебный год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574029" w:rsidTr="00252E87">
        <w:trPr>
          <w:trHeight w:val="127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2.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работы Совета техникума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574029" w:rsidTr="00252E87">
        <w:trPr>
          <w:trHeight w:val="288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3.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работы заместителя директора по учебно-производственной работе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574029" w:rsidTr="00252E87">
        <w:trPr>
          <w:trHeight w:val="288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4.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работы заместителя директора по учебно-воспитательной работе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574029" w:rsidTr="00252E87">
        <w:trPr>
          <w:trHeight w:val="127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5.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работы учебной части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574029" w:rsidTr="00252E87">
        <w:trPr>
          <w:trHeight w:val="127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6.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работы цикловой комиссии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574029" w:rsidTr="00252E87">
        <w:trPr>
          <w:trHeight w:val="127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7.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работы научно-методической работы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574029" w:rsidTr="00252E87">
        <w:trPr>
          <w:trHeight w:val="127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8.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работы педагогического совета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574029" w:rsidTr="00252E87">
        <w:trPr>
          <w:trHeight w:val="132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9.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работы приемной комиссии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574029" w:rsidTr="00252E87">
        <w:trPr>
          <w:trHeight w:val="132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10.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профориентационной работы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574029" w:rsidTr="00252E87">
        <w:trPr>
          <w:trHeight w:val="132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11.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работы социального педагога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574029" w:rsidTr="00252E87">
        <w:trPr>
          <w:trHeight w:val="132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12.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воспитательной работы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574029" w:rsidTr="00252E87">
        <w:trPr>
          <w:trHeight w:val="132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13.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работы руководителя физического воспитания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574029" w:rsidTr="00252E87">
        <w:trPr>
          <w:trHeight w:val="132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14.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работы библиотеки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574029" w:rsidTr="00252E87">
        <w:trPr>
          <w:trHeight w:val="132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15.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административно-хозяйственной работы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  <w:tr w:rsidR="005742F7" w:rsidRPr="00032912" w:rsidTr="00252E87">
        <w:trPr>
          <w:trHeight w:val="132"/>
        </w:trPr>
        <w:tc>
          <w:tcPr>
            <w:tcW w:w="1985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РАЗДЕЛ 16. </w:t>
            </w:r>
          </w:p>
        </w:tc>
        <w:tc>
          <w:tcPr>
            <w:tcW w:w="5953" w:type="dxa"/>
          </w:tcPr>
          <w:p w:rsidR="005742F7" w:rsidRPr="00574029" w:rsidRDefault="005742F7" w:rsidP="00985369">
            <w:pPr>
              <w:pStyle w:val="Default"/>
              <w:jc w:val="both"/>
              <w:rPr>
                <w:color w:val="000000" w:themeColor="text1"/>
              </w:rPr>
            </w:pPr>
            <w:r w:rsidRPr="00574029">
              <w:rPr>
                <w:color w:val="000000" w:themeColor="text1"/>
              </w:rPr>
              <w:t xml:space="preserve">План работы по безопасности </w:t>
            </w:r>
          </w:p>
        </w:tc>
        <w:tc>
          <w:tcPr>
            <w:tcW w:w="1508" w:type="dxa"/>
          </w:tcPr>
          <w:p w:rsidR="005742F7" w:rsidRPr="00574029" w:rsidRDefault="005742F7" w:rsidP="00252E87">
            <w:pPr>
              <w:pStyle w:val="Default"/>
              <w:rPr>
                <w:color w:val="000000" w:themeColor="text1"/>
              </w:rPr>
            </w:pPr>
          </w:p>
        </w:tc>
      </w:tr>
    </w:tbl>
    <w:p w:rsidR="00F4154B" w:rsidRPr="00032912" w:rsidRDefault="00F4154B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2F7" w:rsidRPr="00032912" w:rsidRDefault="005742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2F7" w:rsidRPr="00032912" w:rsidRDefault="005742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2F7" w:rsidRPr="00032912" w:rsidRDefault="005742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2F7" w:rsidRPr="00032912" w:rsidRDefault="005742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2F7" w:rsidRPr="00032912" w:rsidRDefault="005742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E87" w:rsidRPr="00032912" w:rsidRDefault="00252E87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082C34" w:rsidRDefault="00082C34" w:rsidP="00252E87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:rsidR="00574029" w:rsidRDefault="00574029" w:rsidP="00252E87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:rsidR="00574029" w:rsidRDefault="00574029" w:rsidP="00252E87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:rsidR="00574029" w:rsidRPr="00574029" w:rsidRDefault="00574029" w:rsidP="00252E87">
      <w:pPr>
        <w:pStyle w:val="Default"/>
        <w:jc w:val="center"/>
        <w:rPr>
          <w:b/>
          <w:bCs/>
          <w:color w:val="000000" w:themeColor="text1"/>
          <w:lang w:val="en-US"/>
        </w:rPr>
      </w:pPr>
    </w:p>
    <w:p w:rsidR="00082C34" w:rsidRPr="00032912" w:rsidRDefault="00082C34" w:rsidP="00252E87">
      <w:pPr>
        <w:pStyle w:val="Default"/>
        <w:jc w:val="center"/>
        <w:rPr>
          <w:b/>
          <w:bCs/>
          <w:color w:val="000000" w:themeColor="text1"/>
        </w:rPr>
      </w:pPr>
    </w:p>
    <w:p w:rsidR="00252E87" w:rsidRPr="00032912" w:rsidRDefault="00252E87" w:rsidP="00252E87">
      <w:pPr>
        <w:pStyle w:val="Default"/>
        <w:rPr>
          <w:b/>
          <w:bCs/>
          <w:color w:val="000000" w:themeColor="text1"/>
        </w:rPr>
      </w:pPr>
    </w:p>
    <w:p w:rsidR="00082C34" w:rsidRPr="00032912" w:rsidRDefault="00082C34" w:rsidP="00252E87">
      <w:pPr>
        <w:pStyle w:val="Default"/>
        <w:rPr>
          <w:b/>
          <w:bCs/>
          <w:color w:val="000000" w:themeColor="text1"/>
        </w:rPr>
      </w:pPr>
    </w:p>
    <w:p w:rsidR="005742F7" w:rsidRPr="00032912" w:rsidRDefault="005742F7" w:rsidP="00252E87">
      <w:pPr>
        <w:pStyle w:val="Default"/>
        <w:jc w:val="center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 xml:space="preserve">РАЗДЕЛ </w:t>
      </w:r>
      <w:r w:rsidR="00252E87" w:rsidRPr="00032912">
        <w:rPr>
          <w:b/>
          <w:bCs/>
          <w:color w:val="000000" w:themeColor="text1"/>
        </w:rPr>
        <w:t>1.</w:t>
      </w:r>
    </w:p>
    <w:p w:rsidR="00252E87" w:rsidRPr="00032912" w:rsidRDefault="005742F7" w:rsidP="00737FB8">
      <w:pPr>
        <w:pStyle w:val="Default"/>
        <w:numPr>
          <w:ilvl w:val="0"/>
          <w:numId w:val="42"/>
        </w:numPr>
        <w:jc w:val="center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 xml:space="preserve">ОСНОВНЫЕ НАПРАВЛЕНИЯ ДЕЯТЕЛЬНОСТИ ТЕХНИКУМА </w:t>
      </w:r>
    </w:p>
    <w:p w:rsidR="005742F7" w:rsidRPr="00032912" w:rsidRDefault="005742F7" w:rsidP="00252E87">
      <w:pPr>
        <w:pStyle w:val="Default"/>
        <w:ind w:left="720"/>
        <w:jc w:val="center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>НА 2016-2017 УЧЕБНЫЙ ГОД</w:t>
      </w:r>
    </w:p>
    <w:p w:rsidR="003348C2" w:rsidRPr="00032912" w:rsidRDefault="003348C2" w:rsidP="00252E87">
      <w:pPr>
        <w:pStyle w:val="Default"/>
        <w:ind w:left="720"/>
        <w:jc w:val="center"/>
        <w:rPr>
          <w:b/>
          <w:bCs/>
          <w:color w:val="000000" w:themeColor="text1"/>
        </w:rPr>
      </w:pPr>
    </w:p>
    <w:p w:rsidR="00202393" w:rsidRPr="00032912" w:rsidRDefault="005742F7" w:rsidP="00985369">
      <w:pPr>
        <w:pStyle w:val="Default"/>
        <w:jc w:val="both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 xml:space="preserve">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План работы техникума на 2016-2017 учебный год разработан на основании: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1. Конституции РФ;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2. Федерального закона от 29 декабря 2012г №273-ФЗ «Об образовании» в Российской Федерации;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3. Закона Московской области 27.07.2013 №94/2013 (ред. от 08.05.2014г.) «Об образовании»;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4. Приказа Министерства образования и науки РФ от 14 июня 2013г.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3348C2" w:rsidRPr="00032912" w:rsidRDefault="003348C2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>5. Стратегия развития воспитания в РФ до 2025 года, утвержденная распоряжением Правительства РФ от 29.10.2015 № 996-р;</w:t>
      </w:r>
    </w:p>
    <w:p w:rsidR="003348C2" w:rsidRPr="00032912" w:rsidRDefault="003348C2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>6. План мероприятий по реализации в 2016-2020 годах Стратегии развития воспитания в РФ нав период до 2025 года, утвержденная распоряжением Правительства РФ от 12.03.2016 № 423-р;</w:t>
      </w:r>
    </w:p>
    <w:p w:rsidR="003348C2" w:rsidRPr="00032912" w:rsidRDefault="00202393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>7.</w:t>
      </w:r>
      <w:r w:rsidR="003348C2" w:rsidRPr="00032912">
        <w:rPr>
          <w:color w:val="000000" w:themeColor="text1"/>
        </w:rPr>
        <w:t>Концепция развития до 2017 года сети служб медиации для восстановления правосудия в отношении детей, не достигших возраста, с которого наступает уголовная ответственность, утвержденная распоряжением Правительства РФ от 30.07.2014 № 1430-р;</w:t>
      </w:r>
    </w:p>
    <w:p w:rsidR="005742F7" w:rsidRPr="00032912" w:rsidRDefault="00202393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>8</w:t>
      </w:r>
      <w:r w:rsidR="005742F7" w:rsidRPr="00032912">
        <w:rPr>
          <w:color w:val="000000" w:themeColor="text1"/>
        </w:rPr>
        <w:t xml:space="preserve">. Федеральных государственных образовательных стандартов; </w:t>
      </w:r>
    </w:p>
    <w:p w:rsidR="005742F7" w:rsidRPr="00032912" w:rsidRDefault="00202393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>9</w:t>
      </w:r>
      <w:r w:rsidR="005742F7" w:rsidRPr="00032912">
        <w:rPr>
          <w:color w:val="000000" w:themeColor="text1"/>
        </w:rPr>
        <w:t xml:space="preserve">. Планов работы структурных подразделений техникума.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</w:p>
    <w:p w:rsidR="005742F7" w:rsidRPr="00032912" w:rsidRDefault="005742F7" w:rsidP="00985369">
      <w:pPr>
        <w:pStyle w:val="Default"/>
        <w:jc w:val="both"/>
        <w:rPr>
          <w:b/>
          <w:bCs/>
          <w:color w:val="000000" w:themeColor="text1"/>
        </w:rPr>
      </w:pPr>
      <w:r w:rsidRPr="00032912">
        <w:rPr>
          <w:b/>
          <w:bCs/>
          <w:color w:val="000000" w:themeColor="text1"/>
        </w:rPr>
        <w:t xml:space="preserve">Основные направления деятельности: </w:t>
      </w:r>
    </w:p>
    <w:p w:rsidR="00202393" w:rsidRPr="00032912" w:rsidRDefault="00202393" w:rsidP="00985369">
      <w:pPr>
        <w:pStyle w:val="Default"/>
        <w:jc w:val="both"/>
        <w:rPr>
          <w:color w:val="000000" w:themeColor="text1"/>
        </w:rPr>
      </w:pP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 Реализация Федеральных государственных образовательных стандартов;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> Дальнейшее развитие социального, государственно-частного партн</w:t>
      </w:r>
      <w:r w:rsidRPr="00032912">
        <w:rPr>
          <w:rFonts w:hAnsi="Cambria Math"/>
          <w:color w:val="000000" w:themeColor="text1"/>
        </w:rPr>
        <w:t>ѐ</w:t>
      </w:r>
      <w:r w:rsidRPr="00032912">
        <w:rPr>
          <w:color w:val="000000" w:themeColor="text1"/>
        </w:rPr>
        <w:t xml:space="preserve">рства с ведущими работодателями, высшими учебными заведениями по вопросам проведения практик, подписания контрактно-целевых договоров, трудоустройства выпускников, совершенствования материально-технической базы;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 Сохранение контингента студентов;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 Организация и разработка критериев системы качества по учебным дисциплинам и профессиональным модулям образовательного учреждения;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 Информатизация обучения и внедрение новых информационных технологий в учебный процесс;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 Систематическое повышение квалификации работников техникума;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 Организация проведения конференций, конкурсов с целью развития и совершенствования научно-методической работы преподавателей и активизации познавательной деятельности студентов;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 Разработка новых подходов к трудоустройству выпускников техникума;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 Активизация развития форм патриотического, нравственного и физического воспитания студентов, усиление пропаганды здорового образа жизни;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 Активизация и развитие форм сплочения студентов с целью недопущения возникновения в студенческом коллективе проявлений межнациональной розни, экстремизма и радикализма в молодежной среде;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 Активизация и развитие форм работы с детьми-сиротами и лицами, оставшимися без попечения родителей;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 Совершенствование материально-технической базы техникума в соответствии с требованиями ФГОС;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 Пополнение и обновление библиотечного фонда в соответствии с требованиями ФГОС.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</w:p>
    <w:p w:rsidR="00202393" w:rsidRPr="00032912" w:rsidRDefault="00202393" w:rsidP="00985369">
      <w:pPr>
        <w:pStyle w:val="Default"/>
        <w:jc w:val="both"/>
        <w:rPr>
          <w:b/>
          <w:bCs/>
          <w:color w:val="000000" w:themeColor="text1"/>
        </w:rPr>
      </w:pPr>
    </w:p>
    <w:p w:rsidR="00202393" w:rsidRPr="00032912" w:rsidRDefault="00202393" w:rsidP="00985369">
      <w:pPr>
        <w:pStyle w:val="Default"/>
        <w:jc w:val="both"/>
        <w:rPr>
          <w:b/>
          <w:bCs/>
          <w:color w:val="000000" w:themeColor="text1"/>
        </w:rPr>
      </w:pPr>
    </w:p>
    <w:p w:rsidR="00202393" w:rsidRPr="00032912" w:rsidRDefault="00202393" w:rsidP="00985369">
      <w:pPr>
        <w:pStyle w:val="Default"/>
        <w:jc w:val="both"/>
        <w:rPr>
          <w:b/>
          <w:bCs/>
          <w:color w:val="000000" w:themeColor="text1"/>
        </w:rPr>
      </w:pP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b/>
          <w:bCs/>
          <w:color w:val="000000" w:themeColor="text1"/>
        </w:rPr>
        <w:t xml:space="preserve">Задачи на новый учебный год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1. Сотрудничество техникума с ведущими работодателями по вопросам учебного процесса, разработки программ, методических материалов, учитывающих динамику развития производства, отрасли.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2. Общественно-профессиональная аккредитация специальностей.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3. Совершенствование системы менеджмента качества образования.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4. Мониторинг выполнения обязательных и срезовых контрольных работ, своевременный анализ выполненных работ.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5. Проведение входного среза знаний вновь поступивших студентов по общеобразовательным дисциплинам с последующим анализом и отчетом в учебную часть. </w:t>
      </w:r>
    </w:p>
    <w:p w:rsidR="005742F7" w:rsidRPr="00032912" w:rsidRDefault="005742F7" w:rsidP="00985369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6. Совершенствование материально-технической базы техникума в рамках модернизации и внедрения ФГОС 3 поколения, пополнение библиотечного фонда новой учебной литературой. </w:t>
      </w:r>
    </w:p>
    <w:p w:rsidR="005742F7" w:rsidRPr="00032912" w:rsidRDefault="005742F7" w:rsidP="00252E87">
      <w:pPr>
        <w:pStyle w:val="Default"/>
        <w:jc w:val="both"/>
        <w:rPr>
          <w:color w:val="000000" w:themeColor="text1"/>
        </w:rPr>
      </w:pPr>
      <w:r w:rsidRPr="00032912">
        <w:rPr>
          <w:color w:val="000000" w:themeColor="text1"/>
        </w:rPr>
        <w:t xml:space="preserve">7. </w:t>
      </w:r>
      <w:r w:rsidR="00202393" w:rsidRPr="00032912">
        <w:rPr>
          <w:color w:val="000000" w:themeColor="text1"/>
        </w:rPr>
        <w:t>М</w:t>
      </w:r>
      <w:r w:rsidRPr="00032912">
        <w:rPr>
          <w:color w:val="000000" w:themeColor="text1"/>
        </w:rPr>
        <w:t xml:space="preserve">ониторинг воспитательной работы. </w:t>
      </w:r>
    </w:p>
    <w:p w:rsidR="005742F7" w:rsidRPr="00032912" w:rsidRDefault="005742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Активизировать работу педагогического коллектива по повышению общей и качественной успеваемости студентов техникума. </w:t>
      </w:r>
    </w:p>
    <w:p w:rsidR="005742F7" w:rsidRPr="00032912" w:rsidRDefault="005742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Активное участие коллектива преподавателей и студентов в городских, областных, Всероссийских и международных олимпиадах, конкурсах, конференциях. </w:t>
      </w:r>
    </w:p>
    <w:p w:rsidR="005742F7" w:rsidRPr="00032912" w:rsidRDefault="005742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10. Совместная работа учреждения и работодателя по формированию профессиональной компетенции выпускника.</w:t>
      </w:r>
    </w:p>
    <w:p w:rsidR="005742F7" w:rsidRPr="00032912" w:rsidRDefault="005742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2F7" w:rsidRPr="00032912" w:rsidRDefault="005742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393" w:rsidRPr="00032912" w:rsidRDefault="005742F7" w:rsidP="009853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252E87" w:rsidRPr="00032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342D17" w:rsidRPr="00032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02393" w:rsidRPr="00032912" w:rsidRDefault="00202393" w:rsidP="009853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F7" w:rsidRPr="00032912" w:rsidRDefault="00342D17" w:rsidP="009853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УПРАВЛЕНЧЕСКАЯ ДЕЯТЕЛЬНОСТЬ</w:t>
      </w:r>
    </w:p>
    <w:p w:rsidR="00252E87" w:rsidRPr="00032912" w:rsidRDefault="00252E87" w:rsidP="009853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2F7" w:rsidRPr="00032912" w:rsidRDefault="00AC6723" w:rsidP="009853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</w:t>
      </w:r>
      <w:r w:rsidR="00202393" w:rsidRPr="00032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742F7" w:rsidRPr="00032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СОВЕТА ТЕХНИКУМА</w:t>
      </w:r>
    </w:p>
    <w:p w:rsidR="00252E87" w:rsidRPr="00032912" w:rsidRDefault="00252E87" w:rsidP="009853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9"/>
        <w:gridCol w:w="4819"/>
        <w:gridCol w:w="2268"/>
        <w:gridCol w:w="1276"/>
      </w:tblGrid>
      <w:tr w:rsidR="005742F7" w:rsidRPr="00032912" w:rsidTr="00C32998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7" w:rsidRPr="00032912" w:rsidRDefault="005742F7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№ п/п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7" w:rsidRPr="00032912" w:rsidRDefault="005742F7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Тема и вопросы для обсуждения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7" w:rsidRPr="00032912" w:rsidRDefault="005742F7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Ответственные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7" w:rsidRPr="00032912" w:rsidRDefault="005742F7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срок</w:t>
            </w:r>
          </w:p>
        </w:tc>
      </w:tr>
      <w:tr w:rsidR="005742F7" w:rsidRPr="00032912" w:rsidTr="00C32998">
        <w:trPr>
          <w:trHeight w:val="13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7" w:rsidRPr="00032912" w:rsidRDefault="005742F7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7" w:rsidRPr="00032912" w:rsidRDefault="005742F7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Утверждение состава и плана работы Совета техникума на 2016-2017 учебный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7" w:rsidRPr="00032912" w:rsidRDefault="005742F7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директор техникума, председатель 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7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сентябрь</w:t>
            </w:r>
          </w:p>
        </w:tc>
      </w:tr>
      <w:tr w:rsidR="00C32998" w:rsidRPr="00032912" w:rsidTr="00C32998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Об итогах подготовки к новому отопительному сезону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зам.директора по АХЧ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сентябрь</w:t>
            </w:r>
          </w:p>
        </w:tc>
      </w:tr>
      <w:tr w:rsidR="00C32998" w:rsidRPr="00032912" w:rsidTr="00C32998">
        <w:trPr>
          <w:trHeight w:val="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О состоянии охраны труда, противопожарной безопасности и антитеррористической защищенности в техникуме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ответственный по безопасности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сентябрь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Рассмотрение стимулирующих выплат преподавателям и сотрудникам техникума, установленным Положением о стимулирующих выплатах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–директор техникума, зам.директора главный бухгалтер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сентябрь</w:t>
            </w:r>
          </w:p>
        </w:tc>
      </w:tr>
      <w:tr w:rsidR="00C32998" w:rsidRPr="00032912" w:rsidTr="00C32998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Разные вопросы, предложенные на рассмотрение председателем и членами Совета техникума</w:t>
            </w:r>
            <w:r w:rsidR="00F055BE" w:rsidRPr="00032912">
              <w:rPr>
                <w:color w:val="000000" w:themeColor="text1"/>
              </w:rPr>
              <w:t>. Антикоррупционная деятельность</w:t>
            </w:r>
            <w:r w:rsidRPr="00032912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–директор техникума, председатель 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сентябрь</w:t>
            </w:r>
          </w:p>
        </w:tc>
      </w:tr>
      <w:tr w:rsidR="00C32998" w:rsidRPr="00032912" w:rsidTr="00F055BE">
        <w:trPr>
          <w:trHeight w:val="6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Об организации работы по аттестации преподавателей и повышение квалификации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зам.директора по УР,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октябрь</w:t>
            </w:r>
          </w:p>
        </w:tc>
      </w:tr>
      <w:tr w:rsidR="00C32998" w:rsidRPr="00032912" w:rsidTr="00C32998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Об обеспеченности студентов техникума учебной литературой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библиотекарь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октябрь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Рассмотрение стимулирующих выплат преподавателям и сотрудникам техникума, установленным Положением о стимулирующих выплатах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техникума, зам.директора 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октябрь</w:t>
            </w:r>
          </w:p>
        </w:tc>
      </w:tr>
      <w:tr w:rsidR="00C32998" w:rsidRPr="00032912" w:rsidTr="00F055BE">
        <w:trPr>
          <w:trHeight w:val="7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О соблюдении санитарно-гигиенического режима учебного корпуса и общежития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зам.директора по АХЧ,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зав. общежитием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ноябрь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Рассмотрение стимулирующих выплат преподавателям и сотрудникам техникума, установленным Положением о стимулирующих выплатах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техникума, зам.директора 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ноябрь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Разные вопросы, предложенные на рассмотрение председателем и членами Совета техникума</w:t>
            </w:r>
            <w:r w:rsidR="00F055BE" w:rsidRPr="00032912">
              <w:rPr>
                <w:color w:val="000000" w:themeColor="text1"/>
              </w:rPr>
              <w:t>. Набор 2017 (КЦП)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техникума, председатель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ноябрь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О состоянии охраны труда, противопожарной безопасности и антитеррористической защищенности в техникуме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зам.директора по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декабрь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 xml:space="preserve">Рассмотрение стимулирующих выплат преподавателям и сотрудникам техникума, установленным Положением о стимулирующих выплатах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техникума, зам. Директора,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декабрь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Разные вопросы, предложенные на рассмотрение председателем и членами Совета техникума</w:t>
            </w:r>
            <w:r w:rsidR="00F055BE" w:rsidRPr="00032912">
              <w:rPr>
                <w:color w:val="000000" w:themeColor="text1"/>
              </w:rPr>
              <w:t xml:space="preserve">. 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техникума, председатель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декабрь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Итоги финансово- хозяйственной деятельности техникума за 2016 год. Использование внебюджетных средств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техникума, 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январь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23"/>
            </w:tblGrid>
            <w:tr w:rsidR="00C32998" w:rsidRPr="00032912">
              <w:trPr>
                <w:trHeight w:val="772"/>
              </w:trPr>
              <w:tc>
                <w:tcPr>
                  <w:tcW w:w="3723" w:type="dxa"/>
                </w:tcPr>
                <w:p w:rsidR="00C32998" w:rsidRPr="00032912" w:rsidRDefault="00C32998" w:rsidP="00985369">
                  <w:pPr>
                    <w:pStyle w:val="Default"/>
                    <w:rPr>
                      <w:color w:val="000000" w:themeColor="text1"/>
                    </w:rPr>
                  </w:pPr>
                  <w:r w:rsidRPr="00032912">
                    <w:rPr>
                      <w:color w:val="000000" w:themeColor="text1"/>
                    </w:rPr>
                    <w:t xml:space="preserve">Рассмотрение стимулирующих выплат преподавателям и сотрудникам техникума, установленным Положением о стимулирующих выплатах </w:t>
                  </w:r>
                </w:p>
              </w:tc>
            </w:tr>
          </w:tbl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техникума, зам. Директора,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январь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Разные вопросы, предложенные на рассмотрение председателем и членами Совета техникума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 председатель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январь</w:t>
            </w:r>
          </w:p>
        </w:tc>
      </w:tr>
      <w:tr w:rsidR="00C32998" w:rsidRPr="00032912" w:rsidTr="00C32998">
        <w:trPr>
          <w:trHeight w:val="7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О трудоустройстве выпускников 2016-2017 учебного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– зам.директор по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февраль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</w:tr>
      <w:tr w:rsidR="00C32998" w:rsidRPr="00032912" w:rsidTr="00F055BE">
        <w:trPr>
          <w:trHeight w:val="7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Информация о детях</w:t>
            </w:r>
            <w:r w:rsidR="00F055BE" w:rsidRPr="00032912">
              <w:rPr>
                <w:color w:val="000000" w:themeColor="text1"/>
              </w:rPr>
              <w:t>-</w:t>
            </w:r>
            <w:r w:rsidRPr="00032912">
              <w:rPr>
                <w:color w:val="000000" w:themeColor="text1"/>
              </w:rPr>
              <w:t xml:space="preserve"> сиротах и детях оставшихся без попечения родителей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BE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февраль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Анализ воспитательной работы в общежитие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зам.директора по ВР, социальный педагог,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BE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февраль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Рассмотрение стимулирующих выплат преподавателям и сотрудникам техникума, установленным Положением о стимулирующих выплатах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BE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техникума, зам. Директора,</w:t>
            </w:r>
          </w:p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BE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февраль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Разные вопросы, предложенные на рассмотрение председателем и членами Совета техникума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 председатель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март</w:t>
            </w:r>
          </w:p>
        </w:tc>
      </w:tr>
      <w:tr w:rsidR="00C32998" w:rsidRPr="00032912" w:rsidTr="00202393">
        <w:trPr>
          <w:trHeight w:val="10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Организация и содержание профориентационной работы в техникуме, о проведении Дня открытых дверей.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секретарь приемной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Март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Рассмотрение стимулирующих выплат преподавателям и сотрудникам техникума, установленным Положением о стимулирующих выплатах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BE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техникума, зам. Директора,</w:t>
            </w:r>
          </w:p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март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Разные вопросы, предложенные на рассмотрение председателем и членами Совета техникума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 председатель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март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О проведении мероприятий по благоустройству территории учебного корпуса и общежития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зам.директора по АХЧ,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апрель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Рассмотрение стимулирующих выплат преподавателям и сотрудникам техникума, установленным Положением о стимулирующих выплатах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BE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техникума, зам. Директора,</w:t>
            </w:r>
          </w:p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апрель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Разные вопросы, предложенные на рассмотрение председателем и членами Совета техникума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техникума, председатель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апрель</w:t>
            </w:r>
          </w:p>
        </w:tc>
      </w:tr>
      <w:tr w:rsidR="00C32998" w:rsidRPr="00032912" w:rsidTr="00C32998">
        <w:trPr>
          <w:trHeight w:val="1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Рассмотрение графика работы приемной комиссии на июнь-август 2017г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зам.директор по УР, секретарь приемной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Май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</w:tr>
      <w:tr w:rsidR="00C32998" w:rsidRPr="00032912" w:rsidTr="00252E87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Рассмотрение стимулирующих выплат преподавателям и сотрудникам техникума, установленным Положением о стимулирующих выплатах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BE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техникума, зам. Директора,</w:t>
            </w:r>
          </w:p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май</w:t>
            </w:r>
          </w:p>
        </w:tc>
      </w:tr>
      <w:tr w:rsidR="00C32998" w:rsidRPr="00032912" w:rsidTr="00C32998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Разные вопросы, предложенные на рассмотрение председателем и членами Совета техникума</w:t>
            </w:r>
          </w:p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техникума, председатель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июнь</w:t>
            </w:r>
          </w:p>
        </w:tc>
      </w:tr>
      <w:tr w:rsidR="00C32998" w:rsidRPr="00032912" w:rsidTr="00252E87">
        <w:trPr>
          <w:trHeight w:val="12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737FB8">
            <w:pPr>
              <w:pStyle w:val="Default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Рассмотрение стимулирующих выплат преподавателям и сотрудникам техникума, установленным Положением о стимулирующих выплатах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BE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директор техникума, зам. Директора,</w:t>
            </w:r>
          </w:p>
          <w:p w:rsidR="00C32998" w:rsidRPr="00032912" w:rsidRDefault="00F055BE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8" w:rsidRPr="00032912" w:rsidRDefault="00C32998" w:rsidP="00985369">
            <w:pPr>
              <w:pStyle w:val="Default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Июнь-август</w:t>
            </w:r>
          </w:p>
        </w:tc>
      </w:tr>
    </w:tbl>
    <w:p w:rsidR="005742F7" w:rsidRPr="00032912" w:rsidRDefault="005742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E87" w:rsidRPr="00032912" w:rsidRDefault="00252E8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E87" w:rsidRPr="00032912" w:rsidRDefault="00252E8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E87" w:rsidRPr="00032912" w:rsidRDefault="00252E8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E87" w:rsidRPr="00032912" w:rsidRDefault="00252E8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2.2.</w:t>
      </w:r>
      <w:r w:rsidR="00202393" w:rsidRPr="0003291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ПЛАН РАБОТЫ</w:t>
      </w:r>
      <w:r w:rsidRPr="0003291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студенческого совета </w:t>
      </w: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Сентябрь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1. Подведение итогов за 2015-2016 учебный год.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2. Распределение обязанностей членов студсовета.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3. Обсуждение перспективного плана работы студсовета на 1 семестр 2016-2017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учебного года.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4. О подготовке отчетному собранию по итогам 2015-2016 учебного года.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5. Проведение рейда по внешнему виду и посещаемости занятий.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6. Проведение рейда по санитарному состоянию комнат и посещаемости и работы во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время самоподготовки студентов.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7. Подготовка к Дню Учителя.</w:t>
      </w: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Октябрь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1. Подведение итогов за сентябрь.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2. Проведение Дня Учителя.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3. Работа с активами групп.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4. Успеваемость и посещаемость студентов в цифрах за сентябрь-октябрь.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5. Работа по улучшению качества успеваемости и посещаемости.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6. Проведение рейда по внешнему виду и посещаемости занятий.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7. Проведение рейда по санитарному состоянию комнат и посещаемости и работы во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время самоподготовки студентов.</w:t>
      </w: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6282F"/>
          <w:sz w:val="24"/>
          <w:szCs w:val="24"/>
        </w:rPr>
      </w:pP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6282F"/>
          <w:sz w:val="24"/>
          <w:szCs w:val="24"/>
        </w:rPr>
      </w:pP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6282F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i/>
          <w:iCs/>
          <w:color w:val="26282F"/>
          <w:sz w:val="24"/>
          <w:szCs w:val="24"/>
        </w:rPr>
        <w:t>Ноябрь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1. Подведение итогов за октябрь.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2. Вопросы успеваемости и посещаемости студентов нового набора.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 xml:space="preserve">3. Дополнение и утверждение Положения о Совете студентов 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4. Проведение рейда по внешнему виду и посещаемости занятий.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5. Проведение рейда по санитарному состоянию комнат и посещаемости и работы во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время самоподготовки студентов дошкольного отделения.</w:t>
      </w: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6282F"/>
          <w:sz w:val="24"/>
          <w:szCs w:val="24"/>
        </w:rPr>
      </w:pP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6282F"/>
          <w:sz w:val="24"/>
          <w:szCs w:val="24"/>
        </w:rPr>
      </w:pP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6282F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i/>
          <w:iCs/>
          <w:color w:val="26282F"/>
          <w:sz w:val="24"/>
          <w:szCs w:val="24"/>
        </w:rPr>
        <w:t>Декабрь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1. Подведение итогов за ноябрь.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2. Подготовка к Новому году.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3. Предварительная аттестация студентов. Работа с неуспевающими студентами.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4. Участие в новогоднем представлении.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5. Проведение рейда по внешнему виду и посещаемости занятий.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6. Проведение рейда по санитарному состоянию комнат и посещаемости и работы во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время самоподготовки студентов.</w:t>
      </w: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Январь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1. Итоги за 1 семестр и задачи на 2 семестр.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2.Утверждение плана работы на 2 семестр.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3.Обсуждение плана проведения отделенческих мероприятий.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4. Проведение рейда по внешнему виду и посещаемости занятий.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5. Проведение рейда по санитарному состоянию комнат и посещаемости и работы во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время самоподготовки студентов.</w:t>
      </w:r>
    </w:p>
    <w:p w:rsidR="009B73B0" w:rsidRPr="00032912" w:rsidRDefault="009B73B0" w:rsidP="009B7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6. Информация о прохождении преддипломной практики на 3 курсе.</w:t>
      </w: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2393" w:rsidRPr="00032912" w:rsidRDefault="00202393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02393" w:rsidRPr="00032912" w:rsidRDefault="00202393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Февраль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1. Состояние дел в общежитии.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2. Информация о прохождении практики на 3-4 курсах.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3. Мониторинг учебной деятельности групп отделения по итогам января-февраля.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4. Подготовка конкурса на лучший актив отделения.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5. Проведение рейда по внешнему виду и посещаемости занятий.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6. Проведение рейда по санитарному состоянию комнат и посещаемости и работы во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время самоподготовки студентов.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Март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1. Мониторинг учебной деятельности групп по итогам января-февраля.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2. Предварительные итоги за семестр 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3. Проведение рейда по внешнему виду и посещаемости занятий.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4. Проведение рейда по санитарному состоянию комнат и посещаемости и работы во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время самоподготовки студентов.</w:t>
      </w: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Апрель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1. Состояние дел в общежитии.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 xml:space="preserve">2. Информация о прохождении преддипломной практики на </w:t>
      </w:r>
      <w:r w:rsidR="009B73B0" w:rsidRPr="000329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32912">
        <w:rPr>
          <w:rFonts w:ascii="Times New Roman" w:hAnsi="Times New Roman" w:cs="Times New Roman"/>
          <w:color w:val="000000"/>
          <w:sz w:val="24"/>
          <w:szCs w:val="24"/>
        </w:rPr>
        <w:t xml:space="preserve"> курсе.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3. Подготовка к празднованию 1 и 9 мая: оформление стендов.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4. Проведение рейда по внешнему виду и посещаемости занятий.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5. Проведение рейда по санитарному состоянию комнат и посещаемости и работы во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время самоподготовки студентов.</w:t>
      </w: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Май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1. Мониторинг учебной деятельности групп по итогам марта-апреля.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2. Отчёты активов групп о работе по повышению качества успеваемости и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посещаемости.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3. Проведение рейда по внешнему виду и посещаемости занятий.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4. Проведение рейда по санитарному состоянию комнат и посещаемости и работы во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время самоподготовки студентов физкультурного отделения.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</w:rPr>
        <w:t>5. Участие в аттестации общежития по заселению на 2017-2018 учебный год.</w:t>
      </w: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Июнь</w:t>
      </w:r>
    </w:p>
    <w:p w:rsidR="009B73B0" w:rsidRPr="00032912" w:rsidRDefault="00D54969" w:rsidP="00D54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2912">
        <w:rPr>
          <w:rFonts w:ascii="Times New Roman" w:hAnsi="Times New Roman" w:cs="Times New Roman"/>
        </w:rPr>
        <w:t xml:space="preserve">1. </w:t>
      </w:r>
      <w:r w:rsidR="0093734F" w:rsidRPr="00032912">
        <w:rPr>
          <w:rFonts w:ascii="Times New Roman" w:hAnsi="Times New Roman" w:cs="Times New Roman"/>
        </w:rPr>
        <w:t xml:space="preserve">Круглый стол по итогам года. </w:t>
      </w:r>
    </w:p>
    <w:p w:rsidR="0093734F" w:rsidRPr="00032912" w:rsidRDefault="00D54969" w:rsidP="00D54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</w:rPr>
        <w:t xml:space="preserve">2. </w:t>
      </w:r>
      <w:r w:rsidR="0093734F" w:rsidRPr="00032912">
        <w:rPr>
          <w:rFonts w:ascii="Times New Roman" w:hAnsi="Times New Roman" w:cs="Times New Roman"/>
        </w:rPr>
        <w:t>Отчёт по работе актива отделения (перспективы на</w:t>
      </w:r>
      <w:r w:rsidR="009B73B0" w:rsidRPr="00032912">
        <w:rPr>
          <w:rFonts w:ascii="Times New Roman" w:hAnsi="Times New Roman" w:cs="Times New Roman"/>
        </w:rPr>
        <w:t xml:space="preserve"> </w:t>
      </w:r>
      <w:r w:rsidR="0093734F" w:rsidRPr="00032912">
        <w:rPr>
          <w:rFonts w:ascii="Times New Roman" w:hAnsi="Times New Roman" w:cs="Times New Roman"/>
        </w:rPr>
        <w:t>будущий учебный год).</w:t>
      </w:r>
      <w:r w:rsidR="0093734F" w:rsidRPr="00032912">
        <w:rPr>
          <w:rFonts w:ascii="Times New Roman" w:hAnsi="Times New Roman" w:cs="Times New Roman"/>
          <w:sz w:val="20"/>
          <w:szCs w:val="20"/>
        </w:rPr>
        <w:t>__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3B0" w:rsidRPr="00032912" w:rsidRDefault="009B73B0" w:rsidP="00937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34F" w:rsidRPr="00032912" w:rsidRDefault="0093734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34F" w:rsidRPr="00032912" w:rsidRDefault="0093734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34F" w:rsidRPr="00032912" w:rsidRDefault="0093734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34F" w:rsidRPr="00032912" w:rsidRDefault="0093734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34F" w:rsidRPr="00032912" w:rsidRDefault="0093734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34F" w:rsidRPr="00032912" w:rsidRDefault="0093734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34F" w:rsidRPr="00032912" w:rsidRDefault="0093734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393" w:rsidRPr="00032912" w:rsidRDefault="00202393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393" w:rsidRPr="00032912" w:rsidRDefault="00202393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34F" w:rsidRPr="00032912" w:rsidRDefault="0093734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E87" w:rsidRPr="00032912" w:rsidRDefault="00252E87" w:rsidP="00985369">
      <w:pPr>
        <w:spacing w:after="0" w:line="240" w:lineRule="auto"/>
        <w:jc w:val="center"/>
        <w:rPr>
          <w:rStyle w:val="20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AC6723" w:rsidRPr="00032912" w:rsidRDefault="00AC6723" w:rsidP="00985369">
      <w:pPr>
        <w:spacing w:after="0" w:line="240" w:lineRule="auto"/>
        <w:jc w:val="center"/>
        <w:rPr>
          <w:rStyle w:val="20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32912">
        <w:rPr>
          <w:rStyle w:val="20"/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2.</w:t>
      </w:r>
      <w:r w:rsidR="009B73B0" w:rsidRPr="00032912">
        <w:rPr>
          <w:rStyle w:val="20"/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3</w:t>
      </w:r>
      <w:r w:rsidRPr="00032912">
        <w:rPr>
          <w:rStyle w:val="20"/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. </w:t>
      </w:r>
      <w:r w:rsidR="00252E87" w:rsidRPr="00032912">
        <w:rPr>
          <w:rStyle w:val="20"/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Тематика п</w:t>
      </w:r>
      <w:r w:rsidRPr="00032912">
        <w:rPr>
          <w:rStyle w:val="20"/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роизводственны</w:t>
      </w:r>
      <w:r w:rsidR="00252E87" w:rsidRPr="00032912">
        <w:rPr>
          <w:rStyle w:val="20"/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х</w:t>
      </w:r>
      <w:r w:rsidRPr="00032912">
        <w:rPr>
          <w:rStyle w:val="20"/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совещани</w:t>
      </w:r>
      <w:r w:rsidR="00252E87" w:rsidRPr="00032912">
        <w:rPr>
          <w:rStyle w:val="20"/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й</w:t>
      </w:r>
    </w:p>
    <w:p w:rsidR="00252E87" w:rsidRPr="00032912" w:rsidRDefault="00252E87" w:rsidP="00985369">
      <w:pPr>
        <w:spacing w:after="0" w:line="240" w:lineRule="auto"/>
        <w:jc w:val="center"/>
        <w:rPr>
          <w:rStyle w:val="20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6520"/>
        <w:gridCol w:w="1843"/>
      </w:tblGrid>
      <w:tr w:rsidR="00AC6723" w:rsidRPr="00032912" w:rsidTr="00AC6723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AC6723" w:rsidRPr="00032912" w:rsidTr="00AC6723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проведении Дня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Зам.по УР</w:t>
            </w:r>
          </w:p>
        </w:tc>
      </w:tr>
      <w:tr w:rsidR="00AC6723" w:rsidRPr="00032912" w:rsidTr="00AC6723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 готовности коллектива к новому учебному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по АХР</w:t>
            </w:r>
          </w:p>
        </w:tc>
      </w:tr>
      <w:tr w:rsidR="00AC6723" w:rsidRPr="00032912" w:rsidTr="00AC672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Итоги комплектования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по ПР</w:t>
            </w:r>
          </w:p>
        </w:tc>
      </w:tr>
      <w:tr w:rsidR="00AC6723" w:rsidRPr="00032912" w:rsidTr="00AC6723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 приобретении учебно-методической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Зав.библиот.</w:t>
            </w:r>
          </w:p>
        </w:tc>
      </w:tr>
      <w:tr w:rsidR="00AC6723" w:rsidRPr="00032912" w:rsidTr="00AC6723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проведении месячника по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по БЖ</w:t>
            </w:r>
          </w:p>
        </w:tc>
      </w:tr>
      <w:tr w:rsidR="00AC6723" w:rsidRPr="00032912" w:rsidTr="00202393">
        <w:trPr>
          <w:trHeight w:hRule="exact" w:val="14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393" w:rsidRPr="00032912" w:rsidRDefault="00AC6723" w:rsidP="00202393">
            <w:pPr>
              <w:pStyle w:val="Default"/>
              <w:jc w:val="both"/>
              <w:rPr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202393" w:rsidRPr="00032912">
              <w:rPr>
                <w:color w:val="000000" w:themeColor="text1"/>
              </w:rPr>
              <w:t>О Концепции развития до 2017 года сети служб медиации для восстановления правосудия в отношении детей, не достигших возраста, с которого наступает уголовная ответственность, утвержденная распоряжением Правительства РФ от 30.07.2014 № 1430-р;</w:t>
            </w:r>
          </w:p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93" w:rsidRPr="00032912" w:rsidRDefault="00AC6723" w:rsidP="0020239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Зам.по </w:t>
            </w:r>
          </w:p>
          <w:p w:rsidR="00AC6723" w:rsidRPr="00032912" w:rsidRDefault="00202393" w:rsidP="00202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 и ВР</w:t>
            </w:r>
          </w:p>
        </w:tc>
      </w:tr>
      <w:tr w:rsidR="00AC6723" w:rsidRPr="00032912" w:rsidTr="00AC6723">
        <w:trPr>
          <w:trHeight w:hRule="exact" w:val="40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финансовом обеспечении деятельности техникума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 бухгалтер</w:t>
            </w:r>
          </w:p>
        </w:tc>
      </w:tr>
      <w:tr w:rsidR="00AC6723" w:rsidRPr="00032912" w:rsidTr="00AC6723">
        <w:trPr>
          <w:trHeight w:hRule="exact" w:val="5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Об участии в краевых, российских, международных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по ПР</w:t>
            </w:r>
          </w:p>
        </w:tc>
      </w:tr>
      <w:tr w:rsidR="00AC6723" w:rsidRPr="00032912" w:rsidTr="00AC6723">
        <w:trPr>
          <w:trHeight w:hRule="exact" w:val="28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 аттестации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Предс. аттест. ком.</w:t>
            </w:r>
          </w:p>
        </w:tc>
      </w:tr>
      <w:tr w:rsidR="00AC6723" w:rsidRPr="00032912" w:rsidTr="00AC6723">
        <w:trPr>
          <w:trHeight w:hRule="exact" w:val="5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Материально-техническое обеспечение техникума в новом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по АХР</w:t>
            </w:r>
          </w:p>
        </w:tc>
      </w:tr>
      <w:tr w:rsidR="00AC6723" w:rsidRPr="00032912" w:rsidTr="00AC672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материальном стимулировании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бухгалтерия</w:t>
            </w:r>
          </w:p>
        </w:tc>
      </w:tr>
      <w:tr w:rsidR="00AC6723" w:rsidRPr="00032912" w:rsidTr="00252E87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252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Об организации и результатах </w:t>
            </w:r>
            <w:r w:rsidR="00252E8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летнего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по УР</w:t>
            </w:r>
          </w:p>
        </w:tc>
      </w:tr>
      <w:tr w:rsidR="00AC6723" w:rsidRPr="00032912" w:rsidTr="00252E87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деятельности ЦПК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Зам.по УР</w:t>
            </w:r>
          </w:p>
        </w:tc>
      </w:tr>
      <w:tr w:rsidR="00AC6723" w:rsidRPr="00032912" w:rsidTr="00252E87">
        <w:trPr>
          <w:trHeight w:hRule="exact" w:val="57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 соблюдении санитарно-гигиенического режима в кабинетах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Зам.поАХР</w:t>
            </w:r>
          </w:p>
        </w:tc>
      </w:tr>
      <w:tr w:rsidR="00AC6723" w:rsidRPr="00032912" w:rsidTr="00252E87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Об организации профориентационной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 по УР</w:t>
            </w:r>
          </w:p>
        </w:tc>
      </w:tr>
      <w:tr w:rsidR="00AC6723" w:rsidRPr="00032912" w:rsidTr="00AC6723">
        <w:trPr>
          <w:trHeight w:hRule="exact" w:val="55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 состоянии работы профилактики формирования асоциальных групп в коллективе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AC6723" w:rsidRPr="00032912" w:rsidTr="00AC6723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Об итогах конкурсов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 по УР</w:t>
            </w:r>
          </w:p>
        </w:tc>
      </w:tr>
      <w:tr w:rsidR="00AC6723" w:rsidRPr="00032912" w:rsidTr="00AC6723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О подготовке к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по ПР</w:t>
            </w:r>
          </w:p>
        </w:tc>
      </w:tr>
      <w:tr w:rsidR="00AC6723" w:rsidRPr="00032912" w:rsidTr="00AC6723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завершении 1 семестра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 по УР</w:t>
            </w:r>
          </w:p>
        </w:tc>
      </w:tr>
      <w:tr w:rsidR="00AC6723" w:rsidRPr="00032912" w:rsidTr="00AC672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 итогах организации практического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Зам. по ПР</w:t>
            </w:r>
          </w:p>
        </w:tc>
      </w:tr>
      <w:tr w:rsidR="00AC6723" w:rsidRPr="00032912" w:rsidTr="00AC6723">
        <w:trPr>
          <w:trHeight w:hRule="exact" w:val="6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работе библиотеки как центра повышения культурного уровня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Зав.библиот.</w:t>
            </w:r>
          </w:p>
        </w:tc>
      </w:tr>
      <w:tr w:rsidR="00AC6723" w:rsidRPr="00032912" w:rsidTr="00AC6723">
        <w:trPr>
          <w:trHeight w:hRule="exact" w:val="60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Об аккредитации  и лицензировании отдельных профессий и специальностей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AC6723" w:rsidRPr="00032912" w:rsidTr="00AC6723">
        <w:trPr>
          <w:trHeight w:hRule="exact" w:val="53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5.О работе антикоррупционной комиссии техникума</w:t>
            </w:r>
          </w:p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АККТ</w:t>
            </w:r>
          </w:p>
        </w:tc>
      </w:tr>
      <w:tr w:rsidR="00AC6723" w:rsidRPr="00032912" w:rsidTr="00AC6723">
        <w:trPr>
          <w:trHeight w:hRule="exact" w:val="6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самостоятельной работе педагогов над повышением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Зам.по УР</w:t>
            </w:r>
          </w:p>
        </w:tc>
      </w:tr>
      <w:tr w:rsidR="00AC6723" w:rsidRPr="00032912" w:rsidTr="00AC6723">
        <w:trPr>
          <w:trHeight w:hRule="exact" w:val="5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 укреплении связей с социальными партнерами: реализация единой методической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по ПР</w:t>
            </w:r>
          </w:p>
        </w:tc>
      </w:tr>
      <w:tr w:rsidR="00AC6723" w:rsidRPr="00032912" w:rsidTr="00AC6723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работе кл. руководителей групп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Зам.по BP</w:t>
            </w:r>
          </w:p>
        </w:tc>
      </w:tr>
      <w:tr w:rsidR="00AC6723" w:rsidRPr="00032912" w:rsidTr="00AC672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Об утверждении графика отпусков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Нач. ОК</w:t>
            </w:r>
          </w:p>
        </w:tc>
      </w:tr>
      <w:tr w:rsidR="00AC6723" w:rsidRPr="00032912" w:rsidTr="00AC6723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посещаемости учебных занятий и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факульт.</w:t>
            </w:r>
          </w:p>
        </w:tc>
      </w:tr>
      <w:tr w:rsidR="00AC6723" w:rsidRPr="00032912" w:rsidTr="00AC6723">
        <w:trPr>
          <w:trHeight w:hRule="exact" w:val="84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 выполнении плана внутритехникумовских противоэпедимеческих мероприятий по профилактике гриппа и ОРВИ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Зам.по BP </w:t>
            </w:r>
          </w:p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</w:t>
            </w:r>
          </w:p>
        </w:tc>
      </w:tr>
      <w:tr w:rsidR="00AC6723" w:rsidRPr="00032912" w:rsidTr="00AC6723">
        <w:trPr>
          <w:trHeight w:hRule="exact" w:val="5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Об организации и функционировании дополнительных образовательных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по ПР</w:t>
            </w:r>
          </w:p>
        </w:tc>
      </w:tr>
      <w:tr w:rsidR="00AC6723" w:rsidRPr="00032912" w:rsidTr="00AC6723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подготовке к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по ПР</w:t>
            </w:r>
          </w:p>
        </w:tc>
      </w:tr>
      <w:tr w:rsidR="00AC6723" w:rsidRPr="00032912" w:rsidTr="00AC6723">
        <w:trPr>
          <w:trHeight w:hRule="exact" w:val="65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 организации спортивно-оздоровительных мероприятий для обучающихся, занятий на уроках физвоспитания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физвосп.</w:t>
            </w:r>
          </w:p>
        </w:tc>
      </w:tr>
      <w:tr w:rsidR="00AC6723" w:rsidRPr="00032912" w:rsidTr="00AC6723">
        <w:trPr>
          <w:trHeight w:hRule="exact" w:val="6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выполнении требований ТБ на уроках теоретического и производственного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Инж. по ОТ иТБ</w:t>
            </w:r>
          </w:p>
        </w:tc>
      </w:tr>
      <w:tr w:rsidR="00AC6723" w:rsidRPr="00032912" w:rsidTr="00AC6723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 деятельности ПДО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Зам.по BP</w:t>
            </w:r>
          </w:p>
        </w:tc>
      </w:tr>
      <w:tr w:rsidR="00AC6723" w:rsidRPr="00032912" w:rsidTr="00983F33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результатах аттестации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Предс.аттест.ком.</w:t>
            </w:r>
          </w:p>
        </w:tc>
      </w:tr>
      <w:tr w:rsidR="00AC6723" w:rsidRPr="00032912" w:rsidTr="00AC6723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 комплектовании на будущий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Предс. приемн. комиссии</w:t>
            </w:r>
          </w:p>
        </w:tc>
      </w:tr>
      <w:tr w:rsidR="00AC6723" w:rsidRPr="00032912" w:rsidTr="00983F33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результатах работы в новых условиях управления и 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AC6723" w:rsidRPr="00032912" w:rsidTr="00983F33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Исполнение форм морального и материального поощрения для обеспечения здорового морально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психологического микроклимата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AC6723" w:rsidRPr="00032912" w:rsidTr="00983F33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Выполнение единой методической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6723" w:rsidRPr="00032912" w:rsidTr="00983F33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подготовке к новому учебному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23" w:rsidRPr="00032912" w:rsidRDefault="00AC672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</w:tbl>
    <w:p w:rsidR="00AC6723" w:rsidRPr="00032912" w:rsidRDefault="00AC6723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E87" w:rsidRPr="00032912" w:rsidRDefault="00252E87" w:rsidP="00985369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202393" w:rsidRPr="00032912" w:rsidRDefault="00202393" w:rsidP="00985369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FD6F9F" w:rsidRPr="00032912" w:rsidRDefault="00FD6F9F" w:rsidP="00985369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2.</w:t>
      </w:r>
      <w:r w:rsidR="009B73B0" w:rsidRPr="000329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4</w:t>
      </w:r>
      <w:r w:rsidRPr="000329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Циклограмма работы директора</w:t>
      </w:r>
    </w:p>
    <w:p w:rsidR="00252E87" w:rsidRPr="00032912" w:rsidRDefault="00252E87" w:rsidP="00985369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tbl>
      <w:tblPr>
        <w:tblW w:w="4848" w:type="pct"/>
        <w:tblCellMar>
          <w:left w:w="10" w:type="dxa"/>
          <w:right w:w="10" w:type="dxa"/>
        </w:tblCellMar>
        <w:tblLook w:val="04A0"/>
      </w:tblPr>
      <w:tblGrid>
        <w:gridCol w:w="1394"/>
        <w:gridCol w:w="7971"/>
      </w:tblGrid>
      <w:tr w:rsidR="00FD6F9F" w:rsidRPr="00032912" w:rsidTr="00252E87">
        <w:trPr>
          <w:trHeight w:hRule="exact" w:val="29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вновь пришедшими сотрудниками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Комплектование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мероприятиях (районных, краевых)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готовности кабинетов и методического обеспечения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августовского педсовета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 учебный год (корректировка)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режима работы техникума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сбор первокурсников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Окончательное распределение учебной нагрузки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о сотрудничестве (УЗ, предприятия и т.д.)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дня знаний и дня здоровья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знаний обучающихся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Тарификация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структурных подразделений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вопросов, связанных с соблюдением правил ТБ (инструктажи)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по профилактике дорожного травматизма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списков обучающихся группы риска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организации практики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качества обучения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ведения документации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сиротами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Уточнение графика предметных недель, олимпиад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работе в зимних условиях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методической работы на первое полугодие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Инвентаризация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качества обучения</w:t>
            </w:r>
          </w:p>
        </w:tc>
      </w:tr>
      <w:tr w:rsidR="00FD6F9F" w:rsidRPr="00032912" w:rsidTr="00252E87">
        <w:trPr>
          <w:trHeight w:hRule="exact" w:val="62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выполнения практической части программы: контроль качества преподавания предметов, работы библиотеки,</w:t>
            </w:r>
          </w:p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кружков и секций, работа с учащимися группы риска, документация и т.д.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кабинетов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совет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учебной деятельности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процедуры сертификации квалификаций (Повар)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контрольных работ</w:t>
            </w:r>
          </w:p>
        </w:tc>
      </w:tr>
      <w:tr w:rsidR="00FD6F9F" w:rsidRPr="00032912" w:rsidTr="00202393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выполнения практической части программы</w:t>
            </w:r>
          </w:p>
        </w:tc>
      </w:tr>
      <w:tr w:rsidR="00FD6F9F" w:rsidRPr="00032912" w:rsidTr="00252E87">
        <w:trPr>
          <w:trHeight w:hRule="exact" w:val="376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графика отпусков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вопросов безопасности, терроризма, наркотиков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ГИА, промежуточной аттестации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совет по итогам первого семестра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сиротами и проживающими в общежитии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методической работы на второе полугодие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 по программам ППКРС</w:t>
            </w:r>
          </w:p>
        </w:tc>
      </w:tr>
      <w:tr w:rsidR="00FD6F9F" w:rsidRPr="00032912" w:rsidTr="00202393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проведения предметных недель, олимпиад</w:t>
            </w:r>
          </w:p>
        </w:tc>
      </w:tr>
      <w:tr w:rsidR="00FD6F9F" w:rsidRPr="00032912" w:rsidTr="00202393">
        <w:trPr>
          <w:trHeight w:hRule="exact" w:val="562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контроля санитарно-гигиенического состояния кабинетов, лабораторий. Профориентационная работа</w:t>
            </w:r>
          </w:p>
        </w:tc>
      </w:tr>
      <w:tr w:rsidR="00FD6F9F" w:rsidRPr="00032912" w:rsidTr="00202393">
        <w:trPr>
          <w:trHeight w:hRule="exact" w:val="465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</w:t>
            </w:r>
          </w:p>
          <w:p w:rsidR="00202393" w:rsidRPr="00032912" w:rsidRDefault="0020239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2393" w:rsidRPr="00032912" w:rsidRDefault="0020239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2393" w:rsidRPr="00032912" w:rsidRDefault="0020239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2393" w:rsidRPr="00032912" w:rsidRDefault="0020239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2393" w:rsidRPr="00032912" w:rsidRDefault="0020239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2393" w:rsidRPr="00032912" w:rsidRDefault="0020239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2393" w:rsidRPr="00032912" w:rsidRDefault="0020239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2393" w:rsidRPr="00032912" w:rsidRDefault="0020239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2393" w:rsidRPr="00032912" w:rsidTr="00202393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393" w:rsidRPr="00032912" w:rsidRDefault="00202393" w:rsidP="002023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393" w:rsidRPr="00032912" w:rsidRDefault="00202393" w:rsidP="002023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учебной и производственной практик</w:t>
            </w:r>
          </w:p>
        </w:tc>
      </w:tr>
      <w:tr w:rsidR="00202393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93" w:rsidRPr="00032912" w:rsidRDefault="00202393" w:rsidP="002023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393" w:rsidRPr="00032912" w:rsidRDefault="00202393" w:rsidP="002023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Психолого-социологические исследования</w:t>
            </w:r>
          </w:p>
        </w:tc>
      </w:tr>
      <w:tr w:rsidR="00202393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93" w:rsidRPr="00032912" w:rsidRDefault="00202393" w:rsidP="002023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393" w:rsidRPr="00032912" w:rsidRDefault="00202393" w:rsidP="002023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инновационной, экспериментальной деятельности педагогов</w:t>
            </w:r>
          </w:p>
          <w:p w:rsidR="00FD6F9F" w:rsidRPr="00032912" w:rsidRDefault="00FD6F9F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F9F" w:rsidRPr="00032912" w:rsidRDefault="00FD6F9F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F9F" w:rsidRPr="00032912" w:rsidTr="00252E87">
        <w:trPr>
          <w:trHeight w:hRule="exact" w:val="29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выполнения практической части программы:</w:t>
            </w:r>
          </w:p>
        </w:tc>
      </w:tr>
      <w:tr w:rsidR="00FD6F9F" w:rsidRPr="00032912" w:rsidTr="00252E87">
        <w:trPr>
          <w:trHeight w:hRule="exact" w:val="29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совет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Аттестация педагогов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в Международному женскому дню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диагностик уровня обученности, воспитанности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участию 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WSR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профориентационной работы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качества обучения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WSR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учебной работы (в т.ч. практическое обучение)</w:t>
            </w:r>
          </w:p>
          <w:p w:rsidR="00252E87" w:rsidRPr="00032912" w:rsidRDefault="00252E8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совет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конкурс «Лучший молодой педагог»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Летний труд и отдых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итоговой и промежуточной аттестации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комплектования</w:t>
            </w:r>
          </w:p>
        </w:tc>
      </w:tr>
      <w:tr w:rsidR="00FD6F9F" w:rsidRPr="00032912" w:rsidTr="00252E87">
        <w:trPr>
          <w:trHeight w:hRule="exact"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документации по итогам года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Предварительная тарификация</w:t>
            </w:r>
          </w:p>
        </w:tc>
      </w:tr>
      <w:tr w:rsidR="00FD6F9F" w:rsidRPr="00032912" w:rsidTr="00252E87">
        <w:trPr>
          <w:trHeight w:hRule="exact"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</w:t>
            </w:r>
          </w:p>
        </w:tc>
      </w:tr>
      <w:tr w:rsidR="00FD6F9F" w:rsidRPr="00032912" w:rsidTr="00252E87">
        <w:trPr>
          <w:trHeight w:hRule="exact" w:val="29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F9F" w:rsidRPr="00032912" w:rsidRDefault="00FD6F9F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Выпускные вечера</w:t>
            </w:r>
          </w:p>
        </w:tc>
      </w:tr>
    </w:tbl>
    <w:p w:rsidR="00FD6F9F" w:rsidRPr="00032912" w:rsidRDefault="00FD6F9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F9F" w:rsidRPr="00032912" w:rsidRDefault="00FD6F9F" w:rsidP="002023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393" w:rsidRPr="00032912" w:rsidRDefault="00202393" w:rsidP="00202393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</w:rPr>
      </w:pPr>
    </w:p>
    <w:p w:rsidR="00B913FA" w:rsidRPr="00032912" w:rsidRDefault="00B913FA" w:rsidP="00202393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</w:rPr>
      </w:pPr>
      <w:bookmarkStart w:id="0" w:name="_Toc462140245"/>
      <w:r w:rsidRPr="00032912">
        <w:rPr>
          <w:color w:val="000000" w:themeColor="text1"/>
        </w:rPr>
        <w:t xml:space="preserve">РАЗДЕЛ </w:t>
      </w:r>
      <w:r w:rsidR="00252E87" w:rsidRPr="00032912">
        <w:rPr>
          <w:color w:val="000000" w:themeColor="text1"/>
        </w:rPr>
        <w:t>3.</w:t>
      </w:r>
      <w:bookmarkEnd w:id="0"/>
    </w:p>
    <w:p w:rsidR="00B913FA" w:rsidRPr="00032912" w:rsidRDefault="00111ED2" w:rsidP="00342D17">
      <w:pPr>
        <w:pStyle w:val="30"/>
        <w:keepNext/>
        <w:keepLines/>
        <w:shd w:val="clear" w:color="auto" w:fill="auto"/>
        <w:spacing w:after="248" w:line="280" w:lineRule="exact"/>
        <w:ind w:left="1416"/>
        <w:jc w:val="left"/>
        <w:rPr>
          <w:color w:val="000000" w:themeColor="text1"/>
        </w:rPr>
      </w:pPr>
      <w:bookmarkStart w:id="1" w:name="bookmark23"/>
      <w:bookmarkStart w:id="2" w:name="_Toc462140246"/>
      <w:r w:rsidRPr="00032912">
        <w:rPr>
          <w:color w:val="000000" w:themeColor="text1"/>
        </w:rPr>
        <w:t xml:space="preserve">3.1. </w:t>
      </w:r>
      <w:r w:rsidR="00B913FA" w:rsidRPr="00032912">
        <w:rPr>
          <w:color w:val="000000" w:themeColor="text1"/>
        </w:rPr>
        <w:t>ПЛАН РАБОТЫ ПЕДАГОГИЧЕСКОГО СОВЕТА</w:t>
      </w:r>
      <w:bookmarkEnd w:id="1"/>
      <w:bookmarkEnd w:id="2"/>
    </w:p>
    <w:p w:rsidR="00B913FA" w:rsidRPr="00032912" w:rsidRDefault="00B913FA" w:rsidP="00B913FA">
      <w:pPr>
        <w:pStyle w:val="30"/>
        <w:keepNext/>
        <w:keepLines/>
        <w:shd w:val="clear" w:color="auto" w:fill="auto"/>
        <w:spacing w:after="0" w:line="317" w:lineRule="exact"/>
        <w:ind w:left="1100"/>
        <w:jc w:val="left"/>
        <w:rPr>
          <w:color w:val="000000" w:themeColor="text1"/>
        </w:rPr>
      </w:pPr>
      <w:bookmarkStart w:id="3" w:name="bookmark24"/>
      <w:bookmarkStart w:id="4" w:name="_Toc462140247"/>
      <w:r w:rsidRPr="00032912">
        <w:rPr>
          <w:color w:val="000000" w:themeColor="text1"/>
        </w:rPr>
        <w:t>Основные задачи педагогического коллектива:</w:t>
      </w:r>
      <w:bookmarkEnd w:id="3"/>
      <w:bookmarkEnd w:id="4"/>
    </w:p>
    <w:p w:rsidR="00B913FA" w:rsidRPr="00032912" w:rsidRDefault="00B913FA" w:rsidP="00022492">
      <w:pPr>
        <w:pStyle w:val="a5"/>
        <w:numPr>
          <w:ilvl w:val="0"/>
          <w:numId w:val="25"/>
        </w:numPr>
        <w:tabs>
          <w:tab w:val="left" w:pos="578"/>
        </w:tabs>
        <w:ind w:right="580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 xml:space="preserve">Управление качеством образования на основе новых информационных    </w:t>
      </w:r>
    </w:p>
    <w:p w:rsidR="00B913FA" w:rsidRPr="00032912" w:rsidRDefault="00B913FA" w:rsidP="00B913FA">
      <w:pPr>
        <w:tabs>
          <w:tab w:val="left" w:pos="578"/>
        </w:tabs>
        <w:spacing w:after="0" w:line="240" w:lineRule="auto"/>
        <w:ind w:right="580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технологий и образовательного мониторинга.</w:t>
      </w:r>
    </w:p>
    <w:p w:rsidR="00B913FA" w:rsidRPr="00032912" w:rsidRDefault="00B913FA" w:rsidP="00022492">
      <w:pPr>
        <w:pStyle w:val="a5"/>
        <w:numPr>
          <w:ilvl w:val="0"/>
          <w:numId w:val="25"/>
        </w:numPr>
        <w:tabs>
          <w:tab w:val="left" w:pos="578"/>
        </w:tabs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Формирование нового содержания обучения в соответствии с ФГОС СПО.</w:t>
      </w:r>
    </w:p>
    <w:p w:rsidR="00B913FA" w:rsidRPr="00032912" w:rsidRDefault="00B913FA" w:rsidP="00022492">
      <w:pPr>
        <w:pStyle w:val="a5"/>
        <w:numPr>
          <w:ilvl w:val="0"/>
          <w:numId w:val="25"/>
        </w:numPr>
        <w:tabs>
          <w:tab w:val="left" w:pos="578"/>
        </w:tabs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Внедрение в образовательный процесс новых инновационных технологий.</w:t>
      </w:r>
    </w:p>
    <w:p w:rsidR="00B913FA" w:rsidRPr="00032912" w:rsidRDefault="00B913FA" w:rsidP="00022492">
      <w:pPr>
        <w:pStyle w:val="a5"/>
        <w:numPr>
          <w:ilvl w:val="0"/>
          <w:numId w:val="25"/>
        </w:numPr>
        <w:tabs>
          <w:tab w:val="left" w:pos="578"/>
        </w:tabs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Повышение уровня квалификации преподавательского состава.</w:t>
      </w:r>
    </w:p>
    <w:p w:rsidR="00B913FA" w:rsidRPr="00032912" w:rsidRDefault="00B913FA" w:rsidP="00022492">
      <w:pPr>
        <w:pStyle w:val="a5"/>
        <w:numPr>
          <w:ilvl w:val="0"/>
          <w:numId w:val="25"/>
        </w:numPr>
        <w:tabs>
          <w:tab w:val="left" w:pos="578"/>
        </w:tabs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Обновление учебно-материальной базы техникума в соответствии с ФГОС СПО.</w:t>
      </w:r>
    </w:p>
    <w:p w:rsidR="00B913FA" w:rsidRPr="00032912" w:rsidRDefault="00B913FA" w:rsidP="00022492">
      <w:pPr>
        <w:pStyle w:val="a5"/>
        <w:numPr>
          <w:ilvl w:val="0"/>
          <w:numId w:val="25"/>
        </w:numPr>
        <w:tabs>
          <w:tab w:val="left" w:pos="578"/>
        </w:tabs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lastRenderedPageBreak/>
        <w:t>Совершенствование воспитательной работы.</w:t>
      </w:r>
    </w:p>
    <w:p w:rsidR="00B913FA" w:rsidRPr="00032912" w:rsidRDefault="00B913FA" w:rsidP="00022492">
      <w:pPr>
        <w:pStyle w:val="a5"/>
        <w:numPr>
          <w:ilvl w:val="0"/>
          <w:numId w:val="25"/>
        </w:numPr>
        <w:tabs>
          <w:tab w:val="left" w:pos="582"/>
        </w:tabs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Обеспечение профессионально - сориентированного набора студентов.</w:t>
      </w:r>
    </w:p>
    <w:p w:rsidR="00B913FA" w:rsidRPr="00032912" w:rsidRDefault="00B913FA" w:rsidP="00022492">
      <w:pPr>
        <w:pStyle w:val="a5"/>
        <w:numPr>
          <w:ilvl w:val="0"/>
          <w:numId w:val="25"/>
        </w:numPr>
        <w:tabs>
          <w:tab w:val="left" w:pos="582"/>
        </w:tabs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Развитие социального партнерства с предприятиями (организациями).</w:t>
      </w:r>
    </w:p>
    <w:p w:rsidR="00342D17" w:rsidRPr="00032912" w:rsidRDefault="00342D17" w:rsidP="00342D17">
      <w:pPr>
        <w:pStyle w:val="a5"/>
        <w:tabs>
          <w:tab w:val="left" w:pos="582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202393" w:rsidRPr="00574029" w:rsidRDefault="00202393" w:rsidP="00574029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B913FA" w:rsidRPr="00032912" w:rsidRDefault="00111ED2" w:rsidP="00B913F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29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B913FA" w:rsidRPr="000329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педагогических советов на 2016-2017 учебный год</w:t>
      </w:r>
    </w:p>
    <w:p w:rsidR="00B913FA" w:rsidRPr="00032912" w:rsidRDefault="00B913FA" w:rsidP="00B913FA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134"/>
        <w:gridCol w:w="993"/>
        <w:gridCol w:w="5440"/>
        <w:gridCol w:w="1896"/>
      </w:tblGrid>
      <w:tr w:rsidR="00B913FA" w:rsidRPr="00032912" w:rsidTr="00B913FA">
        <w:tc>
          <w:tcPr>
            <w:tcW w:w="1134" w:type="dxa"/>
          </w:tcPr>
          <w:p w:rsidR="00B913FA" w:rsidRPr="00032912" w:rsidRDefault="00B913FA" w:rsidP="003B61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:rsidR="00B913FA" w:rsidRPr="00032912" w:rsidRDefault="00B913FA" w:rsidP="003B61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440" w:type="dxa"/>
          </w:tcPr>
          <w:p w:rsidR="00B913FA" w:rsidRPr="00032912" w:rsidRDefault="00B913FA" w:rsidP="003B61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Темы педсоветов,</w:t>
            </w:r>
          </w:p>
          <w:p w:rsidR="00B913FA" w:rsidRPr="00032912" w:rsidRDefault="00B913FA" w:rsidP="003B61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для обсуждения</w:t>
            </w:r>
          </w:p>
        </w:tc>
        <w:tc>
          <w:tcPr>
            <w:tcW w:w="1896" w:type="dxa"/>
          </w:tcPr>
          <w:p w:rsidR="00B913FA" w:rsidRPr="00032912" w:rsidRDefault="00B913FA" w:rsidP="003B61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913FA" w:rsidRPr="00032912" w:rsidTr="00B913FA">
        <w:tc>
          <w:tcPr>
            <w:tcW w:w="1134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№ 1</w:t>
            </w:r>
          </w:p>
        </w:tc>
        <w:tc>
          <w:tcPr>
            <w:tcW w:w="5440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«Повышение качества реализации образова-тельных программ в КГБПОУ «Эвенкийский многопрофильный техникум»</w:t>
            </w:r>
            <w:r w:rsidR="00D54969"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условиях совершенствования профессионального образования»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Цели, задачи и перспективы развития ОУ в современных условиях.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1.1.Реализация основных направлений программы развития техникума.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1.2.Основные задачи и приоритетные направ-ления деятельности служб и структурных подразделений на новый учебный год. Утверждение проблемной темы.</w:t>
            </w:r>
          </w:p>
          <w:p w:rsidR="00B913FA" w:rsidRPr="00032912" w:rsidRDefault="00B913FA" w:rsidP="003B6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 итогах приемной кампании в 2016 году.</w:t>
            </w:r>
          </w:p>
          <w:p w:rsidR="00B913FA" w:rsidRPr="00032912" w:rsidRDefault="00B913FA" w:rsidP="003B6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Введение профессиональных стандартов.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4.«Делимся опытом работы» (доклады кл. руковод., мастеров п/о, руковод. ФВ) </w:t>
            </w:r>
          </w:p>
        </w:tc>
        <w:tc>
          <w:tcPr>
            <w:tcW w:w="1896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филиалами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 по УР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13FA" w:rsidRPr="00032912" w:rsidTr="00B913FA">
        <w:tc>
          <w:tcPr>
            <w:tcW w:w="1134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№ 2</w:t>
            </w:r>
          </w:p>
        </w:tc>
        <w:tc>
          <w:tcPr>
            <w:tcW w:w="5440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социально-образовательной среды в КГБПОУ «Эвенкийский многопрофильный техникум»  в условиях реализации компетент-ностных образовательных программ»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1.Социально-психологический портрет студентов техникума и анализ входного контроля.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Единство формирования профессиональных и общих компетенций через развитие и совершенствование социокультурной среды техникума по различным направлениям: Студенческое самоуправление; Социальное партнерство; Здоровьесбережение; Организация внеурочной деятельности с целью совершенствования профессиональных компе-тенций.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3.Интеграция деятельности техникума и образовательных учреждений ЭМР.</w:t>
            </w:r>
          </w:p>
        </w:tc>
        <w:tc>
          <w:tcPr>
            <w:tcW w:w="1896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 по УР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СВ и ВР,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филиалами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13FA" w:rsidRPr="00032912" w:rsidTr="00392747">
        <w:trPr>
          <w:trHeight w:val="701"/>
        </w:trPr>
        <w:tc>
          <w:tcPr>
            <w:tcW w:w="1134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№ 3</w:t>
            </w:r>
          </w:p>
        </w:tc>
        <w:tc>
          <w:tcPr>
            <w:tcW w:w="5440" w:type="dxa"/>
          </w:tcPr>
          <w:p w:rsidR="00B913FA" w:rsidRPr="00032912" w:rsidRDefault="00B913FA" w:rsidP="003B6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«Актуальные вопросы организации воспитательно- образовательного процесса КГБПОУ «Эвенкийский многопрофильный техникум»  </w:t>
            </w:r>
          </w:p>
          <w:p w:rsidR="00B913FA" w:rsidRPr="00032912" w:rsidRDefault="00B913FA" w:rsidP="003B6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1.Реализация инновационной программы «Модель организации образования в Эвенкии, становление эвенкийско-русского двуязычия».</w:t>
            </w:r>
          </w:p>
          <w:p w:rsidR="00B913FA" w:rsidRPr="00032912" w:rsidRDefault="00B913FA" w:rsidP="003B6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2.Организация воспитательной работы руководителями учебных групп в рамках</w:t>
            </w:r>
          </w:p>
          <w:p w:rsidR="00B913FA" w:rsidRPr="00032912" w:rsidRDefault="00B913FA" w:rsidP="003B6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ФГОС.</w:t>
            </w:r>
          </w:p>
          <w:p w:rsidR="00B913FA" w:rsidRPr="00032912" w:rsidRDefault="00B913FA" w:rsidP="003B6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2.Итоги проверок деятельности учреждения на соответствие законодательству в сфере </w:t>
            </w: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образования.</w:t>
            </w:r>
          </w:p>
          <w:p w:rsidR="00B913FA" w:rsidRPr="00032912" w:rsidRDefault="00B913FA" w:rsidP="003B6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Подготовка к государственной аккредитации (в п. Тура, Тунгусско-Чунском филиале).</w:t>
            </w:r>
          </w:p>
          <w:p w:rsidR="00B913FA" w:rsidRPr="00032912" w:rsidRDefault="00B913FA" w:rsidP="003B6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Подготовка к лицензированию новых ОПОП ППКРС, ОПОП ПССЗ.</w:t>
            </w:r>
          </w:p>
          <w:p w:rsidR="00B913FA" w:rsidRPr="00032912" w:rsidRDefault="00B913FA" w:rsidP="003B6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Обсуждение КЦП-2017.</w:t>
            </w:r>
          </w:p>
        </w:tc>
        <w:tc>
          <w:tcPr>
            <w:tcW w:w="1896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Директор,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 по УР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СВ и ВР,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филиалами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13FA" w:rsidRPr="00032912" w:rsidTr="00B913FA">
        <w:tc>
          <w:tcPr>
            <w:tcW w:w="1134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93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№ 4</w:t>
            </w:r>
          </w:p>
        </w:tc>
        <w:tc>
          <w:tcPr>
            <w:tcW w:w="5440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«Итоги учебно-воспитательной работы коллектива техникума за первый семестр и задачи на второй семестр в КГБПОУ «Эвенкийский многопрофильный техникум» 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Мониторинг качества обучения студентов и обучающихся за I семестр.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Административный анализ контроля за ВОП.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3.Подготовка к государственной итоговой аттестации.</w:t>
            </w:r>
          </w:p>
        </w:tc>
        <w:tc>
          <w:tcPr>
            <w:tcW w:w="1896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 по УР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СВ и ВР,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филиалами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13FA" w:rsidRPr="00032912" w:rsidTr="00B913FA">
        <w:tc>
          <w:tcPr>
            <w:tcW w:w="1134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№ 5</w:t>
            </w:r>
          </w:p>
        </w:tc>
        <w:tc>
          <w:tcPr>
            <w:tcW w:w="5440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«Формы и методы урочной и внеурочной работы, направленной на сохранность контингента в КГБПОУ «Эвенкийский многопрофильный техникум» </w:t>
            </w:r>
            <w:r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КУМО профессий/специальностей.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2.Практическая реализация компетентностного подхода.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Оценка качества образования.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 Практикоориентированное обучение.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2.3Организация самостоятельной работы студентов и обучающихся.</w:t>
            </w:r>
          </w:p>
        </w:tc>
        <w:tc>
          <w:tcPr>
            <w:tcW w:w="1896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 по УР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СВ и ВР,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филиалами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13FA" w:rsidRPr="00032912" w:rsidTr="00B913FA">
        <w:tc>
          <w:tcPr>
            <w:tcW w:w="1134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№ 6</w:t>
            </w:r>
          </w:p>
        </w:tc>
        <w:tc>
          <w:tcPr>
            <w:tcW w:w="5440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Допуск обучающихся к Государственной итоговой аттестации в КГБПОУ «Эвенкийский многопрофильный техникум»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Выпуск.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2.Общеобразовательная подготовка (по отд. Плану до 10 мая)</w:t>
            </w:r>
          </w:p>
        </w:tc>
        <w:tc>
          <w:tcPr>
            <w:tcW w:w="1896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 по УР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СВ и ВР,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филиалами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13FA" w:rsidRPr="00032912" w:rsidTr="00B913FA">
        <w:tc>
          <w:tcPr>
            <w:tcW w:w="1134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993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№ 7</w:t>
            </w:r>
          </w:p>
        </w:tc>
        <w:tc>
          <w:tcPr>
            <w:tcW w:w="5440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«Анализ работы КГБПОУ «Эвенкийский многопрофильный техникум» в условиях реализации ФГОС СПО за 2016-2017 уч. </w:t>
            </w: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(итоговый педсовет по результатам воспитательно-образовательного процесса)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1.Отчисление обучающихся, прошедших итоговую аттестацию.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2.Перевод обучающихся и студентов на следующий курс.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Отчет учебно-методического совета за 2016-2017 учебный год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3.1.Мониторинг качества обучения студентов и обучающихся за год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3.2..Административный анализ контроля за УВП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3.3..Анализ итоговой аттестации.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4.«Делимся опытом работы» (доклады соц педагогов, воспитателей, пед-психолога.)</w:t>
            </w:r>
          </w:p>
        </w:tc>
        <w:tc>
          <w:tcPr>
            <w:tcW w:w="1896" w:type="dxa"/>
          </w:tcPr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 по УР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 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СВ и ВР,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филиалами</w:t>
            </w: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13FA" w:rsidRPr="00032912" w:rsidRDefault="00B913FA" w:rsidP="003B6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913FA" w:rsidRPr="00032912" w:rsidRDefault="00B913FA" w:rsidP="00B913FA">
      <w:pPr>
        <w:tabs>
          <w:tab w:val="left" w:pos="582"/>
        </w:tabs>
        <w:spacing w:after="297" w:line="317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FD6F9F" w:rsidRPr="00032912" w:rsidRDefault="00FD6F9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F9F" w:rsidRPr="00032912" w:rsidRDefault="00FD6F9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F9F" w:rsidRPr="00032912" w:rsidRDefault="00FD6F9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F9F" w:rsidRPr="00032912" w:rsidRDefault="00FD6F9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747" w:rsidRPr="00032912" w:rsidRDefault="00392747" w:rsidP="00342D17">
      <w:pPr>
        <w:pStyle w:val="30"/>
        <w:keepNext/>
        <w:keepLines/>
        <w:shd w:val="clear" w:color="auto" w:fill="auto"/>
        <w:spacing w:after="272" w:line="280" w:lineRule="exact"/>
        <w:ind w:left="20"/>
        <w:rPr>
          <w:color w:val="000000" w:themeColor="text1"/>
        </w:rPr>
      </w:pPr>
    </w:p>
    <w:p w:rsidR="00342D17" w:rsidRPr="00032912" w:rsidRDefault="00342D17" w:rsidP="00342D17">
      <w:pPr>
        <w:pStyle w:val="30"/>
        <w:keepNext/>
        <w:keepLines/>
        <w:shd w:val="clear" w:color="auto" w:fill="auto"/>
        <w:spacing w:after="272" w:line="280" w:lineRule="exact"/>
        <w:ind w:left="20"/>
        <w:rPr>
          <w:color w:val="000000" w:themeColor="text1"/>
        </w:rPr>
      </w:pPr>
      <w:bookmarkStart w:id="5" w:name="_Toc462140248"/>
      <w:r w:rsidRPr="00032912">
        <w:rPr>
          <w:color w:val="000000" w:themeColor="text1"/>
        </w:rPr>
        <w:t>РАЗДЕЛ 4.</w:t>
      </w:r>
      <w:bookmarkEnd w:id="5"/>
      <w:r w:rsidR="00111ED2" w:rsidRPr="00032912">
        <w:rPr>
          <w:color w:val="000000" w:themeColor="text1"/>
        </w:rPr>
        <w:t xml:space="preserve"> УЧЕБНО-ПРОИЗВОДСТВЕННАЯ ДЕЯТЕЛЬНОСТЬ</w:t>
      </w:r>
    </w:p>
    <w:p w:rsidR="00342D17" w:rsidRPr="00032912" w:rsidRDefault="00342D17" w:rsidP="00342D17">
      <w:pPr>
        <w:pStyle w:val="30"/>
        <w:keepNext/>
        <w:keepLines/>
        <w:shd w:val="clear" w:color="auto" w:fill="auto"/>
        <w:spacing w:after="248" w:line="280" w:lineRule="exact"/>
        <w:jc w:val="left"/>
        <w:rPr>
          <w:color w:val="000000" w:themeColor="text1"/>
        </w:rPr>
      </w:pPr>
      <w:bookmarkStart w:id="6" w:name="_Toc462140249"/>
      <w:r w:rsidRPr="00032912">
        <w:rPr>
          <w:color w:val="000000" w:themeColor="text1"/>
        </w:rPr>
        <w:t>ПЛАН РАБОТЫ УЧЕБНО – ПРОИЗВОДСТВЕННОЙ   СТРУКТУРЫ</w:t>
      </w:r>
      <w:bookmarkEnd w:id="6"/>
    </w:p>
    <w:p w:rsidR="00342D17" w:rsidRPr="00032912" w:rsidRDefault="00342D1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F33" w:rsidRPr="00032912" w:rsidRDefault="00342D17" w:rsidP="00985369">
      <w:pPr>
        <w:pStyle w:val="23"/>
        <w:keepNext/>
        <w:keepLines/>
        <w:shd w:val="clear" w:color="auto" w:fill="auto"/>
        <w:tabs>
          <w:tab w:val="left" w:pos="3435"/>
        </w:tabs>
        <w:spacing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bookmark4"/>
      <w:bookmarkStart w:id="8" w:name="_Toc462140250"/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983F33"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УЧЕБНО-ПРОИЗВОДСТВЕННАЯ РАБОТА</w:t>
      </w:r>
      <w:bookmarkEnd w:id="7"/>
      <w:bookmarkEnd w:id="8"/>
    </w:p>
    <w:p w:rsidR="00983F33" w:rsidRPr="00032912" w:rsidRDefault="00983F33" w:rsidP="009853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Style w:val="2115pt"/>
          <w:rFonts w:ascii="Times New Roman" w:hAnsi="Times New Roman" w:cs="Times New Roman"/>
          <w:color w:val="000000" w:themeColor="text1"/>
          <w:sz w:val="24"/>
          <w:szCs w:val="24"/>
        </w:rPr>
        <w:t xml:space="preserve">ЦЕЛЬ - </w:t>
      </w: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оптимальные условия для качественной профессиональной подготовки обучающихся к профессиональной деятельности по избранной профессии/специальности.</w:t>
      </w:r>
    </w:p>
    <w:p w:rsidR="00983F33" w:rsidRPr="00032912" w:rsidRDefault="00983F33" w:rsidP="00985369">
      <w:pPr>
        <w:pStyle w:val="23"/>
        <w:keepNext/>
        <w:keepLines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bookmark5"/>
      <w:bookmarkStart w:id="10" w:name="_Toc462140251"/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  <w:bookmarkEnd w:id="9"/>
      <w:bookmarkEnd w:id="10"/>
    </w:p>
    <w:p w:rsidR="00983F33" w:rsidRPr="00032912" w:rsidRDefault="00983F33" w:rsidP="00022492">
      <w:pPr>
        <w:widowControl w:val="0"/>
        <w:numPr>
          <w:ilvl w:val="0"/>
          <w:numId w:val="1"/>
        </w:numPr>
        <w:tabs>
          <w:tab w:val="left" w:pos="367"/>
        </w:tabs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ФГОС, создание практико-ориентированной среды для формирования профессиональных компетенций.</w:t>
      </w:r>
    </w:p>
    <w:p w:rsidR="00983F33" w:rsidRPr="00032912" w:rsidRDefault="00983F33" w:rsidP="00022492">
      <w:pPr>
        <w:widowControl w:val="0"/>
        <w:numPr>
          <w:ilvl w:val="0"/>
          <w:numId w:val="1"/>
        </w:numPr>
        <w:tabs>
          <w:tab w:val="left" w:pos="368"/>
        </w:tabs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нормативных, учебно-методических материалов для обеспечении качества реализации ФГОС.</w:t>
      </w:r>
    </w:p>
    <w:p w:rsidR="00983F33" w:rsidRPr="00032912" w:rsidRDefault="00983F33" w:rsidP="00022492">
      <w:pPr>
        <w:widowControl w:val="0"/>
        <w:numPr>
          <w:ilvl w:val="0"/>
          <w:numId w:val="1"/>
        </w:numPr>
        <w:tabs>
          <w:tab w:val="left" w:pos="368"/>
        </w:tabs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Корректировка учебных планов и программ, контрольно-оценочных средств</w:t>
      </w:r>
    </w:p>
    <w:p w:rsidR="00983F33" w:rsidRPr="00032912" w:rsidRDefault="00983F33" w:rsidP="00022492">
      <w:pPr>
        <w:widowControl w:val="0"/>
        <w:numPr>
          <w:ilvl w:val="0"/>
          <w:numId w:val="1"/>
        </w:numPr>
        <w:tabs>
          <w:tab w:val="left" w:pos="368"/>
        </w:tabs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качества обученности студентов на разных уровнях образования; на промежуточной аттестации и Государственной итоговой аттестации выпускников;</w:t>
      </w:r>
    </w:p>
    <w:p w:rsidR="00983F33" w:rsidRPr="00032912" w:rsidRDefault="00983F33" w:rsidP="00985369">
      <w:pPr>
        <w:pStyle w:val="23"/>
        <w:keepNext/>
        <w:keepLines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bookmark6"/>
      <w:bookmarkStart w:id="12" w:name="_Toc462140252"/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Объекты деятельности:</w:t>
      </w:r>
      <w:bookmarkEnd w:id="11"/>
      <w:bookmarkEnd w:id="12"/>
    </w:p>
    <w:p w:rsidR="00FD6F9F" w:rsidRPr="00032912" w:rsidRDefault="00983F33" w:rsidP="009853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912">
        <w:rPr>
          <w:rStyle w:val="25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Нормативно-правовое обеспечение: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33"/>
        <w:gridCol w:w="5027"/>
        <w:gridCol w:w="1754"/>
        <w:gridCol w:w="2345"/>
      </w:tblGrid>
      <w:tr w:rsidR="00983F33" w:rsidRPr="00032912" w:rsidTr="00983F33">
        <w:trPr>
          <w:trHeight w:hRule="exact" w:val="56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83F33" w:rsidRPr="00032912" w:rsidTr="00983F33">
        <w:trPr>
          <w:trHeight w:hRule="exact" w:val="8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Разработка, корректировка локальных актов, регламентирующих образовательный процесс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Методическая служба</w:t>
            </w:r>
          </w:p>
        </w:tc>
      </w:tr>
      <w:tr w:rsidR="00983F33" w:rsidRPr="00032912" w:rsidTr="00983F33">
        <w:trPr>
          <w:trHeight w:hRule="exact" w:val="30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приказов: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3F33" w:rsidRPr="00032912" w:rsidTr="00983F33">
        <w:trPr>
          <w:trHeight w:hRule="exact" w:val="1114"/>
        </w:trPr>
        <w:tc>
          <w:tcPr>
            <w:tcW w:w="276" w:type="pct"/>
            <w:tcBorders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организованном начале учебного года</w:t>
            </w:r>
          </w:p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тарификации преподавателей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</w:t>
            </w:r>
            <w:r w:rsidR="0039274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3F33" w:rsidRPr="00032912" w:rsidTr="00983F33">
        <w:trPr>
          <w:trHeight w:hRule="exact" w:val="288"/>
        </w:trPr>
        <w:tc>
          <w:tcPr>
            <w:tcW w:w="276" w:type="pct"/>
            <w:tcBorders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закреплении учебных кабинетов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</w:t>
            </w:r>
            <w:r w:rsidR="0039274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</w:t>
            </w:r>
          </w:p>
        </w:tc>
      </w:tr>
      <w:tr w:rsidR="00983F33" w:rsidRPr="00032912" w:rsidTr="00983F33">
        <w:trPr>
          <w:trHeight w:hRule="exact" w:val="562"/>
        </w:trPr>
        <w:tc>
          <w:tcPr>
            <w:tcW w:w="276" w:type="pct"/>
            <w:tcBorders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организации учебной и производственной практики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ПР</w:t>
            </w:r>
          </w:p>
        </w:tc>
      </w:tr>
      <w:tr w:rsidR="00983F33" w:rsidRPr="00032912" w:rsidTr="00983F33">
        <w:trPr>
          <w:trHeight w:hRule="exact" w:val="562"/>
        </w:trPr>
        <w:tc>
          <w:tcPr>
            <w:tcW w:w="276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закреплении мастеров п/о за группами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ПР </w:t>
            </w:r>
          </w:p>
        </w:tc>
      </w:tr>
      <w:tr w:rsidR="00983F33" w:rsidRPr="00032912" w:rsidTr="00983F33">
        <w:trPr>
          <w:trHeight w:hRule="exact" w:val="840"/>
        </w:trPr>
        <w:tc>
          <w:tcPr>
            <w:tcW w:w="276" w:type="pct"/>
            <w:tcBorders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проведении ГИА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по ПР </w:t>
            </w:r>
          </w:p>
        </w:tc>
      </w:tr>
      <w:tr w:rsidR="00983F33" w:rsidRPr="00032912" w:rsidTr="00983F33">
        <w:trPr>
          <w:trHeight w:hRule="exact" w:val="835"/>
        </w:trPr>
        <w:tc>
          <w:tcPr>
            <w:tcW w:w="276" w:type="pct"/>
            <w:tcBorders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приемной комиссии, об апелляционной комиссии о конфликтной комиссии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зам.директора  УР</w:t>
            </w:r>
          </w:p>
        </w:tc>
      </w:tr>
      <w:tr w:rsidR="00983F33" w:rsidRPr="00032912" w:rsidTr="00342D17">
        <w:trPr>
          <w:trHeight w:hRule="exact" w:val="489"/>
        </w:trPr>
        <w:tc>
          <w:tcPr>
            <w:tcW w:w="276" w:type="pct"/>
            <w:tcBorders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организованном окончании 1семестра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по </w:t>
            </w:r>
          </w:p>
        </w:tc>
      </w:tr>
      <w:tr w:rsidR="00983F33" w:rsidRPr="00032912" w:rsidTr="00983F33">
        <w:trPr>
          <w:trHeight w:hRule="exact" w:val="413"/>
        </w:trPr>
        <w:tc>
          <w:tcPr>
            <w:tcW w:w="276" w:type="pct"/>
            <w:tcBorders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организованном окончании уч. года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по </w:t>
            </w:r>
          </w:p>
        </w:tc>
      </w:tr>
      <w:tr w:rsidR="00983F33" w:rsidRPr="00032912" w:rsidTr="00342D17">
        <w:trPr>
          <w:trHeight w:hRule="exact" w:val="8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с предприятиями на производственную практику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ПР, 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мастера п/о</w:t>
            </w:r>
          </w:p>
        </w:tc>
      </w:tr>
      <w:tr w:rsidR="00983F33" w:rsidRPr="00032912" w:rsidTr="00342D17">
        <w:trPr>
          <w:trHeight w:hRule="exact" w:val="9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с предприятиями на преддипломную практику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ПР, 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руковод. ВКР</w:t>
            </w:r>
          </w:p>
        </w:tc>
      </w:tr>
    </w:tbl>
    <w:p w:rsidR="00983F33" w:rsidRPr="00032912" w:rsidRDefault="00983F33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D17" w:rsidRPr="00032912" w:rsidRDefault="00342D17" w:rsidP="009853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D17" w:rsidRPr="00032912" w:rsidRDefault="00342D17" w:rsidP="009853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2747" w:rsidRPr="00032912" w:rsidRDefault="00392747" w:rsidP="009853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2747" w:rsidRPr="00032912" w:rsidRDefault="00392747" w:rsidP="009853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3F33" w:rsidRPr="00032912" w:rsidRDefault="00983F33" w:rsidP="009853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Организационная работа</w:t>
      </w:r>
    </w:p>
    <w:p w:rsidR="00392747" w:rsidRPr="00032912" w:rsidRDefault="00392747" w:rsidP="009853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37"/>
        <w:gridCol w:w="5142"/>
        <w:gridCol w:w="1986"/>
        <w:gridCol w:w="1994"/>
      </w:tblGrid>
      <w:tr w:rsidR="00983F33" w:rsidRPr="00032912" w:rsidTr="00392747">
        <w:trPr>
          <w:trHeight w:hRule="exact" w:val="56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83F33" w:rsidRPr="00032912" w:rsidTr="00392747">
        <w:trPr>
          <w:trHeight w:hRule="exact" w:val="8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02249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графика учебного процесса: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Зам.по УР</w:t>
            </w:r>
          </w:p>
        </w:tc>
      </w:tr>
      <w:tr w:rsidR="00983F33" w:rsidRPr="00032912" w:rsidTr="00392747">
        <w:trPr>
          <w:trHeight w:hRule="exact" w:val="59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02249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расписания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Зам.по УР</w:t>
            </w:r>
          </w:p>
        </w:tc>
      </w:tr>
      <w:tr w:rsidR="00983F33" w:rsidRPr="00032912" w:rsidTr="00392747">
        <w:trPr>
          <w:trHeight w:hRule="exact" w:val="11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02249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графика консультаций, экзаменов квалификационных - на первое полугодие (семестр) на второе полугодие (семестр)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Зам.по УР</w:t>
            </w:r>
          </w:p>
        </w:tc>
      </w:tr>
      <w:tr w:rsidR="00983F33" w:rsidRPr="00032912" w:rsidTr="00392747">
        <w:trPr>
          <w:trHeight w:hRule="exact" w:val="115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02249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приемке техникума: учебные планы, кабинеты, лаборатории, мастерские, готовность к учебному году в соответствии с правилами ТБ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АХР, зам. директора по ПР</w:t>
            </w:r>
          </w:p>
        </w:tc>
      </w:tr>
      <w:tr w:rsidR="00983F33" w:rsidRPr="00032912" w:rsidTr="00392747">
        <w:trPr>
          <w:trHeight w:hRule="exact" w:val="8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02249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банка данных обучающихся, комплектование личных дел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учебная часть</w:t>
            </w:r>
          </w:p>
        </w:tc>
      </w:tr>
      <w:tr w:rsidR="00983F33" w:rsidRPr="00032912" w:rsidTr="00392747">
        <w:trPr>
          <w:trHeight w:hRule="exact" w:val="199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02249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диагностических контрольных работ в группах первого курса на базе основного общего образования. Анализ входного контроля, разработка мер по предупреждению неуспеваемости и ликвидации пробелов в знаниях обучающихся.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УР, </w:t>
            </w:r>
          </w:p>
        </w:tc>
      </w:tr>
      <w:tr w:rsidR="00983F33" w:rsidRPr="00032912" w:rsidTr="00392747">
        <w:trPr>
          <w:trHeight w:hRule="exact"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02249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Инструктивно-методическое совещание по оформлению журналов теоретического и практического обучения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</w:tc>
      </w:tr>
      <w:tr w:rsidR="00983F33" w:rsidRPr="00032912" w:rsidTr="00392747">
        <w:trPr>
          <w:trHeight w:hRule="exact" w:val="96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02249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своевременности и правильности оформления учебных журналов руководителями групп.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</w:tc>
      </w:tr>
      <w:tr w:rsidR="00983F33" w:rsidRPr="00032912" w:rsidTr="00392747">
        <w:trPr>
          <w:trHeight w:hRule="exact" w:val="11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02249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рабочих учебных планов и программ.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УР Председатели  ЦМК, преподаватели</w:t>
            </w:r>
          </w:p>
        </w:tc>
      </w:tr>
      <w:tr w:rsidR="00983F33" w:rsidRPr="00032912" w:rsidTr="00392747">
        <w:trPr>
          <w:trHeight w:hRule="exact"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02249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учета</w:t>
            </w:r>
          </w:p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успеваемости и посещаемости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СВ и ВР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групп</w:t>
            </w:r>
          </w:p>
        </w:tc>
      </w:tr>
      <w:tr w:rsidR="00983F33" w:rsidRPr="00032912" w:rsidTr="00392747">
        <w:trPr>
          <w:trHeight w:hRule="exact" w:val="156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02249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Инструктивно-методическое совещание по проведению промежуточной аттестации (зачетов, дифферинцированных зачетов, экзаменов, экзаменов квалификационных)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</w:tc>
      </w:tr>
      <w:tr w:rsidR="00983F33" w:rsidRPr="00032912" w:rsidTr="00392747">
        <w:trPr>
          <w:trHeight w:hRule="exact" w:val="119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F33" w:rsidRPr="00032912" w:rsidRDefault="00983F33" w:rsidP="0002249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проекта годового плана работы техникума на 2017-2018 учебный год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</w:tc>
      </w:tr>
    </w:tbl>
    <w:p w:rsidR="00983F33" w:rsidRPr="00032912" w:rsidRDefault="00983F33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F33" w:rsidRPr="00032912" w:rsidRDefault="00983F33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F33" w:rsidRPr="00032912" w:rsidRDefault="00342D17" w:rsidP="00342D17">
      <w:pPr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caps/>
          <w:color w:val="000000" w:themeColor="text1"/>
        </w:rPr>
      </w:pPr>
      <w:r w:rsidRPr="00032912">
        <w:rPr>
          <w:rStyle w:val="a6"/>
          <w:rFonts w:ascii="Times New Roman" w:hAnsi="Times New Roman" w:cs="Times New Roman"/>
          <w:bCs w:val="0"/>
          <w:caps/>
          <w:color w:val="000000" w:themeColor="text1"/>
        </w:rPr>
        <w:t>4</w:t>
      </w:r>
      <w:r w:rsidR="00983F33" w:rsidRPr="00032912">
        <w:rPr>
          <w:rStyle w:val="a6"/>
          <w:rFonts w:ascii="Times New Roman" w:hAnsi="Times New Roman" w:cs="Times New Roman"/>
          <w:bCs w:val="0"/>
          <w:caps/>
          <w:color w:val="000000" w:themeColor="text1"/>
        </w:rPr>
        <w:t>.</w:t>
      </w:r>
      <w:r w:rsidRPr="00032912">
        <w:rPr>
          <w:rStyle w:val="a6"/>
          <w:rFonts w:ascii="Times New Roman" w:hAnsi="Times New Roman" w:cs="Times New Roman"/>
          <w:bCs w:val="0"/>
          <w:caps/>
          <w:color w:val="000000" w:themeColor="text1"/>
        </w:rPr>
        <w:t>2</w:t>
      </w:r>
      <w:r w:rsidR="00983F33" w:rsidRPr="00032912">
        <w:rPr>
          <w:rStyle w:val="a6"/>
          <w:rFonts w:ascii="Times New Roman" w:hAnsi="Times New Roman" w:cs="Times New Roman"/>
          <w:bCs w:val="0"/>
          <w:caps/>
          <w:color w:val="000000" w:themeColor="text1"/>
        </w:rPr>
        <w:t xml:space="preserve"> Организация образовательного процесса</w:t>
      </w:r>
    </w:p>
    <w:p w:rsidR="00983F33" w:rsidRPr="00032912" w:rsidRDefault="00983F33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Управление, руководство и контроль, нормативно-правовое обеспечение образовательного процесса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02"/>
        <w:gridCol w:w="5496"/>
        <w:gridCol w:w="2044"/>
        <w:gridCol w:w="1617"/>
      </w:tblGrid>
      <w:tr w:rsidR="00983F33" w:rsidRPr="00032912" w:rsidTr="00EB71C2">
        <w:trPr>
          <w:trHeight w:hRule="exact" w:val="5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983F33" w:rsidRPr="00032912" w:rsidTr="00EB71C2">
        <w:trPr>
          <w:trHeight w:hRule="exact" w:val="28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</w:tr>
      <w:tr w:rsidR="00983F33" w:rsidRPr="00032912" w:rsidTr="00EB71C2">
        <w:trPr>
          <w:trHeight w:hRule="exact" w:val="2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Совещания при зам директора по ПР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ПР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циклограмме</w:t>
            </w:r>
          </w:p>
        </w:tc>
      </w:tr>
      <w:tr w:rsidR="00983F33" w:rsidRPr="00032912" w:rsidTr="00EB71C2">
        <w:trPr>
          <w:trHeight w:hRule="exact" w:val="170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Формирование:</w:t>
            </w:r>
          </w:p>
          <w:p w:rsidR="00983F33" w:rsidRPr="00032912" w:rsidRDefault="00983F33" w:rsidP="00985369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приказов</w:t>
            </w:r>
          </w:p>
          <w:p w:rsidR="00983F33" w:rsidRPr="00032912" w:rsidRDefault="00983F33" w:rsidP="00985369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циклограммы</w:t>
            </w:r>
          </w:p>
          <w:p w:rsidR="00983F33" w:rsidRPr="00032912" w:rsidRDefault="00983F33" w:rsidP="00985369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расписания</w:t>
            </w:r>
          </w:p>
          <w:p w:rsidR="00983F33" w:rsidRPr="00032912" w:rsidRDefault="00983F33" w:rsidP="0098536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консультаций</w:t>
            </w:r>
          </w:p>
          <w:p w:rsidR="00983F33" w:rsidRPr="00032912" w:rsidRDefault="00983F33" w:rsidP="0098536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экзаменов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</w:t>
            </w:r>
          </w:p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часть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983F33" w:rsidRPr="00032912" w:rsidTr="00EB71C2">
        <w:trPr>
          <w:trHeight w:hRule="exact" w:val="15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планирующей документации</w:t>
            </w:r>
          </w:p>
          <w:p w:rsidR="00983F33" w:rsidRPr="00032912" w:rsidRDefault="00983F3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-общий план работы техникума; </w:t>
            </w:r>
          </w:p>
          <w:p w:rsidR="00983F33" w:rsidRPr="00032912" w:rsidRDefault="00983F3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планы работы факультетов; </w:t>
            </w:r>
          </w:p>
          <w:p w:rsidR="00983F33" w:rsidRPr="00032912" w:rsidRDefault="00983F3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-планы работы ЦМК </w:t>
            </w:r>
          </w:p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-планы работы структурных подразделений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по ПР, СВ и ВР, зам.директора по УР, </w:t>
            </w:r>
          </w:p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служба зав. факультетами, председатели ЦМК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983F33" w:rsidRPr="00032912" w:rsidTr="00EB71C2">
        <w:trPr>
          <w:trHeight w:hRule="exact" w:val="16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корректировка положений, локальных актов, инструкций, регламентирующих учебный процесс:</w:t>
            </w:r>
          </w:p>
          <w:p w:rsidR="00983F33" w:rsidRPr="00032912" w:rsidRDefault="00983F3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проведении самообследования</w:t>
            </w:r>
          </w:p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индивидуальном учебном плане О комплектах оценочных средств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ПР, зам.директора по УР, методич. служба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983F33" w:rsidRPr="00032912" w:rsidTr="00EB71C2">
        <w:trPr>
          <w:trHeight w:hRule="exact" w:val="208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самообследования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зам.директора, зав. структурами,  разработчики учебных планов, преподаватели дисциплин и предметов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апреля</w:t>
            </w:r>
          </w:p>
        </w:tc>
      </w:tr>
      <w:tr w:rsidR="00983F33" w:rsidRPr="00032912" w:rsidTr="00EB71C2">
        <w:trPr>
          <w:trHeight w:hRule="exact"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Учебно-программное обеспечение</w:t>
            </w:r>
          </w:p>
        </w:tc>
      </w:tr>
      <w:tr w:rsidR="00983F33" w:rsidRPr="00032912" w:rsidTr="00C14E6B">
        <w:trPr>
          <w:trHeight w:hRule="exact" w:val="193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Разработка, экспертиза, корректировка,</w:t>
            </w:r>
          </w:p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учебно-программной</w:t>
            </w:r>
          </w:p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документации:</w:t>
            </w:r>
          </w:p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программ,</w:t>
            </w:r>
          </w:p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календарно- тематических планов,</w:t>
            </w:r>
          </w:p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паспортов кабинетов,</w:t>
            </w:r>
          </w:p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 работы кабинетов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</w:p>
          <w:p w:rsidR="00983F33" w:rsidRPr="00032912" w:rsidRDefault="00983F33" w:rsidP="00985369">
            <w:pPr>
              <w:spacing w:after="0" w:line="240" w:lineRule="auto"/>
              <w:rPr>
                <w:rStyle w:val="214pt8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предс. </w:t>
            </w:r>
            <w:r w:rsidRPr="00032912">
              <w:rPr>
                <w:rStyle w:val="214pt8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ЦмК, </w:t>
            </w:r>
          </w:p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служба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 сентябрь</w:t>
            </w:r>
          </w:p>
        </w:tc>
      </w:tr>
      <w:tr w:rsidR="00983F33" w:rsidRPr="00032912" w:rsidTr="00C14E6B">
        <w:trPr>
          <w:trHeight w:hRule="exact" w:val="270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планов, программ, графиков:</w:t>
            </w:r>
          </w:p>
          <w:p w:rsidR="00983F33" w:rsidRPr="00032912" w:rsidRDefault="00983F33" w:rsidP="00022492">
            <w:pPr>
              <w:widowControl w:val="0"/>
              <w:numPr>
                <w:ilvl w:val="0"/>
                <w:numId w:val="3"/>
              </w:numPr>
              <w:tabs>
                <w:tab w:val="left" w:pos="1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организованному окончанию 1 полугодия</w:t>
            </w:r>
          </w:p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(текущего семестра), года</w:t>
            </w:r>
          </w:p>
          <w:p w:rsidR="00983F33" w:rsidRPr="00032912" w:rsidRDefault="00983F33" w:rsidP="00022492">
            <w:pPr>
              <w:widowControl w:val="0"/>
              <w:numPr>
                <w:ilvl w:val="0"/>
                <w:numId w:val="3"/>
              </w:numPr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экзаменов</w:t>
            </w:r>
          </w:p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 10 дней до начала аттестации):</w:t>
            </w:r>
          </w:p>
          <w:p w:rsidR="00983F33" w:rsidRPr="00032912" w:rsidRDefault="00983F33" w:rsidP="00022492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ГИА</w:t>
            </w:r>
          </w:p>
          <w:p w:rsidR="00983F33" w:rsidRPr="00032912" w:rsidRDefault="00983F33" w:rsidP="00022492">
            <w:pPr>
              <w:widowControl w:val="0"/>
              <w:numPr>
                <w:ilvl w:val="0"/>
                <w:numId w:val="3"/>
              </w:numPr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контроля</w:t>
            </w:r>
          </w:p>
          <w:p w:rsidR="00983F33" w:rsidRPr="00032912" w:rsidRDefault="00983F33" w:rsidP="00022492">
            <w:pPr>
              <w:widowControl w:val="0"/>
              <w:numPr>
                <w:ilvl w:val="0"/>
                <w:numId w:val="3"/>
              </w:numPr>
              <w:tabs>
                <w:tab w:val="left" w:pos="1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графики прохождения учебной производственной практики, экзаменов квалификационных, программ ГИА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ПР</w:t>
            </w:r>
          </w:p>
          <w:p w:rsidR="00983F33" w:rsidRPr="00032912" w:rsidRDefault="00983F33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ПР завуч</w:t>
            </w:r>
          </w:p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завуч</w:t>
            </w:r>
          </w:p>
          <w:p w:rsidR="00983F33" w:rsidRPr="00032912" w:rsidRDefault="00983F33" w:rsidP="00342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председат. ЦМК зам.директора по УР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</w:t>
            </w:r>
          </w:p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</w:t>
            </w:r>
          </w:p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983F33" w:rsidRPr="00032912" w:rsidTr="00C14E6B">
        <w:trPr>
          <w:trHeight w:hRule="exact" w:val="31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программ преддипломной практики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ПР,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ноябрь,</w:t>
            </w:r>
          </w:p>
        </w:tc>
      </w:tr>
      <w:tr w:rsidR="00983F33" w:rsidRPr="00032912" w:rsidTr="00C14E6B">
        <w:trPr>
          <w:trHeight w:hRule="exact" w:val="26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F33" w:rsidRPr="00032912" w:rsidRDefault="00983F33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EB71C2" w:rsidRPr="00032912" w:rsidTr="00C14E6B">
        <w:trPr>
          <w:trHeight w:hRule="exact" w:val="6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мастера п/о выпускных групп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EB71C2" w:rsidRPr="00032912" w:rsidTr="00C14E6B">
        <w:trPr>
          <w:trHeight w:hRule="exact" w:val="422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EB71C2" w:rsidRPr="00032912" w:rsidTr="00C14E6B">
        <w:trPr>
          <w:trHeight w:hRule="exact" w:val="80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1C2" w:rsidRPr="00032912" w:rsidTr="00C14E6B">
        <w:trPr>
          <w:trHeight w:hRule="exact" w:val="8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качества образования - предварительная аттестация обуч-ся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ПР,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С04.05 по 13.05</w:t>
            </w:r>
          </w:p>
        </w:tc>
      </w:tr>
      <w:tr w:rsidR="00EB71C2" w:rsidRPr="00032912" w:rsidTr="00C14E6B">
        <w:trPr>
          <w:trHeight w:hRule="exact" w:val="269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контроль работы преподавателей 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EB71C2" w:rsidRPr="00032912" w:rsidTr="00C14E6B">
        <w:trPr>
          <w:trHeight w:hRule="exact" w:val="798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мастеров п/о по ликвидации пробелов в ЗУН обуч-ся</w:t>
            </w:r>
          </w:p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контроль работы преподавателей с «резервом» обучающихся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факультетами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EB71C2" w:rsidRPr="00032912" w:rsidTr="00C14E6B">
        <w:trPr>
          <w:trHeight w:hRule="exact" w:val="269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контроль качества проведения уроков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ПР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</w:tr>
      <w:tr w:rsidR="00EB71C2" w:rsidRPr="00032912" w:rsidTr="00C14E6B">
        <w:trPr>
          <w:trHeight w:hRule="exact" w:val="283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теоретического обучения,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председатели ЦМК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1C2" w:rsidRPr="00032912" w:rsidTr="00C14E6B">
        <w:trPr>
          <w:trHeight w:hRule="exact" w:val="269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контроль организации учебной 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дир. по ПР,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EB71C2" w:rsidRPr="00032912" w:rsidTr="00C14E6B">
        <w:trPr>
          <w:trHeight w:hRule="exact" w:val="288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1C2" w:rsidRPr="00032912" w:rsidTr="00C14E6B">
        <w:trPr>
          <w:trHeight w:hRule="exact" w:val="274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342D1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1C2" w:rsidRPr="00032912" w:rsidTr="00C14E6B">
        <w:trPr>
          <w:trHeight w:hRule="exact" w:val="259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промежуточная аттестация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</w:t>
            </w:r>
          </w:p>
        </w:tc>
      </w:tr>
      <w:tr w:rsidR="00EB71C2" w:rsidRPr="00032912" w:rsidTr="00C14E6B">
        <w:trPr>
          <w:trHeight w:hRule="exact" w:val="288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 за I п/г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EB71C2" w:rsidRPr="00032912" w:rsidTr="00C14E6B">
        <w:trPr>
          <w:trHeight w:hRule="exact" w:val="542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год:</w:t>
            </w:r>
          </w:p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-выпускные квалификационные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ПР,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EB71C2" w:rsidRPr="00032912" w:rsidTr="00C14E6B">
        <w:trPr>
          <w:trHeight w:hRule="exact" w:val="283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1C2" w:rsidRPr="00032912" w:rsidTr="00C14E6B">
        <w:trPr>
          <w:trHeight w:hRule="exact" w:val="264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защита письменных экзаменационных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Председатели ЦМК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1C2" w:rsidRPr="00032912" w:rsidTr="00C14E6B">
        <w:trPr>
          <w:trHeight w:hRule="exact" w:val="616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выполнение и защита ВКР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342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по ПР, </w:t>
            </w:r>
            <w:r w:rsidR="00342D1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EB71C2" w:rsidRPr="00032912" w:rsidTr="00C14E6B">
        <w:trPr>
          <w:trHeight w:hRule="exact" w:val="259"/>
        </w:trPr>
        <w:tc>
          <w:tcPr>
            <w:tcW w:w="260" w:type="pct"/>
            <w:tcBorders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342D17" w:rsidP="00342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ЦМК, мастера ПО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1C2" w:rsidRPr="00032912" w:rsidTr="00C14E6B">
        <w:trPr>
          <w:trHeight w:hRule="exact" w:val="87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1C2" w:rsidRPr="00032912" w:rsidTr="00C14E6B">
        <w:trPr>
          <w:trHeight w:hRule="exact" w:val="57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обучающимся - предметные недели, декады,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</w:t>
            </w:r>
            <w:r w:rsidR="00342D1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ур, ПР,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</w:tr>
      <w:tr w:rsidR="00EB71C2" w:rsidRPr="00032912" w:rsidTr="00C14E6B">
        <w:trPr>
          <w:trHeight w:hRule="exact" w:val="39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342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председатели ЦМК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1C2" w:rsidRPr="00032912" w:rsidTr="00C14E6B">
        <w:trPr>
          <w:trHeight w:hRule="exact" w:val="52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конкурсы профмастерства: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дир. по ПР, , ст мастер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</w:tr>
      <w:tr w:rsidR="00EB71C2" w:rsidRPr="00032912" w:rsidTr="00C14E6B">
        <w:trPr>
          <w:trHeight w:hRule="exact" w:val="39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-научно-практическая студенческая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EB71C2" w:rsidRPr="00032912" w:rsidTr="00C14E6B">
        <w:trPr>
          <w:trHeight w:hRule="exact" w:val="8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ПР, УР, предс. ЦМК,</w:t>
            </w:r>
          </w:p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1C2" w:rsidRPr="00032912" w:rsidTr="00C14E6B">
        <w:trPr>
          <w:trHeight w:hRule="exact" w:val="40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Внутритехникумовский контроль - график ВКК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107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1C2" w:rsidRPr="00032912" w:rsidTr="00C14E6B">
        <w:trPr>
          <w:trHeight w:hRule="exact" w:val="29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полугодие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ПР,УР, СВ и ВР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EB71C2" w:rsidRPr="00032912" w:rsidTr="00C14E6B">
        <w:trPr>
          <w:trHeight w:hRule="exact"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 полугодие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EB71C2" w:rsidRPr="00032912" w:rsidTr="00C14E6B">
        <w:trPr>
          <w:trHeight w:hRule="exact" w:val="55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мониторинга учебного процесса по профессиям/специальностям: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1C2" w:rsidRPr="00032912" w:rsidTr="00C14E6B">
        <w:trPr>
          <w:trHeight w:hRule="exact" w:val="2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качество ЗУН обучающихся 1 курса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мастера п/о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EB71C2" w:rsidRPr="00032912" w:rsidTr="00C14E6B">
        <w:trPr>
          <w:trHeight w:hRule="exact" w:val="29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качество теоретического обучения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выпускных групп,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</w:tr>
      <w:tr w:rsidR="00EB71C2" w:rsidRPr="00032912" w:rsidTr="00C14E6B">
        <w:trPr>
          <w:trHeight w:hRule="exact" w:val="288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качество УП и ПП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1C2" w:rsidRPr="00032912" w:rsidTr="00C14E6B">
        <w:trPr>
          <w:trHeight w:hRule="exact" w:val="119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022492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трудоустройство выпускников</w:t>
            </w:r>
          </w:p>
          <w:p w:rsidR="00EB71C2" w:rsidRPr="00032912" w:rsidRDefault="00EB71C2" w:rsidP="00022492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pacing w:after="0" w:line="240" w:lineRule="auto"/>
              <w:ind w:hanging="5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компетентность педагогов, качество УМК</w:t>
            </w:r>
          </w:p>
          <w:p w:rsidR="00EB71C2" w:rsidRPr="00032912" w:rsidRDefault="00EB71C2" w:rsidP="00022492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 кабинетов, ЛПЗ, мастерских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ПР, председатели ЦМК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июнь-январь</w:t>
            </w:r>
          </w:p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  <w:r w:rsidR="00107BB5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</w:t>
            </w:r>
            <w:r w:rsidR="00107BB5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B71C2" w:rsidRPr="00032912" w:rsidRDefault="00EB71C2" w:rsidP="00107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декабрь,июнь</w:t>
            </w:r>
          </w:p>
        </w:tc>
      </w:tr>
      <w:tr w:rsidR="00EB71C2" w:rsidRPr="00032912" w:rsidTr="00C14E6B">
        <w:trPr>
          <w:trHeight w:hRule="exact" w:val="143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Материально-техническая база:</w:t>
            </w:r>
          </w:p>
          <w:p w:rsidR="00EB71C2" w:rsidRPr="00032912" w:rsidRDefault="00EB71C2" w:rsidP="00022492">
            <w:pPr>
              <w:widowControl w:val="0"/>
              <w:numPr>
                <w:ilvl w:val="0"/>
                <w:numId w:val="5"/>
              </w:numPr>
              <w:tabs>
                <w:tab w:val="left" w:pos="1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учебно- методической литературой в соответствии с ФГОС;</w:t>
            </w:r>
          </w:p>
          <w:p w:rsidR="00EB71C2" w:rsidRPr="00032912" w:rsidRDefault="00EB71C2" w:rsidP="00022492">
            <w:pPr>
              <w:widowControl w:val="0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электронных средств обучения, пособий, оборудования, тренажеров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 по ПР, библиотекарь зав. кабинетами, мастерскими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C2" w:rsidRPr="00032912" w:rsidRDefault="00EB71C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342D17" w:rsidRPr="00032912" w:rsidRDefault="00342D17" w:rsidP="00342D17">
      <w:pPr>
        <w:pStyle w:val="23"/>
        <w:keepNext/>
        <w:keepLines/>
        <w:shd w:val="clear" w:color="auto" w:fill="auto"/>
        <w:tabs>
          <w:tab w:val="left" w:pos="2417"/>
        </w:tabs>
        <w:spacing w:after="0" w:line="240" w:lineRule="auto"/>
        <w:ind w:firstLine="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13" w:name="bookmark7"/>
    </w:p>
    <w:p w:rsidR="00107BB5" w:rsidRPr="00032912" w:rsidRDefault="00107BB5" w:rsidP="00107BB5">
      <w:pPr>
        <w:pStyle w:val="23"/>
        <w:keepNext/>
        <w:keepLines/>
        <w:shd w:val="clear" w:color="auto" w:fill="auto"/>
        <w:tabs>
          <w:tab w:val="left" w:pos="3657"/>
        </w:tabs>
        <w:spacing w:after="0" w:line="240" w:lineRule="auto"/>
        <w:ind w:firstLine="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14" w:name="_Toc462140253"/>
      <w:bookmarkStart w:id="15" w:name="bookmark9"/>
      <w:bookmarkStart w:id="16" w:name="bookmark8"/>
      <w:bookmarkEnd w:id="13"/>
      <w:r w:rsidRPr="000329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4.3. План работы заместителя</w:t>
      </w:r>
      <w:bookmarkEnd w:id="14"/>
      <w:r w:rsidRPr="000329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107BB5" w:rsidRPr="00032912" w:rsidRDefault="00107BB5" w:rsidP="00107BB5">
      <w:pPr>
        <w:pStyle w:val="23"/>
        <w:keepNext/>
        <w:keepLines/>
        <w:shd w:val="clear" w:color="auto" w:fill="auto"/>
        <w:tabs>
          <w:tab w:val="left" w:pos="3657"/>
        </w:tabs>
        <w:spacing w:after="0" w:line="240" w:lineRule="auto"/>
        <w:ind w:firstLine="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17" w:name="_Toc462140254"/>
      <w:r w:rsidRPr="000329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директора по производственной работе</w:t>
      </w:r>
      <w:bookmarkEnd w:id="17"/>
    </w:p>
    <w:p w:rsidR="00107BB5" w:rsidRPr="00032912" w:rsidRDefault="00107BB5" w:rsidP="00107BB5">
      <w:pPr>
        <w:pStyle w:val="23"/>
        <w:keepNext/>
        <w:keepLines/>
        <w:shd w:val="clear" w:color="auto" w:fill="auto"/>
        <w:tabs>
          <w:tab w:val="left" w:pos="3657"/>
        </w:tabs>
        <w:spacing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7BB5" w:rsidRPr="00032912" w:rsidRDefault="00107BB5" w:rsidP="00107BB5">
      <w:pPr>
        <w:pStyle w:val="23"/>
        <w:keepNext/>
        <w:keepLines/>
        <w:shd w:val="clear" w:color="auto" w:fill="auto"/>
        <w:tabs>
          <w:tab w:val="left" w:pos="3657"/>
        </w:tabs>
        <w:spacing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462140255"/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учебной и производственной практики</w:t>
      </w:r>
      <w:bookmarkEnd w:id="15"/>
      <w:bookmarkEnd w:id="18"/>
    </w:p>
    <w:p w:rsidR="00107BB5" w:rsidRPr="00032912" w:rsidRDefault="00107BB5" w:rsidP="00107BB5">
      <w:pPr>
        <w:spacing w:after="0" w:line="240" w:lineRule="auto"/>
        <w:ind w:firstLine="8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Style w:val="2115pt"/>
          <w:rFonts w:ascii="Times New Roman" w:hAnsi="Times New Roman" w:cs="Times New Roman"/>
          <w:color w:val="000000" w:themeColor="text1"/>
          <w:sz w:val="24"/>
          <w:szCs w:val="24"/>
        </w:rPr>
        <w:t xml:space="preserve">Цель - </w:t>
      </w: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оптимальных условий для качественного приобретения обучающимися практических навыков и компетенций в сфере профессиональной подготовки обучающихся к профессиональной деятельности по избранной профессии/специальности;</w:t>
      </w:r>
    </w:p>
    <w:p w:rsidR="00107BB5" w:rsidRPr="00032912" w:rsidRDefault="00107BB5" w:rsidP="00022492">
      <w:pPr>
        <w:widowControl w:val="0"/>
        <w:numPr>
          <w:ilvl w:val="0"/>
          <w:numId w:val="7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практических навыков в будущей профессиональной деятельности;</w:t>
      </w:r>
    </w:p>
    <w:p w:rsidR="00107BB5" w:rsidRPr="00032912" w:rsidRDefault="00107BB5" w:rsidP="00022492">
      <w:pPr>
        <w:widowControl w:val="0"/>
        <w:numPr>
          <w:ilvl w:val="0"/>
          <w:numId w:val="7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теоретических знаний, полученных при изучении базовых дисциплин.</w:t>
      </w:r>
    </w:p>
    <w:p w:rsidR="00107BB5" w:rsidRPr="00032912" w:rsidRDefault="00107BB5" w:rsidP="00107BB5">
      <w:pPr>
        <w:pStyle w:val="23"/>
        <w:keepNext/>
        <w:keepLines/>
        <w:shd w:val="clear" w:color="auto" w:fill="auto"/>
        <w:spacing w:after="0" w:line="240" w:lineRule="auto"/>
        <w:ind w:firstLine="86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bookmark10"/>
      <w:bookmarkStart w:id="20" w:name="_Toc462140256"/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  <w:bookmarkEnd w:id="19"/>
      <w:bookmarkEnd w:id="20"/>
    </w:p>
    <w:p w:rsidR="00107BB5" w:rsidRPr="00032912" w:rsidRDefault="00107BB5" w:rsidP="00022492">
      <w:pPr>
        <w:widowControl w:val="0"/>
        <w:numPr>
          <w:ilvl w:val="0"/>
          <w:numId w:val="6"/>
        </w:numPr>
        <w:tabs>
          <w:tab w:val="left" w:pos="1234"/>
        </w:tabs>
        <w:spacing w:after="0" w:line="240" w:lineRule="auto"/>
        <w:ind w:hanging="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ФГОС, создание практико-ориентированной среды для формирования профессиональных компетенций.</w:t>
      </w:r>
    </w:p>
    <w:p w:rsidR="00107BB5" w:rsidRPr="00032912" w:rsidRDefault="00107BB5" w:rsidP="00022492">
      <w:pPr>
        <w:widowControl w:val="0"/>
        <w:numPr>
          <w:ilvl w:val="0"/>
          <w:numId w:val="6"/>
        </w:numPr>
        <w:tabs>
          <w:tab w:val="left" w:pos="1234"/>
        </w:tabs>
        <w:spacing w:after="0" w:line="240" w:lineRule="auto"/>
        <w:ind w:hanging="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качественной практической подготовки обучающихся с учётом требований современного производства, науки и техники;</w:t>
      </w:r>
    </w:p>
    <w:p w:rsidR="00107BB5" w:rsidRPr="00032912" w:rsidRDefault="00107BB5" w:rsidP="00022492">
      <w:pPr>
        <w:widowControl w:val="0"/>
        <w:numPr>
          <w:ilvl w:val="0"/>
          <w:numId w:val="6"/>
        </w:numPr>
        <w:tabs>
          <w:tab w:val="left" w:pos="1234"/>
        </w:tabs>
        <w:spacing w:after="0" w:line="240" w:lineRule="auto"/>
        <w:ind w:hanging="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</w:t>
      </w:r>
    </w:p>
    <w:p w:rsidR="00107BB5" w:rsidRPr="00032912" w:rsidRDefault="00107BB5" w:rsidP="00107BB5">
      <w:pPr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развитию профессионального роста начинающих специалистов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4961"/>
        <w:gridCol w:w="1559"/>
        <w:gridCol w:w="2126"/>
      </w:tblGrid>
      <w:tr w:rsidR="00107BB5" w:rsidRPr="00032912" w:rsidTr="00107BB5">
        <w:trPr>
          <w:trHeight w:hRule="exact"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</w:t>
            </w:r>
          </w:p>
        </w:tc>
      </w:tr>
      <w:tr w:rsidR="00107BB5" w:rsidRPr="00032912" w:rsidTr="00107BB5">
        <w:trPr>
          <w:trHeight w:hRule="exact"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графика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учебного процесса</w:t>
            </w:r>
          </w:p>
        </w:tc>
      </w:tr>
      <w:tr w:rsidR="00107BB5" w:rsidRPr="00032912" w:rsidTr="00107BB5">
        <w:trPr>
          <w:trHeight w:hRule="exact"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плана мероприятий по организации учебной и производственной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</w:t>
            </w:r>
          </w:p>
        </w:tc>
      </w:tr>
      <w:tr w:rsidR="00107BB5" w:rsidRPr="00032912" w:rsidTr="00107BB5">
        <w:trPr>
          <w:trHeight w:hRule="exact"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мастеров производственного</w:t>
            </w:r>
          </w:p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</w:t>
            </w:r>
          </w:p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BB5" w:rsidRPr="00032912" w:rsidTr="00107BB5">
        <w:trPr>
          <w:trHeight w:hRule="exact" w:val="3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приказов: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BB5" w:rsidRPr="00032912" w:rsidTr="00107BB5">
        <w:trPr>
          <w:trHeight w:hRule="exact" w:val="513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организации производственного обучения, учебной и производственной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</w:p>
        </w:tc>
      </w:tr>
      <w:tr w:rsidR="00107BB5" w:rsidRPr="00032912" w:rsidTr="00107BB5">
        <w:trPr>
          <w:trHeight w:hRule="exact" w:val="577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закреплении мастеров п/о за группами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</w:p>
        </w:tc>
      </w:tr>
      <w:tr w:rsidR="00107BB5" w:rsidRPr="00032912" w:rsidTr="002A0BFE">
        <w:trPr>
          <w:trHeight w:hRule="exact" w:val="736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организации обслуживания</w:t>
            </w:r>
            <w:r w:rsidR="002A0BFE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тренажеров, учебных автомобилей, полигонов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</w:p>
        </w:tc>
      </w:tr>
      <w:tr w:rsidR="00107BB5" w:rsidRPr="00032912" w:rsidTr="00107BB5">
        <w:trPr>
          <w:trHeight w:hRule="exact"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о совместной подготовке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Договоры</w:t>
            </w:r>
          </w:p>
        </w:tc>
      </w:tr>
      <w:tr w:rsidR="00107BB5" w:rsidRPr="00032912" w:rsidTr="00107BB5">
        <w:trPr>
          <w:trHeight w:hRule="exact"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с предприятиями на производственную практику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</w:p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Договоры</w:t>
            </w:r>
          </w:p>
        </w:tc>
      </w:tr>
      <w:tr w:rsidR="00107BB5" w:rsidRPr="00032912" w:rsidTr="00107BB5">
        <w:trPr>
          <w:trHeight w:hRule="exact" w:val="8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с предприятиями на преддипломную практику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</w:p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Договоры</w:t>
            </w:r>
          </w:p>
        </w:tc>
      </w:tr>
      <w:tr w:rsidR="00107BB5" w:rsidRPr="00032912" w:rsidTr="00107BB5">
        <w:trPr>
          <w:trHeight w:hRule="exact" w:val="1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инструктажей по технике безопасности и охране, труда, правилам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учета теоретического и практического обучения Журнал учета инструктажей по ОТ</w:t>
            </w:r>
          </w:p>
        </w:tc>
      </w:tr>
      <w:tr w:rsidR="00107BB5" w:rsidRPr="00032912" w:rsidTr="00107BB5">
        <w:trPr>
          <w:trHeight w:hRule="exact"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плана-графика прохождения практики согласно графика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BB5" w:rsidRPr="00032912" w:rsidTr="00111ED2">
        <w:trPr>
          <w:trHeight w:hRule="exact" w:val="1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рабочих программ учебной и производственной практики, КОСы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 программы</w:t>
            </w:r>
          </w:p>
        </w:tc>
      </w:tr>
      <w:tr w:rsidR="00107BB5" w:rsidRPr="00032912" w:rsidTr="00107BB5">
        <w:trPr>
          <w:trHeight w:hRule="exact" w:val="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прохождением медицинского осмотра обучающимися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книжки</w:t>
            </w:r>
          </w:p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107BB5" w:rsidRPr="00032912" w:rsidTr="00107BB5">
        <w:trPr>
          <w:trHeight w:hRule="exact" w:val="10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работы мастеров по организации учебной и производственной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</w:t>
            </w:r>
          </w:p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практики</w:t>
            </w:r>
          </w:p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</w:p>
        </w:tc>
      </w:tr>
      <w:tr w:rsidR="00107BB5" w:rsidRPr="00032912" w:rsidTr="00107BB5">
        <w:trPr>
          <w:trHeight w:hRule="exact"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работы мастеров п/о по обеспечению посещаемости практики обучающимися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</w:t>
            </w:r>
          </w:p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практики</w:t>
            </w:r>
          </w:p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</w:p>
        </w:tc>
      </w:tr>
      <w:tr w:rsidR="00107BB5" w:rsidRPr="00032912" w:rsidTr="00107BB5">
        <w:trPr>
          <w:trHeight w:hRule="exact" w:val="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журналов производственного</w:t>
            </w:r>
          </w:p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BB5" w:rsidRPr="00032912" w:rsidTr="00107BB5">
        <w:trPr>
          <w:trHeight w:hRule="exact"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конкурсах профессионального мастерства, организуемых Министерством образования, Олимпиадах, 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Worldskills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Russia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BB5" w:rsidRPr="00032912" w:rsidTr="00107BB5">
        <w:trPr>
          <w:trHeight w:hRule="exact"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</w:t>
            </w:r>
          </w:p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ярмарке товаров и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BB5" w:rsidRPr="00032912" w:rsidTr="00107BB5">
        <w:trPr>
          <w:trHeight w:hRule="exact"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Материально-техническая база: приобретение материалов и сырья для проведения мастер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BB5" w:rsidRPr="00032912" w:rsidTr="00107BB5">
        <w:trPr>
          <w:trHeight w:hRule="exact" w:val="9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профессионального уровня самообразованием через курсы повышения квалификации, стажировку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BB5" w:rsidRPr="00032912" w:rsidTr="00107BB5">
        <w:trPr>
          <w:trHeight w:hRule="exact" w:val="10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итогов учебной и</w:t>
            </w:r>
          </w:p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производственной</w:t>
            </w:r>
          </w:p>
          <w:p w:rsidR="00107BB5" w:rsidRPr="00032912" w:rsidRDefault="00107BB5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B5" w:rsidRPr="00032912" w:rsidRDefault="00107BB5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по организации учебной и производственной практике</w:t>
            </w:r>
          </w:p>
        </w:tc>
      </w:tr>
    </w:tbl>
    <w:p w:rsidR="00107BB5" w:rsidRPr="00032912" w:rsidRDefault="00107BB5" w:rsidP="00107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BB5" w:rsidRPr="00032912" w:rsidRDefault="00107BB5" w:rsidP="00107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5D7" w:rsidRPr="00032912" w:rsidRDefault="007165D7" w:rsidP="00985369">
      <w:pPr>
        <w:pStyle w:val="23"/>
        <w:keepNext/>
        <w:keepLines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462140257"/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  <w:bookmarkEnd w:id="16"/>
      <w:bookmarkEnd w:id="21"/>
    </w:p>
    <w:p w:rsidR="007165D7" w:rsidRPr="00032912" w:rsidRDefault="007165D7" w:rsidP="00022492">
      <w:pPr>
        <w:widowControl w:val="0"/>
        <w:numPr>
          <w:ilvl w:val="0"/>
          <w:numId w:val="6"/>
        </w:numPr>
        <w:tabs>
          <w:tab w:val="left" w:pos="8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учебно-программной документации в соответствии с ФГОС</w:t>
      </w:r>
    </w:p>
    <w:p w:rsidR="00983F33" w:rsidRPr="00032912" w:rsidRDefault="007165D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новых баз практики по профессиям и специальностям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1"/>
        <w:gridCol w:w="5681"/>
        <w:gridCol w:w="1586"/>
        <w:gridCol w:w="1821"/>
      </w:tblGrid>
      <w:tr w:rsidR="007165D7" w:rsidRPr="00032912" w:rsidTr="00C14E6B">
        <w:trPr>
          <w:trHeight w:hRule="exact" w:val="64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Ответств.</w:t>
            </w:r>
          </w:p>
        </w:tc>
      </w:tr>
      <w:tr w:rsidR="007165D7" w:rsidRPr="00032912" w:rsidTr="00C14E6B">
        <w:trPr>
          <w:trHeight w:hRule="exact" w:val="139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графика учебной практики (УП), Производственной практики (ПП) Инструктивно-методическое совещание с мастерами п/о по организации УП и ПП и ведению учетной и отчетной документации.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10.11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 ПР, </w:t>
            </w:r>
            <w:r w:rsidR="00342D1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мастера п/о</w:t>
            </w:r>
          </w:p>
        </w:tc>
      </w:tr>
      <w:tr w:rsidR="007165D7" w:rsidRPr="00032912" w:rsidTr="00C14E6B">
        <w:trPr>
          <w:trHeight w:hRule="exact" w:val="10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с предприятиями торговли, общественного питания, пищевой промышленности, туризма и гостиничного сервиса для УП и ПП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зам.дир.по ПР, </w:t>
            </w:r>
            <w:r w:rsidR="00342D1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мастера п/о</w:t>
            </w:r>
          </w:p>
        </w:tc>
      </w:tr>
      <w:tr w:rsidR="007165D7" w:rsidRPr="00032912" w:rsidTr="00C14E6B">
        <w:trPr>
          <w:trHeight w:hRule="exact" w:val="64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медицинского осмотра обучающихся согласно графику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5D7" w:rsidRPr="00032912" w:rsidRDefault="00342D1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165D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мастера п/о</w:t>
            </w:r>
          </w:p>
        </w:tc>
      </w:tr>
      <w:tr w:rsidR="007165D7" w:rsidRPr="00032912" w:rsidTr="00C14E6B">
        <w:trPr>
          <w:trHeight w:hRule="exact" w:val="77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графиков перемещения по рабочим местам (операциям) для отработки программ УП и ПП.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мастера п/о</w:t>
            </w:r>
          </w:p>
        </w:tc>
      </w:tr>
      <w:tr w:rsidR="007165D7" w:rsidRPr="00032912" w:rsidTr="00C14E6B">
        <w:trPr>
          <w:trHeight w:hRule="exact" w:val="96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вводного и текущего инструктажей по охране труда для вновь принятого контингента обучающихся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зам.дир.по ПР, </w:t>
            </w:r>
            <w:r w:rsidR="00342D1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985369" w:rsidRPr="00032912" w:rsidTr="00C14E6B">
        <w:trPr>
          <w:trHeight w:hRule="exact" w:val="11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перечня заданий для выпускных практических квалификационных работ для проведения ГИА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</w:t>
            </w:r>
          </w:p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107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 ПР, мастера п/о препод.спецдисц.</w:t>
            </w:r>
          </w:p>
        </w:tc>
      </w:tr>
      <w:tr w:rsidR="00985369" w:rsidRPr="00032912" w:rsidTr="00C14E6B">
        <w:trPr>
          <w:trHeight w:hRule="exact" w:val="17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и КОЗов и КОСов, методических указаний для выполнения письменных экзаменационных работ для проведения квалификационного экзамена по профессиям Повар, кондитер, Автомеханик, Сварщик, Электромонтер по ремонту электросетей, Оленевод-механизатор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107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зам.дир.по ПР, , </w:t>
            </w:r>
            <w:r w:rsidR="00342D1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мастера п/о препод.спецдисц.</w:t>
            </w:r>
          </w:p>
        </w:tc>
      </w:tr>
      <w:tr w:rsidR="00985369" w:rsidRPr="00032912" w:rsidTr="00C14E6B">
        <w:trPr>
          <w:trHeight w:hRule="exact" w:val="140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профессий и специальностей, промо-мероприятия, мастер-классы: повар, кондитер,  Автомеханик, Сварщик, Электромонтер по ремонту электросетей, Оленевод-механизатор, Дошкольное образование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зам.дир.по ПР </w:t>
            </w:r>
            <w:r w:rsidR="00342D1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мастера п/о преподаватели</w:t>
            </w:r>
          </w:p>
        </w:tc>
      </w:tr>
      <w:tr w:rsidR="007165D7" w:rsidRPr="00032912" w:rsidTr="00C14E6B">
        <w:trPr>
          <w:trHeight w:hRule="exact" w:val="8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чемпионата 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WorldSkills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 w:bidi="en-US"/>
              </w:rPr>
              <w:t>Russia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компетенции Повар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Минобра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зам.дир.по ПР, </w:t>
            </w:r>
            <w:r w:rsidR="00342D1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7165D7" w:rsidRPr="00032912" w:rsidTr="00C14E6B">
        <w:trPr>
          <w:trHeight w:hRule="exact" w:val="71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студента к участию во Всероссийской олимпиаде по профессии Повар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Минобра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зам.дир.по ПР </w:t>
            </w:r>
            <w:r w:rsidR="00342D1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7165D7" w:rsidRPr="00032912" w:rsidTr="00C14E6B">
        <w:trPr>
          <w:trHeight w:hRule="exact" w:val="65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комиссий по проведению государственной итоговой аттестации, составление графика проведения.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 ПР мастера п/о</w:t>
            </w:r>
          </w:p>
        </w:tc>
      </w:tr>
      <w:tr w:rsidR="007165D7" w:rsidRPr="00032912" w:rsidTr="00C14E6B">
        <w:trPr>
          <w:trHeight w:hRule="exact" w:val="65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Инструктивно-методическое совещание по проведению государственной итоговой аттестации.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107BB5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 ПР</w:t>
            </w:r>
          </w:p>
        </w:tc>
      </w:tr>
      <w:tr w:rsidR="007165D7" w:rsidRPr="00032912" w:rsidTr="00C14E6B">
        <w:trPr>
          <w:trHeight w:hRule="exact" w:val="65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342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ярмарке, конкурсах «Десять лучших товаров», «Город мастеров».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зам.дир.по ПР </w:t>
            </w:r>
            <w:r w:rsidR="00342D1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мастера п/о</w:t>
            </w:r>
          </w:p>
        </w:tc>
      </w:tr>
      <w:tr w:rsidR="007165D7" w:rsidRPr="00032912" w:rsidTr="00C14E6B">
        <w:trPr>
          <w:trHeight w:hRule="exact" w:val="98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107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конкурсов профмастерства Повар, кондитер</w:t>
            </w:r>
            <w:r w:rsidR="00107BB5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СВАРЩИК, Оленевод-механизатор, ДО, ПНК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107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 ПР мастера п/о</w:t>
            </w:r>
          </w:p>
        </w:tc>
      </w:tr>
      <w:tr w:rsidR="007165D7" w:rsidRPr="00032912" w:rsidTr="00C14E6B">
        <w:trPr>
          <w:trHeight w:hRule="exact" w:val="65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круглых столов по итогам практик, встречи с работодателями, ярмарки вакансий.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зам.дир.по ПР </w:t>
            </w:r>
            <w:r w:rsidR="00342D1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мастера п/о</w:t>
            </w:r>
          </w:p>
        </w:tc>
      </w:tr>
      <w:tr w:rsidR="007165D7" w:rsidRPr="00032912" w:rsidTr="00C14E6B">
        <w:trPr>
          <w:trHeight w:hRule="exact" w:val="65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промежуточной аттестации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зам.дир.по ПР </w:t>
            </w:r>
            <w:r w:rsidR="00342D1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мастера п/об</w:t>
            </w:r>
          </w:p>
        </w:tc>
      </w:tr>
      <w:tr w:rsidR="007165D7" w:rsidRPr="00032912" w:rsidTr="00C14E6B">
        <w:trPr>
          <w:trHeight w:hRule="exact" w:val="88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письменных экзаменационных работ.</w:t>
            </w:r>
          </w:p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методических рекомендаций по выполнению письменных экзаменационных работ по профессиям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зам.дир.по ПР </w:t>
            </w:r>
            <w:r w:rsidR="00342D1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мастера п/об преподаватели</w:t>
            </w:r>
          </w:p>
        </w:tc>
      </w:tr>
      <w:tr w:rsidR="007165D7" w:rsidRPr="00032912" w:rsidTr="00C14E6B">
        <w:trPr>
          <w:trHeight w:hRule="exact" w:val="65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Аттестационная комиссия по присвоению обучающимся соответствующего уровня квалификации.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 ПР</w:t>
            </w:r>
          </w:p>
        </w:tc>
      </w:tr>
      <w:tr w:rsidR="007165D7" w:rsidRPr="00032912" w:rsidTr="00C14E6B">
        <w:trPr>
          <w:trHeight w:hRule="exact" w:val="65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преддипломной практики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зам.дир.по ПР </w:t>
            </w:r>
          </w:p>
        </w:tc>
      </w:tr>
      <w:tr w:rsidR="007165D7" w:rsidRPr="00032912" w:rsidTr="00C14E6B">
        <w:trPr>
          <w:trHeight w:hRule="exact" w:val="65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выполнения учебных планов и программ по УП и ПП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зам.дир.по ПР </w:t>
            </w:r>
            <w:r w:rsidR="00342D17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7165D7" w:rsidRPr="00032912" w:rsidTr="00C14E6B">
        <w:trPr>
          <w:trHeight w:hRule="exact" w:val="65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трудоустройства выпускников в соответствии с полученной квалификацией.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 ПР</w:t>
            </w:r>
          </w:p>
        </w:tc>
      </w:tr>
      <w:tr w:rsidR="007165D7" w:rsidRPr="00032912" w:rsidTr="00C14E6B">
        <w:trPr>
          <w:trHeight w:hRule="exact" w:val="65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работы за учебный год и результаты итоговой аттестации.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зам.дир.по </w:t>
            </w:r>
          </w:p>
        </w:tc>
      </w:tr>
      <w:tr w:rsidR="007165D7" w:rsidRPr="00032912" w:rsidTr="00C14E6B">
        <w:trPr>
          <w:trHeight w:hRule="exact" w:val="65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 следующий учебный год.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7165D7" w:rsidRPr="00032912" w:rsidRDefault="007165D7" w:rsidP="0098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5D7" w:rsidRPr="00032912" w:rsidRDefault="007165D7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зам.дир.по </w:t>
            </w:r>
          </w:p>
        </w:tc>
      </w:tr>
    </w:tbl>
    <w:p w:rsidR="002A0BFE" w:rsidRPr="00032912" w:rsidRDefault="002A0BFE" w:rsidP="00111ED2">
      <w:pPr>
        <w:pStyle w:val="60"/>
        <w:shd w:val="clear" w:color="auto" w:fill="auto"/>
        <w:spacing w:before="811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82C34" w:rsidRPr="00032912" w:rsidRDefault="00082C34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C34" w:rsidRPr="00032912" w:rsidRDefault="00082C34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C34" w:rsidRPr="00032912" w:rsidRDefault="00082C34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82C34" w:rsidRPr="00032912" w:rsidSect="003348C2">
          <w:footerReference w:type="default" r:id="rId9"/>
          <w:pgSz w:w="11900" w:h="16840"/>
          <w:pgMar w:top="599" w:right="843" w:bottom="599" w:left="1418" w:header="0" w:footer="3" w:gutter="0"/>
          <w:cols w:space="720"/>
          <w:noEndnote/>
          <w:docGrid w:linePitch="360"/>
        </w:sect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1276"/>
        <w:gridCol w:w="6379"/>
        <w:gridCol w:w="2693"/>
        <w:gridCol w:w="1843"/>
        <w:gridCol w:w="1778"/>
      </w:tblGrid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276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Контингент исполнители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082C34" w:rsidRPr="00032912" w:rsidTr="00082C34">
        <w:tc>
          <w:tcPr>
            <w:tcW w:w="14786" w:type="dxa"/>
            <w:gridSpan w:val="6"/>
          </w:tcPr>
          <w:p w:rsidR="00082C34" w:rsidRPr="00032912" w:rsidRDefault="00082C34" w:rsidP="00737FB8">
            <w:pPr>
              <w:pStyle w:val="a5"/>
              <w:widowControl/>
              <w:numPr>
                <w:ilvl w:val="0"/>
                <w:numId w:val="73"/>
              </w:num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Руководство практикой</w:t>
            </w: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учебно-производственной базы техникума к новому 2016-20217 учебному году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обучения,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Организовать текущее и перспективное планирование всех видов практик 1-2 семестр 2016-2017 учебный год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обучения,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графики прохождения учебной производственной практик по всем профессиям, специальностям  и курсам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нагрузки мастеров производственного обучения  на практике 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Подбор предприятий для прохождения  практики на год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учебной имитационной фирмы «Урун дяна».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обучения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учебно-производственной базы «МАНКЭ»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базой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76" w:type="dxa"/>
            <w:vMerge w:val="restart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баз практик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с базами практик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обучения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рабочих программ, графиков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рассредоточенной практики на полугодие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Утверждение планов работы учебной имитационной фирмы «Урун дяна».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Прием отчетной документации студентов 2 курса по итогам летней практики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Проведение круглого стола  со студентами по работе УИФ «Урун дяна»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Проведение конференции по итогам летней практики студентов групп АВТ-14, ПК-14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Проведение конференции по итогам летней практики студентов групп ДО-14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Инструктивные собрания студентов по преддипломным практикам групп АВТ-14, ПК-14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 во всех группах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Совещание с мастерами производственного обучения по организации и  проведению учебной и производственной практик на базе УИФ «Урун дяна»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Подготовка и  оформление  журналов  по  практике  на   1-е полугодие  2016-2017  учебного  года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276" w:type="dxa"/>
            <w:vMerge w:val="restart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Проведение недели профессионального мастерства по профессии «Автомеханик»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обучения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Проведение недели профессионального мастерства по профессии «Повар, кондитер»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обучения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Проведение профессионального мастерства по специальности  «Дошкольное образование»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обучения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Проведение профессионального мастерства по профессии «Портной»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обучения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276" w:type="dxa"/>
            <w:vMerge w:val="restart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Организация учебной и производственной  практики в гр.АВТ-14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Организация учебной и производственной  практики в гр.ПК-14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Экскурсия на предприятия района группы ПК-16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обучения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Экскурсия на предприятия района группы СВР-16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Подбор и утверждение образовательных  учреждений для прохождения разных видов практики на 2-е полугодие 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276" w:type="dxa"/>
            <w:vMerge w:val="restart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работы за полугодие УИФ «Урун дяна».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обучения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работы учебно-производственной базы «МАНКЭ» за 1 полугодие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Зав. производственной базы «МАНКЭ»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Совещание с руководителями практик  «Итоги практики в первом  полугодии»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Отчеты зам.директора, по итогам 1-ого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Составление годовых отчетов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Составление и утверждение председателей ГЭК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Утверждение государственной экзаменационной комиссии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Ярмарка профессий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Центр занятости населения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обучения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276" w:type="dxa"/>
            <w:vMerge w:val="restart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рабочих программ, графиков и плана практики на 2 полугодие, 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Инструктажи  по  охране  жизни  и  здоровья детей,  по  охране на предприятиях– базах  практики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плана работы на 2-полугодие УИФ «Урун дяна»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обучения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плана работы учебно-производственной базы «МАНКЭ» на 2полугодие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Зав. производственной базы «МАНКЭ»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Выпуск  зима 2017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обучения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276" w:type="dxa"/>
            <w:vMerge w:val="restart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Утверждение тем ВПКР ПЭР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обучения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семинара «Как проявить свои способности»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обучения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Распределение тем ВПКР и ПЭР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обучения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профессиональных проб для детей дошкольного возраста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276" w:type="dxa"/>
            <w:vMerge w:val="restart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и проведение профессиональных проб для детей </w:t>
            </w: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начальных классов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Мастер производственного </w:t>
            </w: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профессиональных проб для 9-х, 11-х классов 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Документальное оформление учебной и производственной практики студентов группы ОЛМ-16 по профессии «Оленевод- механизатор»  на учебно-производственную базу «МАНКЭ»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Зав. производственной базы «МАНКЭ»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с представителя работодателей и администрации поселка тема: «Качественная подготовка кадров для предприятий района»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276" w:type="dxa"/>
            <w:vMerge w:val="restart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Встреча с представителями центра занятости населения «Рынок труда в Эвенкии»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студентов на практику вторых курсов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276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Составление заявок на приобретение оборудования для мастерских на новый учебный год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276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Участие в выставках, ярмарках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276" w:type="dxa"/>
            <w:vMerge w:val="restart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работы учебно-производственной базы «МАНКЭ» за 1 полугодие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Зав. производственной базы «МАНКЭ»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Подведение работы УИФ «Урун дяна»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Совещание с руководителями практик  «Итоги практики во втором   полугодии»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Отчеты зам. директора, по итогам 2-е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Составление отчетов за 6 месяцев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работа с приемной комиссией по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привлечению абитуриентов на основании списков, составленных по итогам профориентационной  работы за  год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276" w:type="dxa"/>
            <w:vMerge w:val="restart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рекламы на курсах профессиональной подготовки по профессиям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Набор в группы на курсы профессиональной подготовки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 для обучающихся на курсах профессиональной подготовки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проектной деятельности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обучение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мастер классов по профессиям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</w:t>
            </w: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Развитие  и усовершенствование УИФ «Урун дяна»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Развитие учебно-производственной базы «МАНКЭ»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Зав. производственной базы «МАНКЭ»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Сдача планирующей документации и отчетности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проведение открытых дверей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обучение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родительских собраний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обучение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дубликатов дипломов, свидетельств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Выдача дипломов, свидетельств после окончания обучения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Изучение нормативной документации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Зав. производственной базы «МАНКЭ»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обучения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Контроль явки студентов на теоретические занятия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обучение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явки студентов к месту прохождения учебной и производственной практики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Мастера производственного обучение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3" w:type="dxa"/>
            <w:gridSpan w:val="4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трудоустройства выпускников</w:t>
            </w: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  в трудоустройстве выпускникам,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изменившим место жительства, изъявившим желание сменить место трудоустройства, испытывающим трудности в трудоустройстве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отчета о трудоустройстве выпускников на портале КЦСТ, 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Анализ результатов фактического трудоустройства.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Подготовка пакета документов для трудоустройства выпускников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Совещание с мастерами производственного обучения  выпускных групп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81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в выпускных группах по вопросам трудоустройства выпускников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Анкетирование студентов выпускных групп с целью выявления профессиональной ориентированности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Индивидуальные собеседования со студентами по вопросам трудоустройства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студентов выпускных групп на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собеседования с работодателями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Составление банка вакансий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Мониторинг индивидуальной работы со студентами по трудоустройству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Составление  итоговых списков на трудоустройство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рынка труда, собеседования с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работодателями, выпускниками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Участие в районных и городских мероприятиях по вопросам трудоустройства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3" w:type="dxa"/>
            <w:gridSpan w:val="4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выпускниками</w:t>
            </w: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Сбор и анализ  сведений о выпускниках колледжа,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приступивших к работе по месту трудоустройства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Работа с картотекой выпускников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работы  с выпускниками текущего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года, определение преподавателей, консультирующих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выпускников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Собеседования с администрацией  ОУ по проблемам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адаптации выпускников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94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преподавателей для консультирования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выпускников, испытывающих трудности в адаптации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Мониторинг адаптации выпускников в ОУ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школ, в которых выпускники колледжа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приступили к работе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администрации ОУ по вопросам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адаптации выпускников колледжа в ОУ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Выступления выпускников колледжа перед учащимися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школ  в рамках Дня открытых дверей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выпускниками-молодыми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специалистами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молодых специалистов – выпускников </w:t>
            </w:r>
          </w:p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колледжа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C34" w:rsidRPr="00032912" w:rsidTr="00082C34">
        <w:tc>
          <w:tcPr>
            <w:tcW w:w="817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vMerge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Отзывы работодателей о выпускниках колледжа</w:t>
            </w:r>
          </w:p>
        </w:tc>
        <w:tc>
          <w:tcPr>
            <w:tcW w:w="269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Мастера производственного обучение, 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</w:p>
        </w:tc>
        <w:tc>
          <w:tcPr>
            <w:tcW w:w="1843" w:type="dxa"/>
          </w:tcPr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Зам. дир. по ПР</w:t>
            </w:r>
          </w:p>
          <w:p w:rsidR="00082C34" w:rsidRPr="00032912" w:rsidRDefault="00082C34" w:rsidP="0008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sz w:val="20"/>
                <w:szCs w:val="20"/>
              </w:rPr>
              <w:t>Пахомова Л.В.</w:t>
            </w:r>
          </w:p>
        </w:tc>
        <w:tc>
          <w:tcPr>
            <w:tcW w:w="1778" w:type="dxa"/>
          </w:tcPr>
          <w:p w:rsidR="00082C34" w:rsidRPr="00032912" w:rsidRDefault="00082C34" w:rsidP="00082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2C34" w:rsidRPr="00032912" w:rsidRDefault="00082C34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C34" w:rsidRPr="00032912" w:rsidRDefault="00082C34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C34" w:rsidRPr="00032912" w:rsidRDefault="00082C34" w:rsidP="00E906F9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  <w:sectPr w:rsidR="00082C34" w:rsidRPr="00032912" w:rsidSect="00082C34">
          <w:pgSz w:w="16840" w:h="11900" w:orient="landscape"/>
          <w:pgMar w:top="845" w:right="601" w:bottom="1418" w:left="601" w:header="0" w:footer="6" w:gutter="0"/>
          <w:cols w:space="720"/>
          <w:noEndnote/>
          <w:docGrid w:linePitch="360"/>
        </w:sectPr>
      </w:pPr>
    </w:p>
    <w:p w:rsidR="00D26DA3" w:rsidRPr="00032912" w:rsidRDefault="00D26DA3" w:rsidP="00E906F9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</w:p>
    <w:p w:rsidR="00111ED2" w:rsidRPr="00032912" w:rsidRDefault="00111ED2" w:rsidP="00111ED2">
      <w:pPr>
        <w:pStyle w:val="60"/>
        <w:shd w:val="clear" w:color="auto" w:fill="auto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_Toc462140258"/>
      <w:r w:rsidRPr="00032912">
        <w:rPr>
          <w:rFonts w:ascii="Times New Roman" w:hAnsi="Times New Roman" w:cs="Times New Roman"/>
          <w:sz w:val="24"/>
          <w:szCs w:val="24"/>
        </w:rPr>
        <w:t xml:space="preserve">4.4. ПЛАН РАБОТЫ СЛУЖБЫ СОДЕЙСТВИЯ </w:t>
      </w:r>
    </w:p>
    <w:p w:rsidR="00111ED2" w:rsidRPr="00032912" w:rsidRDefault="00111ED2" w:rsidP="00111ED2">
      <w:pPr>
        <w:pStyle w:val="60"/>
        <w:shd w:val="clear" w:color="auto" w:fill="auto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1ED2" w:rsidRPr="00032912" w:rsidRDefault="00111ED2" w:rsidP="00111ED2">
      <w:pPr>
        <w:pStyle w:val="60"/>
        <w:shd w:val="clear" w:color="auto" w:fill="auto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ТРУДОУСТРОЙСТВУ ВЫПУСКНИКОВ (ССТВ)</w:t>
      </w:r>
    </w:p>
    <w:p w:rsidR="00111ED2" w:rsidRPr="00032912" w:rsidRDefault="00111ED2" w:rsidP="00111ED2">
      <w:pPr>
        <w:spacing w:after="0" w:line="274" w:lineRule="exact"/>
        <w:ind w:left="880"/>
        <w:jc w:val="both"/>
        <w:rPr>
          <w:rStyle w:val="26"/>
          <w:rFonts w:eastAsia="Arial Unicode MS"/>
          <w:sz w:val="24"/>
          <w:szCs w:val="24"/>
        </w:rPr>
      </w:pPr>
    </w:p>
    <w:p w:rsidR="00111ED2" w:rsidRPr="00032912" w:rsidRDefault="00111ED2" w:rsidP="00111ED2">
      <w:pPr>
        <w:spacing w:after="0" w:line="274" w:lineRule="exact"/>
        <w:ind w:left="88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Style w:val="26"/>
          <w:rFonts w:eastAsia="Arial Unicode MS"/>
          <w:sz w:val="24"/>
          <w:szCs w:val="24"/>
        </w:rPr>
        <w:t xml:space="preserve">Цель: </w:t>
      </w:r>
      <w:r w:rsidRPr="00032912">
        <w:rPr>
          <w:rFonts w:ascii="Times New Roman" w:hAnsi="Times New Roman" w:cs="Times New Roman"/>
          <w:sz w:val="24"/>
          <w:szCs w:val="24"/>
        </w:rPr>
        <w:t>обеспечение условий для содействия трудоустройству выпускников техникума на образовательном рынке труда.</w:t>
      </w:r>
    </w:p>
    <w:p w:rsidR="00111ED2" w:rsidRPr="00032912" w:rsidRDefault="00111ED2" w:rsidP="00111ED2">
      <w:pPr>
        <w:pStyle w:val="60"/>
        <w:shd w:val="clear" w:color="auto" w:fill="auto"/>
        <w:ind w:left="880" w:firstLine="0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Задачи</w:t>
      </w:r>
      <w:r w:rsidRPr="00032912">
        <w:rPr>
          <w:rStyle w:val="61"/>
          <w:rFonts w:eastAsia="Arial"/>
        </w:rPr>
        <w:t>:</w:t>
      </w:r>
    </w:p>
    <w:p w:rsidR="00111ED2" w:rsidRPr="00032912" w:rsidRDefault="00111ED2" w:rsidP="00737FB8">
      <w:pPr>
        <w:widowControl w:val="0"/>
        <w:numPr>
          <w:ilvl w:val="0"/>
          <w:numId w:val="58"/>
        </w:numPr>
        <w:tabs>
          <w:tab w:val="left" w:pos="1236"/>
        </w:tabs>
        <w:spacing w:after="0"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работать над повышением информированности выпускников и студентов о спросе на рынке труда в условиях кризиса;</w:t>
      </w:r>
    </w:p>
    <w:p w:rsidR="00111ED2" w:rsidRPr="00032912" w:rsidRDefault="00111ED2" w:rsidP="00737FB8">
      <w:pPr>
        <w:widowControl w:val="0"/>
        <w:numPr>
          <w:ilvl w:val="0"/>
          <w:numId w:val="58"/>
        </w:numPr>
        <w:tabs>
          <w:tab w:val="left" w:pos="1236"/>
        </w:tabs>
        <w:spacing w:after="0"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совершенствовать работу по своевременной профессиональной адаптации студентов в процессе обучения в техникуме;</w:t>
      </w:r>
    </w:p>
    <w:p w:rsidR="00111ED2" w:rsidRPr="00032912" w:rsidRDefault="00111ED2" w:rsidP="00737FB8">
      <w:pPr>
        <w:widowControl w:val="0"/>
        <w:numPr>
          <w:ilvl w:val="0"/>
          <w:numId w:val="58"/>
        </w:numPr>
        <w:tabs>
          <w:tab w:val="left" w:pos="1236"/>
        </w:tabs>
        <w:spacing w:after="0"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установить более тесные связи с Центрами занятости и работодателями с целью планирование трудоустройства выпускников;</w:t>
      </w:r>
    </w:p>
    <w:p w:rsidR="00111ED2" w:rsidRPr="00032912" w:rsidRDefault="00111ED2" w:rsidP="00737FB8">
      <w:pPr>
        <w:widowControl w:val="0"/>
        <w:numPr>
          <w:ilvl w:val="0"/>
          <w:numId w:val="58"/>
        </w:numPr>
        <w:tabs>
          <w:tab w:val="left" w:pos="1236"/>
        </w:tabs>
        <w:spacing w:after="0"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организовать психолого-педагогическое сопровождение выпускников техникума по формированию понимания сущности и социальной значимости будущей профессии;</w:t>
      </w:r>
    </w:p>
    <w:p w:rsidR="00111ED2" w:rsidRPr="00032912" w:rsidRDefault="00111ED2" w:rsidP="00737FB8">
      <w:pPr>
        <w:widowControl w:val="0"/>
        <w:numPr>
          <w:ilvl w:val="0"/>
          <w:numId w:val="58"/>
        </w:numPr>
        <w:tabs>
          <w:tab w:val="left" w:pos="1236"/>
        </w:tabs>
        <w:spacing w:after="0" w:line="274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принять активное участие в мероприятиях организованных органами исполнительной власти по трудоустройству выпускников;</w:t>
      </w:r>
    </w:p>
    <w:p w:rsidR="00111ED2" w:rsidRPr="00032912" w:rsidRDefault="00111ED2" w:rsidP="00737FB8">
      <w:pPr>
        <w:widowControl w:val="0"/>
        <w:numPr>
          <w:ilvl w:val="0"/>
          <w:numId w:val="58"/>
        </w:numPr>
        <w:tabs>
          <w:tab w:val="left" w:pos="1236"/>
        </w:tabs>
        <w:spacing w:after="0" w:line="24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наладить оказание помощи выпускникам в адаптации на рабочем месте в современных социально-экономических условиях; объединить усилия педагогического коллектива по содействию трудоустройству выпускников.</w:t>
      </w:r>
    </w:p>
    <w:p w:rsidR="00111ED2" w:rsidRPr="00032912" w:rsidRDefault="00111ED2" w:rsidP="00111E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498"/>
        <w:gridCol w:w="1598"/>
        <w:gridCol w:w="2630"/>
      </w:tblGrid>
      <w:tr w:rsidR="00111ED2" w:rsidRPr="00032912" w:rsidTr="00574029">
        <w:trPr>
          <w:trHeight w:hRule="exact" w:val="46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11ED2" w:rsidRPr="00032912" w:rsidTr="00574029">
        <w:trPr>
          <w:trHeight w:hRule="exact"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ED2" w:rsidRPr="00032912" w:rsidRDefault="00111ED2" w:rsidP="00574029">
            <w:pPr>
              <w:spacing w:after="0" w:line="24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Мониторинг трудоустройства выпускников 2016 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111ED2" w:rsidRPr="00032912" w:rsidRDefault="00111ED2" w:rsidP="00574029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Руководитель ССТВ</w:t>
            </w:r>
          </w:p>
        </w:tc>
      </w:tr>
      <w:tr w:rsidR="00111ED2" w:rsidRPr="00032912" w:rsidTr="00574029">
        <w:trPr>
          <w:trHeight w:hRule="exact" w:val="6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базы данных о выпускниках 2014, 2015, 2016 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11ED2" w:rsidRPr="00032912" w:rsidRDefault="00111ED2" w:rsidP="00574029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ССТВ</w:t>
            </w:r>
          </w:p>
        </w:tc>
      </w:tr>
      <w:tr w:rsidR="00111ED2" w:rsidRPr="00032912" w:rsidTr="00574029">
        <w:trPr>
          <w:trHeight w:hRule="exact"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Оформление запроса в Центр занятости о количестве выпускников техникума, стоящих на учете.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11ED2" w:rsidRPr="00032912" w:rsidRDefault="00111ED2" w:rsidP="0057402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11ED2" w:rsidRPr="00032912" w:rsidTr="00574029">
        <w:trPr>
          <w:trHeight w:hRule="exact"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3-х курсов «Перспективы трудоустройства», «Удовлетворенность результатами образования»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ССТВ</w:t>
            </w:r>
          </w:p>
        </w:tc>
      </w:tr>
      <w:tr w:rsidR="00111ED2" w:rsidRPr="00032912" w:rsidTr="00574029"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 1,2 курсов «Мотивация выбора профессии»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111ED2" w:rsidRPr="00032912" w:rsidTr="00574029"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ED2" w:rsidRPr="00032912" w:rsidRDefault="00111ED2" w:rsidP="00574029">
            <w:pPr>
              <w:spacing w:after="0" w:line="24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консультаций по трудоустройству.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Руководитель ССТВ</w:t>
            </w:r>
          </w:p>
        </w:tc>
      </w:tr>
      <w:tr w:rsidR="00111ED2" w:rsidRPr="00032912" w:rsidTr="00574029"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«Составление резюме», «Пишем заявление».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Руководитель ССТВ</w:t>
            </w:r>
          </w:p>
        </w:tc>
      </w:tr>
      <w:tr w:rsidR="00111ED2" w:rsidRPr="00032912" w:rsidTr="00574029">
        <w:trPr>
          <w:trHeight w:hRule="exact"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классных часов по теме «Права, обязанности и льготы молодых специалистов в системе образования».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11ED2" w:rsidRPr="00032912" w:rsidRDefault="00111ED2" w:rsidP="0057402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11ED2" w:rsidRPr="00032912" w:rsidTr="00574029">
        <w:trPr>
          <w:trHeight w:hRule="exact"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«Выпускник года».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директора по производ. раборте.</w:t>
            </w:r>
          </w:p>
        </w:tc>
      </w:tr>
      <w:tr w:rsidR="00111ED2" w:rsidRPr="00032912" w:rsidTr="00574029"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ED2" w:rsidRPr="00032912" w:rsidRDefault="00111ED2" w:rsidP="0057402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Сбор информации о потребностях региона в специалистах СПО.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</w:tc>
      </w:tr>
      <w:tr w:rsidR="00111ED2" w:rsidRPr="00032912" w:rsidTr="00574029">
        <w:trPr>
          <w:trHeight w:hRule="exact"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«Современные требования к молодому специалисту - взгляд работодателей».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директора по производ. практике. Руководитель , ССТВ.</w:t>
            </w:r>
          </w:p>
        </w:tc>
      </w:tr>
      <w:tr w:rsidR="00111ED2" w:rsidRPr="00032912" w:rsidTr="00574029">
        <w:trPr>
          <w:trHeight w:hRule="exact"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дверей, встреча выпускников.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Зав по воспитательной работе. Руководитель, ССТВ.</w:t>
            </w:r>
          </w:p>
        </w:tc>
      </w:tr>
      <w:tr w:rsidR="00111ED2" w:rsidRPr="00032912" w:rsidTr="00574029">
        <w:trPr>
          <w:trHeight w:hRule="exact"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 выпускников (работа с детьми ОВЗ, методическая помощь учителю).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Руководитель УЦПК</w:t>
            </w:r>
          </w:p>
        </w:tc>
      </w:tr>
      <w:tr w:rsidR="00111ED2" w:rsidRPr="00032912" w:rsidTr="00574029"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Распределение выпускников.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ССТВ, </w:t>
            </w:r>
          </w:p>
        </w:tc>
      </w:tr>
      <w:tr w:rsidR="00111ED2" w:rsidRPr="00032912" w:rsidTr="00574029">
        <w:trPr>
          <w:trHeight w:hRule="exact" w:val="8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Участие в ярмарке вакансий.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руководители Мастера п/о</w:t>
            </w:r>
          </w:p>
        </w:tc>
      </w:tr>
      <w:tr w:rsidR="00111ED2" w:rsidRPr="00032912" w:rsidTr="00574029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Отчет за 2016-2017 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Руководитель ССТВ</w:t>
            </w:r>
          </w:p>
        </w:tc>
      </w:tr>
      <w:tr w:rsidR="00111ED2" w:rsidRPr="00032912" w:rsidTr="00574029">
        <w:trPr>
          <w:trHeight w:hRule="exact" w:val="7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Анализ работы, планирование на 2016</w:t>
            </w:r>
            <w:r w:rsidRPr="00032912">
              <w:rPr>
                <w:rFonts w:ascii="Times New Roman" w:hAnsi="Times New Roman" w:cs="Times New Roman"/>
                <w:sz w:val="24"/>
                <w:szCs w:val="24"/>
              </w:rPr>
              <w:softHyphen/>
              <w:t>-2017 уч.год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Руководитель ССТВ</w:t>
            </w:r>
          </w:p>
        </w:tc>
      </w:tr>
      <w:tr w:rsidR="00111ED2" w:rsidRPr="00032912" w:rsidTr="00574029">
        <w:trPr>
          <w:trHeight w:hRule="exact" w:val="70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Мониторинг трудоустройства выпускников.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руководители Мастера п/о</w:t>
            </w:r>
          </w:p>
        </w:tc>
      </w:tr>
      <w:tr w:rsidR="00111ED2" w:rsidRPr="00032912" w:rsidTr="00574029">
        <w:trPr>
          <w:trHeight w:hRule="exact" w:val="5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отчета на веб</w:t>
            </w:r>
            <w:r w:rsidRPr="00032912">
              <w:rPr>
                <w:rFonts w:ascii="Times New Roman" w:hAnsi="Times New Roman" w:cs="Times New Roman"/>
                <w:sz w:val="24"/>
                <w:szCs w:val="24"/>
              </w:rPr>
              <w:softHyphen/>
              <w:t>сайте КЦСТ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Руководитель, специалист ССТВ</w:t>
            </w:r>
          </w:p>
        </w:tc>
      </w:tr>
      <w:tr w:rsidR="00111ED2" w:rsidRPr="00032912" w:rsidTr="00574029">
        <w:trPr>
          <w:trHeight w:hRule="exact" w:val="6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Руководитель ССТВ</w:t>
            </w:r>
          </w:p>
        </w:tc>
      </w:tr>
      <w:tr w:rsidR="00111ED2" w:rsidRPr="00032912" w:rsidTr="00574029">
        <w:trPr>
          <w:trHeight w:hRule="exact" w:val="56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информации на сайте техникума.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</w:tc>
      </w:tr>
      <w:tr w:rsidR="00111ED2" w:rsidRPr="00032912" w:rsidTr="00574029">
        <w:trPr>
          <w:trHeight w:hRule="exact" w:val="123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Консультации по проблемам, возникающим у выпускников (по электронной почте, по скайпу)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111ED2" w:rsidRPr="00032912" w:rsidTr="00574029">
        <w:trPr>
          <w:trHeight w:hRule="exact" w:val="6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Смена информации на стенде.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Руководитель ССТВ</w:t>
            </w:r>
          </w:p>
        </w:tc>
      </w:tr>
      <w:tr w:rsidR="00111ED2" w:rsidRPr="00032912" w:rsidTr="00574029">
        <w:trPr>
          <w:trHeight w:hRule="exact" w:val="7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Приемная комиссия, заведующие отделений</w:t>
            </w:r>
          </w:p>
        </w:tc>
      </w:tr>
      <w:tr w:rsidR="00111ED2" w:rsidRPr="00032912" w:rsidTr="00574029">
        <w:trPr>
          <w:trHeight w:hRule="exact" w:val="6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Консультация по трудоустройству с выпускниками-сиротами, инвалидами.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Руководитель ССТВ, социальный педагог.</w:t>
            </w:r>
          </w:p>
        </w:tc>
      </w:tr>
      <w:tr w:rsidR="00111ED2" w:rsidRPr="00032912" w:rsidTr="00574029">
        <w:trPr>
          <w:trHeight w:hRule="exact" w:val="71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образовательных организаций.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Руководитель ССТВ</w:t>
            </w:r>
          </w:p>
        </w:tc>
      </w:tr>
      <w:tr w:rsidR="00111ED2" w:rsidRPr="00032912" w:rsidTr="00574029">
        <w:trPr>
          <w:trHeight w:hRule="exact" w:val="10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работодателей по удовлетворению качеством образования выпускников.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ED2" w:rsidRPr="00032912" w:rsidRDefault="00111ED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ССТВ.</w:t>
            </w:r>
          </w:p>
        </w:tc>
      </w:tr>
    </w:tbl>
    <w:p w:rsidR="00111ED2" w:rsidRPr="00032912" w:rsidRDefault="00111ED2" w:rsidP="00111E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ED2" w:rsidRPr="00032912" w:rsidRDefault="00111ED2" w:rsidP="00111E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ED2" w:rsidRPr="00032912" w:rsidRDefault="00111ED2" w:rsidP="00111E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ED2" w:rsidRPr="00032912" w:rsidRDefault="00111ED2" w:rsidP="00E906F9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</w:p>
    <w:p w:rsidR="00111ED2" w:rsidRPr="00032912" w:rsidRDefault="00111ED2" w:rsidP="00E906F9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</w:p>
    <w:p w:rsidR="001C2CF8" w:rsidRPr="00032912" w:rsidRDefault="00107BB5" w:rsidP="00E906F9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r w:rsidRPr="00032912">
        <w:rPr>
          <w:color w:val="000000" w:themeColor="text1"/>
          <w:sz w:val="24"/>
          <w:szCs w:val="24"/>
        </w:rPr>
        <w:t>4.</w:t>
      </w:r>
      <w:r w:rsidR="00111ED2" w:rsidRPr="00032912">
        <w:rPr>
          <w:color w:val="000000" w:themeColor="text1"/>
          <w:sz w:val="24"/>
          <w:szCs w:val="24"/>
        </w:rPr>
        <w:t>5</w:t>
      </w:r>
      <w:r w:rsidRPr="00032912">
        <w:rPr>
          <w:color w:val="000000" w:themeColor="text1"/>
          <w:sz w:val="24"/>
          <w:szCs w:val="24"/>
        </w:rPr>
        <w:t xml:space="preserve">. </w:t>
      </w:r>
      <w:r w:rsidR="001C2CF8" w:rsidRPr="00032912">
        <w:rPr>
          <w:color w:val="000000" w:themeColor="text1"/>
          <w:sz w:val="24"/>
          <w:szCs w:val="24"/>
        </w:rPr>
        <w:t>ПЛАН РАБОТЫ ЗАМЕСТИТЕЛЯ ДИРЕКТОРА</w:t>
      </w:r>
      <w:r w:rsidR="001C2CF8" w:rsidRPr="00032912">
        <w:rPr>
          <w:color w:val="000000" w:themeColor="text1"/>
          <w:sz w:val="24"/>
          <w:szCs w:val="24"/>
        </w:rPr>
        <w:br/>
        <w:t>ПО УЧЕБНОЙ РАБОТЕ</w:t>
      </w:r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7488"/>
        <w:gridCol w:w="1919"/>
      </w:tblGrid>
      <w:tr w:rsidR="00107BB5" w:rsidRPr="00032912" w:rsidTr="00B94192">
        <w:trPr>
          <w:trHeight w:hRule="exact" w:val="33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107BB5" w:rsidRPr="00032912" w:rsidTr="00B94192">
        <w:trPr>
          <w:trHeight w:hRule="exact" w:val="322"/>
          <w:jc w:val="center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488" w:type="dxa"/>
            <w:tcBorders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исполнения</w:t>
            </w:r>
          </w:p>
        </w:tc>
      </w:tr>
      <w:tr w:rsidR="00107BB5" w:rsidRPr="00032912" w:rsidTr="00B94192">
        <w:trPr>
          <w:trHeight w:hRule="exact" w:val="331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107BB5" w:rsidRPr="00032912" w:rsidTr="00B94192">
        <w:trPr>
          <w:trHeight w:hRule="exact" w:val="6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Сводная тарификационная ведомость на 2016-2017 учебный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107BB5" w:rsidRPr="00032912" w:rsidTr="00B94192">
        <w:trPr>
          <w:trHeight w:hRule="exact" w:val="6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 учебной нагрузки преподавателей на 2016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2017 учебный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107BB5" w:rsidRPr="00032912" w:rsidTr="00B94192">
        <w:trPr>
          <w:trHeight w:hRule="exact" w:val="6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расписания на I полугодие 2016-2017 учебного года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107BB5" w:rsidRPr="00032912" w:rsidTr="00B94192">
        <w:trPr>
          <w:trHeight w:hRule="exact" w:val="6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утверждение графика учебного процесса на 2016-2017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107BB5" w:rsidRPr="00032912" w:rsidTr="00B94192">
        <w:trPr>
          <w:trHeight w:hRule="exact" w:val="33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 учебных кабинетов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107BB5" w:rsidRPr="00032912" w:rsidTr="00B94192">
        <w:trPr>
          <w:trHeight w:hRule="exact" w:val="43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общественно-профессиональной аккредитации.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107BB5" w:rsidRPr="00032912" w:rsidTr="00B94192">
        <w:trPr>
          <w:trHeight w:hRule="exact" w:val="336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107BB5" w:rsidRPr="00032912" w:rsidTr="00B94192">
        <w:trPr>
          <w:trHeight w:hRule="exact" w:val="33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готовности кабинетов и учебных лабораторий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107BB5" w:rsidRPr="00032912" w:rsidTr="00B94192">
        <w:trPr>
          <w:trHeight w:hRule="exact" w:val="6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рабочих учебных планов преподавателей на текущий учебный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107BB5" w:rsidRPr="00032912" w:rsidTr="00B94192">
        <w:trPr>
          <w:trHeight w:hRule="exact" w:val="33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107BB5" w:rsidRPr="00032912" w:rsidTr="00B94192">
        <w:trPr>
          <w:trHeight w:hRule="exact" w:val="33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107BB5" w:rsidRPr="00032912" w:rsidTr="00B94192">
        <w:trPr>
          <w:trHeight w:hRule="exact" w:val="6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проверке Службой по контролю в области образования в части качества подготовки специалистов.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107BB5" w:rsidRPr="00032912" w:rsidTr="00B94192">
        <w:trPr>
          <w:trHeight w:hRule="exact" w:val="615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107BB5" w:rsidRPr="00032912" w:rsidTr="00B94192">
        <w:trPr>
          <w:trHeight w:hRule="exact" w:val="7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отстающими, предупреждение неуспеваемости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107BB5" w:rsidRPr="00032912" w:rsidTr="00B94192">
        <w:trPr>
          <w:trHeight w:hRule="exact" w:val="15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журналов. Система опроса (накопление оценок, регулярность проверки знаний, соотношение текущих оценок и оценок за контрольные работы, мониторинг прохождения программ)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107BB5" w:rsidRPr="00032912" w:rsidTr="00B94192">
        <w:trPr>
          <w:trHeight w:hRule="exact" w:val="52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107BB5" w:rsidRPr="00032912" w:rsidTr="00B94192">
        <w:trPr>
          <w:trHeight w:hRule="exact" w:val="62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занятий преподавателей согласно графику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107BB5" w:rsidRPr="00032912" w:rsidTr="00B94192">
        <w:trPr>
          <w:trHeight w:hRule="exact" w:val="7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107BB5" w:rsidRPr="00032912" w:rsidTr="00B94192">
        <w:trPr>
          <w:trHeight w:hRule="exact" w:val="10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Службой по контролю в области образования в части качества подготовки специалистов и исполнения законодательства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B5" w:rsidRPr="00032912" w:rsidRDefault="00107BB5" w:rsidP="00D26DA3">
            <w:pPr>
              <w:framePr w:w="10416" w:h="13021" w:hRule="exact" w:wrap="notBeside" w:vAnchor="text" w:hAnchor="page" w:x="931" w:y="59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</w:tbl>
    <w:p w:rsidR="00107BB5" w:rsidRPr="00032912" w:rsidRDefault="00107BB5" w:rsidP="00D26DA3">
      <w:pPr>
        <w:framePr w:w="10416" w:h="13021" w:hRule="exact" w:wrap="notBeside" w:vAnchor="text" w:hAnchor="page" w:x="931" w:y="599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CF8" w:rsidRPr="00032912" w:rsidRDefault="001C2CF8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7483"/>
        <w:gridCol w:w="1792"/>
      </w:tblGrid>
      <w:tr w:rsidR="00E906F9" w:rsidRPr="00032912" w:rsidTr="00E906F9">
        <w:trPr>
          <w:trHeight w:hRule="exact" w:val="331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</w:tr>
      <w:tr w:rsidR="00E906F9" w:rsidRPr="00032912" w:rsidTr="00E906F9">
        <w:trPr>
          <w:trHeight w:hRule="exact" w:val="6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направлений работы по активизации познавательной деятельности студентов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педагогического совета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утверждение расписания экзаменов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повышении квалификации преподавателей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E906F9" w:rsidRPr="00032912" w:rsidTr="00E906F9">
        <w:trPr>
          <w:trHeight w:hRule="exact" w:val="3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E906F9" w:rsidRPr="00032912" w:rsidTr="00E906F9">
        <w:trPr>
          <w:trHeight w:hRule="exact" w:val="6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Сверка выполнения учебной нагрузки за первое полугодие 2016-2017 учебного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E906F9" w:rsidRPr="00032912" w:rsidTr="00E906F9">
        <w:trPr>
          <w:trHeight w:hRule="exact" w:val="6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утверждение расписания занятий на II семестр 2016-2017 учебного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E906F9" w:rsidRPr="00032912" w:rsidTr="00E906F9">
        <w:trPr>
          <w:trHeight w:hRule="exact" w:val="6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утверждение графика практик в 2016-2017 учебном году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E906F9" w:rsidRPr="00032912" w:rsidTr="00E906F9">
        <w:trPr>
          <w:trHeight w:hRule="exact" w:val="3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аккредитации.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учебной работы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E906F9" w:rsidRPr="00032912" w:rsidTr="00E906F9">
        <w:trPr>
          <w:trHeight w:hRule="exact" w:val="6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отчетов кураторов, преподавателей по итогам первого семестра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студентами - задолжниками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E906F9" w:rsidRPr="00032912" w:rsidTr="00E906F9">
        <w:trPr>
          <w:trHeight w:hRule="exact" w:val="50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аккредитации.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E906F9" w:rsidRPr="00032912" w:rsidTr="00E906F9">
        <w:trPr>
          <w:trHeight w:hRule="exact" w:val="336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E906F9" w:rsidRPr="00032912" w:rsidTr="00E906F9">
        <w:trPr>
          <w:trHeight w:hRule="exact" w:val="6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E906F9" w:rsidRPr="00032912" w:rsidTr="00E906F9">
        <w:trPr>
          <w:trHeight w:hRule="exact" w:val="3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журналов учебных занятий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прохождения учебных программ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E906F9" w:rsidRPr="00032912" w:rsidTr="00E906F9">
        <w:trPr>
          <w:trHeight w:hRule="exact" w:val="6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общественно-профессиональной аккредитации.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E906F9" w:rsidRPr="00032912" w:rsidTr="00E906F9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E906F9" w:rsidRPr="00032912" w:rsidTr="00E906F9">
        <w:trPr>
          <w:trHeight w:hRule="exact" w:val="3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E906F9" w:rsidRPr="00032912" w:rsidTr="00E906F9">
        <w:trPr>
          <w:trHeight w:hRule="exact" w:val="3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Лицензирование новых специальностей и профессий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F9" w:rsidRPr="00032912" w:rsidRDefault="00E906F9" w:rsidP="00E906F9">
            <w:pPr>
              <w:framePr w:w="10416" w:h="14731" w:hRule="exact" w:wrap="notBeside" w:vAnchor="text" w:hAnchor="text" w:xAlign="center" w:y="1"/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</w:tbl>
    <w:p w:rsidR="00E906F9" w:rsidRPr="00032912" w:rsidRDefault="00E906F9" w:rsidP="00E906F9">
      <w:pPr>
        <w:framePr w:w="10416" w:h="14731" w:hRule="exact" w:wrap="notBeside" w:vAnchor="text" w:hAnchor="text" w:xAlign="center" w:y="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CF8" w:rsidRPr="00032912" w:rsidRDefault="001C2CF8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4"/>
        <w:gridCol w:w="6884"/>
        <w:gridCol w:w="2078"/>
      </w:tblGrid>
      <w:tr w:rsidR="00BA2068" w:rsidRPr="00032912" w:rsidTr="00B94192">
        <w:trPr>
          <w:trHeight w:hRule="exact" w:val="348"/>
          <w:jc w:val="center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</w:tr>
      <w:tr w:rsidR="00BA2068" w:rsidRPr="00032912" w:rsidTr="00B94192">
        <w:trPr>
          <w:trHeight w:hRule="exact" w:val="35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педагогического совета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A2068" w:rsidRPr="00032912" w:rsidTr="00B94192">
        <w:trPr>
          <w:trHeight w:hRule="exact" w:val="34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A2068" w:rsidRPr="00032912" w:rsidTr="00B94192">
        <w:trPr>
          <w:trHeight w:hRule="exact" w:val="34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A2068" w:rsidRPr="00032912" w:rsidTr="00B94192">
        <w:trPr>
          <w:trHeight w:hRule="exact" w:val="687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общественно-профессиональной аккредитации.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A2068" w:rsidRPr="00032912" w:rsidTr="00B94192">
        <w:trPr>
          <w:trHeight w:hRule="exact" w:val="354"/>
          <w:jc w:val="center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A2068" w:rsidRPr="00032912" w:rsidTr="00B94192">
        <w:trPr>
          <w:trHeight w:hRule="exact" w:val="687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отчетов кураторов и преподавателей по итогам второго семестра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A2068" w:rsidRPr="00032912" w:rsidTr="00B94192">
        <w:trPr>
          <w:trHeight w:hRule="exact" w:val="34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выполнения учебных программ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A2068" w:rsidRPr="00032912" w:rsidTr="00B94192">
        <w:trPr>
          <w:trHeight w:hRule="exact" w:val="34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A2068" w:rsidRPr="00032912" w:rsidTr="00B94192">
        <w:trPr>
          <w:trHeight w:hRule="exact" w:val="34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A2068" w:rsidRPr="00032912" w:rsidTr="00B94192">
        <w:trPr>
          <w:trHeight w:hRule="exact" w:val="34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A2068" w:rsidRPr="00032912" w:rsidTr="00B94192">
        <w:trPr>
          <w:trHeight w:hRule="exact" w:val="354"/>
          <w:jc w:val="center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A2068" w:rsidRPr="00032912" w:rsidTr="00B94192">
        <w:trPr>
          <w:trHeight w:hRule="exact" w:val="34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педагогического совета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A2068" w:rsidRPr="00032912" w:rsidTr="00B94192">
        <w:trPr>
          <w:trHeight w:hRule="exact" w:val="34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журналов учебных занятий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A2068" w:rsidRPr="00032912" w:rsidTr="00B94192">
        <w:trPr>
          <w:trHeight w:hRule="exact" w:val="687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над оформлением ВПКР, дипломов выпускников 2017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A2068" w:rsidRPr="00032912" w:rsidTr="00B94192">
        <w:trPr>
          <w:trHeight w:hRule="exact" w:val="34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A2068" w:rsidRPr="00032912" w:rsidTr="00B94192">
        <w:trPr>
          <w:trHeight w:hRule="exact" w:val="693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защиты выпускных квалификационных работ в 2017 году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A2068" w:rsidRPr="00032912" w:rsidTr="00B94192">
        <w:trPr>
          <w:trHeight w:hRule="exact" w:val="34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вручение дипломов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A2068" w:rsidRPr="00032912" w:rsidTr="00B94192">
        <w:trPr>
          <w:trHeight w:hRule="exact" w:val="34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A2068" w:rsidRPr="00032912" w:rsidTr="00B94192">
        <w:trPr>
          <w:trHeight w:hRule="exact" w:val="348"/>
          <w:jc w:val="center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A2068" w:rsidRPr="00032912" w:rsidTr="00B94192">
        <w:trPr>
          <w:trHeight w:hRule="exact" w:val="34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A2068" w:rsidRPr="00032912" w:rsidTr="00B94192">
        <w:trPr>
          <w:trHeight w:hRule="exact" w:val="687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отчета о проделанной работе за 2016-2017 учебный год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A2068" w:rsidRPr="00032912" w:rsidTr="00B94192">
        <w:trPr>
          <w:trHeight w:hRule="exact" w:val="1439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информации, оформление и предоставление Публичного доклада за 2016-2017 учебный год, План на 2017-2018 у.г.</w:t>
            </w:r>
          </w:p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техникума на 2017-2018 учебный год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068" w:rsidRPr="00032912" w:rsidRDefault="00BA2068" w:rsidP="00B94192">
            <w:pPr>
              <w:framePr w:w="10416" w:wrap="notBeside" w:vAnchor="text" w:hAnchor="page" w:x="841" w:y="-1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</w:tbl>
    <w:p w:rsidR="001C2CF8" w:rsidRPr="00032912" w:rsidRDefault="001C2CF8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CF8" w:rsidRPr="00032912" w:rsidRDefault="001C2CF8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CF8" w:rsidRPr="00032912" w:rsidRDefault="001C2CF8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5369" w:rsidRPr="00032912" w:rsidRDefault="0098536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5369" w:rsidRPr="00032912" w:rsidRDefault="0098536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5369" w:rsidRPr="00032912" w:rsidRDefault="0098536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192" w:rsidRPr="00032912" w:rsidRDefault="00B9419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192" w:rsidRPr="00032912" w:rsidRDefault="00B9419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192" w:rsidRPr="00032912" w:rsidRDefault="00B9419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192" w:rsidRPr="00032912" w:rsidRDefault="00B9419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192" w:rsidRPr="00032912" w:rsidRDefault="00B9419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192" w:rsidRPr="00032912" w:rsidRDefault="00B9419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BB5" w:rsidRPr="00032912" w:rsidRDefault="00107BB5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5369" w:rsidRPr="00032912" w:rsidRDefault="0098536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5369" w:rsidRPr="00032912" w:rsidRDefault="0098536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BB5" w:rsidRPr="00032912" w:rsidRDefault="00107BB5" w:rsidP="009853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7BB5" w:rsidRPr="00032912" w:rsidRDefault="00107BB5" w:rsidP="009853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7BB5" w:rsidRPr="00032912" w:rsidRDefault="00107BB5" w:rsidP="009853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369" w:rsidRPr="00032912" w:rsidRDefault="00107BB5" w:rsidP="0098536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4.</w:t>
      </w:r>
      <w:r w:rsidR="00111ED2" w:rsidRPr="0003291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6</w:t>
      </w:r>
      <w:r w:rsidRPr="0003291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. </w:t>
      </w:r>
      <w:r w:rsidR="00985369" w:rsidRPr="0003291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План работы учебной части</w:t>
      </w:r>
    </w:p>
    <w:p w:rsidR="00985369" w:rsidRPr="00032912" w:rsidRDefault="00985369" w:rsidP="009853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4863" w:type="pct"/>
        <w:tblInd w:w="-132" w:type="dxa"/>
        <w:tblCellMar>
          <w:left w:w="10" w:type="dxa"/>
          <w:right w:w="10" w:type="dxa"/>
        </w:tblCellMar>
        <w:tblLook w:val="04A0"/>
      </w:tblPr>
      <w:tblGrid>
        <w:gridCol w:w="994"/>
        <w:gridCol w:w="6243"/>
        <w:gridCol w:w="244"/>
        <w:gridCol w:w="1913"/>
      </w:tblGrid>
      <w:tr w:rsidR="00985369" w:rsidRPr="00032912" w:rsidTr="00B94192">
        <w:trPr>
          <w:trHeight w:hRule="exact" w:val="4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985369" w:rsidRPr="00032912" w:rsidTr="00B94192">
        <w:trPr>
          <w:trHeight w:hRule="exact" w:val="322"/>
        </w:trPr>
        <w:tc>
          <w:tcPr>
            <w:tcW w:w="529" w:type="pct"/>
            <w:tcBorders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5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исполнения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Сводная тарификационная ведомость на 2016-2017 учебный год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 учебной нагрузки преподавателей на 2016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2017 учебный год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545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утверждение плана работы Педагогического совета на 2016-2017 учебный год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Педагогического совета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плану</w:t>
            </w:r>
          </w:p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</w:t>
            </w:r>
          </w:p>
        </w:tc>
      </w:tr>
      <w:tr w:rsidR="00985369" w:rsidRPr="00032912" w:rsidTr="00B94192">
        <w:trPr>
          <w:trHeight w:hRule="exact" w:val="50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расписания на I полугодие 2016-2017 учебного года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57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утверждение графика учебного процесса на 2016-2017 год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 учебных кабинетов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графика отчетов на 2016-2017 учебный год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73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трудоустройства выпускников 2016 года. </w:t>
            </w:r>
          </w:p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ежемесячной статистической отчетности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числа каждого месяца</w:t>
            </w:r>
          </w:p>
        </w:tc>
      </w:tr>
      <w:tr w:rsidR="00985369" w:rsidRPr="00032912" w:rsidTr="00B94192">
        <w:trPr>
          <w:trHeight w:hRule="exact" w:val="60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учебных журналов к началу занятий в 2016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2017 учебном году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зачислении студентов нового набора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заселении студентов нового набора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личных дел студентов нового набора от приемной комиссии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личными делами студентов нового набора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62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информации «О сохранности контингента в неполных группах» для Министерства образования Московской области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личных карточек студентов нового набора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списков студентов на 2016-2017 учебный год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выдача студенческих билетов студентам нового набора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выдача зачетных книжек студентам нового набора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приказов по учебной работе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входящие письма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кабинетов и учебных лабораторий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985369" w:rsidRPr="00032912" w:rsidTr="00B94192">
        <w:trPr>
          <w:trHeight w:hRule="exact" w:val="53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рабочих учебных планов преподавателей на текущий учебный год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985369" w:rsidRPr="00032912" w:rsidTr="00B94192">
        <w:trPr>
          <w:trHeight w:hRule="exact" w:val="70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информации о контингенте учащихся для Министерства образования 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месяца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данных для отчета СПО-1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трудоустройства выпускников 2016 года. Предоставление ежемесячной статистической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числа каждого месяца</w:t>
            </w:r>
          </w:p>
        </w:tc>
      </w:tr>
      <w:tr w:rsidR="00985369" w:rsidRPr="00032912" w:rsidTr="00B94192">
        <w:trPr>
          <w:trHeight w:hRule="exact" w:val="735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поименной книги</w:t>
            </w:r>
          </w:p>
          <w:p w:rsidR="00B94192" w:rsidRPr="00032912" w:rsidRDefault="00B94192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конец месяца</w:t>
            </w:r>
          </w:p>
        </w:tc>
      </w:tr>
      <w:tr w:rsidR="00985369" w:rsidRPr="00032912" w:rsidTr="00B94192">
        <w:trPr>
          <w:trHeight w:hRule="exact" w:val="37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входящие письма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985369" w:rsidRPr="00032912" w:rsidTr="00B94192">
        <w:trPr>
          <w:trHeight w:hRule="exact" w:val="57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и сдача отчета СПО-1 в Отдел СПО </w:t>
            </w:r>
          </w:p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образования 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01.10-05.10</w:t>
            </w:r>
          </w:p>
        </w:tc>
      </w:tr>
      <w:tr w:rsidR="00985369" w:rsidRPr="00032912" w:rsidTr="00B94192">
        <w:trPr>
          <w:trHeight w:hRule="exact" w:val="65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предложений на установление контрольных цифр приема на 2017-2018 учебный год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985369" w:rsidRPr="00032912" w:rsidTr="00B94192">
        <w:trPr>
          <w:trHeight w:hRule="exact" w:val="57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сводной ведомости на выпускников 2017 года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985369" w:rsidRPr="00032912" w:rsidTr="00B94192">
        <w:trPr>
          <w:trHeight w:hRule="exact" w:val="40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отчета о расходовании бланков строгой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 юношах 2000 года рождения для первоначальной поставки на воинский учет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15.10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по форме 1-НД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трудоустройства выпускников 2016 года. </w:t>
            </w:r>
          </w:p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ежемесячной статистической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числа каждого месяца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конец месяца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занятий преподавателей согласно графику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каждодневно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приказов по учебной работе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входящие письма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985369" w:rsidRPr="00032912" w:rsidTr="00B94192">
        <w:trPr>
          <w:trHeight w:hRule="exact" w:val="41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педагогического совета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графика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утверждение расписания экзаменов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зачетных и экзаменационных ведомостей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сводных (семестровых) ведомостей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повышении квалификации преподавателей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трудоустройства выпускников 2016 года. </w:t>
            </w:r>
          </w:p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ежемесячной статистической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числа каждого месяца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конец месяца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приказов по учебной работе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входящие письма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утверждение расписания занятий на II семестр 2016-2017 учебного года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985369" w:rsidRPr="00032912" w:rsidTr="00B94192">
        <w:trPr>
          <w:trHeight w:hRule="exact" w:val="51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утверждение графика практик в 2016-2017 учебном году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 месяца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Экзаменационная сессия 1 полугодие 2016-2017 учебного года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19.12-30.12</w:t>
            </w:r>
          </w:p>
        </w:tc>
      </w:tr>
      <w:tr w:rsidR="00985369" w:rsidRPr="00032912" w:rsidTr="00D26DA3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 бланков строгой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985369" w:rsidRPr="00032912" w:rsidTr="00D26DA3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трудоустройства выпускников 2016 года. Предоставление ежемесячной статистической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числа каждого месяца</w:t>
            </w:r>
          </w:p>
        </w:tc>
      </w:tr>
      <w:tr w:rsidR="00985369" w:rsidRPr="00032912" w:rsidTr="00D26DA3">
        <w:trPr>
          <w:trHeight w:hRule="exact" w:val="52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конец месяца</w:t>
            </w:r>
          </w:p>
        </w:tc>
      </w:tr>
      <w:tr w:rsidR="00985369" w:rsidRPr="00032912" w:rsidTr="00D26DA3">
        <w:trPr>
          <w:trHeight w:hRule="exact" w:val="65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Промежуточный контроль аттестации студентов за первое полугодие 2016-2017 учебного года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 месяца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Сверка выполнения учебной нагрузки за первое полугодие 2016-2017 учебного года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 месяца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приказов по учебной работе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входящие письма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утверждение графика аттестации педагогических работников на 2018 год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утверждение графика повышения квалификации педагогических работников на 2018 год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назначении на академическую стипендию по результатам сессии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личными карточками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студентами - задолжниками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назначении ответственного лица за бланки строгой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Педагогического совета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</w:t>
            </w:r>
          </w:p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заявки на курсы повышения квалификации в 1 полугодии 2017 года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85369" w:rsidRPr="00032912" w:rsidTr="00B94192">
        <w:trPr>
          <w:trHeight w:hRule="exact" w:val="77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и согласование списка председателей государственной аттестационной комиссии в 2017 году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85369" w:rsidRPr="00032912" w:rsidTr="00B94192">
        <w:trPr>
          <w:trHeight w:hRule="exact" w:val="58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прогноза трудоустройства выпускников 2017 года. Предоставление ежемесячной статистической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числа каждого месяца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приказов по учебной работе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входящие письма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985369" w:rsidRPr="00032912" w:rsidTr="00B94192">
        <w:trPr>
          <w:trHeight w:hRule="exact" w:val="57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заявки на приобретение вакцины против клещевого энцефалита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985369" w:rsidRPr="00032912" w:rsidTr="00B94192">
        <w:trPr>
          <w:trHeight w:hRule="exact" w:val="61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прогноза трудоустройства выпускников 2017 года. Предоставление ежемесячной статистической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числа каждого месяца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приказов по учебной работе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входящие письма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92.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приказов для учебных и производственных практик в 2016-2017 учебном году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985369" w:rsidRPr="00032912" w:rsidTr="00B94192">
        <w:trPr>
          <w:trHeight w:hRule="exact" w:val="62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прогноза трудоустройства выпускников 2017 года. Предоставление ежемесячной статистической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числа каждого месяца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приказов по учебной работе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входящие письма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85369" w:rsidRPr="00032912" w:rsidTr="00B94192">
        <w:trPr>
          <w:trHeight w:hRule="exact" w:val="49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зачетных, экзаменационных и сводных ведомостей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85369" w:rsidRPr="00032912" w:rsidTr="00B94192">
        <w:trPr>
          <w:trHeight w:hRule="exact" w:val="40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Экзаменационная сессия 2 полугодие 2016-2017 учебного года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Вакцинация студентов отъезжающих на практики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85369" w:rsidRPr="00032912" w:rsidTr="00B94192">
        <w:trPr>
          <w:trHeight w:hRule="exact" w:val="40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документов для проведения геолого - съемочной практики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85369" w:rsidRPr="00032912" w:rsidTr="00B94192">
        <w:trPr>
          <w:trHeight w:hRule="exact" w:val="705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разрешения от Министерства образования МО на проведение геолого - съемочной практики в Крыму в 2017 году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85369" w:rsidRPr="00032912" w:rsidTr="00B94192">
        <w:trPr>
          <w:trHeight w:hRule="exact" w:val="56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педагогического совета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</w:t>
            </w:r>
          </w:p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для предоставления отчета СПО-2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20.04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личными карточками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85369" w:rsidRPr="00032912" w:rsidTr="00B94192">
        <w:trPr>
          <w:trHeight w:hRule="exact" w:val="66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прогноза трудоустройства выпускников 2017 года. Предоставление ежемесячной статистической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числа каждого месяца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приказов по учебной работе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входящие письма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 студентов на производственные практики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85369" w:rsidRPr="00032912" w:rsidTr="00B94192">
        <w:trPr>
          <w:trHeight w:hRule="exact" w:val="65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договоров с организациями о направлении студентов на практики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приказов о создании и работе ГАК в 2017 году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приказов о допуске к дипломному проектированию в 2017 году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об иностранных студентах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 апреля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заполнение бланков дипломов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985369" w:rsidRPr="00032912" w:rsidTr="00B94192">
        <w:trPr>
          <w:trHeight w:hRule="exact" w:val="97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прогноза трудоустройства выпускников 2017 года. Предоставление ежемесячной статистической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числа каждого месяца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приказов по учебной работе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входящие письма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Публичного доклада учебного заведения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июнь-июль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учебного заведения к работе на 2017-2018 учебный год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985369" w:rsidRPr="00032912" w:rsidTr="00B94192">
        <w:trPr>
          <w:trHeight w:hRule="exact" w:val="65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отчета о проделанной работе за 2016-2017 учебный год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Экзаменационная сессия 1 курс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 июня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защиты выпускных квалификационных работ в 2017 году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</w:t>
            </w:r>
          </w:p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информация о выпускниках, оканчивающих техникум с отличием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месяца</w:t>
            </w:r>
          </w:p>
        </w:tc>
      </w:tr>
      <w:tr w:rsidR="00985369" w:rsidRPr="00032912" w:rsidTr="00B94192">
        <w:trPr>
          <w:trHeight w:hRule="exact" w:val="97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приказов: об отчислении, выселении из общежития, о прекращении выплат - студентам, в связи с окончанием техникума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15.06-25.06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вручение дипломов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20.06-27.06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трудоустройства выпускников 2017 года. Предоставление ежемесячной статистической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107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числа каждого месяца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 успеваемости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Промежуточный контроль аттестации студентов за первое полугодие 2016-2017 учебного года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69" w:rsidRPr="00032912" w:rsidRDefault="00985369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 месяца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посещаемости студентов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985369" w:rsidRPr="00032912" w:rsidTr="00B94192">
        <w:trPr>
          <w:trHeight w:hRule="exact" w:val="33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приказов по учебной работе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входящие письма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студентами задолжниками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68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Style w:val="26"/>
                <w:rFonts w:eastAsia="Arial Unicode MS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color w:val="000000" w:themeColor="text1"/>
                <w:sz w:val="24"/>
                <w:szCs w:val="24"/>
              </w:rPr>
              <w:t>Июль</w:t>
            </w:r>
          </w:p>
          <w:p w:rsidR="00985369" w:rsidRPr="00032912" w:rsidRDefault="00985369" w:rsidP="00985369">
            <w:pPr>
              <w:spacing w:after="0" w:line="240" w:lineRule="auto"/>
              <w:rPr>
                <w:rStyle w:val="26"/>
                <w:rFonts w:eastAsia="Arial Unicode MS"/>
                <w:color w:val="000000" w:themeColor="text1"/>
                <w:sz w:val="24"/>
                <w:szCs w:val="24"/>
              </w:rPr>
            </w:pPr>
          </w:p>
          <w:p w:rsidR="00985369" w:rsidRPr="00032912" w:rsidRDefault="00985369" w:rsidP="00985369">
            <w:pPr>
              <w:spacing w:after="0" w:line="240" w:lineRule="auto"/>
              <w:rPr>
                <w:rStyle w:val="26"/>
                <w:rFonts w:eastAsia="Arial Unicode MS"/>
                <w:color w:val="000000" w:themeColor="text1"/>
                <w:sz w:val="24"/>
                <w:szCs w:val="24"/>
              </w:rPr>
            </w:pPr>
          </w:p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личных дел выпускников 2017 к сдаче в архив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985369" w:rsidRPr="00032912" w:rsidTr="00B94192">
        <w:trPr>
          <w:trHeight w:hRule="exact" w:val="65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приказов: о переводе на следующий курс, о назначении на стипендию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01.07-14.07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алфавитной книги на отчисленных студентов, в связи с окончанием техникума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985369" w:rsidRPr="00032912" w:rsidTr="00B94192">
        <w:trPr>
          <w:trHeight w:hRule="exact" w:val="65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документации по учебной работе к сдаче в архив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985369" w:rsidRPr="00032912" w:rsidTr="00B94192">
        <w:trPr>
          <w:trHeight w:hRule="exact" w:val="65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трудоустройства выпускников 2017 года. Предоставление ежемесячной статистической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числа каждого месяца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приказов по учебной работе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985369" w:rsidRPr="00032912" w:rsidTr="00B94192">
        <w:trPr>
          <w:trHeight w:hRule="exact" w:val="33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входящие письма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985369" w:rsidRPr="00032912" w:rsidTr="00B94192">
        <w:trPr>
          <w:trHeight w:hRule="exact" w:val="34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148.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текущей отчетности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369" w:rsidRPr="00032912" w:rsidRDefault="00985369" w:rsidP="00985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</w:tbl>
    <w:p w:rsidR="00B94192" w:rsidRPr="00032912" w:rsidRDefault="00B94192" w:rsidP="00E77E41">
      <w:pPr>
        <w:spacing w:before="789" w:after="0" w:line="274" w:lineRule="exact"/>
        <w:ind w:left="880" w:right="300" w:firstLine="720"/>
        <w:jc w:val="both"/>
        <w:rPr>
          <w:rStyle w:val="26"/>
          <w:rFonts w:eastAsia="Arial Unicode MS"/>
          <w:sz w:val="24"/>
          <w:szCs w:val="24"/>
        </w:rPr>
      </w:pPr>
      <w:bookmarkStart w:id="23" w:name="bookmark14"/>
    </w:p>
    <w:p w:rsidR="00B94192" w:rsidRPr="00032912" w:rsidRDefault="00B94192" w:rsidP="00E77E41">
      <w:pPr>
        <w:spacing w:before="789" w:after="0" w:line="274" w:lineRule="exact"/>
        <w:ind w:left="880" w:right="300" w:firstLine="720"/>
        <w:jc w:val="both"/>
        <w:rPr>
          <w:rStyle w:val="26"/>
          <w:rFonts w:eastAsia="Arial Unicode MS"/>
          <w:sz w:val="24"/>
          <w:szCs w:val="24"/>
        </w:rPr>
      </w:pPr>
    </w:p>
    <w:p w:rsidR="00B94192" w:rsidRPr="00032912" w:rsidRDefault="00B94192" w:rsidP="00E77E41">
      <w:pPr>
        <w:spacing w:before="789" w:after="0" w:line="274" w:lineRule="exact"/>
        <w:ind w:left="880" w:right="300" w:firstLine="720"/>
        <w:jc w:val="both"/>
        <w:rPr>
          <w:rStyle w:val="26"/>
          <w:rFonts w:eastAsia="Arial Unicode MS"/>
          <w:sz w:val="24"/>
          <w:szCs w:val="24"/>
        </w:rPr>
      </w:pPr>
    </w:p>
    <w:p w:rsidR="00B94192" w:rsidRPr="00032912" w:rsidRDefault="00B94192" w:rsidP="00E77E41">
      <w:pPr>
        <w:spacing w:before="789" w:after="0" w:line="274" w:lineRule="exact"/>
        <w:ind w:left="880" w:right="300" w:firstLine="720"/>
        <w:jc w:val="both"/>
        <w:rPr>
          <w:rStyle w:val="26"/>
          <w:rFonts w:eastAsia="Arial Unicode MS"/>
          <w:sz w:val="24"/>
          <w:szCs w:val="24"/>
        </w:rPr>
      </w:pPr>
    </w:p>
    <w:p w:rsidR="00B94192" w:rsidRPr="00032912" w:rsidRDefault="00D26DA3" w:rsidP="00B94192">
      <w:pPr>
        <w:spacing w:after="0" w:line="240" w:lineRule="auto"/>
        <w:jc w:val="center"/>
        <w:rPr>
          <w:rStyle w:val="26"/>
          <w:rFonts w:eastAsia="Arial Unicode MS"/>
          <w:sz w:val="24"/>
          <w:szCs w:val="24"/>
        </w:rPr>
      </w:pPr>
      <w:r w:rsidRPr="00032912">
        <w:rPr>
          <w:rStyle w:val="26"/>
          <w:rFonts w:eastAsia="Arial Unicode MS"/>
          <w:sz w:val="24"/>
          <w:szCs w:val="24"/>
        </w:rPr>
        <w:t>4.</w:t>
      </w:r>
      <w:r w:rsidR="00691CDF" w:rsidRPr="00032912">
        <w:rPr>
          <w:rStyle w:val="26"/>
          <w:rFonts w:eastAsia="Arial Unicode MS"/>
          <w:sz w:val="24"/>
          <w:szCs w:val="24"/>
        </w:rPr>
        <w:t>7</w:t>
      </w:r>
      <w:r w:rsidRPr="00032912">
        <w:rPr>
          <w:rStyle w:val="26"/>
          <w:rFonts w:eastAsia="Arial Unicode MS"/>
          <w:sz w:val="24"/>
          <w:szCs w:val="24"/>
        </w:rPr>
        <w:t>. ПЛАН РАБОТЫ ИНФОРМАЦИОННОЙ СЛУЖБЫ</w:t>
      </w:r>
    </w:p>
    <w:p w:rsidR="00E77E41" w:rsidRPr="00032912" w:rsidRDefault="00E77E41" w:rsidP="00B94192">
      <w:pPr>
        <w:spacing w:before="789" w:after="0" w:line="274" w:lineRule="exact"/>
        <w:ind w:right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Style w:val="26"/>
          <w:rFonts w:eastAsia="Arial Unicode MS"/>
          <w:sz w:val="24"/>
          <w:szCs w:val="24"/>
        </w:rPr>
        <w:t xml:space="preserve">Цель: </w:t>
      </w:r>
      <w:r w:rsidRPr="00032912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единой информационной образовательной среды, способствующей решению научно-методической проблемы техникума «Реализация практико-ориентированной модели профессиональной подготовки будущих </w:t>
      </w:r>
      <w:r w:rsidR="00D26DA3" w:rsidRPr="00032912">
        <w:rPr>
          <w:rFonts w:ascii="Times New Roman" w:hAnsi="Times New Roman" w:cs="Times New Roman"/>
          <w:sz w:val="24"/>
          <w:szCs w:val="24"/>
        </w:rPr>
        <w:t>специалистов</w:t>
      </w:r>
      <w:r w:rsidRPr="00032912">
        <w:rPr>
          <w:rFonts w:ascii="Times New Roman" w:hAnsi="Times New Roman" w:cs="Times New Roman"/>
          <w:sz w:val="24"/>
          <w:szCs w:val="24"/>
        </w:rPr>
        <w:t xml:space="preserve"> как фактор повышения качества образования в условиях техникума».</w:t>
      </w:r>
    </w:p>
    <w:p w:rsidR="00B94192" w:rsidRPr="00032912" w:rsidRDefault="00B94192" w:rsidP="00B94192">
      <w:pPr>
        <w:spacing w:after="0" w:line="240" w:lineRule="auto"/>
        <w:ind w:right="30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7E41" w:rsidRPr="00032912" w:rsidRDefault="00E77E41" w:rsidP="00B94192">
      <w:pPr>
        <w:pStyle w:val="60"/>
        <w:shd w:val="clear" w:color="auto" w:fill="auto"/>
        <w:spacing w:after="6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Задачи:</w:t>
      </w:r>
    </w:p>
    <w:p w:rsidR="00E77E41" w:rsidRPr="00032912" w:rsidRDefault="00E77E41" w:rsidP="00737FB8">
      <w:pPr>
        <w:widowControl w:val="0"/>
        <w:numPr>
          <w:ilvl w:val="0"/>
          <w:numId w:val="59"/>
        </w:numPr>
        <w:tabs>
          <w:tab w:val="left" w:pos="1616"/>
        </w:tabs>
        <w:spacing w:after="0" w:line="274" w:lineRule="exact"/>
        <w:ind w:left="720" w:right="3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Разработка и обновление нормативно-методического и информационного обеспечения образовательного процесса техникума в соответствии с ФГОС СПО.</w:t>
      </w:r>
    </w:p>
    <w:p w:rsidR="00E77E41" w:rsidRPr="00032912" w:rsidRDefault="00E77E41" w:rsidP="00737FB8">
      <w:pPr>
        <w:widowControl w:val="0"/>
        <w:numPr>
          <w:ilvl w:val="0"/>
          <w:numId w:val="59"/>
        </w:numPr>
        <w:tabs>
          <w:tab w:val="left" w:pos="1616"/>
        </w:tabs>
        <w:spacing w:after="0" w:line="274" w:lineRule="exact"/>
        <w:ind w:left="720" w:right="3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Создание рефлексивного образовательного пространства через организацию творческой лаборатории, содействующей развитию ИКТ-компетенций педагогов и студентов техникума.</w:t>
      </w:r>
    </w:p>
    <w:p w:rsidR="00E77E41" w:rsidRPr="00032912" w:rsidRDefault="00E77E41" w:rsidP="00737FB8">
      <w:pPr>
        <w:widowControl w:val="0"/>
        <w:numPr>
          <w:ilvl w:val="0"/>
          <w:numId w:val="59"/>
        </w:numPr>
        <w:tabs>
          <w:tab w:val="left" w:pos="1616"/>
        </w:tabs>
        <w:spacing w:after="0" w:line="274" w:lineRule="exact"/>
        <w:ind w:left="720" w:right="3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Обеспечение условий для инновационного развития на основе передовых научно</w:t>
      </w:r>
      <w:r w:rsidRPr="00032912">
        <w:rPr>
          <w:rFonts w:ascii="Times New Roman" w:hAnsi="Times New Roman" w:cs="Times New Roman"/>
          <w:sz w:val="24"/>
          <w:szCs w:val="24"/>
        </w:rPr>
        <w:softHyphen/>
        <w:t>методических разработок, современных технологий, профессионального образования, гарантирующих будущим педагогам конкурентоспособность на рынке образовательных услуг и труда региона.</w:t>
      </w:r>
    </w:p>
    <w:p w:rsidR="00E77E41" w:rsidRPr="00032912" w:rsidRDefault="00E77E41" w:rsidP="00737FB8">
      <w:pPr>
        <w:widowControl w:val="0"/>
        <w:numPr>
          <w:ilvl w:val="0"/>
          <w:numId w:val="59"/>
        </w:numPr>
        <w:tabs>
          <w:tab w:val="left" w:pos="1616"/>
        </w:tabs>
        <w:spacing w:after="0" w:line="274" w:lineRule="exact"/>
        <w:ind w:left="720" w:right="3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опыта преподавателей техникума по реализации педагогических технологий в образовательном процессе с использованием возможностей Интернет-ресурсов (сайт техникума, профессиональные педагогические сообщества).</w:t>
      </w:r>
    </w:p>
    <w:p w:rsidR="00E77E41" w:rsidRPr="00032912" w:rsidRDefault="00E77E41" w:rsidP="00737FB8">
      <w:pPr>
        <w:widowControl w:val="0"/>
        <w:numPr>
          <w:ilvl w:val="0"/>
          <w:numId w:val="59"/>
        </w:numPr>
        <w:tabs>
          <w:tab w:val="left" w:pos="1616"/>
        </w:tabs>
        <w:spacing w:after="0" w:line="274" w:lineRule="exact"/>
        <w:ind w:left="720" w:right="3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Организация работы по систематическому обновлению содержания сайта техникума по всем направлениям.</w:t>
      </w:r>
    </w:p>
    <w:p w:rsidR="00E77E41" w:rsidRPr="00032912" w:rsidRDefault="00E77E41" w:rsidP="00737FB8">
      <w:pPr>
        <w:widowControl w:val="0"/>
        <w:numPr>
          <w:ilvl w:val="0"/>
          <w:numId w:val="59"/>
        </w:numPr>
        <w:tabs>
          <w:tab w:val="left" w:pos="1616"/>
        </w:tabs>
        <w:spacing w:after="0" w:line="274" w:lineRule="exact"/>
        <w:ind w:left="720" w:right="3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Совершенствование имеющегося программного комплекса сбора, обработки, хранения и предоставления необходимой информации, обеспечивающей динамическую оценку состояния образовательного процесса, информационную поддержку принятия решений, содействие повышению качества образования будущих специалистов.</w:t>
      </w:r>
    </w:p>
    <w:p w:rsidR="00E77E41" w:rsidRPr="00032912" w:rsidRDefault="00E77E41" w:rsidP="00E77E41">
      <w:pPr>
        <w:widowControl w:val="0"/>
        <w:tabs>
          <w:tab w:val="left" w:pos="1616"/>
        </w:tabs>
        <w:spacing w:after="0" w:line="274" w:lineRule="exact"/>
        <w:ind w:left="1600" w:right="3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7341"/>
      </w:tblGrid>
      <w:tr w:rsidR="00E77E41" w:rsidRPr="00032912" w:rsidTr="00B94192">
        <w:trPr>
          <w:trHeight w:hRule="exact" w:val="8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E41" w:rsidRPr="00032912" w:rsidRDefault="00E77E41" w:rsidP="00E77E41">
            <w:pPr>
              <w:spacing w:after="18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7E41" w:rsidRPr="00032912" w:rsidRDefault="00E77E41" w:rsidP="00E77E41">
            <w:pPr>
              <w:spacing w:before="180" w:after="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E41" w:rsidRPr="00032912" w:rsidRDefault="00E77E41" w:rsidP="00B941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Основные направления деятельности ИЦ</w:t>
            </w:r>
          </w:p>
        </w:tc>
      </w:tr>
      <w:tr w:rsidR="00E77E41" w:rsidRPr="00032912" w:rsidTr="00B94192">
        <w:trPr>
          <w:trHeight w:hRule="exact" w:val="5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E41" w:rsidRPr="00032912" w:rsidRDefault="00E77E41" w:rsidP="00E77E41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E41" w:rsidRPr="00032912" w:rsidRDefault="00E77E41" w:rsidP="00E77E41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информационно-технического обеспечения образовательного процесса в соответствии с ФГОС.</w:t>
            </w:r>
          </w:p>
        </w:tc>
      </w:tr>
      <w:tr w:rsidR="00E77E41" w:rsidRPr="00032912" w:rsidTr="00B94192">
        <w:trPr>
          <w:trHeight w:hRule="exact"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E41" w:rsidRPr="00032912" w:rsidRDefault="00E77E41" w:rsidP="00E77E41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E41" w:rsidRPr="00032912" w:rsidRDefault="00E77E41" w:rsidP="00E77E41">
            <w:pPr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Повышение ИКТ-компетентности преподавателей в соответствии с профессиональным стандартом «Педагог».</w:t>
            </w:r>
          </w:p>
        </w:tc>
      </w:tr>
      <w:tr w:rsidR="00E77E41" w:rsidRPr="00032912" w:rsidTr="00B94192">
        <w:trPr>
          <w:trHeight w:hRule="exact" w:val="7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E41" w:rsidRPr="00032912" w:rsidRDefault="00E77E41" w:rsidP="00E77E41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E41" w:rsidRPr="00032912" w:rsidRDefault="00E77E41" w:rsidP="00E77E41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Содействие внедрению и реализации практико-ориентированной модели подготовки будущих педагогов.</w:t>
            </w:r>
          </w:p>
        </w:tc>
      </w:tr>
      <w:tr w:rsidR="00E77E41" w:rsidRPr="00032912" w:rsidTr="00B94192">
        <w:trPr>
          <w:trHeight w:hRule="exact"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E41" w:rsidRPr="00032912" w:rsidRDefault="00E77E41" w:rsidP="00E77E41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E41" w:rsidRPr="00032912" w:rsidRDefault="00E77E41" w:rsidP="00E77E41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образовательного процесса на соответствие требованиям ФГОС реализуемых в техникуме специальностей.</w:t>
            </w:r>
          </w:p>
        </w:tc>
      </w:tr>
    </w:tbl>
    <w:p w:rsidR="00E50BF0" w:rsidRPr="00032912" w:rsidRDefault="00E50BF0" w:rsidP="00E77E41">
      <w:pPr>
        <w:spacing w:after="60" w:line="280" w:lineRule="exact"/>
        <w:jc w:val="center"/>
        <w:rPr>
          <w:rStyle w:val="214pt"/>
          <w:rFonts w:eastAsiaTheme="minorHAnsi"/>
        </w:rPr>
      </w:pPr>
    </w:p>
    <w:p w:rsidR="00B94192" w:rsidRPr="00032912" w:rsidRDefault="00E50BF0" w:rsidP="00E77E41">
      <w:pPr>
        <w:spacing w:after="60" w:line="280" w:lineRule="exact"/>
        <w:jc w:val="center"/>
        <w:rPr>
          <w:rStyle w:val="214pt"/>
          <w:rFonts w:eastAsiaTheme="minorHAnsi"/>
        </w:rPr>
      </w:pPr>
      <w:r w:rsidRPr="00032912">
        <w:rPr>
          <w:rStyle w:val="214pt"/>
          <w:rFonts w:eastAsiaTheme="minorHAnsi"/>
        </w:rPr>
        <w:t xml:space="preserve">              </w:t>
      </w:r>
    </w:p>
    <w:p w:rsidR="00B94192" w:rsidRPr="00032912" w:rsidRDefault="00B94192" w:rsidP="00E77E41">
      <w:pPr>
        <w:spacing w:after="60" w:line="280" w:lineRule="exact"/>
        <w:jc w:val="center"/>
        <w:rPr>
          <w:rStyle w:val="214pt"/>
          <w:rFonts w:eastAsiaTheme="minorHAnsi"/>
        </w:rPr>
      </w:pPr>
    </w:p>
    <w:p w:rsidR="00B94192" w:rsidRPr="00032912" w:rsidRDefault="00B94192" w:rsidP="00E77E41">
      <w:pPr>
        <w:spacing w:after="60" w:line="280" w:lineRule="exact"/>
        <w:jc w:val="center"/>
        <w:rPr>
          <w:rStyle w:val="214pt"/>
          <w:rFonts w:eastAsiaTheme="minorHAnsi"/>
        </w:rPr>
      </w:pPr>
    </w:p>
    <w:p w:rsidR="00B94192" w:rsidRPr="00032912" w:rsidRDefault="00B94192" w:rsidP="00E77E41">
      <w:pPr>
        <w:spacing w:after="60" w:line="280" w:lineRule="exact"/>
        <w:jc w:val="center"/>
        <w:rPr>
          <w:rStyle w:val="214pt"/>
          <w:rFonts w:eastAsiaTheme="minorHAnsi"/>
        </w:rPr>
      </w:pPr>
    </w:p>
    <w:p w:rsidR="00B94192" w:rsidRPr="00032912" w:rsidRDefault="00B94192" w:rsidP="00E77E41">
      <w:pPr>
        <w:spacing w:after="60" w:line="280" w:lineRule="exact"/>
        <w:jc w:val="center"/>
        <w:rPr>
          <w:rStyle w:val="214pt"/>
          <w:rFonts w:eastAsiaTheme="minorHAnsi"/>
        </w:rPr>
      </w:pPr>
    </w:p>
    <w:p w:rsidR="00B94192" w:rsidRPr="00032912" w:rsidRDefault="00B94192" w:rsidP="00E77E41">
      <w:pPr>
        <w:spacing w:after="60" w:line="280" w:lineRule="exact"/>
        <w:jc w:val="center"/>
        <w:rPr>
          <w:rStyle w:val="214pt"/>
          <w:rFonts w:eastAsiaTheme="minorHAnsi"/>
        </w:rPr>
      </w:pPr>
    </w:p>
    <w:p w:rsidR="00B94192" w:rsidRPr="00032912" w:rsidRDefault="00B94192" w:rsidP="00E77E41">
      <w:pPr>
        <w:spacing w:after="60" w:line="280" w:lineRule="exact"/>
        <w:jc w:val="center"/>
        <w:rPr>
          <w:rStyle w:val="214pt"/>
          <w:rFonts w:eastAsiaTheme="minorHAnsi"/>
        </w:rPr>
      </w:pPr>
    </w:p>
    <w:p w:rsidR="00B94192" w:rsidRPr="00032912" w:rsidRDefault="00B94192" w:rsidP="00E77E41">
      <w:pPr>
        <w:spacing w:after="60" w:line="280" w:lineRule="exact"/>
        <w:jc w:val="center"/>
        <w:rPr>
          <w:rStyle w:val="214pt"/>
          <w:rFonts w:eastAsiaTheme="minorHAnsi"/>
        </w:rPr>
      </w:pPr>
    </w:p>
    <w:p w:rsidR="00D26DA3" w:rsidRPr="00032912" w:rsidRDefault="00D26DA3" w:rsidP="00691CDF">
      <w:pPr>
        <w:spacing w:after="60" w:line="280" w:lineRule="exact"/>
        <w:rPr>
          <w:rStyle w:val="214pt"/>
          <w:rFonts w:eastAsiaTheme="minorHAnsi"/>
        </w:rPr>
      </w:pPr>
    </w:p>
    <w:p w:rsidR="00E77E41" w:rsidRPr="00032912" w:rsidRDefault="00E50BF0" w:rsidP="00E77E41">
      <w:pPr>
        <w:spacing w:after="60" w:line="280" w:lineRule="exact"/>
        <w:jc w:val="center"/>
        <w:rPr>
          <w:rFonts w:ascii="Times New Roman" w:hAnsi="Times New Roman" w:cs="Times New Roman"/>
        </w:rPr>
      </w:pPr>
      <w:r w:rsidRPr="00032912">
        <w:rPr>
          <w:rStyle w:val="214pt"/>
          <w:rFonts w:eastAsiaTheme="minorHAnsi"/>
        </w:rPr>
        <w:t xml:space="preserve">  </w:t>
      </w:r>
      <w:r w:rsidR="00E77E41" w:rsidRPr="00032912">
        <w:rPr>
          <w:rStyle w:val="214pt"/>
          <w:rFonts w:eastAsiaTheme="minorHAnsi"/>
        </w:rPr>
        <w:t>1. Создание информационно-технического обеспечения образовательного</w:t>
      </w:r>
    </w:p>
    <w:p w:rsidR="00E77E41" w:rsidRPr="00032912" w:rsidRDefault="00E77E41" w:rsidP="00E77E41">
      <w:pPr>
        <w:widowControl w:val="0"/>
        <w:tabs>
          <w:tab w:val="left" w:pos="1616"/>
        </w:tabs>
        <w:spacing w:after="0" w:line="274" w:lineRule="exact"/>
        <w:ind w:left="1600" w:right="300"/>
        <w:jc w:val="both"/>
        <w:rPr>
          <w:rStyle w:val="214pt"/>
          <w:rFonts w:eastAsiaTheme="minorHAnsi"/>
        </w:rPr>
      </w:pPr>
      <w:r w:rsidRPr="00032912">
        <w:rPr>
          <w:rStyle w:val="214pt"/>
          <w:rFonts w:eastAsiaTheme="minorHAnsi"/>
        </w:rPr>
        <w:t>процесса в соответствии с ФГОС</w:t>
      </w:r>
    </w:p>
    <w:p w:rsidR="00E77E41" w:rsidRPr="00032912" w:rsidRDefault="00E77E41" w:rsidP="00E77E41">
      <w:pPr>
        <w:widowControl w:val="0"/>
        <w:tabs>
          <w:tab w:val="left" w:pos="1616"/>
        </w:tabs>
        <w:spacing w:after="0" w:line="274" w:lineRule="exact"/>
        <w:ind w:left="1600" w:right="300"/>
        <w:jc w:val="both"/>
        <w:rPr>
          <w:rStyle w:val="214pt"/>
          <w:rFonts w:eastAsiaTheme="minorHAnsi"/>
        </w:rPr>
      </w:pPr>
    </w:p>
    <w:tbl>
      <w:tblPr>
        <w:tblW w:w="4899" w:type="pct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7"/>
        <w:gridCol w:w="70"/>
        <w:gridCol w:w="6159"/>
        <w:gridCol w:w="15"/>
        <w:gridCol w:w="1011"/>
        <w:gridCol w:w="44"/>
        <w:gridCol w:w="1668"/>
      </w:tblGrid>
      <w:tr w:rsidR="00E50BF0" w:rsidRPr="00032912" w:rsidTr="00B94192">
        <w:trPr>
          <w:trHeight w:hRule="exact" w:val="40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0BF0" w:rsidRPr="00032912" w:rsidRDefault="00E50BF0" w:rsidP="00E50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50BF0" w:rsidRPr="00032912" w:rsidTr="00B94192">
        <w:trPr>
          <w:trHeight w:hRule="exact" w:val="551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0BF0" w:rsidRPr="00032912" w:rsidRDefault="00E50BF0" w:rsidP="00E50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Плановые работы технического характера:</w:t>
            </w:r>
          </w:p>
          <w:p w:rsidR="00E50BF0" w:rsidRPr="00032912" w:rsidRDefault="00E50BF0" w:rsidP="00737FB8">
            <w:pPr>
              <w:widowControl w:val="0"/>
              <w:numPr>
                <w:ilvl w:val="0"/>
                <w:numId w:val="60"/>
              </w:num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контроль интернет-фильтрации;</w:t>
            </w:r>
          </w:p>
          <w:p w:rsidR="00E50BF0" w:rsidRPr="00032912" w:rsidRDefault="00E50BF0" w:rsidP="00737FB8">
            <w:pPr>
              <w:widowControl w:val="0"/>
              <w:numPr>
                <w:ilvl w:val="0"/>
                <w:numId w:val="60"/>
              </w:numPr>
              <w:tabs>
                <w:tab w:val="left" w:pos="355"/>
              </w:tabs>
              <w:spacing w:after="0" w:line="240" w:lineRule="auto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текущее наполнение и обновление информации на сайте;</w:t>
            </w:r>
          </w:p>
          <w:p w:rsidR="00E50BF0" w:rsidRPr="00032912" w:rsidRDefault="00E50BF0" w:rsidP="00737FB8">
            <w:pPr>
              <w:widowControl w:val="0"/>
              <w:numPr>
                <w:ilvl w:val="0"/>
                <w:numId w:val="60"/>
              </w:numPr>
              <w:tabs>
                <w:tab w:val="left" w:pos="365"/>
              </w:tabs>
              <w:spacing w:after="0" w:line="240" w:lineRule="auto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настройка телекоммуникационного оборудования;</w:t>
            </w:r>
          </w:p>
          <w:p w:rsidR="00E50BF0" w:rsidRPr="00032912" w:rsidRDefault="00E50BF0" w:rsidP="00737FB8">
            <w:pPr>
              <w:widowControl w:val="0"/>
              <w:numPr>
                <w:ilvl w:val="0"/>
                <w:numId w:val="60"/>
              </w:numPr>
              <w:tabs>
                <w:tab w:val="left" w:pos="365"/>
              </w:tabs>
              <w:spacing w:after="0" w:line="240" w:lineRule="auto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сопровождение и развитие существующих сервисов на сервере;</w:t>
            </w:r>
          </w:p>
          <w:p w:rsidR="00E50BF0" w:rsidRPr="00032912" w:rsidRDefault="00E50BF0" w:rsidP="00737FB8">
            <w:pPr>
              <w:widowControl w:val="0"/>
              <w:numPr>
                <w:ilvl w:val="0"/>
                <w:numId w:val="60"/>
              </w:numPr>
              <w:tabs>
                <w:tab w:val="left" w:pos="355"/>
              </w:tabs>
              <w:spacing w:after="0" w:line="240" w:lineRule="auto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участие в закупке компьютерной техники, лицензионного программного обеспечения;</w:t>
            </w:r>
          </w:p>
          <w:p w:rsidR="00E50BF0" w:rsidRPr="00032912" w:rsidRDefault="00E50BF0" w:rsidP="00737FB8">
            <w:pPr>
              <w:widowControl w:val="0"/>
              <w:numPr>
                <w:ilvl w:val="0"/>
                <w:numId w:val="60"/>
              </w:numPr>
              <w:tabs>
                <w:tab w:val="left" w:pos="365"/>
              </w:tabs>
              <w:spacing w:after="0" w:line="240" w:lineRule="auto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обработка данных и ведение статистики по информатизации в ОУ;</w:t>
            </w:r>
          </w:p>
          <w:p w:rsidR="00E50BF0" w:rsidRPr="00032912" w:rsidRDefault="00E50BF0" w:rsidP="00737FB8">
            <w:pPr>
              <w:widowControl w:val="0"/>
              <w:numPr>
                <w:ilvl w:val="0"/>
                <w:numId w:val="60"/>
              </w:numPr>
              <w:tabs>
                <w:tab w:val="left" w:pos="365"/>
              </w:tabs>
              <w:spacing w:after="0" w:line="240" w:lineRule="auto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помощь ЦМК в использовании стационарной мультимедийной техники (проекторы, интерактивные доски, цифровые телевизоры);</w:t>
            </w:r>
          </w:p>
          <w:p w:rsidR="00E50BF0" w:rsidRPr="00032912" w:rsidRDefault="00E50BF0" w:rsidP="00737FB8">
            <w:pPr>
              <w:widowControl w:val="0"/>
              <w:numPr>
                <w:ilvl w:val="0"/>
                <w:numId w:val="60"/>
              </w:numPr>
              <w:tabs>
                <w:tab w:val="left" w:pos="355"/>
              </w:tabs>
              <w:spacing w:after="0" w:line="240" w:lineRule="auto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мероприятий (вебинары, видеоконференцсвязь, совещания и пр.);</w:t>
            </w:r>
          </w:p>
          <w:p w:rsidR="00E50BF0" w:rsidRPr="00032912" w:rsidRDefault="00E50BF0" w:rsidP="00737FB8">
            <w:pPr>
              <w:widowControl w:val="0"/>
              <w:numPr>
                <w:ilvl w:val="0"/>
                <w:numId w:val="60"/>
              </w:numPr>
              <w:tabs>
                <w:tab w:val="left" w:pos="360"/>
              </w:tabs>
              <w:spacing w:after="0" w:line="240" w:lineRule="auto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корпоративной сети ОУ;</w:t>
            </w:r>
          </w:p>
          <w:p w:rsidR="00E50BF0" w:rsidRPr="00032912" w:rsidRDefault="00E50BF0" w:rsidP="00737FB8">
            <w:pPr>
              <w:widowControl w:val="0"/>
              <w:numPr>
                <w:ilvl w:val="0"/>
                <w:numId w:val="60"/>
              </w:numPr>
              <w:tabs>
                <w:tab w:val="left" w:pos="365"/>
              </w:tabs>
              <w:spacing w:after="0" w:line="240" w:lineRule="auto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обслуживание компьютерной и оргтехники техники;</w:t>
            </w:r>
          </w:p>
          <w:p w:rsidR="00E50BF0" w:rsidRPr="00032912" w:rsidRDefault="00E50BF0" w:rsidP="00737FB8">
            <w:pPr>
              <w:widowControl w:val="0"/>
              <w:numPr>
                <w:ilvl w:val="0"/>
                <w:numId w:val="60"/>
              </w:numPr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и обслуживание автоматизированных информационных систем 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4192" w:rsidRPr="00032912">
              <w:rPr>
                <w:rFonts w:ascii="Times New Roman" w:hAnsi="Times New Roman" w:cs="Times New Roman"/>
                <w:sz w:val="24"/>
                <w:szCs w:val="24"/>
              </w:rPr>
              <w:t>Рук ИТ</w:t>
            </w:r>
          </w:p>
        </w:tc>
      </w:tr>
      <w:tr w:rsidR="00E50BF0" w:rsidRPr="00032912" w:rsidTr="00B94192">
        <w:trPr>
          <w:trHeight w:hRule="exact" w:val="127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Организация опытной эксплуатации регионального сегмента единой федеральной межведомственной системы учёта контингента обучающихся в соответствии с «дорожной картой» МОН КР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0329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50BF0" w:rsidRPr="00032912" w:rsidRDefault="00E50BF0" w:rsidP="00E5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92" w:rsidRPr="00032912" w:rsidTr="00D26DA3">
        <w:trPr>
          <w:trHeight w:hRule="exact" w:val="164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студентов с регистрацией в журналах:</w:t>
            </w:r>
          </w:p>
          <w:p w:rsidR="00B94192" w:rsidRPr="00032912" w:rsidRDefault="00B94192" w:rsidP="00737FB8">
            <w:pPr>
              <w:widowControl w:val="0"/>
              <w:numPr>
                <w:ilvl w:val="0"/>
                <w:numId w:val="61"/>
              </w:numPr>
              <w:tabs>
                <w:tab w:val="left" w:pos="365"/>
              </w:tabs>
              <w:spacing w:after="0" w:line="278" w:lineRule="exact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о работе в кабинетах информатики,</w:t>
            </w:r>
          </w:p>
          <w:p w:rsidR="00B94192" w:rsidRPr="00032912" w:rsidRDefault="00B94192" w:rsidP="00737FB8">
            <w:pPr>
              <w:widowControl w:val="0"/>
              <w:numPr>
                <w:ilvl w:val="0"/>
                <w:numId w:val="61"/>
              </w:numPr>
              <w:tabs>
                <w:tab w:val="left" w:pos="365"/>
              </w:tabs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 доступе к сети Интернет.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кабинетами информатики </w:t>
            </w:r>
          </w:p>
        </w:tc>
      </w:tr>
      <w:tr w:rsidR="00B94192" w:rsidRPr="00032912" w:rsidTr="00B94192">
        <w:trPr>
          <w:trHeight w:hRule="exact" w:val="127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Сбор согласия на размещение персональных данных студентов и преподавателей.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92" w:rsidRPr="00032912" w:rsidTr="00B94192">
        <w:trPr>
          <w:trHeight w:hRule="exact" w:val="127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Создание версии сайта для слабовидящих людей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92" w:rsidRPr="00032912" w:rsidTr="00B94192">
        <w:trPr>
          <w:trHeight w:hRule="exact" w:val="127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Создание / коррекция баннеров на сайте (Памятные даты, Телефон доверия и пр.), ссылок на группы в социальных сетях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92" w:rsidRPr="00032912" w:rsidTr="00B94192">
        <w:trPr>
          <w:trHeight w:hRule="exact" w:val="127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Внедрение в систему обучения ЦОР, ЭОР (мультимедийных обучающих программ, электронных учебников, пособий, тестирующих программ и пр.)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</w:tc>
      </w:tr>
      <w:tr w:rsidR="00B94192" w:rsidRPr="00032912" w:rsidTr="00B94192">
        <w:trPr>
          <w:trHeight w:hRule="exact" w:val="127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данных на сайте </w:t>
            </w:r>
          </w:p>
          <w:p w:rsidR="00B94192" w:rsidRPr="00032912" w:rsidRDefault="00B94192" w:rsidP="00737FB8">
            <w:pPr>
              <w:widowControl w:val="0"/>
              <w:numPr>
                <w:ilvl w:val="0"/>
                <w:numId w:val="62"/>
              </w:numPr>
              <w:tabs>
                <w:tab w:val="left" w:pos="360"/>
              </w:tabs>
              <w:spacing w:before="360" w:after="0" w:line="269" w:lineRule="exact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раздел «Сведения об образовательной организации»;</w:t>
            </w:r>
          </w:p>
          <w:p w:rsidR="00B94192" w:rsidRPr="00032912" w:rsidRDefault="00B94192" w:rsidP="00737FB8">
            <w:pPr>
              <w:widowControl w:val="0"/>
              <w:numPr>
                <w:ilvl w:val="0"/>
                <w:numId w:val="62"/>
              </w:numPr>
              <w:tabs>
                <w:tab w:val="left" w:pos="365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план работы техникума;</w:t>
            </w:r>
          </w:p>
          <w:p w:rsidR="00B94192" w:rsidRPr="00032912" w:rsidRDefault="00B94192" w:rsidP="00737FB8">
            <w:pPr>
              <w:widowControl w:val="0"/>
              <w:numPr>
                <w:ilvl w:val="0"/>
                <w:numId w:val="62"/>
              </w:numPr>
              <w:tabs>
                <w:tab w:val="left" w:pos="365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сведения об отделениях;</w:t>
            </w:r>
          </w:p>
          <w:p w:rsidR="00B94192" w:rsidRPr="00032912" w:rsidRDefault="00B94192" w:rsidP="00737FB8">
            <w:pPr>
              <w:widowControl w:val="0"/>
              <w:numPr>
                <w:ilvl w:val="0"/>
                <w:numId w:val="62"/>
              </w:numPr>
              <w:tabs>
                <w:tab w:val="left" w:pos="360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расписание;</w:t>
            </w:r>
          </w:p>
          <w:p w:rsidR="00B94192" w:rsidRPr="00032912" w:rsidRDefault="00B94192" w:rsidP="00737FB8">
            <w:pPr>
              <w:widowControl w:val="0"/>
              <w:numPr>
                <w:ilvl w:val="0"/>
                <w:numId w:val="62"/>
              </w:numPr>
              <w:tabs>
                <w:tab w:val="left" w:pos="365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новые / обновлённые локальные акты.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 Сентябрь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192" w:rsidRPr="00032912" w:rsidTr="00B94192">
        <w:trPr>
          <w:trHeight w:hRule="exact" w:val="8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ТСО в учебные кабинеты, лаборантские (проекторы, интерактивные приставки, компьютеры, камеры)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По плану закупок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92" w:rsidRPr="00032912" w:rsidTr="00B94192">
        <w:trPr>
          <w:trHeight w:hRule="exact" w:val="127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Расширить зону интернет-покрытия в (учебные кабинеты с интерактивными досками, читальный зал)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92" w:rsidRPr="00032912" w:rsidTr="00B94192">
        <w:trPr>
          <w:trHeight w:hRule="exact" w:val="127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Оборудование мини-конференц-зала в кабинете информатики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По плану закупок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92" w:rsidRPr="00032912" w:rsidTr="00B94192">
        <w:trPr>
          <w:trHeight w:hRule="exact" w:val="6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4192" w:rsidRPr="00032912" w:rsidRDefault="00B94192" w:rsidP="00D26DA3">
            <w:pPr>
              <w:spacing w:after="0" w:line="278" w:lineRule="exact"/>
              <w:ind w:left="2780" w:hanging="1740"/>
              <w:rPr>
                <w:rFonts w:ascii="Times New Roman" w:hAnsi="Times New Roman" w:cs="Times New Roman"/>
              </w:rPr>
            </w:pPr>
            <w:r w:rsidRPr="00032912">
              <w:rPr>
                <w:rStyle w:val="214pt"/>
                <w:rFonts w:eastAsiaTheme="minorHAnsi"/>
              </w:rPr>
              <w:t xml:space="preserve">2. </w:t>
            </w:r>
            <w:r w:rsidRPr="00032912">
              <w:rPr>
                <w:rStyle w:val="26"/>
                <w:rFonts w:eastAsia="Arial Unicode MS"/>
              </w:rPr>
              <w:t>Повышение ИКТ-компетентности преподавателей в соответствии с профессиональным стандартом «Педагог»</w:t>
            </w:r>
          </w:p>
        </w:tc>
      </w:tr>
      <w:tr w:rsidR="00B94192" w:rsidRPr="00032912" w:rsidTr="00B94192">
        <w:trPr>
          <w:trHeight w:hRule="exact" w:val="664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Сроки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Ответственные</w:t>
            </w:r>
          </w:p>
        </w:tc>
      </w:tr>
      <w:tr w:rsidR="00B94192" w:rsidRPr="00032912" w:rsidTr="00691CDF">
        <w:trPr>
          <w:trHeight w:hRule="exact" w:val="1419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4192" w:rsidRPr="00032912" w:rsidRDefault="00B94192" w:rsidP="00D26DA3">
            <w:pPr>
              <w:spacing w:after="12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творческой лаборатории «ИКТ-инкубатор»:</w:t>
            </w:r>
          </w:p>
          <w:p w:rsidR="00B94192" w:rsidRPr="00032912" w:rsidRDefault="00B94192" w:rsidP="00737FB8">
            <w:pPr>
              <w:widowControl w:val="0"/>
              <w:numPr>
                <w:ilvl w:val="0"/>
                <w:numId w:val="63"/>
              </w:numPr>
              <w:tabs>
                <w:tab w:val="left" w:pos="365"/>
              </w:tabs>
              <w:spacing w:before="120"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набор преподавателей;</w:t>
            </w:r>
          </w:p>
          <w:p w:rsidR="00B94192" w:rsidRPr="00032912" w:rsidRDefault="00B94192" w:rsidP="00737FB8">
            <w:pPr>
              <w:widowControl w:val="0"/>
              <w:numPr>
                <w:ilvl w:val="0"/>
                <w:numId w:val="63"/>
              </w:numPr>
              <w:tabs>
                <w:tab w:val="left" w:pos="365"/>
              </w:tabs>
              <w:spacing w:after="0" w:line="278" w:lineRule="exact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направлений, перспектив работы;</w:t>
            </w:r>
          </w:p>
          <w:p w:rsidR="00B94192" w:rsidRPr="00032912" w:rsidRDefault="00B94192" w:rsidP="00737FB8">
            <w:pPr>
              <w:widowControl w:val="0"/>
              <w:numPr>
                <w:ilvl w:val="0"/>
                <w:numId w:val="63"/>
              </w:numPr>
              <w:tabs>
                <w:tab w:val="left" w:pos="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B94192" w:rsidRPr="00032912" w:rsidTr="00B94192">
        <w:trPr>
          <w:trHeight w:hRule="exact" w:val="1292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4192" w:rsidRPr="00032912" w:rsidRDefault="00B94192" w:rsidP="00B94192">
            <w:pPr>
              <w:spacing w:after="12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Выявление информационных потребностей в повышении квалификации, проблемных зон педагогов в области ИКТ (опрос, диагностика)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Октябрь, февраль, в течение года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92" w:rsidRPr="00032912" w:rsidTr="00B94192">
        <w:trPr>
          <w:trHeight w:hRule="exact" w:val="836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4192" w:rsidRPr="00032912" w:rsidRDefault="00B94192" w:rsidP="00B94192">
            <w:pPr>
              <w:spacing w:after="12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использованию ИКТ в организации самостоятельной работы студентов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92" w:rsidRPr="00032912" w:rsidTr="00B94192">
        <w:trPr>
          <w:trHeight w:hRule="exact" w:val="990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4192" w:rsidRPr="00032912" w:rsidRDefault="00B94192" w:rsidP="00B94192">
            <w:pPr>
              <w:spacing w:after="12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семинарах, педагогических мастерских по обмену опытом педагогов на темы по использованию ИКТ в образовании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По графику НМР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92" w:rsidRPr="00032912" w:rsidTr="00B94192">
        <w:trPr>
          <w:trHeight w:hRule="exact" w:val="1264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4192" w:rsidRPr="00032912" w:rsidRDefault="00B94192" w:rsidP="00B94192">
            <w:pPr>
              <w:spacing w:after="12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 xml:space="preserve">Мини-курсы по Microsoft Office для пользователей различного уровня </w:t>
            </w:r>
            <w:r w:rsidRPr="00032912">
              <w:rPr>
                <w:rStyle w:val="211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  <w:t>(график прилагается)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92" w:rsidRPr="00032912" w:rsidTr="00B94192">
        <w:trPr>
          <w:trHeight w:hRule="exact" w:val="1288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4192" w:rsidRPr="00032912" w:rsidRDefault="00B94192" w:rsidP="00B94192">
            <w:pPr>
              <w:spacing w:after="12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Консультирование, оказание помощи в обобщении материалов педагогического опыта преподавателей по вопросам использования ИКТ в образовании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92" w:rsidRPr="00032912" w:rsidTr="00B94192">
        <w:trPr>
          <w:trHeight w:hRule="exact" w:val="697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4192" w:rsidRPr="00032912" w:rsidRDefault="00B94192" w:rsidP="00B94192">
            <w:pPr>
              <w:spacing w:after="12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Подготовка буклетов, памяток по использованию ИКТ в образовательном процессе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 семинарам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ведущие семинар преподаватели</w:t>
            </w:r>
          </w:p>
        </w:tc>
      </w:tr>
      <w:tr w:rsidR="00B94192" w:rsidRPr="00032912" w:rsidTr="00B94192">
        <w:trPr>
          <w:trHeight w:hRule="exact" w:val="863"/>
        </w:trPr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D26DA3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4192" w:rsidRPr="00032912" w:rsidRDefault="00B94192" w:rsidP="00B94192">
            <w:pPr>
              <w:spacing w:after="12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для педагогических журналов по использованию ИКТ в образовательном процессе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92" w:rsidRPr="00032912" w:rsidRDefault="00B94192" w:rsidP="00B94192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</w:tbl>
    <w:p w:rsidR="00E77E41" w:rsidRPr="00032912" w:rsidRDefault="00E77E41" w:rsidP="00E77E41">
      <w:pPr>
        <w:widowControl w:val="0"/>
        <w:tabs>
          <w:tab w:val="left" w:pos="1616"/>
        </w:tabs>
        <w:spacing w:after="0" w:line="274" w:lineRule="exact"/>
        <w:ind w:left="1600"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E77E41" w:rsidRPr="00032912" w:rsidRDefault="00E77E41" w:rsidP="00E77E41">
      <w:pPr>
        <w:widowControl w:val="0"/>
        <w:tabs>
          <w:tab w:val="left" w:pos="1616"/>
        </w:tabs>
        <w:spacing w:after="0" w:line="274" w:lineRule="exact"/>
        <w:ind w:left="1600" w:right="300"/>
        <w:jc w:val="both"/>
        <w:rPr>
          <w:rFonts w:ascii="Times New Roman" w:hAnsi="Times New Roman" w:cs="Times New Roman"/>
          <w:sz w:val="24"/>
          <w:szCs w:val="24"/>
        </w:rPr>
        <w:sectPr w:rsidR="00E77E41" w:rsidRPr="00032912" w:rsidSect="003348C2">
          <w:pgSz w:w="11900" w:h="16840"/>
          <w:pgMar w:top="599" w:right="843" w:bottom="599" w:left="1418" w:header="0" w:footer="3" w:gutter="0"/>
          <w:cols w:space="720"/>
          <w:noEndnote/>
          <w:docGrid w:linePitch="360"/>
        </w:sectPr>
      </w:pPr>
    </w:p>
    <w:tbl>
      <w:tblPr>
        <w:tblW w:w="9356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6095"/>
        <w:gridCol w:w="1134"/>
        <w:gridCol w:w="1560"/>
      </w:tblGrid>
      <w:tr w:rsidR="00E50BF0" w:rsidRPr="00032912" w:rsidTr="00D26DA3">
        <w:trPr>
          <w:trHeight w:hRule="exact"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Изучение спроса и оформление заявок на курсы повышения квалификации преподавателей в области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E50BF0" w:rsidRPr="00032912" w:rsidTr="00D26DA3">
        <w:trPr>
          <w:trHeight w:hRule="exact" w:val="1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Реализация системы прогнозирования, планирования и отслеживания результативности процесса повышения квалификации преподавателей в области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F0" w:rsidRPr="00032912" w:rsidRDefault="00E50BF0" w:rsidP="00E50BF0">
            <w:pPr>
              <w:spacing w:before="18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F6" w:rsidRPr="00032912" w:rsidTr="00D26DA3">
        <w:trPr>
          <w:trHeight w:hRule="exact"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8F6" w:rsidRPr="00032912" w:rsidRDefault="003E68F6" w:rsidP="003E68F6">
            <w:pPr>
              <w:spacing w:after="0"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8F6" w:rsidRPr="00032912" w:rsidRDefault="003E68F6" w:rsidP="003E68F6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Участие в работе по формированию «кейсотеки» эффективных форм работы со студентами (с использованием ИКТ)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8F6" w:rsidRPr="00032912" w:rsidRDefault="003E68F6" w:rsidP="003E68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8F6" w:rsidRPr="00032912" w:rsidRDefault="003E68F6" w:rsidP="003E68F6">
            <w:pPr>
              <w:spacing w:before="180"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F6" w:rsidRPr="00032912" w:rsidTr="00D26DA3">
        <w:trPr>
          <w:trHeight w:hRule="exact"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8F6" w:rsidRPr="00032912" w:rsidRDefault="003E68F6" w:rsidP="003E68F6">
            <w:pPr>
              <w:spacing w:after="0"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68F6" w:rsidRPr="00032912" w:rsidRDefault="003E68F6" w:rsidP="003E68F6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выставках (с темами по использованию ИКТ в образовании):</w:t>
            </w:r>
          </w:p>
          <w:p w:rsidR="003E68F6" w:rsidRPr="00032912" w:rsidRDefault="003E68F6" w:rsidP="00737FB8">
            <w:pPr>
              <w:widowControl w:val="0"/>
              <w:numPr>
                <w:ilvl w:val="0"/>
                <w:numId w:val="64"/>
              </w:numPr>
              <w:tabs>
                <w:tab w:val="left" w:pos="355"/>
              </w:tabs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Мой лучший конспект</w:t>
            </w:r>
          </w:p>
          <w:p w:rsidR="003E68F6" w:rsidRPr="00032912" w:rsidRDefault="003E68F6" w:rsidP="00737FB8">
            <w:pPr>
              <w:widowControl w:val="0"/>
              <w:numPr>
                <w:ilvl w:val="0"/>
                <w:numId w:val="64"/>
              </w:numPr>
              <w:tabs>
                <w:tab w:val="left" w:pos="355"/>
              </w:tabs>
              <w:spacing w:after="0" w:line="269" w:lineRule="exact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 студентов «Старт в науку»</w:t>
            </w:r>
          </w:p>
          <w:p w:rsidR="003E68F6" w:rsidRPr="00032912" w:rsidRDefault="003E68F6" w:rsidP="00737FB8">
            <w:pPr>
              <w:widowControl w:val="0"/>
              <w:numPr>
                <w:ilvl w:val="0"/>
                <w:numId w:val="64"/>
              </w:numPr>
              <w:tabs>
                <w:tab w:val="left" w:pos="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Моя педагогическая находка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68F6" w:rsidRPr="00032912" w:rsidRDefault="003E68F6" w:rsidP="003E68F6">
            <w:pPr>
              <w:spacing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E68F6" w:rsidRPr="00032912" w:rsidRDefault="003E68F6" w:rsidP="003E68F6">
            <w:pPr>
              <w:spacing w:before="60" w:after="3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68F6" w:rsidRPr="00032912" w:rsidRDefault="003E68F6" w:rsidP="003E68F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8F6" w:rsidRPr="00032912" w:rsidRDefault="003E68F6" w:rsidP="003E68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F6" w:rsidRPr="00032912" w:rsidTr="00D26DA3">
        <w:trPr>
          <w:trHeight w:hRule="exact"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8F6" w:rsidRPr="00032912" w:rsidRDefault="003E68F6" w:rsidP="003E68F6">
            <w:pPr>
              <w:spacing w:after="0"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68F6" w:rsidRPr="00032912" w:rsidRDefault="003E68F6" w:rsidP="003E68F6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ЦМК по обсуждению эффективности использования ИКТ в образовательном процессе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8F6" w:rsidRPr="00032912" w:rsidRDefault="003E68F6" w:rsidP="003E68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8F6" w:rsidRPr="00032912" w:rsidRDefault="003E68F6" w:rsidP="003E68F6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ЦМК</w:t>
            </w:r>
          </w:p>
        </w:tc>
      </w:tr>
      <w:tr w:rsidR="003E68F6" w:rsidRPr="00032912" w:rsidTr="00D26DA3">
        <w:trPr>
          <w:trHeight w:hRule="exact"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8F6" w:rsidRPr="00032912" w:rsidRDefault="003E68F6" w:rsidP="003E68F6">
            <w:pPr>
              <w:spacing w:after="0"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8F6" w:rsidRPr="00032912" w:rsidRDefault="003E68F6" w:rsidP="00D26DA3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семинары для преподавателей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8F6" w:rsidRPr="00032912" w:rsidRDefault="003E68F6" w:rsidP="003E68F6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8F6" w:rsidRPr="00032912" w:rsidRDefault="003E68F6" w:rsidP="003E68F6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E41" w:rsidRPr="00032912" w:rsidRDefault="00E77E41" w:rsidP="00681D40">
      <w:pPr>
        <w:pStyle w:val="30"/>
        <w:keepNext/>
        <w:keepLines/>
        <w:shd w:val="clear" w:color="auto" w:fill="auto"/>
        <w:spacing w:after="272" w:line="280" w:lineRule="exact"/>
        <w:ind w:left="20"/>
        <w:rPr>
          <w:color w:val="000000" w:themeColor="text1"/>
        </w:rPr>
      </w:pPr>
    </w:p>
    <w:p w:rsidR="00681D40" w:rsidRPr="00032912" w:rsidRDefault="00681D40" w:rsidP="00681D40">
      <w:pPr>
        <w:pStyle w:val="30"/>
        <w:keepNext/>
        <w:keepLines/>
        <w:shd w:val="clear" w:color="auto" w:fill="auto"/>
        <w:spacing w:after="272" w:line="280" w:lineRule="exact"/>
        <w:ind w:left="20"/>
        <w:rPr>
          <w:color w:val="000000" w:themeColor="text1"/>
        </w:rPr>
      </w:pPr>
      <w:bookmarkStart w:id="24" w:name="_Toc462140259"/>
      <w:r w:rsidRPr="00032912">
        <w:rPr>
          <w:color w:val="000000" w:themeColor="text1"/>
        </w:rPr>
        <w:t>РАЗДЕЛ 5.</w:t>
      </w:r>
      <w:bookmarkEnd w:id="24"/>
    </w:p>
    <w:p w:rsidR="00681D40" w:rsidRPr="00032912" w:rsidRDefault="00681D40" w:rsidP="00681D40">
      <w:pPr>
        <w:pStyle w:val="30"/>
        <w:keepNext/>
        <w:keepLines/>
        <w:shd w:val="clear" w:color="auto" w:fill="auto"/>
        <w:spacing w:after="248" w:line="280" w:lineRule="exact"/>
        <w:rPr>
          <w:color w:val="000000" w:themeColor="text1"/>
        </w:rPr>
      </w:pPr>
      <w:bookmarkStart w:id="25" w:name="_Toc462140260"/>
      <w:r w:rsidRPr="00032912">
        <w:rPr>
          <w:color w:val="000000" w:themeColor="text1"/>
        </w:rPr>
        <w:t>ПЛАН РАБОТЫ НАУЧНО-МЕТОДИЧЕСКОЙ СЛУЖБЫ</w:t>
      </w:r>
      <w:bookmarkEnd w:id="25"/>
    </w:p>
    <w:p w:rsidR="00B913FA" w:rsidRPr="00032912" w:rsidRDefault="00681D40" w:rsidP="00B913FA">
      <w:pPr>
        <w:pStyle w:val="23"/>
        <w:keepNext/>
        <w:keepLines/>
        <w:shd w:val="clear" w:color="auto" w:fill="auto"/>
        <w:tabs>
          <w:tab w:val="left" w:pos="1911"/>
        </w:tabs>
        <w:spacing w:after="246" w:line="312" w:lineRule="exact"/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26" w:name="_Toc462140261"/>
      <w:r w:rsidRPr="00032912">
        <w:rPr>
          <w:rFonts w:ascii="Times New Roman" w:hAnsi="Times New Roman" w:cs="Times New Roman"/>
          <w:color w:val="000000" w:themeColor="text1"/>
        </w:rPr>
        <w:t xml:space="preserve">5.1. </w:t>
      </w:r>
      <w:r w:rsidR="00A7672C" w:rsidRPr="00032912">
        <w:rPr>
          <w:rFonts w:ascii="Times New Roman" w:hAnsi="Times New Roman" w:cs="Times New Roman"/>
          <w:color w:val="000000" w:themeColor="text1"/>
        </w:rPr>
        <w:t>ИНФОРМАЦИОННО-МЕТОДИЧЕСКОЕ СОПРОВОЖДЕНИЕ</w:t>
      </w:r>
      <w:bookmarkEnd w:id="26"/>
      <w:r w:rsidR="00A7672C" w:rsidRPr="00032912">
        <w:rPr>
          <w:rFonts w:ascii="Times New Roman" w:hAnsi="Times New Roman" w:cs="Times New Roman"/>
          <w:color w:val="000000" w:themeColor="text1"/>
        </w:rPr>
        <w:t xml:space="preserve"> </w:t>
      </w:r>
    </w:p>
    <w:p w:rsidR="00A7672C" w:rsidRPr="00032912" w:rsidRDefault="00A7672C" w:rsidP="00B913FA">
      <w:pPr>
        <w:pStyle w:val="23"/>
        <w:keepNext/>
        <w:keepLines/>
        <w:shd w:val="clear" w:color="auto" w:fill="auto"/>
        <w:tabs>
          <w:tab w:val="left" w:pos="1911"/>
        </w:tabs>
        <w:spacing w:after="246" w:line="312" w:lineRule="exact"/>
        <w:ind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27" w:name="_Toc462140262"/>
      <w:r w:rsidRPr="00032912">
        <w:rPr>
          <w:rFonts w:ascii="Times New Roman" w:hAnsi="Times New Roman" w:cs="Times New Roman"/>
          <w:color w:val="000000" w:themeColor="text1"/>
        </w:rPr>
        <w:t>ОБРАЗОВАТЕЛЬНОГО ПРОЦЕССА</w:t>
      </w:r>
      <w:bookmarkEnd w:id="23"/>
      <w:bookmarkEnd w:id="27"/>
    </w:p>
    <w:p w:rsidR="00A7672C" w:rsidRPr="00032912" w:rsidRDefault="00A7672C" w:rsidP="00A7672C">
      <w:pPr>
        <w:pStyle w:val="23"/>
        <w:keepNext/>
        <w:keepLines/>
        <w:shd w:val="clear" w:color="auto" w:fill="auto"/>
        <w:spacing w:after="93" w:line="230" w:lineRule="exact"/>
        <w:ind w:firstLine="460"/>
        <w:rPr>
          <w:rFonts w:ascii="Times New Roman" w:hAnsi="Times New Roman" w:cs="Times New Roman"/>
          <w:color w:val="000000" w:themeColor="text1"/>
        </w:rPr>
      </w:pPr>
      <w:bookmarkStart w:id="28" w:name="bookmark15"/>
      <w:bookmarkStart w:id="29" w:name="_Toc462140263"/>
      <w:r w:rsidRPr="00032912">
        <w:rPr>
          <w:rFonts w:ascii="Times New Roman" w:hAnsi="Times New Roman" w:cs="Times New Roman"/>
          <w:color w:val="000000" w:themeColor="text1"/>
        </w:rPr>
        <w:t>Триединая тема методической работы:</w:t>
      </w:r>
      <w:bookmarkEnd w:id="28"/>
      <w:bookmarkEnd w:id="29"/>
    </w:p>
    <w:p w:rsidR="00A7672C" w:rsidRPr="00032912" w:rsidRDefault="00A7672C" w:rsidP="00022492">
      <w:pPr>
        <w:widowControl w:val="0"/>
        <w:numPr>
          <w:ilvl w:val="0"/>
          <w:numId w:val="8"/>
        </w:numPr>
        <w:tabs>
          <w:tab w:val="left" w:pos="770"/>
        </w:tabs>
        <w:spacing w:after="0" w:line="274" w:lineRule="exact"/>
        <w:ind w:firstLine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Анализ, систематизация и интеграция в образовательный процесс квалификационных требований работодателей к компетенциям выпускника техникума.</w:t>
      </w:r>
    </w:p>
    <w:p w:rsidR="00A7672C" w:rsidRPr="00032912" w:rsidRDefault="00A7672C" w:rsidP="00022492">
      <w:pPr>
        <w:widowControl w:val="0"/>
        <w:numPr>
          <w:ilvl w:val="0"/>
          <w:numId w:val="8"/>
        </w:numPr>
        <w:tabs>
          <w:tab w:val="left" w:pos="770"/>
        </w:tabs>
        <w:spacing w:after="0" w:line="274" w:lineRule="exact"/>
        <w:ind w:firstLine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Повышение эффективности социального партнерства через создание условий для проведения независимой оценки квалификаций выпускников.</w:t>
      </w:r>
    </w:p>
    <w:p w:rsidR="00A7672C" w:rsidRPr="00032912" w:rsidRDefault="00A7672C" w:rsidP="00022492">
      <w:pPr>
        <w:widowControl w:val="0"/>
        <w:numPr>
          <w:ilvl w:val="0"/>
          <w:numId w:val="8"/>
        </w:numPr>
        <w:tabs>
          <w:tab w:val="left" w:pos="813"/>
        </w:tabs>
        <w:spacing w:after="180" w:line="274" w:lineRule="exact"/>
        <w:ind w:firstLine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Информационно-методическое сопровождение образовательного процесса.</w:t>
      </w:r>
    </w:p>
    <w:p w:rsidR="00A7672C" w:rsidRPr="00032912" w:rsidRDefault="00A7672C" w:rsidP="00A7672C">
      <w:pPr>
        <w:spacing w:after="180" w:line="274" w:lineRule="exact"/>
        <w:ind w:firstLine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Style w:val="2115pt"/>
          <w:rFonts w:ascii="Times New Roman" w:hAnsi="Times New Roman" w:cs="Times New Roman"/>
          <w:color w:val="000000" w:themeColor="text1"/>
        </w:rPr>
        <w:t xml:space="preserve">Цель: </w:t>
      </w:r>
      <w:r w:rsidRPr="00032912">
        <w:rPr>
          <w:rFonts w:ascii="Times New Roman" w:hAnsi="Times New Roman" w:cs="Times New Roman"/>
          <w:color w:val="000000" w:themeColor="text1"/>
        </w:rPr>
        <w:t>Обеспечение качества профессионального образования через развитие профессионального потенциала педагогов и информационно-методическое обеспечение образовательного процесса в логике ФГОС, с учетом анализа квалификационных требований работодателей и современных тенденций в профильных отраслях.</w:t>
      </w:r>
    </w:p>
    <w:p w:rsidR="00A7672C" w:rsidRPr="00032912" w:rsidRDefault="00A7672C" w:rsidP="00A7672C">
      <w:pPr>
        <w:pStyle w:val="23"/>
        <w:keepNext/>
        <w:keepLines/>
        <w:shd w:val="clear" w:color="auto" w:fill="auto"/>
        <w:spacing w:after="0" w:line="274" w:lineRule="exact"/>
        <w:ind w:firstLine="460"/>
        <w:rPr>
          <w:rFonts w:ascii="Times New Roman" w:hAnsi="Times New Roman" w:cs="Times New Roman"/>
          <w:color w:val="000000" w:themeColor="text1"/>
        </w:rPr>
      </w:pPr>
      <w:bookmarkStart w:id="30" w:name="bookmark16"/>
      <w:bookmarkStart w:id="31" w:name="_Toc462140264"/>
      <w:r w:rsidRPr="00032912">
        <w:rPr>
          <w:rFonts w:ascii="Times New Roman" w:hAnsi="Times New Roman" w:cs="Times New Roman"/>
          <w:color w:val="000000" w:themeColor="text1"/>
        </w:rPr>
        <w:t>Задачи:</w:t>
      </w:r>
      <w:bookmarkEnd w:id="30"/>
      <w:bookmarkEnd w:id="31"/>
    </w:p>
    <w:p w:rsidR="00A7672C" w:rsidRPr="00032912" w:rsidRDefault="00A7672C" w:rsidP="00022492">
      <w:pPr>
        <w:widowControl w:val="0"/>
        <w:numPr>
          <w:ilvl w:val="0"/>
          <w:numId w:val="9"/>
        </w:numPr>
        <w:tabs>
          <w:tab w:val="left" w:pos="431"/>
        </w:tabs>
        <w:spacing w:after="0" w:line="274" w:lineRule="exact"/>
        <w:ind w:left="460" w:hanging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информационно-методическое сопровождение программы инновационного развития техникума на 2013 - 2017 гг.;</w:t>
      </w:r>
    </w:p>
    <w:p w:rsidR="00A7672C" w:rsidRPr="00032912" w:rsidRDefault="00A7672C" w:rsidP="00022492">
      <w:pPr>
        <w:widowControl w:val="0"/>
        <w:numPr>
          <w:ilvl w:val="0"/>
          <w:numId w:val="9"/>
        </w:numPr>
        <w:tabs>
          <w:tab w:val="left" w:pos="431"/>
        </w:tabs>
        <w:spacing w:after="0" w:line="274" w:lineRule="exact"/>
        <w:ind w:left="460" w:hanging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реализация единой методической темы техникума и программы развития и обновления комплексного учебно-методического обеспечения дисциплин и специальностей (профессий) в соответствии с ФГОС, с учетом анализа квалификационных требований работодателей и современных тенденций развития профильных отраслей;</w:t>
      </w:r>
    </w:p>
    <w:p w:rsidR="00A7672C" w:rsidRPr="00032912" w:rsidRDefault="00A7672C" w:rsidP="00022492">
      <w:pPr>
        <w:widowControl w:val="0"/>
        <w:numPr>
          <w:ilvl w:val="0"/>
          <w:numId w:val="9"/>
        </w:numPr>
        <w:tabs>
          <w:tab w:val="left" w:pos="431"/>
        </w:tabs>
        <w:spacing w:after="0" w:line="274" w:lineRule="exact"/>
        <w:ind w:left="460" w:hanging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lastRenderedPageBreak/>
        <w:t xml:space="preserve">координация участия педагогов техникума в движении </w:t>
      </w:r>
      <w:r w:rsidRPr="00032912">
        <w:rPr>
          <w:rFonts w:ascii="Times New Roman" w:hAnsi="Times New Roman" w:cs="Times New Roman"/>
          <w:color w:val="000000" w:themeColor="text1"/>
          <w:lang w:val="en-US" w:bidi="en-US"/>
        </w:rPr>
        <w:t>WorldSkills</w:t>
      </w:r>
      <w:r w:rsidRPr="00032912">
        <w:rPr>
          <w:rFonts w:ascii="Times New Roman" w:hAnsi="Times New Roman" w:cs="Times New Roman"/>
          <w:color w:val="000000" w:themeColor="text1"/>
          <w:lang w:bidi="en-US"/>
        </w:rPr>
        <w:t xml:space="preserve"> </w:t>
      </w:r>
      <w:r w:rsidRPr="00032912">
        <w:rPr>
          <w:rFonts w:ascii="Times New Roman" w:hAnsi="Times New Roman" w:cs="Times New Roman"/>
          <w:color w:val="000000" w:themeColor="text1"/>
          <w:lang w:val="en-US" w:bidi="en-US"/>
        </w:rPr>
        <w:t>Russia</w:t>
      </w:r>
      <w:r w:rsidRPr="00032912">
        <w:rPr>
          <w:rFonts w:ascii="Times New Roman" w:hAnsi="Times New Roman" w:cs="Times New Roman"/>
          <w:color w:val="000000" w:themeColor="text1"/>
          <w:lang w:bidi="en-US"/>
        </w:rPr>
        <w:t xml:space="preserve">, </w:t>
      </w:r>
      <w:r w:rsidRPr="00032912">
        <w:rPr>
          <w:rFonts w:ascii="Times New Roman" w:hAnsi="Times New Roman" w:cs="Times New Roman"/>
          <w:color w:val="000000" w:themeColor="text1"/>
        </w:rPr>
        <w:t xml:space="preserve">обновление образовательных программ с учетом требований </w:t>
      </w:r>
      <w:r w:rsidRPr="00032912">
        <w:rPr>
          <w:rFonts w:ascii="Times New Roman" w:hAnsi="Times New Roman" w:cs="Times New Roman"/>
          <w:color w:val="000000" w:themeColor="text1"/>
          <w:lang w:val="en-US" w:bidi="en-US"/>
        </w:rPr>
        <w:t>WSR</w:t>
      </w:r>
      <w:r w:rsidRPr="00032912">
        <w:rPr>
          <w:rFonts w:ascii="Times New Roman" w:hAnsi="Times New Roman" w:cs="Times New Roman"/>
          <w:color w:val="000000" w:themeColor="text1"/>
          <w:lang w:bidi="en-US"/>
        </w:rPr>
        <w:t>;</w:t>
      </w:r>
    </w:p>
    <w:p w:rsidR="00A7672C" w:rsidRPr="00032912" w:rsidRDefault="00A7672C" w:rsidP="00022492">
      <w:pPr>
        <w:pStyle w:val="60"/>
        <w:numPr>
          <w:ilvl w:val="0"/>
          <w:numId w:val="9"/>
        </w:numPr>
        <w:shd w:val="clear" w:color="auto" w:fill="auto"/>
        <w:tabs>
          <w:tab w:val="left" w:pos="431"/>
        </w:tabs>
        <w:ind w:left="460"/>
        <w:rPr>
          <w:rFonts w:ascii="Times New Roman" w:hAnsi="Times New Roman" w:cs="Times New Roman"/>
          <w:color w:val="000000" w:themeColor="text1"/>
        </w:rPr>
      </w:pPr>
      <w:r w:rsidRPr="00032912">
        <w:rPr>
          <w:rStyle w:val="611pt"/>
          <w:rFonts w:ascii="Times New Roman" w:hAnsi="Times New Roman" w:cs="Times New Roman"/>
          <w:color w:val="000000" w:themeColor="text1"/>
        </w:rPr>
        <w:t xml:space="preserve">реализация </w:t>
      </w:r>
      <w:r w:rsidRPr="00032912">
        <w:rPr>
          <w:rFonts w:ascii="Times New Roman" w:hAnsi="Times New Roman" w:cs="Times New Roman"/>
          <w:color w:val="000000" w:themeColor="text1"/>
        </w:rPr>
        <w:t xml:space="preserve">Программы информационно-методического сопровождения и развития инновационного потенциала педагогов и студентов техникума </w:t>
      </w:r>
      <w:r w:rsidRPr="00032912">
        <w:rPr>
          <w:rStyle w:val="611pt"/>
          <w:rFonts w:ascii="Times New Roman" w:hAnsi="Times New Roman" w:cs="Times New Roman"/>
          <w:color w:val="000000" w:themeColor="text1"/>
        </w:rPr>
        <w:t>через инновационные формы: педмастерские, тренинги, организационно - деятельностные игры;</w:t>
      </w:r>
    </w:p>
    <w:p w:rsidR="00A7672C" w:rsidRPr="00032912" w:rsidRDefault="00A7672C" w:rsidP="00022492">
      <w:pPr>
        <w:widowControl w:val="0"/>
        <w:numPr>
          <w:ilvl w:val="0"/>
          <w:numId w:val="9"/>
        </w:numPr>
        <w:tabs>
          <w:tab w:val="left" w:pos="431"/>
        </w:tabs>
        <w:spacing w:after="0" w:line="274" w:lineRule="exact"/>
        <w:ind w:left="460" w:hanging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информационно-методическое сопровождение подготовки и участия в конкурсах профессионального мастерства, олимпиадах, мероприятиях, посвященных 75-летию системы профессионального образования;</w:t>
      </w:r>
    </w:p>
    <w:p w:rsidR="00A7672C" w:rsidRPr="00032912" w:rsidRDefault="00A7672C" w:rsidP="00022492">
      <w:pPr>
        <w:widowControl w:val="0"/>
        <w:numPr>
          <w:ilvl w:val="0"/>
          <w:numId w:val="9"/>
        </w:numPr>
        <w:tabs>
          <w:tab w:val="left" w:pos="431"/>
        </w:tabs>
        <w:spacing w:after="0" w:line="274" w:lineRule="exact"/>
        <w:ind w:left="460" w:hanging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координация экспериментальной программы по разработке модели независимой оценки качества подготовки выпускников учреждений профессионального образования для сферы общественного питания на основе сертифицированных процедур;</w:t>
      </w:r>
    </w:p>
    <w:p w:rsidR="00A7672C" w:rsidRPr="00032912" w:rsidRDefault="00A7672C" w:rsidP="00022492">
      <w:pPr>
        <w:widowControl w:val="0"/>
        <w:numPr>
          <w:ilvl w:val="0"/>
          <w:numId w:val="9"/>
        </w:numPr>
        <w:tabs>
          <w:tab w:val="left" w:pos="431"/>
        </w:tabs>
        <w:spacing w:after="0" w:line="274" w:lineRule="exact"/>
        <w:ind w:left="460" w:hanging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координация экспериментальной программы по внедрению программного продукта «1С: Техникум ПРОФ» (раздел «Методическая работа»);</w:t>
      </w:r>
    </w:p>
    <w:p w:rsidR="00A7672C" w:rsidRPr="00032912" w:rsidRDefault="00A7672C" w:rsidP="00022492">
      <w:pPr>
        <w:widowControl w:val="0"/>
        <w:numPr>
          <w:ilvl w:val="0"/>
          <w:numId w:val="9"/>
        </w:numPr>
        <w:tabs>
          <w:tab w:val="left" w:pos="431"/>
        </w:tabs>
        <w:spacing w:after="0" w:line="274" w:lineRule="exact"/>
        <w:ind w:left="460" w:hanging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организация и координация учебно-исследовательской и проектной деятельности педагогов и студентов с учетом современных тенденций в профильных отраслях;</w:t>
      </w:r>
    </w:p>
    <w:p w:rsidR="00A7672C" w:rsidRPr="00032912" w:rsidRDefault="00A7672C" w:rsidP="00022492">
      <w:pPr>
        <w:widowControl w:val="0"/>
        <w:numPr>
          <w:ilvl w:val="0"/>
          <w:numId w:val="9"/>
        </w:numPr>
        <w:tabs>
          <w:tab w:val="left" w:pos="431"/>
        </w:tabs>
        <w:spacing w:after="0" w:line="274" w:lineRule="exact"/>
        <w:ind w:left="460" w:hanging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мониторинг применения современных образовательных технологий;</w:t>
      </w:r>
    </w:p>
    <w:p w:rsidR="00A7672C" w:rsidRPr="00032912" w:rsidRDefault="00A7672C" w:rsidP="00022492">
      <w:pPr>
        <w:widowControl w:val="0"/>
        <w:numPr>
          <w:ilvl w:val="0"/>
          <w:numId w:val="9"/>
        </w:numPr>
        <w:tabs>
          <w:tab w:val="left" w:pos="431"/>
        </w:tabs>
        <w:spacing w:after="0" w:line="274" w:lineRule="exact"/>
        <w:ind w:left="460" w:hanging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обновление ЭУМК в соответствии с ФГОС с учетом анализа квалификационных требований работодателей и современных тенденций развития профильных отраслей;</w:t>
      </w:r>
    </w:p>
    <w:p w:rsidR="00A7672C" w:rsidRPr="00032912" w:rsidRDefault="00A7672C" w:rsidP="00022492">
      <w:pPr>
        <w:widowControl w:val="0"/>
        <w:numPr>
          <w:ilvl w:val="0"/>
          <w:numId w:val="9"/>
        </w:numPr>
        <w:tabs>
          <w:tab w:val="left" w:pos="431"/>
        </w:tabs>
        <w:spacing w:after="0" w:line="274" w:lineRule="exact"/>
        <w:ind w:left="460" w:hanging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разработка и использование ЭОРов и автоматизированных компьютерных профессиональных программ в образовательном процессе;</w:t>
      </w:r>
    </w:p>
    <w:p w:rsidR="00A7672C" w:rsidRPr="00032912" w:rsidRDefault="00A7672C" w:rsidP="00022492">
      <w:pPr>
        <w:widowControl w:val="0"/>
        <w:numPr>
          <w:ilvl w:val="0"/>
          <w:numId w:val="9"/>
        </w:numPr>
        <w:tabs>
          <w:tab w:val="left" w:pos="431"/>
        </w:tabs>
        <w:spacing w:after="0" w:line="274" w:lineRule="exact"/>
        <w:ind w:left="460" w:hanging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формирование методических, профессиональных и ИКТ-компетенций педагогов техникума через участие в профессиональном сетевом взаимодействии на российском и региональном уровне;</w:t>
      </w:r>
    </w:p>
    <w:p w:rsidR="00A7672C" w:rsidRPr="00032912" w:rsidRDefault="00A7672C" w:rsidP="00022492">
      <w:pPr>
        <w:widowControl w:val="0"/>
        <w:numPr>
          <w:ilvl w:val="0"/>
          <w:numId w:val="9"/>
        </w:numPr>
        <w:tabs>
          <w:tab w:val="left" w:pos="431"/>
        </w:tabs>
        <w:spacing w:after="0" w:line="274" w:lineRule="exact"/>
        <w:ind w:left="460" w:hanging="4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мониторинг результативности методической работы на основе механизмов системы управления качеством профессионального образования</w:t>
      </w:r>
    </w:p>
    <w:p w:rsidR="00A7672C" w:rsidRPr="00032912" w:rsidRDefault="00A7672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2C" w:rsidRPr="00032912" w:rsidRDefault="00A7672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2C" w:rsidRPr="00032912" w:rsidRDefault="00681D40" w:rsidP="00681D4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032912">
        <w:rPr>
          <w:rFonts w:ascii="Times New Roman" w:hAnsi="Times New Roman" w:cs="Times New Roman"/>
          <w:b/>
          <w:caps/>
          <w:color w:val="000000" w:themeColor="text1"/>
        </w:rPr>
        <w:t xml:space="preserve">5.2. </w:t>
      </w:r>
      <w:r w:rsidR="00A7672C" w:rsidRPr="00032912">
        <w:rPr>
          <w:rFonts w:ascii="Times New Roman" w:hAnsi="Times New Roman" w:cs="Times New Roman"/>
          <w:b/>
          <w:caps/>
          <w:color w:val="000000" w:themeColor="text1"/>
        </w:rPr>
        <w:t>План заседаний методического совета</w:t>
      </w:r>
    </w:p>
    <w:p w:rsidR="00681D40" w:rsidRPr="00032912" w:rsidRDefault="00681D40" w:rsidP="00681D4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5939"/>
        <w:gridCol w:w="1091"/>
        <w:gridCol w:w="2629"/>
      </w:tblGrid>
      <w:tr w:rsidR="00A7672C" w:rsidRPr="00032912" w:rsidTr="00A7672C"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2C" w:rsidRPr="00032912" w:rsidRDefault="00A7672C" w:rsidP="00A7672C">
            <w:pPr>
              <w:spacing w:line="274" w:lineRule="exact"/>
              <w:ind w:left="13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Содержание методической работы (темы методических мероприятий)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2C" w:rsidRPr="00032912" w:rsidRDefault="00A7672C" w:rsidP="00A7672C">
            <w:pPr>
              <w:spacing w:after="120"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Сроки</w:t>
            </w:r>
          </w:p>
          <w:p w:rsidR="00A7672C" w:rsidRPr="00032912" w:rsidRDefault="00A7672C" w:rsidP="00A7672C">
            <w:pPr>
              <w:spacing w:before="12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</w:tc>
      </w:tr>
      <w:tr w:rsidR="00A7672C" w:rsidRPr="00032912" w:rsidTr="00A7672C"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2C" w:rsidRPr="00032912" w:rsidRDefault="00A7672C" w:rsidP="00A7672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1. Планирование и организация учебно-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2C" w:rsidRPr="00032912" w:rsidRDefault="00A7672C" w:rsidP="00A7672C">
            <w:pPr>
              <w:spacing w:line="220" w:lineRule="exact"/>
              <w:ind w:left="1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сентябрь-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2C" w:rsidRPr="00032912" w:rsidRDefault="00A7672C" w:rsidP="00A7672C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Зам. директора по</w:t>
            </w:r>
          </w:p>
        </w:tc>
      </w:tr>
      <w:tr w:rsidR="00A7672C" w:rsidRPr="00032912" w:rsidTr="00A7672C">
        <w:trPr>
          <w:trHeight w:hRule="exact" w:val="1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line="240" w:lineRule="auto"/>
              <w:rPr>
                <w:rStyle w:val="20"/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 xml:space="preserve">методической работы в 2016-2017 учебном году </w:t>
            </w:r>
          </w:p>
          <w:p w:rsidR="00A7672C" w:rsidRPr="00032912" w:rsidRDefault="00A7672C" w:rsidP="00A7672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2. Рассмотрение и утверждение планов, графиков структурных подразделений методической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after="30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УР.</w:t>
            </w:r>
          </w:p>
          <w:p w:rsidR="00A7672C" w:rsidRPr="00032912" w:rsidRDefault="00A7672C" w:rsidP="00A7672C">
            <w:pPr>
              <w:spacing w:before="30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Председатели ЦМК</w:t>
            </w:r>
          </w:p>
        </w:tc>
      </w:tr>
      <w:tr w:rsidR="00A7672C" w:rsidRPr="00032912" w:rsidTr="00A7672C">
        <w:trPr>
          <w:trHeight w:hRule="exact"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3. Информационно-методическое сопровождение подготовки к Республиканским конкурсам «Лучший социально-педагогический проект», «Лучший социальный партнер»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after="12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Аттестационная</w:t>
            </w:r>
          </w:p>
          <w:p w:rsidR="00A7672C" w:rsidRPr="00032912" w:rsidRDefault="00A7672C" w:rsidP="00A7672C">
            <w:pPr>
              <w:spacing w:before="120" w:after="30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комиссия</w:t>
            </w:r>
          </w:p>
          <w:p w:rsidR="00A7672C" w:rsidRPr="00032912" w:rsidRDefault="00A7672C" w:rsidP="00A7672C">
            <w:pPr>
              <w:spacing w:before="30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Зам. директора по</w:t>
            </w:r>
          </w:p>
        </w:tc>
      </w:tr>
      <w:tr w:rsidR="00A7672C" w:rsidRPr="00032912" w:rsidTr="00A7672C">
        <w:trPr>
          <w:trHeight w:hRule="exact" w:val="28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2C" w:rsidRPr="00032912" w:rsidRDefault="00A7672C" w:rsidP="00022492">
            <w:pPr>
              <w:widowControl w:val="0"/>
              <w:numPr>
                <w:ilvl w:val="0"/>
                <w:numId w:val="10"/>
              </w:numPr>
              <w:tabs>
                <w:tab w:val="left" w:pos="14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Планирование работы аттестационной и экспертной комиссии, утверждение графика внутритехникумовской аттестации педагогов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0"/>
              </w:numPr>
              <w:tabs>
                <w:tab w:val="left" w:pos="10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Планирование мероприятий по обновлению комплексного учебно-методического обеспечения специальностей и профессий по ЦМК в соответствии с ФГОС, квалификационными требованиями работодателей, современных тенденций профильных отраслей.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0"/>
              </w:numPr>
              <w:tabs>
                <w:tab w:val="left" w:pos="14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Планирование мероприятий, посвященных 75-летию системы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after="6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</w:t>
            </w:r>
          </w:p>
          <w:p w:rsidR="00A7672C" w:rsidRPr="00032912" w:rsidRDefault="00A7672C" w:rsidP="00A7672C">
            <w:pPr>
              <w:spacing w:before="6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672C" w:rsidRPr="00032912" w:rsidTr="00B94192">
        <w:trPr>
          <w:trHeight w:hRule="exact" w:val="1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2C" w:rsidRPr="00032912" w:rsidRDefault="00A7672C" w:rsidP="00022492">
            <w:pPr>
              <w:widowControl w:val="0"/>
              <w:numPr>
                <w:ilvl w:val="0"/>
                <w:numId w:val="11"/>
              </w:numPr>
              <w:tabs>
                <w:tab w:val="left" w:pos="-5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lastRenderedPageBreak/>
              <w:t>Информационно-методическое сопровождение подготовки к конкурсам «Лучший социально-педагогический проект», «Лучший социальный партнер» (отборочный тур)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1"/>
              </w:numPr>
              <w:tabs>
                <w:tab w:val="left" w:pos="-5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Анализ результатов внутренней экспертизы учебно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softHyphen/>
              <w:t>методических комплексов по профессии Повар, кондитер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after="24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Зам. директора по УР</w:t>
            </w:r>
          </w:p>
          <w:p w:rsidR="00A7672C" w:rsidRPr="00032912" w:rsidRDefault="00A7672C" w:rsidP="00A7672C">
            <w:pPr>
              <w:spacing w:before="240" w:line="552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 xml:space="preserve">Председатели ЦМК </w:t>
            </w:r>
          </w:p>
        </w:tc>
      </w:tr>
      <w:tr w:rsidR="00A7672C" w:rsidRPr="00032912" w:rsidTr="00A7672C">
        <w:trPr>
          <w:trHeight w:hRule="exact"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3. О реализации единой методической темы техникума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Педагоги-</w:t>
            </w:r>
          </w:p>
        </w:tc>
      </w:tr>
      <w:tr w:rsidR="00A7672C" w:rsidRPr="00032912" w:rsidTr="00A7672C">
        <w:trPr>
          <w:trHeight w:hRule="exact"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2C" w:rsidRPr="00032912" w:rsidRDefault="00A7672C" w:rsidP="00A7672C">
            <w:pPr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4. О ходе реализации программ экспериментальной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экспериментаторы</w:t>
            </w:r>
          </w:p>
        </w:tc>
      </w:tr>
      <w:tr w:rsidR="00A7672C" w:rsidRPr="00032912" w:rsidTr="00B94192">
        <w:trPr>
          <w:trHeight w:hRule="exact" w:val="1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2C" w:rsidRPr="00032912" w:rsidRDefault="00A7672C" w:rsidP="00022492">
            <w:pPr>
              <w:widowControl w:val="0"/>
              <w:numPr>
                <w:ilvl w:val="0"/>
                <w:numId w:val="12"/>
              </w:numPr>
              <w:tabs>
                <w:tab w:val="left" w:pos="1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Реализация программы информатизации (информационная открытость сайта)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2"/>
              </w:numPr>
              <w:tabs>
                <w:tab w:val="left" w:pos="1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Обобщение педагогического опыта аттестующихся педагогов техникума: Рассмотрение методических пособий, подготовленных к процедуре экспертной оценки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after="12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Инженеры</w:t>
            </w:r>
          </w:p>
          <w:p w:rsidR="00A7672C" w:rsidRPr="00032912" w:rsidRDefault="00A7672C" w:rsidP="00A7672C">
            <w:pPr>
              <w:spacing w:before="12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программист</w:t>
            </w:r>
          </w:p>
        </w:tc>
      </w:tr>
      <w:tr w:rsidR="00A7672C" w:rsidRPr="00032912" w:rsidTr="00A7672C"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2C" w:rsidRPr="00032912" w:rsidRDefault="00A7672C" w:rsidP="00A7672C">
            <w:pPr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1. Анализ учебно-методической работы за I семестр. Организация проведения промежуточной и итоговой аттестации студентов на факультетах техникума.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line="220" w:lineRule="exact"/>
              <w:ind w:left="1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72C" w:rsidRPr="00032912" w:rsidRDefault="00A7672C" w:rsidP="00A7672C">
            <w:pPr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Зам. директора по УР</w:t>
            </w:r>
          </w:p>
          <w:p w:rsidR="00A7672C" w:rsidRPr="00032912" w:rsidRDefault="00A7672C" w:rsidP="00A7672C">
            <w:pPr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Зав. факультетами</w:t>
            </w:r>
          </w:p>
        </w:tc>
      </w:tr>
      <w:tr w:rsidR="00A7672C" w:rsidRPr="00032912" w:rsidTr="00A7672C">
        <w:trPr>
          <w:trHeight w:hRule="exact" w:val="1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022492">
            <w:pPr>
              <w:widowControl w:val="0"/>
              <w:numPr>
                <w:ilvl w:val="0"/>
                <w:numId w:val="13"/>
              </w:numPr>
              <w:tabs>
                <w:tab w:val="left" w:pos="-5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Анализ работы по обновлению комплексного учебно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softHyphen/>
              <w:t>методического обеспечения специальностей и профессий по ЦМК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3"/>
              </w:numPr>
              <w:tabs>
                <w:tab w:val="left" w:pos="5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 ходе разработки ЭУМК педагогов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3"/>
              </w:numPr>
              <w:tabs>
                <w:tab w:val="left" w:pos="14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Промежуточные результаты апробации АСУ 1 С Техникум ПРОФ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681D40" w:rsidP="00681D40">
            <w:pPr>
              <w:spacing w:line="220" w:lineRule="exact"/>
              <w:ind w:left="160"/>
              <w:rPr>
                <w:rStyle w:val="20"/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line="552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Председатели ЦМК Председатели ЦМК</w:t>
            </w:r>
          </w:p>
        </w:tc>
      </w:tr>
      <w:tr w:rsidR="00A7672C" w:rsidRPr="00032912" w:rsidTr="00B94192">
        <w:trPr>
          <w:trHeight w:hRule="exact" w:val="10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022492">
            <w:pPr>
              <w:widowControl w:val="0"/>
              <w:numPr>
                <w:ilvl w:val="0"/>
                <w:numId w:val="14"/>
              </w:numPr>
              <w:tabs>
                <w:tab w:val="left" w:pos="5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 промежуточных результатах работы в творческих группах за 1 полугодие 2016-2017 гг.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4"/>
              </w:numPr>
              <w:tabs>
                <w:tab w:val="left" w:pos="1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 подготовке к студенческой научно-практической конференции «Ступень в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after="12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Инженер-</w:t>
            </w:r>
          </w:p>
          <w:p w:rsidR="00A7672C" w:rsidRPr="00032912" w:rsidRDefault="00A7672C" w:rsidP="00A7672C">
            <w:pPr>
              <w:spacing w:before="12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программист</w:t>
            </w:r>
          </w:p>
        </w:tc>
      </w:tr>
      <w:tr w:rsidR="00A7672C" w:rsidRPr="00032912" w:rsidTr="00B94192">
        <w:trPr>
          <w:trHeight w:hRule="exact" w:val="3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2C" w:rsidRPr="00032912" w:rsidRDefault="00A7672C" w:rsidP="00022492">
            <w:pPr>
              <w:widowControl w:val="0"/>
              <w:numPr>
                <w:ilvl w:val="0"/>
                <w:numId w:val="15"/>
              </w:numPr>
              <w:tabs>
                <w:tab w:val="left" w:pos="-10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 промежуточных результатах работы в ЦМК техникума в рамках обновления УМК, создания ЭУМК, применения образовательных технологий, разработки методической темы, преподавателями, мастерами п/о техникума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5"/>
              </w:numPr>
              <w:tabs>
                <w:tab w:val="left" w:pos="14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Подготовка к педагогическим научно-практическим конференциям «Оегирские чтения», «Здоровый образ жизни - веление времени»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5"/>
              </w:numPr>
              <w:tabs>
                <w:tab w:val="left" w:pos="5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Мониторинг применения ИКТ и ЭОРов, организация работы студентов с ресурсами Интернет (по ЦМК)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5"/>
              </w:numPr>
              <w:tabs>
                <w:tab w:val="left" w:pos="10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 результатах студенческой научно-практической конференции «Ступень в будущее»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5"/>
              </w:numPr>
              <w:tabs>
                <w:tab w:val="left" w:pos="5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 xml:space="preserve">О подготовке к научно-практической конференции 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5"/>
              </w:numPr>
              <w:tabs>
                <w:tab w:val="left" w:pos="10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Экспертиза учебно-методических пособий, разработанных в соответствии с изменениями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after="60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Председатели ЦМК</w:t>
            </w:r>
          </w:p>
          <w:p w:rsidR="00A7672C" w:rsidRPr="00032912" w:rsidRDefault="00A7672C" w:rsidP="00A7672C">
            <w:pPr>
              <w:spacing w:before="600" w:line="274" w:lineRule="exact"/>
              <w:rPr>
                <w:rStyle w:val="20"/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 xml:space="preserve">Председатели ЦМК Педагоги- экспериментаторы Председатели ЦМК Методист </w:t>
            </w:r>
          </w:p>
          <w:p w:rsidR="00A7672C" w:rsidRPr="00032912" w:rsidRDefault="00A7672C" w:rsidP="00A7672C">
            <w:pPr>
              <w:spacing w:before="600"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Зам. директора по УР</w:t>
            </w:r>
          </w:p>
          <w:p w:rsidR="00A7672C" w:rsidRPr="00032912" w:rsidRDefault="00A7672C" w:rsidP="00A7672C">
            <w:pPr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672C" w:rsidRPr="00032912" w:rsidTr="00B94192">
        <w:trPr>
          <w:trHeight w:hRule="exact" w:val="3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72C" w:rsidRPr="00032912" w:rsidRDefault="00A7672C" w:rsidP="00022492">
            <w:pPr>
              <w:widowControl w:val="0"/>
              <w:numPr>
                <w:ilvl w:val="0"/>
                <w:numId w:val="16"/>
              </w:numPr>
              <w:tabs>
                <w:tab w:val="left" w:pos="-5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Итоги информационно-методического сопровождения образовательного процесса, реализации Программы развития техникума, Проекта качества, МЦПК в 2016/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softHyphen/>
              <w:t>2017 учебном году, результаты работы на единой методической темой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6"/>
              </w:numPr>
              <w:tabs>
                <w:tab w:val="left" w:pos="10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Экспертиза и анализ деятельности ЭМЛ техникума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6"/>
              </w:numPr>
              <w:tabs>
                <w:tab w:val="left" w:pos="5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Экспертиза и подготовка учебно-методических пособий, ЭОРов к изданию и экспертизе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6"/>
              </w:numPr>
              <w:tabs>
                <w:tab w:val="left" w:pos="14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Подготовка информационного сборника, систематизирующего и обобщающего опыт методической работы ЭМЛ по внедрению МКТ по результатам конференции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6"/>
              </w:numPr>
              <w:tabs>
                <w:tab w:val="left" w:pos="5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Организация ГИА и ВКР в соответствии с ФГОС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6"/>
              </w:numPr>
              <w:tabs>
                <w:tab w:val="left" w:pos="-5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Анализ и планирование работы методической службы на 2015-2016 уч.год</w:t>
            </w:r>
          </w:p>
          <w:p w:rsidR="00A7672C" w:rsidRPr="00032912" w:rsidRDefault="00A7672C" w:rsidP="00022492">
            <w:pPr>
              <w:widowControl w:val="0"/>
              <w:numPr>
                <w:ilvl w:val="0"/>
                <w:numId w:val="16"/>
              </w:numPr>
              <w:tabs>
                <w:tab w:val="left" w:pos="5"/>
              </w:tabs>
              <w:spacing w:after="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 результатах работы «Методической лаборатории начинающего педагога»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72C" w:rsidRPr="00032912" w:rsidRDefault="00A7672C" w:rsidP="00A7672C">
            <w:pPr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Зам. директора по УР</w:t>
            </w:r>
          </w:p>
          <w:p w:rsidR="00A7672C" w:rsidRPr="00032912" w:rsidRDefault="00A7672C" w:rsidP="00A7672C">
            <w:pPr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 xml:space="preserve">Председатели ЦМК </w:t>
            </w:r>
          </w:p>
        </w:tc>
      </w:tr>
    </w:tbl>
    <w:p w:rsidR="00A7672C" w:rsidRPr="00032912" w:rsidRDefault="00A7672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2C" w:rsidRPr="00032912" w:rsidRDefault="00A7672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2C" w:rsidRPr="00032912" w:rsidRDefault="00681D40" w:rsidP="00681D40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32912">
        <w:rPr>
          <w:rStyle w:val="a6"/>
          <w:rFonts w:ascii="Times New Roman" w:hAnsi="Times New Roman" w:cs="Times New Roman"/>
          <w:bCs w:val="0"/>
          <w:caps/>
          <w:color w:val="000000" w:themeColor="text1"/>
        </w:rPr>
        <w:t xml:space="preserve">5.3. </w:t>
      </w:r>
      <w:r w:rsidR="009320E3" w:rsidRPr="00032912">
        <w:rPr>
          <w:rStyle w:val="a6"/>
          <w:rFonts w:ascii="Times New Roman" w:hAnsi="Times New Roman" w:cs="Times New Roman"/>
          <w:bCs w:val="0"/>
          <w:caps/>
          <w:color w:val="000000" w:themeColor="text1"/>
        </w:rPr>
        <w:t>План работы методической службы</w:t>
      </w:r>
    </w:p>
    <w:p w:rsidR="00A7672C" w:rsidRPr="00032912" w:rsidRDefault="00A7672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2" w:type="pct"/>
        <w:tblCellMar>
          <w:left w:w="10" w:type="dxa"/>
          <w:right w:w="10" w:type="dxa"/>
        </w:tblCellMar>
        <w:tblLook w:val="04A0"/>
      </w:tblPr>
      <w:tblGrid>
        <w:gridCol w:w="520"/>
        <w:gridCol w:w="3009"/>
        <w:gridCol w:w="1964"/>
        <w:gridCol w:w="1917"/>
        <w:gridCol w:w="2253"/>
      </w:tblGrid>
      <w:tr w:rsidR="00F75524" w:rsidRPr="00032912" w:rsidTr="007746C0">
        <w:trPr>
          <w:trHeight w:hRule="exact" w:val="26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Содержание Сроки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Документ</w:t>
            </w:r>
          </w:p>
        </w:tc>
      </w:tr>
      <w:tr w:rsidR="00F75524" w:rsidRPr="00032912" w:rsidTr="007746C0">
        <w:trPr>
          <w:trHeight w:hRule="exact" w:val="514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31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панирование и отчетность</w:t>
            </w:r>
          </w:p>
        </w:tc>
      </w:tr>
      <w:tr w:rsidR="00F75524" w:rsidRPr="00032912" w:rsidTr="007746C0">
        <w:trPr>
          <w:trHeight w:hRule="exact" w:val="51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Комплектация единого плана работы техникума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Единый план работы техникума</w:t>
            </w:r>
          </w:p>
        </w:tc>
      </w:tr>
      <w:tr w:rsidR="00F75524" w:rsidRPr="00032912" w:rsidTr="007746C0">
        <w:trPr>
          <w:trHeight w:hRule="exact" w:val="51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Составление циклограммы работы техникума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Циклограмма работы техникума</w:t>
            </w:r>
          </w:p>
        </w:tc>
      </w:tr>
      <w:tr w:rsidR="00F75524" w:rsidRPr="00032912" w:rsidTr="007746C0">
        <w:trPr>
          <w:trHeight w:hRule="exact" w:val="76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Составление ежемесячного плана работы техникума, в т.ч. размещение на сайте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 Методист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Ежемесячный план работы техникума</w:t>
            </w:r>
          </w:p>
        </w:tc>
      </w:tr>
      <w:tr w:rsidR="00F75524" w:rsidRPr="00032912" w:rsidTr="007746C0">
        <w:trPr>
          <w:trHeight w:hRule="exact" w:val="77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Составление плана методической работы техникума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План методической работы техникума</w:t>
            </w:r>
          </w:p>
        </w:tc>
      </w:tr>
      <w:tr w:rsidR="00F75524" w:rsidRPr="00032912" w:rsidTr="007746C0">
        <w:trPr>
          <w:trHeight w:hRule="exact" w:val="51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Планирование работы методического совета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План методического совета</w:t>
            </w:r>
          </w:p>
        </w:tc>
      </w:tr>
      <w:tr w:rsidR="00F75524" w:rsidRPr="00032912" w:rsidTr="007746C0">
        <w:trPr>
          <w:trHeight w:hRule="exact" w:val="76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Утверждение тематики и составление плана работы педагогических мастерских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План работы педагогических мастерских</w:t>
            </w:r>
          </w:p>
        </w:tc>
      </w:tr>
      <w:tr w:rsidR="00F75524" w:rsidRPr="00032912" w:rsidTr="007746C0">
        <w:trPr>
          <w:trHeight w:hRule="exact" w:val="127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Составление плана работы «Методической лаборатории начинающего педагога»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План работы «Методической лаборатории начинающего педагога»</w:t>
            </w:r>
          </w:p>
        </w:tc>
      </w:tr>
      <w:tr w:rsidR="00F75524" w:rsidRPr="00032912" w:rsidTr="007746C0">
        <w:trPr>
          <w:trHeight w:hRule="exact" w:val="10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Утверждение планов работы экспериментальных методических лабораторий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Планы работы экспериментальных методических лабораторий</w:t>
            </w:r>
          </w:p>
        </w:tc>
      </w:tr>
      <w:tr w:rsidR="00F75524" w:rsidRPr="00032912" w:rsidTr="007746C0">
        <w:trPr>
          <w:trHeight w:hRule="exact" w:val="127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Составление плана научного студенческого общества «Ступень в будущее»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План научного студенческого общества «Ступень в будущее»</w:t>
            </w:r>
          </w:p>
        </w:tc>
      </w:tr>
      <w:tr w:rsidR="00F75524" w:rsidRPr="00032912" w:rsidTr="007746C0">
        <w:trPr>
          <w:trHeight w:hRule="exact" w:val="51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 о методической работе техникума за уч. год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  <w:tr w:rsidR="00F75524" w:rsidRPr="00032912" w:rsidTr="007746C0">
        <w:trPr>
          <w:trHeight w:hRule="exact" w:val="51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 о работе ЦМК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F75524" w:rsidRPr="00032912" w:rsidRDefault="00F75524" w:rsidP="00F75524">
            <w:pPr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  <w:tr w:rsidR="00F75524" w:rsidRPr="00032912" w:rsidTr="007746C0">
        <w:trPr>
          <w:trHeight w:hRule="exact" w:val="10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 о посещенных занятиях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день посещения занятия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Карты анализа учебных занятий, Аналитические справки</w:t>
            </w:r>
          </w:p>
        </w:tc>
      </w:tr>
      <w:tr w:rsidR="00F75524" w:rsidRPr="00032912" w:rsidTr="007746C0">
        <w:trPr>
          <w:trHeight w:hRule="exact"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Организационная работа</w:t>
            </w:r>
          </w:p>
        </w:tc>
      </w:tr>
      <w:tr w:rsidR="00F75524" w:rsidRPr="00032912" w:rsidTr="007746C0">
        <w:trPr>
          <w:trHeight w:hRule="exact" w:val="10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Систематизация методических, нормативных материалов по организации научно-методической работы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Методические</w:t>
            </w:r>
          </w:p>
          <w:p w:rsidR="00F75524" w:rsidRPr="00032912" w:rsidRDefault="00F75524" w:rsidP="00F75524">
            <w:pPr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материалы</w:t>
            </w:r>
          </w:p>
        </w:tc>
      </w:tr>
      <w:tr w:rsidR="00F75524" w:rsidRPr="00032912" w:rsidTr="007746C0">
        <w:trPr>
          <w:trHeight w:hRule="exact" w:val="76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 xml:space="preserve">Работа с входящими документами Министерства образования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По мере поступления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Приказы,</w:t>
            </w:r>
          </w:p>
          <w:p w:rsidR="00F75524" w:rsidRPr="00032912" w:rsidRDefault="00F75524" w:rsidP="00F75524">
            <w:pPr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</w:tc>
      </w:tr>
      <w:tr w:rsidR="00F75524" w:rsidRPr="00032912" w:rsidTr="007746C0">
        <w:trPr>
          <w:trHeight w:hRule="exact" w:val="127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 xml:space="preserve">Участие в мероприятиях в соответствии с планом организационных мероприятий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  <w:tr w:rsidR="00F75524" w:rsidRPr="00032912" w:rsidTr="007746C0">
        <w:trPr>
          <w:trHeight w:hRule="exact" w:val="76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Работа с председателями предметных цикловых комиссий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Протоколы</w:t>
            </w:r>
          </w:p>
          <w:p w:rsidR="00F75524" w:rsidRPr="00032912" w:rsidRDefault="00F75524" w:rsidP="00F75524">
            <w:pPr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заседаний</w:t>
            </w:r>
          </w:p>
        </w:tc>
      </w:tr>
      <w:tr w:rsidR="00F75524" w:rsidRPr="00032912" w:rsidTr="007746C0">
        <w:trPr>
          <w:trHeight w:hRule="exact" w:val="77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Работа с начинающими преподавателями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 Методист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  <w:tr w:rsidR="00F75524" w:rsidRPr="00032912" w:rsidTr="007746C0">
        <w:trPr>
          <w:trHeight w:hRule="exact" w:val="10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Составление графика проведения открытых уроков.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График</w:t>
            </w:r>
          </w:p>
        </w:tc>
      </w:tr>
      <w:tr w:rsidR="00F75524" w:rsidRPr="00032912" w:rsidTr="007746C0">
        <w:trPr>
          <w:trHeight w:hRule="exact" w:val="153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Подготовка аналитической информации текущим педсоветам (анализ методической работы за1 семестр и за учебный год)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580" w:hanging="3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Сентябрь\январь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 Методист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Презентация</w:t>
            </w:r>
          </w:p>
          <w:p w:rsidR="00F75524" w:rsidRPr="00032912" w:rsidRDefault="00F75524" w:rsidP="00F75524">
            <w:pPr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  <w:tr w:rsidR="00F75524" w:rsidRPr="00032912" w:rsidTr="007746C0">
        <w:trPr>
          <w:trHeight w:hRule="exact" w:val="10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Подготовка и проведение ежегодного методического педсовета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 Методист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Презентация</w:t>
            </w:r>
          </w:p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  <w:p w:rsidR="00F75524" w:rsidRPr="00032912" w:rsidRDefault="00F75524" w:rsidP="00F75524">
            <w:pPr>
              <w:spacing w:line="25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Информационные</w:t>
            </w:r>
          </w:p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материалы</w:t>
            </w:r>
          </w:p>
        </w:tc>
      </w:tr>
      <w:tr w:rsidR="00F75524" w:rsidRPr="00032912" w:rsidTr="007746C0">
        <w:trPr>
          <w:trHeight w:hRule="exact" w:val="93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Проведение смотра-конкурса «Калейдоскоп методических идей»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Январь-апрель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  <w:tr w:rsidR="00F75524" w:rsidRPr="00032912" w:rsidTr="007746C0">
        <w:trPr>
          <w:trHeight w:hRule="exact" w:val="76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Организация и проведение студенческой конференции «Ступень в будущее»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  <w:tr w:rsidR="00F75524" w:rsidRPr="00032912" w:rsidTr="007746C0">
        <w:trPr>
          <w:trHeight w:hRule="exact"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Методическая работа</w:t>
            </w:r>
          </w:p>
        </w:tc>
      </w:tr>
      <w:tr w:rsidR="00F75524" w:rsidRPr="00032912" w:rsidTr="007746C0">
        <w:trPr>
          <w:trHeight w:hRule="exact" w:val="127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Оказание помощи преподавателям в разработке электронных учебных методических пособий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Аналитическая</w:t>
            </w:r>
          </w:p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записка</w:t>
            </w:r>
          </w:p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5524" w:rsidRPr="00032912" w:rsidTr="007746C0">
        <w:trPr>
          <w:trHeight w:hRule="exact" w:val="77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Проведение заседаний «Методической лаборатории начинающего педагога»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Протокол</w:t>
            </w:r>
          </w:p>
        </w:tc>
      </w:tr>
      <w:tr w:rsidR="00F75524" w:rsidRPr="00032912" w:rsidTr="007746C0">
        <w:trPr>
          <w:trHeight w:hRule="exact" w:val="101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Проведение индивидуальных консультаций с преподавателями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По запросам преподавателей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Журнал учета консультаций</w:t>
            </w:r>
          </w:p>
        </w:tc>
      </w:tr>
      <w:tr w:rsidR="00F75524" w:rsidRPr="00032912" w:rsidTr="007746C0">
        <w:trPr>
          <w:trHeight w:hRule="exact" w:val="147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Оказание методической помощи в подготовке к межрегиональным, республиканским профессиональным конкурсам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соответствии с графиком конкурсов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  <w:tr w:rsidR="00F75524" w:rsidRPr="00032912" w:rsidTr="007746C0">
        <w:trPr>
          <w:trHeight w:hRule="exact" w:val="127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Оказание методической помощи в проведении открытых уроков (в рамках конкурсов и аттестации)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соответствии с планом проведения открытых уроков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 УМК уроков педагогов</w:t>
            </w:r>
          </w:p>
        </w:tc>
      </w:tr>
      <w:tr w:rsidR="00F75524" w:rsidRPr="00032912" w:rsidTr="007746C0">
        <w:trPr>
          <w:trHeight w:hRule="exact" w:val="96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Внутренняя экспертиза учебно-методических пособий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Экспертные листы</w:t>
            </w:r>
          </w:p>
        </w:tc>
      </w:tr>
      <w:tr w:rsidR="00F75524" w:rsidRPr="00032912" w:rsidTr="007746C0">
        <w:trPr>
          <w:trHeight w:hRule="exact" w:val="178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Внутренняя экспертиза учебно-программной документации (рабочих программ, контрольно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softHyphen/>
              <w:t>измерительных материалов, контрольно-оценочных заданий)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По запросам педагогов и в соответствии с планом мониторинга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Аналитическая записка по итогам мониторинга Экспертные листы</w:t>
            </w:r>
          </w:p>
        </w:tc>
      </w:tr>
      <w:tr w:rsidR="00F75524" w:rsidRPr="00032912" w:rsidTr="007746C0">
        <w:trPr>
          <w:trHeight w:hRule="exact" w:val="152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Посещение уроков с последующим анализом проведенного занятия</w:t>
            </w:r>
          </w:p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(аттестующихся и начинающих педагогов)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соответствии с планом проведения открытых уроков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Карты анализа учебных занятий, Аналитические справки</w:t>
            </w:r>
          </w:p>
        </w:tc>
      </w:tr>
      <w:tr w:rsidR="00F75524" w:rsidRPr="00032912" w:rsidTr="007746C0">
        <w:trPr>
          <w:trHeight w:hRule="exact" w:val="87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Организация педагогических конференций, семинаров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  <w:tr w:rsidR="007746C0" w:rsidRPr="00032912" w:rsidTr="007746C0">
        <w:trPr>
          <w:trHeight w:hRule="exact" w:val="87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20" w:lineRule="exact"/>
              <w:ind w:left="240"/>
              <w:rPr>
                <w:rFonts w:ascii="Times New Roman" w:eastAsia="Arial" w:hAnsi="Times New Roman" w:cs="Times New Roman"/>
                <w:color w:val="000000" w:themeColor="text1"/>
                <w:lang w:eastAsia="ru-RU" w:bidi="ru-RU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54" w:lineRule="exact"/>
              <w:jc w:val="center"/>
              <w:rPr>
                <w:rFonts w:ascii="Times New Roman" w:eastAsia="Arial" w:hAnsi="Times New Roman" w:cs="Times New Roman"/>
                <w:color w:val="000000" w:themeColor="text1"/>
                <w:lang w:eastAsia="ru-RU" w:bidi="ru-RU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Участие в заседаниях педагогических советов, методических советов, ЦМК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20" w:lineRule="exact"/>
              <w:ind w:left="300"/>
              <w:rPr>
                <w:rFonts w:ascii="Times New Roman" w:eastAsia="Arial" w:hAnsi="Times New Roman" w:cs="Times New Roman"/>
                <w:color w:val="000000" w:themeColor="text1"/>
                <w:lang w:eastAsia="ru-RU" w:bidi="ru-RU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54" w:lineRule="exact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20" w:lineRule="exact"/>
              <w:jc w:val="center"/>
              <w:rPr>
                <w:rFonts w:ascii="Times New Roman" w:eastAsia="Arial" w:hAnsi="Times New Roman" w:cs="Times New Roman"/>
                <w:color w:val="000000" w:themeColor="text1"/>
                <w:lang w:eastAsia="ru-RU" w:bidi="ru-RU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  <w:tr w:rsidR="007746C0" w:rsidRPr="00032912" w:rsidTr="007746C0">
        <w:trPr>
          <w:trHeight w:hRule="exact" w:val="87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20" w:lineRule="exact"/>
              <w:ind w:left="240"/>
              <w:rPr>
                <w:rFonts w:ascii="Times New Roman" w:eastAsia="Arial" w:hAnsi="Times New Roman" w:cs="Times New Roman"/>
                <w:color w:val="000000" w:themeColor="text1"/>
                <w:lang w:eastAsia="ru-RU" w:bidi="ru-RU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54" w:lineRule="exact"/>
              <w:jc w:val="center"/>
              <w:rPr>
                <w:rFonts w:ascii="Times New Roman" w:eastAsia="Arial" w:hAnsi="Times New Roman" w:cs="Times New Roman"/>
                <w:color w:val="000000" w:themeColor="text1"/>
                <w:lang w:eastAsia="ru-RU" w:bidi="ru-RU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Выявление, изучение, обобщение и педагогического опыта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20" w:lineRule="exact"/>
              <w:ind w:left="300"/>
              <w:rPr>
                <w:rFonts w:ascii="Times New Roman" w:eastAsia="Arial" w:hAnsi="Times New Roman" w:cs="Times New Roman"/>
                <w:color w:val="000000" w:themeColor="text1"/>
                <w:lang w:eastAsia="ru-RU" w:bidi="ru-RU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54" w:lineRule="exact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20" w:lineRule="exact"/>
              <w:jc w:val="center"/>
              <w:rPr>
                <w:rFonts w:ascii="Times New Roman" w:eastAsia="Arial" w:hAnsi="Times New Roman" w:cs="Times New Roman"/>
                <w:color w:val="000000" w:themeColor="text1"/>
                <w:lang w:eastAsia="ru-RU" w:bidi="ru-RU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  <w:tr w:rsidR="007746C0" w:rsidRPr="00032912" w:rsidTr="007746C0">
        <w:trPr>
          <w:trHeight w:hRule="exact" w:val="9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C0" w:rsidRPr="00032912" w:rsidRDefault="007746C0" w:rsidP="007746C0">
            <w:pPr>
              <w:spacing w:line="220" w:lineRule="exact"/>
              <w:jc w:val="center"/>
              <w:rPr>
                <w:rStyle w:val="20"/>
                <w:rFonts w:ascii="Times New Roman" w:hAnsi="Times New Roman" w:cs="Times New Roman"/>
                <w:color w:val="000000" w:themeColor="text1"/>
              </w:rPr>
            </w:pPr>
          </w:p>
          <w:p w:rsidR="007746C0" w:rsidRPr="00032912" w:rsidRDefault="007746C0" w:rsidP="007746C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Повышение квалификации</w:t>
            </w:r>
          </w:p>
        </w:tc>
      </w:tr>
      <w:tr w:rsidR="007746C0" w:rsidRPr="00032912" w:rsidTr="007746C0">
        <w:trPr>
          <w:trHeight w:hRule="exact" w:val="10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C0" w:rsidRPr="00032912" w:rsidRDefault="007746C0" w:rsidP="007746C0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Мониторинг своевременного прохождения педагогами курсов повышения квалификации и стажировки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Результаты</w:t>
            </w:r>
          </w:p>
          <w:p w:rsidR="007746C0" w:rsidRPr="00032912" w:rsidRDefault="007746C0" w:rsidP="007746C0">
            <w:pPr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мониторинга</w:t>
            </w:r>
          </w:p>
        </w:tc>
      </w:tr>
      <w:tr w:rsidR="007746C0" w:rsidRPr="00032912" w:rsidTr="007746C0">
        <w:trPr>
          <w:trHeight w:hRule="exact" w:val="25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C0" w:rsidRPr="00032912" w:rsidRDefault="007746C0" w:rsidP="007746C0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7746C0" w:rsidRPr="00032912" w:rsidTr="007746C0">
        <w:trPr>
          <w:trHeight w:hRule="exact" w:val="126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C0" w:rsidRPr="00032912" w:rsidRDefault="007746C0" w:rsidP="007746C0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Сопровождение в подготовке документов к аттестации педагогов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Согласно графика аттестации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6C0" w:rsidRPr="00032912" w:rsidRDefault="007746C0" w:rsidP="007746C0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Зам. директора по УР Методист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Документы</w:t>
            </w:r>
          </w:p>
        </w:tc>
      </w:tr>
      <w:tr w:rsidR="007746C0" w:rsidRPr="00032912" w:rsidTr="007746C0">
        <w:trPr>
          <w:trHeight w:hRule="exact" w:val="156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6C0" w:rsidRPr="00032912" w:rsidRDefault="007746C0" w:rsidP="007746C0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Сопровождение в подготовке документов педагогов к аттестации на соответствие занимаемой должности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Согласно графика аттестации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Зам. директора по УР Методист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Документы</w:t>
            </w:r>
          </w:p>
        </w:tc>
      </w:tr>
      <w:tr w:rsidR="007746C0" w:rsidRPr="00032912" w:rsidTr="007746C0">
        <w:trPr>
          <w:trHeight w:hRule="exact" w:val="178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6C0" w:rsidRPr="00032912" w:rsidRDefault="007746C0" w:rsidP="007746C0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Организация внутритехникум. повышения квалификации: Инструктивно-методические совещания, педагогические мастерские, практикумы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соответствии с планом</w:t>
            </w:r>
          </w:p>
          <w:p w:rsidR="007746C0" w:rsidRPr="00032912" w:rsidRDefault="007746C0" w:rsidP="007746C0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(1-й и 2-й четверг месяца)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Зам. директора по УР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C0" w:rsidRPr="00032912" w:rsidRDefault="007746C0" w:rsidP="007746C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</w:tbl>
    <w:p w:rsidR="00F75524" w:rsidRPr="00032912" w:rsidRDefault="00F75524" w:rsidP="00F7552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976"/>
        <w:gridCol w:w="1949"/>
        <w:gridCol w:w="2074"/>
        <w:gridCol w:w="1921"/>
      </w:tblGrid>
      <w:tr w:rsidR="00F75524" w:rsidRPr="00032912" w:rsidTr="00681D40">
        <w:trPr>
          <w:trHeight w:hRule="exact" w:val="259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Информационная деятельность</w:t>
            </w:r>
          </w:p>
        </w:tc>
      </w:tr>
      <w:tr w:rsidR="00F75524" w:rsidRPr="00032912" w:rsidTr="007746C0">
        <w:trPr>
          <w:trHeight w:hRule="exact"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Обновление новостной ленты на сайте техникума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7746C0">
            <w:pPr>
              <w:framePr w:w="10440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 xml:space="preserve">Зам. директора по УР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Информация на сайте</w:t>
            </w:r>
          </w:p>
        </w:tc>
      </w:tr>
      <w:tr w:rsidR="00F75524" w:rsidRPr="00032912" w:rsidTr="007746C0">
        <w:trPr>
          <w:trHeight w:hRule="exact"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Обновление информации на сайте техникума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7746C0">
            <w:pPr>
              <w:framePr w:w="10440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 xml:space="preserve">Зам. директора по УР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Информация на сайте</w:t>
            </w:r>
          </w:p>
        </w:tc>
      </w:tr>
      <w:tr w:rsidR="00F75524" w:rsidRPr="00032912" w:rsidTr="00681D40">
        <w:trPr>
          <w:trHeight w:hRule="exact" w:val="1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Выпуск информационной газеты «Наш техникум»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Два раза в год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Зам. директора по УР Инженер- программист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Г азета</w:t>
            </w:r>
          </w:p>
          <w:p w:rsidR="00F75524" w:rsidRPr="00032912" w:rsidRDefault="00F75524" w:rsidP="00F75524">
            <w:pPr>
              <w:framePr w:w="10440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«Наш техникум»</w:t>
            </w:r>
          </w:p>
        </w:tc>
      </w:tr>
      <w:tr w:rsidR="00F75524" w:rsidRPr="00032912" w:rsidTr="00681D40">
        <w:trPr>
          <w:trHeight w:hRule="exact" w:val="1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Оформление отчетов по результатам</w:t>
            </w:r>
          </w:p>
          <w:p w:rsidR="00F75524" w:rsidRPr="00032912" w:rsidRDefault="00F75524" w:rsidP="00F75524">
            <w:pPr>
              <w:framePr w:w="10440" w:wrap="notBeside" w:vAnchor="text" w:hAnchor="text" w:xAlign="center" w:y="1"/>
              <w:spacing w:line="25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республиканских конкурсов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Зам. директора по УР Инженер- программист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  <w:tr w:rsidR="00F75524" w:rsidRPr="00032912" w:rsidTr="007746C0">
        <w:trPr>
          <w:trHeight w:hRule="exact"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Проведение семинаров по повышению ИКТ компетенций педагогов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соответствии с графиком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Зам. директора по УР Инженер- программист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  <w:tr w:rsidR="00F75524" w:rsidRPr="00032912" w:rsidTr="00681D40">
        <w:trPr>
          <w:trHeight w:hRule="exact" w:val="264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Экспериментальная и исследовательская деятельность</w:t>
            </w:r>
          </w:p>
        </w:tc>
      </w:tr>
      <w:tr w:rsidR="00F75524" w:rsidRPr="00032912" w:rsidTr="00681D40">
        <w:trPr>
          <w:trHeight w:hRule="exact"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Сопровождение подготовки документов и отчетов по итогам реализации экспериментальной программы «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Сентябрь</w:t>
            </w:r>
          </w:p>
          <w:p w:rsidR="00F75524" w:rsidRPr="00032912" w:rsidRDefault="00F75524" w:rsidP="00F75524">
            <w:pPr>
              <w:framePr w:w="10440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F75524" w:rsidRPr="00032912" w:rsidRDefault="00F75524" w:rsidP="00F75524">
            <w:pPr>
              <w:framePr w:w="10440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 xml:space="preserve">Зам. директора по УР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 о результатах реализации экспериментальной программы</w:t>
            </w:r>
          </w:p>
        </w:tc>
      </w:tr>
      <w:tr w:rsidR="00F75524" w:rsidRPr="00032912" w:rsidTr="00681D40">
        <w:trPr>
          <w:trHeight w:hRule="exact"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Координация экспериментальной апробации ПП «1С:Техникум ПРОФ»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Сентябрь-июнь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Зам. директора по УР Инженер- программист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framePr w:w="10440" w:wrap="notBeside" w:vAnchor="text" w:hAnchor="text" w:xAlign="center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Отчеты о результатах апробации</w:t>
            </w:r>
          </w:p>
        </w:tc>
      </w:tr>
    </w:tbl>
    <w:p w:rsidR="00F75524" w:rsidRPr="00032912" w:rsidRDefault="00F75524" w:rsidP="00F75524">
      <w:pPr>
        <w:framePr w:w="10440" w:wrap="notBeside" w:vAnchor="text" w:hAnchor="text" w:xAlign="center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5004" w:type="pct"/>
        <w:tblInd w:w="10" w:type="dxa"/>
        <w:tblCellMar>
          <w:left w:w="10" w:type="dxa"/>
          <w:right w:w="10" w:type="dxa"/>
        </w:tblCellMar>
        <w:tblLook w:val="04A0"/>
      </w:tblPr>
      <w:tblGrid>
        <w:gridCol w:w="566"/>
        <w:gridCol w:w="2966"/>
        <w:gridCol w:w="1959"/>
        <w:gridCol w:w="1918"/>
        <w:gridCol w:w="2258"/>
      </w:tblGrid>
      <w:tr w:rsidR="00F75524" w:rsidRPr="00032912" w:rsidTr="00681D40">
        <w:trPr>
          <w:trHeight w:hRule="exact" w:val="77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Оказание консультационной помощи рабочей группе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Зам. директора по УР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F75524" w:rsidRPr="00032912" w:rsidTr="00681D40">
        <w:trPr>
          <w:trHeight w:hRule="exact" w:val="77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Координация</w:t>
            </w:r>
          </w:p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экспериментальной работы педагогов техникума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 на заседании методсовета</w:t>
            </w:r>
          </w:p>
        </w:tc>
      </w:tr>
      <w:tr w:rsidR="00F75524" w:rsidRPr="00032912" w:rsidTr="007746C0">
        <w:trPr>
          <w:trHeight w:hRule="exact" w:val="134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Организация и координация учебно-исследовательской работы педагогов и студентов техникума (Научное студенческое общество)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100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 2 раза в семестр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 Методист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Проекты и УИРС на студенческой конференции «Ступень в будущее»</w:t>
            </w:r>
          </w:p>
        </w:tc>
      </w:tr>
      <w:tr w:rsidR="00F75524" w:rsidRPr="00032912" w:rsidTr="00681D40">
        <w:trPr>
          <w:trHeight w:hRule="exact"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методической работы</w:t>
            </w:r>
          </w:p>
        </w:tc>
      </w:tr>
      <w:tr w:rsidR="00F75524" w:rsidRPr="00032912" w:rsidTr="00681D40">
        <w:trPr>
          <w:trHeight w:hRule="exact" w:val="76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Экспертиза и анализ методической работы ЦМК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Сентябрь</w:t>
            </w:r>
          </w:p>
          <w:p w:rsidR="00F75524" w:rsidRPr="00032912" w:rsidRDefault="00F75524" w:rsidP="00F75524">
            <w:pPr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Аналитическая</w:t>
            </w:r>
          </w:p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справка</w:t>
            </w:r>
          </w:p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  <w:tr w:rsidR="00F75524" w:rsidRPr="00032912" w:rsidTr="007746C0">
        <w:trPr>
          <w:trHeight w:hRule="exact" w:val="76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Анализ методического обеспечения учебных дисциплин и специальностей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lang w:val="en-US" w:eastAsia="en-US" w:bidi="en-US"/>
              </w:rPr>
              <w:t>SWOT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-анализ</w:t>
            </w:r>
          </w:p>
        </w:tc>
      </w:tr>
      <w:tr w:rsidR="00F75524" w:rsidRPr="00032912" w:rsidTr="007746C0">
        <w:trPr>
          <w:trHeight w:hRule="exact" w:val="160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Анализ выполнения индивидуальной методической работы преподавателей за учебный год (экспертиза индивидуальных планов методической работы)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F75524" w:rsidRPr="00032912" w:rsidRDefault="00F75524" w:rsidP="00F75524">
            <w:pPr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Аналитическая</w:t>
            </w:r>
          </w:p>
          <w:p w:rsidR="00F75524" w:rsidRPr="00032912" w:rsidRDefault="00F75524" w:rsidP="00F75524">
            <w:pPr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</w:tr>
      <w:tr w:rsidR="00F75524" w:rsidRPr="00032912" w:rsidTr="007746C0">
        <w:trPr>
          <w:trHeight w:hRule="exact" w:val="77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Анализ методической работы техникума за учебный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УР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524" w:rsidRPr="00032912" w:rsidRDefault="00F75524" w:rsidP="00F75524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</w:tbl>
    <w:p w:rsidR="00A7672C" w:rsidRPr="00032912" w:rsidRDefault="00A7672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2C" w:rsidRPr="00032912" w:rsidRDefault="00A7672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6C0" w:rsidRPr="00032912" w:rsidRDefault="007746C0" w:rsidP="007746C0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</w:p>
    <w:p w:rsidR="009320E3" w:rsidRPr="00032912" w:rsidRDefault="00681D40" w:rsidP="007746C0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bookmarkStart w:id="32" w:name="_Toc462140265"/>
      <w:r w:rsidRPr="00032912">
        <w:rPr>
          <w:color w:val="000000" w:themeColor="text1"/>
          <w:sz w:val="24"/>
          <w:szCs w:val="24"/>
        </w:rPr>
        <w:t>5.</w:t>
      </w:r>
      <w:r w:rsidR="00691CDF" w:rsidRPr="00032912">
        <w:rPr>
          <w:color w:val="000000" w:themeColor="text1"/>
          <w:sz w:val="24"/>
          <w:szCs w:val="24"/>
        </w:rPr>
        <w:t>4</w:t>
      </w:r>
      <w:r w:rsidRPr="00032912">
        <w:rPr>
          <w:color w:val="000000" w:themeColor="text1"/>
          <w:sz w:val="24"/>
          <w:szCs w:val="24"/>
        </w:rPr>
        <w:t xml:space="preserve">. </w:t>
      </w:r>
      <w:r w:rsidR="009320E3" w:rsidRPr="00032912">
        <w:rPr>
          <w:color w:val="000000" w:themeColor="text1"/>
          <w:sz w:val="24"/>
          <w:szCs w:val="24"/>
        </w:rPr>
        <w:t>ПЛАН РАБОТЫ ЦИКЛОВОЙ КОМИССИИ</w:t>
      </w:r>
      <w:bookmarkEnd w:id="32"/>
    </w:p>
    <w:p w:rsidR="009320E3" w:rsidRPr="00032912" w:rsidRDefault="009320E3" w:rsidP="007746C0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bookmarkStart w:id="33" w:name="_Toc462140266"/>
      <w:r w:rsidRPr="00032912">
        <w:rPr>
          <w:color w:val="000000" w:themeColor="text1"/>
          <w:sz w:val="24"/>
          <w:szCs w:val="24"/>
        </w:rPr>
        <w:t>ПЛАН РАБОТЫ ПРЕДМЕТНО-ЦИКЛОВОЙ КОМИССИИ</w:t>
      </w:r>
      <w:r w:rsidRPr="00032912">
        <w:rPr>
          <w:color w:val="000000" w:themeColor="text1"/>
          <w:sz w:val="24"/>
          <w:szCs w:val="24"/>
        </w:rPr>
        <w:br/>
        <w:t>ПО ОБЩЕОБРАЗОВАТЕЛЬНЫМ ДИСЦИПЛИНАМ</w:t>
      </w:r>
      <w:bookmarkEnd w:id="33"/>
    </w:p>
    <w:p w:rsidR="00681D40" w:rsidRPr="00032912" w:rsidRDefault="00681D40" w:rsidP="009320E3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</w:p>
    <w:p w:rsidR="009320E3" w:rsidRPr="00032912" w:rsidRDefault="009320E3" w:rsidP="009320E3">
      <w:pPr>
        <w:pStyle w:val="30"/>
        <w:keepNext/>
        <w:keepLines/>
        <w:shd w:val="clear" w:color="auto" w:fill="auto"/>
        <w:spacing w:after="0" w:line="240" w:lineRule="auto"/>
        <w:jc w:val="both"/>
        <w:rPr>
          <w:color w:val="000000" w:themeColor="text1"/>
          <w:sz w:val="24"/>
          <w:szCs w:val="24"/>
        </w:rPr>
      </w:pPr>
      <w:bookmarkStart w:id="34" w:name="_Toc462140267"/>
      <w:r w:rsidRPr="00032912">
        <w:rPr>
          <w:color w:val="000000" w:themeColor="text1"/>
          <w:sz w:val="24"/>
          <w:szCs w:val="24"/>
        </w:rPr>
        <w:t>Основные направления работы на 2016-2017 учебный год:</w:t>
      </w:r>
      <w:bookmarkEnd w:id="34"/>
    </w:p>
    <w:p w:rsidR="009320E3" w:rsidRPr="00032912" w:rsidRDefault="009320E3" w:rsidP="00022492">
      <w:pPr>
        <w:pStyle w:val="a5"/>
        <w:numPr>
          <w:ilvl w:val="0"/>
          <w:numId w:val="17"/>
        </w:numPr>
        <w:tabs>
          <w:tab w:val="left" w:pos="1575"/>
        </w:tabs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Реализация Закона «Об образовании в Российской Федерации» от 29 декабря 2012 г. №273-ФЗ в образовательном процессе техникума;</w:t>
      </w:r>
    </w:p>
    <w:p w:rsidR="009320E3" w:rsidRPr="00032912" w:rsidRDefault="009320E3" w:rsidP="00022492">
      <w:pPr>
        <w:pStyle w:val="a5"/>
        <w:numPr>
          <w:ilvl w:val="0"/>
          <w:numId w:val="17"/>
        </w:numPr>
        <w:tabs>
          <w:tab w:val="left" w:pos="1478"/>
        </w:tabs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Методическое обеспечение профессионального образования;</w:t>
      </w:r>
    </w:p>
    <w:p w:rsidR="009320E3" w:rsidRPr="00032912" w:rsidRDefault="009320E3" w:rsidP="00022492">
      <w:pPr>
        <w:pStyle w:val="a5"/>
        <w:numPr>
          <w:ilvl w:val="0"/>
          <w:numId w:val="17"/>
        </w:numPr>
        <w:tabs>
          <w:tab w:val="left" w:pos="1478"/>
        </w:tabs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Методическое обеспечение внедрения в учебный процесс ФГОС;</w:t>
      </w:r>
    </w:p>
    <w:p w:rsidR="009320E3" w:rsidRPr="00032912" w:rsidRDefault="009320E3" w:rsidP="00022492">
      <w:pPr>
        <w:pStyle w:val="a5"/>
        <w:numPr>
          <w:ilvl w:val="0"/>
          <w:numId w:val="17"/>
        </w:numPr>
        <w:tabs>
          <w:tab w:val="left" w:pos="1478"/>
        </w:tabs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Повышение профессионального мастерства преподавателей;</w:t>
      </w:r>
    </w:p>
    <w:p w:rsidR="009320E3" w:rsidRPr="00032912" w:rsidRDefault="009320E3" w:rsidP="00022492">
      <w:pPr>
        <w:pStyle w:val="a5"/>
        <w:numPr>
          <w:ilvl w:val="0"/>
          <w:numId w:val="17"/>
        </w:numPr>
        <w:tabs>
          <w:tab w:val="left" w:pos="1478"/>
        </w:tabs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Совершенствование содержания, форм, средств обучения;</w:t>
      </w:r>
    </w:p>
    <w:p w:rsidR="009320E3" w:rsidRPr="00032912" w:rsidRDefault="009320E3" w:rsidP="00022492">
      <w:pPr>
        <w:pStyle w:val="a5"/>
        <w:numPr>
          <w:ilvl w:val="0"/>
          <w:numId w:val="17"/>
        </w:numPr>
        <w:tabs>
          <w:tab w:val="left" w:pos="1478"/>
        </w:tabs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Учебно-исследовательская и экспериментальная работа преподавателей и обучающихся;</w:t>
      </w:r>
    </w:p>
    <w:p w:rsidR="009320E3" w:rsidRPr="00032912" w:rsidRDefault="009320E3" w:rsidP="009320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7.Обобщение и распространение педагогического опыта.</w:t>
      </w:r>
    </w:p>
    <w:p w:rsidR="009320E3" w:rsidRPr="00032912" w:rsidRDefault="009320E3" w:rsidP="009320E3">
      <w:pPr>
        <w:pStyle w:val="30"/>
        <w:keepNext/>
        <w:keepLines/>
        <w:shd w:val="clear" w:color="auto" w:fill="auto"/>
        <w:spacing w:after="0" w:line="240" w:lineRule="auto"/>
        <w:jc w:val="both"/>
        <w:rPr>
          <w:color w:val="000000" w:themeColor="text1"/>
          <w:sz w:val="24"/>
          <w:szCs w:val="24"/>
        </w:rPr>
      </w:pPr>
      <w:bookmarkStart w:id="35" w:name="bookmark17"/>
      <w:bookmarkStart w:id="36" w:name="_Toc462140268"/>
      <w:r w:rsidRPr="00032912">
        <w:rPr>
          <w:color w:val="000000" w:themeColor="text1"/>
          <w:sz w:val="24"/>
          <w:szCs w:val="24"/>
        </w:rPr>
        <w:t>Цели:</w:t>
      </w:r>
      <w:bookmarkEnd w:id="35"/>
      <w:bookmarkEnd w:id="36"/>
    </w:p>
    <w:p w:rsidR="009320E3" w:rsidRPr="00032912" w:rsidRDefault="009320E3" w:rsidP="00022492">
      <w:pPr>
        <w:pStyle w:val="a5"/>
        <w:numPr>
          <w:ilvl w:val="0"/>
          <w:numId w:val="18"/>
        </w:numPr>
        <w:tabs>
          <w:tab w:val="left" w:pos="1449"/>
        </w:tabs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Повышение уровня профессиональной компетентности преподавателей;</w:t>
      </w:r>
    </w:p>
    <w:p w:rsidR="009320E3" w:rsidRPr="00032912" w:rsidRDefault="009320E3" w:rsidP="00022492">
      <w:pPr>
        <w:pStyle w:val="a5"/>
        <w:numPr>
          <w:ilvl w:val="0"/>
          <w:numId w:val="18"/>
        </w:numPr>
        <w:tabs>
          <w:tab w:val="left" w:pos="1478"/>
        </w:tabs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Внедрение в образовательный процесс интерактивных технологий;</w:t>
      </w:r>
    </w:p>
    <w:p w:rsidR="009320E3" w:rsidRPr="00032912" w:rsidRDefault="009320E3" w:rsidP="00022492">
      <w:pPr>
        <w:pStyle w:val="a5"/>
        <w:numPr>
          <w:ilvl w:val="0"/>
          <w:numId w:val="18"/>
        </w:numPr>
        <w:tabs>
          <w:tab w:val="left" w:pos="1575"/>
        </w:tabs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Развитие и совершенствование учебно-методического обеспечения образовательного процесса, обеспечивающего выполнение требований ФГОС СПО и работодателей по подготовке квалифицированных специалистов;</w:t>
      </w:r>
    </w:p>
    <w:p w:rsidR="009320E3" w:rsidRPr="00032912" w:rsidRDefault="009320E3" w:rsidP="00022492">
      <w:pPr>
        <w:pStyle w:val="a5"/>
        <w:numPr>
          <w:ilvl w:val="0"/>
          <w:numId w:val="18"/>
        </w:numPr>
        <w:tabs>
          <w:tab w:val="left" w:pos="1482"/>
        </w:tabs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Создание условий для целостного и устойчивого развития обучающегося, творческой созидательной деятельности преподавателей, методическое обеспечение и сопровождение процесса формирования конкурентоспособности будущего специалиста.</w:t>
      </w:r>
    </w:p>
    <w:p w:rsidR="009320E3" w:rsidRPr="00032912" w:rsidRDefault="009320E3" w:rsidP="009320E3">
      <w:pPr>
        <w:pStyle w:val="30"/>
        <w:keepNext/>
        <w:keepLines/>
        <w:shd w:val="clear" w:color="auto" w:fill="auto"/>
        <w:spacing w:after="0" w:line="240" w:lineRule="auto"/>
        <w:jc w:val="both"/>
        <w:rPr>
          <w:color w:val="000000" w:themeColor="text1"/>
          <w:sz w:val="24"/>
          <w:szCs w:val="24"/>
        </w:rPr>
      </w:pPr>
      <w:bookmarkStart w:id="37" w:name="bookmark18"/>
    </w:p>
    <w:p w:rsidR="009320E3" w:rsidRPr="00032912" w:rsidRDefault="009320E3" w:rsidP="009320E3">
      <w:pPr>
        <w:pStyle w:val="30"/>
        <w:keepNext/>
        <w:keepLines/>
        <w:shd w:val="clear" w:color="auto" w:fill="auto"/>
        <w:spacing w:after="0" w:line="240" w:lineRule="auto"/>
        <w:jc w:val="both"/>
        <w:rPr>
          <w:color w:val="000000" w:themeColor="text1"/>
          <w:sz w:val="24"/>
          <w:szCs w:val="24"/>
        </w:rPr>
      </w:pPr>
      <w:bookmarkStart w:id="38" w:name="_Toc462140269"/>
      <w:r w:rsidRPr="00032912">
        <w:rPr>
          <w:color w:val="000000" w:themeColor="text1"/>
          <w:sz w:val="24"/>
          <w:szCs w:val="24"/>
        </w:rPr>
        <w:t>Задачи:</w:t>
      </w:r>
      <w:bookmarkEnd w:id="37"/>
      <w:bookmarkEnd w:id="38"/>
    </w:p>
    <w:p w:rsidR="009320E3" w:rsidRPr="00032912" w:rsidRDefault="009320E3" w:rsidP="00022492">
      <w:pPr>
        <w:pStyle w:val="a5"/>
        <w:numPr>
          <w:ilvl w:val="0"/>
          <w:numId w:val="19"/>
        </w:numPr>
        <w:tabs>
          <w:tab w:val="left" w:pos="1422"/>
        </w:tabs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Повышение качества обучения, развития и воспитания обучающихся, формирование компетентного специалиста за счет совершенствования организационных форм учебно-воспитательного процесса, методики обучения;</w:t>
      </w:r>
    </w:p>
    <w:p w:rsidR="009320E3" w:rsidRPr="00032912" w:rsidRDefault="009320E3" w:rsidP="00022492">
      <w:pPr>
        <w:pStyle w:val="a5"/>
        <w:numPr>
          <w:ilvl w:val="0"/>
          <w:numId w:val="19"/>
        </w:numPr>
        <w:tabs>
          <w:tab w:val="left" w:pos="1427"/>
        </w:tabs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Подготовка и развитие учебно-методической документации в связи с переходом на ФГОС нового поколения по учебным дисциплинам;</w:t>
      </w:r>
    </w:p>
    <w:p w:rsidR="009320E3" w:rsidRPr="00032912" w:rsidRDefault="009320E3" w:rsidP="00022492">
      <w:pPr>
        <w:pStyle w:val="a5"/>
        <w:numPr>
          <w:ilvl w:val="0"/>
          <w:numId w:val="19"/>
        </w:numPr>
        <w:tabs>
          <w:tab w:val="left" w:pos="1436"/>
        </w:tabs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 xml:space="preserve">Использование в учебном процессе рейтинговой оценки знаний студентов; </w:t>
      </w:r>
    </w:p>
    <w:p w:rsidR="009320E3" w:rsidRPr="00032912" w:rsidRDefault="009320E3" w:rsidP="00022492">
      <w:pPr>
        <w:pStyle w:val="a5"/>
        <w:numPr>
          <w:ilvl w:val="0"/>
          <w:numId w:val="19"/>
        </w:numPr>
        <w:tabs>
          <w:tab w:val="left" w:pos="1436"/>
        </w:tabs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совершенствование научно-методического, психолого-педагогического, учебно-материального обеспечения образовательного процесс;</w:t>
      </w:r>
    </w:p>
    <w:p w:rsidR="009320E3" w:rsidRPr="00032912" w:rsidRDefault="009320E3" w:rsidP="00022492">
      <w:pPr>
        <w:pStyle w:val="a5"/>
        <w:numPr>
          <w:ilvl w:val="0"/>
          <w:numId w:val="19"/>
        </w:numPr>
        <w:tabs>
          <w:tab w:val="left" w:pos="1489"/>
        </w:tabs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Развитие профессиональных компетенций преподавателей на основе внедрения в учебный процесс информационных и педагогических технологий;</w:t>
      </w:r>
    </w:p>
    <w:p w:rsidR="009320E3" w:rsidRPr="00032912" w:rsidRDefault="009320E3" w:rsidP="00022492">
      <w:pPr>
        <w:pStyle w:val="a5"/>
        <w:numPr>
          <w:ilvl w:val="0"/>
          <w:numId w:val="19"/>
        </w:numPr>
        <w:tabs>
          <w:tab w:val="left" w:pos="1489"/>
        </w:tabs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Обобщение и распространение положительного педагогического опыта творчески работающих преподавателей через различные формы работы;</w:t>
      </w:r>
    </w:p>
    <w:p w:rsidR="009320E3" w:rsidRPr="00032912" w:rsidRDefault="009320E3" w:rsidP="00022492">
      <w:pPr>
        <w:pStyle w:val="a5"/>
        <w:numPr>
          <w:ilvl w:val="0"/>
          <w:numId w:val="19"/>
        </w:numPr>
        <w:tabs>
          <w:tab w:val="left" w:pos="1436"/>
        </w:tabs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Создание условий для развития творческого потенциала личности студентов, развития исследовательской компетентности и самостоятельности у студентов и преподавателей.</w:t>
      </w:r>
    </w:p>
    <w:p w:rsidR="009320E3" w:rsidRPr="00032912" w:rsidRDefault="009320E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DA3" w:rsidRPr="00032912" w:rsidRDefault="00D26DA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DA3" w:rsidRPr="00032912" w:rsidRDefault="00D26DA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DA3" w:rsidRPr="00032912" w:rsidRDefault="00D26DA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DA3" w:rsidRPr="00032912" w:rsidRDefault="00D26DA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DA3" w:rsidRPr="00032912" w:rsidRDefault="00D26DA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DA3" w:rsidRPr="00032912" w:rsidRDefault="00D26DA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DA3" w:rsidRPr="00032912" w:rsidRDefault="00D26DA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DA3" w:rsidRPr="00032912" w:rsidRDefault="00D26DA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DA3" w:rsidRPr="00032912" w:rsidRDefault="00D26DA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DA3" w:rsidRPr="00032912" w:rsidRDefault="00D26DA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DA3" w:rsidRPr="00032912" w:rsidRDefault="00D26DA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DA3" w:rsidRPr="00032912" w:rsidRDefault="00D26DA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DA3" w:rsidRPr="00032912" w:rsidRDefault="00D26DA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DA3" w:rsidRPr="00032912" w:rsidRDefault="00D26DA3" w:rsidP="00F43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20E3" w:rsidRPr="00032912" w:rsidRDefault="009320E3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1" w:type="pct"/>
        <w:tblCellMar>
          <w:left w:w="10" w:type="dxa"/>
          <w:right w:w="10" w:type="dxa"/>
        </w:tblCellMar>
        <w:tblLook w:val="04A0"/>
      </w:tblPr>
      <w:tblGrid>
        <w:gridCol w:w="10"/>
        <w:gridCol w:w="529"/>
        <w:gridCol w:w="39"/>
        <w:gridCol w:w="5238"/>
        <w:gridCol w:w="1457"/>
        <w:gridCol w:w="2388"/>
      </w:tblGrid>
      <w:tr w:rsidR="00636C8C" w:rsidRPr="00032912" w:rsidTr="00681D40">
        <w:trPr>
          <w:trHeight w:hRule="exact" w:val="197"/>
        </w:trPr>
        <w:tc>
          <w:tcPr>
            <w:tcW w:w="2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№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Сроки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выполнения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6C8C" w:rsidRPr="00032912" w:rsidTr="00681D40">
        <w:trPr>
          <w:trHeight w:hRule="exact" w:val="374"/>
        </w:trPr>
        <w:tc>
          <w:tcPr>
            <w:tcW w:w="299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75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636C8C" w:rsidRPr="00032912" w:rsidTr="00681D40">
        <w:trPr>
          <w:trHeight w:hRule="exact" w:val="182"/>
        </w:trPr>
        <w:tc>
          <w:tcPr>
            <w:tcW w:w="299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pct"/>
            <w:tcBorders>
              <w:lef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6C8C" w:rsidRPr="00032912" w:rsidTr="00681D40">
        <w:trPr>
          <w:trHeight w:hRule="exact" w:val="3107"/>
        </w:trPr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C8C" w:rsidRPr="00032912" w:rsidRDefault="00636C8C" w:rsidP="00636C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Заседание ПЦК № 1.</w:t>
            </w:r>
          </w:p>
          <w:p w:rsidR="00636C8C" w:rsidRPr="00032912" w:rsidRDefault="00636C8C" w:rsidP="00022492">
            <w:pPr>
              <w:widowControl w:val="0"/>
              <w:numPr>
                <w:ilvl w:val="0"/>
                <w:numId w:val="20"/>
              </w:numPr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ПЦК за 2015 -</w:t>
            </w:r>
          </w:p>
          <w:p w:rsidR="00636C8C" w:rsidRPr="00032912" w:rsidRDefault="00636C8C" w:rsidP="00022492">
            <w:pPr>
              <w:widowControl w:val="0"/>
              <w:numPr>
                <w:ilvl w:val="0"/>
                <w:numId w:val="21"/>
              </w:numPr>
              <w:tabs>
                <w:tab w:val="left" w:pos="62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 и рассмотрение плана работы цикловой комиссии на 2016 -</w:t>
            </w:r>
          </w:p>
          <w:p w:rsidR="00636C8C" w:rsidRPr="00032912" w:rsidRDefault="00636C8C" w:rsidP="00022492">
            <w:pPr>
              <w:widowControl w:val="0"/>
              <w:numPr>
                <w:ilvl w:val="0"/>
                <w:numId w:val="21"/>
              </w:numPr>
              <w:tabs>
                <w:tab w:val="left" w:pos="6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  <w:p w:rsidR="00636C8C" w:rsidRPr="00032912" w:rsidRDefault="00636C8C" w:rsidP="00022492">
            <w:pPr>
              <w:widowControl w:val="0"/>
              <w:numPr>
                <w:ilvl w:val="0"/>
                <w:numId w:val="20"/>
              </w:num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и утверждение нормативно - методической документации преподавателей на 2016 - 2017 учебный год.</w:t>
            </w:r>
          </w:p>
          <w:p w:rsidR="00636C8C" w:rsidRPr="00032912" w:rsidRDefault="00636C8C" w:rsidP="00022492">
            <w:pPr>
              <w:widowControl w:val="0"/>
              <w:numPr>
                <w:ilvl w:val="0"/>
                <w:numId w:val="20"/>
              </w:num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тем методических разработок и открытых уроков.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8C" w:rsidRPr="00032912" w:rsidRDefault="00681D40" w:rsidP="00681D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636C8C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36C8C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.2016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ПЦК,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636C8C" w:rsidRPr="00032912" w:rsidTr="00681D40">
        <w:trPr>
          <w:trHeight w:hRule="exact" w:val="2704"/>
        </w:trPr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C8C" w:rsidRPr="00032912" w:rsidRDefault="00636C8C" w:rsidP="00636C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Заседание ПЦК № 2.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.Анализ результатов вводного контроля знаний студентов первого курса и второго курсов (нового набора).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2.Разработка и совершенствование заданий, инструктивных карт для проведения практических и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лабораторно-практических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29.09.2016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ПЦК,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636C8C" w:rsidRPr="00032912" w:rsidTr="00681D40">
        <w:trPr>
          <w:trHeight w:hRule="exact" w:val="2986"/>
        </w:trPr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Заседание ПЦК № 3.</w:t>
            </w:r>
          </w:p>
          <w:p w:rsidR="00636C8C" w:rsidRPr="00032912" w:rsidRDefault="00636C8C" w:rsidP="00022492">
            <w:pPr>
              <w:widowControl w:val="0"/>
              <w:numPr>
                <w:ilvl w:val="0"/>
                <w:numId w:val="22"/>
              </w:numPr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воспитателя общежития по поводу адаптации студентов нового набора к условиям проживания в общежитии.</w:t>
            </w:r>
          </w:p>
          <w:p w:rsidR="00636C8C" w:rsidRPr="00032912" w:rsidRDefault="00636C8C" w:rsidP="00022492">
            <w:pPr>
              <w:widowControl w:val="0"/>
              <w:numPr>
                <w:ilvl w:val="0"/>
                <w:numId w:val="22"/>
              </w:num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Методический доклад «Совершенствование содержания, форм и методов обучения на основе современных педагогических технологий при преподавании химии».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31.10.2016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ПЦК,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636C8C" w:rsidRPr="00032912" w:rsidTr="00681D40">
        <w:trPr>
          <w:trHeight w:hRule="exact" w:val="2300"/>
        </w:trPr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Заседание ПЦК № 4.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.Рассмотрение экзаменационного материала для зимней сессии и контрольно - оценочных средств за 1 семестр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2.Методический доклад «Совершенствование содержания, форм и методов обучения на основе современных педагогических технологий при преподавании Математики». Преподаватель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29.11.2016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ПЦК,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636C8C" w:rsidRPr="00032912" w:rsidTr="00681D40">
        <w:trPr>
          <w:trHeight w:hRule="exact" w:val="1530"/>
        </w:trPr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Заседание ПЦК № 5.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.Анализ результатов зимней экзаменационной сессии. 2.Методический доклад "Использование электронных технологий в преподавании ОБЖ". Преподаватель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30.12.2016.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ПЦК,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636C8C" w:rsidRPr="00032912" w:rsidTr="00E170DD">
        <w:trPr>
          <w:gridBefore w:val="1"/>
          <w:wBefore w:w="5" w:type="pct"/>
          <w:trHeight w:hRule="exact" w:val="2141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lastRenderedPageBreak/>
              <w:t>6</w:t>
            </w:r>
          </w:p>
          <w:p w:rsidR="00636C8C" w:rsidRPr="00032912" w:rsidRDefault="00636C8C" w:rsidP="00636C8C">
            <w:pPr>
              <w:spacing w:after="0" w:line="240" w:lineRule="auto"/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</w:pPr>
          </w:p>
          <w:p w:rsidR="00636C8C" w:rsidRPr="00032912" w:rsidRDefault="00636C8C" w:rsidP="00636C8C">
            <w:pPr>
              <w:spacing w:after="0" w:line="240" w:lineRule="auto"/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</w:pPr>
          </w:p>
          <w:p w:rsidR="00636C8C" w:rsidRPr="00032912" w:rsidRDefault="00636C8C" w:rsidP="00636C8C">
            <w:pPr>
              <w:spacing w:after="0" w:line="240" w:lineRule="auto"/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</w:pPr>
          </w:p>
          <w:p w:rsidR="00636C8C" w:rsidRPr="00032912" w:rsidRDefault="00636C8C" w:rsidP="00636C8C">
            <w:pPr>
              <w:spacing w:after="0" w:line="240" w:lineRule="auto"/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</w:pPr>
          </w:p>
          <w:p w:rsidR="00636C8C" w:rsidRPr="00032912" w:rsidRDefault="00636C8C" w:rsidP="00636C8C">
            <w:pPr>
              <w:spacing w:after="0" w:line="240" w:lineRule="auto"/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</w:pPr>
          </w:p>
          <w:p w:rsidR="00636C8C" w:rsidRPr="00032912" w:rsidRDefault="00636C8C" w:rsidP="00636C8C">
            <w:pPr>
              <w:spacing w:after="0" w:line="240" w:lineRule="auto"/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</w:pPr>
          </w:p>
          <w:p w:rsidR="00636C8C" w:rsidRPr="00032912" w:rsidRDefault="00636C8C" w:rsidP="00636C8C">
            <w:pPr>
              <w:spacing w:after="0" w:line="240" w:lineRule="auto"/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</w:pPr>
          </w:p>
          <w:p w:rsidR="00636C8C" w:rsidRPr="00032912" w:rsidRDefault="00636C8C" w:rsidP="00636C8C">
            <w:pPr>
              <w:spacing w:after="0" w:line="240" w:lineRule="auto"/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</w:pP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Заседание ПЦК № 6.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.Пополнение библиотеки преподавателя. Создание электронных образовательных ресурсов (презентаций, электронных тестовых заданий и других.) по учебным дисциплинам.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2.Методический доклад преподавателя. "Проведение урока истории по ФГОС".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30.01.2017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ПЦК,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636C8C" w:rsidRPr="00032912" w:rsidTr="00E170DD">
        <w:trPr>
          <w:gridBefore w:val="1"/>
          <w:wBefore w:w="5" w:type="pct"/>
          <w:trHeight w:hRule="exact" w:val="1438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Заседание ПЦК № 7.</w:t>
            </w:r>
          </w:p>
          <w:p w:rsidR="00636C8C" w:rsidRPr="00032912" w:rsidRDefault="00EA63E2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.Методический докла </w:t>
            </w:r>
            <w:r w:rsidR="00636C8C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.на тему «Дифференциация обучения на уроках литературы».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2.Отчёты преподавателей о взаимопосещениях. в 1 семестре.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28.02.2017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ПЦК,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636C8C" w:rsidRPr="00032912" w:rsidTr="00E170DD">
        <w:trPr>
          <w:gridBefore w:val="1"/>
          <w:wBefore w:w="5" w:type="pct"/>
          <w:trHeight w:hRule="exact" w:val="139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Заседание ПЦК № 8.</w:t>
            </w:r>
          </w:p>
          <w:p w:rsidR="00636C8C" w:rsidRPr="00032912" w:rsidRDefault="00636C8C" w:rsidP="00EA6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.Методический доклад на тему: "Современные методические приёмы активизации внеклассно</w:t>
            </w:r>
            <w:r w:rsidR="00EA63E2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деятельности среди студентов 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Социальный педагог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30.03.2017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ПЦК,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636C8C" w:rsidRPr="00032912" w:rsidTr="00681D40">
        <w:trPr>
          <w:gridBefore w:val="1"/>
          <w:wBefore w:w="5" w:type="pct"/>
          <w:trHeight w:hRule="exact" w:val="2274"/>
        </w:trPr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Заседание ПЦК № 9.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.Методический доклад на тему: "Актуальность применения модульной технологии". Преподаватель математики.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2.Отчёты преподавателей о работе по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ликвидации задолженностей у студентов второго курса.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27.04.2017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ПЦК,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636C8C" w:rsidRPr="00032912" w:rsidTr="00E170DD">
        <w:trPr>
          <w:gridBefore w:val="1"/>
          <w:wBefore w:w="5" w:type="pct"/>
          <w:trHeight w:hRule="exact" w:val="1551"/>
        </w:trPr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Заседание ПЦК № 10.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1.Обсуждение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экзаменационного материала для летней сессии.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2.Анализ ежемесячной аттестации студентов первого и второго курсов во втором семестре.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29.05.2017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ПЦК,</w:t>
            </w:r>
          </w:p>
          <w:p w:rsidR="00636C8C" w:rsidRPr="00032912" w:rsidRDefault="00636C8C" w:rsidP="0063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636C8C" w:rsidRPr="00032912" w:rsidTr="00E170DD">
        <w:trPr>
          <w:gridBefore w:val="1"/>
          <w:wBefore w:w="5" w:type="pct"/>
          <w:trHeight w:hRule="exact" w:val="2378"/>
        </w:trPr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C8C" w:rsidRPr="00032912" w:rsidRDefault="00636C8C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C8C" w:rsidRPr="00032912" w:rsidRDefault="00636C8C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  <w:t>Заседание ПЦК № 11.</w:t>
            </w:r>
          </w:p>
          <w:p w:rsidR="00636C8C" w:rsidRPr="00032912" w:rsidRDefault="00636C8C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1.Отчёты преподавателей о проведённой методической работе.</w:t>
            </w:r>
          </w:p>
          <w:p w:rsidR="00636C8C" w:rsidRPr="00032912" w:rsidRDefault="00636C8C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2.Подведение итогов учебного года и анализ работы предметной цикловой комиссии общеобразовательных дисциплин за 201</w:t>
            </w:r>
            <w:r w:rsidR="00EA63E2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- 201</w:t>
            </w:r>
            <w:r w:rsidR="00EA63E2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  <w:p w:rsidR="00636C8C" w:rsidRPr="00032912" w:rsidRDefault="00636C8C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З.Задачи на 201</w:t>
            </w:r>
            <w:r w:rsidR="00EA63E2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- 201</w:t>
            </w:r>
            <w:r w:rsidR="00EA63E2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C8C" w:rsidRPr="00032912" w:rsidRDefault="00636C8C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29.06.2017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C8C" w:rsidRPr="00032912" w:rsidRDefault="00636C8C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636C8C" w:rsidRPr="00032912" w:rsidRDefault="00636C8C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ПЦК,</w:t>
            </w:r>
          </w:p>
          <w:p w:rsidR="00636C8C" w:rsidRPr="00032912" w:rsidRDefault="00636C8C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E170DD" w:rsidRPr="00032912" w:rsidTr="00E170DD">
        <w:trPr>
          <w:gridBefore w:val="1"/>
          <w:wBefore w:w="5" w:type="pct"/>
          <w:trHeight w:hRule="exact" w:val="2378"/>
        </w:trPr>
        <w:tc>
          <w:tcPr>
            <w:tcW w:w="2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spacing w:after="0" w:line="240" w:lineRule="auto"/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spacing w:after="0" w:line="240" w:lineRule="auto"/>
              <w:rPr>
                <w:rStyle w:val="26"/>
                <w:rFonts w:eastAsia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0DD" w:rsidRPr="00032912" w:rsidRDefault="00E170DD" w:rsidP="00E170DD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0DD" w:rsidRPr="00032912" w:rsidRDefault="00E170DD" w:rsidP="00E170DD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170DD" w:rsidRPr="00032912" w:rsidRDefault="00E170DD" w:rsidP="00E170DD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</w:p>
    <w:p w:rsidR="00E170DD" w:rsidRPr="00032912" w:rsidRDefault="00E170DD" w:rsidP="00E170DD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</w:p>
    <w:p w:rsidR="00691CDF" w:rsidRPr="00032912" w:rsidRDefault="00691CDF" w:rsidP="00E170DD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</w:p>
    <w:p w:rsidR="00EA63E2" w:rsidRPr="00032912" w:rsidRDefault="00681D40" w:rsidP="00E170DD">
      <w:pPr>
        <w:pStyle w:val="30"/>
        <w:keepNext/>
        <w:keepLines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bookmarkStart w:id="39" w:name="_Toc462140270"/>
      <w:r w:rsidRPr="00032912">
        <w:rPr>
          <w:color w:val="000000" w:themeColor="text1"/>
          <w:sz w:val="24"/>
          <w:szCs w:val="24"/>
        </w:rPr>
        <w:t xml:space="preserve">5.5. </w:t>
      </w:r>
      <w:r w:rsidR="00EA63E2" w:rsidRPr="00032912">
        <w:rPr>
          <w:color w:val="000000" w:themeColor="text1"/>
          <w:sz w:val="24"/>
          <w:szCs w:val="24"/>
        </w:rPr>
        <w:t>ПЛАН РАБОТЫ ЦИКЛОВОЙ КОМИССИИ</w:t>
      </w:r>
      <w:r w:rsidR="00EA63E2" w:rsidRPr="00032912">
        <w:rPr>
          <w:color w:val="000000" w:themeColor="text1"/>
          <w:sz w:val="24"/>
          <w:szCs w:val="24"/>
        </w:rPr>
        <w:br/>
        <w:t>ПО СПЕЦИАЛЬНЫМ ДИСЦИПЛИНАМ</w:t>
      </w:r>
      <w:bookmarkEnd w:id="39"/>
    </w:p>
    <w:p w:rsidR="009320E3" w:rsidRPr="00032912" w:rsidRDefault="009320E3" w:rsidP="00E17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567"/>
        <w:gridCol w:w="23"/>
        <w:gridCol w:w="5506"/>
        <w:gridCol w:w="1559"/>
        <w:gridCol w:w="1701"/>
      </w:tblGrid>
      <w:tr w:rsidR="00EA63E2" w:rsidRPr="00032912" w:rsidTr="00477011">
        <w:trPr>
          <w:trHeight w:hRule="exact" w:val="173"/>
        </w:trPr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3E2" w:rsidRPr="00032912" w:rsidTr="00477011">
        <w:trPr>
          <w:trHeight w:hRule="exact" w:val="326"/>
        </w:trPr>
        <w:tc>
          <w:tcPr>
            <w:tcW w:w="60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EA63E2" w:rsidRPr="00032912" w:rsidTr="00E170DD">
        <w:trPr>
          <w:trHeight w:hRule="exact" w:val="233"/>
        </w:trPr>
        <w:tc>
          <w:tcPr>
            <w:tcW w:w="6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3E2" w:rsidRPr="00032912" w:rsidTr="00477011">
        <w:trPr>
          <w:trHeight w:hRule="exact" w:val="3496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ПЦК № 1.</w:t>
            </w:r>
          </w:p>
          <w:p w:rsidR="00EA63E2" w:rsidRPr="00032912" w:rsidRDefault="00EA63E2" w:rsidP="00E170DD">
            <w:pPr>
              <w:widowControl w:val="0"/>
              <w:numPr>
                <w:ilvl w:val="0"/>
                <w:numId w:val="23"/>
              </w:num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ПЦК за 2015 - 2016 учебный год и рассмотрение плана работы цикловой комиссии на 2016 - 2017 учебный год.</w:t>
            </w:r>
          </w:p>
          <w:p w:rsidR="00EA63E2" w:rsidRPr="00032912" w:rsidRDefault="00EA63E2" w:rsidP="00E170DD">
            <w:pPr>
              <w:widowControl w:val="0"/>
              <w:numPr>
                <w:ilvl w:val="0"/>
                <w:numId w:val="23"/>
              </w:num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и утверждение нормативно - методической документации преподавателей на 2016 - 2017 учебный год.</w:t>
            </w:r>
          </w:p>
          <w:p w:rsidR="00EA63E2" w:rsidRPr="00032912" w:rsidRDefault="00EA63E2" w:rsidP="00E170DD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З.Обзор новых поступлений методической литературы и учебников</w:t>
            </w:r>
          </w:p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Рассмотрение тем методических разработок и открытых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3E2" w:rsidRPr="00032912" w:rsidRDefault="00477011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</w:t>
            </w:r>
          </w:p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EA63E2" w:rsidRPr="00032912" w:rsidTr="00477011">
        <w:trPr>
          <w:trHeight w:hRule="exact" w:val="2845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ПЦК № 2.</w:t>
            </w:r>
          </w:p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.Анализ результатов входного контроля знаний студентов.</w:t>
            </w:r>
          </w:p>
          <w:p w:rsidR="00477011" w:rsidRPr="00032912" w:rsidRDefault="00EA63E2" w:rsidP="00E170DD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2.Обмен опытом работы по организации самостоятельной работы студентов. </w:t>
            </w:r>
          </w:p>
          <w:p w:rsidR="00EA63E2" w:rsidRPr="00032912" w:rsidRDefault="00EA63E2" w:rsidP="00E170DD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З.Разработка и совершенствование заданий, инструктивных карт для проведения практических и лабораторно-практических работ. </w:t>
            </w:r>
          </w:p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4.Опыт создание безопасных условий труда в учебных кабинетах и лабораториях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</w:t>
            </w:r>
          </w:p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EA63E2" w:rsidRPr="00032912" w:rsidTr="00477011">
        <w:trPr>
          <w:trHeight w:hRule="exact" w:val="2544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ПЦК № 3.</w:t>
            </w:r>
          </w:p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1.Совместное заседание ЦК и социального педагога по профилактике правонарушений.</w:t>
            </w:r>
          </w:p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2.Обсуждение отношения к учебе студентов.</w:t>
            </w:r>
          </w:p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3.Методический доклад на тему «Использование игровой технологии и технологии успеха на уроке с целью повышения эмоциональности и дальнейшей мотивации к занятиям».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</w:t>
            </w:r>
          </w:p>
          <w:p w:rsidR="00EA63E2" w:rsidRPr="00032912" w:rsidRDefault="00EA63E2" w:rsidP="00E17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EA63E2" w:rsidRPr="00032912" w:rsidTr="00E170DD">
        <w:trPr>
          <w:gridBefore w:val="1"/>
          <w:wBefore w:w="10" w:type="dxa"/>
          <w:trHeight w:hRule="exact" w:val="2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ПЦК № 4.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.Рассмотрение экзаменационного материала для зимней сессии и контрольных работ за 1 семестр 2.Методический доклад «Совершенствование содержания, форм и методов обучения на основе современных педагогических технологий».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3.Опыт создание безопасных условий труда в учебных кабинетах и лабораториях.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</w:tr>
      <w:tr w:rsidR="00EA63E2" w:rsidRPr="00032912" w:rsidTr="00E170DD">
        <w:trPr>
          <w:gridBefore w:val="1"/>
          <w:wBefore w:w="10" w:type="dxa"/>
          <w:trHeight w:hRule="exact" w:val="2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ПЦК № 5.</w:t>
            </w:r>
          </w:p>
          <w:p w:rsidR="00EA63E2" w:rsidRPr="00032912" w:rsidRDefault="00EA63E2" w:rsidP="00022492">
            <w:pPr>
              <w:widowControl w:val="0"/>
              <w:numPr>
                <w:ilvl w:val="0"/>
                <w:numId w:val="24"/>
              </w:numPr>
              <w:tabs>
                <w:tab w:val="left" w:pos="22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электронных образовательных ресурсов (презентаций, электронных тестовых заданий и др.) по дисциплинам.</w:t>
            </w:r>
          </w:p>
          <w:p w:rsidR="00EA63E2" w:rsidRPr="00032912" w:rsidRDefault="00EA63E2" w:rsidP="00022492">
            <w:pPr>
              <w:widowControl w:val="0"/>
              <w:numPr>
                <w:ilvl w:val="0"/>
                <w:numId w:val="24"/>
              </w:numPr>
              <w:tabs>
                <w:tab w:val="left" w:pos="21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успеваемости и посещаемости студентов.</w:t>
            </w:r>
          </w:p>
          <w:p w:rsidR="00EA63E2" w:rsidRPr="00032912" w:rsidRDefault="00681D40" w:rsidP="00681D40">
            <w:pPr>
              <w:widowControl w:val="0"/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EA63E2"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 библиотеки преподавателя.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электронных образовательных ресурсов (презентаций, электронных тестовых заданий и других.) по учебным дисциплинам.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Преподаватели.</w:t>
            </w:r>
          </w:p>
        </w:tc>
      </w:tr>
      <w:tr w:rsidR="00EA63E2" w:rsidRPr="00032912" w:rsidTr="00681D40">
        <w:trPr>
          <w:gridBefore w:val="1"/>
          <w:wBefore w:w="10" w:type="dxa"/>
          <w:trHeight w:hRule="exact" w:val="1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ПЦК № 6 1 .Анализ результатов зимней экзаменационной сессии. 2.Методический доклад «Использование интернет - ресурсов в преподавании специальных дисциплин».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Преподаватели.</w:t>
            </w:r>
          </w:p>
        </w:tc>
      </w:tr>
      <w:tr w:rsidR="00EA63E2" w:rsidRPr="00032912" w:rsidTr="00477011">
        <w:trPr>
          <w:gridBefore w:val="1"/>
          <w:wBefore w:w="10" w:type="dxa"/>
          <w:trHeight w:hRule="exact"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ПЦК № 7.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.Методический доклад на тему «Использование диалоговых технологий и метода погружения на уроках литературы».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2.Отчеты преподавателей о взаимопосещениях занятий.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EA63E2" w:rsidRPr="00032912" w:rsidTr="00477011">
        <w:trPr>
          <w:gridBefore w:val="1"/>
          <w:wBefore w:w="10" w:type="dxa"/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ПЦК № 8.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1.Совместное заседание ПЦК и совета по профилактике.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2.Обсуждение отношения к учебе студентов.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EA63E2" w:rsidRPr="00032912" w:rsidTr="00681D40">
        <w:trPr>
          <w:gridBefore w:val="1"/>
          <w:wBefore w:w="10" w:type="dxa"/>
          <w:trHeight w:hRule="exact" w:val="1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ПЦК № 9.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.Использование методов обучения в сотрудничестве и проблемного обучения в преподавании общеобразовательных дисциплин. 2.Отчеты преподавателей о работе по ликвидации задолженностей у студентов.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477011" w:rsidRPr="00032912" w:rsidTr="00E170DD">
        <w:trPr>
          <w:gridBefore w:val="1"/>
          <w:wBefore w:w="10" w:type="dxa"/>
          <w:trHeight w:hRule="exact" w:val="1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7011" w:rsidRPr="00032912" w:rsidRDefault="00EA63E2" w:rsidP="00477011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ПЦК № 10. </w:t>
            </w:r>
          </w:p>
          <w:p w:rsidR="00477011" w:rsidRPr="00032912" w:rsidRDefault="00EA63E2" w:rsidP="00477011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1.Обсуждение экзаменационного материала для летней сессии. 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2.Анализ ежемесячной аттестации студентов.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477011" w:rsidRPr="00032912" w:rsidTr="00E170DD">
        <w:trPr>
          <w:gridBefore w:val="1"/>
          <w:wBefore w:w="10" w:type="dxa"/>
          <w:trHeight w:hRule="exact" w:val="1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ПЦК № 11.</w:t>
            </w:r>
          </w:p>
          <w:p w:rsidR="00477011" w:rsidRPr="00032912" w:rsidRDefault="00EA63E2" w:rsidP="00477011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1.Отчеты преподавателей о проведенной методической работе. 2.Подведение итогов учебного года и анализ работы предметной цикловой комиссии общеобразовательных дисциплин за 2016 - 2017 учебный год. 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З.Задачи на 2017 - 2018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ПЦК</w:t>
            </w:r>
          </w:p>
          <w:p w:rsidR="00EA63E2" w:rsidRPr="00032912" w:rsidRDefault="00EA63E2" w:rsidP="00477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</w:tr>
      <w:tr w:rsidR="00E170DD" w:rsidRPr="00032912" w:rsidTr="00E170DD">
        <w:trPr>
          <w:gridBefore w:val="1"/>
          <w:wBefore w:w="10" w:type="dxa"/>
          <w:trHeight w:hRule="exact" w:val="190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0DD" w:rsidRPr="00032912" w:rsidRDefault="00E170DD" w:rsidP="00477011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477011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0DD" w:rsidRPr="00032912" w:rsidRDefault="00E170DD" w:rsidP="00477011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0DD" w:rsidRPr="00032912" w:rsidRDefault="00E170DD" w:rsidP="00477011">
            <w:pPr>
              <w:spacing w:after="0" w:line="240" w:lineRule="auto"/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320E3" w:rsidRPr="00032912" w:rsidRDefault="009320E3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95" w:rsidRPr="00032912" w:rsidRDefault="00984C95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95" w:rsidRPr="00032912" w:rsidRDefault="00681D40" w:rsidP="00984C95">
      <w:pPr>
        <w:pStyle w:val="30"/>
        <w:keepNext/>
        <w:keepLines/>
        <w:shd w:val="clear" w:color="auto" w:fill="auto"/>
        <w:spacing w:after="304" w:line="280" w:lineRule="exact"/>
        <w:ind w:left="40"/>
        <w:rPr>
          <w:color w:val="000000" w:themeColor="text1"/>
        </w:rPr>
      </w:pPr>
      <w:bookmarkStart w:id="40" w:name="bookmark21"/>
      <w:bookmarkStart w:id="41" w:name="_Toc462140271"/>
      <w:r w:rsidRPr="00032912">
        <w:rPr>
          <w:color w:val="000000" w:themeColor="text1"/>
        </w:rPr>
        <w:lastRenderedPageBreak/>
        <w:t xml:space="preserve">5.6. </w:t>
      </w:r>
      <w:r w:rsidR="00984C95" w:rsidRPr="00032912">
        <w:rPr>
          <w:color w:val="000000" w:themeColor="text1"/>
        </w:rPr>
        <w:t>ПЛАН НАУЧНО-МЕТОДИЧЕСКОЙ РАБОТЫ</w:t>
      </w:r>
      <w:bookmarkEnd w:id="40"/>
      <w:bookmarkEnd w:id="41"/>
    </w:p>
    <w:p w:rsidR="00D618A8" w:rsidRPr="00032912" w:rsidRDefault="00D618A8" w:rsidP="00D6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Тема: «Методическое сопровождение процесса подготовки специалистов по стандартам третьего поколения как одно из условий подготовки специалистов нового качества»</w:t>
      </w:r>
    </w:p>
    <w:p w:rsidR="00D618A8" w:rsidRPr="00032912" w:rsidRDefault="00D618A8" w:rsidP="00D6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618A8" w:rsidRPr="00032912" w:rsidRDefault="00D618A8" w:rsidP="00D6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 научно-методической работы:</w:t>
      </w:r>
    </w:p>
    <w:p w:rsidR="00D618A8" w:rsidRPr="00032912" w:rsidRDefault="00D618A8" w:rsidP="00D6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1. Разработать контрольно-измерительные и контрольно-оценочные материалы промежуточной аттестации в объеме 100%, методическое сопровождение лабораторных и практических работ в объеме 100%, методические пособия по дисциплинам и профессиональным модулям ФГОС СПО третьего и четвертого года обучения в объеме 60%.</w:t>
      </w:r>
    </w:p>
    <w:p w:rsidR="00D618A8" w:rsidRPr="00032912" w:rsidRDefault="00D618A8" w:rsidP="00D618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2. Реализовать программу  эксперимента по программе Краевой инновационной (пилотной) площадки по теме «Модель организации образования в детском саду и начальной школе Эвенкии, создающая условия для повышения общеобразовательного уровня подрастающего поколения эвенкийского народа, сохранения культуры и языка эвенков, становления эвенкийско-русского двуязычия населения Эвенкии»</w:t>
      </w:r>
    </w:p>
    <w:p w:rsidR="00D618A8" w:rsidRPr="00032912" w:rsidRDefault="00D618A8" w:rsidP="00D6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3.Реализовать программу повышения квалификации преподавателей техникума.</w:t>
      </w:r>
    </w:p>
    <w:p w:rsidR="00D618A8" w:rsidRPr="00032912" w:rsidRDefault="00D618A8" w:rsidP="00D6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4.Реализовать консультативную помощь преподавателям техникума при подготовке к аттестации.</w:t>
      </w:r>
    </w:p>
    <w:p w:rsidR="00D618A8" w:rsidRPr="00032912" w:rsidRDefault="00D618A8" w:rsidP="00D6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5. Создать благоприятные  условия для развития одаренных детей в интересах личности, общества и государства в ЭМР</w:t>
      </w:r>
    </w:p>
    <w:p w:rsidR="00D618A8" w:rsidRPr="00032912" w:rsidRDefault="00D618A8" w:rsidP="00D6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618A8" w:rsidRPr="00032912" w:rsidRDefault="00D618A8" w:rsidP="00D6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 научно-методической работы:</w:t>
      </w:r>
    </w:p>
    <w:p w:rsidR="00D618A8" w:rsidRPr="00032912" w:rsidRDefault="00D618A8" w:rsidP="00D6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1. Осуществить контроль, коррекцию и рецензирование контрольно-измерительных и контрольно-оценочных материалов промежуточной и итоговой аттестации обучающихся, методического сопровождения лабораторных и практических работ, методических пособий по дисциплинам ФГОС СПО в объеме 100%.</w:t>
      </w:r>
    </w:p>
    <w:p w:rsidR="00D618A8" w:rsidRPr="00032912" w:rsidRDefault="00D618A8" w:rsidP="00D6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2. Осуществить методическое сопровождение содержательного аспекта ОПОП специальности, профессии для процесса аккредитации.</w:t>
      </w:r>
    </w:p>
    <w:p w:rsidR="00D618A8" w:rsidRPr="00032912" w:rsidRDefault="00D618A8" w:rsidP="00D618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3. Осуществить реализацию плана по программе первого года эксперимента по программе областной инновационной (пилотной) площадки по теме «Модель организации образования в детском саду и начальной школе Эвенкии, создающая условия для повышения общеобразовательного уровня подрастающего поколения эвенкийского народа, сохранения культуры и языка эвенков, становления эвенкийско-русского двуязычия населения Эвенкии»</w:t>
      </w:r>
    </w:p>
    <w:p w:rsidR="00D618A8" w:rsidRPr="00032912" w:rsidRDefault="00D618A8" w:rsidP="00D6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4. Разработать план, тематику и курирование процесса повышения квалификации преподавателей техникума.</w:t>
      </w:r>
    </w:p>
    <w:p w:rsidR="00D618A8" w:rsidRPr="00032912" w:rsidRDefault="00D618A8" w:rsidP="00D618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5. Разработать тематику групповых и индивидуальных консультаций на основе анализа диагностики преподавателей</w:t>
      </w:r>
    </w:p>
    <w:p w:rsidR="00D618A8" w:rsidRPr="00032912" w:rsidRDefault="00D618A8" w:rsidP="00D618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6. Создание оптимальных условий для развития, реализации способностей и выстраивание целостной системы работы с одаренными детьми при объединении усилий учителей по формированию устойчивых навыков у обучающихся, склонных к научно-исследовательской работе и творчеству, а так же пополнение информационного банка данных по направлению « Одаренные дети»</w:t>
      </w:r>
    </w:p>
    <w:p w:rsidR="00D618A8" w:rsidRPr="00032912" w:rsidRDefault="00D618A8" w:rsidP="00D618A8">
      <w:pPr>
        <w:tabs>
          <w:tab w:val="left" w:pos="-1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</w:p>
    <w:p w:rsidR="00D618A8" w:rsidRPr="00032912" w:rsidRDefault="00D618A8" w:rsidP="00D618A8">
      <w:pPr>
        <w:tabs>
          <w:tab w:val="left" w:pos="-1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</w:p>
    <w:p w:rsidR="00D618A8" w:rsidRPr="00032912" w:rsidRDefault="00D618A8" w:rsidP="00D618A8">
      <w:pPr>
        <w:tabs>
          <w:tab w:val="left" w:pos="-1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</w:p>
    <w:p w:rsidR="00D618A8" w:rsidRPr="00032912" w:rsidRDefault="00D618A8" w:rsidP="00D618A8">
      <w:pPr>
        <w:tabs>
          <w:tab w:val="left" w:pos="-1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</w:p>
    <w:p w:rsidR="00E170DD" w:rsidRPr="00032912" w:rsidRDefault="00E170DD" w:rsidP="00D618A8">
      <w:pPr>
        <w:tabs>
          <w:tab w:val="left" w:pos="-1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</w:p>
    <w:p w:rsidR="00D618A8" w:rsidRPr="00032912" w:rsidRDefault="00D618A8" w:rsidP="00D618A8">
      <w:pPr>
        <w:tabs>
          <w:tab w:val="left" w:pos="-1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</w:p>
    <w:p w:rsidR="00D618A8" w:rsidRPr="00032912" w:rsidRDefault="00D618A8" w:rsidP="00D618A8">
      <w:pPr>
        <w:tabs>
          <w:tab w:val="left" w:pos="-1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</w:p>
    <w:p w:rsidR="00D618A8" w:rsidRPr="00032912" w:rsidRDefault="00D618A8" w:rsidP="00D618A8">
      <w:pPr>
        <w:tabs>
          <w:tab w:val="left" w:pos="1011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</w:rPr>
      </w:pPr>
      <w:r w:rsidRPr="00032912">
        <w:rPr>
          <w:rFonts w:ascii="Times New Roman" w:hAnsi="Times New Roman" w:cs="Times New Roman"/>
          <w:b/>
          <w:bCs/>
          <w:color w:val="000000" w:themeColor="text1"/>
        </w:rPr>
        <w:lastRenderedPageBreak/>
        <w:t>1. Обеспечение научно-методической работы</w:t>
      </w:r>
      <w:r w:rsidRPr="00032912">
        <w:rPr>
          <w:rFonts w:ascii="Times New Roman" w:hAnsi="Times New Roman" w:cs="Times New Roman"/>
          <w:b/>
          <w:bCs/>
          <w:color w:val="000000" w:themeColor="text1"/>
        </w:rPr>
        <w:tab/>
      </w:r>
    </w:p>
    <w:tbl>
      <w:tblPr>
        <w:tblStyle w:val="a7"/>
        <w:tblW w:w="9585" w:type="dxa"/>
        <w:tblLayout w:type="fixed"/>
        <w:tblLook w:val="01E0"/>
      </w:tblPr>
      <w:tblGrid>
        <w:gridCol w:w="682"/>
        <w:gridCol w:w="1553"/>
        <w:gridCol w:w="4677"/>
        <w:gridCol w:w="1276"/>
        <w:gridCol w:w="1397"/>
      </w:tblGrid>
      <w:tr w:rsidR="00D618A8" w:rsidRPr="00032912" w:rsidTr="00D618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Формы и виды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8A8" w:rsidRPr="00032912" w:rsidTr="00D618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pStyle w:val="a5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Деятельность научно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методического совета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Провести заседания: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Формы проведения промежуточной аттестации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студентов и ее методическое сопровождение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Подходы к проектированию государственной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итоговой аттестации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Развитие общих компетенций старшеклассников в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период предпрофильной подготовки в условиях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сетевого взаимодействия школа-техникум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 качества подготовки специалистов.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зам.директора по НМР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</w:tr>
      <w:tr w:rsidR="00D618A8" w:rsidRPr="00032912" w:rsidTr="00D618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pStyle w:val="a5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педагогических советов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Методическая выставка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 Анализ итогов работы техникума за прошедший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учебный год и задачи на новый учебный год.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 Проектная деятельность обучающихся в процессе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подготовки специалистов по стандартам нового поколения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 Инновационные приоритеты развития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образовательного учреждения на современном этапе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 Методическое сопровождение лабораторных и</w:t>
            </w:r>
          </w:p>
          <w:p w:rsidR="00D618A8" w:rsidRPr="00032912" w:rsidRDefault="00D618A8" w:rsidP="00E17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практических работ при подготовке студентов на</w:t>
            </w:r>
            <w:r w:rsidR="00E170DD"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 </w:t>
            </w: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компетентностной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зам.директора по НМР</w:t>
            </w:r>
          </w:p>
        </w:tc>
      </w:tr>
      <w:tr w:rsidR="00D618A8" w:rsidRPr="00032912" w:rsidTr="00D618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pStyle w:val="a5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Аттестация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преподавателей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 Анализ динамики уровня сформированности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профессиональных компетенций преподавателя.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 Сопровождение процесса аттестации преподавателей.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методист, председатели ПЦК</w:t>
            </w:r>
          </w:p>
        </w:tc>
      </w:tr>
    </w:tbl>
    <w:p w:rsidR="00D618A8" w:rsidRPr="00032912" w:rsidRDefault="00D618A8" w:rsidP="00D618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D618A8" w:rsidRPr="00032912" w:rsidRDefault="00D618A8" w:rsidP="00D618A8">
      <w:pPr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b/>
          <w:bCs/>
          <w:color w:val="000000" w:themeColor="text1"/>
        </w:rPr>
        <w:t>2. Сотрудничество с образовательными учреждениями</w:t>
      </w:r>
    </w:p>
    <w:tbl>
      <w:tblPr>
        <w:tblStyle w:val="a7"/>
        <w:tblW w:w="9585" w:type="dxa"/>
        <w:tblLayout w:type="fixed"/>
        <w:tblLook w:val="01E0"/>
      </w:tblPr>
      <w:tblGrid>
        <w:gridCol w:w="600"/>
        <w:gridCol w:w="1635"/>
        <w:gridCol w:w="4677"/>
        <w:gridCol w:w="1276"/>
        <w:gridCol w:w="1397"/>
      </w:tblGrid>
      <w:tr w:rsidR="00D618A8" w:rsidRPr="00032912" w:rsidTr="00D618A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Формы и виды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</w:tc>
      </w:tr>
      <w:tr w:rsidR="00D618A8" w:rsidRPr="00032912" w:rsidTr="00D618A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Инновационная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Курирование, координация и регулирование работы 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Информационных технологий по программе деятельности инновационной площадки в рамках сетевого взаимодействия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«школа – техникум».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 Участие в региональных конференциях, совещаниях по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промежуточным результатам деятельности инновационной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площадки.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Научно-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методический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отдел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8A8" w:rsidRPr="00032912" w:rsidTr="00D618A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Сетевое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взаимодействие (КИПК)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 Коррекция программы деятельности инновационной площадки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 Участие в  заседаниях межшкольных МК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 Реализация формирующего этапа эксперимента краевой инновационной площадки по теме: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«Модель организации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образования в детском саду и начальной школе Эвенкии, создающая условия для повышения общеобразовательного уровня подрастающего поколения эвенкийского народа, сохранения культуры и языка эвенков, становления эвенкийско-русского двуязычия населения Эвенкии»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Сентябрь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отдельному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плану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зам.директора по НМР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</w:tr>
    </w:tbl>
    <w:p w:rsidR="00D618A8" w:rsidRPr="00032912" w:rsidRDefault="00D618A8" w:rsidP="00D618A8">
      <w:pPr>
        <w:rPr>
          <w:rFonts w:ascii="Times New Roman" w:hAnsi="Times New Roman" w:cs="Times New Roman"/>
          <w:color w:val="000000" w:themeColor="text1"/>
        </w:rPr>
      </w:pPr>
    </w:p>
    <w:p w:rsidR="00D618A8" w:rsidRPr="00032912" w:rsidRDefault="00D618A8" w:rsidP="00D618A8">
      <w:pPr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b/>
          <w:bCs/>
          <w:color w:val="000000" w:themeColor="text1"/>
        </w:rPr>
        <w:t>3. Создание научно-методического сопровождения образовательного процесса</w:t>
      </w:r>
    </w:p>
    <w:tbl>
      <w:tblPr>
        <w:tblStyle w:val="a7"/>
        <w:tblW w:w="9585" w:type="dxa"/>
        <w:tblLayout w:type="fixed"/>
        <w:tblLook w:val="01E0"/>
      </w:tblPr>
      <w:tblGrid>
        <w:gridCol w:w="692"/>
        <w:gridCol w:w="2110"/>
        <w:gridCol w:w="4110"/>
        <w:gridCol w:w="1276"/>
        <w:gridCol w:w="1397"/>
      </w:tblGrid>
      <w:tr w:rsidR="00D618A8" w:rsidRPr="00032912" w:rsidTr="00D618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Формы и виды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8A8" w:rsidRPr="00032912" w:rsidTr="00D618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pStyle w:val="a5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Разработка и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коррекция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методического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сопровождения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образовательного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процесса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 Пополнение банка методических материалов по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сопровождению процесса самообразования преподавателей.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Отдел НМР</w:t>
            </w:r>
          </w:p>
        </w:tc>
      </w:tr>
      <w:tr w:rsidR="00D618A8" w:rsidRPr="00032912" w:rsidTr="00D618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pStyle w:val="a5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Развитие научно-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методической базы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Пополнение банка методических материалов по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сопровождению процесса самообразования преподавателей.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Отдел НМР</w:t>
            </w:r>
          </w:p>
        </w:tc>
      </w:tr>
      <w:tr w:rsidR="00D618A8" w:rsidRPr="00032912" w:rsidTr="00D618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pStyle w:val="a5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Развитие системы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менеджмента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качества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Реализация процесса СМК по отделу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зам.директора по НМР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</w:tr>
    </w:tbl>
    <w:p w:rsidR="00D618A8" w:rsidRPr="00032912" w:rsidRDefault="00D618A8" w:rsidP="00D618A8">
      <w:pPr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b/>
          <w:bCs/>
          <w:color w:val="000000" w:themeColor="text1"/>
        </w:rPr>
        <w:t>4. Информационное обеспечение и издательская деятельность</w:t>
      </w:r>
    </w:p>
    <w:tbl>
      <w:tblPr>
        <w:tblStyle w:val="a7"/>
        <w:tblW w:w="0" w:type="auto"/>
        <w:tblLayout w:type="fixed"/>
        <w:tblLook w:val="01E0"/>
      </w:tblPr>
      <w:tblGrid>
        <w:gridCol w:w="663"/>
        <w:gridCol w:w="2085"/>
        <w:gridCol w:w="3600"/>
        <w:gridCol w:w="1560"/>
        <w:gridCol w:w="1663"/>
      </w:tblGrid>
      <w:tr w:rsidR="00D618A8" w:rsidRPr="00032912" w:rsidTr="00D618A8">
        <w:trPr>
          <w:trHeight w:val="55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Формы и виды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</w:tc>
      </w:tr>
      <w:tr w:rsidR="00D618A8" w:rsidRPr="00032912" w:rsidTr="00D618A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Информационное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обеспечение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Разработка программ подготовки и проведения научно- методических советов.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по графику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</w:tr>
      <w:tr w:rsidR="00D618A8" w:rsidRPr="00032912" w:rsidTr="00D618A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Издательская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Рецензирование методических материалов по сопровождению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образовательного процесса.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Редактирование статей к публикации в рамках научно-практических конференций.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Отдел НМР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618A8" w:rsidRPr="00032912" w:rsidRDefault="00D618A8" w:rsidP="00D618A8">
      <w:pPr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b/>
          <w:bCs/>
          <w:color w:val="000000" w:themeColor="text1"/>
        </w:rPr>
        <w:t>5. Организационное обеспечение научно-методической работы</w:t>
      </w:r>
    </w:p>
    <w:tbl>
      <w:tblPr>
        <w:tblStyle w:val="a7"/>
        <w:tblW w:w="9645" w:type="dxa"/>
        <w:tblLayout w:type="fixed"/>
        <w:tblLook w:val="01E0"/>
      </w:tblPr>
      <w:tblGrid>
        <w:gridCol w:w="659"/>
        <w:gridCol w:w="2142"/>
        <w:gridCol w:w="3546"/>
        <w:gridCol w:w="1560"/>
        <w:gridCol w:w="1738"/>
      </w:tblGrid>
      <w:tr w:rsidR="00D618A8" w:rsidRPr="00032912" w:rsidTr="00D618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Формы и виды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8A8" w:rsidRPr="00032912" w:rsidTr="00D618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Инструктивно-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методические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совещания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Планирование работы </w:t>
            </w: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 Анализ самодиагностики преподавателей и организация самообразования преподавателей.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 Организация работы СНО (студенческого научного общества) техникума.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Проведение методической выставки техникума и </w:t>
            </w: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lastRenderedPageBreak/>
              <w:t>общетехникумовской научно-практической конференции «Хочу все знать!».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 Проведение анализа результатов промежуточной аттестации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Сентябрь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июнь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Отдел НМР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зам.директора по НМР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</w:tr>
    </w:tbl>
    <w:p w:rsidR="00D618A8" w:rsidRPr="00032912" w:rsidRDefault="00D618A8" w:rsidP="00D618A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32912">
        <w:rPr>
          <w:rFonts w:ascii="Times New Roman" w:hAnsi="Times New Roman" w:cs="Times New Roman"/>
          <w:b/>
          <w:bCs/>
          <w:color w:val="000000" w:themeColor="text1"/>
        </w:rPr>
        <w:lastRenderedPageBreak/>
        <w:t>6. Научная деятельность</w:t>
      </w:r>
    </w:p>
    <w:tbl>
      <w:tblPr>
        <w:tblStyle w:val="a7"/>
        <w:tblW w:w="0" w:type="auto"/>
        <w:tblLayout w:type="fixed"/>
        <w:tblLook w:val="01E0"/>
      </w:tblPr>
      <w:tblGrid>
        <w:gridCol w:w="514"/>
        <w:gridCol w:w="2234"/>
        <w:gridCol w:w="3600"/>
        <w:gridCol w:w="1545"/>
        <w:gridCol w:w="1678"/>
      </w:tblGrid>
      <w:tr w:rsidR="00D618A8" w:rsidRPr="00032912" w:rsidTr="005D6DF1">
        <w:trPr>
          <w:trHeight w:val="60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Формы и виды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Содержание деятельности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8A8" w:rsidRPr="00032912" w:rsidTr="00D618A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научно-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практических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конференциях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Подготовка выступлений и статей для участия в конференциях.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Подготовка студентов к участию в научных конференциях, конкурсах и</w:t>
            </w:r>
            <w:r w:rsidR="005D6DF1" w:rsidRPr="000329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олимпиадах.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научно-практической конференции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преподавателей и студентов техникума </w:t>
            </w:r>
            <w:r w:rsidRPr="000329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«Хочу всё знать!"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Отдел НМР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8A8" w:rsidRPr="00032912" w:rsidTr="00D618A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Участие в проектной деятельности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Подготовка и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включение в проектную деятельность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инженерно-педагогического состава и студентов.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  <w:u w:val="single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-Организация и проведение </w:t>
            </w:r>
            <w:r w:rsidR="005D6DF1" w:rsidRPr="00032912">
              <w:rPr>
                <w:rFonts w:ascii="Times New Roman" w:eastAsia="SymbolMT" w:hAnsi="Times New Roman" w:cs="Times New Roman"/>
                <w:color w:val="000000" w:themeColor="text1"/>
              </w:rPr>
              <w:t>семинара</w:t>
            </w: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 по написанию проектов районного, краевого и всероссийского уровня «Как создать социальный проект?».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2912">
              <w:rPr>
                <w:rFonts w:ascii="Times New Roman" w:hAnsi="Times New Roman" w:cs="Times New Roman"/>
                <w:color w:val="000000" w:themeColor="text1"/>
                <w:u w:val="single"/>
              </w:rPr>
              <w:t>http://vechernyaya59.narod.ru/DswMedia/metodproektov.pdf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-Курирование участников в написании проектов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-Реализация проектов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конец сентября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требованию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срокам проектов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Отдел НМР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8A8" w:rsidRPr="00032912" w:rsidTr="00D618A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студентов и преподавателей в творческих конкурсах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Подготовка и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включение в творческие конкурсы </w:t>
            </w: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инженерно-педагогического состава и студентов.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  <w:u w:val="single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-Организация творческих конкурсов.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2912">
              <w:rPr>
                <w:rFonts w:ascii="Times New Roman" w:hAnsi="Times New Roman" w:cs="Times New Roman"/>
                <w:color w:val="000000" w:themeColor="text1"/>
                <w:u w:val="single"/>
              </w:rPr>
              <w:t>http://vechernyaya59.narod.ru/DswMedia/metodproektov.pdf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>-Курирование участников конкурса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течении года во срокам конкурсов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Отдел НМР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618A8" w:rsidRPr="00032912" w:rsidRDefault="00D618A8" w:rsidP="00D618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</w:rPr>
      </w:pPr>
      <w:r w:rsidRPr="00032912">
        <w:rPr>
          <w:rFonts w:ascii="Times New Roman" w:hAnsi="Times New Roman" w:cs="Times New Roman"/>
          <w:b/>
          <w:bCs/>
          <w:color w:val="000000" w:themeColor="text1"/>
        </w:rPr>
        <w:t>7. Инспекционно - контрольная деятельность</w:t>
      </w:r>
    </w:p>
    <w:tbl>
      <w:tblPr>
        <w:tblStyle w:val="a7"/>
        <w:tblW w:w="0" w:type="auto"/>
        <w:tblLayout w:type="fixed"/>
        <w:tblLook w:val="01E0"/>
      </w:tblPr>
      <w:tblGrid>
        <w:gridCol w:w="669"/>
        <w:gridCol w:w="2079"/>
        <w:gridCol w:w="3600"/>
        <w:gridCol w:w="1440"/>
        <w:gridCol w:w="1783"/>
      </w:tblGrid>
      <w:tr w:rsidR="00D618A8" w:rsidRPr="00032912" w:rsidTr="00D618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Формы и виды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Содержание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8A8" w:rsidRPr="00032912" w:rsidTr="00D618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Контроль качества образовательной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услуги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 качества учебных занятий преподавателей.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 результатов качества освоения ФГОС СПО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графику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семестрам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8A8" w:rsidRPr="00032912" w:rsidTr="00D618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Контроль качества методического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сопровождения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дисциплин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Анализ методической обеспеченности рабочих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программ ФГОС СПО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специальностям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октябрь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Методисты  </w:t>
            </w:r>
          </w:p>
        </w:tc>
      </w:tr>
      <w:tr w:rsidR="00D618A8" w:rsidRPr="00032912" w:rsidTr="00D618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Определение результативности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самообразования преподавателей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Собеседование и анализ практических результатов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реализации планов самообразования преподавателей.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Методисты,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618A8" w:rsidRPr="00032912" w:rsidRDefault="00D618A8" w:rsidP="00D618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</w:rPr>
      </w:pPr>
      <w:r w:rsidRPr="00032912">
        <w:rPr>
          <w:rFonts w:ascii="Times New Roman" w:hAnsi="Times New Roman" w:cs="Times New Roman"/>
          <w:b/>
          <w:bCs/>
          <w:color w:val="000000" w:themeColor="text1"/>
        </w:rPr>
        <w:t>8. Работа с преподавателями</w:t>
      </w:r>
    </w:p>
    <w:tbl>
      <w:tblPr>
        <w:tblStyle w:val="a7"/>
        <w:tblW w:w="0" w:type="auto"/>
        <w:tblLayout w:type="fixed"/>
        <w:tblLook w:val="01E0"/>
      </w:tblPr>
      <w:tblGrid>
        <w:gridCol w:w="695"/>
        <w:gridCol w:w="1681"/>
        <w:gridCol w:w="3990"/>
        <w:gridCol w:w="1466"/>
        <w:gridCol w:w="2023"/>
      </w:tblGrid>
      <w:tr w:rsidR="00D618A8" w:rsidRPr="00032912" w:rsidTr="005D6DF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Формы и виды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Содержание деятельности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8A8" w:rsidRPr="00032912" w:rsidTr="005D6DF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Консультации </w:t>
            </w: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Индивидуальные консультации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по вопросам обеспечения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качества образовательной услуги и методического продукта в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условиях компетентностного подхода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Групповые консультации: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«Требования к УМК по профессиональному модулю»;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«Подходы к формированию методического сопровождения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промежуточной аттестации»;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«Методика применения проектной технологии на учебных занятиях (УЗ)»;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«Методика создания электронного образовательного ресурса при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освоении дисциплины»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требованию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8A8" w:rsidRPr="00032912" w:rsidTr="005D6DF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Семинары-практикумы </w:t>
            </w:r>
            <w:r w:rsidRPr="00032912">
              <w:rPr>
                <w:rFonts w:ascii="Times New Roman" w:eastAsia="SymbolMT" w:hAnsi="Times New Roman" w:cs="Times New Roman"/>
                <w:color w:val="000000" w:themeColor="text1"/>
              </w:rPr>
              <w:t xml:space="preserve">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Разработка содержания семинаров - практикумов и их проведение:</w:t>
            </w:r>
          </w:p>
          <w:p w:rsidR="00D618A8" w:rsidRPr="00032912" w:rsidRDefault="00D618A8">
            <w:pPr>
              <w:pStyle w:val="af0"/>
              <w:spacing w:before="0" w:after="0" w:line="240" w:lineRule="auto"/>
              <w:rPr>
                <w:color w:val="000000" w:themeColor="text1"/>
              </w:rPr>
            </w:pPr>
            <w:r w:rsidRPr="00032912">
              <w:rPr>
                <w:rFonts w:eastAsia="SymbolMT"/>
                <w:color w:val="000000" w:themeColor="text1"/>
              </w:rPr>
              <w:t xml:space="preserve">- </w:t>
            </w:r>
            <w:r w:rsidRPr="00032912">
              <w:rPr>
                <w:color w:val="000000" w:themeColor="text1"/>
              </w:rPr>
              <w:t>Научно-практический семинар. Особенности организации исследовательской творческой работы с обучающимися</w:t>
            </w:r>
          </w:p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-Научно-практический семинар. Система работы с одаренными обучающимися техникума</w:t>
            </w:r>
          </w:p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-Научно-практический семинар. ИКТ компетентность педагога</w:t>
            </w:r>
          </w:p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-Научно-практический семинар. Профориентация и трудоустройство молодежи. Состояние и перспективы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-Научно-теоретический семинар. Инклюзивное образование - образование для всех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8A8" w:rsidRPr="00032912" w:rsidTr="005D6DF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Участие в краевом педагогическом конкурсе «Красноярский край-территория профессионального мастерства-2017»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педагогов, соответствующих общим требованиям к участникам конкурса.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-Проведение конкурсного отбора.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-Подготовка участников к конкурсу.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-Проведение  конкурса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-Подача заявки на конкурс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-Предоставление материалов в оргкомитет на цифровых носителях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ноябрь-февраль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до 15 мая 2017 (протокол заседания)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до 15 июня 2017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5276" w:rsidRPr="00032912" w:rsidRDefault="00E75276" w:rsidP="00D618A8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D618A8" w:rsidRPr="00032912" w:rsidRDefault="00D618A8" w:rsidP="00D618A8">
      <w:pPr>
        <w:rPr>
          <w:rFonts w:ascii="Times New Roman" w:hAnsi="Times New Roman" w:cs="Times New Roman"/>
          <w:b/>
          <w:color w:val="000000" w:themeColor="text1"/>
        </w:rPr>
      </w:pPr>
      <w:r w:rsidRPr="0003291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8. Работа </w:t>
      </w:r>
      <w:r w:rsidRPr="00032912">
        <w:rPr>
          <w:rFonts w:ascii="Times New Roman" w:hAnsi="Times New Roman" w:cs="Times New Roman"/>
          <w:b/>
          <w:color w:val="000000" w:themeColor="text1"/>
        </w:rPr>
        <w:t>с детьми, имеющими высокий уровень учебно- познавательной мотивации</w:t>
      </w:r>
      <w:r w:rsidRPr="0003291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32912">
        <w:rPr>
          <w:rFonts w:ascii="Times New Roman" w:hAnsi="Times New Roman" w:cs="Times New Roman"/>
          <w:b/>
          <w:color w:val="000000" w:themeColor="text1"/>
        </w:rPr>
        <w:t>« Одаренными детьми»</w:t>
      </w:r>
    </w:p>
    <w:tbl>
      <w:tblPr>
        <w:tblStyle w:val="a7"/>
        <w:tblW w:w="0" w:type="auto"/>
        <w:tblLook w:val="01E0"/>
      </w:tblPr>
      <w:tblGrid>
        <w:gridCol w:w="721"/>
        <w:gridCol w:w="2012"/>
        <w:gridCol w:w="3728"/>
        <w:gridCol w:w="1318"/>
        <w:gridCol w:w="2076"/>
      </w:tblGrid>
      <w:tr w:rsidR="00D618A8" w:rsidRPr="00032912" w:rsidTr="005D6D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Формы и виды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Содержание деятельности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8A8" w:rsidRPr="00032912" w:rsidTr="005D6D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Изучение интересов и склонностей обучающихся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Уточнение критериев всех видов одаренности: интеллектуальной, творческой, художественной и т.д.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течении года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</w:tr>
      <w:tr w:rsidR="00D618A8" w:rsidRPr="00032912" w:rsidTr="005D6D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  в районных предметных  олимпиадах школьников.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Совершенствовать систему отбора, поддержки и продвижения талантливых детей в учебной деятельности стимулировать реализацию общественного потенциала.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</w:tr>
      <w:tr w:rsidR="00D618A8" w:rsidRPr="00032912" w:rsidTr="005D6D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 w:rsidP="00691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Проведение школ интеллектуального роста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DF" w:rsidRPr="00032912" w:rsidRDefault="00D618A8" w:rsidP="00691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школ интеллектуального роста.</w:t>
            </w:r>
          </w:p>
          <w:p w:rsidR="00D618A8" w:rsidRPr="00032912" w:rsidRDefault="00D618A8" w:rsidP="00691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Создание благоприятных условий для развития интеллекта, исследовательских навыков, творческих способностей и личностного роста одарённых обучающихся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сентябрь, октябрь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</w:tr>
      <w:tr w:rsidR="00D618A8" w:rsidRPr="00032912" w:rsidTr="005D6D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конкурсах, проектах различных направлений и уровней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Совершенствовать систему выявления и поддержки спортивно-талантливых обучающихся.</w:t>
            </w:r>
          </w:p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Расширять возможности для участия одарённых и способных обучающихся в конференциях, творческих конкурсах, выставках, олимпиадах, соревнованиях, форумах.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течении года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</w:tr>
      <w:tr w:rsidR="00D618A8" w:rsidRPr="00032912" w:rsidTr="005D6D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8" w:rsidRPr="00032912" w:rsidRDefault="00D618A8" w:rsidP="00737FB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Пополнение информационного банка данных по программе «Одаренные дети».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списка одаренных детей.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течении года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A8" w:rsidRPr="00032912" w:rsidRDefault="00D61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</w:tr>
    </w:tbl>
    <w:p w:rsidR="00D618A8" w:rsidRPr="00032912" w:rsidRDefault="00D618A8" w:rsidP="00D618A8">
      <w:pPr>
        <w:tabs>
          <w:tab w:val="left" w:pos="-1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</w:p>
    <w:p w:rsidR="00D618A8" w:rsidRPr="00032912" w:rsidRDefault="00D618A8" w:rsidP="00D618A8">
      <w:pPr>
        <w:tabs>
          <w:tab w:val="left" w:pos="-1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</w:p>
    <w:p w:rsidR="00D618A8" w:rsidRPr="00032912" w:rsidRDefault="00D618A8" w:rsidP="00984C95">
      <w:pPr>
        <w:pStyle w:val="30"/>
        <w:keepNext/>
        <w:keepLines/>
        <w:shd w:val="clear" w:color="auto" w:fill="auto"/>
        <w:spacing w:after="304" w:line="280" w:lineRule="exact"/>
        <w:ind w:left="40"/>
        <w:rPr>
          <w:color w:val="000000" w:themeColor="text1"/>
        </w:rPr>
      </w:pPr>
    </w:p>
    <w:p w:rsidR="00D618A8" w:rsidRPr="00032912" w:rsidRDefault="00D618A8" w:rsidP="00984C95">
      <w:pPr>
        <w:pStyle w:val="30"/>
        <w:keepNext/>
        <w:keepLines/>
        <w:shd w:val="clear" w:color="auto" w:fill="auto"/>
        <w:spacing w:after="304" w:line="280" w:lineRule="exact"/>
        <w:ind w:left="40"/>
        <w:rPr>
          <w:color w:val="000000" w:themeColor="text1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276" w:rsidRPr="00032912" w:rsidRDefault="00E75276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75276" w:rsidRPr="00032912" w:rsidSect="00252E87">
          <w:pgSz w:w="11900" w:h="16840"/>
          <w:pgMar w:top="919" w:right="843" w:bottom="919" w:left="1418" w:header="0" w:footer="6" w:gutter="0"/>
          <w:cols w:space="720"/>
          <w:noEndnote/>
          <w:docGrid w:linePitch="360"/>
        </w:sectPr>
      </w:pPr>
    </w:p>
    <w:p w:rsidR="00E75276" w:rsidRPr="00032912" w:rsidRDefault="00E75276" w:rsidP="00E75276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29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5.6. План научно-методической и инновационной работы методической службы техникума 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1680"/>
        <w:gridCol w:w="3543"/>
        <w:gridCol w:w="569"/>
        <w:gridCol w:w="1274"/>
        <w:gridCol w:w="709"/>
        <w:gridCol w:w="708"/>
        <w:gridCol w:w="993"/>
        <w:gridCol w:w="850"/>
        <w:gridCol w:w="709"/>
        <w:gridCol w:w="3058"/>
      </w:tblGrid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Основные направления методической работы в рамках реализации задач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Календарные сроки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 исполнители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Результат</w:t>
            </w:r>
          </w:p>
        </w:tc>
      </w:tr>
      <w:tr w:rsidR="00E75276" w:rsidRPr="00032912" w:rsidTr="00E75276">
        <w:tc>
          <w:tcPr>
            <w:tcW w:w="1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 xml:space="preserve">1 </w:t>
            </w:r>
            <w:r w:rsidRPr="00032912">
              <w:rPr>
                <w:rStyle w:val="c7"/>
                <w:rFonts w:ascii="Times New Roman" w:hAnsi="Times New Roman" w:cs="Times New Roman"/>
                <w:b/>
                <w:color w:val="000000" w:themeColor="text1"/>
              </w:rPr>
              <w:t>Организация планирования методической деятельности педагогического коллектива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Утверждение плана работы методической службы техникума по реализации учебно-методической и научно-инновационной деятельности на учебный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Разработка, согласование и утверждение планов работы по направлениям методической службы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c7"/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Планирование индивидуальной работы с педагогическим составом по разработке и оформлению учебно-планирующей документации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Август-сентябрь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методисты, председатели ПЦК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Системность методической деятельности педагогического коллектива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c7"/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Рассмотрение и утверждение планов работы структурных подразделений техникума. Организация деятельности структурных элементов методической работы: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-педагогический совет; 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-методический совет; 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-методический кабинет;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-предметно-цикловые комиссии;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-научно-исследовательский центр; 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 творческие группы;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-педагогические мастерские;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-школа начинающего педагога;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-школа передового педагогического опыта;  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-педагогическая учеба преподавателей;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 олимпиады;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-студенческое научное общество;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-курсовая подготовка;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-аттестация педагогических кадров;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-индивидуальная работа над темой самообразования;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-сетевое взаимодействие.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методисты, председатели ПЦК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Актуальная тематика. Системность методической деятельности педагогического коллектива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c7"/>
                <w:rFonts w:ascii="Times New Roman" w:hAnsi="Times New Roman" w:cs="Times New Roman"/>
                <w:color w:val="000000" w:themeColor="text1"/>
              </w:rPr>
              <w:lastRenderedPageBreak/>
              <w:t>1.4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Разработка графиков   предметно-профессиональных декад, конкурсов профессионального мастерства. Определение тематики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методисты, председатели ПЦК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творчески одаренных студентов. Повышение рейтинга техникума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c7"/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проведения открытых уроков (определение тематики и составление графика открытых уроков)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Анализ занятия 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c7"/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Утверждение планов работы инновационной работы на учебный год.  Создание и организация работы творческих групп и педагогических мастерских.</w:t>
            </w:r>
            <w:r w:rsidRPr="00032912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учебно-исследовательской и проектной деятельности преподавателей и студентов.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Сентябрь 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методисты, председатели ПЦК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профессионального уровня педагогов.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Стимулирование творческой активности, повышение образовательного уровня педагогов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Style w:val="c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c7"/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Подготовка учебно-методической и информационно-библиотечной документации для прохождения процедуры аккредитации ППССЗ, ППКРС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pStyle w:val="c1"/>
              <w:spacing w:before="0" w:after="0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Зам. директора по НМР, методисты, зав. библиотекой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pStyle w:val="c1"/>
              <w:spacing w:before="0" w:after="0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pStyle w:val="c1"/>
              <w:spacing w:before="0" w:after="0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Учебно-методическое и</w:t>
            </w:r>
          </w:p>
          <w:p w:rsidR="00E75276" w:rsidRPr="00032912" w:rsidRDefault="00E75276" w:rsidP="00E75276">
            <w:pPr>
              <w:pStyle w:val="c1"/>
              <w:spacing w:before="0" w:after="0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библиотечно-информационное  обеспечение программ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Проведение кадрового мониторинга 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методисты, председатели ПЦК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образовательных потребностей и профессиональных затруднений педагогов, способствующих разработке индивидуальной траектории непрерывного повышения квалификации</w:t>
            </w:r>
          </w:p>
        </w:tc>
      </w:tr>
      <w:tr w:rsidR="00E75276" w:rsidRPr="00032912" w:rsidTr="00E75276">
        <w:tc>
          <w:tcPr>
            <w:tcW w:w="1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 Система повышения квалификации и профессионально-педагогического мастерства педагогов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Содействие прохождению  курсов повышения квалификации, переподготовки и стажировки для преподавателей, мастеров п/о и руководящих работников техникума.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Корректировка плана прохождения курсов  по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вышения квалификации 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планом-графиком повышения квалификации педагогических работников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профессиональной компетентности педагогических работников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педагогического самообразования преподавателей и мастеров п/о  через различные формы методической работы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планам работы по самообразованию педагогических работников структурных подразделений методической службы и индивидуальным траекториям развития педагогов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Методисты, председатели ПЦК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профессиональной компетентности педагогических работников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Подготовка и прохождение аттестации педагогических работников техникума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графиком аттестации на 2016-2017 учебный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методисты, председатели ПЦК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профессиональной компетентности педагогических работников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Создание Аттестационной комиссии. Проведение экспертизы профессиональной педагогической деятельности аттестуемых преподавателей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Согласно графику аттестации в целях подтверждения соответствия занимаемой должности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Методисты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качества образования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Оказание методической помощи педагогическим работникам техникума в осуществлении самоанализа (портфолио) и разработки педагогических проектов к индивидуальной аттестации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pStyle w:val="c1"/>
              <w:spacing w:before="0" w:after="0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Согласно календарному плану подачи заявок на аттестацию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Методисты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качества образования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2.6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Консультирование педагогических работников по вопросу приема документов на аттестацию на соответствие занимаемой должности, на подтверждение первой, высшей квалификационной категорий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Согласно календарному плану подачи заявок на аттестацию и плану сопровождения подготовки педагогических работников к предстоящей аттестации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Методисты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качества образования, рейтинга техникума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4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Развитие научно-методической и научно-исследовательской деятельности педагогических работников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pacing w:val="-2"/>
              </w:rPr>
              <w:t>Участие во внутритехникумовских мероприятиях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3.1.1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Координация работы студенческого научного общества, руководство научной, научно</w:t>
            </w:r>
          </w:p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- исследовательской и проектной деятельностью </w:t>
            </w:r>
          </w:p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студентов:</w:t>
            </w:r>
          </w:p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 подготовка студентов к участию в олимпиадах;</w:t>
            </w:r>
          </w:p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 подготовка студентов к участию в научно-практических конференциях и форумах;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 подготовка студентов к участию в конкурсах;</w:t>
            </w:r>
          </w:p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- ведение и защита научно-исследовательских, в т.ч.  индивидуальных проектов. Проведение Научно-практической конференции </w:t>
            </w:r>
          </w:p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преподавателей и студентов техникума</w:t>
            </w:r>
          </w:p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Участие в конкурсах, конференциях, олимпиадах </w:t>
            </w:r>
          </w:p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плану работы Н</w:t>
            </w:r>
          </w:p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ИРО, а также в Интернет</w:t>
            </w:r>
          </w:p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-проектах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В соответствии с планом деятельности научного студенческого сообщества.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НМР, методисты, председатели ПЦК,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состав, студенты техникума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творчески одаренных студентов. Стимулирование творческой активности. Потенциальное улучшение результатов обучения. Повышение рейтинга техникума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3.1.2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pacing w:val="-2"/>
              </w:rPr>
              <w:t>Конкурсы профессионального мастерства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соответствии с графиком проведения конкурсов профессионального мастерства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УПР, методисты, председатели ПЦК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творчески одаренных студентов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pacing w:val="-2"/>
              </w:rPr>
              <w:t>Предметно-профессиональные декады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соответствии с графиком проведения предметно-профессиональных декад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методисты, председатели ПЦК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творчески одаренных студентов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краевых мероприятиях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3.2.1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Краевая олимпиада профессионального мастерства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Согласно плану краевых мероприятий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Студенты техникума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одаренных студентов, повышение рейтинга техникума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Выставка-ярмарка «Парад профессий»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зам. директора по УПР, методисты, старший мастер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Руководящий и педагогический состав и студенты техникума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Стимулирование творческой активности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3.2.4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Региональный открытый чемпионат по профессиональному мастерству «</w:t>
            </w:r>
            <w:r w:rsidRPr="00032912">
              <w:rPr>
                <w:rFonts w:ascii="Times New Roman" w:hAnsi="Times New Roman" w:cs="Times New Roman"/>
                <w:color w:val="000000" w:themeColor="text1"/>
                <w:lang w:val="en-US"/>
              </w:rPr>
              <w:t>Woldskills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Согласно плану мероприятий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зам. Директора по УПР, методисты, старший мастер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Студенты техникума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одаренных студентов, повышение рейтинга техникума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3.2.5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Краевой конкурс «Красноярский край – территория профессионального мастерства 2016»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Апрель – декабрь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НМР, зам. директора по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УПР, методисты, старший мастер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Руководящий и педагогическ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ий состав и студенты техникума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Стимулирование творческой активности</w:t>
            </w:r>
          </w:p>
        </w:tc>
      </w:tr>
      <w:tr w:rsidR="00E75276" w:rsidRPr="00032912" w:rsidTr="00E752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3.2.6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Региональный конкурс «Российское могущество прирастать будет Сибирью и Ледовитым океаном»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зам. директора по УПР, методисты, старший мастер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 и студенты техникума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одаренных студентов, повышение рейтинга техникума</w:t>
            </w:r>
          </w:p>
        </w:tc>
      </w:tr>
      <w:tr w:rsidR="00E75276" w:rsidRPr="00032912" w:rsidTr="00E75276">
        <w:tc>
          <w:tcPr>
            <w:tcW w:w="1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4.Нормативно-информационное и научно-методическое обеспечение образовательных программ</w:t>
            </w:r>
          </w:p>
        </w:tc>
      </w:tr>
      <w:tr w:rsidR="00E75276" w:rsidRPr="00032912" w:rsidTr="00D929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Разработка и корректировка локальной нормативной документации по реализации ФГОС-3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Август-сентябрь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 техникума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Утвержденные РУПы, Положения и другая локальная нормативная документация</w:t>
            </w:r>
          </w:p>
        </w:tc>
      </w:tr>
      <w:tr w:rsidR="00E75276" w:rsidRPr="00032912" w:rsidTr="00D929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проверки состояния учебно-методического обеспечения ППССЗ/ППКРС в соответствии с ФГОС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Сентябрь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 техникума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уровня готовности к новому учебному году</w:t>
            </w:r>
          </w:p>
        </w:tc>
      </w:tr>
      <w:tr w:rsidR="00E75276" w:rsidRPr="00032912" w:rsidTr="00D929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 учебно-методического обеспечения основных образовательных программ СПО в соответствии с ФГОС (по итогам проверки)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Сентябрь-октябрь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 техникума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Получение информации для индивидуально-групповой работы</w:t>
            </w:r>
          </w:p>
        </w:tc>
      </w:tr>
      <w:tr w:rsidR="00E75276" w:rsidRPr="00032912" w:rsidTr="00D929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Информационно-методическое обеспечение деятельности председателей ПЦК и руководителей творческих групп по актуальным вопросам организации учебного процесса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Сентябрь-июнь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 техникума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Стимулирование творческой активности, повышение образовательного уровня педагогов</w:t>
            </w:r>
          </w:p>
        </w:tc>
      </w:tr>
      <w:tr w:rsidR="00E75276" w:rsidRPr="00032912" w:rsidTr="00D929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Создание электронной базы данных «Методическая деятельность преподавателей техникума»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Сентябрь-июнь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 техникума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Электронная база данных</w:t>
            </w:r>
          </w:p>
        </w:tc>
      </w:tr>
      <w:tr w:rsidR="00E75276" w:rsidRPr="00032912" w:rsidTr="00D929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Оснащение методического кабинета и библиотек техникума методической литературой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плану работы библиотеки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pStyle w:val="c1"/>
              <w:spacing w:before="0" w:after="0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Заведующий библиотекой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pStyle w:val="c1"/>
              <w:spacing w:before="0" w:after="0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Руководящий и педагогический состав и студенты техникума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pStyle w:val="c1"/>
              <w:spacing w:before="0" w:after="0"/>
              <w:rPr>
                <w:color w:val="000000" w:themeColor="text1"/>
              </w:rPr>
            </w:pPr>
            <w:r w:rsidRPr="00032912">
              <w:rPr>
                <w:color w:val="000000" w:themeColor="text1"/>
              </w:rPr>
              <w:t>Расширение библиотечного фонда. Приобретение методической литературы</w:t>
            </w:r>
          </w:p>
        </w:tc>
      </w:tr>
      <w:tr w:rsidR="00E75276" w:rsidRPr="00032912" w:rsidTr="00D929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4.7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Контроль соответствия фонда учебной литературы лицензионным и аккредитационным показателям обеспеченности обучающихся литературой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плану работы библиотеки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Заведующий библиотекой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 и студенты техникума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20"/>
            </w:tblGrid>
            <w:tr w:rsidR="00E75276" w:rsidRPr="00032912">
              <w:trPr>
                <w:tblCellSpacing w:w="0" w:type="dxa"/>
              </w:trPr>
              <w:tc>
                <w:tcPr>
                  <w:tcW w:w="6" w:type="dxa"/>
                  <w:vAlign w:val="center"/>
                </w:tcPr>
                <w:p w:rsidR="00E75276" w:rsidRPr="00032912" w:rsidRDefault="00E75276" w:rsidP="00E7527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</w:tcPr>
                <w:p w:rsidR="00E75276" w:rsidRPr="00032912" w:rsidRDefault="00E75276" w:rsidP="00E7527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Выполнение лицензионных и аккредитационных  требований</w:t>
            </w:r>
          </w:p>
        </w:tc>
      </w:tr>
      <w:tr w:rsidR="00E75276" w:rsidRPr="00032912" w:rsidTr="00D929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Создание фонда методических разработок, методических рекомендаций, публикаций педагогических работников техникума. Создание видеотеки учебных занятий.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Методисты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 и студенты техникума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Использование информационной базы методических разработок, публикаций</w:t>
            </w:r>
          </w:p>
        </w:tc>
      </w:tr>
      <w:tr w:rsidR="00E75276" w:rsidRPr="00032912" w:rsidTr="00E75276">
        <w:tc>
          <w:tcPr>
            <w:tcW w:w="14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D9292E" w:rsidP="00D929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  <w:r w:rsidR="00E75276" w:rsidRPr="00032912">
              <w:rPr>
                <w:rFonts w:ascii="Times New Roman" w:hAnsi="Times New Roman" w:cs="Times New Roman"/>
                <w:b/>
                <w:color w:val="000000" w:themeColor="text1"/>
              </w:rPr>
              <w:t>Обобщение и распространение педагогического опыта</w:t>
            </w:r>
          </w:p>
        </w:tc>
      </w:tr>
      <w:tr w:rsidR="00E75276" w:rsidRPr="00032912" w:rsidTr="00D929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различных мероприятиях по трансляции педагогического опыта, подготовка информационных материалов, проведение инструкционно-методических совещаний.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 техникума; партнеры сетевого проекта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Обмен опытом, повышение профессиональной компетентности. Создание банка передового педагогического опыта</w:t>
            </w:r>
          </w:p>
        </w:tc>
      </w:tr>
      <w:tr w:rsidR="00E75276" w:rsidRPr="00032912" w:rsidTr="00D929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Style w:val="c7"/>
                <w:rFonts w:ascii="Times New Roman" w:hAnsi="Times New Roman" w:cs="Times New Roman"/>
                <w:color w:val="000000" w:themeColor="text1"/>
              </w:rPr>
              <w:t>Консалтинговая деятельность методической службы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индивидуальных и групповых консультаций для педагогов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 техникума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образовательного уровня педагогов</w:t>
            </w:r>
          </w:p>
        </w:tc>
      </w:tr>
      <w:tr w:rsidR="00E75276" w:rsidRPr="00032912" w:rsidTr="00D929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Сетевое взаимодействие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Руководящий и педагогический состав и студенты техникума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Полное обеспечение информационной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поддержки образовательного процесса, научной, 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4"/>
              </w:rPr>
              <w:t>инновационной и методической работы в деятельности партнеров проекта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. 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6"/>
              </w:rPr>
              <w:t>Повышение эффективности использования ме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6"/>
              </w:rPr>
              <w:softHyphen/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тодических и других ресурсов. Обеспечение равных 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2"/>
              </w:rPr>
              <w:t>возможностей пользования методическими и дру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2"/>
              </w:rPr>
              <w:softHyphen/>
              <w:t xml:space="preserve">гими ресурсами всех субъектов образовательного 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4"/>
              </w:rPr>
              <w:t>процесса, научной и научно-методической дея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3"/>
              </w:rPr>
              <w:t>тельности, осуществляемой в рамках сетевого вза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3"/>
              </w:rPr>
              <w:softHyphen/>
              <w:t>имодействия.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асширение возможностей для 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7"/>
              </w:rPr>
              <w:lastRenderedPageBreak/>
              <w:t>повышения ква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7"/>
              </w:rPr>
              <w:softHyphen/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2"/>
              </w:rPr>
              <w:t>лификации работников методических и общеоб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2"/>
              </w:rPr>
              <w:softHyphen/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3"/>
              </w:rPr>
              <w:t>разовательных учреждений в рамках сетевого вза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3"/>
              </w:rPr>
              <w:softHyphen/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7"/>
              </w:rPr>
              <w:t xml:space="preserve">имодействия в соответствии с потребностями 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1"/>
              </w:rPr>
              <w:t>развивающейся системы образования.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бъединение усилий и возможностей образовательных и других 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учреждений 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7"/>
              </w:rPr>
              <w:t>сети для использования в своей деятельности совре</w:t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7"/>
              </w:rPr>
              <w:softHyphen/>
            </w:r>
            <w:r w:rsidRPr="00032912">
              <w:rPr>
                <w:rFonts w:ascii="Times New Roman" w:hAnsi="Times New Roman" w:cs="Times New Roman"/>
                <w:color w:val="000000" w:themeColor="text1"/>
                <w:spacing w:val="-9"/>
              </w:rPr>
              <w:t>менных информационных технологий. Формирование сетевой организации научно-методического и практического обеспечения деятельности техникума. Повышения качества образовательной деятельности техникума и партнеров сетевого проекта.</w:t>
            </w:r>
          </w:p>
        </w:tc>
      </w:tr>
      <w:tr w:rsidR="00E75276" w:rsidRPr="00032912" w:rsidTr="00D929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Профориентационные мероприятий для общеобразовательных учреждений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5276" w:rsidRPr="00032912" w:rsidTr="00D929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Круглогодичные школы интеллектуального роста для одаренных детей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32912">
                <w:rPr>
                  <w:rFonts w:ascii="Times New Roman" w:hAnsi="Times New Roman" w:cs="Times New Roman"/>
                  <w:color w:val="000000" w:themeColor="text1"/>
                </w:rPr>
                <w:t>2016 г</w:t>
              </w:r>
            </w:smartTag>
            <w:r w:rsidRPr="0003291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8 - 11 классы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одаренных школьников</w:t>
            </w:r>
          </w:p>
        </w:tc>
      </w:tr>
      <w:tr w:rsidR="00E75276" w:rsidRPr="00032912" w:rsidTr="00D929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Проведение предметных олимпиад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течении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НМР, методист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8 - 11 классы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76" w:rsidRPr="00032912" w:rsidRDefault="00E75276" w:rsidP="00E7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одаренных школьников</w:t>
            </w:r>
          </w:p>
        </w:tc>
      </w:tr>
    </w:tbl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276" w:rsidRPr="00032912" w:rsidRDefault="00E75276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276" w:rsidRPr="00032912" w:rsidRDefault="00E75276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276" w:rsidRPr="00032912" w:rsidRDefault="00E75276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276" w:rsidRPr="00032912" w:rsidRDefault="00E75276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276" w:rsidRPr="00032912" w:rsidRDefault="00E75276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276" w:rsidRPr="00032912" w:rsidRDefault="00E75276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75276" w:rsidRPr="00032912" w:rsidSect="00E75276">
          <w:pgSz w:w="16840" w:h="11900" w:orient="landscape"/>
          <w:pgMar w:top="1134" w:right="919" w:bottom="851" w:left="919" w:header="0" w:footer="6" w:gutter="0"/>
          <w:cols w:space="720"/>
          <w:noEndnote/>
          <w:docGrid w:linePitch="360"/>
        </w:sectPr>
      </w:pPr>
    </w:p>
    <w:p w:rsidR="009B73B0" w:rsidRPr="00032912" w:rsidRDefault="00E170DD" w:rsidP="009B7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1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 w:rsidR="00691CDF" w:rsidRPr="000329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0329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B73B0" w:rsidRPr="000329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работы межрайонного ресурсного центра  по работе с одаренными детьми</w:t>
      </w:r>
    </w:p>
    <w:p w:rsidR="009B73B0" w:rsidRPr="00032912" w:rsidRDefault="009B73B0" w:rsidP="009B7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29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Эвенкийского муниципального района </w:t>
      </w:r>
    </w:p>
    <w:p w:rsidR="009B73B0" w:rsidRPr="00032912" w:rsidRDefault="009B73B0" w:rsidP="009B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3B0" w:rsidRPr="00032912" w:rsidRDefault="009B73B0" w:rsidP="009B7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912">
        <w:rPr>
          <w:rFonts w:ascii="Times New Roman" w:hAnsi="Times New Roman" w:cs="Times New Roman"/>
          <w:b/>
          <w:sz w:val="24"/>
          <w:szCs w:val="24"/>
        </w:rPr>
        <w:t>Работа с детьми, имеющими высокий уровень   учебно- познавательной мотивации</w:t>
      </w:r>
    </w:p>
    <w:p w:rsidR="009B73B0" w:rsidRPr="00032912" w:rsidRDefault="009B73B0" w:rsidP="009B7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3B0" w:rsidRPr="00032912" w:rsidRDefault="009B73B0" w:rsidP="009B73B0">
      <w:pPr>
        <w:pStyle w:val="af0"/>
        <w:spacing w:before="0" w:after="0" w:line="240" w:lineRule="auto"/>
        <w:jc w:val="both"/>
      </w:pPr>
      <w:r w:rsidRPr="00032912">
        <w:rPr>
          <w:b/>
          <w:bCs/>
        </w:rPr>
        <w:t xml:space="preserve">  Цель:  </w:t>
      </w:r>
      <w:r w:rsidRPr="00032912">
        <w:t>создание благоприятных  условий для развития одаренных детей в интересах личности, общества и государства.</w:t>
      </w:r>
    </w:p>
    <w:p w:rsidR="009B73B0" w:rsidRPr="00032912" w:rsidRDefault="009B73B0" w:rsidP="009B73B0">
      <w:pPr>
        <w:pStyle w:val="af0"/>
        <w:spacing w:before="0" w:after="0" w:line="240" w:lineRule="auto"/>
        <w:jc w:val="both"/>
      </w:pPr>
    </w:p>
    <w:p w:rsidR="009B73B0" w:rsidRPr="00032912" w:rsidRDefault="009B73B0" w:rsidP="009B73B0">
      <w:pPr>
        <w:pStyle w:val="af0"/>
        <w:spacing w:before="0" w:after="0" w:line="240" w:lineRule="auto"/>
        <w:jc w:val="both"/>
        <w:rPr>
          <w:b/>
          <w:bCs/>
        </w:rPr>
      </w:pPr>
      <w:r w:rsidRPr="00032912">
        <w:rPr>
          <w:b/>
          <w:bCs/>
        </w:rPr>
        <w:t xml:space="preserve">  Задачи:</w:t>
      </w:r>
    </w:p>
    <w:p w:rsidR="009B73B0" w:rsidRPr="00032912" w:rsidRDefault="009B73B0" w:rsidP="009B73B0">
      <w:pPr>
        <w:pStyle w:val="af0"/>
        <w:tabs>
          <w:tab w:val="num" w:pos="795"/>
        </w:tabs>
        <w:spacing w:before="0" w:after="0" w:line="240" w:lineRule="auto"/>
        <w:ind w:left="435" w:hanging="435"/>
        <w:jc w:val="both"/>
      </w:pPr>
      <w:r w:rsidRPr="00032912">
        <w:t>1. Создание оптимальных условий для развития и реализации способностей.</w:t>
      </w:r>
    </w:p>
    <w:p w:rsidR="009B73B0" w:rsidRPr="00032912" w:rsidRDefault="009B73B0" w:rsidP="009B73B0">
      <w:pPr>
        <w:pStyle w:val="af0"/>
        <w:tabs>
          <w:tab w:val="num" w:pos="795"/>
        </w:tabs>
        <w:spacing w:before="0" w:after="0" w:line="240" w:lineRule="auto"/>
        <w:ind w:left="435" w:hanging="435"/>
        <w:jc w:val="both"/>
      </w:pPr>
    </w:p>
    <w:p w:rsidR="009B73B0" w:rsidRPr="00032912" w:rsidRDefault="009B73B0" w:rsidP="009B73B0">
      <w:pPr>
        <w:pStyle w:val="af0"/>
        <w:tabs>
          <w:tab w:val="num" w:pos="795"/>
        </w:tabs>
        <w:spacing w:before="0" w:after="0" w:line="240" w:lineRule="auto"/>
        <w:ind w:left="435" w:hanging="435"/>
        <w:jc w:val="both"/>
      </w:pPr>
      <w:r w:rsidRPr="00032912">
        <w:t>2. Выстраивание целостной системы работы с одаренными детьми.</w:t>
      </w:r>
    </w:p>
    <w:p w:rsidR="009B73B0" w:rsidRPr="00032912" w:rsidRDefault="009B73B0" w:rsidP="009B73B0">
      <w:pPr>
        <w:pStyle w:val="af0"/>
        <w:tabs>
          <w:tab w:val="num" w:pos="795"/>
        </w:tabs>
        <w:spacing w:before="0" w:after="0" w:line="240" w:lineRule="auto"/>
        <w:ind w:left="435" w:hanging="435"/>
        <w:jc w:val="both"/>
      </w:pPr>
    </w:p>
    <w:p w:rsidR="009B73B0" w:rsidRPr="00032912" w:rsidRDefault="009B73B0" w:rsidP="009B73B0">
      <w:pPr>
        <w:pStyle w:val="af0"/>
        <w:tabs>
          <w:tab w:val="num" w:pos="795"/>
        </w:tabs>
        <w:spacing w:before="0" w:after="0" w:line="240" w:lineRule="auto"/>
        <w:ind w:left="435" w:hanging="435"/>
        <w:jc w:val="both"/>
      </w:pPr>
      <w:r w:rsidRPr="00032912">
        <w:t>3. Объединение усилий учителей по формированию устойчивых навыков у обучающихся, склонных к научно-исследовательской работе и творчеству.</w:t>
      </w:r>
    </w:p>
    <w:p w:rsidR="009B73B0" w:rsidRPr="00032912" w:rsidRDefault="009B73B0" w:rsidP="009B73B0">
      <w:pPr>
        <w:pStyle w:val="af0"/>
        <w:tabs>
          <w:tab w:val="num" w:pos="795"/>
        </w:tabs>
        <w:spacing w:before="0" w:after="0" w:line="240" w:lineRule="auto"/>
        <w:ind w:left="435" w:hanging="435"/>
        <w:jc w:val="both"/>
      </w:pPr>
    </w:p>
    <w:p w:rsidR="009B73B0" w:rsidRPr="00032912" w:rsidRDefault="009B73B0" w:rsidP="009B73B0">
      <w:pPr>
        <w:pStyle w:val="af0"/>
        <w:tabs>
          <w:tab w:val="num" w:pos="795"/>
        </w:tabs>
        <w:spacing w:before="0" w:after="0" w:line="240" w:lineRule="auto"/>
        <w:ind w:left="435" w:hanging="435"/>
        <w:jc w:val="both"/>
      </w:pPr>
      <w:r w:rsidRPr="00032912">
        <w:t>4. Пополнение информационного банка данных по направлению « Одаренные дети»</w:t>
      </w:r>
    </w:p>
    <w:p w:rsidR="009B73B0" w:rsidRPr="00032912" w:rsidRDefault="009B73B0" w:rsidP="009B73B0">
      <w:pPr>
        <w:pStyle w:val="af0"/>
        <w:tabs>
          <w:tab w:val="num" w:pos="795"/>
        </w:tabs>
        <w:spacing w:before="0" w:after="0" w:line="240" w:lineRule="auto"/>
        <w:ind w:left="435" w:hanging="435"/>
        <w:jc w:val="both"/>
      </w:pPr>
    </w:p>
    <w:p w:rsidR="009B73B0" w:rsidRPr="00032912" w:rsidRDefault="009B73B0" w:rsidP="00737FB8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Организационная деятельность</w:t>
      </w:r>
    </w:p>
    <w:p w:rsidR="009B73B0" w:rsidRPr="00032912" w:rsidRDefault="009B73B0" w:rsidP="009B73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52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771"/>
        <w:gridCol w:w="2888"/>
        <w:gridCol w:w="2799"/>
        <w:gridCol w:w="1456"/>
        <w:gridCol w:w="2185"/>
      </w:tblGrid>
      <w:tr w:rsidR="009B73B0" w:rsidRPr="00032912" w:rsidTr="00E170DD">
        <w:trPr>
          <w:trHeight w:val="538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B73B0" w:rsidRPr="00032912" w:rsidTr="00E170DD">
        <w:trPr>
          <w:trHeight w:val="518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работы МРЦ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на учебный год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3291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2016 г</w:t>
              </w:r>
            </w:smartTag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E170DD">
        <w:trPr>
          <w:trHeight w:val="523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МРЦ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E170DD">
        <w:trPr>
          <w:trHeight w:val="523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страницы школы на сайте КГБПОУ «ЭМТ» 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страница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E170DD">
        <w:trPr>
          <w:trHeight w:val="768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новостей о работе МРЦ на сайте 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всех заинтере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сованных лиц о работе МРЦ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E170DD">
        <w:trPr>
          <w:trHeight w:val="1032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Администрирование и сопровож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базы данных «Одаренные дети Красноярья» в рамках закреп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ленных обязательств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информации базы данных одаренных детей Красно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ярского края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E170DD">
        <w:trPr>
          <w:trHeight w:val="787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формирование банка успешных практик с одаренными детьми разного уровня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 успешных практик с одарен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детьми ратного уровня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E170DD">
        <w:trPr>
          <w:trHeight w:val="41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мониторинга муни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ципальных образований о состоя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дел по организации работы с одаренными детьми на прикреп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ленных территориях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проведении мониторинга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образований о состоянии дел по организации ра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боты с одаренными детьми на прикрепленных территориях (по форме)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E170DD">
        <w:trPr>
          <w:trHeight w:val="813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pStyle w:val="a5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отбора одаренных де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тей в краевые летние профильные смены,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круглогодичные школы ин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теллектуального роста, ИПК, фо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румы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Утвержденные списки участников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краевых летних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профильных смен, круглогодичных школ ин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теллектуального роста. НИК, фо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румов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E170DD">
        <w:trPr>
          <w:trHeight w:val="1073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pStyle w:val="a5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кандидатов для присужде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краевых именных стипендий одаренным учащимся общеобразо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вательных учреждений  в рамках закрепленных территорий (осуще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ствление необходимых выборок, построение рейтингов)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кандидатов для присуж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краевых именных стипен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дий. Выход на муниципальных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ответственных с конкретными предложениями но детям.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установленными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сроками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E170DD">
        <w:trPr>
          <w:trHeight w:val="1074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pStyle w:val="a5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Администрирование и поддержа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в активном состоянии портала «Одаренные дети Красноярья» па сайте техникума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всех заинтере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сованных лиц о работе МР1Д. краевых мероприятиях для ОД, методическая и информативная под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держка ОУ, ответственных за ра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боту с ОД, родителям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</w:tbl>
    <w:p w:rsidR="009B73B0" w:rsidRPr="00032912" w:rsidRDefault="009B73B0" w:rsidP="009B73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73B0" w:rsidRPr="00032912" w:rsidRDefault="009B73B0" w:rsidP="009B73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912">
        <w:rPr>
          <w:rFonts w:ascii="Times New Roman" w:hAnsi="Times New Roman" w:cs="Times New Roman"/>
          <w:b/>
          <w:color w:val="000000"/>
          <w:sz w:val="24"/>
          <w:szCs w:val="24"/>
        </w:rPr>
        <w:t>2. Работа с кураторами в муниципалитетах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545"/>
        <w:gridCol w:w="3142"/>
        <w:gridCol w:w="3208"/>
        <w:gridCol w:w="1415"/>
        <w:gridCol w:w="1685"/>
      </w:tblGrid>
      <w:tr w:rsidR="009B73B0" w:rsidRPr="00032912" w:rsidTr="005535EB">
        <w:trPr>
          <w:trHeight w:val="54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и/и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3B0" w:rsidRPr="00032912" w:rsidRDefault="009B73B0" w:rsidP="005535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</w:t>
            </w:r>
            <w:r w:rsidR="005535EB"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B73B0" w:rsidRPr="00032912" w:rsidTr="005535EB">
        <w:trPr>
          <w:trHeight w:val="1042"/>
        </w:trPr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разработке инди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видуальных образовательных про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 развития одаренного ребен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разработке инди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видуальных образовательных программ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05F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 w:rsidR="00905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288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ответственными по работе с одаренными детьми в рамках прикрепленных территориях</w:t>
            </w:r>
          </w:p>
        </w:tc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письма, мате- риалы но работе с одаренными детьми (информационно- методическое сопровождение)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раза в месяц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288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школьников в олимпиадах находящихся в перечнях, утвержденных Министерством образования и науки РФ</w:t>
            </w:r>
          </w:p>
        </w:tc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ответственных по работе с ОД в территориях о проведении олимпиад. Отслеживание участия одаренных уча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щихся в олимпиадах.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1378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информационного потока о мероприятиях для ода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ренных детей, проводимых в му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ниципалитетах </w:t>
            </w:r>
            <w:r w:rsidRPr="00032912">
              <w:rPr>
                <w:rFonts w:ascii="Times New Roman" w:hAnsi="Times New Roman" w:cs="Times New Roman"/>
                <w:color w:val="C19EA8"/>
                <w:sz w:val="24"/>
                <w:szCs w:val="24"/>
              </w:rPr>
              <w:t xml:space="preserve">в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прикрепленных территориях</w:t>
            </w:r>
          </w:p>
        </w:tc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мероприятий для ода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ренных детей юга красноярского края на месяц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1291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 опрос муници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пальных ответственных по выяв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ление территориальных дефицитов (заказов) в области работы с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ренными детьми</w:t>
            </w:r>
          </w:p>
        </w:tc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Выявление территориальных дефицитов (заказов) в области рабо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 с одаренными детьми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сентябрь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854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работы по уст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ранению территориальных дефи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цитов</w:t>
            </w:r>
          </w:p>
        </w:tc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по устранению тер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риториальных дефицитов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сентябрь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</w:tbl>
    <w:p w:rsidR="009B73B0" w:rsidRPr="00032912" w:rsidRDefault="009B73B0" w:rsidP="009B73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73B0" w:rsidRPr="00032912" w:rsidRDefault="009B73B0" w:rsidP="009B73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912">
        <w:rPr>
          <w:rFonts w:ascii="Times New Roman" w:hAnsi="Times New Roman" w:cs="Times New Roman"/>
          <w:b/>
          <w:color w:val="000000"/>
          <w:sz w:val="24"/>
          <w:szCs w:val="24"/>
        </w:rPr>
        <w:t>3. Организация и проведение интенсивных школ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560"/>
        <w:gridCol w:w="3150"/>
        <w:gridCol w:w="1449"/>
        <w:gridCol w:w="1743"/>
        <w:gridCol w:w="3093"/>
      </w:tblGrid>
      <w:tr w:rsidR="009B73B0" w:rsidRPr="00032912" w:rsidTr="005535EB">
        <w:trPr>
          <w:trHeight w:val="552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ни</w:t>
            </w:r>
          </w:p>
        </w:tc>
        <w:tc>
          <w:tcPr>
            <w:tcW w:w="1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B73B0" w:rsidRPr="00032912" w:rsidTr="005535EB">
        <w:trPr>
          <w:trHeight w:val="552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интеллектуального роста по физико-математическому направлению «Олимп»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19.-26. сентября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Руководитель программы А.Д. Абакумов</w:t>
            </w:r>
          </w:p>
        </w:tc>
      </w:tr>
      <w:tr w:rsidR="009B73B0" w:rsidRPr="00032912" w:rsidTr="005535EB">
        <w:trPr>
          <w:trHeight w:val="552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интеллектуального роста по естественно-научному направлению «Человек и его здоровье глазами современной медицины и медицинские специальности»»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26.-30. сентября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Руководитель программы Прокофьев Ю.Ф.</w:t>
            </w:r>
          </w:p>
        </w:tc>
      </w:tr>
    </w:tbl>
    <w:p w:rsidR="009B73B0" w:rsidRPr="00032912" w:rsidRDefault="009B73B0" w:rsidP="009B73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2912">
        <w:rPr>
          <w:rFonts w:ascii="Times New Roman" w:hAnsi="Times New Roman" w:cs="Times New Roman"/>
          <w:b/>
          <w:color w:val="000000"/>
          <w:sz w:val="24"/>
          <w:szCs w:val="24"/>
        </w:rPr>
        <w:t>4. Методическое обеспечение работы МРЦ</w:t>
      </w:r>
    </w:p>
    <w:p w:rsidR="009B73B0" w:rsidRPr="00032912" w:rsidRDefault="009B73B0" w:rsidP="009B73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680"/>
        <w:gridCol w:w="3987"/>
        <w:gridCol w:w="2098"/>
        <w:gridCol w:w="1562"/>
        <w:gridCol w:w="1668"/>
      </w:tblGrid>
      <w:tr w:rsidR="009B73B0" w:rsidRPr="00032912" w:rsidTr="005535EB">
        <w:trPr>
          <w:trHeight w:val="55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', 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п. и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B73B0" w:rsidRPr="00032912" w:rsidTr="005535EB">
        <w:trPr>
          <w:trHeight w:val="103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сборников методиче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материалов для работы с ода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ренными детьми разного уровня результативности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Сборники методических материа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 для работы с одаренными детьми разного уровня результа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тивности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104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методической копилки техниками, приемами работы с одаренными детьми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методической копил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МРЦ. полезные ссылки по теме «Работа с одаренными детьми» на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 МП К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1056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Семинары, тренинги для психоло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гов по вопросам выявления сопро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вождения и поддержки одаренных детей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семинара- тренинг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811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Семинары-практикумы    на    тему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«Возможности интерактивной дос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ки» для педагогов, работающих с одаренными детьми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семинара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16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консультирование по направлению; «Тьюторское со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провождение одаренных детей» для педагогических работников (при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условии освоения соответ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ствующей программы КИПК)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Материалы вебинаров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811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консультирование по направлению: «Разработка зада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для работы с одаренными детьми на уроке» для педагогиче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работников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условии освоения соответ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ствующей программы КИПК)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итогам консульта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811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консультирование по направлению: «Организация ра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боты одаренных детей на уроке» для педагогических работников (при условии освоения соответ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ствующей программы КИПК)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итогам консульта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811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мастер-классов для учителей (по естественнонаучному направлению интенсивной школы)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мастер-класса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гра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фиком проведения интенсивных школ на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3291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2016 г</w:t>
              </w:r>
            </w:smartTag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811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мастер-классов для учителей (по физико-математическому направлению ин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тенсивно!! школы)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мастер-класса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гра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фиком проведения интенсивных школ 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3291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2016 г</w:t>
              </w:r>
            </w:smartTag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811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мастер-классов для учителей {по гуманитарному на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правлению интенсивной школы)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мастер-класса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графиком проведения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интенсивных школ на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т.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811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родителей  одаренных детей по вопросам детско-родительских отношений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Рубрика «Ответы родителям» на сайте </w:t>
            </w:r>
            <w:r w:rsidR="005535EB"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техникума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разделе «Ода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ренные дети Красноярья»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811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 пространство продуктивного профессионального обще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и обмена опытом для специалистов, работающих с одаренными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«Форум обмена опытом»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</w:t>
            </w:r>
            <w:r w:rsidR="005535EB"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техникума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разделе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«Одаренные дети Красноярья»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1022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обмену опытом специалистов, работающих с ода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ренными детьми (круглый стол, сем и практикум)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мастер-классов, семи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наров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1032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Пополнение методической копилки техниками, приемами работы с одаренными детьми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методической копил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 МРЦ, полезные ссылки по теме «Работа с одаренными детьми» на сайте </w:t>
            </w:r>
            <w:r w:rsidR="005535EB"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техникума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758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Отслеживание результатов рей тин-га учащихся, участвующих в олим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пиадах, конкурсах краевого уровня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рейтинга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1027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семинарах -совещаниях для руководи гелей межрайонных ресурсных центров для одаренных детей, проводимых КРЦ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совещания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1022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студентов педагогиче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ского </w:t>
            </w:r>
            <w:r w:rsidR="005535EB"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техникума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различные виды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центра за счет программ педагогической практики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студентами прак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тического опыта работы с ода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ренными детьми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768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содержания деятельно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волонтеров. Подготовка волон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теров.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 по практике, методиче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ская копилка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778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E170DD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5535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  СМИ   о работе Центра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общественности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работе ММРЦ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9B73B0" w:rsidRPr="00032912" w:rsidTr="005535EB">
        <w:trPr>
          <w:trHeight w:val="811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3B0" w:rsidRPr="00032912" w:rsidRDefault="009B73B0" w:rsidP="00737FB8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5535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 год. Итого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вое заседание по работе МРЦ за 201</w:t>
            </w:r>
            <w:r w:rsidR="005535EB"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заседания.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9B73B0" w:rsidRPr="00032912" w:rsidRDefault="009B73B0" w:rsidP="009B73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</w:tbl>
    <w:p w:rsidR="009B73B0" w:rsidRPr="00032912" w:rsidRDefault="009B73B0" w:rsidP="009B7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CDF" w:rsidRPr="00032912" w:rsidRDefault="00691CD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CDF" w:rsidRPr="00032912" w:rsidRDefault="00691CD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CDF" w:rsidRPr="00032912" w:rsidRDefault="00691CD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CDF" w:rsidRPr="00032912" w:rsidRDefault="00691CD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CDF" w:rsidRPr="00032912" w:rsidRDefault="00691CD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CDF" w:rsidRPr="00032912" w:rsidRDefault="00691CD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CDF" w:rsidRPr="00032912" w:rsidRDefault="00691CD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CDF" w:rsidRPr="00032912" w:rsidRDefault="00691CD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CDF" w:rsidRPr="00032912" w:rsidRDefault="00691CD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CDF" w:rsidRPr="00032912" w:rsidRDefault="00691CD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CDF" w:rsidRPr="00032912" w:rsidRDefault="00691CD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CDF" w:rsidRPr="00032912" w:rsidRDefault="00691CD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737FB8">
      <w:pPr>
        <w:pStyle w:val="23"/>
        <w:keepNext/>
        <w:keepLines/>
        <w:numPr>
          <w:ilvl w:val="0"/>
          <w:numId w:val="50"/>
        </w:numPr>
        <w:shd w:val="clear" w:color="auto" w:fill="auto"/>
        <w:tabs>
          <w:tab w:val="left" w:pos="3685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_Toc462140273"/>
      <w:r w:rsidRPr="0003291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ВОСПИТАТЕЛЬНАЯ РАБОТА</w:t>
      </w:r>
      <w:bookmarkEnd w:id="42"/>
    </w:p>
    <w:p w:rsidR="003B61EE" w:rsidRPr="00032912" w:rsidRDefault="003B61EE" w:rsidP="00022492">
      <w:pPr>
        <w:pStyle w:val="23"/>
        <w:keepNext/>
        <w:keepLines/>
        <w:numPr>
          <w:ilvl w:val="1"/>
          <w:numId w:val="17"/>
        </w:numPr>
        <w:shd w:val="clear" w:color="auto" w:fill="auto"/>
        <w:tabs>
          <w:tab w:val="left" w:pos="3733"/>
        </w:tabs>
        <w:spacing w:after="371" w:line="230" w:lineRule="exact"/>
        <w:rPr>
          <w:rFonts w:ascii="Times New Roman" w:hAnsi="Times New Roman" w:cs="Times New Roman"/>
          <w:color w:val="000000" w:themeColor="text1"/>
        </w:rPr>
      </w:pPr>
      <w:bookmarkStart w:id="43" w:name="bookmark19"/>
      <w:bookmarkStart w:id="44" w:name="_Toc462140274"/>
      <w:r w:rsidRPr="00032912">
        <w:rPr>
          <w:rFonts w:ascii="Times New Roman" w:hAnsi="Times New Roman" w:cs="Times New Roman"/>
          <w:color w:val="000000" w:themeColor="text1"/>
        </w:rPr>
        <w:t>План воспитательной работы</w:t>
      </w:r>
      <w:bookmarkEnd w:id="43"/>
      <w:bookmarkEnd w:id="44"/>
    </w:p>
    <w:p w:rsidR="003B61EE" w:rsidRPr="00032912" w:rsidRDefault="003B61EE" w:rsidP="00B3091F">
      <w:pPr>
        <w:spacing w:after="376" w:line="220" w:lineRule="exact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Направление деятельности: профессиональное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3"/>
        <w:gridCol w:w="4005"/>
        <w:gridCol w:w="2318"/>
        <w:gridCol w:w="3007"/>
      </w:tblGrid>
      <w:tr w:rsidR="003B61EE" w:rsidRPr="00032912" w:rsidTr="003B61EE">
        <w:trPr>
          <w:trHeight w:hRule="exact" w:val="288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ind w:left="2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3B61EE" w:rsidRPr="00032912" w:rsidTr="003B61EE">
        <w:trPr>
          <w:trHeight w:hRule="exact" w:val="128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737FB8">
            <w:pPr>
              <w:framePr w:w="10440" w:h="12736" w:hRule="exact" w:wrap="notBeside" w:vAnchor="text" w:hAnchor="text" w:xAlign="center" w:y="9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Посвящение в профессию: приглашение ветеранов техникума, выпускников, состоявшихся в профессии, социальных партнеров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подготовительный этап - сентябрь, октябрь посвящение - октябрь, ноябрь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рук. групп, мастера п/о, </w:t>
            </w:r>
          </w:p>
        </w:tc>
      </w:tr>
      <w:tr w:rsidR="003B61EE" w:rsidRPr="00032912" w:rsidTr="003B61EE">
        <w:trPr>
          <w:trHeight w:hRule="exact" w:val="70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737FB8">
            <w:pPr>
              <w:framePr w:w="10440" w:h="12736" w:hRule="exact" w:wrap="notBeside" w:vAnchor="text" w:hAnchor="text" w:xAlign="center" w:y="9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Проекты «Путешествие в мир профессии»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учебного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мастера п/о</w:t>
            </w:r>
          </w:p>
        </w:tc>
      </w:tr>
      <w:tr w:rsidR="003B61EE" w:rsidRPr="00032912" w:rsidTr="003B61EE">
        <w:trPr>
          <w:trHeight w:hRule="exact" w:val="71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737FB8">
            <w:pPr>
              <w:framePr w:w="10440" w:h="12736" w:hRule="exact" w:wrap="notBeside" w:vAnchor="text" w:hAnchor="text" w:xAlign="center" w:y="9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Классный час «Мир удивительных профессий»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ПР, педагог-организатор</w:t>
            </w:r>
          </w:p>
        </w:tc>
      </w:tr>
      <w:tr w:rsidR="003B61EE" w:rsidRPr="00032912" w:rsidTr="003B61EE">
        <w:trPr>
          <w:trHeight w:hRule="exact" w:val="69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737FB8">
            <w:pPr>
              <w:framePr w:w="10440" w:h="12736" w:hRule="exact" w:wrap="notBeside" w:vAnchor="text" w:hAnchor="text" w:xAlign="center" w:y="9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Обновление стенда «Наша гордость» (о выпускниках)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апрель-май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ВР И СВ, </w:t>
            </w:r>
          </w:p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мастера п/о, </w:t>
            </w:r>
          </w:p>
        </w:tc>
      </w:tr>
      <w:tr w:rsidR="003B61EE" w:rsidRPr="00032912" w:rsidTr="003B61EE">
        <w:trPr>
          <w:trHeight w:hRule="exact" w:val="56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737FB8">
            <w:pPr>
              <w:framePr w:w="10440" w:h="12736" w:hRule="exact" w:wrap="notBeside" w:vAnchor="text" w:hAnchor="text" w:xAlign="center" w:y="9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Круглый стол с работодателями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ПР,</w:t>
            </w:r>
          </w:p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 мастера п/о,</w:t>
            </w:r>
          </w:p>
        </w:tc>
      </w:tr>
      <w:tr w:rsidR="003B61EE" w:rsidRPr="00032912" w:rsidTr="003B61EE">
        <w:trPr>
          <w:trHeight w:hRule="exact" w:val="170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737FB8">
            <w:pPr>
              <w:framePr w:w="10440" w:h="12736" w:hRule="exact" w:wrap="notBeside" w:vAnchor="text" w:hAnchor="text" w:xAlign="center" w:y="9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Дни открытых дверей (презентация специальностей и профессий), промо - мероприятия, мастер-классы, </w:t>
            </w:r>
            <w:r w:rsidR="00B3091F" w:rsidRPr="00032912">
              <w:rPr>
                <w:rFonts w:ascii="Times New Roman" w:hAnsi="Times New Roman" w:cs="Times New Roman"/>
                <w:color w:val="000000" w:themeColor="text1"/>
              </w:rPr>
              <w:t>экскурвсии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 по техникуму, приглашение ветеранов техникума, выпускников, состоявшихся в профессии, социальных партнеров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соответствии с</w:t>
            </w:r>
          </w:p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циклограммой</w:t>
            </w:r>
          </w:p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техникума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ВР И СВ, ПР,</w:t>
            </w:r>
          </w:p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мастера п/о, </w:t>
            </w:r>
          </w:p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профориентаторы, студ.совет</w:t>
            </w:r>
          </w:p>
        </w:tc>
      </w:tr>
      <w:tr w:rsidR="003B61EE" w:rsidRPr="00032912" w:rsidTr="003B61EE">
        <w:trPr>
          <w:trHeight w:hRule="exact" w:val="111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737FB8">
            <w:pPr>
              <w:framePr w:w="10440" w:h="12736" w:hRule="exact" w:wrap="notBeside" w:vAnchor="text" w:hAnchor="text" w:xAlign="center" w:y="9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Заочное путешествие «Мир моей профессии» (защита исследовательских работ)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обучающиеся, рук. групп, мастера п/о, преподаватели спецдисциплин, </w:t>
            </w:r>
          </w:p>
        </w:tc>
      </w:tr>
      <w:tr w:rsidR="003B61EE" w:rsidRPr="00032912" w:rsidTr="003B61EE">
        <w:trPr>
          <w:trHeight w:hRule="exact" w:val="56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737FB8">
            <w:pPr>
              <w:framePr w:w="10440" w:h="12736" w:hRule="exact" w:wrap="notBeside" w:vAnchor="text" w:hAnchor="text" w:xAlign="center" w:y="9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Мастер - классы, спецк</w:t>
            </w:r>
            <w:r w:rsidR="00B3091F" w:rsidRPr="00032912">
              <w:rPr>
                <w:rFonts w:ascii="Times New Roman" w:hAnsi="Times New Roman" w:cs="Times New Roman"/>
                <w:color w:val="000000" w:themeColor="text1"/>
              </w:rPr>
              <w:t>ур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сы по профессиям (специальностям)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мастера п/о, </w:t>
            </w:r>
          </w:p>
        </w:tc>
      </w:tr>
      <w:tr w:rsidR="003B61EE" w:rsidRPr="00032912" w:rsidTr="003B61EE">
        <w:trPr>
          <w:trHeight w:hRule="exact" w:val="721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737FB8">
            <w:pPr>
              <w:framePr w:w="10440" w:h="12736" w:hRule="exact" w:wrap="notBeside" w:vAnchor="text" w:hAnchor="text" w:xAlign="center" w:y="9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КТД (ярмарка-выставка-продажа изделий, выполненных обучающимися)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декабрь, март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студенты, рук. групп, мастера п/о, зам. директора по ПР, </w:t>
            </w:r>
          </w:p>
        </w:tc>
      </w:tr>
      <w:tr w:rsidR="003B61EE" w:rsidRPr="00032912" w:rsidTr="003B61EE">
        <w:trPr>
          <w:trHeight w:hRule="exact" w:val="8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737FB8">
            <w:pPr>
              <w:framePr w:w="10440" w:h="12736" w:hRule="exact" w:wrap="notBeside" w:vAnchor="text" w:hAnchor="text" w:xAlign="center" w:y="9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Встреча с представителями различных профессий «Мир успешных людей»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ПР, зам. директора по ПР, </w:t>
            </w:r>
          </w:p>
        </w:tc>
      </w:tr>
      <w:tr w:rsidR="003B61EE" w:rsidRPr="00032912" w:rsidTr="003B61EE">
        <w:trPr>
          <w:trHeight w:hRule="exact" w:val="83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737FB8">
            <w:pPr>
              <w:framePr w:w="10440" w:h="12736" w:hRule="exact" w:wrap="notBeside" w:vAnchor="text" w:hAnchor="text" w:xAlign="center" w:y="9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B3091F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экскурсии</w:t>
            </w:r>
            <w:r w:rsidR="003B61EE" w:rsidRPr="00032912">
              <w:rPr>
                <w:rFonts w:ascii="Times New Roman" w:hAnsi="Times New Roman" w:cs="Times New Roman"/>
                <w:color w:val="000000" w:themeColor="text1"/>
              </w:rPr>
              <w:t xml:space="preserve"> на предприятия поселков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мастера п/о, зам. директора по ПР, педагог- организатор</w:t>
            </w:r>
          </w:p>
        </w:tc>
      </w:tr>
      <w:tr w:rsidR="003B61EE" w:rsidRPr="00032912" w:rsidTr="003B61EE">
        <w:trPr>
          <w:trHeight w:hRule="exact" w:val="56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737FB8">
            <w:pPr>
              <w:framePr w:w="10440" w:h="12736" w:hRule="exact" w:wrap="notBeside" w:vAnchor="text" w:hAnchor="text" w:xAlign="center" w:y="9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Практика на базовых предприятиях района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зам.директора по ПР, мастера п/о</w:t>
            </w:r>
          </w:p>
        </w:tc>
      </w:tr>
      <w:tr w:rsidR="003B61EE" w:rsidRPr="00032912" w:rsidTr="003B61EE">
        <w:trPr>
          <w:trHeight w:hRule="exact" w:val="83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737FB8">
            <w:pPr>
              <w:framePr w:w="10440" w:h="12736" w:hRule="exact" w:wrap="notBeside" w:vAnchor="text" w:hAnchor="text" w:xAlign="center" w:y="9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Конкурсы профмастерства (внутритехникум, районные, краевые, российские)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плану Минобра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ПР, мастера п/о, ,</w:t>
            </w:r>
          </w:p>
        </w:tc>
      </w:tr>
      <w:tr w:rsidR="003B61EE" w:rsidRPr="00032912" w:rsidTr="00B3091F">
        <w:trPr>
          <w:trHeight w:hRule="exact" w:val="90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737FB8">
            <w:pPr>
              <w:framePr w:w="10440" w:h="12736" w:hRule="exact" w:wrap="notBeside" w:vAnchor="text" w:hAnchor="text" w:xAlign="center" w:y="9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Недели </w:t>
            </w:r>
            <w:r w:rsidR="00B3091F" w:rsidRPr="00032912">
              <w:rPr>
                <w:rFonts w:ascii="Times New Roman" w:hAnsi="Times New Roman" w:cs="Times New Roman"/>
                <w:color w:val="000000" w:themeColor="text1"/>
              </w:rPr>
              <w:t>профессий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12736" w:hRule="exact" w:wrap="notBeside" w:vAnchor="text" w:hAnchor="text" w:xAlign="center" w:y="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зам.директора по ПР, </w:t>
            </w:r>
            <w:r w:rsidR="00B3091F" w:rsidRPr="00032912">
              <w:rPr>
                <w:rFonts w:ascii="Times New Roman" w:hAnsi="Times New Roman" w:cs="Times New Roman"/>
                <w:color w:val="000000" w:themeColor="text1"/>
              </w:rPr>
              <w:t>, мастера п/о</w:t>
            </w:r>
          </w:p>
        </w:tc>
      </w:tr>
    </w:tbl>
    <w:p w:rsidR="003B61EE" w:rsidRPr="00032912" w:rsidRDefault="003B61EE" w:rsidP="00B3091F">
      <w:pPr>
        <w:framePr w:w="10440" w:h="12736" w:hRule="exact" w:wrap="notBeside" w:vAnchor="text" w:hAnchor="text" w:xAlign="center" w:y="9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3907"/>
        <w:gridCol w:w="2318"/>
        <w:gridCol w:w="3523"/>
      </w:tblGrid>
      <w:tr w:rsidR="003B61EE" w:rsidRPr="00032912" w:rsidTr="003B61EE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61EE" w:rsidRPr="00032912" w:rsidTr="003B61EE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Педагогический совет «Социальная адаптация обучающихся 1 кВР и СВса. Успешность адаптации. Проблемы»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 1 кВР и СВса, зам. директора по ВР И СВ</w:t>
            </w:r>
          </w:p>
        </w:tc>
      </w:tr>
      <w:tr w:rsidR="003B61EE" w:rsidRPr="00032912" w:rsidTr="003B61EE">
        <w:trPr>
          <w:trHeight w:hRule="exact" w:val="6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ярмарке товаров и изделий учреждений образования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зам.директора по ПР, зам.директора по ВР И СВ, </w:t>
            </w:r>
            <w:r w:rsidR="00342D17" w:rsidRPr="0003291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, мастера п/о</w:t>
            </w:r>
          </w:p>
        </w:tc>
      </w:tr>
      <w:tr w:rsidR="003B61EE" w:rsidRPr="00032912" w:rsidTr="003B61EE">
        <w:trPr>
          <w:trHeight w:hRule="exact" w:val="5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Сотрудничество с Центром занятости населения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ПР</w:t>
            </w:r>
          </w:p>
        </w:tc>
      </w:tr>
      <w:tr w:rsidR="003B61EE" w:rsidRPr="00032912" w:rsidTr="003B61EE">
        <w:trPr>
          <w:trHeight w:hRule="exact" w:val="19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Совместные мероприятия на базе социальных партнеров по различным направлениям деятельности: посвящение в первок</w:t>
            </w:r>
            <w:r w:rsidR="00B3091F" w:rsidRPr="00032912">
              <w:rPr>
                <w:rFonts w:ascii="Times New Roman" w:hAnsi="Times New Roman" w:cs="Times New Roman"/>
                <w:color w:val="000000" w:themeColor="text1"/>
              </w:rPr>
              <w:t>ур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сники, молодежный фестиваль Студенческая весна, экск</w:t>
            </w:r>
            <w:r w:rsidR="00B3091F" w:rsidRPr="00032912">
              <w:rPr>
                <w:rFonts w:ascii="Times New Roman" w:hAnsi="Times New Roman" w:cs="Times New Roman"/>
                <w:color w:val="000000" w:themeColor="text1"/>
              </w:rPr>
              <w:t>урс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ии, мастер-классы, День социального партнера, Новый год и т.д.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ВР И СВ,</w:t>
            </w:r>
          </w:p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педагог-организатор,</w:t>
            </w:r>
          </w:p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маркетолог,</w:t>
            </w:r>
          </w:p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руководители творческих</w:t>
            </w:r>
          </w:p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объединений</w:t>
            </w:r>
          </w:p>
        </w:tc>
      </w:tr>
      <w:tr w:rsidR="003B61EE" w:rsidRPr="00032912" w:rsidTr="003B61EE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Продолжение работы над альбомами </w:t>
            </w:r>
            <w:r w:rsidR="00B3091F" w:rsidRPr="00032912">
              <w:rPr>
                <w:rFonts w:ascii="Times New Roman" w:hAnsi="Times New Roman" w:cs="Times New Roman"/>
                <w:color w:val="000000" w:themeColor="text1"/>
              </w:rPr>
              <w:t>профессий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,, пресс-центры факультетов, групп</w:t>
            </w:r>
          </w:p>
        </w:tc>
      </w:tr>
      <w:tr w:rsidR="003B61EE" w:rsidRPr="00032912" w:rsidTr="003B61EE">
        <w:trPr>
          <w:trHeight w:hRule="exact" w:val="16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Оформление альбома о ветеранах техникума, выпускниках, состоявшихся в профессии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отв. за музей техникума ,, рук. групп, маркетолог</w:t>
            </w:r>
          </w:p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пресс-центры факультетов, групп</w:t>
            </w:r>
          </w:p>
        </w:tc>
      </w:tr>
    </w:tbl>
    <w:p w:rsidR="003B61EE" w:rsidRPr="00032912" w:rsidRDefault="003B61EE" w:rsidP="003B61EE">
      <w:pPr>
        <w:framePr w:w="10440" w:wrap="notBeside" w:vAnchor="text" w:hAnchor="text" w:xAlign="center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B3091F">
      <w:pPr>
        <w:pStyle w:val="34"/>
        <w:framePr w:w="10440" w:h="7381" w:hRule="exact" w:wrap="notBeside" w:vAnchor="text" w:hAnchor="text" w:xAlign="center" w:y="-2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2912">
        <w:rPr>
          <w:rFonts w:ascii="Times New Roman" w:hAnsi="Times New Roman" w:cs="Times New Roman"/>
          <w:b/>
          <w:color w:val="000000" w:themeColor="text1"/>
        </w:rPr>
        <w:t>Направление деятельности: здоровьесбережение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4987"/>
        <w:gridCol w:w="1392"/>
        <w:gridCol w:w="3518"/>
      </w:tblGrid>
      <w:tr w:rsidR="003B61EE" w:rsidRPr="00032912" w:rsidTr="003B61EE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3B61EE" w:rsidRPr="00032912" w:rsidTr="003B61EE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Дни здоровья («Здравствуй, солнечный день», «Лето, воздух, друзья»)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after="60" w:line="220" w:lineRule="exact"/>
              <w:ind w:left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сентябрь,</w:t>
            </w:r>
          </w:p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СВ и ВР, педагог- организатор, рук. групп, рук. физ. воспитания, спортивный сектор, зав. здрав. пунктом</w:t>
            </w:r>
          </w:p>
        </w:tc>
      </w:tr>
      <w:tr w:rsidR="003B61EE" w:rsidRPr="00032912" w:rsidTr="003B61EE">
        <w:trPr>
          <w:trHeight w:hRule="exact" w:val="16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активных форм развития и сохранения физического здоровья обучающихся: спортивно-массовые праздники, шоу-программы, спортивные конк</w:t>
            </w:r>
            <w:r w:rsidR="00B3091F" w:rsidRPr="00032912">
              <w:rPr>
                <w:rFonts w:ascii="Times New Roman" w:hAnsi="Times New Roman" w:cs="Times New Roman"/>
                <w:color w:val="000000" w:themeColor="text1"/>
              </w:rPr>
              <w:t>ур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сы, соревнования, спартакиады, кроссы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СВ и ВР , педагог-организатор, рук. физ. воспитания, рук. групп, спортивный сектор</w:t>
            </w:r>
          </w:p>
        </w:tc>
      </w:tr>
      <w:tr w:rsidR="003B61EE" w:rsidRPr="00032912" w:rsidTr="00B3091F">
        <w:trPr>
          <w:trHeight w:hRule="exact" w:val="3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Тематические беседы, классные часы: «Мифы о наркотиках»</w:t>
            </w:r>
          </w:p>
          <w:p w:rsidR="003B61EE" w:rsidRPr="00032912" w:rsidRDefault="00B3091F" w:rsidP="00B3091F">
            <w:pPr>
              <w:framePr w:w="10440" w:h="738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«Жить здорово, когда здоров» </w:t>
            </w:r>
          </w:p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«Мое здоровье в моих руках»</w:t>
            </w:r>
          </w:p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«Курите? Ваше дело - табак!»» «Спортивные традиции и обычаи стран мира»</w:t>
            </w:r>
          </w:p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«Туберкулез: спасение возможно» «СПИД - не спит!»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738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СВ и ВР , педагог-организатор, зав. здрав. пунктом, рук. физ. воспитания, рук. групп, творческие микрогруппы</w:t>
            </w:r>
          </w:p>
        </w:tc>
      </w:tr>
    </w:tbl>
    <w:p w:rsidR="003B61EE" w:rsidRPr="00032912" w:rsidRDefault="003B61EE" w:rsidP="00B3091F">
      <w:pPr>
        <w:framePr w:w="10440" w:h="7381" w:hRule="exact" w:wrap="notBeside" w:vAnchor="text" w:hAnchor="text" w:xAlign="center" w:y="-2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4968"/>
        <w:gridCol w:w="1411"/>
        <w:gridCol w:w="3518"/>
      </w:tblGrid>
      <w:tr w:rsidR="003B61EE" w:rsidRPr="00032912" w:rsidTr="00B3091F">
        <w:trPr>
          <w:trHeight w:hRule="exact" w:val="8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«Взрослый разговор о деликатных вещах»</w:t>
            </w:r>
          </w:p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«Профилактика ранней беременности» и т.д.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B61EE" w:rsidRPr="00032912" w:rsidTr="003B61EE">
        <w:trPr>
          <w:trHeight w:hRule="exact" w:val="84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Встречи со специалистами (Поликлиника, туб. диспансер, сотрудники, волонтеры)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зам.  Зам. дир. по СВ и ВР , зав. здрав. пунктом</w:t>
            </w:r>
          </w:p>
        </w:tc>
      </w:tr>
      <w:tr w:rsidR="003B61EE" w:rsidRPr="00032912" w:rsidTr="003B61EE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Просмотр видео фильмов, роликов, презентаций тематической направленности с последующим обсуждением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студенты групп,  Зам. дир. по СВ и ВР , рук. группы</w:t>
            </w:r>
          </w:p>
        </w:tc>
      </w:tr>
      <w:tr w:rsidR="003B61EE" w:rsidRPr="00032912" w:rsidTr="003B61EE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B3091F" w:rsidRPr="00032912">
              <w:rPr>
                <w:rFonts w:ascii="Times New Roman" w:hAnsi="Times New Roman" w:cs="Times New Roman"/>
                <w:color w:val="000000" w:themeColor="text1"/>
              </w:rPr>
              <w:t>ур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истические походы «Вместе весело шагать» (1 к</w:t>
            </w:r>
            <w:r w:rsidR="00B3091F" w:rsidRPr="00032912">
              <w:rPr>
                <w:rFonts w:ascii="Times New Roman" w:hAnsi="Times New Roman" w:cs="Times New Roman"/>
                <w:color w:val="000000" w:themeColor="text1"/>
              </w:rPr>
              <w:t>ур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с, участники спортивных секций)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1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май, июнь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обучающиеся, рук. физ. воспитания</w:t>
            </w:r>
          </w:p>
        </w:tc>
      </w:tr>
      <w:tr w:rsidR="003B61EE" w:rsidRPr="00032912" w:rsidTr="003B61EE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работы спортивных секций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СВ и ВР , рук. групп, рук. физ. воспитания</w:t>
            </w:r>
          </w:p>
        </w:tc>
      </w:tr>
      <w:tr w:rsidR="003B61EE" w:rsidRPr="00032912" w:rsidTr="003B61EE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Работа с Интернет - ресурсами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СВ и ВР , программисты, пресс-центр группы</w:t>
            </w:r>
          </w:p>
        </w:tc>
      </w:tr>
      <w:tr w:rsidR="003B61EE" w:rsidRPr="00032912" w:rsidTr="003B61EE">
        <w:trPr>
          <w:trHeight w:hRule="exact" w:val="13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Спортивно - массовые шоу-программы «Спорт-шоу!», День здоровья (классные часы, всеобщий утренний флеш-моб, игра по станциям, веселые спортивные переменки и т.д.)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педагог-организатор, спортивные сектора групп, рук. физ. воспитания</w:t>
            </w:r>
          </w:p>
        </w:tc>
      </w:tr>
      <w:tr w:rsidR="003B61EE" w:rsidRPr="00032912" w:rsidTr="003B61EE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семинарах, научно-практических конференциях, праздниках, акциях: «За здоровый образ жизни», «Здоровый образ жизни - веление времени», «Бей в набат» и т.д.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СВ и ВР , рук. групп, рук. физ. воспитания, педагог-организатор, преподаватели экологии, биологии</w:t>
            </w:r>
          </w:p>
        </w:tc>
      </w:tr>
      <w:tr w:rsidR="003B61EE" w:rsidRPr="00032912" w:rsidTr="003B61EE"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Участие в </w:t>
            </w:r>
            <w:r w:rsidR="00B3091F" w:rsidRPr="00032912">
              <w:rPr>
                <w:rFonts w:ascii="Times New Roman" w:hAnsi="Times New Roman" w:cs="Times New Roman"/>
                <w:color w:val="000000" w:themeColor="text1"/>
              </w:rPr>
              <w:t>районных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, российских конк</w:t>
            </w:r>
            <w:r w:rsidR="00B3091F" w:rsidRPr="00032912">
              <w:rPr>
                <w:rFonts w:ascii="Times New Roman" w:hAnsi="Times New Roman" w:cs="Times New Roman"/>
                <w:color w:val="000000" w:themeColor="text1"/>
              </w:rPr>
              <w:t>ур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сах, проектах по здоровому образу жизни («Беги за мной») и т.д.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ВР И СВ, рук. групп, рук. физ. воспитания, педагог-организатор</w:t>
            </w:r>
          </w:p>
        </w:tc>
      </w:tr>
    </w:tbl>
    <w:p w:rsidR="003B61EE" w:rsidRPr="00032912" w:rsidRDefault="003B61EE" w:rsidP="003B61EE">
      <w:pPr>
        <w:framePr w:w="10440" w:wrap="notBeside" w:vAnchor="text" w:hAnchor="text" w:xAlign="center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5064"/>
        <w:gridCol w:w="1118"/>
        <w:gridCol w:w="3514"/>
      </w:tblGrid>
      <w:tr w:rsidR="003B61EE" w:rsidRPr="00032912" w:rsidTr="003B61EE">
        <w:trPr>
          <w:trHeight w:hRule="exact" w:val="29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4681" w:hRule="exact" w:wrap="notBeside" w:vAnchor="text" w:hAnchor="page" w:x="1156" w:y="1278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4681" w:hRule="exact" w:wrap="notBeside" w:vAnchor="text" w:hAnchor="page" w:x="1156" w:y="1278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4681" w:hRule="exact" w:wrap="notBeside" w:vAnchor="text" w:hAnchor="page" w:x="1156" w:y="1278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4681" w:hRule="exact" w:wrap="notBeside" w:vAnchor="text" w:hAnchor="page" w:x="1156" w:y="1278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3B61EE" w:rsidRPr="00032912" w:rsidTr="003B61EE">
        <w:trPr>
          <w:trHeight w:hRule="exact" w:val="111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h="4681" w:hRule="exact" w:wrap="notBeside" w:vAnchor="text" w:hAnchor="page" w:x="1156" w:y="1278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4681" w:hRule="exact" w:wrap="notBeside" w:vAnchor="text" w:hAnchor="page" w:x="1156" w:y="1278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Дни культуры «Прикоснись к прекрасному» (коллективные выходы в кино, музеи,  библиотеки)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h="4681" w:hRule="exact" w:wrap="notBeside" w:vAnchor="text" w:hAnchor="page" w:x="1156" w:y="1278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h="4681" w:hRule="exact" w:wrap="notBeside" w:vAnchor="text" w:hAnchor="page" w:x="1156" w:y="1278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 Зам. дир. по СВ и ВР</w:t>
            </w:r>
          </w:p>
        </w:tc>
      </w:tr>
      <w:tr w:rsidR="003B61EE" w:rsidRPr="00032912" w:rsidTr="003B61EE">
        <w:trPr>
          <w:trHeight w:hRule="exact" w:val="284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h="4681" w:hRule="exact" w:wrap="notBeside" w:vAnchor="text" w:hAnchor="page" w:x="1156" w:y="1278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4681" w:hRule="exact" w:wrap="notBeside" w:vAnchor="text" w:hAnchor="page" w:x="1156" w:y="1278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Диспуты, вечера вопросов и ответов, классные часы: «Кому легче жить культурному или некультурномуному?», «Что такое самовоспитание? Как ты его понимаешь?», «Зачем читать книги, когда есть Интернет?», «Что такое «красивый человек»?», «Твои нравственные ориентиры или с кого бы ты сегодня взял пример?» «Когда добро творит зло», «Красота истинная и искусственная», «Жить или выживать?», «Экология души», «И жить торопимся, и чувствовать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h="4681" w:hRule="exact" w:wrap="notBeside" w:vAnchor="text" w:hAnchor="page" w:x="1156" w:y="1278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h="4681" w:hRule="exact" w:wrap="notBeside" w:vAnchor="text" w:hAnchor="page" w:x="1156" w:y="1278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обучающиеся, рук. групп</w:t>
            </w:r>
          </w:p>
        </w:tc>
      </w:tr>
    </w:tbl>
    <w:p w:rsidR="003B61EE" w:rsidRPr="00032912" w:rsidRDefault="003B61EE" w:rsidP="003B61EE">
      <w:pPr>
        <w:framePr w:w="10440" w:h="4681" w:hRule="exact" w:wrap="notBeside" w:vAnchor="text" w:hAnchor="page" w:x="1156" w:y="1278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spacing w:before="254" w:line="274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2912">
        <w:rPr>
          <w:rFonts w:ascii="Times New Roman" w:hAnsi="Times New Roman" w:cs="Times New Roman"/>
          <w:b/>
          <w:color w:val="000000" w:themeColor="text1"/>
        </w:rPr>
        <w:t>Направление деятельности: этическое воспитание</w:t>
      </w:r>
      <w:r w:rsidRPr="00032912">
        <w:rPr>
          <w:rFonts w:ascii="Times New Roman" w:hAnsi="Times New Roman" w:cs="Times New Roman"/>
          <w:b/>
          <w:color w:val="000000" w:themeColor="text1"/>
        </w:rPr>
        <w:br/>
        <w:t>(общечеловеческая и деловая культура)</w:t>
      </w: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5064"/>
        <w:gridCol w:w="1118"/>
        <w:gridCol w:w="3514"/>
      </w:tblGrid>
      <w:tr w:rsidR="003B61EE" w:rsidRPr="00032912" w:rsidTr="003B61EE">
        <w:trPr>
          <w:trHeight w:hRule="exact" w:val="86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спешим?», «Герой или антигерой», «Что посеешь, то и пожнешь», «Лестница духовного восхождения», «Мудрость сердца» и т. д.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B61EE" w:rsidRPr="00032912" w:rsidTr="003B61EE"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Серия психологических тренингов «Служба хорошего настроения»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педагог-психолог</w:t>
            </w:r>
          </w:p>
        </w:tc>
      </w:tr>
      <w:tr w:rsidR="003B61EE" w:rsidRPr="00032912" w:rsidTr="003B61EE"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Встречи с творческими коллективами, творческой интеллигенцией района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пресс - центр групп,  Зам. дир. по СВ и ВР , рук. групп</w:t>
            </w:r>
          </w:p>
        </w:tc>
      </w:tr>
      <w:tr w:rsidR="003B61EE" w:rsidRPr="00032912" w:rsidTr="003B61EE">
        <w:trPr>
          <w:trHeight w:hRule="exact" w:val="111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КТД «В чужой монастырь со своим уставом не ходят» (разнообразие делового этикета во всем мире), «Секреты бизнес-этикета» и т.д.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творческие группы обучающихся, рук. групп, преподаватель деловой культуры</w:t>
            </w:r>
          </w:p>
        </w:tc>
      </w:tr>
      <w:tr w:rsidR="003B61EE" w:rsidRPr="00032912" w:rsidTr="003B61EE">
        <w:trPr>
          <w:trHeight w:hRule="exact" w:val="143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Фестивали национальных культур, фестивали национальной кухни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творческие группы обучающихся, зам. директора по ВР И СВ, рук. групп, ,, преподаватели спецпредметов, </w:t>
            </w:r>
          </w:p>
        </w:tc>
      </w:tr>
      <w:tr w:rsidR="003B61EE" w:rsidRPr="00032912" w:rsidTr="003B61EE">
        <w:trPr>
          <w:trHeight w:hRule="exact" w:val="11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Экскурсионная деятельность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творческие группы обучающихся, зам. директора по ВР И СВ, рук. групп, зав</w:t>
            </w:r>
          </w:p>
        </w:tc>
      </w:tr>
      <w:tr w:rsidR="003B61EE" w:rsidRPr="00032912" w:rsidTr="003B61EE">
        <w:trPr>
          <w:trHeight w:hRule="exact" w:val="100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Создание фильмов о проектов, презентаций тематической направленности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творческие группы обучающихся, зам. директора по ВР И СВ, рук. групп, преподаватели, </w:t>
            </w:r>
          </w:p>
        </w:tc>
      </w:tr>
      <w:tr w:rsidR="003B61EE" w:rsidRPr="00032912" w:rsidTr="003B61EE">
        <w:trPr>
          <w:trHeight w:hRule="exact" w:val="1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Беседы о профессиональной культуре, нравственности и общечеловеческих культурных ценностях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B3091F">
            <w:pPr>
              <w:framePr w:w="10440" w:h="843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творческие группы обучающихся, зам. директора по ВР И СВ, рук. групп, преподаватели, </w:t>
            </w:r>
          </w:p>
        </w:tc>
      </w:tr>
    </w:tbl>
    <w:p w:rsidR="003B61EE" w:rsidRPr="00032912" w:rsidRDefault="003B61EE" w:rsidP="00B3091F">
      <w:pPr>
        <w:framePr w:w="10440" w:h="8431" w:hRule="exact" w:wrap="notBeside" w:vAnchor="text" w:hAnchor="text" w:xAlign="center" w:y="4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DA74BF">
      <w:pPr>
        <w:pStyle w:val="34"/>
        <w:framePr w:w="10229" w:h="4186" w:hRule="exact" w:wrap="notBeside" w:vAnchor="text" w:hAnchor="page" w:x="1171" w:y="8899"/>
        <w:shd w:val="clear" w:color="auto" w:fill="auto"/>
        <w:spacing w:line="220" w:lineRule="exact"/>
        <w:rPr>
          <w:rFonts w:ascii="Times New Roman" w:hAnsi="Times New Roman" w:cs="Times New Roman"/>
          <w:b/>
          <w:color w:val="000000" w:themeColor="text1"/>
        </w:rPr>
      </w:pPr>
    </w:p>
    <w:p w:rsidR="003B61EE" w:rsidRPr="00032912" w:rsidRDefault="003B61EE" w:rsidP="00DA74BF">
      <w:pPr>
        <w:pStyle w:val="34"/>
        <w:framePr w:w="10229" w:h="4186" w:hRule="exact" w:wrap="notBeside" w:vAnchor="text" w:hAnchor="page" w:x="1171" w:y="8899"/>
        <w:shd w:val="clear" w:color="auto" w:fill="auto"/>
        <w:spacing w:line="220" w:lineRule="exact"/>
        <w:rPr>
          <w:rFonts w:ascii="Times New Roman" w:hAnsi="Times New Roman" w:cs="Times New Roman"/>
          <w:b/>
          <w:color w:val="000000" w:themeColor="text1"/>
        </w:rPr>
      </w:pPr>
      <w:r w:rsidRPr="00032912">
        <w:rPr>
          <w:rFonts w:ascii="Times New Roman" w:hAnsi="Times New Roman" w:cs="Times New Roman"/>
          <w:b/>
          <w:color w:val="000000" w:themeColor="text1"/>
        </w:rPr>
        <w:t>Направление деятельности: Труд</w:t>
      </w:r>
    </w:p>
    <w:p w:rsidR="003B61EE" w:rsidRPr="00032912" w:rsidRDefault="003B61EE" w:rsidP="00DA74BF">
      <w:pPr>
        <w:pStyle w:val="34"/>
        <w:framePr w:w="10229" w:h="4186" w:hRule="exact" w:wrap="notBeside" w:vAnchor="text" w:hAnchor="page" w:x="1171" w:y="8899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4252"/>
        <w:gridCol w:w="1560"/>
        <w:gridCol w:w="3566"/>
      </w:tblGrid>
      <w:tr w:rsidR="003B61EE" w:rsidRPr="00032912" w:rsidTr="003B61EE">
        <w:trPr>
          <w:trHeight w:hRule="exact" w:val="39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3B61EE" w:rsidRPr="00032912" w:rsidTr="003B61EE">
        <w:trPr>
          <w:trHeight w:hRule="exact" w:val="6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дежурства групп по техникуму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зам. директора по ВР И СВ, ,</w:t>
            </w:r>
          </w:p>
        </w:tc>
      </w:tr>
      <w:tr w:rsidR="003B61EE" w:rsidRPr="00032912" w:rsidTr="003B61EE">
        <w:trPr>
          <w:trHeight w:hRule="exact" w:val="6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Чистая пятница (генеральные уборки кабинетов, закрепленных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ВР И СВ, рук. групп, зам. дир. по АХР</w:t>
            </w:r>
          </w:p>
        </w:tc>
      </w:tr>
      <w:tr w:rsidR="003B61EE" w:rsidRPr="00032912" w:rsidTr="003B61EE">
        <w:trPr>
          <w:trHeight w:hRule="exact" w:val="113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Любимый город - чистый город (трудовые акции, десанты на улицах, объектах района, прилегающей территории техникума)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4186" w:hRule="exact" w:wrap="notBeside" w:vAnchor="text" w:hAnchor="page" w:x="1171" w:y="8899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зам. директора по ВР И СВ, зам. дир. по АХР</w:t>
            </w:r>
          </w:p>
        </w:tc>
      </w:tr>
    </w:tbl>
    <w:p w:rsidR="003B61EE" w:rsidRPr="00032912" w:rsidRDefault="003B61EE" w:rsidP="00DA74BF">
      <w:pPr>
        <w:framePr w:w="10229" w:h="4186" w:hRule="exact" w:wrap="notBeside" w:vAnchor="text" w:hAnchor="page" w:x="1171" w:y="8899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4386"/>
        <w:gridCol w:w="1559"/>
        <w:gridCol w:w="3707"/>
      </w:tblGrid>
      <w:tr w:rsidR="003B61EE" w:rsidRPr="00032912" w:rsidTr="003B61EE">
        <w:trPr>
          <w:trHeight w:hRule="exact" w:val="11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«Подарок выпускников техникуму!» (облагораживание прилегающей территории техникума)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зам. директора по АХР, трудовой центр, зам. директора по ВР И СВ, выпускники</w:t>
            </w:r>
          </w:p>
        </w:tc>
      </w:tr>
      <w:tr w:rsidR="003B61EE" w:rsidRPr="00032912" w:rsidTr="003B61EE">
        <w:trPr>
          <w:trHeight w:hRule="exact" w:val="10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Сотрудничество с городской оранжереей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апрель - май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зам. директора по АХР, трудовой центр, зам. директора по ВР И СВ</w:t>
            </w:r>
          </w:p>
        </w:tc>
      </w:tr>
      <w:tr w:rsidR="003B61EE" w:rsidRPr="00032912" w:rsidTr="003B61EE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работы трудового отряда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зам. директора по АХР, зам. директора по ВР И СВ, руководитель трудового отряда</w:t>
            </w:r>
          </w:p>
        </w:tc>
      </w:tr>
      <w:tr w:rsidR="003B61EE" w:rsidRPr="00032912" w:rsidTr="00DA74BF">
        <w:trPr>
          <w:trHeight w:hRule="exact" w:val="1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Формирование студенческих отрядов сервисного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года, май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softHyphen/>
            </w:r>
            <w:r w:rsidR="00DA74BF" w:rsidRPr="000329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 - работа по</w:t>
            </w:r>
          </w:p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направлениям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ВР И СВ, ,, рук. групп</w:t>
            </w:r>
          </w:p>
        </w:tc>
      </w:tr>
      <w:tr w:rsidR="003B61EE" w:rsidRPr="00032912" w:rsidTr="003B61EE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благотворительных трудовых акций «Чистые окна», «Чистый дом» и т.д. (для инвалидов и ветеранов домов престарелых, интернатов)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ВР И СВ,</w:t>
            </w:r>
          </w:p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педагог-организатор,</w:t>
            </w:r>
          </w:p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волонтеры</w:t>
            </w:r>
          </w:p>
        </w:tc>
      </w:tr>
      <w:tr w:rsidR="003B61EE" w:rsidRPr="00032912" w:rsidTr="00DA74BF">
        <w:trPr>
          <w:trHeight w:hRule="exact" w:val="5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обучающиеся техникума, студ. актив. педагог-организатор, волонтеры</w:t>
            </w:r>
          </w:p>
        </w:tc>
      </w:tr>
      <w:tr w:rsidR="003B61EE" w:rsidRPr="00032912" w:rsidTr="00DA74BF">
        <w:trPr>
          <w:trHeight w:hRule="exact" w:val="8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КонкВР и СВс «Лучший кабинет»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ПР, зам. дир. по АХР, ,, зав. кабинетами, трудовые сектора</w:t>
            </w:r>
          </w:p>
        </w:tc>
      </w:tr>
      <w:tr w:rsidR="003B61EE" w:rsidRPr="00032912" w:rsidTr="003B61EE">
        <w:trPr>
          <w:trHeight w:hRule="exact" w:val="9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экологических, волонтерских акциях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ВР И СВ,</w:t>
            </w:r>
          </w:p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педагог-организатор,</w:t>
            </w:r>
          </w:p>
          <w:p w:rsidR="003B61EE" w:rsidRPr="00032912" w:rsidRDefault="003B61EE" w:rsidP="00DA74BF">
            <w:pPr>
              <w:framePr w:w="10229" w:h="8521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волонтеры</w:t>
            </w:r>
          </w:p>
        </w:tc>
      </w:tr>
    </w:tbl>
    <w:p w:rsidR="003B61EE" w:rsidRPr="00032912" w:rsidRDefault="003B61EE" w:rsidP="00DA74BF">
      <w:pPr>
        <w:framePr w:w="10229" w:h="8521" w:hRule="exact" w:wrap="notBeside" w:vAnchor="text" w:hAnchor="text" w:xAlign="center" w:y="4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pStyle w:val="34"/>
        <w:framePr w:w="10440" w:h="5731" w:hRule="exact" w:wrap="notBeside" w:vAnchor="text" w:hAnchor="text" w:xAlign="center" w:y="6"/>
        <w:shd w:val="clear" w:color="auto" w:fill="auto"/>
        <w:spacing w:line="220" w:lineRule="exact"/>
        <w:rPr>
          <w:rFonts w:ascii="Times New Roman" w:hAnsi="Times New Roman" w:cs="Times New Roman"/>
          <w:b/>
          <w:color w:val="000000" w:themeColor="text1"/>
        </w:rPr>
      </w:pPr>
      <w:r w:rsidRPr="00032912">
        <w:rPr>
          <w:rFonts w:ascii="Times New Roman" w:hAnsi="Times New Roman" w:cs="Times New Roman"/>
          <w:b/>
          <w:color w:val="000000" w:themeColor="text1"/>
        </w:rPr>
        <w:t>Направление деятельности: Благотворительность и милосердие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4561"/>
        <w:gridCol w:w="1809"/>
        <w:gridCol w:w="3528"/>
      </w:tblGrid>
      <w:tr w:rsidR="003B61EE" w:rsidRPr="00032912" w:rsidTr="003B61EE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20" w:lineRule="exact"/>
              <w:ind w:left="2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3B61EE" w:rsidRPr="00032912" w:rsidTr="003B61EE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Акции «Антибезразличие», «Милосердие», «Помощь», «Мой маленький мир» (сбор книг, игрушек, материальных средств и т.д. для нуждающихся детей и детей - сирот)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обучающиеся, рук. групп,  Зам. дир. по СВ и ВР , педагог-организатор, волонтеры, ,</w:t>
            </w:r>
          </w:p>
        </w:tc>
      </w:tr>
      <w:tr w:rsidR="003B61EE" w:rsidRPr="00032912" w:rsidTr="003B61EE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Акции «Чистые, окна», «Чистый дом» (помощь инвалидам, ветеранам)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СВ и ВР , рук. групп, волонтеры</w:t>
            </w:r>
          </w:p>
        </w:tc>
      </w:tr>
      <w:tr w:rsidR="003B61EE" w:rsidRPr="00032912" w:rsidTr="003B61EE">
        <w:trPr>
          <w:trHeight w:hRule="exact" w:val="138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благотворительных концертов, посвященных Дню пожилых людей, Дню Победы, Дню инвалида, 75-летию профобразования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СВ и ВР , педагог-организатор, руководители творческих студий, студ. актив, волонтеры</w:t>
            </w:r>
          </w:p>
        </w:tc>
      </w:tr>
      <w:tr w:rsidR="003B61EE" w:rsidRPr="00032912" w:rsidTr="003B61EE">
        <w:trPr>
          <w:trHeight w:hRule="exact" w:val="167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Тематические классные часы, беседы, диспуты на темы: «Не поскользнись на материнских слезах», «Надо ли любить всех?», «Нужна ли благотворительность?», «Меценаты и благотворители нашего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h="5731" w:hRule="exact" w:wrap="notBeside" w:vAnchor="text" w:hAnchor="text" w:xAlign="center" w:y="6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 Зам. дир. по СВ и ВР , педагог-организатор</w:t>
            </w:r>
          </w:p>
        </w:tc>
      </w:tr>
    </w:tbl>
    <w:p w:rsidR="003B61EE" w:rsidRPr="00032912" w:rsidRDefault="003B61EE" w:rsidP="003B61EE">
      <w:pPr>
        <w:framePr w:w="10440" w:h="5731" w:hRule="exact" w:wrap="notBeside" w:vAnchor="text" w:hAnchor="text" w:xAlign="center" w:y="6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  <w:sectPr w:rsidR="003B61EE" w:rsidRPr="00032912" w:rsidSect="003B61EE">
          <w:pgSz w:w="11900" w:h="16840"/>
          <w:pgMar w:top="567" w:right="567" w:bottom="567" w:left="1418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242"/>
        <w:gridCol w:w="1128"/>
        <w:gridCol w:w="3528"/>
      </w:tblGrid>
      <w:tr w:rsidR="003B61EE" w:rsidRPr="00032912" w:rsidTr="003B61EE"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времени», «Кто такой волонтер и обязательно ли им быть?», «Помогая другим - помогаешь себе?!» и т.д.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B61EE" w:rsidRPr="00032912" w:rsidTr="003B61EE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Шефство над братскими могилами (Марково)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СВ и ВР , рук. групп, трудовой отряд, волонтеры</w:t>
            </w:r>
          </w:p>
        </w:tc>
      </w:tr>
      <w:tr w:rsidR="003B61EE" w:rsidRPr="00032912" w:rsidTr="003B61EE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Участие в работе Школы волонтера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СВ и ВР , волонтеры</w:t>
            </w:r>
          </w:p>
        </w:tc>
      </w:tr>
      <w:tr w:rsidR="003B61EE" w:rsidRPr="00032912" w:rsidTr="003B61EE">
        <w:trPr>
          <w:trHeight w:hRule="exact" w:val="103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проектах: «Технология добра», «За здоровый образ жизни», «Донорское совершеннолетие», «Здоровое питание» и т.д.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СВ и ВР , педагог-организатор</w:t>
            </w:r>
          </w:p>
        </w:tc>
      </w:tr>
    </w:tbl>
    <w:p w:rsidR="003B61EE" w:rsidRPr="00032912" w:rsidRDefault="003B61EE" w:rsidP="003B61EE">
      <w:pPr>
        <w:framePr w:w="10440" w:wrap="notBeside" w:vAnchor="text" w:hAnchor="text" w:xAlign="center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pStyle w:val="34"/>
        <w:framePr w:w="10440" w:wrap="notBeside" w:vAnchor="text" w:hAnchor="text" w:xAlign="center" w:y="1"/>
        <w:shd w:val="clear" w:color="auto" w:fill="auto"/>
        <w:spacing w:line="220" w:lineRule="exact"/>
        <w:rPr>
          <w:rFonts w:ascii="Times New Roman" w:hAnsi="Times New Roman" w:cs="Times New Roman"/>
          <w:color w:val="000000" w:themeColor="text1"/>
        </w:rPr>
      </w:pPr>
    </w:p>
    <w:p w:rsidR="003B61EE" w:rsidRPr="00032912" w:rsidRDefault="003B61EE" w:rsidP="003B61EE">
      <w:pPr>
        <w:pStyle w:val="34"/>
        <w:framePr w:w="10440" w:wrap="notBeside" w:vAnchor="text" w:hAnchor="text" w:xAlign="center" w:y="1"/>
        <w:shd w:val="clear" w:color="auto" w:fill="auto"/>
        <w:spacing w:line="220" w:lineRule="exact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Направление деятельности: Психологическое сопровождение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242"/>
        <w:gridCol w:w="1171"/>
        <w:gridCol w:w="3485"/>
      </w:tblGrid>
      <w:tr w:rsidR="003B61EE" w:rsidRPr="00032912" w:rsidTr="003B61EE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3B61EE" w:rsidRPr="00032912" w:rsidTr="00DA74BF">
        <w:trPr>
          <w:trHeight w:hRule="exact" w:val="21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Диагностика:</w:t>
            </w:r>
          </w:p>
          <w:p w:rsidR="003B61EE" w:rsidRPr="00032912" w:rsidRDefault="003B61EE" w:rsidP="00737FB8">
            <w:pPr>
              <w:framePr w:w="10440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278"/>
              </w:tabs>
              <w:spacing w:after="0"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ведущих мотивов профессиональной деятельности обучающихся</w:t>
            </w:r>
          </w:p>
          <w:p w:rsidR="003B61EE" w:rsidRPr="00032912" w:rsidRDefault="003B61EE" w:rsidP="00737FB8">
            <w:pPr>
              <w:framePr w:w="10440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283"/>
              </w:tabs>
              <w:spacing w:after="0"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Взаимосвязь типа личности и сферы профессиональной деятельности (Дж. Холланд)</w:t>
            </w:r>
          </w:p>
          <w:p w:rsidR="003B61EE" w:rsidRPr="00032912" w:rsidRDefault="003B61EE" w:rsidP="00737FB8">
            <w:pPr>
              <w:framePr w:w="10440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274"/>
              </w:tabs>
              <w:spacing w:after="0"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Определение организаторских и коммуникативных способностей по методике «Кос»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педагог-психолог, рук. групп</w:t>
            </w:r>
          </w:p>
        </w:tc>
      </w:tr>
      <w:tr w:rsidR="003B61EE" w:rsidRPr="00032912" w:rsidTr="003B61EE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Анкетирование обучающихся 1 курса: «Моя профессия»,«Я и техникум» и т.д.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after="6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сентябрь,</w:t>
            </w:r>
          </w:p>
          <w:p w:rsidR="003B61EE" w:rsidRPr="00032912" w:rsidRDefault="003B61EE" w:rsidP="003B61EE">
            <w:pPr>
              <w:framePr w:w="10440" w:wrap="notBeside" w:vAnchor="text" w:hAnchor="text" w:xAlign="center" w:y="1"/>
              <w:spacing w:before="6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педагог-психолог, рук. групп</w:t>
            </w:r>
          </w:p>
        </w:tc>
      </w:tr>
      <w:tr w:rsidR="003B61EE" w:rsidRPr="00032912" w:rsidTr="003B61EE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Индивидуальная работа (консультирование, диагностика, коррекционная работа)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педагог-психолог,  Зам. дир. по СВ и ВР , рук. групп</w:t>
            </w:r>
          </w:p>
        </w:tc>
      </w:tr>
      <w:tr w:rsidR="003B61EE" w:rsidRPr="00032912" w:rsidTr="003B61EE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Психологические тренинги «Личностный рост» «Профессиональный рост»</w:t>
            </w:r>
          </w:p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«Как выйти из трудной ситуации» и т.д.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педагог-психолог, рук. групп</w:t>
            </w:r>
          </w:p>
        </w:tc>
      </w:tr>
      <w:tr w:rsidR="003B61EE" w:rsidRPr="00032912" w:rsidTr="003B61EE">
        <w:trPr>
          <w:trHeight w:hRule="exact" w:val="138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Формирование информационного банка «В помощь тебе, обучающийся» (адреса, телефоны центров психологической, социальной помощи, телефонов доверия и т.д.)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педагог-психолог, рук. групп, </w:t>
            </w:r>
          </w:p>
        </w:tc>
      </w:tr>
      <w:tr w:rsidR="003B61EE" w:rsidRPr="00032912" w:rsidTr="003B61EE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Цикл бесед, тренинговых занятий «Как преодолеть стресс самому» и т.д.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рук. групп, педагог-психолог, </w:t>
            </w:r>
          </w:p>
        </w:tc>
      </w:tr>
      <w:tr w:rsidR="003B61EE" w:rsidRPr="00032912" w:rsidTr="003B61EE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работы Почты доверия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группы, педагог- психолог</w:t>
            </w:r>
          </w:p>
        </w:tc>
      </w:tr>
      <w:tr w:rsidR="003B61EE" w:rsidRPr="00032912" w:rsidTr="003B61EE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Работа с родителями (индивидуальная; родительские собрания с целью информирования, просвещения)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педагог-психолог,  Зам. дир. по СВ и ВР</w:t>
            </w:r>
          </w:p>
        </w:tc>
      </w:tr>
    </w:tbl>
    <w:p w:rsidR="003B61EE" w:rsidRPr="00032912" w:rsidRDefault="003B61EE" w:rsidP="003B61EE">
      <w:pPr>
        <w:framePr w:w="10440" w:wrap="notBeside" w:vAnchor="text" w:hAnchor="text" w:xAlign="center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  <w:sectPr w:rsidR="003B61EE" w:rsidRPr="00032912">
          <w:headerReference w:type="default" r:id="rId10"/>
          <w:pgSz w:w="11900" w:h="16840"/>
          <w:pgMar w:top="347" w:right="447" w:bottom="453" w:left="101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6379"/>
        <w:gridCol w:w="1133"/>
        <w:gridCol w:w="2386"/>
      </w:tblGrid>
      <w:tr w:rsidR="0040036F" w:rsidRPr="00032912" w:rsidTr="003B61EE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36F" w:rsidRPr="00032912" w:rsidRDefault="0040036F" w:rsidP="0040036F">
            <w:pPr>
              <w:framePr w:w="10440" w:h="14686" w:hRule="exact" w:wrap="notBeside" w:vAnchor="text" w:hAnchor="text" w:xAlign="center" w:y="2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36F" w:rsidRPr="00032912" w:rsidRDefault="0040036F" w:rsidP="0040036F">
            <w:pPr>
              <w:framePr w:w="10440" w:h="14686" w:hRule="exact" w:wrap="notBeside" w:vAnchor="text" w:hAnchor="text" w:xAlign="center" w:y="2"/>
              <w:spacing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ab"/>
                <w:rFonts w:ascii="Times New Roman" w:hAnsi="Times New Roman" w:cs="Times New Roman"/>
              </w:rPr>
              <w:t>Направление деятельности: работа с родителями</w:t>
            </w:r>
          </w:p>
          <w:p w:rsidR="0040036F" w:rsidRPr="00032912" w:rsidRDefault="0040036F" w:rsidP="0040036F">
            <w:pPr>
              <w:framePr w:w="10440" w:h="14686" w:hRule="exact" w:wrap="notBeside" w:vAnchor="text" w:hAnchor="text" w:xAlign="center" w:y="2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36F" w:rsidRPr="00032912" w:rsidRDefault="0040036F" w:rsidP="0040036F">
            <w:pPr>
              <w:framePr w:w="10440" w:h="14686" w:hRule="exact" w:wrap="notBeside" w:vAnchor="text" w:hAnchor="text" w:xAlign="center" w:y="2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36F" w:rsidRPr="00032912" w:rsidRDefault="0040036F" w:rsidP="0040036F">
            <w:pPr>
              <w:framePr w:w="10440" w:h="14686" w:hRule="exact" w:wrap="notBeside" w:vAnchor="text" w:hAnchor="text" w:xAlign="center" w:y="2"/>
              <w:spacing w:line="220" w:lineRule="exact"/>
              <w:ind w:left="34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61EE" w:rsidRPr="00032912" w:rsidTr="003B61EE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ind w:left="3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3B61EE" w:rsidRPr="00032912" w:rsidTr="0040036F">
        <w:trPr>
          <w:trHeight w:hRule="exact" w:val="68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Привлечение родителей к сотрудничеству (совместное проведение мастер-классов, классных часов, собраний, походов, КТД и т. 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группы</w:t>
            </w:r>
          </w:p>
        </w:tc>
      </w:tr>
      <w:tr w:rsidR="003B61EE" w:rsidRPr="00032912" w:rsidTr="0040036F">
        <w:trPr>
          <w:trHeight w:hRule="exact" w:val="12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Тематические классные часы «Счастлив тот, кто счастлив в своей семье», «Откуда начинается мой род», «Памятные даты», «А если это любовь», «Крепкая семья - основа процветания республики» и т.д.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группы</w:t>
            </w:r>
          </w:p>
        </w:tc>
      </w:tr>
      <w:tr w:rsidR="003B61EE" w:rsidRPr="00032912" w:rsidTr="003B61EE">
        <w:trPr>
          <w:trHeight w:hRule="exact" w:val="17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8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Приглашение родителей на встречи, беседы:</w:t>
            </w:r>
          </w:p>
          <w:p w:rsidR="003B61EE" w:rsidRPr="00032912" w:rsidRDefault="003B61EE" w:rsidP="00737FB8">
            <w:pPr>
              <w:framePr w:w="10440" w:h="14686" w:hRule="exact" w:wrap="notBeside" w:vAnchor="text" w:hAnchor="text" w:xAlign="center" w:y="2"/>
              <w:widowControl w:val="0"/>
              <w:numPr>
                <w:ilvl w:val="0"/>
                <w:numId w:val="27"/>
              </w:numPr>
              <w:tabs>
                <w:tab w:val="left" w:pos="365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психолога</w:t>
            </w:r>
          </w:p>
          <w:p w:rsidR="003B61EE" w:rsidRPr="00032912" w:rsidRDefault="003B61EE" w:rsidP="00737FB8">
            <w:pPr>
              <w:framePr w:w="10440" w:h="14686" w:hRule="exact" w:wrap="notBeside" w:vAnchor="text" w:hAnchor="text" w:xAlign="center" w:y="2"/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социального педагога</w:t>
            </w:r>
          </w:p>
          <w:p w:rsidR="003B61EE" w:rsidRPr="00032912" w:rsidRDefault="003B61EE" w:rsidP="00737FB8">
            <w:pPr>
              <w:framePr w:w="10440" w:h="14686" w:hRule="exact" w:wrap="notBeside" w:vAnchor="text" w:hAnchor="text" w:xAlign="center" w:y="2"/>
              <w:widowControl w:val="0"/>
              <w:numPr>
                <w:ilvl w:val="0"/>
                <w:numId w:val="27"/>
              </w:numPr>
              <w:tabs>
                <w:tab w:val="left" w:pos="355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зав. здравпунктом</w:t>
            </w:r>
          </w:p>
          <w:p w:rsidR="003B61EE" w:rsidRPr="00032912" w:rsidRDefault="003B61EE" w:rsidP="00737FB8">
            <w:pPr>
              <w:framePr w:w="10440" w:h="14686" w:hRule="exact" w:wrap="notBeside" w:vAnchor="text" w:hAnchor="text" w:xAlign="center" w:y="2"/>
              <w:widowControl w:val="0"/>
              <w:numPr>
                <w:ilvl w:val="0"/>
                <w:numId w:val="27"/>
              </w:numPr>
              <w:tabs>
                <w:tab w:val="left" w:pos="365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руководителя группы</w:t>
            </w:r>
          </w:p>
          <w:p w:rsidR="003B61EE" w:rsidRPr="00032912" w:rsidRDefault="003B61EE" w:rsidP="00737FB8">
            <w:pPr>
              <w:framePr w:w="10440" w:h="14686" w:hRule="exact" w:wrap="notBeside" w:vAnchor="text" w:hAnchor="text" w:xAlign="center" w:y="2"/>
              <w:widowControl w:val="0"/>
              <w:numPr>
                <w:ilvl w:val="0"/>
                <w:numId w:val="27"/>
              </w:numPr>
              <w:tabs>
                <w:tab w:val="left" w:pos="365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преподавателей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группы, педагог-психолог, социальный педагог,  Зам. дир. по СВ и ВР</w:t>
            </w:r>
          </w:p>
        </w:tc>
      </w:tr>
      <w:tr w:rsidR="003B61EE" w:rsidRPr="00032912" w:rsidTr="0040036F">
        <w:trPr>
          <w:trHeight w:hRule="exact" w:val="19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8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Оказание родителям консультационной помощи:</w:t>
            </w:r>
          </w:p>
          <w:p w:rsidR="003B61EE" w:rsidRPr="00032912" w:rsidRDefault="003B61EE" w:rsidP="00737FB8">
            <w:pPr>
              <w:framePr w:w="10440" w:h="14686" w:hRule="exact" w:wrap="notBeside" w:vAnchor="text" w:hAnchor="text" w:xAlign="center" w:y="2"/>
              <w:widowControl w:val="0"/>
              <w:numPr>
                <w:ilvl w:val="0"/>
                <w:numId w:val="28"/>
              </w:numPr>
              <w:tabs>
                <w:tab w:val="left" w:pos="365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педагогической</w:t>
            </w:r>
          </w:p>
          <w:p w:rsidR="003B61EE" w:rsidRPr="00032912" w:rsidRDefault="003B61EE" w:rsidP="00737FB8">
            <w:pPr>
              <w:framePr w:w="10440" w:h="14686" w:hRule="exact" w:wrap="notBeside" w:vAnchor="text" w:hAnchor="text" w:xAlign="center" w:y="2"/>
              <w:widowControl w:val="0"/>
              <w:numPr>
                <w:ilvl w:val="0"/>
                <w:numId w:val="28"/>
              </w:numPr>
              <w:tabs>
                <w:tab w:val="left" w:pos="365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психологической</w:t>
            </w:r>
          </w:p>
          <w:p w:rsidR="003B61EE" w:rsidRPr="00032912" w:rsidRDefault="003B61EE" w:rsidP="00737FB8">
            <w:pPr>
              <w:framePr w:w="10440" w:h="14686" w:hRule="exact" w:wrap="notBeside" w:vAnchor="text" w:hAnchor="text" w:xAlign="center" w:y="2"/>
              <w:widowControl w:val="0"/>
              <w:numPr>
                <w:ilvl w:val="0"/>
                <w:numId w:val="28"/>
              </w:numPr>
              <w:tabs>
                <w:tab w:val="left" w:pos="365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юридической</w:t>
            </w:r>
          </w:p>
          <w:p w:rsidR="003B61EE" w:rsidRPr="00032912" w:rsidRDefault="003B61EE" w:rsidP="00737FB8">
            <w:pPr>
              <w:framePr w:w="10440" w:h="14686" w:hRule="exact" w:wrap="notBeside" w:vAnchor="text" w:hAnchor="text" w:xAlign="center" w:y="2"/>
              <w:widowControl w:val="0"/>
              <w:numPr>
                <w:ilvl w:val="0"/>
                <w:numId w:val="28"/>
              </w:numPr>
              <w:tabs>
                <w:tab w:val="left" w:pos="365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медицинской</w:t>
            </w:r>
          </w:p>
          <w:p w:rsidR="003B61EE" w:rsidRPr="00032912" w:rsidRDefault="003B61EE" w:rsidP="00737FB8">
            <w:pPr>
              <w:framePr w:w="10440" w:h="14686" w:hRule="exact" w:wrap="notBeside" w:vAnchor="text" w:hAnchor="text" w:xAlign="center" w:y="2"/>
              <w:widowControl w:val="0"/>
              <w:numPr>
                <w:ilvl w:val="0"/>
                <w:numId w:val="28"/>
              </w:numPr>
              <w:tabs>
                <w:tab w:val="left" w:pos="365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информационной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СВ и ВР , рук. групп, педагог-психолог, социальный педагог</w:t>
            </w:r>
          </w:p>
        </w:tc>
      </w:tr>
      <w:tr w:rsidR="003B61EE" w:rsidRPr="00032912" w:rsidTr="0040036F">
        <w:trPr>
          <w:trHeight w:hRule="exact" w:val="15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Оказание материальной помощи семьям, находящимся в тяжелом материальном положении (из средств стипендиального фонда (обучающимся), внебюджетных средств (на основании обследования социально-бытовых, материальных условий семьи, находящейся в социально-опасном положении))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группы, социальный педагог,  Зам. дир. по СВ и ВР</w:t>
            </w:r>
          </w:p>
        </w:tc>
      </w:tr>
      <w:tr w:rsidR="003B61EE" w:rsidRPr="00032912" w:rsidTr="0040036F">
        <w:trPr>
          <w:trHeight w:hRule="exact" w:val="241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Родительские собрания, родительские субботы: «Вечер вопросов и ответов»</w:t>
            </w:r>
            <w:r w:rsidR="0040036F" w:rsidRPr="0003291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«Родительские посиделки» (совместный вечер в неформальной обстановке), «Подросток и закон»,</w:t>
            </w:r>
          </w:p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«Вся правда о наркотиках», «Алкоголь и подросток» и др.(встречи со специалистами мед. учреждений), индивидуальные встречи-консультации и т.д. (по планам воспитательной работы руководителей групп, педагога-психолога, социального педагога)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группы, социальный педагог, педагог- психолог,  Зам. дир. по СВ и ВР</w:t>
            </w:r>
          </w:p>
        </w:tc>
      </w:tr>
      <w:tr w:rsidR="003B61EE" w:rsidRPr="00032912" w:rsidTr="0040036F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Мониторинг «Удовлетворенность обучением в техникуме»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группы, администрация</w:t>
            </w:r>
          </w:p>
        </w:tc>
      </w:tr>
      <w:tr w:rsidR="003B61EE" w:rsidRPr="00032912" w:rsidTr="0040036F">
        <w:trPr>
          <w:trHeight w:hRule="exact" w:val="8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Подготовка и вручение писем-благодарностей активным родителям, также на выпускных вечерах в присутствии обучающихся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686" w:hRule="exact" w:wrap="notBeside" w:vAnchor="text" w:hAnchor="text" w:xAlign="center" w:y="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группы, ,,  Зам. дир. по СВ и ВР</w:t>
            </w:r>
          </w:p>
        </w:tc>
      </w:tr>
    </w:tbl>
    <w:p w:rsidR="003B61EE" w:rsidRPr="00032912" w:rsidRDefault="003B61EE" w:rsidP="0040036F">
      <w:pPr>
        <w:framePr w:w="10440" w:h="14686" w:hRule="exact" w:wrap="notBeside" w:vAnchor="text" w:hAnchor="text" w:xAlign="center" w:y="2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40036F" w:rsidRPr="00032912" w:rsidRDefault="0040036F" w:rsidP="0040036F">
      <w:pPr>
        <w:pStyle w:val="34"/>
        <w:framePr w:w="10440" w:wrap="notBeside" w:vAnchor="text" w:hAnchor="page" w:x="946" w:y="11807"/>
        <w:shd w:val="clear" w:color="auto" w:fill="auto"/>
        <w:spacing w:line="220" w:lineRule="exact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Направление деятельности: Современный педагог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386"/>
        <w:gridCol w:w="2152"/>
        <w:gridCol w:w="2360"/>
      </w:tblGrid>
      <w:tr w:rsidR="0040036F" w:rsidRPr="00032912" w:rsidTr="003B61EE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line="220" w:lineRule="exact"/>
              <w:ind w:left="2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40036F" w:rsidRPr="00032912" w:rsidTr="003B61EE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36F" w:rsidRPr="00032912" w:rsidRDefault="0040036F" w:rsidP="00691CDF">
            <w:pPr>
              <w:framePr w:w="10440" w:wrap="notBeside" w:vAnchor="text" w:hAnchor="page" w:x="946" w:y="11807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к</w:t>
            </w:r>
            <w:r w:rsidR="00691CDF" w:rsidRPr="00032912">
              <w:rPr>
                <w:rFonts w:ascii="Times New Roman" w:hAnsi="Times New Roman" w:cs="Times New Roman"/>
                <w:color w:val="000000" w:themeColor="text1"/>
              </w:rPr>
              <w:t>ур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сах повышения квалификации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after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группы,</w:t>
            </w:r>
          </w:p>
          <w:p w:rsidR="0040036F" w:rsidRPr="00032912" w:rsidRDefault="0040036F" w:rsidP="0040036F">
            <w:pPr>
              <w:framePr w:w="10440" w:wrap="notBeside" w:vAnchor="text" w:hAnchor="page" w:x="946" w:y="11807"/>
              <w:spacing w:before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воспитательная служба</w:t>
            </w:r>
          </w:p>
        </w:tc>
      </w:tr>
      <w:tr w:rsidR="0040036F" w:rsidRPr="00032912" w:rsidTr="003B61EE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Научно-методическая поддержка и сопровождение педагогических работников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научно-методическая служба техникума, зам. директора по ВР И СВ</w:t>
            </w:r>
          </w:p>
        </w:tc>
      </w:tr>
      <w:tr w:rsidR="0040036F" w:rsidRPr="00032912" w:rsidTr="003B61EE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Школа руководителя группы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36F" w:rsidRPr="00032912" w:rsidRDefault="0040036F" w:rsidP="0040036F">
            <w:pPr>
              <w:framePr w:w="10440" w:wrap="notBeside" w:vAnchor="text" w:hAnchor="page" w:x="946" w:y="11807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педагог-психолог, социальный педагог, зам.</w:t>
            </w:r>
          </w:p>
        </w:tc>
      </w:tr>
    </w:tbl>
    <w:p w:rsidR="0040036F" w:rsidRPr="00032912" w:rsidRDefault="0040036F" w:rsidP="0040036F">
      <w:pPr>
        <w:framePr w:w="10440" w:wrap="notBeside" w:vAnchor="text" w:hAnchor="page" w:x="946" w:y="11807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  <w:sectPr w:rsidR="003B61EE" w:rsidRPr="00032912">
          <w:pgSz w:w="11900" w:h="16840"/>
          <w:pgMar w:top="1034" w:right="447" w:bottom="693" w:left="101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386"/>
        <w:gridCol w:w="1094"/>
        <w:gridCol w:w="3418"/>
      </w:tblGrid>
      <w:tr w:rsidR="003B61EE" w:rsidRPr="00032912" w:rsidTr="003B61EE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директора по ВР И СВ</w:t>
            </w:r>
          </w:p>
        </w:tc>
      </w:tr>
      <w:tr w:rsidR="003B61EE" w:rsidRPr="00032912" w:rsidTr="003B61EE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Педагогические советы, семинары, собрания, совещания по вопросам воспитания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ВР И СВ, рук. групп, педагог-психолог, социальный педагог</w:t>
            </w:r>
          </w:p>
        </w:tc>
      </w:tr>
      <w:tr w:rsidR="003B61EE" w:rsidRPr="00032912" w:rsidTr="003B61EE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40036F" w:rsidP="0040036F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Конкурс</w:t>
            </w:r>
            <w:r w:rsidR="003B61EE" w:rsidRPr="00032912">
              <w:rPr>
                <w:rFonts w:ascii="Times New Roman" w:hAnsi="Times New Roman" w:cs="Times New Roman"/>
                <w:color w:val="000000" w:themeColor="text1"/>
              </w:rPr>
              <w:t xml:space="preserve"> «Лучший руководитель группы»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ВР И СВ, ,</w:t>
            </w:r>
          </w:p>
        </w:tc>
      </w:tr>
      <w:tr w:rsidR="003B61EE" w:rsidRPr="00032912" w:rsidTr="003B61EE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Методическая копилка (обобщение опыта внеучебной работы)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научно-методическая служба, зам. директора по ВР И СВ</w:t>
            </w:r>
          </w:p>
        </w:tc>
      </w:tr>
      <w:tr w:rsidR="003B61EE" w:rsidRPr="00032912" w:rsidTr="0040036F">
        <w:trPr>
          <w:trHeight w:hRule="exact" w:val="128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городских, республиканских конк</w:t>
            </w:r>
            <w:r w:rsidR="0040036F" w:rsidRPr="00032912">
              <w:rPr>
                <w:rFonts w:ascii="Times New Roman" w:hAnsi="Times New Roman" w:cs="Times New Roman"/>
                <w:color w:val="000000" w:themeColor="text1"/>
              </w:rPr>
              <w:t>ур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сах по направлениям воспитательной деятельности: «Лучший руководитель группы», «Лучшая методическая разработка», «За здоровый образ жизни» и т.д.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группы, ,, зам. директора по ВР И СВ</w:t>
            </w:r>
          </w:p>
        </w:tc>
      </w:tr>
      <w:tr w:rsidR="003B61EE" w:rsidRPr="00032912" w:rsidTr="0040036F">
        <w:trPr>
          <w:trHeight w:hRule="exact" w:val="7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Тренинги личностного роста в рамках Школы руководителя группы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педагог-психолог, специалисты психологических центров</w:t>
            </w:r>
          </w:p>
        </w:tc>
      </w:tr>
      <w:tr w:rsidR="003B61EE" w:rsidRPr="00032912" w:rsidTr="0040036F">
        <w:trPr>
          <w:trHeight w:hRule="exact" w:val="17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Контроль качества деятельности руководителей групп (проверка планов воспитательной работы, посещение внеучебных мероприятий, работа с обучающимися «группы риска», сохранность контингента обучающихся, психологический климат в группе и т.д.)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ВР И СВ, педагог- психолог, социальный педагог, ,</w:t>
            </w:r>
          </w:p>
        </w:tc>
      </w:tr>
      <w:tr w:rsidR="003B61EE" w:rsidRPr="00032912" w:rsidTr="003B61EE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Материальное поощрение руководителей групп, привлечение к мерам дисциплинарной ответственности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ВР И СВ, администрация техникума</w:t>
            </w:r>
          </w:p>
        </w:tc>
      </w:tr>
      <w:tr w:rsidR="003B61EE" w:rsidRPr="00032912" w:rsidTr="003B61EE"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городских, республиканских семинарах, тренингах, научно-практических конференциях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плану Минобрн ауки РМЭ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ВР И СВ</w:t>
            </w:r>
          </w:p>
        </w:tc>
      </w:tr>
    </w:tbl>
    <w:p w:rsidR="003B61EE" w:rsidRPr="00032912" w:rsidRDefault="003B61EE" w:rsidP="003B61EE">
      <w:pPr>
        <w:framePr w:w="10440" w:wrap="notBeside" w:vAnchor="text" w:hAnchor="text" w:xAlign="center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40036F">
      <w:pPr>
        <w:pStyle w:val="34"/>
        <w:framePr w:w="10440" w:h="7036" w:hRule="exact" w:wrap="notBeside" w:vAnchor="text" w:hAnchor="text" w:xAlign="center" w:y="4"/>
        <w:shd w:val="clear" w:color="auto" w:fill="auto"/>
        <w:spacing w:line="220" w:lineRule="exact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Направление деятельности: Я - гражданин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5268"/>
        <w:gridCol w:w="1134"/>
        <w:gridCol w:w="3352"/>
      </w:tblGrid>
      <w:tr w:rsidR="003B61EE" w:rsidRPr="00032912" w:rsidTr="0040036F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line="220" w:lineRule="exact"/>
              <w:ind w:left="3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3B61EE" w:rsidRPr="00032912" w:rsidTr="0040036F">
        <w:trPr>
          <w:trHeight w:hRule="exact" w:val="5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Правовой лекторий «Знаешь ли ты закон?»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зам. директора по ВР И СВ, преподаватель права</w:t>
            </w:r>
          </w:p>
        </w:tc>
      </w:tr>
      <w:tr w:rsidR="003B61EE" w:rsidRPr="00032912" w:rsidTr="0040036F">
        <w:trPr>
          <w:trHeight w:hRule="exact" w:val="557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Классные часы, КТД:</w:t>
            </w:r>
          </w:p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«О долге и чести»</w:t>
            </w:r>
          </w:p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«Время жить в Эвенкии»</w:t>
            </w:r>
          </w:p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«Я - россиянин»</w:t>
            </w:r>
          </w:p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</w:rPr>
              <w:t>Великой Победе:</w:t>
            </w:r>
          </w:p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</w:rPr>
              <w:t>«И все-таки мы победили!» «Нам дороги эти позабыть нельзя!» «Дети на войне»</w:t>
            </w:r>
          </w:p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</w:rPr>
              <w:t>«Фашизм и экстремизм»</w:t>
            </w:r>
          </w:p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</w:rPr>
              <w:t>«Женское ли у войны лицо?» «Первая мировая: люди, события, факты» и др.</w:t>
            </w:r>
          </w:p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«Государственная символика.Что это такое?»</w:t>
            </w:r>
          </w:p>
          <w:p w:rsidR="0040036F" w:rsidRPr="00032912" w:rsidRDefault="003B61EE" w:rsidP="0040036F">
            <w:pPr>
              <w:framePr w:w="10440" w:h="7036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«Человек. Личность. Гражданин» «Знаешь ли ты закон?» «Преступление - действие не только умышленное, но и жесткое» «Помощник в преступлении - тоже преступник»</w:t>
            </w:r>
            <w:r w:rsidR="0040036F" w:rsidRPr="00032912">
              <w:rPr>
                <w:rFonts w:ascii="Times New Roman" w:hAnsi="Times New Roman" w:cs="Times New Roman"/>
                <w:color w:val="000000" w:themeColor="text1"/>
              </w:rPr>
              <w:t>«Профилактика правонарушений несовершеннолетних» «Административная и уголовная ответственность»</w:t>
            </w:r>
          </w:p>
          <w:p w:rsidR="003B61EE" w:rsidRPr="00032912" w:rsidRDefault="0040036F" w:rsidP="0040036F">
            <w:pPr>
              <w:framePr w:w="10440" w:h="7036" w:hRule="exact" w:wrap="notBeside" w:vAnchor="text" w:hAnchor="text" w:xAlign="center" w:y="4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«О правах и обязанностях подростка» «Если вы голосуете впервые...» и т.д</w:t>
            </w:r>
          </w:p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7036" w:hRule="exact" w:wrap="notBeside" w:vAnchor="text" w:hAnchor="text" w:xAlign="center" w:y="4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ВР И СВ, рук. групп, студ. актив</w:t>
            </w:r>
          </w:p>
        </w:tc>
      </w:tr>
    </w:tbl>
    <w:p w:rsidR="003B61EE" w:rsidRPr="00032912" w:rsidRDefault="003B61EE" w:rsidP="0040036F">
      <w:pPr>
        <w:framePr w:w="10440" w:h="7036" w:hRule="exact" w:wrap="notBeside" w:vAnchor="text" w:hAnchor="text" w:xAlign="center" w:y="4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  <w:sectPr w:rsidR="003B61EE" w:rsidRPr="00032912">
          <w:pgSz w:w="11900" w:h="16840"/>
          <w:pgMar w:top="482" w:right="447" w:bottom="564" w:left="101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5268"/>
        <w:gridCol w:w="1134"/>
        <w:gridCol w:w="3352"/>
      </w:tblGrid>
      <w:tr w:rsidR="003B61EE" w:rsidRPr="00032912" w:rsidTr="0040036F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Дни национальной культВР и СВы, дни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ВР И СВ, рук. групп</w:t>
            </w:r>
          </w:p>
        </w:tc>
      </w:tr>
      <w:tr w:rsidR="003B61EE" w:rsidRPr="00032912" w:rsidTr="0040036F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Сотрудничество с патриотическими клубами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зам. директора по ВР И СВ</w:t>
            </w:r>
          </w:p>
        </w:tc>
      </w:tr>
      <w:tr w:rsidR="003B61EE" w:rsidRPr="00032912" w:rsidTr="0040036F">
        <w:trPr>
          <w:trHeight w:hRule="exact" w:val="83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Встречи с выдающимися деятелями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творческие группы, рук. групп, пресс-центр, зам. директора по ВР И СВ</w:t>
            </w:r>
          </w:p>
        </w:tc>
      </w:tr>
      <w:tr w:rsidR="003B61EE" w:rsidRPr="00032912" w:rsidTr="0040036F">
        <w:trPr>
          <w:trHeight w:hRule="exact" w:val="7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проведение встреч с участниками ВОВ, </w:t>
            </w: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</w:rPr>
              <w:t>Вахта Памяти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апрель,</w:t>
            </w:r>
          </w:p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ВР И СВ, педагог-организатор, преподаватель истории</w:t>
            </w:r>
          </w:p>
        </w:tc>
      </w:tr>
      <w:tr w:rsidR="003B61EE" w:rsidRPr="00032912" w:rsidTr="0040036F">
        <w:trPr>
          <w:trHeight w:hRule="exact" w:val="9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встреч с военнослужащими 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педагог-организатор ОБЖ</w:t>
            </w:r>
          </w:p>
        </w:tc>
      </w:tr>
      <w:tr w:rsidR="003B61EE" w:rsidRPr="00032912" w:rsidTr="0040036F">
        <w:trPr>
          <w:trHeight w:hRule="exact" w:val="8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Месячник оборонно-массовой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апрель-</w:t>
            </w:r>
          </w:p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педагог-организатор ОБЖ, зам. директора по ВР И СВ, рук. групп, рук. физвоспитания</w:t>
            </w:r>
          </w:p>
        </w:tc>
      </w:tr>
      <w:tr w:rsidR="003B61EE" w:rsidRPr="00032912" w:rsidTr="0040036F"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Посещение в/ч с концертами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ВР И СВ, педагог-организатор, руководители творческих объединений</w:t>
            </w:r>
          </w:p>
        </w:tc>
      </w:tr>
      <w:tr w:rsidR="003B61EE" w:rsidRPr="00032912" w:rsidTr="0040036F">
        <w:trPr>
          <w:trHeight w:hRule="exact" w:val="8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Военно-спортивные праздники, смотры,соревнования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преподаватели физ. воспитания</w:t>
            </w:r>
          </w:p>
        </w:tc>
      </w:tr>
      <w:tr w:rsidR="003B61EE" w:rsidRPr="00032912" w:rsidTr="0040036F">
        <w:trPr>
          <w:trHeight w:hRule="exact" w:val="99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Творческие конкурсы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ВР И СВ, студ. актив, руководители творческих объединений</w:t>
            </w:r>
          </w:p>
        </w:tc>
      </w:tr>
      <w:tr w:rsidR="003B61EE" w:rsidRPr="00032912" w:rsidTr="0040036F">
        <w:trPr>
          <w:trHeight w:hRule="exact" w:val="8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Военно-полевые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особому плану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педагог-организатор ОБЖ, преподаватели физвоспитания</w:t>
            </w:r>
          </w:p>
        </w:tc>
      </w:tr>
      <w:tr w:rsidR="003B61EE" w:rsidRPr="00032912" w:rsidTr="0040036F">
        <w:trPr>
          <w:trHeight w:hRule="exact" w:val="8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3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</w:rPr>
              <w:t>Исторические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особому плану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преподаватель истории</w:t>
            </w:r>
          </w:p>
        </w:tc>
      </w:tr>
      <w:tr w:rsidR="003B61EE" w:rsidRPr="00032912" w:rsidTr="0040036F">
        <w:trPr>
          <w:trHeight w:hRule="exact" w:val="72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Использование потенциала музея техникума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зав. музеем, рук. групп, зам. директора по ВР И СВ, ,</w:t>
            </w:r>
          </w:p>
        </w:tc>
      </w:tr>
      <w:tr w:rsidR="003B61EE" w:rsidRPr="00032912" w:rsidTr="0040036F"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Экскурсионные поездки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обучающиеся техникума, зам. директора по ВР И СВ, ,, педагог- организатор</w:t>
            </w:r>
          </w:p>
        </w:tc>
      </w:tr>
      <w:tr w:rsidR="003B61EE" w:rsidRPr="00032912" w:rsidTr="0040036F">
        <w:trPr>
          <w:trHeight w:hRule="exact" w:val="10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праздниках, акциях, конкурсах, посвященных национальным, историческим, культурным традициям района,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обучающиеся техникума, зам. директора по ВР И СВ, ,, педагог- организатор</w:t>
            </w:r>
          </w:p>
        </w:tc>
      </w:tr>
      <w:tr w:rsidR="003B61EE" w:rsidRPr="00032912" w:rsidTr="0040036F">
        <w:trPr>
          <w:trHeight w:hRule="exact" w:val="1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ind w:left="2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День защиты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h="14386" w:hRule="exact" w:wrap="notBeside" w:vAnchor="text" w:hAnchor="text" w:xAlign="center" w:y="-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обучающиеся техникума, зам. директора по ВР И СВ, ,, педагог- организатор, социальный педагог, педагог-психолог</w:t>
            </w:r>
          </w:p>
        </w:tc>
      </w:tr>
    </w:tbl>
    <w:p w:rsidR="003B61EE" w:rsidRPr="00032912" w:rsidRDefault="003B61EE" w:rsidP="0040036F">
      <w:pPr>
        <w:framePr w:w="10440" w:h="14386" w:hRule="exact" w:wrap="notBeside" w:vAnchor="text" w:hAnchor="text" w:xAlign="center" w:y="-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E147F2" w:rsidRPr="00032912" w:rsidRDefault="00E147F2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E147F2" w:rsidRPr="00032912" w:rsidRDefault="00E147F2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E147F2" w:rsidRPr="00032912" w:rsidRDefault="00E147F2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  <w:sectPr w:rsidR="00E147F2" w:rsidRPr="00032912">
          <w:headerReference w:type="even" r:id="rId11"/>
          <w:headerReference w:type="default" r:id="rId12"/>
          <w:pgSz w:w="11900" w:h="16840"/>
          <w:pgMar w:top="482" w:right="447" w:bottom="564" w:left="101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4954"/>
        <w:gridCol w:w="1133"/>
        <w:gridCol w:w="3003"/>
      </w:tblGrid>
      <w:tr w:rsidR="00E147F2" w:rsidRPr="00032912" w:rsidTr="003B61EE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F2" w:rsidRPr="00032912" w:rsidRDefault="00E147F2" w:rsidP="003B61EE">
            <w:pPr>
              <w:framePr w:w="10440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F2" w:rsidRPr="00032912" w:rsidRDefault="00E147F2" w:rsidP="003B61EE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Направление- Экологическое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F2" w:rsidRPr="00032912" w:rsidRDefault="00E147F2" w:rsidP="0040036F">
            <w:pPr>
              <w:framePr w:w="10440" w:wrap="notBeside" w:vAnchor="text" w:hAnchor="text" w:xAlign="center" w:y="1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7F2" w:rsidRPr="00032912" w:rsidRDefault="00E147F2" w:rsidP="003B61EE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61EE" w:rsidRPr="00032912" w:rsidTr="003B61EE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wrap="notBeside" w:vAnchor="text" w:hAnchor="text" w:xAlign="center" w:y="1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3B61EE" w:rsidRPr="00032912" w:rsidTr="003B61EE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Лекторий</w:t>
            </w:r>
          </w:p>
          <w:p w:rsidR="003B61EE" w:rsidRPr="00032912" w:rsidRDefault="003B61EE" w:rsidP="003B61EE">
            <w:pPr>
              <w:framePr w:w="1044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«Экология и современный человек»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зам. директора по ВР И СВ, преподаватель экологии</w:t>
            </w:r>
          </w:p>
        </w:tc>
      </w:tr>
      <w:tr w:rsidR="003B61EE" w:rsidRPr="00032912" w:rsidTr="003B61EE">
        <w:trPr>
          <w:trHeight w:hRule="exact" w:val="304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Классные часы, КТД:</w:t>
            </w:r>
          </w:p>
          <w:p w:rsidR="003B61EE" w:rsidRPr="00032912" w:rsidRDefault="003B61EE" w:rsidP="00A45E4A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«Культ</w:t>
            </w:r>
            <w:r w:rsidR="00A45E4A" w:rsidRPr="00032912">
              <w:rPr>
                <w:rFonts w:ascii="Times New Roman" w:hAnsi="Times New Roman" w:cs="Times New Roman"/>
                <w:color w:val="000000" w:themeColor="text1"/>
              </w:rPr>
              <w:t>ур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а здорового питания», «Что такое экологические продукты?», «От кого зависит чистота окружающей среды?», «Загрязнение продуктов питания консервантами, красителями, пищевыми добавками, «Чисто не там, где убирают, а там, где не сорят», «Историко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softHyphen/>
              <w:t>культ</w:t>
            </w:r>
            <w:r w:rsidR="00E147F2" w:rsidRPr="00032912">
              <w:rPr>
                <w:rFonts w:ascii="Times New Roman" w:hAnsi="Times New Roman" w:cs="Times New Roman"/>
                <w:color w:val="000000" w:themeColor="text1"/>
              </w:rPr>
              <w:t>ур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ное наследие </w:t>
            </w:r>
            <w:r w:rsidR="00E147F2" w:rsidRPr="00032912">
              <w:rPr>
                <w:rFonts w:ascii="Times New Roman" w:hAnsi="Times New Roman" w:cs="Times New Roman"/>
                <w:color w:val="000000" w:themeColor="text1"/>
              </w:rPr>
              <w:t>Эвенкии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», «Природоохранная деятельность государства» и т.д.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директора по ВР И СВ, рук. групп, педагог-организатор, студ. актив</w:t>
            </w:r>
          </w:p>
        </w:tc>
      </w:tr>
      <w:tr w:rsidR="003B61EE" w:rsidRPr="00032912" w:rsidTr="003B61EE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Встречи с волонтерами района, </w:t>
            </w:r>
          </w:p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экологические проекты, акции)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 групп, зам. директора по ВР И СВ, волонтеры техникума</w:t>
            </w:r>
          </w:p>
        </w:tc>
      </w:tr>
      <w:tr w:rsidR="003B61EE" w:rsidRPr="00032912" w:rsidTr="003B61EE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Экскурсионные поездки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обучающиеся техникума, зам. директора по ВР И СВ, ,, педагог- организатор</w:t>
            </w:r>
          </w:p>
        </w:tc>
      </w:tr>
      <w:tr w:rsidR="003B61EE" w:rsidRPr="00032912" w:rsidTr="003B61EE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праздниках, акциях, конкурсах, посвященных дням экологической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обучающиеся техникума, зам. директора по ВР И СВ, ,, педагог- организатор, волонтеры</w:t>
            </w:r>
          </w:p>
        </w:tc>
      </w:tr>
      <w:tr w:rsidR="003B61EE" w:rsidRPr="00032912" w:rsidTr="003B61EE">
        <w:trPr>
          <w:trHeight w:hRule="exact" w:val="139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День земли, акция «Зеленый мир» (приведение в порядок прилегающей территории техникума, озеленение, посадка клумб; приведение в порядок территорий района)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обучающиеся техникума, зам. директора по ВР И СВ, ,, педагог- организатор, волонтеры</w:t>
            </w:r>
          </w:p>
        </w:tc>
      </w:tr>
      <w:tr w:rsidR="003B61EE" w:rsidRPr="00032912" w:rsidTr="003B61EE">
        <w:trPr>
          <w:trHeight w:hRule="exact" w:val="85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1EE" w:rsidRPr="00032912" w:rsidRDefault="003B61EE" w:rsidP="00E147F2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Предметные недели (открытые мероприятия, </w:t>
            </w:r>
            <w:r w:rsidR="00E147F2" w:rsidRPr="00032912">
              <w:rPr>
                <w:rFonts w:ascii="Times New Roman" w:hAnsi="Times New Roman" w:cs="Times New Roman"/>
                <w:color w:val="000000" w:themeColor="text1"/>
              </w:rPr>
              <w:t>уроки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40036F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</w:t>
            </w:r>
          </w:p>
          <w:p w:rsidR="003B61EE" w:rsidRPr="00032912" w:rsidRDefault="003B61EE" w:rsidP="0040036F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особому</w:t>
            </w:r>
          </w:p>
          <w:p w:rsidR="003B61EE" w:rsidRPr="00032912" w:rsidRDefault="003B61EE" w:rsidP="0040036F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плану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обучающиеся техникума. преподаватели</w:t>
            </w:r>
          </w:p>
        </w:tc>
      </w:tr>
      <w:tr w:rsidR="003B61EE" w:rsidRPr="00032912" w:rsidTr="003B61EE">
        <w:trPr>
          <w:trHeight w:hRule="exact" w:val="14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20" w:lineRule="exact"/>
              <w:ind w:left="2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Проектная, просветительская деятельность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1EE" w:rsidRPr="00032912" w:rsidRDefault="003B61EE" w:rsidP="0040036F">
            <w:pPr>
              <w:framePr w:w="104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EE" w:rsidRPr="00032912" w:rsidRDefault="003B61EE" w:rsidP="003B61EE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обучающиеся техникума, зам. директора по ВР И СВ, ,, педагог- организатор, волонтеры, зав. здравпунктом</w:t>
            </w:r>
          </w:p>
        </w:tc>
      </w:tr>
    </w:tbl>
    <w:p w:rsidR="003B61EE" w:rsidRPr="00032912" w:rsidRDefault="003B61EE" w:rsidP="003B61EE">
      <w:pPr>
        <w:framePr w:w="10440" w:wrap="notBeside" w:vAnchor="text" w:hAnchor="text" w:xAlign="center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3B61EE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E4A" w:rsidRPr="00032912" w:rsidRDefault="00A45E4A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E4A" w:rsidRPr="00032912" w:rsidRDefault="00A45E4A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E4A" w:rsidRPr="00032912" w:rsidRDefault="00A45E4A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E4A" w:rsidRPr="00032912" w:rsidRDefault="00A45E4A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F70" w:rsidRPr="00032912" w:rsidRDefault="008C7F70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E4A" w:rsidRPr="00032912" w:rsidRDefault="00A45E4A" w:rsidP="00737FB8">
      <w:pPr>
        <w:pStyle w:val="23"/>
        <w:keepNext/>
        <w:keepLines/>
        <w:numPr>
          <w:ilvl w:val="1"/>
          <w:numId w:val="53"/>
        </w:numPr>
        <w:shd w:val="clear" w:color="auto" w:fill="auto"/>
        <w:tabs>
          <w:tab w:val="left" w:pos="3302"/>
        </w:tabs>
        <w:spacing w:after="213" w:line="230" w:lineRule="exact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45" w:name="bookmark20"/>
      <w:bookmarkStart w:id="46" w:name="_Toc462140275"/>
      <w:r w:rsidRPr="000329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План работы социального педагога</w:t>
      </w:r>
      <w:bookmarkEnd w:id="45"/>
      <w:bookmarkEnd w:id="46"/>
    </w:p>
    <w:p w:rsidR="00A45E4A" w:rsidRPr="00032912" w:rsidRDefault="00A45E4A" w:rsidP="00A45E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задачей социального педагога техникума является социальная защита прав обучающихся, создание благоприятных условий для развития личности, установление связей и партнерских отношений между семьей и учебным заведением.</w:t>
      </w:r>
    </w:p>
    <w:p w:rsidR="00A45E4A" w:rsidRPr="00032912" w:rsidRDefault="00A45E4A" w:rsidP="00A45E4A">
      <w:pPr>
        <w:pStyle w:val="23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7" w:name="_Toc462140276"/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Цель деятельности социального педагога:</w:t>
      </w:r>
      <w:bookmarkEnd w:id="47"/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благоприятных условий для развития личности обучающихся (физического, духовно-нравственного, социального, интеллектуального);</w:t>
      </w:r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обучающимся комплексной помощи в саморазвитии и самореализации в процессе восприятия мира и адаптации в нем;</w:t>
      </w:r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защита подростка в его жизненном пространстве.</w:t>
      </w:r>
    </w:p>
    <w:p w:rsidR="00A45E4A" w:rsidRPr="00032912" w:rsidRDefault="00A45E4A" w:rsidP="00A45E4A">
      <w:pPr>
        <w:pStyle w:val="23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8" w:name="bookmark22"/>
      <w:bookmarkStart w:id="49" w:name="_Toc462140277"/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деятельности социального педагога:</w:t>
      </w:r>
      <w:bookmarkEnd w:id="48"/>
      <w:bookmarkEnd w:id="49"/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Социально-педагогическое исследование с целью выявления социальных и личностных проблем обучающихся</w:t>
      </w:r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Социально-педагогическая защита прав подростков</w:t>
      </w:r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социально-педагогической поддержки семье в формировании личности обучающегося</w:t>
      </w:r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Социально-педагогическое консультирование</w:t>
      </w:r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Социально-педагогическая профилактика, коррекция и реабилитация</w:t>
      </w:r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созданию педагогически ориентированной среды для оптимального развития личности обучающихся</w:t>
      </w:r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Организационно-методическая деятельность</w:t>
      </w:r>
    </w:p>
    <w:p w:rsidR="00A45E4A" w:rsidRPr="00032912" w:rsidRDefault="00A45E4A" w:rsidP="0040036F">
      <w:pPr>
        <w:pStyle w:val="23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0" w:name="_Toc462140278"/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Задачи работы социального педагога на 2016-2017 учебный год:</w:t>
      </w:r>
      <w:bookmarkEnd w:id="50"/>
    </w:p>
    <w:p w:rsidR="00A45E4A" w:rsidRPr="00032912" w:rsidRDefault="00A45E4A" w:rsidP="00737FB8">
      <w:pPr>
        <w:widowControl w:val="0"/>
        <w:numPr>
          <w:ilvl w:val="0"/>
          <w:numId w:val="30"/>
        </w:num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обучающихся представления о здоровом образе жизни,</w:t>
      </w:r>
    </w:p>
    <w:p w:rsidR="00A45E4A" w:rsidRPr="00032912" w:rsidRDefault="00A45E4A" w:rsidP="00737FB8">
      <w:pPr>
        <w:widowControl w:val="0"/>
        <w:numPr>
          <w:ilvl w:val="0"/>
          <w:numId w:val="30"/>
        </w:num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адаптация обучающихся нового набора</w:t>
      </w:r>
    </w:p>
    <w:p w:rsidR="00A45E4A" w:rsidRPr="00032912" w:rsidRDefault="00A45E4A" w:rsidP="00737FB8">
      <w:pPr>
        <w:widowControl w:val="0"/>
        <w:numPr>
          <w:ilvl w:val="0"/>
          <w:numId w:val="30"/>
        </w:num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правонарушений среди подростков.</w:t>
      </w:r>
    </w:p>
    <w:p w:rsidR="00A45E4A" w:rsidRPr="00032912" w:rsidRDefault="00A45E4A" w:rsidP="00737FB8">
      <w:pPr>
        <w:widowControl w:val="0"/>
        <w:numPr>
          <w:ilvl w:val="0"/>
          <w:numId w:val="30"/>
        </w:num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целевого досуга обучающихся «группы риска»</w:t>
      </w:r>
    </w:p>
    <w:p w:rsidR="00A45E4A" w:rsidRPr="00032912" w:rsidRDefault="0040036F" w:rsidP="0040036F">
      <w:pPr>
        <w:widowControl w:val="0"/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   </w:t>
      </w:r>
      <w:r w:rsidR="00A45E4A"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Психолого-педагогическое сопровождение обучающихся, состоящих на учёте в ПДН</w:t>
      </w:r>
    </w:p>
    <w:p w:rsidR="00A45E4A" w:rsidRPr="00032912" w:rsidRDefault="0040036F" w:rsidP="0040036F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6.</w:t>
      </w:r>
      <w:r w:rsidR="00A45E4A" w:rsidRPr="00032912">
        <w:rPr>
          <w:rFonts w:ascii="Times New Roman" w:hAnsi="Times New Roman" w:cs="Times New Roman"/>
          <w:color w:val="000000" w:themeColor="text1"/>
        </w:rPr>
        <w:t>Социально-информационная помощь, направленная на обеспечение обучающихся</w:t>
      </w:r>
    </w:p>
    <w:p w:rsidR="00A45E4A" w:rsidRPr="00032912" w:rsidRDefault="00A45E4A" w:rsidP="004003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информацией по вопросам социальной защиты.</w:t>
      </w:r>
    </w:p>
    <w:p w:rsidR="00A45E4A" w:rsidRPr="00032912" w:rsidRDefault="00A45E4A" w:rsidP="0040036F">
      <w:pPr>
        <w:pStyle w:val="23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1" w:name="_Toc462140279"/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поставленных задач</w:t>
      </w:r>
      <w:bookmarkEnd w:id="51"/>
    </w:p>
    <w:p w:rsidR="00A45E4A" w:rsidRPr="00032912" w:rsidRDefault="00A45E4A" w:rsidP="0040036F">
      <w:pPr>
        <w:pStyle w:val="6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предполагается выполнение следующих функций в работе социального педагога</w:t>
      </w:r>
    </w:p>
    <w:p w:rsidR="00A45E4A" w:rsidRPr="00032912" w:rsidRDefault="00A45E4A" w:rsidP="0040036F">
      <w:pPr>
        <w:pStyle w:val="23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2" w:name="bookmark25"/>
      <w:bookmarkStart w:id="53" w:name="_Toc462140280"/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Профилактическая функция</w:t>
      </w:r>
      <w:bookmarkEnd w:id="52"/>
      <w:bookmarkEnd w:id="53"/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3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условий развития подростка в семье, техникуме, определения уровня его личностного развития, психологического и физического состояния, социального статуса семьи;</w:t>
      </w:r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Правовое, психологическое, педагогическое просвещение родителей, педагогов</w:t>
      </w:r>
    </w:p>
    <w:p w:rsidR="00A45E4A" w:rsidRPr="00032912" w:rsidRDefault="00A45E4A" w:rsidP="0040036F">
      <w:pPr>
        <w:pStyle w:val="6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Защитно-охранная функция</w:t>
      </w:r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банка данных проблем и конфликтных ситуаций в семьях, находящихся в социально-опасном положении.</w:t>
      </w:r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документации для представления интересов подростков в государственных и правоохранительных учреждениях.</w:t>
      </w:r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402"/>
        </w:tabs>
        <w:spacing w:after="0" w:line="240" w:lineRule="auto"/>
        <w:ind w:firstLine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беседы, групповые занятия с участниками конфликтных ситуаций, обеспечение контакта подростков с родителями и педагогами в случае возникновения конфликта</w:t>
      </w:r>
    </w:p>
    <w:p w:rsidR="00A45E4A" w:rsidRPr="00032912" w:rsidRDefault="00A45E4A" w:rsidP="00A45E4A">
      <w:pPr>
        <w:pStyle w:val="6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Организационная функция</w:t>
      </w:r>
    </w:p>
    <w:p w:rsidR="00A45E4A" w:rsidRPr="00032912" w:rsidRDefault="00A45E4A" w:rsidP="00737FB8">
      <w:pPr>
        <w:widowControl w:val="0"/>
        <w:numPr>
          <w:ilvl w:val="0"/>
          <w:numId w:val="29"/>
        </w:numPr>
        <w:tabs>
          <w:tab w:val="left" w:pos="334"/>
        </w:tabs>
        <w:spacing w:after="0" w:line="240" w:lineRule="auto"/>
        <w:ind w:left="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групповых тематических консультаций с приглашением юристов, психологов, врачей, инспектора ПДН.Организация индивидуальных консультаций с родителями, педагогами и обучающимися.Сотрудничество с органами местной власти, муниципальными службами по социальной защите семьей и подростков, правоохранительными органами, общественными организациями.Организация внеучебной деятельности обучающихся через связь с молодёжными объединениями и </w:t>
      </w:r>
      <w:r w:rsidRPr="000329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учреждениями системы дополнительного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5556"/>
        <w:gridCol w:w="1817"/>
        <w:gridCol w:w="1138"/>
        <w:gridCol w:w="1531"/>
      </w:tblGrid>
      <w:tr w:rsidR="00A45E4A" w:rsidRPr="00032912" w:rsidTr="00A45E4A">
        <w:trPr>
          <w:trHeight w:hRule="exact" w:val="56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енные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Итоги</w:t>
            </w:r>
          </w:p>
        </w:tc>
      </w:tr>
      <w:tr w:rsidR="00A45E4A" w:rsidRPr="00032912" w:rsidTr="00252E87">
        <w:trPr>
          <w:trHeight w:hRule="exact" w:val="28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I.</w:t>
            </w:r>
          </w:p>
        </w:tc>
        <w:tc>
          <w:tcPr>
            <w:tcW w:w="100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Организационные вопросы</w:t>
            </w:r>
          </w:p>
        </w:tc>
      </w:tr>
      <w:tr w:rsidR="00A45E4A" w:rsidRPr="00032912" w:rsidTr="00A45E4A">
        <w:trPr>
          <w:trHeight w:hRule="exact" w:val="340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Откорректировать списки следующих категорий обучающихся:</w:t>
            </w:r>
          </w:p>
          <w:p w:rsidR="00A45E4A" w:rsidRPr="00032912" w:rsidRDefault="00A45E4A" w:rsidP="00737FB8">
            <w:pPr>
              <w:framePr w:w="10440" w:wrap="notBeside" w:vAnchor="text" w:hAnchor="text" w:xAlign="center" w:y="1"/>
              <w:widowControl w:val="0"/>
              <w:numPr>
                <w:ilvl w:val="0"/>
                <w:numId w:val="31"/>
              </w:numPr>
              <w:tabs>
                <w:tab w:val="left" w:pos="36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не приступивших к учёбе;</w:t>
            </w:r>
          </w:p>
          <w:p w:rsidR="00A45E4A" w:rsidRPr="00032912" w:rsidRDefault="00A45E4A" w:rsidP="00737FB8">
            <w:pPr>
              <w:framePr w:w="10440" w:wrap="notBeside" w:vAnchor="text" w:hAnchor="text" w:xAlign="center" w:y="1"/>
              <w:widowControl w:val="0"/>
              <w:numPr>
                <w:ilvl w:val="0"/>
                <w:numId w:val="31"/>
              </w:numPr>
              <w:tabs>
                <w:tab w:val="left" w:pos="585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подростков, находящихся в социально-опасном положении;</w:t>
            </w:r>
          </w:p>
          <w:p w:rsidR="00A45E4A" w:rsidRPr="00032912" w:rsidRDefault="00A45E4A" w:rsidP="00737FB8">
            <w:pPr>
              <w:framePr w:w="10440" w:wrap="notBeside" w:vAnchor="text" w:hAnchor="text" w:xAlign="center" w:y="1"/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состоящих на В</w:t>
            </w:r>
            <w:r w:rsidR="0040036F" w:rsidRPr="00032912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К учете;</w:t>
            </w:r>
          </w:p>
          <w:p w:rsidR="00A45E4A" w:rsidRPr="00032912" w:rsidRDefault="00A45E4A" w:rsidP="00737FB8">
            <w:pPr>
              <w:framePr w:w="10440" w:wrap="notBeside" w:vAnchor="text" w:hAnchor="text" w:xAlign="center" w:y="1"/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состоящих на учете в КДН :</w:t>
            </w:r>
          </w:p>
          <w:p w:rsidR="00A45E4A" w:rsidRPr="00032912" w:rsidRDefault="00A45E4A" w:rsidP="00737FB8">
            <w:pPr>
              <w:framePr w:w="10440" w:wrap="notBeside" w:vAnchor="text" w:hAnchor="text" w:xAlign="center" w:y="1"/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состоящих на учете в </w:t>
            </w:r>
            <w:r w:rsidR="0040036F" w:rsidRPr="00032912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ДН;</w:t>
            </w:r>
          </w:p>
          <w:p w:rsidR="00A45E4A" w:rsidRPr="00032912" w:rsidRDefault="00A45E4A" w:rsidP="00737FB8">
            <w:pPr>
              <w:framePr w:w="10440" w:wrap="notBeside" w:vAnchor="text" w:hAnchor="text" w:xAlign="center" w:y="1"/>
              <w:widowControl w:val="0"/>
              <w:numPr>
                <w:ilvl w:val="0"/>
                <w:numId w:val="31"/>
              </w:numPr>
              <w:tabs>
                <w:tab w:val="left" w:pos="36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проживающих в малоимущих семьях;</w:t>
            </w:r>
          </w:p>
          <w:p w:rsidR="00A45E4A" w:rsidRPr="00032912" w:rsidRDefault="00A45E4A" w:rsidP="00737FB8">
            <w:pPr>
              <w:framePr w:w="10440" w:wrap="notBeside" w:vAnchor="text" w:hAnchor="text" w:xAlign="center" w:y="1"/>
              <w:widowControl w:val="0"/>
              <w:numPr>
                <w:ilvl w:val="0"/>
                <w:numId w:val="31"/>
              </w:numPr>
              <w:tabs>
                <w:tab w:val="left" w:pos="36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проживающих в неполных семьях;</w:t>
            </w:r>
          </w:p>
          <w:p w:rsidR="00A45E4A" w:rsidRPr="00032912" w:rsidRDefault="00A45E4A" w:rsidP="00737FB8">
            <w:pPr>
              <w:framePr w:w="10440" w:wrap="notBeside" w:vAnchor="text" w:hAnchor="text" w:xAlign="center" w:y="1"/>
              <w:widowControl w:val="0"/>
              <w:numPr>
                <w:ilvl w:val="0"/>
                <w:numId w:val="31"/>
              </w:numPr>
              <w:tabs>
                <w:tab w:val="left" w:pos="36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из многодетных семей;</w:t>
            </w:r>
          </w:p>
          <w:p w:rsidR="00A45E4A" w:rsidRPr="00032912" w:rsidRDefault="00A45E4A" w:rsidP="00737FB8">
            <w:pPr>
              <w:framePr w:w="10440" w:wrap="notBeside" w:vAnchor="text" w:hAnchor="text" w:xAlign="center" w:y="1"/>
              <w:widowControl w:val="0"/>
              <w:numPr>
                <w:ilvl w:val="0"/>
                <w:numId w:val="31"/>
              </w:numPr>
              <w:tabs>
                <w:tab w:val="left" w:pos="3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детей-инвалидов;</w:t>
            </w:r>
          </w:p>
          <w:p w:rsidR="00A45E4A" w:rsidRPr="00032912" w:rsidRDefault="00A45E4A" w:rsidP="00737FB8">
            <w:pPr>
              <w:framePr w:w="10440" w:wrap="notBeside" w:vAnchor="text" w:hAnchor="text" w:xAlign="center" w:y="1"/>
              <w:widowControl w:val="0"/>
              <w:numPr>
                <w:ilvl w:val="0"/>
                <w:numId w:val="31"/>
              </w:numPr>
              <w:tabs>
                <w:tab w:val="left" w:pos="566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детей-сирот и детей, оставшихся без попечения родителей;</w:t>
            </w:r>
          </w:p>
          <w:p w:rsidR="00A45E4A" w:rsidRPr="00032912" w:rsidRDefault="00A45E4A" w:rsidP="00737FB8">
            <w:pPr>
              <w:framePr w:w="10440" w:wrap="notBeside" w:vAnchor="text" w:hAnchor="text" w:xAlign="center" w:y="1"/>
              <w:widowControl w:val="0"/>
              <w:numPr>
                <w:ilvl w:val="0"/>
                <w:numId w:val="31"/>
              </w:numPr>
              <w:tabs>
                <w:tab w:val="left" w:pos="58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обучающихся, занимающихся в творческих объединениях, кружках, спортивных секциях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январь,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списки,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таблицы</w:t>
            </w:r>
          </w:p>
        </w:tc>
      </w:tr>
      <w:tr w:rsidR="00A45E4A" w:rsidRPr="00032912" w:rsidTr="00A45E4A">
        <w:trPr>
          <w:trHeight w:hRule="exact" w:val="7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Составление социального паспорта групп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рук.групп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социальные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паспорта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групп</w:t>
            </w:r>
          </w:p>
        </w:tc>
      </w:tr>
      <w:tr w:rsidR="00A45E4A" w:rsidRPr="00032912" w:rsidTr="00A45E4A">
        <w:trPr>
          <w:trHeight w:hRule="exact" w:val="7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Составление социального паспорта техникума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социальный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паспорт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техникума</w:t>
            </w:r>
          </w:p>
        </w:tc>
      </w:tr>
      <w:tr w:rsidR="00A45E4A" w:rsidRPr="00032912" w:rsidTr="00A45E4A">
        <w:trPr>
          <w:trHeight w:hRule="exact" w:val="127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и изучение обучающихся, склонных к нарушениям правил поведения в техникуме и в общественных местах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рук.групп,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списки</w:t>
            </w:r>
          </w:p>
        </w:tc>
      </w:tr>
      <w:tr w:rsidR="00A45E4A" w:rsidRPr="00032912" w:rsidTr="00A45E4A">
        <w:trPr>
          <w:trHeight w:hRule="exact" w:val="127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и контролирование обучающихся, систематически или эпизодически не посещающих техникум без уважительных причин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рук.групп,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списки,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беседы</w:t>
            </w:r>
          </w:p>
        </w:tc>
      </w:tr>
      <w:tr w:rsidR="00A45E4A" w:rsidRPr="00032912" w:rsidTr="00A45E4A">
        <w:trPr>
          <w:trHeight w:hRule="exact" w:val="127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и изучение социально-опасных семей, создающих ненадлежащие условия для жизни и учебы детей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рук.групп,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списки,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консультации</w:t>
            </w:r>
          </w:p>
        </w:tc>
      </w:tr>
      <w:tr w:rsidR="00A45E4A" w:rsidRPr="00032912" w:rsidTr="00A45E4A">
        <w:trPr>
          <w:trHeight w:hRule="exact" w:val="127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и организация работы с детьми из многодетных семей и социально - незащищенных семей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рук.групп,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списки,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беседы</w:t>
            </w:r>
          </w:p>
        </w:tc>
      </w:tr>
      <w:tr w:rsidR="00A45E4A" w:rsidRPr="00032912" w:rsidTr="00A45E4A">
        <w:trPr>
          <w:trHeight w:hRule="exact" w:val="179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работы с детьми-сиротами и детьми, оставшимися без попечения родителей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рук.групп,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фельдшер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списки,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собрания,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консультации</w:t>
            </w:r>
          </w:p>
        </w:tc>
      </w:tr>
    </w:tbl>
    <w:p w:rsidR="00A45E4A" w:rsidRPr="00032912" w:rsidRDefault="00A45E4A" w:rsidP="00A45E4A">
      <w:pPr>
        <w:framePr w:w="10440" w:wrap="notBeside" w:vAnchor="text" w:hAnchor="text" w:xAlign="center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A45E4A" w:rsidRPr="00032912" w:rsidRDefault="00A45E4A" w:rsidP="00A45E4A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4989"/>
        <w:gridCol w:w="1417"/>
        <w:gridCol w:w="1843"/>
        <w:gridCol w:w="1793"/>
      </w:tblGrid>
      <w:tr w:rsidR="00A45E4A" w:rsidRPr="00032912" w:rsidTr="00A45E4A">
        <w:trPr>
          <w:trHeight w:hRule="exact" w:val="128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и контролирование обучающихся, склонных к употреблению ПАВ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рук.групп,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списки,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беседы,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консультации</w:t>
            </w:r>
          </w:p>
        </w:tc>
      </w:tr>
      <w:tr w:rsidR="00A45E4A" w:rsidRPr="00032912" w:rsidTr="00A45E4A">
        <w:trPr>
          <w:trHeight w:hRule="exact" w:val="127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условий и факторов, провоцирующих отклонения в поведении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рук.групп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списки,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беседы,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консультации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</w:tc>
      </w:tr>
      <w:tr w:rsidR="00A45E4A" w:rsidRPr="00032912" w:rsidTr="00252E87">
        <w:trPr>
          <w:trHeight w:hRule="exact" w:val="28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II.</w:t>
            </w:r>
          </w:p>
        </w:tc>
        <w:tc>
          <w:tcPr>
            <w:tcW w:w="100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Обеспечение социальных прав и гарантий обучающихся</w:t>
            </w:r>
          </w:p>
        </w:tc>
      </w:tr>
      <w:tr w:rsidR="00A45E4A" w:rsidRPr="00032912" w:rsidTr="00A45E4A">
        <w:trPr>
          <w:trHeight w:hRule="exact" w:val="203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интересов и потребностей обучающихся, трудностей и проблем уровня социальной защищенности и адаптированности к социальной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рук.групп,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директора по ВР И СВ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Беседы,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консультации</w:t>
            </w:r>
          </w:p>
        </w:tc>
      </w:tr>
      <w:tr w:rsidR="00A45E4A" w:rsidRPr="00032912" w:rsidTr="00A45E4A">
        <w:trPr>
          <w:trHeight w:hRule="exact" w:val="178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Своевременное оказание материальной, социальной помощи и поддержки обучающимся, находящимся в социально-опасном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 рук.групп, педагог- психолог, зам. дир. по ВР И СВ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</w:tr>
      <w:tr w:rsidR="00A45E4A" w:rsidRPr="00032912" w:rsidTr="00A45E4A">
        <w:trPr>
          <w:trHeight w:hRule="exact" w:val="14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Посредничество между подростком и техникумем, семьей, средой, специалистами социальных служб, ведомственными и административными органами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 рук.групп, педагог- психолог, зам. дир. по ВР И СВ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Звонки, письма - ходатайства</w:t>
            </w:r>
          </w:p>
        </w:tc>
      </w:tr>
      <w:tr w:rsidR="00A45E4A" w:rsidRPr="00032912" w:rsidTr="00A45E4A">
        <w:trPr>
          <w:trHeight w:hRule="exact" w:val="118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Содействие в создании обстановки психологического комфорта и безопасности обучающихся в техникуме, семье, социальной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 рук.групп, педагог- психолог, зам. дир. по ВР И СВ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Социальный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опрос</w:t>
            </w:r>
          </w:p>
        </w:tc>
      </w:tr>
      <w:tr w:rsidR="00A45E4A" w:rsidRPr="00032912" w:rsidTr="00252E87">
        <w:trPr>
          <w:trHeight w:hRule="exact" w:val="28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00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Работа с детьми-сиротами и детьми, оставшимися без попечения родителей</w:t>
            </w:r>
          </w:p>
        </w:tc>
      </w:tr>
      <w:tr w:rsidR="00A45E4A" w:rsidRPr="00032912" w:rsidTr="00A45E4A">
        <w:trPr>
          <w:trHeight w:hRule="exact" w:val="84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Формирование личных дел, корректировка списков детей-сирот,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after="12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A45E4A" w:rsidRPr="00032912" w:rsidRDefault="00A45E4A" w:rsidP="00252E87">
            <w:pPr>
              <w:framePr w:w="10440" w:wrap="notBeside" w:vAnchor="text" w:hAnchor="text" w:xAlign="center" w:y="1"/>
              <w:spacing w:before="12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 рук.групп, зам. дир. по ВР И СВ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Списки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Информации,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отчеты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журналы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посещаемости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успеваемости,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поведения</w:t>
            </w:r>
          </w:p>
        </w:tc>
      </w:tr>
      <w:tr w:rsidR="00A45E4A" w:rsidRPr="00032912" w:rsidTr="00A45E4A">
        <w:trPr>
          <w:trHeight w:hRule="exact" w:val="51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ind w:left="1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Сбор информации о детях, находящихся под опекой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E4A" w:rsidRPr="00032912" w:rsidTr="00A45E4A">
        <w:trPr>
          <w:trHeight w:hRule="exact" w:val="56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78" w:lineRule="exact"/>
              <w:ind w:left="1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Контроль посещаемости, успеваемости и поведения обучающихся - сирот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E4A" w:rsidRPr="00032912" w:rsidTr="00A45E4A">
        <w:trPr>
          <w:trHeight w:hRule="exact" w:val="46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ind w:left="1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Проведение собраний для обучающихся - сирот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16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8pt"/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E4A" w:rsidRPr="00032912" w:rsidTr="00A45E4A">
        <w:trPr>
          <w:trHeight w:hRule="exact" w:val="111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Индивидуальное знакомство, беседы с вновь зачисленными сиротами. Выявление проблем, оказание содействия в решении проблемных вопросов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 зам. дир. по ВР И СВ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A45E4A" w:rsidRPr="00032912" w:rsidTr="00A45E4A">
        <w:trPr>
          <w:trHeight w:hRule="exact" w:val="103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Оформление единых льготных социальных проездных билетов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E4A" w:rsidRPr="00032912" w:rsidRDefault="00A45E4A" w:rsidP="00252E87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 зам. дир. по ВР И СВ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Проездные</w:t>
            </w:r>
          </w:p>
          <w:p w:rsidR="00A45E4A" w:rsidRPr="00032912" w:rsidRDefault="00A45E4A" w:rsidP="00A45E4A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билеты</w:t>
            </w:r>
          </w:p>
        </w:tc>
      </w:tr>
    </w:tbl>
    <w:p w:rsidR="00A45E4A" w:rsidRPr="00032912" w:rsidRDefault="00A45E4A" w:rsidP="00A45E4A">
      <w:pPr>
        <w:framePr w:w="10440" w:wrap="notBeside" w:vAnchor="text" w:hAnchor="text" w:xAlign="center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6"/>
        <w:gridCol w:w="4847"/>
        <w:gridCol w:w="1559"/>
        <w:gridCol w:w="1418"/>
        <w:gridCol w:w="1701"/>
      </w:tblGrid>
      <w:tr w:rsidR="00905FAC" w:rsidRPr="00032912" w:rsidTr="008C7F70">
        <w:trPr>
          <w:trHeight w:hRule="exact" w:val="128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Родительские собрания опекунов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 рук.групп, зам. дир. по ВР И 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Протоколы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родительских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собраний</w:t>
            </w:r>
          </w:p>
        </w:tc>
      </w:tr>
      <w:tr w:rsidR="00905FAC" w:rsidRPr="00032912" w:rsidTr="008C7F70">
        <w:trPr>
          <w:trHeight w:hRule="exact" w:val="84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Контроль трудоустройства сирот-выпускников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рук.групп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мониторинг</w:t>
            </w:r>
          </w:p>
        </w:tc>
      </w:tr>
      <w:tr w:rsidR="00905FAC" w:rsidRPr="00032912" w:rsidTr="008C7F70">
        <w:trPr>
          <w:trHeight w:hRule="exact" w:val="85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Сотрудничество с опекунами детей-сирот по вопросам учёбы и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телефонные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звонки,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письма,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консультации</w:t>
            </w:r>
          </w:p>
        </w:tc>
      </w:tr>
      <w:tr w:rsidR="00905FAC" w:rsidRPr="00032912" w:rsidTr="008C7F70">
        <w:trPr>
          <w:trHeight w:hRule="exact" w:val="155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Вовлечение обучающихся сирот в общественную жизнь техникума (посещение кружков, секций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педагоги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дополните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льного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образован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конкурсах, фестивалях, конференциях акциях, волонтёрская деятельность и т.д.</w:t>
            </w:r>
          </w:p>
        </w:tc>
      </w:tr>
      <w:tr w:rsidR="00905FAC" w:rsidRPr="00032912" w:rsidTr="008C7F70">
        <w:trPr>
          <w:trHeight w:hRule="exact" w:val="5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Проведение индивидуальной работы (встречи, беседы, консультации)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Записи в журнале</w:t>
            </w:r>
          </w:p>
        </w:tc>
      </w:tr>
      <w:tr w:rsidR="00905FAC" w:rsidRPr="00032912" w:rsidTr="008C7F70">
        <w:trPr>
          <w:trHeight w:hRule="exact" w:val="79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Оказание помощи в постановке на очередь по жилью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Оформление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документов,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заявления</w:t>
            </w:r>
          </w:p>
        </w:tc>
      </w:tr>
      <w:tr w:rsidR="00905FAC" w:rsidRPr="00032912" w:rsidTr="008C7F70">
        <w:trPr>
          <w:trHeight w:hRule="exact" w:val="5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Посещение обучающихся сирот на дому с целью изучения социально-бытовых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Акты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обследования</w:t>
            </w:r>
          </w:p>
        </w:tc>
      </w:tr>
      <w:tr w:rsidR="00905FAC" w:rsidRPr="00032912" w:rsidTr="008C7F70">
        <w:trPr>
          <w:trHeight w:hRule="exact" w:val="102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труда и отдыха в период зимних и летних каникул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январь,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июль,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 зам. дир. по ВР И 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Центр занятости, центр соц. защиты</w:t>
            </w:r>
          </w:p>
        </w:tc>
      </w:tr>
      <w:tr w:rsidR="00905FAC" w:rsidRPr="00032912" w:rsidTr="008C7F70">
        <w:trPr>
          <w:trHeight w:hRule="exact" w:val="5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Оказание материальной помощи сиротам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приказы</w:t>
            </w:r>
          </w:p>
        </w:tc>
      </w:tr>
      <w:tr w:rsidR="00905FAC" w:rsidRPr="00032912" w:rsidTr="008C7F70">
        <w:trPr>
          <w:trHeight w:hRule="exact" w:val="243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Сотрудничество с социальными партнёрами: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widowControl w:val="0"/>
              <w:numPr>
                <w:ilvl w:val="0"/>
                <w:numId w:val="32"/>
              </w:numPr>
              <w:tabs>
                <w:tab w:val="left" w:pos="154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Минобрнауки 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widowControl w:val="0"/>
              <w:numPr>
                <w:ilvl w:val="0"/>
                <w:numId w:val="32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Отдел молодежи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widowControl w:val="0"/>
              <w:numPr>
                <w:ilvl w:val="0"/>
                <w:numId w:val="32"/>
              </w:numPr>
              <w:tabs>
                <w:tab w:val="left" w:pos="158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Поликлиника 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widowControl w:val="0"/>
              <w:numPr>
                <w:ilvl w:val="0"/>
                <w:numId w:val="32"/>
              </w:numPr>
              <w:tabs>
                <w:tab w:val="left" w:pos="158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наркологический кабинет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widowControl w:val="0"/>
              <w:numPr>
                <w:ilvl w:val="0"/>
                <w:numId w:val="32"/>
              </w:numPr>
              <w:tabs>
                <w:tab w:val="left" w:pos="158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КЦСОН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widowControl w:val="0"/>
              <w:numPr>
                <w:ilvl w:val="0"/>
                <w:numId w:val="32"/>
              </w:numPr>
              <w:tabs>
                <w:tab w:val="left" w:pos="158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КДН, отдел опеки и попеч ЭМР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widowControl w:val="0"/>
              <w:numPr>
                <w:ilvl w:val="0"/>
                <w:numId w:val="32"/>
              </w:numPr>
              <w:tabs>
                <w:tab w:val="left" w:pos="158"/>
              </w:tabs>
              <w:spacing w:after="0"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Центры занятости населения (; посещение ярмарок вакансий рабочих мест)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tabs>
                <w:tab w:val="left" w:pos="158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приказы</w:t>
            </w:r>
          </w:p>
        </w:tc>
      </w:tr>
      <w:tr w:rsidR="00905FAC" w:rsidRPr="00032912" w:rsidTr="008C7F70">
        <w:trPr>
          <w:trHeight w:hRule="exact" w:val="28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IV.</w:t>
            </w:r>
          </w:p>
        </w:tc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Работа по взаимодействию с педагогическим коллективом</w:t>
            </w:r>
          </w:p>
        </w:tc>
      </w:tr>
      <w:tr w:rsidR="00905FAC" w:rsidRPr="00032912" w:rsidTr="008C7F70">
        <w:trPr>
          <w:trHeight w:hRule="exact" w:val="102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Консультирование руководителей групп по проведению диагностических мероприятий и тестирования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психолог,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905FAC" w:rsidRPr="00032912" w:rsidTr="008C7F70">
        <w:trPr>
          <w:trHeight w:hRule="exact" w:val="5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Консультации по составлению педагогических характеристик и представлений на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905FAC" w:rsidRPr="00032912" w:rsidTr="008C7F70">
        <w:trPr>
          <w:trHeight w:hRule="exact" w:val="111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Разработка рекомендаций, алгоритмов в работе с обучающимися «группы риска» и оказание индивидуальной помощи, организация консультаций 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</w:tc>
      </w:tr>
      <w:tr w:rsidR="00905FAC" w:rsidRPr="00032912" w:rsidTr="008C7F70">
        <w:trPr>
          <w:trHeight w:hRule="exact" w:val="5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Индивидуальные консультации для руководителей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</w:tc>
      </w:tr>
      <w:tr w:rsidR="00905FAC" w:rsidRPr="00032912" w:rsidTr="008C7F70">
        <w:trPr>
          <w:trHeight w:hRule="exact" w:val="57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Взаимодействие с педагогами по решению конфликтных ситуаций, возникающих в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  <w:p w:rsidR="00905FAC" w:rsidRPr="00032912" w:rsidRDefault="00905FAC" w:rsidP="00905FAC">
            <w:pPr>
              <w:framePr w:w="10186" w:h="15241" w:hRule="exact" w:wrap="notBeside" w:vAnchor="text" w:hAnchor="page" w:x="946" w:y="-42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консультации</w:t>
            </w:r>
          </w:p>
        </w:tc>
      </w:tr>
    </w:tbl>
    <w:p w:rsidR="00905FAC" w:rsidRPr="00032912" w:rsidRDefault="00905FAC" w:rsidP="00905FAC">
      <w:pPr>
        <w:framePr w:w="10186" w:h="15241" w:hRule="exact" w:wrap="notBeside" w:vAnchor="text" w:hAnchor="page" w:x="946" w:y="-425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A45E4A" w:rsidRPr="00032912" w:rsidRDefault="00A45E4A" w:rsidP="00A45E4A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A45E4A" w:rsidRPr="00032912" w:rsidRDefault="00A45E4A" w:rsidP="00A45E4A"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A45E4A" w:rsidRPr="00032912" w:rsidRDefault="00A45E4A" w:rsidP="00A45E4A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E170DD" w:rsidRPr="00032912" w:rsidRDefault="00E170DD" w:rsidP="00A45E4A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E170DD" w:rsidRPr="00032912" w:rsidRDefault="00E170DD" w:rsidP="00A45E4A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E170DD" w:rsidRPr="00032912" w:rsidRDefault="00E170DD" w:rsidP="00A45E4A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4846"/>
        <w:gridCol w:w="1276"/>
        <w:gridCol w:w="118"/>
        <w:gridCol w:w="1132"/>
        <w:gridCol w:w="309"/>
        <w:gridCol w:w="828"/>
        <w:gridCol w:w="1309"/>
      </w:tblGrid>
      <w:tr w:rsidR="00E170DD" w:rsidRPr="00032912" w:rsidTr="008C7F70">
        <w:trPr>
          <w:trHeight w:hRule="exact" w:val="5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работы с обучающимися, требующими особого педагогического внимания.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E170DD" w:rsidRPr="00032912" w:rsidTr="008C7F70">
        <w:trPr>
          <w:trHeight w:hRule="exact" w:val="57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Совместная работа с руководителями групп по организации оздоровительной работы с детьми «группы риска»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ВР И СВ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беседы,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</w:tc>
      </w:tr>
      <w:tr w:rsidR="00E170DD" w:rsidRPr="00032912" w:rsidTr="008C7F70">
        <w:trPr>
          <w:trHeight w:hRule="exact" w:val="76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Выступления на педагогических советах, совещаниях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презентации,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раздаточный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материал</w:t>
            </w:r>
          </w:p>
        </w:tc>
      </w:tr>
      <w:tr w:rsidR="00E170DD" w:rsidRPr="00032912" w:rsidTr="008C7F70">
        <w:trPr>
          <w:trHeight w:hRule="exact" w:val="56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V.</w:t>
            </w:r>
          </w:p>
        </w:tc>
        <w:tc>
          <w:tcPr>
            <w:tcW w:w="98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Индивидуальная работа с учащимися, состоящими: на внутришкольном учете, на учете в КДН, на внутритехникумовском учёте</w:t>
            </w:r>
          </w:p>
        </w:tc>
      </w:tr>
      <w:tr w:rsidR="00E170DD" w:rsidRPr="00032912" w:rsidTr="008C7F70">
        <w:trPr>
          <w:trHeight w:hRule="exact" w:val="102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Оформление учетных карт на обучающихся, поставленных на внутритехникумный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сентябрь, по мере постановк и на учет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учётная карта</w:t>
            </w:r>
          </w:p>
        </w:tc>
      </w:tr>
      <w:tr w:rsidR="00E170DD" w:rsidRPr="00032912" w:rsidTr="008C7F70">
        <w:trPr>
          <w:trHeight w:hRule="exact" w:val="127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Посещение на дому обучающихся, составление актов обследования условий жизни и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два раза в год,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необходим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рук.групп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акты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обследования</w:t>
            </w:r>
          </w:p>
        </w:tc>
      </w:tr>
      <w:tr w:rsidR="00E170DD" w:rsidRPr="00032912" w:rsidTr="008C7F70">
        <w:trPr>
          <w:trHeight w:hRule="exact" w:val="16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Осуществление регулярного взаимодействия с родителями обучающихся, состоящих на внутритехникумовском контроле, изучение домашних условий данных обучающихся, проведение профилактических бесед индивидуально и на родительских собраниях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рук.групп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телефонные звонки, письма, записи в журнал</w:t>
            </w:r>
          </w:p>
        </w:tc>
      </w:tr>
      <w:tr w:rsidR="00E170DD" w:rsidRPr="00032912" w:rsidTr="008C7F70">
        <w:trPr>
          <w:trHeight w:hRule="exact" w:val="152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причин непосещения учебных занятий обучающимися, состоящими на  внутритехникумовском учете.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рук.групп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беседы, рекомендации, вызов на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административный совет, на Совет профилактики</w:t>
            </w:r>
          </w:p>
        </w:tc>
      </w:tr>
      <w:tr w:rsidR="00E170DD" w:rsidRPr="00032912" w:rsidTr="008C7F70">
        <w:trPr>
          <w:trHeight w:hRule="exact" w:val="127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Осуществление контроля за посещением уроков обучающимися, состоящими на  внутритехникумовском учете, контроль за поведением данных обучающихся на уроках.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рук.групп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журнал учета за посещением уроков,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дисциплинарный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</w:p>
        </w:tc>
      </w:tr>
      <w:tr w:rsidR="00E170DD" w:rsidRPr="00032912" w:rsidTr="008C7F70">
        <w:trPr>
          <w:trHeight w:hRule="exact" w:val="152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Вовлечение обучающихся «группы риска» 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во внеучебную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рук.групп, педагоги дополнитель ного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образования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списки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посещающих кружки и секции</w:t>
            </w:r>
          </w:p>
        </w:tc>
      </w:tr>
      <w:tr w:rsidR="00E170DD" w:rsidRPr="00032912" w:rsidTr="008C7F70">
        <w:trPr>
          <w:trHeight w:hRule="exact" w:val="114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Индивидуальная работа с данной категорией обучающихся, проведение профилактических бесед, диагностических исследований, привлечение к выполнению посильных поручений.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рук.групп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журнал индивидуальной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работы</w:t>
            </w:r>
          </w:p>
        </w:tc>
      </w:tr>
      <w:tr w:rsidR="00E170DD" w:rsidRPr="00032912" w:rsidTr="008C7F70">
        <w:trPr>
          <w:trHeight w:hRule="exact" w:val="111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Психолого-педагогическая консультация и индивидуальная работа с подростками в соответствии с планом педагогической коррекции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необходим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педагог- психолог, соц. педагог, рук.групп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списки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обучающихся,</w:t>
            </w:r>
          </w:p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</w:tc>
      </w:tr>
      <w:tr w:rsidR="00E170DD" w:rsidRPr="00032912" w:rsidTr="008C7F70">
        <w:trPr>
          <w:trHeight w:hRule="exact" w:val="151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Проведение классных часов, посвященных пропаганде здорового образа жизни, профилактике безнадзорности, наркомании, токсикомании, алкоголизма, табакокурения и правонарушений, оказание помощи классным руководителям по проведению такого рода классных часов, предоставление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зам. дир. по ВР И СВ, специалисты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961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презентации, раздаточный материал, фильмы</w:t>
            </w:r>
          </w:p>
        </w:tc>
      </w:tr>
    </w:tbl>
    <w:p w:rsidR="00E170DD" w:rsidRPr="00032912" w:rsidRDefault="00E170DD" w:rsidP="00E170DD">
      <w:pPr>
        <w:framePr w:w="10440" w:wrap="notBeside" w:vAnchor="text" w:hAnchor="page" w:x="961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985"/>
        <w:gridCol w:w="693"/>
        <w:gridCol w:w="982"/>
        <w:gridCol w:w="2101"/>
        <w:gridCol w:w="25"/>
        <w:gridCol w:w="1853"/>
      </w:tblGrid>
      <w:tr w:rsidR="00E170DD" w:rsidRPr="00032912" w:rsidTr="008C7F70">
        <w:trPr>
          <w:trHeight w:hRule="exact" w:val="5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дополнительных материалов по данной тематике.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E170DD" w:rsidRPr="00032912" w:rsidTr="008C7F70">
        <w:trPr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Беседа сотрудников прокуратуры, ОДН ОВД с обучающимися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зам. дир. по ВР И СВ,</w:t>
            </w:r>
          </w:p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сотрудники ОДН ОВД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совместный план</w:t>
            </w:r>
          </w:p>
        </w:tc>
      </w:tr>
      <w:tr w:rsidR="00E170DD" w:rsidRPr="00032912" w:rsidTr="008C7F70">
        <w:trPr>
          <w:trHeight w:hRule="exact" w:val="1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Составление представлений на обучающихся, находящихся в:</w:t>
            </w:r>
          </w:p>
          <w:p w:rsidR="00E170DD" w:rsidRPr="00032912" w:rsidRDefault="00E170DD" w:rsidP="00737FB8">
            <w:pPr>
              <w:framePr w:w="10440" w:wrap="notBeside" w:vAnchor="text" w:hAnchor="page" w:x="706" w:y="1"/>
              <w:widowControl w:val="0"/>
              <w:numPr>
                <w:ilvl w:val="0"/>
                <w:numId w:val="33"/>
              </w:numPr>
              <w:tabs>
                <w:tab w:val="left" w:pos="350"/>
              </w:tabs>
              <w:spacing w:after="0" w:line="293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трудной жизненной ситуации;</w:t>
            </w:r>
          </w:p>
          <w:p w:rsidR="00E170DD" w:rsidRPr="00032912" w:rsidRDefault="00E170DD" w:rsidP="00737FB8">
            <w:pPr>
              <w:framePr w:w="10440" w:wrap="notBeside" w:vAnchor="text" w:hAnchor="page" w:x="706" w:y="1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pacing w:after="0" w:line="293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социально опасном положении;</w:t>
            </w:r>
          </w:p>
          <w:p w:rsidR="00E170DD" w:rsidRPr="00032912" w:rsidRDefault="00E170DD" w:rsidP="00737FB8">
            <w:pPr>
              <w:framePr w:w="10440" w:wrap="notBeside" w:vAnchor="text" w:hAnchor="page" w:x="706" w:y="1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pacing w:after="0" w:line="293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обучающихся «группы риска».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рук.групп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представления</w:t>
            </w:r>
          </w:p>
        </w:tc>
      </w:tr>
      <w:tr w:rsidR="00E170DD" w:rsidRPr="00032912" w:rsidTr="008C7F70">
        <w:trPr>
          <w:trHeight w:hRule="exact"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Вызов и заслушивание обучающихся и их родителей на заседаниях административного совета и Совета профилактики.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</w:t>
            </w:r>
          </w:p>
          <w:p w:rsidR="00E170DD" w:rsidRPr="00032912" w:rsidRDefault="00E170DD" w:rsidP="00E170DD">
            <w:pPr>
              <w:framePr w:w="10440" w:wrap="notBeside" w:vAnchor="text" w:hAnchor="page" w:x="706" w:y="1"/>
              <w:spacing w:line="25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необходим</w:t>
            </w:r>
          </w:p>
          <w:p w:rsidR="00E170DD" w:rsidRPr="00032912" w:rsidRDefault="00E170DD" w:rsidP="00E170DD">
            <w:pPr>
              <w:framePr w:w="10440" w:wrap="notBeside" w:vAnchor="text" w:hAnchor="page" w:x="706" w:y="1"/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ости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рук.групп, секретарь совета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протоколы</w:t>
            </w:r>
          </w:p>
        </w:tc>
      </w:tr>
      <w:tr w:rsidR="00E170DD" w:rsidRPr="00032912" w:rsidTr="008C7F70">
        <w:trPr>
          <w:trHeight w:hRule="exact" w:val="15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Разбор и анализ конкретных ситуаций и рассмотрение вопросов о возможном лишении родительских прав, оформление опеки (попечительства) и т.д.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</w:t>
            </w:r>
          </w:p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необходим</w:t>
            </w:r>
          </w:p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ости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рук.групп, члены Совета профилактик и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протоколы</w:t>
            </w:r>
          </w:p>
        </w:tc>
      </w:tr>
      <w:tr w:rsidR="00E170DD" w:rsidRPr="00032912" w:rsidTr="008C7F70">
        <w:trPr>
          <w:trHeight w:hRule="exact"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трудностей в учебе у неуспевающих обучающихся.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рук.групп, педагог- психолог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</w:tc>
      </w:tr>
      <w:tr w:rsidR="00E170DD" w:rsidRPr="00032912" w:rsidTr="008C7F70">
        <w:trPr>
          <w:trHeight w:hRule="exact" w:val="10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 итогов успеваемости обучающихся «группы риска» по сессиям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рук.групп, педагог- психолог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отчет классных руководителей</w:t>
            </w:r>
          </w:p>
        </w:tc>
      </w:tr>
      <w:tr w:rsidR="00E170DD" w:rsidRPr="00032912" w:rsidTr="008C7F70">
        <w:trPr>
          <w:trHeight w:hRule="exact" w:val="8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Анкетирование обучающихся:</w:t>
            </w:r>
          </w:p>
          <w:p w:rsidR="00E170DD" w:rsidRPr="00032912" w:rsidRDefault="00E170DD" w:rsidP="00737FB8">
            <w:pPr>
              <w:framePr w:w="10440" w:wrap="notBeside" w:vAnchor="text" w:hAnchor="page" w:x="706" w:y="1"/>
              <w:widowControl w:val="0"/>
              <w:numPr>
                <w:ilvl w:val="0"/>
                <w:numId w:val="34"/>
              </w:numPr>
              <w:tabs>
                <w:tab w:val="left" w:pos="365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«Как научиться управлять собой».</w:t>
            </w:r>
          </w:p>
          <w:p w:rsidR="00E170DD" w:rsidRPr="00032912" w:rsidRDefault="00E170DD" w:rsidP="00737FB8">
            <w:pPr>
              <w:framePr w:w="10440" w:wrap="notBeside" w:vAnchor="text" w:hAnchor="page" w:x="706" w:y="1"/>
              <w:widowControl w:val="0"/>
              <w:numPr>
                <w:ilvl w:val="0"/>
                <w:numId w:val="34"/>
              </w:numPr>
              <w:tabs>
                <w:tab w:val="left" w:pos="365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«Разрешение конфликтов»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педагог- психолог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 тестов и анкет</w:t>
            </w:r>
          </w:p>
        </w:tc>
      </w:tr>
      <w:tr w:rsidR="00E170DD" w:rsidRPr="00032912" w:rsidTr="008C7F70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VI.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Работа с родителями (семьей) обучающихся</w:t>
            </w:r>
          </w:p>
        </w:tc>
      </w:tr>
      <w:tr w:rsidR="00E170DD" w:rsidRPr="00032912" w:rsidTr="008C7F70">
        <w:trPr>
          <w:trHeight w:hRule="exact" w:val="1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after="6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Выступление на родительских собраниях</w:t>
            </w:r>
          </w:p>
          <w:p w:rsidR="00E170DD" w:rsidRPr="00032912" w:rsidRDefault="00E170DD" w:rsidP="00E170DD">
            <w:pPr>
              <w:framePr w:w="10440" w:wrap="notBeside" w:vAnchor="text" w:hAnchor="page" w:x="706" w:y="1"/>
              <w:spacing w:before="60" w:line="274" w:lineRule="exact"/>
              <w:ind w:hanging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• «Роль семьи в профилактике вредных привычек, девиантного поведения и правонарушений».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 - ноябрь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рук.групп, педагог- психолог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E170DD" w:rsidRPr="00032912" w:rsidTr="008C7F70">
        <w:trPr>
          <w:trHeight w:hRule="exact" w:val="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Проведение индивидуальных семейных консультаций с родителями по проблемам детей.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</w:p>
        </w:tc>
      </w:tr>
      <w:tr w:rsidR="00E170DD" w:rsidRPr="00032912" w:rsidTr="008C7F70">
        <w:trPr>
          <w:trHeight w:hRule="exact"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Памятки для родителей: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плану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рук.групп, зам. дир. по ВР И СВ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E170DD" w:rsidRPr="00032912" w:rsidTr="008C7F70">
        <w:trPr>
          <w:trHeight w:hRule="exact"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Социально-педагогическое консультирование родителей по вопросам воспитания и обучения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рук.групп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</w:tc>
      </w:tr>
      <w:tr w:rsidR="00E170DD" w:rsidRPr="00032912" w:rsidTr="008C7F70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VII.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Профилактическая работа</w:t>
            </w:r>
          </w:p>
        </w:tc>
      </w:tr>
      <w:tr w:rsidR="00E170DD" w:rsidRPr="00032912" w:rsidTr="008C7F70">
        <w:trPr>
          <w:trHeight w:hRule="exact" w:val="5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Заседание Совета профилактики.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плану 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5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педагог, секретарь Совета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протоколы</w:t>
            </w:r>
          </w:p>
        </w:tc>
      </w:tr>
      <w:tr w:rsidR="00E170DD" w:rsidRPr="00032912" w:rsidTr="008C7F70">
        <w:trPr>
          <w:trHeight w:hRule="exact" w:val="14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Проведение дней профилактики.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плану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зам. дир. по ВР И СВ, соц. педагог, рук.групп</w:t>
            </w:r>
          </w:p>
          <w:p w:rsidR="00E170DD" w:rsidRPr="00032912" w:rsidRDefault="00E170DD" w:rsidP="00E170DD">
            <w:pPr>
              <w:framePr w:w="10440" w:wrap="notBeside" w:vAnchor="text" w:hAnchor="page" w:x="706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совместно с ОДН ОВД, ГИБДД,</w:t>
            </w:r>
          </w:p>
          <w:p w:rsidR="00E170DD" w:rsidRPr="00032912" w:rsidRDefault="00E170DD" w:rsidP="00E170DD">
            <w:pPr>
              <w:framePr w:w="10440" w:wrap="notBeside" w:vAnchor="text" w:hAnchor="page" w:x="706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здравоохранением,</w:t>
            </w:r>
          </w:p>
          <w:p w:rsidR="00E170DD" w:rsidRPr="00032912" w:rsidRDefault="00E170DD" w:rsidP="00E170DD">
            <w:pPr>
              <w:framePr w:w="10440" w:wrap="notBeside" w:vAnchor="text" w:hAnchor="page" w:x="706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наркодиспансером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0DD" w:rsidRPr="00032912" w:rsidRDefault="00E170DD" w:rsidP="00E170DD">
            <w:pPr>
              <w:framePr w:w="10440" w:wrap="notBeside" w:vAnchor="text" w:hAnchor="page" w:x="706" w:y="1"/>
              <w:spacing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</w:tr>
    </w:tbl>
    <w:p w:rsidR="00E170DD" w:rsidRPr="00032912" w:rsidRDefault="00E170DD" w:rsidP="00E170DD">
      <w:pPr>
        <w:framePr w:w="10440" w:wrap="notBeside" w:vAnchor="text" w:hAnchor="page" w:x="706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984"/>
        <w:gridCol w:w="1007"/>
        <w:gridCol w:w="269"/>
        <w:gridCol w:w="1843"/>
        <w:gridCol w:w="1817"/>
      </w:tblGrid>
      <w:tr w:rsidR="008C7F70" w:rsidRPr="00032912" w:rsidTr="008C7F70">
        <w:trPr>
          <w:trHeight w:hRule="exact"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Ранняя профилактика бродяжничества и правонарушений.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соц. педагог совместно с инспектором ОДН ОВД, рук.групп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акты</w:t>
            </w:r>
          </w:p>
        </w:tc>
      </w:tr>
      <w:tr w:rsidR="008C7F70" w:rsidRPr="00032912" w:rsidTr="008C7F70">
        <w:trPr>
          <w:trHeight w:hRule="exact"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Рейды в семьи «группы риска».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соц. педагог совместно с инспектором ОДН ОВД, рук.групп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акты</w:t>
            </w:r>
          </w:p>
        </w:tc>
      </w:tr>
      <w:tr w:rsidR="008C7F70" w:rsidRPr="00032912" w:rsidTr="008C7F70">
        <w:trPr>
          <w:trHeight w:hRule="exact"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Обследование неблагополучных семей.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соц. педагог совместно с инспектором ОДН ОВД, рук.групп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акты</w:t>
            </w:r>
          </w:p>
        </w:tc>
      </w:tr>
      <w:tr w:rsidR="008C7F70" w:rsidRPr="00032912" w:rsidTr="008C7F70">
        <w:trPr>
          <w:trHeight w:hRule="exact"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Составление актов обследования жилищно-бытовых условий подопечных детей.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ноябрь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соц. педагог, рук.групп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акты</w:t>
            </w:r>
          </w:p>
        </w:tc>
      </w:tr>
      <w:tr w:rsidR="008C7F70" w:rsidRPr="00032912" w:rsidTr="008C7F70">
        <w:trPr>
          <w:trHeight w:hRule="exact"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индивидуальных бесед с обучающимися. имеющими трудности в обучении, с низким уровнем мотивации познавательных интересов.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соц. педагог, педагог-психолог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журнал</w:t>
            </w:r>
          </w:p>
        </w:tc>
      </w:tr>
      <w:tr w:rsidR="008C7F70" w:rsidRPr="00032912" w:rsidTr="008C7F70">
        <w:trPr>
          <w:trHeight w:hRule="exact"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лекций и бесед с обучающимися по различным аспектам первичной профилактики употребления ПАВ, о вреде алкоголизма, наркомании и табакокурении.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 дир. по ВР И СВ, соц. педагог, рук.групп совместно с ОВД, здравоохранением,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лекции,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доклады</w:t>
            </w:r>
          </w:p>
        </w:tc>
      </w:tr>
      <w:tr w:rsidR="008C7F70" w:rsidRPr="00032912" w:rsidTr="008C7F70">
        <w:trPr>
          <w:trHeight w:hRule="exact"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Предоставление информации в Министерство образования по обучающимся, состоящим на учёте в КПДН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ежеквартал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ьно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соц. педагог, зам. дир. по ВР И СВ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отчет</w:t>
            </w:r>
          </w:p>
        </w:tc>
      </w:tr>
      <w:tr w:rsidR="008C7F70" w:rsidRPr="00032912" w:rsidTr="008C7F70">
        <w:trPr>
          <w:trHeight w:hRule="exact"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912">
              <w:rPr>
                <w:rFonts w:ascii="Times New Roman" w:hAnsi="Times New Roman" w:cs="Times New Roman"/>
                <w:b/>
              </w:rPr>
              <w:t>VIII.</w:t>
            </w:r>
          </w:p>
        </w:tc>
        <w:tc>
          <w:tcPr>
            <w:tcW w:w="89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912">
              <w:rPr>
                <w:rFonts w:ascii="Times New Roman" w:hAnsi="Times New Roman" w:cs="Times New Roman"/>
                <w:b/>
              </w:rPr>
              <w:t>Пропаганда правовых знаний</w:t>
            </w:r>
          </w:p>
        </w:tc>
      </w:tr>
      <w:tr w:rsidR="008C7F70" w:rsidRPr="00032912" w:rsidTr="008C7F70">
        <w:trPr>
          <w:trHeight w:hRule="exact" w:val="5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1.Оформление стенда по профилактике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правонарушений, включающего в себя материалы по профилактике ПАВ</w:t>
            </w:r>
          </w:p>
          <w:p w:rsidR="008C7F70" w:rsidRPr="00032912" w:rsidRDefault="008C7F70" w:rsidP="00737FB8">
            <w:pPr>
              <w:framePr w:w="10440" w:wrap="notBeside" w:vAnchor="text" w:hAnchor="page" w:x="871" w:y="1"/>
              <w:widowControl w:val="0"/>
              <w:numPr>
                <w:ilvl w:val="0"/>
                <w:numId w:val="35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Профилактические беседы с обучающимися на тему: «Ответственность за уголовные и административные правонарушения»</w:t>
            </w:r>
          </w:p>
          <w:p w:rsidR="008C7F70" w:rsidRPr="00032912" w:rsidRDefault="008C7F70" w:rsidP="00737FB8">
            <w:pPr>
              <w:framePr w:w="10440" w:wrap="notBeside" w:vAnchor="text" w:hAnchor="page" w:x="871" w:y="1"/>
              <w:widowControl w:val="0"/>
              <w:numPr>
                <w:ilvl w:val="0"/>
                <w:numId w:val="35"/>
              </w:num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Плановая встреча обучающихся «группы риска» с инспектором ПДН </w:t>
            </w:r>
          </w:p>
          <w:p w:rsidR="008C7F70" w:rsidRPr="00032912" w:rsidRDefault="008C7F70" w:rsidP="00737FB8">
            <w:pPr>
              <w:framePr w:w="10440" w:wrap="notBeside" w:vAnchor="text" w:hAnchor="page" w:x="871" w:y="1"/>
              <w:widowControl w:val="0"/>
              <w:numPr>
                <w:ilvl w:val="0"/>
                <w:numId w:val="35"/>
              </w:numPr>
              <w:tabs>
                <w:tab w:val="left" w:pos="2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Взаимодействия с педагогами по решению конфликтных ситуаций, возникающих в процессе работы с обучающимися</w:t>
            </w:r>
          </w:p>
          <w:p w:rsidR="008C7F70" w:rsidRPr="00032912" w:rsidRDefault="008C7F70" w:rsidP="00737FB8">
            <w:pPr>
              <w:framePr w:w="10440" w:wrap="notBeside" w:vAnchor="text" w:hAnchor="page" w:x="871" w:y="1"/>
              <w:widowControl w:val="0"/>
              <w:numPr>
                <w:ilvl w:val="0"/>
                <w:numId w:val="35"/>
              </w:num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Круглый стол «Сто вопросов и ответов», встреча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 представителями закона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Правовой всеобуч: Проведение бесед, классных часов и мероприятий по темам:</w:t>
            </w:r>
          </w:p>
          <w:p w:rsidR="008C7F70" w:rsidRPr="00032912" w:rsidRDefault="008C7F70" w:rsidP="00737FB8">
            <w:pPr>
              <w:framePr w:w="10440" w:wrap="notBeside" w:vAnchor="text" w:hAnchor="page" w:x="871" w:y="1"/>
              <w:widowControl w:val="0"/>
              <w:numPr>
                <w:ilvl w:val="0"/>
                <w:numId w:val="36"/>
              </w:numPr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«Насилие. Не допустить беды».</w:t>
            </w:r>
          </w:p>
          <w:p w:rsidR="008C7F70" w:rsidRPr="00032912" w:rsidRDefault="008C7F70" w:rsidP="00737FB8">
            <w:pPr>
              <w:framePr w:w="10440" w:wrap="notBeside" w:vAnchor="text" w:hAnchor="page" w:x="871" w:y="1"/>
              <w:widowControl w:val="0"/>
              <w:numPr>
                <w:ilvl w:val="0"/>
                <w:numId w:val="36"/>
              </w:numPr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«Как сказать наркотикам нет»</w:t>
            </w:r>
          </w:p>
          <w:p w:rsidR="008C7F70" w:rsidRPr="00032912" w:rsidRDefault="008C7F70" w:rsidP="00737FB8">
            <w:pPr>
              <w:framePr w:w="10440" w:wrap="notBeside" w:vAnchor="text" w:hAnchor="page" w:x="871" w:y="1"/>
              <w:widowControl w:val="0"/>
              <w:numPr>
                <w:ilvl w:val="0"/>
                <w:numId w:val="36"/>
              </w:num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«Неформальные молодежные объединения, секты и субкультуры: шаг в пропасть» с демонстрацией видеофильма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ноябрь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 плану 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соц.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педагог,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инспектор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ПДН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педагог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психолог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рук.групп,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специалис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Стенд по правовым знаниям</w:t>
            </w:r>
          </w:p>
        </w:tc>
      </w:tr>
      <w:tr w:rsidR="008C7F70" w:rsidRPr="00032912" w:rsidTr="008C7F70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912">
              <w:rPr>
                <w:rFonts w:ascii="Times New Roman" w:hAnsi="Times New Roman" w:cs="Times New Roman"/>
                <w:b/>
              </w:rPr>
              <w:t>IX.</w:t>
            </w:r>
          </w:p>
        </w:tc>
        <w:tc>
          <w:tcPr>
            <w:tcW w:w="89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912">
              <w:rPr>
                <w:rFonts w:ascii="Times New Roman" w:hAnsi="Times New Roman" w:cs="Times New Roman"/>
                <w:b/>
              </w:rPr>
              <w:t>Диагностико-аналитическая деятельность</w:t>
            </w:r>
          </w:p>
        </w:tc>
      </w:tr>
      <w:tr w:rsidR="008C7F70" w:rsidRPr="00032912" w:rsidTr="008C7F70">
        <w:trPr>
          <w:trHeight w:hRule="exact"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Диагностика вновь зачисленных обучающихся.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рук.групп,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соц.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социальные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паспорта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групп</w:t>
            </w:r>
          </w:p>
        </w:tc>
      </w:tr>
      <w:tr w:rsidR="008C7F70" w:rsidRPr="00032912" w:rsidTr="008C7F70">
        <w:trPr>
          <w:trHeight w:hRule="exact"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Диагностика социальных условий жизни обучающихся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( семья, круг общения, интересы и потребности).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рук.групп,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соц.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акты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жилищно</w:t>
            </w:r>
            <w:r w:rsidRPr="00032912">
              <w:rPr>
                <w:rFonts w:ascii="Times New Roman" w:hAnsi="Times New Roman" w:cs="Times New Roman"/>
              </w:rPr>
              <w:softHyphen/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бытовых</w:t>
            </w:r>
          </w:p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условий</w:t>
            </w:r>
          </w:p>
        </w:tc>
      </w:tr>
      <w:tr w:rsidR="008C7F70" w:rsidRPr="00032912" w:rsidTr="008C7F70">
        <w:trPr>
          <w:trHeight w:hRule="exact"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Мониторинг занятости обучающихся во внеурочное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рук.групп,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8C7F70">
            <w:pPr>
              <w:framePr w:w="10440" w:wrap="notBeside" w:vAnchor="text" w:hAnchor="page" w:x="871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анализ,</w:t>
            </w:r>
          </w:p>
        </w:tc>
      </w:tr>
    </w:tbl>
    <w:p w:rsidR="008C7F70" w:rsidRPr="00032912" w:rsidRDefault="008C7F70" w:rsidP="008C7F70">
      <w:pPr>
        <w:framePr w:w="10440" w:wrap="notBeside" w:vAnchor="text" w:hAnchor="page" w:x="871" w:y="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170DD" w:rsidRPr="00032912" w:rsidRDefault="00E170DD" w:rsidP="00A45E4A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494"/>
        <w:gridCol w:w="1133"/>
        <w:gridCol w:w="1138"/>
        <w:gridCol w:w="1297"/>
      </w:tblGrid>
      <w:tr w:rsidR="00A45E4A" w:rsidRPr="00032912" w:rsidTr="008C7F70">
        <w:trPr>
          <w:trHeight w:hRule="exact"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after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время</w:t>
            </w:r>
          </w:p>
          <w:p w:rsidR="00A45E4A" w:rsidRPr="00032912" w:rsidRDefault="00A45E4A" w:rsidP="00A45E4A">
            <w:pPr>
              <w:framePr w:w="10440" w:wrap="notBeside" w:vAnchor="text" w:hAnchor="page" w:x="706" w:y="1"/>
              <w:spacing w:before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( отдельно для детей «группы риска»).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page" w:x="706" w:y="1"/>
              <w:spacing w:before="60"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таблица</w:t>
            </w:r>
          </w:p>
        </w:tc>
      </w:tr>
      <w:tr w:rsidR="00A45E4A" w:rsidRPr="00032912" w:rsidTr="008C7F70">
        <w:trPr>
          <w:trHeight w:hRule="exact"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X.</w:t>
            </w:r>
          </w:p>
        </w:tc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b/>
                <w:color w:val="000000" w:themeColor="text1"/>
              </w:rPr>
              <w:t>Организационная и координационная деятельность</w:t>
            </w:r>
          </w:p>
        </w:tc>
      </w:tr>
      <w:tr w:rsidR="00A45E4A" w:rsidRPr="00032912" w:rsidTr="008C7F70">
        <w:trPr>
          <w:trHeight w:hRule="exact" w:val="2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поддержки обучающихся:</w:t>
            </w:r>
          </w:p>
          <w:p w:rsidR="00A45E4A" w:rsidRPr="00032912" w:rsidRDefault="00A45E4A" w:rsidP="00737FB8">
            <w:pPr>
              <w:framePr w:w="10440" w:wrap="notBeside" w:vAnchor="text" w:hAnchor="page" w:x="706" w:y="1"/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pacing w:after="0"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 КДН</w:t>
            </w:r>
          </w:p>
          <w:p w:rsidR="00A45E4A" w:rsidRPr="00032912" w:rsidRDefault="00A45E4A" w:rsidP="00737FB8">
            <w:pPr>
              <w:framePr w:w="10440" w:wrap="notBeside" w:vAnchor="text" w:hAnchor="page" w:x="706" w:y="1"/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 отделом опеки и попечительства;</w:t>
            </w:r>
          </w:p>
          <w:p w:rsidR="00A45E4A" w:rsidRPr="00032912" w:rsidRDefault="00A45E4A" w:rsidP="00737FB8">
            <w:pPr>
              <w:framePr w:w="10440" w:wrap="notBeside" w:vAnchor="text" w:hAnchor="page" w:x="706" w:y="1"/>
              <w:widowControl w:val="0"/>
              <w:numPr>
                <w:ilvl w:val="0"/>
                <w:numId w:val="37"/>
              </w:numPr>
              <w:tabs>
                <w:tab w:val="left" w:pos="840"/>
              </w:tabs>
              <w:spacing w:after="0" w:line="288" w:lineRule="exact"/>
              <w:ind w:left="840"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 управлением социальной защиты населения;</w:t>
            </w:r>
          </w:p>
          <w:p w:rsidR="00A45E4A" w:rsidRPr="00032912" w:rsidRDefault="00A45E4A" w:rsidP="00737FB8">
            <w:pPr>
              <w:framePr w:w="10440" w:wrap="notBeside" w:vAnchor="text" w:hAnchor="page" w:x="706" w:y="1"/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 органами здравоохранения;</w:t>
            </w:r>
          </w:p>
          <w:p w:rsidR="00A45E4A" w:rsidRPr="00032912" w:rsidRDefault="00A45E4A" w:rsidP="00737FB8">
            <w:pPr>
              <w:framePr w:w="10440" w:wrap="notBeside" w:vAnchor="text" w:hAnchor="page" w:x="706" w:y="1"/>
              <w:widowControl w:val="0"/>
              <w:numPr>
                <w:ilvl w:val="0"/>
                <w:numId w:val="37"/>
              </w:numPr>
              <w:tabs>
                <w:tab w:val="left" w:pos="370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Центром занятости населения;</w:t>
            </w:r>
          </w:p>
          <w:p w:rsidR="00A45E4A" w:rsidRPr="00032912" w:rsidRDefault="00A45E4A" w:rsidP="00A45E4A">
            <w:pPr>
              <w:framePr w:w="10440" w:wrap="notBeside" w:vAnchor="text" w:hAnchor="page" w:x="706" w:y="1"/>
              <w:widowControl w:val="0"/>
              <w:tabs>
                <w:tab w:val="left" w:pos="370"/>
              </w:tabs>
              <w:spacing w:after="0" w:line="28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page" w:x="706" w:y="1"/>
              <w:spacing w:before="60"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A45E4A" w:rsidRPr="00032912" w:rsidTr="008C7F70">
        <w:trPr>
          <w:trHeight w:hRule="exact"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 работы социального педагога за 2016 - 2017 учебный год.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page" w:x="706" w:y="1"/>
              <w:spacing w:before="60"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</w:tr>
      <w:tr w:rsidR="00A45E4A" w:rsidRPr="00032912" w:rsidTr="008C7F70">
        <w:trPr>
          <w:trHeight w:hRule="exact"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Составление плана работы на 2017-2018учебный год.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page" w:x="706" w:y="1"/>
              <w:spacing w:before="60"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</w:tr>
      <w:tr w:rsidR="00A45E4A" w:rsidRPr="00032912" w:rsidTr="008C7F70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X.</w:t>
            </w:r>
          </w:p>
        </w:tc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работе комиссий.</w:t>
            </w:r>
          </w:p>
        </w:tc>
      </w:tr>
      <w:tr w:rsidR="00A45E4A" w:rsidRPr="00032912" w:rsidTr="008C7F70">
        <w:trPr>
          <w:trHeight w:hRule="exact"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работе Совета профилактики.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 совместно с членами Совета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протоколы</w:t>
            </w:r>
          </w:p>
        </w:tc>
      </w:tr>
      <w:tr w:rsidR="00A45E4A" w:rsidRPr="00032912" w:rsidTr="008C7F70">
        <w:trPr>
          <w:trHeight w:hRule="exact"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работе педагогического Совета.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5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5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 совместно с членами совета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протоколы</w:t>
            </w:r>
          </w:p>
        </w:tc>
      </w:tr>
      <w:tr w:rsidR="00A45E4A" w:rsidRPr="00032912" w:rsidTr="008C7F70">
        <w:trPr>
          <w:trHeight w:hRule="exact"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Участие в работе КДН.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плану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</w:t>
            </w:r>
          </w:p>
          <w:p w:rsidR="00A45E4A" w:rsidRPr="00032912" w:rsidRDefault="00A45E4A" w:rsidP="00A45E4A">
            <w:pPr>
              <w:framePr w:w="10440" w:wrap="notBeside" w:vAnchor="text" w:hAnchor="page" w:x="706" w:y="1"/>
              <w:spacing w:before="60"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E4A" w:rsidRPr="00032912" w:rsidRDefault="00A45E4A" w:rsidP="00A45E4A">
            <w:pPr>
              <w:framePr w:w="10440" w:wrap="notBeside" w:vAnchor="text" w:hAnchor="page" w:x="706" w:y="1"/>
              <w:spacing w:after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постановления</w:t>
            </w:r>
          </w:p>
          <w:p w:rsidR="00A45E4A" w:rsidRPr="00032912" w:rsidRDefault="00A45E4A" w:rsidP="00A45E4A">
            <w:pPr>
              <w:framePr w:w="10440" w:wrap="notBeside" w:vAnchor="text" w:hAnchor="page" w:x="706" w:y="1"/>
              <w:spacing w:before="60" w:line="220" w:lineRule="exact"/>
              <w:ind w:left="2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протоколы</w:t>
            </w:r>
          </w:p>
        </w:tc>
      </w:tr>
    </w:tbl>
    <w:p w:rsidR="00A45E4A" w:rsidRPr="00032912" w:rsidRDefault="00A45E4A" w:rsidP="00A45E4A">
      <w:pPr>
        <w:framePr w:w="10440" w:wrap="notBeside" w:vAnchor="text" w:hAnchor="page" w:x="706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1EE" w:rsidRPr="00032912" w:rsidRDefault="003B61EE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5EB" w:rsidRPr="00032912" w:rsidRDefault="005535EB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5EB" w:rsidRPr="00032912" w:rsidRDefault="005535EB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5EB" w:rsidRPr="00032912" w:rsidRDefault="005535EB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5EB" w:rsidRDefault="005535EB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Pr="00032912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5EB" w:rsidRPr="00032912" w:rsidRDefault="005535EB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5EB" w:rsidRPr="00032912" w:rsidRDefault="005535EB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5EB" w:rsidRPr="00032912" w:rsidRDefault="005535EB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5EB" w:rsidRPr="00032912" w:rsidRDefault="005535EB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5EB" w:rsidRPr="00032912" w:rsidRDefault="008C7F70" w:rsidP="005535EB">
      <w:pPr>
        <w:spacing w:line="27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91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6.3.</w:t>
      </w:r>
      <w:r w:rsidR="005535EB" w:rsidRPr="0003291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ПЛАН РАБОТЫ С ДЕТЬМИ-СИРОТАМИ И ДЕТЬМИ, ОСТАВШИМИСЯ БЕЗ ПОПЕЧЕНИЯ РОДИТЕЛЕЙ</w:t>
      </w:r>
    </w:p>
    <w:tbl>
      <w:tblPr>
        <w:tblOverlap w:val="never"/>
        <w:tblW w:w="0" w:type="auto"/>
        <w:jc w:val="center"/>
        <w:tblInd w:w="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"/>
        <w:gridCol w:w="1560"/>
        <w:gridCol w:w="14"/>
        <w:gridCol w:w="3104"/>
        <w:gridCol w:w="15"/>
        <w:gridCol w:w="3104"/>
        <w:gridCol w:w="14"/>
        <w:gridCol w:w="1687"/>
        <w:gridCol w:w="14"/>
      </w:tblGrid>
      <w:tr w:rsidR="005535EB" w:rsidRPr="00032912" w:rsidTr="008C7F70">
        <w:trPr>
          <w:trHeight w:hRule="exact" w:val="550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5EB" w:rsidRPr="00032912" w:rsidRDefault="005535EB" w:rsidP="005535EB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Направления</w:t>
            </w:r>
          </w:p>
          <w:p w:rsidR="005535EB" w:rsidRPr="00032912" w:rsidRDefault="005535EB" w:rsidP="005535EB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работы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Сроки</w:t>
            </w:r>
          </w:p>
        </w:tc>
      </w:tr>
      <w:tr w:rsidR="005535EB" w:rsidRPr="00032912" w:rsidTr="008C7F70">
        <w:trPr>
          <w:trHeight w:hRule="exact" w:val="1328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F79" w:rsidRPr="00032912" w:rsidRDefault="005535EB" w:rsidP="00A24F79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Помощь в адаптации к условиям </w:t>
            </w:r>
            <w:r w:rsidR="00A24F79"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техникума</w:t>
            </w:r>
          </w:p>
          <w:p w:rsidR="005535EB" w:rsidRPr="00032912" w:rsidRDefault="005535EB" w:rsidP="00A24F7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(1 курс).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Психолог,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педагог, классные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руководители, мастера п/о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Сентябрь-</w:t>
            </w:r>
          </w:p>
          <w:p w:rsidR="005535EB" w:rsidRPr="00032912" w:rsidRDefault="005535EB" w:rsidP="005535EB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</w:tr>
      <w:tr w:rsidR="005535EB" w:rsidRPr="00032912" w:rsidTr="008C7F70">
        <w:trPr>
          <w:trHeight w:hRule="exact" w:val="1781"/>
          <w:jc w:val="center"/>
        </w:trPr>
        <w:tc>
          <w:tcPr>
            <w:tcW w:w="158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Работа по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адаптации и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сохранности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контингента.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Организация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досуга.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Индивидуальные</w:t>
            </w:r>
          </w:p>
          <w:p w:rsidR="005535EB" w:rsidRPr="00032912" w:rsidRDefault="005535EB" w:rsidP="005535EB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собеседования.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мастера п/о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отделения,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педагог, классные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года.</w:t>
            </w:r>
          </w:p>
        </w:tc>
      </w:tr>
      <w:tr w:rsidR="005535EB" w:rsidRPr="00032912" w:rsidTr="008C7F70">
        <w:trPr>
          <w:trHeight w:hRule="exact" w:val="1325"/>
          <w:jc w:val="center"/>
        </w:trPr>
        <w:tc>
          <w:tcPr>
            <w:tcW w:w="158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35EB" w:rsidRPr="00032912" w:rsidRDefault="005535EB" w:rsidP="0055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тематических классных часов.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руководители, мастера п/о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</w:t>
            </w:r>
          </w:p>
        </w:tc>
      </w:tr>
      <w:tr w:rsidR="005535EB" w:rsidRPr="00032912" w:rsidTr="008C7F70">
        <w:trPr>
          <w:trHeight w:hRule="exact" w:val="1969"/>
          <w:jc w:val="center"/>
        </w:trPr>
        <w:tc>
          <w:tcPr>
            <w:tcW w:w="158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Изучение интересов и склонностей детей-сирот и вовлечение их в клубы по интересам в </w:t>
            </w:r>
            <w:r w:rsidR="00E77E41"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техникуме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общежитии, спортивные секции, кружки, органы самоуправления.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общежития мастера п/о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года.</w:t>
            </w:r>
          </w:p>
        </w:tc>
      </w:tr>
      <w:tr w:rsidR="005535EB" w:rsidRPr="00032912" w:rsidTr="008C7F70">
        <w:trPr>
          <w:trHeight w:hRule="exact" w:val="509"/>
          <w:jc w:val="center"/>
        </w:trPr>
        <w:tc>
          <w:tcPr>
            <w:tcW w:w="15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5EB" w:rsidRPr="00032912" w:rsidRDefault="005535EB" w:rsidP="005535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Отражение результатов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5EB" w:rsidRPr="00032912" w:rsidRDefault="005535EB" w:rsidP="005535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мастера п/о Классные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EB" w:rsidRPr="00032912" w:rsidRDefault="005535EB" w:rsidP="005535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</w:tc>
      </w:tr>
      <w:tr w:rsidR="005535EB" w:rsidRPr="00032912" w:rsidTr="00691CDF">
        <w:tblPrEx>
          <w:jc w:val="left"/>
        </w:tblPrEx>
        <w:trPr>
          <w:gridBefore w:val="1"/>
          <w:gridAfter w:val="1"/>
          <w:wBefore w:w="6" w:type="dxa"/>
          <w:wAfter w:w="14" w:type="dxa"/>
          <w:trHeight w:hRule="exact" w:val="160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5EB" w:rsidRPr="00032912" w:rsidRDefault="005535EB" w:rsidP="00A24F7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активности обучающихся на информационном стенде и в сведениях об участии в групповых и общек</w:t>
            </w:r>
            <w:r w:rsidR="00A24F79"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техник.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делах.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учебного года.</w:t>
            </w:r>
          </w:p>
        </w:tc>
      </w:tr>
      <w:tr w:rsidR="005535EB" w:rsidRPr="00032912" w:rsidTr="00691CDF">
        <w:tblPrEx>
          <w:jc w:val="left"/>
        </w:tblPrEx>
        <w:trPr>
          <w:gridBefore w:val="1"/>
          <w:gridAfter w:val="1"/>
          <w:wBefore w:w="6" w:type="dxa"/>
          <w:wAfter w:w="14" w:type="dxa"/>
          <w:trHeight w:hRule="exact" w:val="104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Моральное и материальное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стимулирование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лучших обучающихся.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  <w:r w:rsidR="00A24F79"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студсовет мастера п/о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Ежемесячно, по итогам семестров</w:t>
            </w:r>
          </w:p>
        </w:tc>
      </w:tr>
      <w:tr w:rsidR="005535EB" w:rsidRPr="00032912" w:rsidTr="00691CDF">
        <w:tblPrEx>
          <w:jc w:val="left"/>
        </w:tblPrEx>
        <w:trPr>
          <w:gridBefore w:val="1"/>
          <w:gridAfter w:val="1"/>
          <w:wBefore w:w="6" w:type="dxa"/>
          <w:wAfter w:w="14" w:type="dxa"/>
          <w:trHeight w:hRule="exact" w:val="20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Работа по повышению мотивации к профессии и учебе в целом.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Индивидуальная работа по профилактике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неуспеваемости и пропусков занятий без уважительных причин. Ежедневный анализ посещаемости.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  <w:r w:rsidR="00A24F79"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мастера п/о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5535EB" w:rsidRPr="00032912" w:rsidTr="00691CDF">
        <w:tblPrEx>
          <w:jc w:val="left"/>
        </w:tblPrEx>
        <w:trPr>
          <w:gridBefore w:val="1"/>
          <w:gridAfter w:val="1"/>
          <w:wBefore w:w="6" w:type="dxa"/>
          <w:wAfter w:w="14" w:type="dxa"/>
          <w:trHeight w:hRule="exact" w:val="13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опекунов, родственников к решению проблем успеваемости.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 педагог, классные руководители</w:t>
            </w:r>
            <w:r w:rsidR="00A24F79"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мастера п/о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Систематически</w:t>
            </w:r>
          </w:p>
        </w:tc>
      </w:tr>
      <w:tr w:rsidR="005535EB" w:rsidRPr="00032912" w:rsidTr="00691CDF">
        <w:tblPrEx>
          <w:jc w:val="left"/>
        </w:tblPrEx>
        <w:trPr>
          <w:gridBefore w:val="1"/>
          <w:gridAfter w:val="1"/>
          <w:wBefore w:w="6" w:type="dxa"/>
          <w:wAfter w:w="14" w:type="dxa"/>
          <w:trHeight w:hRule="exact" w:val="18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уроков в группах, где обучаются дети-сироты. Совместное решение проблем по успеваемости с ведущими преподавателями.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отделения,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5535EB" w:rsidRPr="00032912" w:rsidRDefault="005535EB" w:rsidP="005535E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  <w:r w:rsidR="00A24F79"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мастера п/о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5EB" w:rsidRPr="00032912" w:rsidRDefault="005535EB" w:rsidP="005535EB">
            <w:pPr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уч. Года</w:t>
            </w:r>
          </w:p>
        </w:tc>
      </w:tr>
    </w:tbl>
    <w:p w:rsidR="005535EB" w:rsidRPr="00032912" w:rsidRDefault="005535EB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F70" w:rsidRPr="00032912" w:rsidRDefault="008C7F70" w:rsidP="009E11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7F70" w:rsidRPr="00032912" w:rsidRDefault="008C7F70" w:rsidP="009E11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6.4. </w:t>
      </w:r>
      <w:r w:rsidR="009E11A3" w:rsidRPr="00032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С ДЕТЬМИ-ИНВАЛИДАМИ И ДЕТЬМИ </w:t>
      </w:r>
    </w:p>
    <w:p w:rsidR="005535EB" w:rsidRPr="00032912" w:rsidRDefault="009E11A3" w:rsidP="009E11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ОГРАНИЧЕННЫМИ ВОЗМОЖНОСТЯМИ ЗДОРОВЬЯ</w:t>
      </w:r>
    </w:p>
    <w:p w:rsidR="005535EB" w:rsidRPr="00032912" w:rsidRDefault="005535EB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3544"/>
        <w:gridCol w:w="2835"/>
        <w:gridCol w:w="1842"/>
      </w:tblGrid>
      <w:tr w:rsidR="009E11A3" w:rsidRPr="00032912" w:rsidTr="00691CDF">
        <w:trPr>
          <w:trHeight w:hRule="exact" w:val="8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Направления</w:t>
            </w:r>
          </w:p>
          <w:p w:rsidR="009E11A3" w:rsidRPr="00032912" w:rsidRDefault="009E11A3" w:rsidP="009E11A3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1A3" w:rsidRPr="00032912" w:rsidRDefault="009E11A3" w:rsidP="008C7F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Сроки</w:t>
            </w:r>
          </w:p>
        </w:tc>
      </w:tr>
      <w:tr w:rsidR="009E11A3" w:rsidRPr="00032912" w:rsidTr="00691CDF">
        <w:trPr>
          <w:trHeight w:hRule="exact" w:val="129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Работа по</w:t>
            </w:r>
          </w:p>
          <w:p w:rsidR="009E11A3" w:rsidRPr="00032912" w:rsidRDefault="009E11A3" w:rsidP="009E11A3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адаптации и</w:t>
            </w:r>
          </w:p>
          <w:p w:rsidR="009E11A3" w:rsidRPr="00032912" w:rsidRDefault="009E11A3" w:rsidP="009E11A3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сохранности</w:t>
            </w:r>
          </w:p>
          <w:p w:rsidR="009E11A3" w:rsidRPr="00032912" w:rsidRDefault="009E11A3" w:rsidP="009E11A3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контингента.</w:t>
            </w:r>
          </w:p>
          <w:p w:rsidR="009E11A3" w:rsidRPr="00032912" w:rsidRDefault="009E11A3" w:rsidP="009E11A3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Организация</w:t>
            </w:r>
          </w:p>
          <w:p w:rsidR="009E11A3" w:rsidRPr="00032912" w:rsidRDefault="009E11A3" w:rsidP="009E11A3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досуга.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Помощь в адаптации к условиям (1 курс).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691CDF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психолог, социальный педагог, 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1A3" w:rsidRPr="00032912" w:rsidRDefault="009E11A3" w:rsidP="008C7F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Сентябрь-октябрь</w:t>
            </w:r>
          </w:p>
        </w:tc>
      </w:tr>
      <w:tr w:rsidR="009E11A3" w:rsidRPr="00032912" w:rsidTr="00691CDF">
        <w:trPr>
          <w:trHeight w:hRule="exact" w:val="1346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6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Индивидуальные</w:t>
            </w:r>
          </w:p>
          <w:p w:rsidR="009E11A3" w:rsidRPr="00032912" w:rsidRDefault="009E11A3" w:rsidP="009E11A3">
            <w:pPr>
              <w:spacing w:before="60"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собеседования.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691CDF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психолог, социальный педагог, 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1A3" w:rsidRPr="00032912" w:rsidRDefault="009E11A3" w:rsidP="008C7F70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года.</w:t>
            </w:r>
          </w:p>
        </w:tc>
      </w:tr>
      <w:tr w:rsidR="009E11A3" w:rsidRPr="00032912" w:rsidTr="00691CDF">
        <w:trPr>
          <w:trHeight w:hRule="exact" w:val="84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8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тематических классных часов.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691CDF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руководители, психолог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8C7F70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</w:t>
            </w:r>
          </w:p>
          <w:p w:rsidR="009E11A3" w:rsidRPr="00032912" w:rsidRDefault="009E11A3" w:rsidP="008C7F70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</w:t>
            </w:r>
          </w:p>
          <w:p w:rsidR="009E11A3" w:rsidRPr="00032912" w:rsidRDefault="009E11A3" w:rsidP="008C7F70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</w:t>
            </w:r>
          </w:p>
        </w:tc>
      </w:tr>
      <w:tr w:rsidR="009E11A3" w:rsidRPr="00032912" w:rsidTr="00691CDF">
        <w:trPr>
          <w:trHeight w:hRule="exact" w:val="1201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Изучение интересов и склонностей детей-сирот и вовлечение их в клубы по интересам в </w:t>
            </w:r>
            <w:r w:rsidR="00E77E41" w:rsidRPr="0003291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техникуме</w:t>
            </w:r>
            <w:r w:rsidRPr="0003291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 общежитии, спортивные секции, кружки, органы самоуправления.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общежития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8C7F70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года.</w:t>
            </w:r>
          </w:p>
        </w:tc>
      </w:tr>
      <w:tr w:rsidR="009E11A3" w:rsidRPr="00032912" w:rsidTr="00691CDF">
        <w:trPr>
          <w:trHeight w:hRule="exact" w:val="143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Отражение результатов активности обучающихся на информационном стенде и в сведениях об участии в групповых и общетехникумовских делах.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8C7F70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года.</w:t>
            </w:r>
          </w:p>
        </w:tc>
      </w:tr>
      <w:tr w:rsidR="009E11A3" w:rsidRPr="00032912" w:rsidTr="00691CDF">
        <w:trPr>
          <w:trHeight w:hRule="exact" w:val="982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Моральное и материальное стимулирование лучших обучающихся.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8C7F70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Ежемесячно, по итогам семестров</w:t>
            </w:r>
          </w:p>
        </w:tc>
      </w:tr>
      <w:tr w:rsidR="009E11A3" w:rsidRPr="00032912" w:rsidTr="00691CDF">
        <w:trPr>
          <w:trHeight w:hRule="exact" w:val="1705"/>
        </w:trPr>
        <w:tc>
          <w:tcPr>
            <w:tcW w:w="142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Работа по повышению мотивации к профессии и учебе в целом.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Индивидуальная работа по профилактике неуспеваемости и пропусков занятий без уважительных причин. Ежедневный анализ посещаемости.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8C7F70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9E11A3" w:rsidRPr="00032912" w:rsidTr="00691CDF">
        <w:trPr>
          <w:trHeight w:hRule="exact" w:val="902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Привлечение опекунов, родственников к решению проблем успеваемости.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 педагог, 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8C7F70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Систематически</w:t>
            </w:r>
          </w:p>
        </w:tc>
      </w:tr>
      <w:tr w:rsidR="009E11A3" w:rsidRPr="00032912" w:rsidTr="00691CDF">
        <w:trPr>
          <w:trHeight w:hRule="exact" w:val="1441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Посещение уроков в группах, где обучаются дети-сироты. Совместное решение проблем по успеваемости с ведущими преподавателями.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психолог </w:t>
            </w:r>
          </w:p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8C7F70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</w:tr>
      <w:tr w:rsidR="009E11A3" w:rsidRPr="00032912" w:rsidTr="00691CDF">
        <w:trPr>
          <w:trHeight w:hRule="exact" w:val="143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8C1" w:rsidRPr="00032912" w:rsidRDefault="009E11A3" w:rsidP="002D28C1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Контроль</w:t>
            </w:r>
            <w:r w:rsidR="002D28C1"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 xml:space="preserve"> освоения</w:t>
            </w:r>
          </w:p>
          <w:p w:rsidR="009E11A3" w:rsidRPr="00032912" w:rsidRDefault="00691CDF" w:rsidP="002D28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Программы обучения</w:t>
            </w:r>
            <w:r w:rsidR="002D28C1"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E77E41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Проверка соответствия программ учебных дисциплин и</w:t>
            </w:r>
          </w:p>
          <w:p w:rsidR="009E11A3" w:rsidRPr="00032912" w:rsidRDefault="009E11A3" w:rsidP="00E77E41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профессиональных модулей возможностям детей данной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E77E41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психолог </w:t>
            </w:r>
          </w:p>
          <w:p w:rsidR="009E11A3" w:rsidRPr="00032912" w:rsidRDefault="009E11A3" w:rsidP="00E77E41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E77E41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9E11A3" w:rsidRPr="00032912" w:rsidTr="00691CDF">
        <w:trPr>
          <w:trHeight w:hRule="exact" w:val="1562"/>
        </w:trPr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E77E41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E77E41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Контроль приведения программ учебных дисциплин и</w:t>
            </w:r>
          </w:p>
          <w:p w:rsidR="009E11A3" w:rsidRPr="00032912" w:rsidRDefault="009E11A3" w:rsidP="00E77E41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профессиональных модулей в соответствие с возможностями детей</w:t>
            </w:r>
            <w:r w:rsidR="002D28C1"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данной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691CDF">
            <w:pPr>
              <w:spacing w:after="0" w:line="274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психолог, председатели ЦМК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E77E41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2D28C1" w:rsidRPr="00032912" w:rsidTr="00691CDF">
        <w:trPr>
          <w:trHeight w:hRule="exact" w:val="1417"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8C1" w:rsidRPr="00032912" w:rsidRDefault="002D28C1" w:rsidP="00E77E41">
            <w:pPr>
              <w:spacing w:after="60" w:line="240" w:lineRule="exact"/>
              <w:rPr>
                <w:rStyle w:val="26"/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8C1" w:rsidRPr="00032912" w:rsidRDefault="002D28C1" w:rsidP="00E77E41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Совместное решение проблем по успеваемости с ведущими преподавателями.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8C1" w:rsidRPr="00032912" w:rsidRDefault="002D28C1" w:rsidP="00691CDF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психолог, председатели ЦМК, ведущие преподаватели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E77E41">
            <w:pPr>
              <w:spacing w:after="0" w:line="283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</w:tr>
    </w:tbl>
    <w:p w:rsidR="005535EB" w:rsidRPr="00032912" w:rsidRDefault="005535EB" w:rsidP="005535EB">
      <w:pPr>
        <w:framePr w:h="653" w:wrap="notBeside" w:vAnchor="text" w:hAnchor="text" w:y="1"/>
        <w:rPr>
          <w:rFonts w:ascii="Times New Roman" w:hAnsi="Times New Roman" w:cs="Times New Roman"/>
          <w:sz w:val="2"/>
          <w:szCs w:val="2"/>
        </w:rPr>
      </w:pPr>
    </w:p>
    <w:p w:rsidR="002D28C1" w:rsidRPr="00032912" w:rsidRDefault="00C14E6B" w:rsidP="008C7F70">
      <w:pPr>
        <w:pStyle w:val="60"/>
        <w:shd w:val="clear" w:color="auto" w:fill="auto"/>
        <w:tabs>
          <w:tab w:val="left" w:pos="1998"/>
        </w:tabs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6.</w:t>
      </w:r>
      <w:r w:rsidR="008C7F70" w:rsidRPr="000329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5. </w:t>
      </w:r>
      <w:r w:rsidR="002D28C1" w:rsidRPr="000329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 РАБОТЫ СОВЕТА ПО ПРОФИЛАКТИКЕ ПРАВОНАРУШЕНИ</w:t>
      </w:r>
      <w:r w:rsidRPr="000329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Й</w:t>
      </w:r>
    </w:p>
    <w:p w:rsidR="002D28C1" w:rsidRPr="00032912" w:rsidRDefault="002D28C1" w:rsidP="008C7F70">
      <w:pPr>
        <w:pStyle w:val="60"/>
        <w:shd w:val="clear" w:color="auto" w:fill="auto"/>
        <w:tabs>
          <w:tab w:val="left" w:pos="1998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0329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Цель: комплексное решение проблем профилактики правонарушений </w:t>
      </w:r>
      <w:r w:rsidR="00C14E6B" w:rsidRPr="000329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0329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защиты их прав.</w:t>
      </w:r>
    </w:p>
    <w:p w:rsidR="005535EB" w:rsidRPr="00032912" w:rsidRDefault="005535EB" w:rsidP="008C7F7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535EB" w:rsidRPr="00032912" w:rsidRDefault="005535EB" w:rsidP="008C7F7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83"/>
        <w:gridCol w:w="3559"/>
        <w:gridCol w:w="2035"/>
        <w:gridCol w:w="1443"/>
        <w:gridCol w:w="1696"/>
      </w:tblGrid>
      <w:tr w:rsidR="009E11A3" w:rsidRPr="00032912" w:rsidTr="002D28C1">
        <w:trPr>
          <w:trHeight w:hRule="exact" w:val="7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6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№ п/ п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Сроки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120" w:line="240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Индикаторы</w:t>
            </w:r>
          </w:p>
          <w:p w:rsidR="009E11A3" w:rsidRPr="00032912" w:rsidRDefault="009E11A3" w:rsidP="009E11A3">
            <w:pPr>
              <w:spacing w:before="120" w:after="0" w:line="240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выполнения</w:t>
            </w:r>
          </w:p>
        </w:tc>
      </w:tr>
      <w:tr w:rsidR="009E11A3" w:rsidRPr="00032912" w:rsidTr="00691CDF">
        <w:trPr>
          <w:trHeight w:hRule="exact" w:val="107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Утверждение состава Совета профилактики правонарушений (далее Совета) на 2016-2017 учебный год.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69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Сентябрь 2016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Приказ</w:t>
            </w:r>
          </w:p>
        </w:tc>
      </w:tr>
      <w:tr w:rsidR="009E11A3" w:rsidRPr="00032912" w:rsidTr="00691CDF">
        <w:trPr>
          <w:trHeight w:hRule="exact" w:val="996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4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Утверждение плана работы Совета профилактики правонарушений.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8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Сентябрь 2016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План</w:t>
            </w:r>
          </w:p>
        </w:tc>
      </w:tr>
      <w:tr w:rsidR="009E11A3" w:rsidRPr="00032912" w:rsidTr="00691CDF">
        <w:trPr>
          <w:trHeight w:hRule="exact" w:val="989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1A3" w:rsidRPr="00032912" w:rsidRDefault="009E11A3" w:rsidP="009E11A3">
            <w:pPr>
              <w:spacing w:after="0" w:line="278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Организация дежурства администрации, классных руководителей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69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Сентябрь 2016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График</w:t>
            </w:r>
          </w:p>
        </w:tc>
      </w:tr>
      <w:tr w:rsidR="009E11A3" w:rsidRPr="00032912" w:rsidTr="002D28C1">
        <w:trPr>
          <w:trHeight w:hRule="exact" w:val="141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1A3" w:rsidRPr="00032912" w:rsidRDefault="009E11A3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 xml:space="preserve">Обновление социального паспорта </w:t>
            </w:r>
            <w:r w:rsidR="002D28C1"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техникума</w:t>
            </w: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: внесение данных по новому контингенту, корректировка данных по студентам 2-</w:t>
            </w:r>
            <w:r w:rsidR="002D28C1"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3</w:t>
            </w: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 xml:space="preserve"> курсов.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8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Сентябрь 2016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8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Социальный</w:t>
            </w:r>
          </w:p>
          <w:p w:rsidR="009E11A3" w:rsidRPr="00032912" w:rsidRDefault="009E11A3" w:rsidP="009E11A3">
            <w:pPr>
              <w:spacing w:after="0" w:line="278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паспорт</w:t>
            </w:r>
          </w:p>
          <w:p w:rsidR="009E11A3" w:rsidRPr="00032912" w:rsidRDefault="002D28C1" w:rsidP="009E11A3">
            <w:pPr>
              <w:spacing w:after="0" w:line="278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техникума</w:t>
            </w:r>
          </w:p>
        </w:tc>
      </w:tr>
      <w:tr w:rsidR="009E11A3" w:rsidRPr="00032912" w:rsidTr="002D28C1">
        <w:trPr>
          <w:trHeight w:hRule="exact" w:val="989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8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Формирование банка данных на студентов группы «риска».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Социально</w:t>
            </w: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softHyphen/>
            </w:r>
          </w:p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психологическая</w:t>
            </w:r>
          </w:p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служба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8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Октябрь 2016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Банк данных</w:t>
            </w:r>
          </w:p>
        </w:tc>
      </w:tr>
      <w:tr w:rsidR="009E11A3" w:rsidRPr="00032912" w:rsidTr="00691CDF">
        <w:trPr>
          <w:trHeight w:hRule="exact" w:val="85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 xml:space="preserve">Ознакомление студентов с Уставом </w:t>
            </w:r>
            <w:r w:rsidR="002D28C1"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техникума</w:t>
            </w: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, Правилами внутреннего распорядка.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Зав. отделениями,</w:t>
            </w:r>
          </w:p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классные</w:t>
            </w:r>
          </w:p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руководители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8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Сентябрь 2016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Протоколы с</w:t>
            </w:r>
          </w:p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подписью</w:t>
            </w:r>
          </w:p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студентов</w:t>
            </w:r>
          </w:p>
        </w:tc>
      </w:tr>
      <w:tr w:rsidR="009E11A3" w:rsidRPr="00032912" w:rsidTr="00691CDF">
        <w:trPr>
          <w:trHeight w:hRule="exact" w:val="989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Психолого-педагогическое сопровождение студентов в адаптационный период.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Социально</w:t>
            </w: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softHyphen/>
            </w:r>
          </w:p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психологическая</w:t>
            </w:r>
          </w:p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служба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Сентябрь- октябрь 2016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120" w:line="240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Методические</w:t>
            </w:r>
          </w:p>
          <w:p w:rsidR="009E11A3" w:rsidRPr="00032912" w:rsidRDefault="009E11A3" w:rsidP="009E11A3">
            <w:pPr>
              <w:spacing w:before="120" w:after="0" w:line="240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рекомендации</w:t>
            </w:r>
          </w:p>
        </w:tc>
      </w:tr>
      <w:tr w:rsidR="002D28C1" w:rsidRPr="00032912" w:rsidTr="00691CDF">
        <w:trPr>
          <w:trHeight w:hRule="exact" w:val="71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4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Проведение заседаний Совета профилактики правонарушений.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8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1 раз в месяц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Протоколы</w:t>
            </w:r>
          </w:p>
        </w:tc>
      </w:tr>
      <w:tr w:rsidR="002D28C1" w:rsidRPr="00032912" w:rsidTr="002D28C1">
        <w:trPr>
          <w:trHeight w:hRule="exact" w:val="100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78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Привлечение студентов в кружки, секции.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6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Зам. директора по ВР, руководители кружков, секций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1A3" w:rsidRPr="00032912" w:rsidRDefault="009E11A3" w:rsidP="009E11A3">
            <w:pPr>
              <w:spacing w:after="0" w:line="274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Сентябрь- октябрь 2016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1A3" w:rsidRPr="00032912" w:rsidRDefault="009E11A3" w:rsidP="009E11A3">
            <w:pPr>
              <w:spacing w:after="0" w:line="240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b w:val="0"/>
                <w:sz w:val="24"/>
                <w:szCs w:val="24"/>
              </w:rPr>
              <w:t>Планы работы</w:t>
            </w:r>
          </w:p>
        </w:tc>
      </w:tr>
      <w:tr w:rsidR="002D28C1" w:rsidRPr="00032912" w:rsidTr="002D28C1">
        <w:trPr>
          <w:trHeight w:hRule="exact" w:val="149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сотрудничества с правоохранительными органами по проведению лекций по профилактике правонарушений среди обучающихся, правовому просвещению.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 инспектор по ДНС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2016 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совместной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</w:t>
            </w:r>
          </w:p>
        </w:tc>
      </w:tr>
      <w:tr w:rsidR="002D28C1" w:rsidRPr="00032912" w:rsidTr="002D28C1">
        <w:trPr>
          <w:trHeight w:hRule="exact" w:val="100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информационного стенда «Права и обязанности студентов».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2016 г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Стенд</w:t>
            </w:r>
          </w:p>
        </w:tc>
      </w:tr>
      <w:tr w:rsidR="002D28C1" w:rsidRPr="00032912" w:rsidTr="002D28C1">
        <w:trPr>
          <w:trHeight w:hRule="exact" w:val="114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Постановка студентов на внутритехникумовский учет (ВТУ).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ВР, социальный педагог, классные руководители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Протоколы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Совета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профилактики</w:t>
            </w:r>
          </w:p>
        </w:tc>
      </w:tr>
      <w:tr w:rsidR="002D28C1" w:rsidRPr="00032912" w:rsidTr="002D28C1">
        <w:trPr>
          <w:trHeight w:hRule="exact" w:val="100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мероприятий по профилактике употребления ПАВ, алкоголя, табака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6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ВР, специалисты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6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ВР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Справки о</w:t>
            </w:r>
          </w:p>
          <w:p w:rsidR="002D28C1" w:rsidRPr="00032912" w:rsidRDefault="002D28C1" w:rsidP="002D28C1">
            <w:pPr>
              <w:spacing w:after="0"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проведении,</w:t>
            </w:r>
          </w:p>
          <w:p w:rsidR="002D28C1" w:rsidRPr="00032912" w:rsidRDefault="002D28C1" w:rsidP="002D28C1">
            <w:pPr>
              <w:spacing w:after="0"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фотоотчет</w:t>
            </w:r>
          </w:p>
        </w:tc>
      </w:tr>
      <w:tr w:rsidR="002D28C1" w:rsidRPr="00032912" w:rsidTr="002D28C1">
        <w:trPr>
          <w:trHeight w:hRule="exact" w:val="100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посещаемости студентами учебных занятий.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Зав. отделениями,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рапортички</w:t>
            </w:r>
          </w:p>
        </w:tc>
      </w:tr>
      <w:tr w:rsidR="002D28C1" w:rsidRPr="00032912" w:rsidTr="00C14E6B">
        <w:trPr>
          <w:trHeight w:hRule="exact" w:val="69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текущей успеваемости студентов, состоящих на ВКУ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C14E6B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12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Ежемесячн</w:t>
            </w:r>
          </w:p>
          <w:p w:rsidR="002D28C1" w:rsidRPr="00032912" w:rsidRDefault="002D28C1" w:rsidP="002D28C1">
            <w:pPr>
              <w:spacing w:before="120"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12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Сводные</w:t>
            </w:r>
          </w:p>
          <w:p w:rsidR="002D28C1" w:rsidRPr="00032912" w:rsidRDefault="002D28C1" w:rsidP="002D28C1">
            <w:pPr>
              <w:spacing w:before="120"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ведомости</w:t>
            </w:r>
          </w:p>
        </w:tc>
      </w:tr>
      <w:tr w:rsidR="002D28C1" w:rsidRPr="00032912" w:rsidTr="002D28C1">
        <w:trPr>
          <w:trHeight w:hRule="exact" w:val="100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жилищных условий студентов - сирот, студентов, стоящих на ВКУ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 педагог, классные руководители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6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  <w:p w:rsidR="002D28C1" w:rsidRPr="00032912" w:rsidRDefault="002D28C1" w:rsidP="002D28C1">
            <w:pPr>
              <w:spacing w:before="60"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2016г.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Акты</w:t>
            </w:r>
          </w:p>
        </w:tc>
      </w:tr>
      <w:tr w:rsidR="002D28C1" w:rsidRPr="00032912" w:rsidTr="002D28C1">
        <w:trPr>
          <w:trHeight w:hRule="exact" w:val="100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6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Индивидуальные беседы со студентами, состоящими на ВКУ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 педагог, классные руководители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C1" w:rsidRPr="00032912" w:rsidTr="002D28C1">
        <w:trPr>
          <w:trHeight w:hRule="exact" w:val="12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Составление административных писем, ходатайств, представлений в правоохранительные органы.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C1" w:rsidRPr="00032912" w:rsidRDefault="002D28C1" w:rsidP="00C14E6B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ВР, социальный педагог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Письма,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ходатайства,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представления</w:t>
            </w:r>
          </w:p>
        </w:tc>
      </w:tr>
      <w:tr w:rsidR="002D28C1" w:rsidRPr="00032912" w:rsidTr="002D28C1">
        <w:trPr>
          <w:trHeight w:hRule="exact" w:val="1356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19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8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профилактических бесед.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C14E6B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ВР, педагог- психолог, классные руководители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Протоколы</w:t>
            </w:r>
          </w:p>
        </w:tc>
      </w:tr>
      <w:tr w:rsidR="002D28C1" w:rsidRPr="00032912" w:rsidTr="002D28C1">
        <w:trPr>
          <w:trHeight w:hRule="exact" w:val="13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семинаров, лекций для педагогов по профилактике правонарушений, аутодеструктивного поведения студентов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ВР, социально</w:t>
            </w: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психологическая служба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6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ВР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Справки о</w:t>
            </w:r>
          </w:p>
          <w:p w:rsidR="002D28C1" w:rsidRPr="00032912" w:rsidRDefault="002D28C1" w:rsidP="002D28C1">
            <w:pPr>
              <w:spacing w:after="0"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проведении,</w:t>
            </w:r>
          </w:p>
          <w:p w:rsidR="002D28C1" w:rsidRPr="00032912" w:rsidRDefault="002D28C1" w:rsidP="002D28C1">
            <w:pPr>
              <w:spacing w:after="0"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фотоотчет</w:t>
            </w:r>
          </w:p>
        </w:tc>
      </w:tr>
      <w:tr w:rsidR="002D28C1" w:rsidRPr="00032912" w:rsidTr="002D28C1">
        <w:trPr>
          <w:trHeight w:hRule="exact" w:val="80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родительских собраний.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планам ВР в группах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Протоколы</w:t>
            </w:r>
          </w:p>
        </w:tc>
      </w:tr>
      <w:tr w:rsidR="002D28C1" w:rsidRPr="00032912" w:rsidTr="002D28C1">
        <w:trPr>
          <w:trHeight w:hRule="exact" w:val="846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классных часов по профилактике правонарушений среди студентов.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8C1" w:rsidRPr="00032912" w:rsidRDefault="002D28C1" w:rsidP="002D28C1">
            <w:pPr>
              <w:spacing w:after="12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:rsidR="002D28C1" w:rsidRPr="00032912" w:rsidRDefault="002D28C1" w:rsidP="002D28C1">
            <w:pPr>
              <w:spacing w:before="120"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планам ВР в группах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Разработки</w:t>
            </w:r>
          </w:p>
        </w:tc>
      </w:tr>
      <w:tr w:rsidR="002D28C1" w:rsidRPr="00032912" w:rsidTr="002D28C1">
        <w:trPr>
          <w:trHeight w:hRule="exact" w:val="199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Приглашение родителей студентов, нарушителей Правил внутреннего распорядка техникума (пропуски занятий, неуспеваемость, нарушение дисциплины, оскорбление студентов и педагогов и др).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C14E6B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ВР, классные руководители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6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Протоколы</w:t>
            </w:r>
          </w:p>
          <w:p w:rsidR="002D28C1" w:rsidRPr="00032912" w:rsidRDefault="002D28C1" w:rsidP="002D28C1">
            <w:pPr>
              <w:spacing w:before="60"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</w:t>
            </w:r>
          </w:p>
        </w:tc>
      </w:tr>
      <w:tr w:rsidR="002D28C1" w:rsidRPr="00032912" w:rsidTr="002D28C1">
        <w:trPr>
          <w:trHeight w:hRule="exact" w:val="84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8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Отчеты классных руководителей по воспитательной работе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 классные руководители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полугодие,</w:t>
            </w:r>
          </w:p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Отчеты</w:t>
            </w:r>
          </w:p>
        </w:tc>
      </w:tr>
      <w:tr w:rsidR="002D28C1" w:rsidRPr="00032912" w:rsidTr="002D28C1">
        <w:trPr>
          <w:trHeight w:hRule="exact" w:val="100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воспитательной работы по профилактике правонарушений.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8C1" w:rsidRPr="00032912" w:rsidRDefault="002D28C1" w:rsidP="002D28C1">
            <w:pPr>
              <w:spacing w:after="0" w:line="27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ВР, классные руководители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8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C1" w:rsidRPr="00032912" w:rsidRDefault="002D28C1" w:rsidP="002D28C1">
            <w:pPr>
              <w:spacing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</w:t>
            </w:r>
          </w:p>
        </w:tc>
      </w:tr>
    </w:tbl>
    <w:p w:rsidR="009E11A3" w:rsidRPr="00032912" w:rsidRDefault="009E11A3" w:rsidP="005535EB">
      <w:pPr>
        <w:rPr>
          <w:rFonts w:ascii="Times New Roman" w:hAnsi="Times New Roman" w:cs="Times New Roman"/>
          <w:sz w:val="2"/>
          <w:szCs w:val="2"/>
        </w:rPr>
      </w:pPr>
    </w:p>
    <w:p w:rsidR="00691CDF" w:rsidRPr="00032912" w:rsidRDefault="00691CDF" w:rsidP="005535EB">
      <w:pPr>
        <w:rPr>
          <w:rFonts w:ascii="Times New Roman" w:hAnsi="Times New Roman" w:cs="Times New Roman"/>
          <w:sz w:val="2"/>
          <w:szCs w:val="2"/>
        </w:rPr>
      </w:pPr>
    </w:p>
    <w:p w:rsidR="005535EB" w:rsidRPr="00032912" w:rsidRDefault="005535EB" w:rsidP="009853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91CDF" w:rsidRPr="00032912" w:rsidRDefault="00691CDF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284" w:rsidRPr="00032912" w:rsidRDefault="0040036F" w:rsidP="0040036F">
      <w:pPr>
        <w:pStyle w:val="23"/>
        <w:keepNext/>
        <w:keepLines/>
        <w:shd w:val="clear" w:color="auto" w:fill="auto"/>
        <w:tabs>
          <w:tab w:val="left" w:pos="3542"/>
        </w:tabs>
        <w:spacing w:after="0" w:line="278" w:lineRule="exact"/>
        <w:ind w:firstLine="0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bookmarkStart w:id="54" w:name="bookmark26"/>
      <w:bookmarkStart w:id="55" w:name="_Toc462140281"/>
      <w:r w:rsidRPr="0003291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6.</w:t>
      </w:r>
      <w:r w:rsidR="008C7F70" w:rsidRPr="0003291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6</w:t>
      </w:r>
      <w:r w:rsidRPr="0003291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.</w:t>
      </w:r>
      <w:r w:rsidR="008C7F70" w:rsidRPr="0003291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</w:t>
      </w:r>
      <w:r w:rsidR="006A1284" w:rsidRPr="0003291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План работы педагога-психолога</w:t>
      </w:r>
      <w:bookmarkEnd w:id="54"/>
      <w:bookmarkEnd w:id="55"/>
    </w:p>
    <w:p w:rsidR="006A1284" w:rsidRPr="00032912" w:rsidRDefault="006A1284" w:rsidP="006A1284">
      <w:pPr>
        <w:pStyle w:val="60"/>
        <w:shd w:val="clear" w:color="auto" w:fill="auto"/>
        <w:spacing w:line="278" w:lineRule="exact"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Цель:</w:t>
      </w:r>
    </w:p>
    <w:p w:rsidR="006A1284" w:rsidRPr="00032912" w:rsidRDefault="006A1284" w:rsidP="006A1284">
      <w:pPr>
        <w:spacing w:after="232" w:line="278" w:lineRule="exact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Сохранение психологического здоровья, создание психологического комфорта и условий для адаптации у всех участников образовательной среды.</w:t>
      </w:r>
    </w:p>
    <w:p w:rsidR="006A1284" w:rsidRPr="00032912" w:rsidRDefault="006A1284" w:rsidP="006A1284">
      <w:pPr>
        <w:pStyle w:val="23"/>
        <w:keepNext/>
        <w:keepLines/>
        <w:shd w:val="clear" w:color="auto" w:fill="auto"/>
        <w:spacing w:after="0" w:line="288" w:lineRule="exact"/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56" w:name="bookmark27"/>
      <w:bookmarkStart w:id="57" w:name="_Toc462140282"/>
      <w:r w:rsidRPr="00032912">
        <w:rPr>
          <w:rFonts w:ascii="Times New Roman" w:hAnsi="Times New Roman" w:cs="Times New Roman"/>
          <w:color w:val="000000" w:themeColor="text1"/>
        </w:rPr>
        <w:t>Задачи:</w:t>
      </w:r>
      <w:bookmarkEnd w:id="56"/>
      <w:bookmarkEnd w:id="57"/>
    </w:p>
    <w:p w:rsidR="006A1284" w:rsidRPr="00032912" w:rsidRDefault="006A1284" w:rsidP="00737FB8">
      <w:pPr>
        <w:widowControl w:val="0"/>
        <w:numPr>
          <w:ilvl w:val="0"/>
          <w:numId w:val="38"/>
        </w:numPr>
        <w:tabs>
          <w:tab w:val="left" w:pos="847"/>
        </w:tabs>
        <w:spacing w:after="0" w:line="288" w:lineRule="exact"/>
        <w:ind w:left="48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Проведение комплексной диагностики</w:t>
      </w:r>
    </w:p>
    <w:p w:rsidR="006A1284" w:rsidRPr="00032912" w:rsidRDefault="006A1284" w:rsidP="00737FB8">
      <w:pPr>
        <w:widowControl w:val="0"/>
        <w:numPr>
          <w:ilvl w:val="0"/>
          <w:numId w:val="38"/>
        </w:numPr>
        <w:tabs>
          <w:tab w:val="left" w:pos="847"/>
        </w:tabs>
        <w:spacing w:after="0" w:line="288" w:lineRule="exact"/>
        <w:ind w:left="48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Осуществление и психологическое сопровождение процесса адаптации</w:t>
      </w:r>
    </w:p>
    <w:p w:rsidR="006A1284" w:rsidRPr="00032912" w:rsidRDefault="006A1284" w:rsidP="00737FB8">
      <w:pPr>
        <w:widowControl w:val="0"/>
        <w:numPr>
          <w:ilvl w:val="0"/>
          <w:numId w:val="38"/>
        </w:numPr>
        <w:tabs>
          <w:tab w:val="left" w:pos="847"/>
        </w:tabs>
        <w:spacing w:after="0" w:line="288" w:lineRule="exact"/>
        <w:ind w:left="48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Коррекция и профилактика дезадаптивных проявлений</w:t>
      </w:r>
    </w:p>
    <w:p w:rsidR="006A1284" w:rsidRPr="00032912" w:rsidRDefault="006A1284" w:rsidP="00737FB8">
      <w:pPr>
        <w:widowControl w:val="0"/>
        <w:numPr>
          <w:ilvl w:val="0"/>
          <w:numId w:val="38"/>
        </w:numPr>
        <w:tabs>
          <w:tab w:val="left" w:pos="847"/>
        </w:tabs>
        <w:spacing w:after="0" w:line="288" w:lineRule="exact"/>
        <w:ind w:left="48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Обеспечение успешной социализации обучающихся через тренинговые занятия</w:t>
      </w:r>
    </w:p>
    <w:p w:rsidR="006A1284" w:rsidRPr="00032912" w:rsidRDefault="006A1284" w:rsidP="00737FB8">
      <w:pPr>
        <w:widowControl w:val="0"/>
        <w:numPr>
          <w:ilvl w:val="0"/>
          <w:numId w:val="38"/>
        </w:numPr>
        <w:tabs>
          <w:tab w:val="left" w:pos="847"/>
        </w:tabs>
        <w:spacing w:after="0" w:line="288" w:lineRule="exact"/>
        <w:ind w:left="48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Осуществление психологического сопровождения обучающихся - сирот</w:t>
      </w:r>
    </w:p>
    <w:p w:rsidR="006A1284" w:rsidRPr="00032912" w:rsidRDefault="006A1284" w:rsidP="00737FB8">
      <w:pPr>
        <w:widowControl w:val="0"/>
        <w:numPr>
          <w:ilvl w:val="0"/>
          <w:numId w:val="38"/>
        </w:numPr>
        <w:tabs>
          <w:tab w:val="left" w:pos="847"/>
        </w:tabs>
        <w:spacing w:after="0" w:line="288" w:lineRule="exact"/>
        <w:ind w:left="48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Осуществление психологического сопровождения обучающихся»группы риска»</w:t>
      </w:r>
    </w:p>
    <w:p w:rsidR="006A1284" w:rsidRPr="00032912" w:rsidRDefault="006A1284" w:rsidP="00737FB8">
      <w:pPr>
        <w:widowControl w:val="0"/>
        <w:numPr>
          <w:ilvl w:val="0"/>
          <w:numId w:val="38"/>
        </w:numPr>
        <w:tabs>
          <w:tab w:val="left" w:pos="847"/>
        </w:tabs>
        <w:spacing w:after="0" w:line="288" w:lineRule="exact"/>
        <w:ind w:left="48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Подготовка и проведение тематических классных часов</w:t>
      </w:r>
    </w:p>
    <w:p w:rsidR="006A1284" w:rsidRPr="00032912" w:rsidRDefault="006A1284" w:rsidP="00737FB8">
      <w:pPr>
        <w:widowControl w:val="0"/>
        <w:numPr>
          <w:ilvl w:val="0"/>
          <w:numId w:val="38"/>
        </w:numPr>
        <w:tabs>
          <w:tab w:val="left" w:pos="847"/>
        </w:tabs>
        <w:spacing w:after="0" w:line="288" w:lineRule="exact"/>
        <w:ind w:left="48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Консультирование и просвещение педагогов, родителей, обучающихся</w:t>
      </w:r>
    </w:p>
    <w:p w:rsidR="006A1284" w:rsidRPr="00032912" w:rsidRDefault="006A1284" w:rsidP="00737FB8">
      <w:pPr>
        <w:widowControl w:val="0"/>
        <w:numPr>
          <w:ilvl w:val="0"/>
          <w:numId w:val="38"/>
        </w:numPr>
        <w:tabs>
          <w:tab w:val="left" w:pos="847"/>
        </w:tabs>
        <w:spacing w:after="248" w:line="288" w:lineRule="exact"/>
        <w:ind w:left="840" w:hanging="360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Осуществление профилактики и сохранение психологического здоровья всех участников образовательного процесса</w:t>
      </w:r>
    </w:p>
    <w:p w:rsidR="006A1284" w:rsidRPr="00032912" w:rsidRDefault="006A1284" w:rsidP="006A1284">
      <w:pPr>
        <w:pStyle w:val="23"/>
        <w:keepNext/>
        <w:keepLines/>
        <w:shd w:val="clear" w:color="auto" w:fill="auto"/>
        <w:spacing w:after="0" w:line="278" w:lineRule="exact"/>
        <w:ind w:firstLine="0"/>
        <w:jc w:val="left"/>
        <w:rPr>
          <w:rFonts w:ascii="Times New Roman" w:hAnsi="Times New Roman" w:cs="Times New Roman"/>
          <w:color w:val="000000" w:themeColor="text1"/>
        </w:rPr>
      </w:pPr>
      <w:bookmarkStart w:id="58" w:name="bookmark28"/>
      <w:bookmarkStart w:id="59" w:name="_Toc462140283"/>
      <w:r w:rsidRPr="00032912">
        <w:rPr>
          <w:rFonts w:ascii="Times New Roman" w:hAnsi="Times New Roman" w:cs="Times New Roman"/>
          <w:color w:val="000000" w:themeColor="text1"/>
        </w:rPr>
        <w:lastRenderedPageBreak/>
        <w:t>Предполагаемый результат:</w:t>
      </w:r>
      <w:bookmarkEnd w:id="58"/>
      <w:bookmarkEnd w:id="59"/>
    </w:p>
    <w:p w:rsidR="006A1284" w:rsidRPr="00032912" w:rsidRDefault="006A1284" w:rsidP="006A1284">
      <w:pPr>
        <w:spacing w:line="278" w:lineRule="exact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Формирование психологического комфорта в коллективе и успешной адаптации всех участников образовательного процесса</w:t>
      </w:r>
    </w:p>
    <w:p w:rsidR="006A1284" w:rsidRPr="00032912" w:rsidRDefault="006A1284" w:rsidP="006A1284">
      <w:pPr>
        <w:pStyle w:val="a4"/>
        <w:framePr w:w="10440" w:wrap="notBeside" w:vAnchor="text" w:hAnchor="text" w:xAlign="center" w:y="1"/>
        <w:shd w:val="clear" w:color="auto" w:fill="auto"/>
        <w:spacing w:line="230" w:lineRule="exact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b w:val="0"/>
          <w:bCs w:val="0"/>
          <w:color w:val="000000" w:themeColor="text1"/>
        </w:rPr>
        <w:t>Методическое направление</w:t>
      </w:r>
    </w:p>
    <w:tbl>
      <w:tblPr>
        <w:tblOverlap w:val="never"/>
        <w:tblW w:w="0" w:type="auto"/>
        <w:jc w:val="center"/>
        <w:tblInd w:w="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253"/>
        <w:gridCol w:w="1440"/>
        <w:gridCol w:w="2126"/>
        <w:gridCol w:w="3096"/>
      </w:tblGrid>
      <w:tr w:rsidR="006A1284" w:rsidRPr="00032912" w:rsidTr="00431842">
        <w:trPr>
          <w:trHeight w:hRule="exact" w:val="56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Программные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действия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Направления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Предположительный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результат</w:t>
            </w:r>
          </w:p>
        </w:tc>
      </w:tr>
      <w:tr w:rsidR="006A1284" w:rsidRPr="00032912" w:rsidTr="00431842">
        <w:trPr>
          <w:trHeight w:hRule="exact" w:val="147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Разработка мероприятий по адаптации первокУрсников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 методической литератУры:сбор стимульного материала к мероприятию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Формирование методической базы Координация взаимодействия руководителей групп, педагога - организатора и психолога</w:t>
            </w:r>
          </w:p>
        </w:tc>
      </w:tr>
      <w:tr w:rsidR="006A1284" w:rsidRPr="00032912" w:rsidTr="00431842">
        <w:trPr>
          <w:trHeight w:hRule="exact" w:val="143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Работа с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индивидуальными картами обучающихся «группы риска»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полугодия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 результатов исследования. Подбор методов коррекции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Формирование методической базы Координация взаимодействия руководителей групп, фельдшера, социального педагога и психолога</w:t>
            </w:r>
          </w:p>
        </w:tc>
      </w:tr>
      <w:tr w:rsidR="006A1284" w:rsidRPr="00032912" w:rsidTr="004C07BF">
        <w:trPr>
          <w:trHeight w:hRule="exact" w:val="181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Составить программу тренинговых занятий на формирование и развитие умений и навыков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взаимодействия в команде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 - 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Подбор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упражнений для формирования и развития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Создание команды соПРавления</w:t>
            </w:r>
          </w:p>
        </w:tc>
      </w:tr>
      <w:tr w:rsidR="006A1284" w:rsidRPr="00032912" w:rsidTr="00431842">
        <w:trPr>
          <w:trHeight w:hRule="exact" w:val="185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Подготовить материал для групповых занятий по профессиональной мотивации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ноябрь - 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 методической литератУры: сбор стимульного материала к программам и занятиям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Формирование методической базы</w:t>
            </w:r>
          </w:p>
        </w:tc>
      </w:tr>
      <w:tr w:rsidR="006A1284" w:rsidRPr="00032912" w:rsidTr="00431842">
        <w:trPr>
          <w:trHeight w:hRule="exact" w:val="155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Подготовить материал для оформления тематических стендов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декабрь - январь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 методической литератУры; обсуждение с руководителями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групп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Формирование методической базы</w:t>
            </w:r>
          </w:p>
        </w:tc>
      </w:tr>
    </w:tbl>
    <w:p w:rsidR="006A1284" w:rsidRPr="00032912" w:rsidRDefault="006A1284" w:rsidP="006A1284">
      <w:pPr>
        <w:framePr w:w="10440" w:wrap="notBeside" w:vAnchor="text" w:hAnchor="text" w:xAlign="center" w:y="1"/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A1284" w:rsidRPr="00032912" w:rsidRDefault="006A1284" w:rsidP="006A1284"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5"/>
        <w:gridCol w:w="1253"/>
        <w:gridCol w:w="996"/>
        <w:gridCol w:w="1985"/>
        <w:gridCol w:w="3022"/>
      </w:tblGrid>
      <w:tr w:rsidR="006A1284" w:rsidRPr="00032912" w:rsidTr="008C7F70">
        <w:trPr>
          <w:trHeight w:hRule="exact" w:val="15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A1284" w:rsidRPr="00032912" w:rsidTr="00FB1EC6">
        <w:trPr>
          <w:trHeight w:hRule="exact" w:val="169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8C7F70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Расширение картотеки диагностических методик для старшек</w:t>
            </w:r>
            <w:r w:rsidR="008C7F70" w:rsidRPr="000329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рсников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январь - февраль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8C7F70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 методической литерату</w:t>
            </w:r>
            <w:r w:rsidR="006A1284" w:rsidRPr="00032912">
              <w:rPr>
                <w:rFonts w:ascii="Times New Roman" w:hAnsi="Times New Roman" w:cs="Times New Roman"/>
                <w:color w:val="000000" w:themeColor="text1"/>
              </w:rPr>
              <w:t>ры:сбор стимульного материала к методикам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Формирование методической базы</w:t>
            </w:r>
          </w:p>
        </w:tc>
      </w:tr>
      <w:tr w:rsidR="006A1284" w:rsidRPr="00032912" w:rsidTr="008C7F70">
        <w:trPr>
          <w:trHeight w:hRule="exact" w:val="194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Подборка методов саморегуляции с учетом конкретной профессиональной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февраль - март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методической</w:t>
            </w:r>
          </w:p>
          <w:p w:rsidR="006A1284" w:rsidRPr="00032912" w:rsidRDefault="008C7F70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литерату</w:t>
            </w:r>
            <w:r w:rsidR="006A1284" w:rsidRPr="00032912">
              <w:rPr>
                <w:rFonts w:ascii="Times New Roman" w:hAnsi="Times New Roman" w:cs="Times New Roman"/>
                <w:color w:val="000000" w:themeColor="text1"/>
              </w:rPr>
              <w:t>ры;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обсуждение с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мастерами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производственног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 обучения.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Формирование методической базы</w:t>
            </w:r>
          </w:p>
        </w:tc>
      </w:tr>
      <w:tr w:rsidR="006A1284" w:rsidRPr="00032912" w:rsidTr="008C7F70">
        <w:trPr>
          <w:trHeight w:hRule="exact" w:val="15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Комплектование и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систематизация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картотеки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коррекционных,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развивающих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методик и программ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март - апрель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8C7F70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 методической литерату</w:t>
            </w:r>
            <w:r w:rsidR="006A1284" w:rsidRPr="00032912">
              <w:rPr>
                <w:rFonts w:ascii="Times New Roman" w:hAnsi="Times New Roman" w:cs="Times New Roman"/>
                <w:color w:val="000000" w:themeColor="text1"/>
              </w:rPr>
              <w:t>ры: сбор стимульного материала к программам и занятиям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Формирование методической базы</w:t>
            </w:r>
          </w:p>
        </w:tc>
      </w:tr>
      <w:tr w:rsidR="006A1284" w:rsidRPr="00032912" w:rsidTr="008C7F70">
        <w:trPr>
          <w:trHeight w:hRule="exact" w:val="112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Разработка занятий по моделированию ситуаций в профессиональной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апрель - май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методической</w:t>
            </w:r>
          </w:p>
          <w:p w:rsidR="006A1284" w:rsidRPr="00032912" w:rsidRDefault="008C7F70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литерату</w:t>
            </w:r>
            <w:r w:rsidR="006A1284" w:rsidRPr="00032912">
              <w:rPr>
                <w:rFonts w:ascii="Times New Roman" w:hAnsi="Times New Roman" w:cs="Times New Roman"/>
                <w:color w:val="000000" w:themeColor="text1"/>
              </w:rPr>
              <w:t>ры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Формирование методической базы</w:t>
            </w:r>
          </w:p>
        </w:tc>
      </w:tr>
      <w:tr w:rsidR="006A1284" w:rsidRPr="00032912" w:rsidTr="008C7F70">
        <w:trPr>
          <w:trHeight w:hRule="exact" w:val="167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Подборка актуальных тем для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просветительской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работы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полугодия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методической</w:t>
            </w:r>
          </w:p>
          <w:p w:rsidR="006A1284" w:rsidRPr="00032912" w:rsidRDefault="008C7F70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литерату</w:t>
            </w:r>
            <w:r w:rsidR="006A1284" w:rsidRPr="00032912">
              <w:rPr>
                <w:rFonts w:ascii="Times New Roman" w:hAnsi="Times New Roman" w:cs="Times New Roman"/>
                <w:color w:val="000000" w:themeColor="text1"/>
              </w:rPr>
              <w:t>ры;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обсуждение с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руководителями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групп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Формирование методической базы Координация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взаимодействия педагогов и психолога</w:t>
            </w:r>
          </w:p>
        </w:tc>
      </w:tr>
    </w:tbl>
    <w:p w:rsidR="006A1284" w:rsidRPr="00032912" w:rsidRDefault="006A1284" w:rsidP="006A1284">
      <w:pPr>
        <w:framePr w:w="10440" w:wrap="notBeside" w:vAnchor="text" w:hAnchor="text" w:xAlign="center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8C7F70" w:rsidRPr="00032912" w:rsidRDefault="008C7F70" w:rsidP="00FB1EC6">
      <w:pPr>
        <w:pStyle w:val="a4"/>
        <w:framePr w:w="10440" w:wrap="notBeside" w:vAnchor="text" w:hAnchor="page" w:x="1051" w:y="8575"/>
        <w:shd w:val="clear" w:color="auto" w:fill="auto"/>
        <w:spacing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Диагностическое направление</w:t>
      </w:r>
    </w:p>
    <w:tbl>
      <w:tblPr>
        <w:tblOverlap w:val="never"/>
        <w:tblW w:w="0" w:type="auto"/>
        <w:jc w:val="center"/>
        <w:tblInd w:w="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41"/>
        <w:gridCol w:w="1215"/>
        <w:gridCol w:w="1053"/>
        <w:gridCol w:w="1985"/>
        <w:gridCol w:w="3058"/>
      </w:tblGrid>
      <w:tr w:rsidR="008C7F70" w:rsidRPr="00032912" w:rsidTr="00FB1EC6">
        <w:trPr>
          <w:trHeight w:hRule="exact" w:val="566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Программные</w:t>
            </w:r>
          </w:p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действия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проведения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</w:t>
            </w:r>
          </w:p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Направления</w:t>
            </w:r>
          </w:p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Предположительный</w:t>
            </w:r>
          </w:p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результат</w:t>
            </w:r>
          </w:p>
        </w:tc>
      </w:tr>
      <w:tr w:rsidR="008C7F70" w:rsidRPr="00032912" w:rsidTr="00FB1EC6">
        <w:trPr>
          <w:trHeight w:hRule="exact" w:val="1666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Тестирование первокУрсников на потребление ПАВ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 - октябрь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Исследование отношения обучающихся к ПАВ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знаний обучающихся о ПАВ, отношения к ним и наличия опыта потребления. Рекомендации</w:t>
            </w:r>
          </w:p>
        </w:tc>
      </w:tr>
      <w:tr w:rsidR="008C7F70" w:rsidRPr="00032912" w:rsidTr="00FB1EC6">
        <w:trPr>
          <w:trHeight w:hRule="exact" w:val="2218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Определение «группы риска»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 - октябрь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Сбор</w:t>
            </w:r>
          </w:p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информации об</w:t>
            </w:r>
          </w:p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личностных</w:t>
            </w:r>
          </w:p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особенностях и</w:t>
            </w:r>
          </w:p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способах</w:t>
            </w:r>
          </w:p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реагирования на</w:t>
            </w:r>
          </w:p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стрессовую</w:t>
            </w:r>
          </w:p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ситуацию.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патологических черт характера девиантных способов реагирования обучающихся</w:t>
            </w:r>
          </w:p>
        </w:tc>
      </w:tr>
      <w:tr w:rsidR="008C7F70" w:rsidRPr="00032912" w:rsidTr="00FB1EC6">
        <w:trPr>
          <w:trHeight w:hRule="exact" w:val="1402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Определение мотивов учебной деятельности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 руководит ели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Изучение мотивов выбора профессии, внеучебных интересов 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70" w:rsidRPr="00032912" w:rsidRDefault="008C7F70" w:rsidP="00FB1EC6">
            <w:pPr>
              <w:framePr w:w="10440" w:wrap="notBeside" w:vAnchor="text" w:hAnchor="page" w:x="1051" w:y="857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Выявить причины неуспеваемости в процессе учебной деятельности</w:t>
            </w:r>
          </w:p>
        </w:tc>
      </w:tr>
    </w:tbl>
    <w:p w:rsidR="008C7F70" w:rsidRPr="00032912" w:rsidRDefault="008C7F70" w:rsidP="00FB1EC6">
      <w:pPr>
        <w:framePr w:w="10440" w:wrap="notBeside" w:vAnchor="text" w:hAnchor="page" w:x="1051" w:y="8575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A1284" w:rsidRPr="00032912" w:rsidRDefault="006A1284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5"/>
        <w:gridCol w:w="1277"/>
        <w:gridCol w:w="1416"/>
        <w:gridCol w:w="2126"/>
        <w:gridCol w:w="2721"/>
      </w:tblGrid>
      <w:tr w:rsidR="00C14E6B" w:rsidRPr="00032912" w:rsidTr="00FB1EC6">
        <w:trPr>
          <w:trHeight w:hRule="exact" w:val="56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предпочтений</w:t>
            </w:r>
          </w:p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студентов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C14E6B" w:rsidRPr="00032912" w:rsidTr="00FB1EC6">
        <w:trPr>
          <w:trHeight w:hRule="exact" w:val="139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Изучение (СПК) социально - психологического климата первокурсников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 - ноябрь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Исследование межличностных отношений в группе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Выявить Уровень благополучия в группе, лидеров и отвергаемых. Рекомендации</w:t>
            </w:r>
          </w:p>
        </w:tc>
      </w:tr>
      <w:tr w:rsidR="00C14E6B" w:rsidRPr="00032912" w:rsidTr="00FB1EC6">
        <w:trPr>
          <w:trHeight w:hRule="exact" w:val="115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Изучение (СПК) социально - психологического климата</w:t>
            </w:r>
          </w:p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старшекУрсников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ноябрь - декабрь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Исследование межличностных отношений в группе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Выявить Уровень благополучия в группе, лидеров и отвергаемых. Рекомендации</w:t>
            </w:r>
          </w:p>
        </w:tc>
      </w:tr>
      <w:tr w:rsidR="00C14E6B" w:rsidRPr="00032912" w:rsidTr="00FB1EC6">
        <w:trPr>
          <w:trHeight w:hRule="exact" w:val="213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Комплексная диагностика обучающихся «группы риска»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 - декабрь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Сбор</w:t>
            </w:r>
          </w:p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информации о</w:t>
            </w:r>
          </w:p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личностных</w:t>
            </w:r>
          </w:p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особенностях и</w:t>
            </w:r>
          </w:p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способах</w:t>
            </w:r>
          </w:p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реагирования на</w:t>
            </w:r>
          </w:p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стрессовую</w:t>
            </w:r>
          </w:p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ситуацию.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патологических черт характера девиантных способов реагирования обучающихся.</w:t>
            </w:r>
          </w:p>
        </w:tc>
      </w:tr>
      <w:tr w:rsidR="00C14E6B" w:rsidRPr="00032912" w:rsidTr="00FB1EC6">
        <w:trPr>
          <w:trHeight w:hRule="exact" w:val="141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Определение темперамента обучающихся и акцентуации черт характера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февраль - март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 руководит ели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Исследование свойств ВНД и доминирующих черт характера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Уровня экстраверсии и нейротизма, а также проблемных черт характера. Рекомендации</w:t>
            </w:r>
          </w:p>
        </w:tc>
      </w:tr>
      <w:tr w:rsidR="00C14E6B" w:rsidRPr="00032912" w:rsidTr="00FB1EC6">
        <w:trPr>
          <w:trHeight w:hRule="exact" w:val="113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Изучение Уровня тревожности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март - апрель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 руководит ели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Исследование личностной и ситуативной тревожности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обучающихся, неадаптированных к условиям обучения. Рекомендации</w:t>
            </w:r>
          </w:p>
        </w:tc>
      </w:tr>
      <w:tr w:rsidR="00C14E6B" w:rsidRPr="00032912" w:rsidTr="00FB1EC6">
        <w:trPr>
          <w:trHeight w:hRule="exact" w:val="98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Изучение мотивации достижения успехов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апрель - 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 руководит ели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Исследование стремления к успеху и боязнь неудач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у обучающихся силы выраженности стремления к достижению успеха</w:t>
            </w:r>
          </w:p>
        </w:tc>
      </w:tr>
      <w:tr w:rsidR="00C14E6B" w:rsidRPr="00032912" w:rsidTr="00FB1EC6">
        <w:trPr>
          <w:trHeight w:hRule="exact" w:val="111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Тест «Самооценка»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Исследование</w:t>
            </w:r>
          </w:p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показателей</w:t>
            </w:r>
          </w:p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самооценки</w:t>
            </w:r>
          </w:p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студентов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ценностных ориентиров обучающихся. Рекомендации</w:t>
            </w:r>
          </w:p>
        </w:tc>
      </w:tr>
      <w:tr w:rsidR="00C14E6B" w:rsidRPr="00032912" w:rsidTr="00FB1EC6">
        <w:trPr>
          <w:trHeight w:hRule="exact" w:val="167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Выявления Уровня самоПРавления у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 руководит ели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Исследование способности обучающихся ПРавлять собой в различных ситуациях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E6B" w:rsidRPr="00032912" w:rsidRDefault="00C14E6B" w:rsidP="00C14E6B">
            <w:pPr>
              <w:framePr w:w="10440" w:h="11386" w:hRule="exact" w:wrap="notBeside" w:vAnchor="text" w:hAnchor="page" w:x="1126" w:y="-545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Выявление ПРавления обучающимися: общением, поведением, деятельностью и переживаниями. Рекомендации</w:t>
            </w:r>
          </w:p>
        </w:tc>
      </w:tr>
    </w:tbl>
    <w:p w:rsidR="00C14E6B" w:rsidRPr="00032912" w:rsidRDefault="00C14E6B" w:rsidP="00C14E6B">
      <w:pPr>
        <w:framePr w:w="10440" w:h="11386" w:hRule="exact" w:wrap="notBeside" w:vAnchor="text" w:hAnchor="page" w:x="1126" w:y="-545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A1284" w:rsidRPr="00032912" w:rsidRDefault="006A1284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A1284" w:rsidRPr="00032912" w:rsidRDefault="006A1284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A1284" w:rsidRPr="00032912" w:rsidRDefault="006A1284" w:rsidP="006A1284">
      <w:pPr>
        <w:pStyle w:val="a4"/>
        <w:framePr w:w="10440" w:h="2521" w:hRule="exact" w:wrap="notBeside" w:vAnchor="text" w:hAnchor="text" w:xAlign="center" w:y="-2"/>
        <w:shd w:val="clear" w:color="auto" w:fill="auto"/>
        <w:spacing w:line="23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12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lastRenderedPageBreak/>
        <w:t>Консультативное направление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91"/>
        <w:gridCol w:w="1310"/>
        <w:gridCol w:w="1416"/>
        <w:gridCol w:w="2126"/>
        <w:gridCol w:w="3096"/>
      </w:tblGrid>
      <w:tr w:rsidR="006A1284" w:rsidRPr="00032912" w:rsidTr="00252E87">
        <w:trPr>
          <w:trHeight w:hRule="exact" w:val="56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Программные</w:t>
            </w:r>
          </w:p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действия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after="60" w:line="220" w:lineRule="exact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before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after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</w:t>
            </w:r>
          </w:p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after="120"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Направления</w:t>
            </w:r>
          </w:p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before="120"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after="12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Предположительный</w:t>
            </w:r>
          </w:p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before="12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результат</w:t>
            </w:r>
          </w:p>
        </w:tc>
      </w:tr>
      <w:tr w:rsidR="006A1284" w:rsidRPr="00032912" w:rsidTr="00252E87">
        <w:trPr>
          <w:trHeight w:hRule="exact" w:val="138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Консультирование педагогов по вопросам</w:t>
            </w:r>
          </w:p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профессионального и личного роста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 обращения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Уровня</w:t>
            </w:r>
          </w:p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психологической</w:t>
            </w:r>
          </w:p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компетенции</w:t>
            </w:r>
          </w:p>
        </w:tc>
      </w:tr>
      <w:tr w:rsidR="006A1284" w:rsidRPr="00032912" w:rsidTr="00252E87">
        <w:trPr>
          <w:trHeight w:hRule="exact" w:val="29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h="2521" w:hRule="exact" w:wrap="notBeside" w:vAnchor="text" w:hAnchor="text" w:xAlign="center" w:y="-2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Уровня</w:t>
            </w:r>
          </w:p>
        </w:tc>
      </w:tr>
    </w:tbl>
    <w:p w:rsidR="006A1284" w:rsidRPr="00032912" w:rsidRDefault="006A1284" w:rsidP="006A1284">
      <w:pPr>
        <w:framePr w:w="10440" w:h="2521" w:hRule="exact" w:wrap="notBeside" w:vAnchor="text" w:hAnchor="text" w:xAlign="center" w:y="-2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A1284" w:rsidRPr="00032912" w:rsidRDefault="006A1284" w:rsidP="006A1284">
      <w:pPr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91"/>
        <w:gridCol w:w="1310"/>
        <w:gridCol w:w="1416"/>
        <w:gridCol w:w="2126"/>
        <w:gridCol w:w="3096"/>
      </w:tblGrid>
      <w:tr w:rsidR="006A1284" w:rsidRPr="00032912" w:rsidTr="00252E87">
        <w:trPr>
          <w:trHeight w:hRule="exact" w:val="845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групповых консультаций для родителей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обращения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психологической компетенции родителей</w:t>
            </w:r>
          </w:p>
        </w:tc>
      </w:tr>
      <w:tr w:rsidR="006A1284" w:rsidRPr="00032912" w:rsidTr="00C14E6B">
        <w:trPr>
          <w:trHeight w:hRule="exact" w:val="56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Консультирование обучающихся - сирот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 обращения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Помощь для выхода из сложной ситуации</w:t>
            </w:r>
          </w:p>
        </w:tc>
      </w:tr>
      <w:tr w:rsidR="006A1284" w:rsidRPr="00032912" w:rsidTr="00252E87">
        <w:trPr>
          <w:trHeight w:hRule="exact" w:val="840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Консультирование обучающихся «группы риска»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 обращения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Помощь для выхода из сложной ситуации</w:t>
            </w:r>
          </w:p>
        </w:tc>
      </w:tr>
      <w:tr w:rsidR="006A1284" w:rsidRPr="00032912" w:rsidTr="006A1284">
        <w:trPr>
          <w:trHeight w:hRule="exact" w:val="2864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Индивидуальное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консультирование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обучающихся и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родителей по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проблемам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жизненного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самоопределения,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самовоспитания,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взаимоотношений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 взрослыми и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сверстниками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 обращения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беседа,</w:t>
            </w:r>
          </w:p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рекомендации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A128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Уровня психологической компетенции родителей и обучающихся</w:t>
            </w:r>
          </w:p>
        </w:tc>
      </w:tr>
    </w:tbl>
    <w:p w:rsidR="006A1284" w:rsidRPr="00032912" w:rsidRDefault="006A1284" w:rsidP="006A1284">
      <w:pPr>
        <w:framePr w:w="10440" w:wrap="notBeside" w:vAnchor="text" w:hAnchor="text" w:xAlign="center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5"/>
        <w:gridCol w:w="1277"/>
        <w:gridCol w:w="1416"/>
        <w:gridCol w:w="2720"/>
        <w:gridCol w:w="2502"/>
      </w:tblGrid>
      <w:tr w:rsidR="00DB0130" w:rsidRPr="00032912" w:rsidTr="00431842">
        <w:trPr>
          <w:trHeight w:hRule="exact" w:val="83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Тренинг общения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апрель - июнь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</w:p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коммуникативных</w:t>
            </w:r>
          </w:p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навыков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Нормализация, психологического климата в группе</w:t>
            </w:r>
          </w:p>
        </w:tc>
      </w:tr>
      <w:tr w:rsidR="00DB0130" w:rsidRPr="00032912" w:rsidTr="00431842">
        <w:trPr>
          <w:trHeight w:hRule="exact" w:val="139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Психологический практикум с педагогами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Развитие коммуникативных навыков и навыков саморегуляции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Уровня</w:t>
            </w:r>
          </w:p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психологической</w:t>
            </w:r>
          </w:p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компетенции</w:t>
            </w:r>
          </w:p>
        </w:tc>
      </w:tr>
      <w:tr w:rsidR="00DB0130" w:rsidRPr="00032912" w:rsidTr="00431842">
        <w:trPr>
          <w:trHeight w:hRule="exact" w:val="103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Психологический практикум с родителями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 обращения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Развитие коммуникативных навыков и навыков саморегуляции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Уровня</w:t>
            </w:r>
          </w:p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психологической</w:t>
            </w:r>
          </w:p>
          <w:p w:rsidR="00DB0130" w:rsidRPr="00032912" w:rsidRDefault="00DB0130" w:rsidP="00DB0130">
            <w:pPr>
              <w:framePr w:w="10440" w:h="3301" w:hRule="exact" w:wrap="notBeside" w:vAnchor="text" w:hAnchor="page" w:x="991" w:y="5874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компетенции</w:t>
            </w:r>
          </w:p>
        </w:tc>
      </w:tr>
    </w:tbl>
    <w:p w:rsidR="00DB0130" w:rsidRPr="00032912" w:rsidRDefault="00DB0130" w:rsidP="00DB0130">
      <w:pPr>
        <w:framePr w:w="10440" w:h="3301" w:hRule="exact" w:wrap="notBeside" w:vAnchor="text" w:hAnchor="page" w:x="991" w:y="5874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A1284" w:rsidRPr="00032912" w:rsidRDefault="006A1284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DB0130">
      <w:pPr>
        <w:pStyle w:val="a4"/>
        <w:framePr w:w="10440" w:h="9226" w:hRule="exact" w:wrap="notBeside" w:vAnchor="text" w:hAnchor="page" w:x="1246" w:y="1"/>
        <w:shd w:val="clear" w:color="auto" w:fill="auto"/>
        <w:spacing w:line="230" w:lineRule="exact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lastRenderedPageBreak/>
        <w:t>Коррекционное направление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977"/>
        <w:gridCol w:w="1406"/>
        <w:gridCol w:w="2579"/>
        <w:gridCol w:w="2643"/>
      </w:tblGrid>
      <w:tr w:rsidR="00DB0130" w:rsidRPr="00032912" w:rsidTr="00574029">
        <w:trPr>
          <w:trHeight w:hRule="exact" w:val="32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Программные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Направления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Предположительный</w:t>
            </w:r>
          </w:p>
        </w:tc>
      </w:tr>
      <w:tr w:rsidR="00DB0130" w:rsidRPr="00032912" w:rsidTr="00574029">
        <w:trPr>
          <w:trHeight w:hRule="exact" w:val="250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действия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проведения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ные</w:t>
            </w: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результат</w:t>
            </w:r>
          </w:p>
        </w:tc>
      </w:tr>
      <w:tr w:rsidR="00DB0130" w:rsidRPr="00032912" w:rsidTr="00574029">
        <w:trPr>
          <w:trHeight w:hRule="exact"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Составление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Нормализация</w:t>
            </w:r>
          </w:p>
        </w:tc>
      </w:tr>
      <w:tr w:rsidR="00DB0130" w:rsidRPr="00032912" w:rsidTr="00574029">
        <w:trPr>
          <w:trHeight w:hRule="exact" w:val="264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коррекционная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обращения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программы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психического здоровья</w:t>
            </w:r>
          </w:p>
        </w:tc>
      </w:tr>
      <w:tr w:rsidR="00DB0130" w:rsidRPr="00032912" w:rsidTr="00574029">
        <w:trPr>
          <w:trHeight w:hRule="exact" w:val="293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работа(по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коррекционных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</w:p>
        </w:tc>
      </w:tr>
      <w:tr w:rsidR="00DB0130" w:rsidRPr="00032912" w:rsidTr="00574029">
        <w:trPr>
          <w:trHeight w:hRule="exact" w:val="278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результатам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занятий;  подготовка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DB0130" w:rsidRPr="00032912" w:rsidTr="00574029">
        <w:trPr>
          <w:trHeight w:hRule="exact" w:val="259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диагностики и по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стимульного материала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DB0130" w:rsidRPr="00032912" w:rsidTr="00574029">
        <w:trPr>
          <w:trHeight w:hRule="exact" w:val="293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запросу педагогов)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DB0130" w:rsidRPr="00032912" w:rsidTr="00574029">
        <w:trPr>
          <w:trHeight w:hRule="exact" w:val="80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DB0130" w:rsidRPr="00032912" w:rsidTr="00574029">
        <w:trPr>
          <w:trHeight w:hRule="exact" w:val="31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Тренинг 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 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психолог,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ПРажнения на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Благоприятный</w:t>
            </w:r>
          </w:p>
        </w:tc>
      </w:tr>
      <w:tr w:rsidR="00DB0130" w:rsidRPr="00032912" w:rsidTr="00574029">
        <w:trPr>
          <w:trHeight w:hRule="exact" w:val="278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знакомство для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руководит</w:t>
            </w: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знакомство и сплочение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социально -</w:t>
            </w:r>
          </w:p>
        </w:tc>
      </w:tr>
      <w:tr w:rsidR="00DB0130" w:rsidRPr="00032912" w:rsidTr="00574029">
        <w:trPr>
          <w:trHeight w:hRule="exact" w:val="269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первокурсников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ель</w:t>
            </w: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коллектива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психологический климат</w:t>
            </w:r>
          </w:p>
        </w:tc>
      </w:tr>
      <w:tr w:rsidR="00DB0130" w:rsidRPr="00032912" w:rsidTr="00574029">
        <w:trPr>
          <w:trHeight w:hRule="exact" w:val="250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группы</w:t>
            </w: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группе</w:t>
            </w:r>
          </w:p>
        </w:tc>
      </w:tr>
      <w:tr w:rsidR="00DB0130" w:rsidRPr="00032912" w:rsidTr="00574029">
        <w:trPr>
          <w:trHeight w:hRule="exact"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Психологическое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ноябрь 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ПРажнения на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Нормализация</w:t>
            </w:r>
          </w:p>
        </w:tc>
      </w:tr>
      <w:tr w:rsidR="00DB0130" w:rsidRPr="00032912" w:rsidTr="00574029">
        <w:trPr>
          <w:trHeight w:hRule="exact" w:val="283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занятие в группах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сплочение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социально -</w:t>
            </w:r>
          </w:p>
        </w:tc>
      </w:tr>
      <w:tr w:rsidR="00DB0130" w:rsidRPr="00032912" w:rsidTr="00574029">
        <w:trPr>
          <w:trHeight w:hRule="exact" w:val="269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первокурсников с низким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коллектива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психологического</w:t>
            </w:r>
          </w:p>
        </w:tc>
      </w:tr>
      <w:tr w:rsidR="00DB0130" w:rsidRPr="00032912" w:rsidTr="00574029">
        <w:trPr>
          <w:trHeight w:hRule="exact" w:val="259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Уровнем благополучия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климата в группе</w:t>
            </w:r>
          </w:p>
        </w:tc>
      </w:tr>
      <w:tr w:rsidR="00DB0130" w:rsidRPr="00032912" w:rsidTr="00574029">
        <w:trPr>
          <w:trHeight w:hRule="exact" w:val="80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DB0130" w:rsidRPr="00032912" w:rsidTr="00574029">
        <w:trPr>
          <w:trHeight w:hRule="exact"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Индивидуальная 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Составление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Нормализация Психи</w:t>
            </w:r>
          </w:p>
        </w:tc>
      </w:tr>
      <w:tr w:rsidR="00DB0130" w:rsidRPr="00032912" w:rsidTr="00574029">
        <w:trPr>
          <w:trHeight w:hRule="exact" w:val="269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Программы  Коррекции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 ческого здоровья</w:t>
            </w:r>
          </w:p>
        </w:tc>
      </w:tr>
      <w:tr w:rsidR="00DB0130" w:rsidRPr="00032912" w:rsidTr="00574029">
        <w:trPr>
          <w:trHeight w:hRule="exact" w:val="274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коррекционная работа с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-онных  занятий;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обучающихся. Коорди</w:t>
            </w:r>
          </w:p>
        </w:tc>
      </w:tr>
      <w:tr w:rsidR="00DB0130" w:rsidRPr="00032912" w:rsidTr="00574029">
        <w:trPr>
          <w:trHeight w:hRule="exact" w:val="278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обучающимися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подготовка стимульного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-нация взаимодействия</w:t>
            </w:r>
          </w:p>
        </w:tc>
      </w:tr>
      <w:tr w:rsidR="00DB0130" w:rsidRPr="00032912" w:rsidTr="00574029">
        <w:trPr>
          <w:trHeight w:hRule="exact" w:val="288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«группы риска»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материала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педагогов, соц педагога</w:t>
            </w:r>
          </w:p>
        </w:tc>
      </w:tr>
      <w:tr w:rsidR="00DB0130" w:rsidRPr="00032912" w:rsidTr="00574029">
        <w:trPr>
          <w:trHeight w:hRule="exact" w:val="278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 психолога</w:t>
            </w:r>
          </w:p>
        </w:tc>
      </w:tr>
      <w:tr w:rsidR="00DB0130" w:rsidRPr="00032912" w:rsidTr="00574029">
        <w:trPr>
          <w:trHeight w:hRule="exact" w:val="80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0130" w:rsidRPr="00032912" w:rsidTr="00574029">
        <w:trPr>
          <w:trHeight w:hRule="exact" w:val="31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Психологическое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январь 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ПРажнения на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Нормализация</w:t>
            </w:r>
          </w:p>
        </w:tc>
      </w:tr>
      <w:tr w:rsidR="00DB0130" w:rsidRPr="00032912" w:rsidTr="00574029">
        <w:trPr>
          <w:trHeight w:hRule="exact" w:val="278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занятие в группах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сплочение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социально -</w:t>
            </w:r>
          </w:p>
        </w:tc>
      </w:tr>
      <w:tr w:rsidR="00DB0130" w:rsidRPr="00032912" w:rsidTr="00574029">
        <w:trPr>
          <w:trHeight w:hRule="exact" w:val="274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старшекурсников с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коллектива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психологического</w:t>
            </w:r>
          </w:p>
        </w:tc>
      </w:tr>
      <w:tr w:rsidR="00DB0130" w:rsidRPr="00032912" w:rsidTr="00574029">
        <w:trPr>
          <w:trHeight w:hRule="exact" w:val="254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низким уровнем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климата в группе</w:t>
            </w:r>
          </w:p>
        </w:tc>
      </w:tr>
      <w:tr w:rsidR="00DB0130" w:rsidRPr="00032912" w:rsidTr="00574029">
        <w:trPr>
          <w:trHeight w:hRule="exact" w:val="269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благополучия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DB0130" w:rsidRPr="00032912" w:rsidTr="00574029">
        <w:trPr>
          <w:trHeight w:hRule="exact" w:val="29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Саморегуляция.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март - май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Ознакомление Обучаю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Нормализация</w:t>
            </w:r>
          </w:p>
        </w:tc>
      </w:tr>
      <w:tr w:rsidR="00DB0130" w:rsidRPr="00032912" w:rsidTr="00574029">
        <w:trPr>
          <w:trHeight w:hRule="exact" w:val="278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Психологический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-щихся с различными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психического здоровья</w:t>
            </w:r>
          </w:p>
        </w:tc>
      </w:tr>
      <w:tr w:rsidR="00DB0130" w:rsidRPr="00032912" w:rsidTr="00574029">
        <w:trPr>
          <w:trHeight w:hRule="exact" w:val="298"/>
          <w:jc w:val="center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практикум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методами саморегуляции</w:t>
            </w:r>
          </w:p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эмоционального</w:t>
            </w:r>
          </w:p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состояния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</w:p>
        </w:tc>
      </w:tr>
      <w:tr w:rsidR="00DB0130" w:rsidRPr="00032912" w:rsidTr="00574029">
        <w:trPr>
          <w:trHeight w:hRule="exact" w:val="80"/>
          <w:jc w:val="center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DB0130">
            <w:pPr>
              <w:framePr w:w="10440" w:h="9226" w:hRule="exact" w:wrap="notBeside" w:vAnchor="text" w:hAnchor="page" w:x="1246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:rsidR="00DB0130" w:rsidRPr="00032912" w:rsidRDefault="00DB0130" w:rsidP="00DB0130">
      <w:pPr>
        <w:framePr w:w="10440" w:h="9226" w:hRule="exact" w:wrap="notBeside" w:vAnchor="text" w:hAnchor="page" w:x="1246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DB0130" w:rsidRPr="00032912" w:rsidRDefault="00DB0130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A1284" w:rsidRPr="00032912" w:rsidRDefault="006A1284" w:rsidP="006A1284">
      <w:pPr>
        <w:pStyle w:val="a4"/>
        <w:framePr w:w="10440" w:wrap="notBeside" w:vAnchor="text" w:hAnchor="text" w:xAlign="center" w:y="1"/>
        <w:shd w:val="clear" w:color="auto" w:fill="auto"/>
        <w:spacing w:line="23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12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lastRenderedPageBreak/>
        <w:t>Просветительское направление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30"/>
        <w:gridCol w:w="1272"/>
        <w:gridCol w:w="1416"/>
        <w:gridCol w:w="2126"/>
        <w:gridCol w:w="3096"/>
      </w:tblGrid>
      <w:tr w:rsidR="006A1284" w:rsidRPr="00032912" w:rsidTr="00252E87">
        <w:trPr>
          <w:trHeight w:hRule="exact" w:val="57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Программные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действия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after="60"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after="120"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Направления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before="120" w:line="220" w:lineRule="exact"/>
              <w:ind w:left="32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after="12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Предположительный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результат</w:t>
            </w:r>
          </w:p>
        </w:tc>
      </w:tr>
      <w:tr w:rsidR="006A1284" w:rsidRPr="00032912" w:rsidTr="00252E87">
        <w:trPr>
          <w:trHeight w:hRule="exact" w:val="111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Классные часы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Осознание себя как личности в общественных отношениях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Уровня психологической компетенции обучающихся</w:t>
            </w:r>
          </w:p>
        </w:tc>
      </w:tr>
      <w:tr w:rsidR="006A1284" w:rsidRPr="00032912" w:rsidTr="00252E87">
        <w:trPr>
          <w:trHeight w:hRule="exact" w:val="1666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«Моя профессия, как возможность самореализации в различных видах деятельности»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руководители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Формирование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знаний о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широких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возможностях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получаемой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профессии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Осознания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первокУрсниками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правильности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сделанного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профессионального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выбора</w:t>
            </w:r>
          </w:p>
        </w:tc>
      </w:tr>
      <w:tr w:rsidR="006A1284" w:rsidRPr="00032912" w:rsidTr="00252E87">
        <w:trPr>
          <w:trHeight w:hRule="exact" w:val="138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Родительские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собрания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согласно планам работы руководите лей групп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литератУры,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подготовка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материала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Создание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before="60"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методической базы</w:t>
            </w:r>
          </w:p>
        </w:tc>
      </w:tr>
      <w:tr w:rsidR="006A1284" w:rsidRPr="00032912" w:rsidTr="00252E87">
        <w:trPr>
          <w:trHeight w:hRule="exact" w:val="1392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Брейн - ринг «КУрите? Ваше дело - табак!». Проблемы потребления ПАВ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Ноябрь - декабрь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руководители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Понимание сути проблемы и ее влияние на судьбу каждого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Уровня компетенции обучающихся по проблеме потребления ПАВ</w:t>
            </w:r>
          </w:p>
        </w:tc>
      </w:tr>
      <w:tr w:rsidR="006A1284" w:rsidRPr="00032912" w:rsidTr="00252E87">
        <w:trPr>
          <w:trHeight w:hRule="exact" w:val="138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Выступления по результатам деятельности на педагогических советах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согласно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плану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работы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техникума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Выявить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основные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причины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неуспеваемости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Определение путей, форм и способов решения проблемы неуспеваемости</w:t>
            </w:r>
          </w:p>
        </w:tc>
      </w:tr>
      <w:tr w:rsidR="006A1284" w:rsidRPr="00032912" w:rsidTr="00252E87">
        <w:trPr>
          <w:trHeight w:hRule="exact" w:val="112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Психологический час с педагогами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навыков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эффективного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общения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Повышение Уровня психологической компетенции педагогов</w:t>
            </w:r>
          </w:p>
        </w:tc>
      </w:tr>
    </w:tbl>
    <w:p w:rsidR="006A1284" w:rsidRPr="00032912" w:rsidRDefault="006A1284" w:rsidP="006A1284">
      <w:pPr>
        <w:framePr w:w="10440" w:wrap="notBeside" w:vAnchor="text" w:hAnchor="text" w:xAlign="center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A1284" w:rsidRPr="00032912" w:rsidRDefault="006A1284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A1284" w:rsidRPr="00032912" w:rsidRDefault="006A1284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A1284" w:rsidRPr="00032912" w:rsidRDefault="006A1284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FB1EC6" w:rsidRPr="00032912" w:rsidRDefault="00431842" w:rsidP="006A1284">
      <w:pPr>
        <w:pStyle w:val="a4"/>
        <w:framePr w:w="10440" w:wrap="notBeside" w:vAnchor="text" w:hAnchor="text" w:xAlign="center" w:y="1"/>
        <w:shd w:val="clear" w:color="auto" w:fill="auto"/>
        <w:spacing w:line="274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</w:t>
      </w:r>
      <w:r w:rsidR="00FB1EC6" w:rsidRPr="0003291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329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1284" w:rsidRPr="0003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работы с семьями обучающихся, </w:t>
      </w:r>
    </w:p>
    <w:p w:rsidR="006A1284" w:rsidRPr="00032912" w:rsidRDefault="006A1284" w:rsidP="006A1284">
      <w:pPr>
        <w:pStyle w:val="a4"/>
        <w:framePr w:w="10440" w:wrap="notBeside" w:vAnchor="text" w:hAnchor="text" w:xAlign="center" w:y="1"/>
        <w:shd w:val="clear" w:color="auto" w:fill="auto"/>
        <w:spacing w:line="274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912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 в социально-опасном положении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4402"/>
        <w:gridCol w:w="1949"/>
        <w:gridCol w:w="3278"/>
      </w:tblGrid>
      <w:tr w:rsidR="006A1284" w:rsidRPr="00032912" w:rsidTr="00252E87">
        <w:trPr>
          <w:trHeight w:hRule="exact" w:val="5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after="60"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before="60"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after="12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проведения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Работа с личными делами студентов 1 кУрса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Руководители групп, мастера п/о, соц. педагог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3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Анкетирование студентов 1 кУрса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Руководители групп, мастера п/о, соц.педагог</w:t>
            </w:r>
          </w:p>
        </w:tc>
      </w:tr>
      <w:tr w:rsidR="006A1284" w:rsidRPr="00032912" w:rsidTr="00252E87">
        <w:trPr>
          <w:trHeight w:hRule="exact" w:val="84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Составление социального портрета групп и социального паспорта техникума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До 25 сентября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Руководители групп, мастера п/о, соц.педагог</w:t>
            </w:r>
          </w:p>
        </w:tc>
      </w:tr>
      <w:tr w:rsidR="006A1284" w:rsidRPr="00032912" w:rsidTr="00252E87">
        <w:trPr>
          <w:trHeight w:hRule="exact" w:val="8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Составление реестра семей, находящихся в социально-опасном положении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1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До 15 октября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Соц. педагог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Обследование жилищно-бытовых условий семей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1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Руководители групп, соц.педагог</w:t>
            </w:r>
          </w:p>
        </w:tc>
      </w:tr>
      <w:tr w:rsidR="006A1284" w:rsidRPr="00032912" w:rsidTr="00252E87">
        <w:trPr>
          <w:trHeight w:hRule="exact" w:val="11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34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Оказание материальной помощи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1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Фонд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материальной поддержки студентов</w:t>
            </w:r>
          </w:p>
        </w:tc>
      </w:tr>
      <w:tr w:rsidR="006A1284" w:rsidRPr="00032912" w:rsidTr="00252E87">
        <w:trPr>
          <w:trHeight w:hRule="exact" w:val="13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Сотрудничество с ПДН, КДН: обмен информацией, направление представлений, ходатайств (в отношении родителей, обучающихся)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1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67FE1">
            <w:pPr>
              <w:framePr w:w="104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</w:t>
            </w:r>
            <w:r w:rsidR="00667FE1" w:rsidRPr="00032912">
              <w:rPr>
                <w:rFonts w:ascii="Times New Roman" w:hAnsi="Times New Roman" w:cs="Times New Roman"/>
                <w:color w:val="000000" w:themeColor="text1"/>
              </w:rPr>
              <w:t>ВР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 Социальный педагог</w:t>
            </w:r>
          </w:p>
        </w:tc>
      </w:tr>
      <w:tr w:rsidR="006A1284" w:rsidRPr="00032912" w:rsidTr="00252E87">
        <w:trPr>
          <w:trHeight w:hRule="exact" w:val="11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Организация индивидуального консультирования обучающихся, родителей; привлечение специалистов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16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Руководители групп, мастера п/о, соц.педагог, педжагог-психолог, фельдшер техникума</w:t>
            </w:r>
          </w:p>
        </w:tc>
      </w:tr>
      <w:tr w:rsidR="006A1284" w:rsidRPr="00032912" w:rsidTr="00252E87">
        <w:trPr>
          <w:trHeight w:hRule="exact" w:val="8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18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Проведение родительских собраний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Октябрь,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667FE1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</w:t>
            </w:r>
            <w:r w:rsidR="00667FE1" w:rsidRPr="00032912">
              <w:rPr>
                <w:rFonts w:ascii="Times New Roman" w:hAnsi="Times New Roman" w:cs="Times New Roman"/>
                <w:color w:val="000000" w:themeColor="text1"/>
              </w:rPr>
              <w:t>ВР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 Социальный педагог Педагог-психолог</w:t>
            </w:r>
          </w:p>
        </w:tc>
      </w:tr>
      <w:tr w:rsidR="006A1284" w:rsidRPr="00032912" w:rsidTr="00252E87">
        <w:trPr>
          <w:trHeight w:hRule="exact" w:val="111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Отчеты работы руководителей групп и мастеров п/о по работе с семьями обучающихся, находящихся в социально-опасном положении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67FE1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</w:t>
            </w:r>
            <w:r w:rsidR="00667FE1" w:rsidRPr="0003291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</w:tr>
      <w:tr w:rsidR="006A1284" w:rsidRPr="00032912" w:rsidTr="00252E87">
        <w:trPr>
          <w:trHeight w:hRule="exact" w:val="112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ind w:left="300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Рассмотрение вопросов профилактики правонарушений несовершеннолетних на педагогических советах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плану работы техникума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667FE1">
            <w:pPr>
              <w:framePr w:w="104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</w:t>
            </w:r>
            <w:r w:rsidR="00667FE1" w:rsidRPr="0003291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</w:tr>
    </w:tbl>
    <w:p w:rsidR="006A1284" w:rsidRPr="00032912" w:rsidRDefault="006A1284" w:rsidP="006A1284">
      <w:pPr>
        <w:framePr w:w="10440" w:wrap="notBeside" w:vAnchor="text" w:hAnchor="text" w:xAlign="center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A1284" w:rsidRPr="00032912" w:rsidRDefault="006A1284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C14E6B" w:rsidRPr="00032912" w:rsidRDefault="00C14E6B" w:rsidP="00431842">
      <w:pPr>
        <w:pStyle w:val="23"/>
        <w:keepNext/>
        <w:keepLines/>
        <w:shd w:val="clear" w:color="auto" w:fill="auto"/>
        <w:tabs>
          <w:tab w:val="left" w:pos="3882"/>
        </w:tabs>
        <w:spacing w:after="209" w:line="230" w:lineRule="exact"/>
        <w:ind w:firstLine="0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bookmarkStart w:id="60" w:name="bookmark29"/>
    </w:p>
    <w:p w:rsidR="006A1284" w:rsidRPr="00032912" w:rsidRDefault="00431842" w:rsidP="00431842">
      <w:pPr>
        <w:pStyle w:val="23"/>
        <w:keepNext/>
        <w:keepLines/>
        <w:shd w:val="clear" w:color="auto" w:fill="auto"/>
        <w:tabs>
          <w:tab w:val="left" w:pos="3882"/>
        </w:tabs>
        <w:spacing w:after="209" w:line="230" w:lineRule="exact"/>
        <w:ind w:firstLine="0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bookmarkStart w:id="61" w:name="_Toc462140284"/>
      <w:r w:rsidRPr="0003291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6.</w:t>
      </w:r>
      <w:r w:rsidR="00FB1EC6" w:rsidRPr="0003291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8</w:t>
      </w:r>
      <w:r w:rsidRPr="0003291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.</w:t>
      </w:r>
      <w:r w:rsidR="00FB1EC6" w:rsidRPr="0003291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</w:t>
      </w:r>
      <w:r w:rsidR="006A1284" w:rsidRPr="00032912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План работы библиотеки</w:t>
      </w:r>
      <w:bookmarkEnd w:id="60"/>
      <w:bookmarkEnd w:id="61"/>
    </w:p>
    <w:p w:rsidR="006A1284" w:rsidRPr="00032912" w:rsidRDefault="006A1284" w:rsidP="006A1284">
      <w:pPr>
        <w:spacing w:after="244" w:line="278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Настоящий план составлен на основании документов: Федеральный закон «Об образовании в Российской федерации». Закон «О библиотечном деле</w:t>
      </w:r>
      <w:r w:rsidR="00667FE1" w:rsidRPr="00032912">
        <w:rPr>
          <w:rFonts w:ascii="Times New Roman" w:hAnsi="Times New Roman" w:cs="Times New Roman"/>
          <w:color w:val="000000" w:themeColor="text1"/>
        </w:rPr>
        <w:t>»</w:t>
      </w:r>
    </w:p>
    <w:p w:rsidR="006A1284" w:rsidRPr="00032912" w:rsidRDefault="006A1284" w:rsidP="006A1284">
      <w:pPr>
        <w:pStyle w:val="23"/>
        <w:keepNext/>
        <w:keepLines/>
        <w:shd w:val="clear" w:color="auto" w:fill="auto"/>
        <w:spacing w:after="0" w:line="274" w:lineRule="exact"/>
        <w:ind w:firstLine="620"/>
        <w:rPr>
          <w:rFonts w:ascii="Times New Roman" w:hAnsi="Times New Roman" w:cs="Times New Roman"/>
          <w:color w:val="000000" w:themeColor="text1"/>
        </w:rPr>
      </w:pPr>
      <w:bookmarkStart w:id="62" w:name="bookmark30"/>
      <w:bookmarkStart w:id="63" w:name="_Toc462140285"/>
      <w:r w:rsidRPr="00032912">
        <w:rPr>
          <w:rFonts w:ascii="Times New Roman" w:hAnsi="Times New Roman" w:cs="Times New Roman"/>
          <w:color w:val="000000" w:themeColor="text1"/>
        </w:rPr>
        <w:t>Миссия библиотеки:</w:t>
      </w:r>
      <w:bookmarkEnd w:id="62"/>
      <w:bookmarkEnd w:id="63"/>
    </w:p>
    <w:p w:rsidR="006A1284" w:rsidRPr="00032912" w:rsidRDefault="006A1284" w:rsidP="006A1284">
      <w:pPr>
        <w:spacing w:after="240" w:line="274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 xml:space="preserve">Библиотека техникума предоставляет информацию и развивает идеи, имеющие фундаментальное значение для успешной профессиональной деятельности выпускников техникума, </w:t>
      </w:r>
      <w:r w:rsidRPr="00032912">
        <w:rPr>
          <w:rFonts w:ascii="Times New Roman" w:hAnsi="Times New Roman" w:cs="Times New Roman"/>
          <w:color w:val="000000" w:themeColor="text1"/>
        </w:rPr>
        <w:lastRenderedPageBreak/>
        <w:t>вооружает их навыками непрерывного самообразования и формирует установку на гармоничное развитие личности, имеющей активную гражданскую позицию.</w:t>
      </w:r>
    </w:p>
    <w:p w:rsidR="006A1284" w:rsidRPr="00032912" w:rsidRDefault="006A1284" w:rsidP="006A1284">
      <w:pPr>
        <w:pStyle w:val="23"/>
        <w:keepNext/>
        <w:keepLines/>
        <w:shd w:val="clear" w:color="auto" w:fill="auto"/>
        <w:spacing w:after="0" w:line="274" w:lineRule="exact"/>
        <w:ind w:firstLine="620"/>
        <w:rPr>
          <w:rFonts w:ascii="Times New Roman" w:hAnsi="Times New Roman" w:cs="Times New Roman"/>
          <w:color w:val="000000" w:themeColor="text1"/>
        </w:rPr>
      </w:pPr>
      <w:bookmarkStart w:id="64" w:name="bookmark31"/>
      <w:bookmarkStart w:id="65" w:name="_Toc462140286"/>
      <w:r w:rsidRPr="00032912">
        <w:rPr>
          <w:rFonts w:ascii="Times New Roman" w:hAnsi="Times New Roman" w:cs="Times New Roman"/>
          <w:color w:val="000000" w:themeColor="text1"/>
        </w:rPr>
        <w:t>Основные цели библиотеки:</w:t>
      </w:r>
      <w:bookmarkEnd w:id="64"/>
      <w:bookmarkEnd w:id="65"/>
    </w:p>
    <w:p w:rsidR="006A1284" w:rsidRPr="00032912" w:rsidRDefault="006A1284" w:rsidP="006A1284">
      <w:pPr>
        <w:spacing w:line="274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1.Осуществление государственной политики в сфере образования через библиотечно-информационное обслуживание читателей.</w:t>
      </w:r>
    </w:p>
    <w:p w:rsidR="006A1284" w:rsidRPr="00032912" w:rsidRDefault="006A1284" w:rsidP="00737FB8">
      <w:pPr>
        <w:widowControl w:val="0"/>
        <w:numPr>
          <w:ilvl w:val="0"/>
          <w:numId w:val="39"/>
        </w:numPr>
        <w:tabs>
          <w:tab w:val="left" w:pos="919"/>
        </w:tabs>
        <w:spacing w:after="0" w:line="274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Создание единого информационно-образовательного пространства;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</w:t>
      </w:r>
      <w:r w:rsidR="00431842" w:rsidRPr="00032912">
        <w:rPr>
          <w:rFonts w:ascii="Times New Roman" w:hAnsi="Times New Roman" w:cs="Times New Roman"/>
          <w:color w:val="000000" w:themeColor="text1"/>
        </w:rPr>
        <w:t>у</w:t>
      </w:r>
      <w:r w:rsidRPr="00032912">
        <w:rPr>
          <w:rFonts w:ascii="Times New Roman" w:hAnsi="Times New Roman" w:cs="Times New Roman"/>
          <w:color w:val="000000" w:themeColor="text1"/>
        </w:rPr>
        <w:t>рным ценностям в контексте информационного, культ</w:t>
      </w:r>
      <w:r w:rsidR="00431842" w:rsidRPr="00032912">
        <w:rPr>
          <w:rFonts w:ascii="Times New Roman" w:hAnsi="Times New Roman" w:cs="Times New Roman"/>
          <w:color w:val="000000" w:themeColor="text1"/>
        </w:rPr>
        <w:t>у</w:t>
      </w:r>
      <w:r w:rsidRPr="00032912">
        <w:rPr>
          <w:rFonts w:ascii="Times New Roman" w:hAnsi="Times New Roman" w:cs="Times New Roman"/>
          <w:color w:val="000000" w:themeColor="text1"/>
        </w:rPr>
        <w:t>рного и языкового разнообразия.</w:t>
      </w:r>
    </w:p>
    <w:p w:rsidR="006A1284" w:rsidRPr="00032912" w:rsidRDefault="006A1284" w:rsidP="00737FB8">
      <w:pPr>
        <w:widowControl w:val="0"/>
        <w:numPr>
          <w:ilvl w:val="0"/>
          <w:numId w:val="39"/>
        </w:numPr>
        <w:tabs>
          <w:tab w:val="left" w:pos="919"/>
        </w:tabs>
        <w:spacing w:after="0" w:line="274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Воспитание гражданского самосознания, помощь в социализации обучающихся, развитии их творческих способностей и профессиональных навыков.</w:t>
      </w:r>
    </w:p>
    <w:p w:rsidR="006A1284" w:rsidRPr="00032912" w:rsidRDefault="006A1284" w:rsidP="00737FB8">
      <w:pPr>
        <w:widowControl w:val="0"/>
        <w:numPr>
          <w:ilvl w:val="0"/>
          <w:numId w:val="39"/>
        </w:numPr>
        <w:tabs>
          <w:tab w:val="left" w:pos="919"/>
        </w:tabs>
        <w:spacing w:after="0" w:line="274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Организация досуга, связанного с чтением и межличностным общением в условиях библиотеки с учетом интересов, потребностей, возрастных психофизических особенностей обучающихся для развития межкульт</w:t>
      </w:r>
      <w:r w:rsidR="00431842" w:rsidRPr="00032912">
        <w:rPr>
          <w:rFonts w:ascii="Times New Roman" w:hAnsi="Times New Roman" w:cs="Times New Roman"/>
          <w:color w:val="000000" w:themeColor="text1"/>
        </w:rPr>
        <w:t>у</w:t>
      </w:r>
      <w:r w:rsidRPr="00032912">
        <w:rPr>
          <w:rFonts w:ascii="Times New Roman" w:hAnsi="Times New Roman" w:cs="Times New Roman"/>
          <w:color w:val="000000" w:themeColor="text1"/>
        </w:rPr>
        <w:t>рного диалога и адаптации первок</w:t>
      </w:r>
      <w:r w:rsidR="00431842" w:rsidRPr="00032912">
        <w:rPr>
          <w:rFonts w:ascii="Times New Roman" w:hAnsi="Times New Roman" w:cs="Times New Roman"/>
          <w:color w:val="000000" w:themeColor="text1"/>
        </w:rPr>
        <w:t>у</w:t>
      </w:r>
      <w:r w:rsidRPr="00032912">
        <w:rPr>
          <w:rFonts w:ascii="Times New Roman" w:hAnsi="Times New Roman" w:cs="Times New Roman"/>
          <w:color w:val="000000" w:themeColor="text1"/>
        </w:rPr>
        <w:t>рсников.</w:t>
      </w:r>
    </w:p>
    <w:p w:rsidR="006A1284" w:rsidRPr="00032912" w:rsidRDefault="006A1284" w:rsidP="00737FB8">
      <w:pPr>
        <w:widowControl w:val="0"/>
        <w:numPr>
          <w:ilvl w:val="0"/>
          <w:numId w:val="39"/>
        </w:numPr>
        <w:tabs>
          <w:tab w:val="left" w:pos="919"/>
        </w:tabs>
        <w:spacing w:after="0" w:line="274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Организация систематического чтения обучающихся с учетом программных требований.</w:t>
      </w:r>
    </w:p>
    <w:p w:rsidR="006A1284" w:rsidRPr="00032912" w:rsidRDefault="006A1284" w:rsidP="00737FB8">
      <w:pPr>
        <w:widowControl w:val="0"/>
        <w:numPr>
          <w:ilvl w:val="0"/>
          <w:numId w:val="39"/>
        </w:numPr>
        <w:tabs>
          <w:tab w:val="left" w:pos="865"/>
        </w:tabs>
        <w:spacing w:after="240" w:line="274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Совершенствование предоставляемых библиотекой услуг на основе внедрения новых информационных технологий, компьютеризации библиотечно-информационных процессов, организацию комфортной библиотечной среды в целях воспитания информационной культУры преподавателей и обучающихся.</w:t>
      </w:r>
    </w:p>
    <w:p w:rsidR="006A1284" w:rsidRPr="00032912" w:rsidRDefault="006A1284" w:rsidP="006A1284">
      <w:pPr>
        <w:pStyle w:val="23"/>
        <w:keepNext/>
        <w:keepLines/>
        <w:shd w:val="clear" w:color="auto" w:fill="auto"/>
        <w:spacing w:after="0" w:line="274" w:lineRule="exact"/>
        <w:ind w:firstLine="620"/>
        <w:rPr>
          <w:rFonts w:ascii="Times New Roman" w:hAnsi="Times New Roman" w:cs="Times New Roman"/>
          <w:color w:val="000000" w:themeColor="text1"/>
        </w:rPr>
      </w:pPr>
      <w:bookmarkStart w:id="66" w:name="bookmark32"/>
      <w:bookmarkStart w:id="67" w:name="_Toc462140287"/>
      <w:r w:rsidRPr="00032912">
        <w:rPr>
          <w:rFonts w:ascii="Times New Roman" w:hAnsi="Times New Roman" w:cs="Times New Roman"/>
          <w:color w:val="000000" w:themeColor="text1"/>
        </w:rPr>
        <w:t>Основные задачи библиотеки:</w:t>
      </w:r>
      <w:bookmarkEnd w:id="66"/>
      <w:bookmarkEnd w:id="67"/>
    </w:p>
    <w:p w:rsidR="006A1284" w:rsidRPr="00032912" w:rsidRDefault="006A1284" w:rsidP="006A1284">
      <w:pPr>
        <w:spacing w:line="274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Style w:val="275pt"/>
          <w:rFonts w:ascii="Times New Roman" w:hAnsi="Times New Roman" w:cs="Times New Roman"/>
          <w:color w:val="000000" w:themeColor="text1"/>
        </w:rPr>
        <w:t xml:space="preserve">о </w:t>
      </w:r>
      <w:r w:rsidRPr="00032912">
        <w:rPr>
          <w:rFonts w:ascii="Times New Roman" w:hAnsi="Times New Roman" w:cs="Times New Roman"/>
          <w:color w:val="000000" w:themeColor="text1"/>
        </w:rPr>
        <w:t>Обеспечение учебно-воспитательного процесса и самообразования путем библиотечного и информационно-библиотечного обслуживания преподавателей и обучающихся.</w:t>
      </w:r>
    </w:p>
    <w:p w:rsidR="006A1284" w:rsidRPr="00032912" w:rsidRDefault="006A1284" w:rsidP="006A1284">
      <w:pPr>
        <w:spacing w:line="274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Style w:val="275pt"/>
          <w:rFonts w:ascii="Times New Roman" w:hAnsi="Times New Roman" w:cs="Times New Roman"/>
          <w:color w:val="000000" w:themeColor="text1"/>
          <w:lang w:val="en-US" w:bidi="en-US"/>
        </w:rPr>
        <w:t>o</w:t>
      </w:r>
      <w:r w:rsidRPr="00032912">
        <w:rPr>
          <w:rStyle w:val="275pt"/>
          <w:rFonts w:ascii="Times New Roman" w:hAnsi="Times New Roman" w:cs="Times New Roman"/>
          <w:color w:val="000000" w:themeColor="text1"/>
          <w:lang w:bidi="en-US"/>
        </w:rPr>
        <w:t xml:space="preserve"> </w:t>
      </w:r>
      <w:r w:rsidRPr="00032912">
        <w:rPr>
          <w:rFonts w:ascii="Times New Roman" w:hAnsi="Times New Roman" w:cs="Times New Roman"/>
          <w:color w:val="000000" w:themeColor="text1"/>
        </w:rPr>
        <w:t>Формирование у читателей культ</w:t>
      </w:r>
      <w:r w:rsidR="00431842" w:rsidRPr="00032912">
        <w:rPr>
          <w:rFonts w:ascii="Times New Roman" w:hAnsi="Times New Roman" w:cs="Times New Roman"/>
          <w:color w:val="000000" w:themeColor="text1"/>
        </w:rPr>
        <w:t>у</w:t>
      </w:r>
      <w:r w:rsidRPr="00032912">
        <w:rPr>
          <w:rFonts w:ascii="Times New Roman" w:hAnsi="Times New Roman" w:cs="Times New Roman"/>
          <w:color w:val="000000" w:themeColor="text1"/>
        </w:rPr>
        <w:t>ры чтения, навыков независимого библиотечного пользователя, обучение пользованию книгой и другими носителями информации; поиску, отбору, и критической оценке информации. Подготовка читателей для работы со справочным аппаратом, в том числе в автоматизированном режиме.</w:t>
      </w:r>
    </w:p>
    <w:p w:rsidR="006A1284" w:rsidRPr="00032912" w:rsidRDefault="006A1284" w:rsidP="006A1284">
      <w:pPr>
        <w:spacing w:line="274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Style w:val="275pt"/>
          <w:rFonts w:ascii="Times New Roman" w:hAnsi="Times New Roman" w:cs="Times New Roman"/>
          <w:color w:val="000000" w:themeColor="text1"/>
        </w:rPr>
        <w:t xml:space="preserve">о </w:t>
      </w:r>
      <w:r w:rsidRPr="00032912">
        <w:rPr>
          <w:rFonts w:ascii="Times New Roman" w:hAnsi="Times New Roman" w:cs="Times New Roman"/>
          <w:color w:val="000000" w:themeColor="text1"/>
        </w:rPr>
        <w:t>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обучающимся в получении информации.</w:t>
      </w:r>
    </w:p>
    <w:p w:rsidR="006A1284" w:rsidRPr="00032912" w:rsidRDefault="006A1284" w:rsidP="006A1284">
      <w:pPr>
        <w:spacing w:line="274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Style w:val="275pt"/>
          <w:rFonts w:ascii="Times New Roman" w:hAnsi="Times New Roman" w:cs="Times New Roman"/>
          <w:color w:val="000000" w:themeColor="text1"/>
        </w:rPr>
        <w:t xml:space="preserve">о </w:t>
      </w:r>
      <w:r w:rsidRPr="00032912">
        <w:rPr>
          <w:rFonts w:ascii="Times New Roman" w:hAnsi="Times New Roman" w:cs="Times New Roman"/>
          <w:color w:val="000000" w:themeColor="text1"/>
        </w:rPr>
        <w:t>Сбор, накопление и обработка информации и доведение её до пользователя. Проведение внеучебной работы на базе источников информации, имеющихся в библиотеке.</w:t>
      </w:r>
    </w:p>
    <w:p w:rsidR="006A1284" w:rsidRPr="00032912" w:rsidRDefault="006A1284" w:rsidP="006A1284">
      <w:pPr>
        <w:spacing w:after="240" w:line="274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Style w:val="275pt"/>
          <w:rFonts w:ascii="Times New Roman" w:hAnsi="Times New Roman" w:cs="Times New Roman"/>
          <w:color w:val="000000" w:themeColor="text1"/>
        </w:rPr>
        <w:t xml:space="preserve">о </w:t>
      </w:r>
      <w:r w:rsidRPr="00032912">
        <w:rPr>
          <w:rFonts w:ascii="Times New Roman" w:hAnsi="Times New Roman" w:cs="Times New Roman"/>
          <w:color w:val="000000" w:themeColor="text1"/>
        </w:rPr>
        <w:t>Развитие содержательного общения между пользователями, воспитание культУры общения.</w:t>
      </w:r>
    </w:p>
    <w:p w:rsidR="006A1284" w:rsidRPr="00032912" w:rsidRDefault="006A1284" w:rsidP="006A1284">
      <w:pPr>
        <w:pStyle w:val="23"/>
        <w:keepNext/>
        <w:keepLines/>
        <w:shd w:val="clear" w:color="auto" w:fill="auto"/>
        <w:spacing w:after="0" w:line="274" w:lineRule="exact"/>
        <w:ind w:firstLine="620"/>
        <w:rPr>
          <w:rFonts w:ascii="Times New Roman" w:hAnsi="Times New Roman" w:cs="Times New Roman"/>
          <w:color w:val="000000" w:themeColor="text1"/>
        </w:rPr>
      </w:pPr>
      <w:bookmarkStart w:id="68" w:name="bookmark33"/>
      <w:bookmarkStart w:id="69" w:name="_Toc462140288"/>
      <w:r w:rsidRPr="00032912">
        <w:rPr>
          <w:rFonts w:ascii="Times New Roman" w:hAnsi="Times New Roman" w:cs="Times New Roman"/>
          <w:color w:val="000000" w:themeColor="text1"/>
        </w:rPr>
        <w:t>Основные функции библиотеки:</w:t>
      </w:r>
      <w:bookmarkEnd w:id="68"/>
      <w:bookmarkEnd w:id="69"/>
    </w:p>
    <w:p w:rsidR="006A1284" w:rsidRPr="00032912" w:rsidRDefault="006A1284" w:rsidP="00737FB8">
      <w:pPr>
        <w:widowControl w:val="0"/>
        <w:numPr>
          <w:ilvl w:val="0"/>
          <w:numId w:val="40"/>
        </w:numPr>
        <w:tabs>
          <w:tab w:val="left" w:pos="919"/>
        </w:tabs>
        <w:spacing w:after="0" w:line="274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Аккумулирующая - библиотека формирует, накапливает, систематизирует и хранит библиотечно-информационные рес</w:t>
      </w:r>
      <w:r w:rsidR="00431842" w:rsidRPr="00032912">
        <w:rPr>
          <w:rFonts w:ascii="Times New Roman" w:hAnsi="Times New Roman" w:cs="Times New Roman"/>
          <w:color w:val="000000" w:themeColor="text1"/>
        </w:rPr>
        <w:t>у</w:t>
      </w:r>
      <w:r w:rsidRPr="00032912">
        <w:rPr>
          <w:rFonts w:ascii="Times New Roman" w:hAnsi="Times New Roman" w:cs="Times New Roman"/>
          <w:color w:val="000000" w:themeColor="text1"/>
        </w:rPr>
        <w:t>рсы.</w:t>
      </w:r>
    </w:p>
    <w:p w:rsidR="006A1284" w:rsidRPr="00032912" w:rsidRDefault="006A1284" w:rsidP="00737FB8">
      <w:pPr>
        <w:widowControl w:val="0"/>
        <w:numPr>
          <w:ilvl w:val="0"/>
          <w:numId w:val="40"/>
        </w:numPr>
        <w:tabs>
          <w:tab w:val="left" w:pos="1066"/>
        </w:tabs>
        <w:spacing w:after="0" w:line="274" w:lineRule="exact"/>
        <w:ind w:firstLine="62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Сервисная - библиотека предоставляет информацию об имеющихся библиотечно-информационных рес</w:t>
      </w:r>
      <w:r w:rsidR="00431842" w:rsidRPr="00032912">
        <w:rPr>
          <w:rFonts w:ascii="Times New Roman" w:hAnsi="Times New Roman" w:cs="Times New Roman"/>
          <w:color w:val="000000" w:themeColor="text1"/>
        </w:rPr>
        <w:t>у</w:t>
      </w:r>
      <w:r w:rsidRPr="00032912">
        <w:rPr>
          <w:rFonts w:ascii="Times New Roman" w:hAnsi="Times New Roman" w:cs="Times New Roman"/>
          <w:color w:val="000000" w:themeColor="text1"/>
        </w:rPr>
        <w:t>рсах, организует поиск и выдачу библиотечно</w:t>
      </w:r>
      <w:r w:rsidRPr="00032912">
        <w:rPr>
          <w:rFonts w:ascii="Times New Roman" w:hAnsi="Times New Roman" w:cs="Times New Roman"/>
          <w:color w:val="000000" w:themeColor="text1"/>
        </w:rPr>
        <w:softHyphen/>
        <w:t>информационных рес</w:t>
      </w:r>
      <w:r w:rsidR="00431842" w:rsidRPr="00032912">
        <w:rPr>
          <w:rFonts w:ascii="Times New Roman" w:hAnsi="Times New Roman" w:cs="Times New Roman"/>
          <w:color w:val="000000" w:themeColor="text1"/>
        </w:rPr>
        <w:t>у</w:t>
      </w:r>
      <w:r w:rsidRPr="00032912">
        <w:rPr>
          <w:rFonts w:ascii="Times New Roman" w:hAnsi="Times New Roman" w:cs="Times New Roman"/>
          <w:color w:val="000000" w:themeColor="text1"/>
        </w:rPr>
        <w:t>рсов, обеспечивает доступ к удаленным источникам информации.</w:t>
      </w:r>
    </w:p>
    <w:p w:rsidR="006A1284" w:rsidRPr="00032912" w:rsidRDefault="006A1284" w:rsidP="00737FB8">
      <w:pPr>
        <w:widowControl w:val="0"/>
        <w:numPr>
          <w:ilvl w:val="0"/>
          <w:numId w:val="40"/>
        </w:numPr>
        <w:tabs>
          <w:tab w:val="left" w:pos="958"/>
        </w:tabs>
        <w:spacing w:after="0" w:line="274" w:lineRule="exact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Учебная - библиотека обеспечивает учебно-воспитательный процесс путем библиотечного и информационно-библиографического обслуживания всех категорий читателей.</w:t>
      </w:r>
    </w:p>
    <w:p w:rsidR="006A1284" w:rsidRPr="00032912" w:rsidRDefault="006A1284" w:rsidP="00737FB8">
      <w:pPr>
        <w:widowControl w:val="0"/>
        <w:numPr>
          <w:ilvl w:val="0"/>
          <w:numId w:val="40"/>
        </w:numPr>
        <w:tabs>
          <w:tab w:val="left" w:pos="958"/>
        </w:tabs>
        <w:spacing w:after="0" w:line="274" w:lineRule="exact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Воспитательная - деятельность библиотеки способствует воспитанию гражданского самосознания подрастающего поколения на основе нравственных отечественных и культУрных традиций и ценностей с учетом современных условий и потребностей российского общества.</w:t>
      </w:r>
    </w:p>
    <w:p w:rsidR="006A1284" w:rsidRPr="00032912" w:rsidRDefault="006A1284" w:rsidP="00737FB8">
      <w:pPr>
        <w:widowControl w:val="0"/>
        <w:numPr>
          <w:ilvl w:val="0"/>
          <w:numId w:val="40"/>
        </w:numPr>
        <w:tabs>
          <w:tab w:val="left" w:pos="958"/>
        </w:tabs>
        <w:spacing w:after="0" w:line="274" w:lineRule="exact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Социальная -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6A1284" w:rsidRPr="00032912" w:rsidRDefault="006A1284" w:rsidP="00737FB8">
      <w:pPr>
        <w:widowControl w:val="0"/>
        <w:numPr>
          <w:ilvl w:val="0"/>
          <w:numId w:val="40"/>
        </w:numPr>
        <w:tabs>
          <w:tab w:val="left" w:pos="958"/>
        </w:tabs>
        <w:spacing w:after="0" w:line="274" w:lineRule="exact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lastRenderedPageBreak/>
        <w:t>Просветительская - библиотека приобщает обучающихся к духовно - нравственным ценностям мировой и отечественной культ</w:t>
      </w:r>
      <w:r w:rsidR="00431842" w:rsidRPr="00032912">
        <w:rPr>
          <w:rFonts w:ascii="Times New Roman" w:hAnsi="Times New Roman" w:cs="Times New Roman"/>
          <w:color w:val="000000" w:themeColor="text1"/>
        </w:rPr>
        <w:t>у</w:t>
      </w:r>
      <w:r w:rsidRPr="00032912">
        <w:rPr>
          <w:rFonts w:ascii="Times New Roman" w:hAnsi="Times New Roman" w:cs="Times New Roman"/>
          <w:color w:val="000000" w:themeColor="text1"/>
        </w:rPr>
        <w:t>ры.</w:t>
      </w:r>
    </w:p>
    <w:p w:rsidR="006A1284" w:rsidRPr="00032912" w:rsidRDefault="006A1284" w:rsidP="00737FB8">
      <w:pPr>
        <w:widowControl w:val="0"/>
        <w:numPr>
          <w:ilvl w:val="0"/>
          <w:numId w:val="40"/>
        </w:numPr>
        <w:tabs>
          <w:tab w:val="left" w:pos="958"/>
        </w:tabs>
        <w:spacing w:after="0" w:line="274" w:lineRule="exact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Координирующая - библиотека согласовывает свою деятельность с учебными планами подразделений техникума, предметно-цикловых комиссий, медиатеками для более полного удовлетворения потребностей пользователей в документах и информации. Современное образование требует наличия не только хороших учебных программ, эрудированных преподавателей, технической оснащённости, но и хорошо укомплектованных библиотечных фондов. В библиотеке студенты не только получают учебники по профилю учебного заведения, но и узнают много нового об истории и культ</w:t>
      </w:r>
      <w:r w:rsidR="00431842" w:rsidRPr="00032912">
        <w:rPr>
          <w:rFonts w:ascii="Times New Roman" w:hAnsi="Times New Roman" w:cs="Times New Roman"/>
          <w:color w:val="000000" w:themeColor="text1"/>
        </w:rPr>
        <w:t>у</w:t>
      </w:r>
      <w:r w:rsidRPr="00032912">
        <w:rPr>
          <w:rFonts w:ascii="Times New Roman" w:hAnsi="Times New Roman" w:cs="Times New Roman"/>
          <w:color w:val="000000" w:themeColor="text1"/>
        </w:rPr>
        <w:t>ре литерат</w:t>
      </w:r>
      <w:r w:rsidR="00431842" w:rsidRPr="00032912">
        <w:rPr>
          <w:rFonts w:ascii="Times New Roman" w:hAnsi="Times New Roman" w:cs="Times New Roman"/>
          <w:color w:val="000000" w:themeColor="text1"/>
        </w:rPr>
        <w:t>у</w:t>
      </w:r>
      <w:r w:rsidRPr="00032912">
        <w:rPr>
          <w:rFonts w:ascii="Times New Roman" w:hAnsi="Times New Roman" w:cs="Times New Roman"/>
          <w:color w:val="000000" w:themeColor="text1"/>
        </w:rPr>
        <w:t>рного прошлого, о выдающихся писателях, поэтах, художниках, композиторах. Библиотека техникума осуществляет обеспечение всех видов занятий учебной и учебно-методической литерат</w:t>
      </w:r>
      <w:r w:rsidR="00431842" w:rsidRPr="00032912">
        <w:rPr>
          <w:rFonts w:ascii="Times New Roman" w:hAnsi="Times New Roman" w:cs="Times New Roman"/>
          <w:color w:val="000000" w:themeColor="text1"/>
        </w:rPr>
        <w:t>у</w:t>
      </w:r>
      <w:r w:rsidRPr="00032912">
        <w:rPr>
          <w:rFonts w:ascii="Times New Roman" w:hAnsi="Times New Roman" w:cs="Times New Roman"/>
          <w:color w:val="000000" w:themeColor="text1"/>
        </w:rPr>
        <w:t>рой по дисциплинам учебного плана (междисциплинарным к</w:t>
      </w:r>
      <w:r w:rsidR="00431842" w:rsidRPr="00032912">
        <w:rPr>
          <w:rFonts w:ascii="Times New Roman" w:hAnsi="Times New Roman" w:cs="Times New Roman"/>
          <w:color w:val="000000" w:themeColor="text1"/>
        </w:rPr>
        <w:t>у</w:t>
      </w:r>
      <w:r w:rsidRPr="00032912">
        <w:rPr>
          <w:rFonts w:ascii="Times New Roman" w:hAnsi="Times New Roman" w:cs="Times New Roman"/>
          <w:color w:val="000000" w:themeColor="text1"/>
        </w:rPr>
        <w:t>рсам, модулям) В рамках поставленных целей и задач определенных, в начале учебного года. Для обеспечения образовательного процесса и выполнения требований Федерального государственного образовательного стандарта среднего профессионального образования нового поколения, библиотека техникума, обладает специализированным фондом печатных и электронных изданий и призвана удовлетворять разносторонние учебные информационные потребности пользователей.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5"/>
        <w:gridCol w:w="1766"/>
        <w:gridCol w:w="2189"/>
      </w:tblGrid>
      <w:tr w:rsidR="006A1284" w:rsidRPr="00032912" w:rsidTr="00252E87">
        <w:trPr>
          <w:trHeight w:hRule="exact" w:val="288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3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3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6A1284" w:rsidRPr="00032912" w:rsidTr="00252E87">
        <w:trPr>
          <w:trHeight w:hRule="exact" w:val="288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Работа с читателями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A1284" w:rsidRPr="00032912" w:rsidTr="00252E87">
        <w:trPr>
          <w:trHeight w:hRule="exact" w:val="840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1.1 Обслуживание читателей на абонементе и в читальном зале библиотеки (запись в библиотеку вновь поступивших студентов, оформление)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1114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1.2. Обеспечение доступа пользователей библиотеки к информации посредством традиционных и электронных носителей информации, технологий Интернета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1.3.Привлечение студентов к систематическому чтению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1F0583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1.4 Беседа со студентами 1 к</w:t>
            </w:r>
            <w:r w:rsidR="001F0583" w:rsidRPr="000329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рса «Знакомство с библиотекой»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after="6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сентябрь,</w:t>
            </w:r>
          </w:p>
          <w:p w:rsidR="006A1284" w:rsidRPr="00032912" w:rsidRDefault="006A1284" w:rsidP="00252E87">
            <w:pPr>
              <w:framePr w:w="10440" w:wrap="notBeside" w:vAnchor="text" w:hAnchor="text" w:xAlign="center" w:y="1"/>
              <w:spacing w:before="60"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1.5 Изучение читательских интересов, анализ читательских формуляров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 раз в квартал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1F0583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1.6 Проведение работы с задолжниками всех к</w:t>
            </w:r>
            <w:r w:rsidR="001F0583" w:rsidRPr="000329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рсов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 раз в квартал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1.7 Анализ посещаемости и книговыдачи за учебный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FB1EC6">
            <w:pPr>
              <w:framePr w:w="10440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1.8. Подготовка и выдача комплектов учебной литерат</w:t>
            </w:r>
            <w:r w:rsidR="00FB1EC6" w:rsidRPr="000329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ры студентам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1F0583">
            <w:pPr>
              <w:framePr w:w="10440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1.9 Участие в адаптационной неделе для первок</w:t>
            </w:r>
            <w:r w:rsidR="001F0583" w:rsidRPr="000329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рсников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A1284" w:rsidRPr="00032912" w:rsidTr="00252E87">
        <w:trPr>
          <w:trHeight w:hRule="exact" w:val="140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1F0583">
            <w:pPr>
              <w:framePr w:w="1044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1.10. Ознакомление первок</w:t>
            </w:r>
            <w:r w:rsidR="001F0583" w:rsidRPr="000329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рсников с минимумом библиотечно-библиографических знаний: знакомство с положением о библиотеке, правилами пользования библиотекой, устройством каталогов и картотек и т.д.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252E87">
            <w:pPr>
              <w:framePr w:w="10440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</w:tbl>
    <w:p w:rsidR="006A1284" w:rsidRPr="00032912" w:rsidRDefault="006A1284" w:rsidP="006A1284">
      <w:pPr>
        <w:framePr w:w="10440" w:wrap="notBeside" w:vAnchor="text" w:hAnchor="text" w:xAlign="center" w:y="1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A1284" w:rsidRPr="00032912" w:rsidRDefault="006A1284" w:rsidP="006A1284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5"/>
        <w:gridCol w:w="1766"/>
        <w:gridCol w:w="2189"/>
      </w:tblGrid>
      <w:tr w:rsidR="006A1284" w:rsidRPr="00032912" w:rsidTr="00252E87">
        <w:trPr>
          <w:trHeight w:hRule="exact" w:val="84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</w:rPr>
              <w:lastRenderedPageBreak/>
              <w:t>2. Патр</w:t>
            </w:r>
            <w:r w:rsidR="00431842" w:rsidRPr="00032912">
              <w:rPr>
                <w:rStyle w:val="2115pt"/>
                <w:rFonts w:ascii="Times New Roman" w:hAnsi="Times New Roman" w:cs="Times New Roman"/>
                <w:color w:val="000000" w:themeColor="text1"/>
              </w:rPr>
              <w:t>иотическое, экологическое культу</w:t>
            </w: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</w:rPr>
              <w:t>рно</w:t>
            </w: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</w:rPr>
              <w:softHyphen/>
              <w:t>нравственное воспитание и пропаганда здорового образа жизни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Информационный уголок «1 сентября - День знаний»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283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Всемирный день т</w:t>
            </w:r>
            <w:r w:rsidR="00431842" w:rsidRPr="000329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ризма»- книжная выставка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840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Профессиональному образованию - 75! Комплекс мероприятий (по особому плану)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библиотекарь,</w:t>
            </w:r>
          </w:p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совет</w:t>
            </w:r>
          </w:p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библиотеки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«Международный День пожилых людей» книжная выставка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Книжная выставка и беседа «День народного единства»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1F0583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Беседа «К</w:t>
            </w:r>
            <w:r w:rsidR="001F0583" w:rsidRPr="000329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рить - здоровью вредить» (к международному дню отказа от к</w:t>
            </w:r>
            <w:r w:rsidR="001F0583" w:rsidRPr="000329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рения)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288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1F0583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Обзор литерат</w:t>
            </w:r>
            <w:r w:rsidR="001F0583" w:rsidRPr="000329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ры на тему «День матери»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283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«Всемирный День борьбы со СПИДом»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288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Оформление выставок: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Информационный стенд «День конституции России. История и значение»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Тематическая экспозиция, посвященная Дню Российского студенчества «Татьянин день»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Книжная выставка «День воинской славы. Сталинградская битва»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288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Книжная выставка «День защитников Отечества»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283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Книжная выставка «Женщины-красавицы»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Тематическая экспозиция «Театр в нашей жизни»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431842">
        <w:trPr>
          <w:trHeight w:hRule="exact" w:val="628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Информационный стенд «1 апреля - День Смеха»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классные</w:t>
            </w:r>
          </w:p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руководители.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Книжная выставка «Здоровый образ жизни» /ко Всемирному Дню здоровья/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Беседа у книжной выставки «Космос далекий и близкий»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288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Книжная выставка и обзор «Всемирный день книги»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Книжная выставка посвященная «Международному дню музеев»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Неделя библиотеки (ко дню библиотек)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283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Книжная выставка «Священный долг солдата»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Книжная выставка «Анна Ахматова - русская поэтесса»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431842" w:rsidRPr="00032912">
              <w:rPr>
                <w:rFonts w:ascii="Times New Roman" w:hAnsi="Times New Roman" w:cs="Times New Roman"/>
                <w:color w:val="000000" w:themeColor="text1"/>
              </w:rPr>
              <w:t>роведение обзоров новой литерату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ры (выставка)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 поступления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6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Оформление книжных выставок к памятным датам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течении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842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 поступления новой литерат</w:t>
            </w:r>
            <w:r w:rsidR="00431842" w:rsidRPr="000329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ры </w:t>
            </w:r>
          </w:p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обновление выставки «Премьера книги».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 поступления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1.5. Подготовка и выдача комплектов учебной литерат</w:t>
            </w:r>
            <w:r w:rsidR="00431842" w:rsidRPr="000329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ры студентам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1.6 Участие в адаптационной неделе для первок</w:t>
            </w:r>
            <w:r w:rsidR="00431842" w:rsidRPr="000329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рсников.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A1284" w:rsidRPr="00032912" w:rsidTr="00252E87">
        <w:trPr>
          <w:trHeight w:hRule="exact" w:val="571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1.6.1. Ознакомление первок</w:t>
            </w:r>
            <w:r w:rsidR="00431842" w:rsidRPr="0003291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032912">
              <w:rPr>
                <w:rFonts w:ascii="Times New Roman" w:hAnsi="Times New Roman" w:cs="Times New Roman"/>
                <w:color w:val="000000" w:themeColor="text1"/>
              </w:rPr>
              <w:t>рсников с минимумом библиотечно-библиографических знаний: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h="15586" w:hRule="exact" w:wrap="notBeside" w:vAnchor="text" w:hAnchor="page" w:x="1126" w:y="-302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</w:tbl>
    <w:p w:rsidR="006A1284" w:rsidRPr="00032912" w:rsidRDefault="006A1284" w:rsidP="00431842">
      <w:pPr>
        <w:framePr w:w="10440" w:h="15586" w:hRule="exact" w:wrap="notBeside" w:vAnchor="text" w:hAnchor="page" w:x="1126" w:y="-302"/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A1284" w:rsidRPr="00032912" w:rsidRDefault="006A1284" w:rsidP="00431842"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5"/>
        <w:gridCol w:w="1766"/>
        <w:gridCol w:w="2189"/>
      </w:tblGrid>
      <w:tr w:rsidR="006A1284" w:rsidRPr="00032912" w:rsidTr="00667FE1">
        <w:trPr>
          <w:trHeight w:hRule="exact" w:val="580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1F0583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знакомство с положением о библиотеке , правилами пользования библиотекой, устройством каталогов и картотек и т.д.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2.Информационно-библиографическая и справочная работа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A1284" w:rsidRPr="00032912" w:rsidTr="00252E87">
        <w:trPr>
          <w:trHeight w:hRule="exact" w:val="1114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2.1.1 Пополнение и редактирование алфавитного и систематического каталогов (библиографическое описание документов, расстановка каталожных карточек, сверка каталога с фондом)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842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 xml:space="preserve">2.1.2 Пополнение и редактирование картотеки </w:t>
            </w:r>
          </w:p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безынвентарного учета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2.2.Справочно-библиографическое и информационное обслуживание студентов и преподавателей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288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Style w:val="2115pt"/>
                <w:rFonts w:ascii="Times New Roman" w:hAnsi="Times New Roman" w:cs="Times New Roman"/>
                <w:color w:val="000000" w:themeColor="text1"/>
              </w:rPr>
              <w:t>3. Работа с фондом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83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3.1.Комплектование библиотечного фонда в соответствии с учебными планами и заявками преподавателей (соблюдая лицензионные нормативы)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3.2. Изучение состава фонда и анализ его использования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3.3.Оформление подписки на периодику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октябрь-</w:t>
            </w:r>
          </w:p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3.4.Контроль доставки, подшивка и обработка поступившей периодики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3.5.Прием, систематизация, техническая обработка и регистрация поступлений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По мере поступления.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3.6.Учет библиотечного фонда (суммарный, инвентарный)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431842">
        <w:trPr>
          <w:trHeight w:hRule="exact" w:val="909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3.7.Выявление и списание ветхих, морально устаревших, неиспользуемых и утерянных изданий по установленным правилам и нормам (в т.ч. оформление актов и изъятие карточек из каталога)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283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3.8 Выдача документов пользователям библиотеки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288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 9.Работа по сохранности фонда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3.9.1.Систематический контроль своевременного возврата выданных изданий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83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3.9.2 Обеспечение мер по возмещению ущерба, причиненного носителям информации в установленном порядке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3.9.3 Организация работы по мелкому ремонту и переплету изданий.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6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 Совместная работа с факультетами и другими подразделениями техникума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4.1.Помощь в подготовке к мероприятиям (подбор материала для докладов, рефератов)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</w:tr>
      <w:tr w:rsidR="006A1284" w:rsidRPr="00032912" w:rsidTr="00252E87">
        <w:trPr>
          <w:trHeight w:hRule="exact" w:val="283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5.Повышение квалификации работников библиотеки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288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5.1.Посещение кУрсов повышения квалификации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835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5.2. Самостоятельное повышение квалификации (использование опыта других библиотек, освоение информации из профессиональных изданий)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в теч.года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562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Отчетность (отчет в бухгалтерию, отчет о работе, годовой отчет и др.)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май-октябрь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6A1284" w:rsidRPr="00032912" w:rsidTr="00252E87">
        <w:trPr>
          <w:trHeight w:hRule="exact" w:val="298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Планирование работы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84" w:rsidRPr="00032912" w:rsidRDefault="006A1284" w:rsidP="00431842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912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</w:tbl>
    <w:p w:rsidR="002514E3" w:rsidRPr="00032912" w:rsidRDefault="001F0583" w:rsidP="002514E3">
      <w:pPr>
        <w:pStyle w:val="23"/>
        <w:keepNext/>
        <w:keepLines/>
        <w:shd w:val="clear" w:color="auto" w:fill="auto"/>
        <w:tabs>
          <w:tab w:val="left" w:pos="3086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0" w:name="_Toc462140289"/>
      <w:r w:rsidRPr="0003291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DB0130" w:rsidRPr="00032912">
        <w:rPr>
          <w:rFonts w:ascii="Times New Roman" w:hAnsi="Times New Roman" w:cs="Times New Roman"/>
          <w:sz w:val="28"/>
          <w:szCs w:val="28"/>
        </w:rPr>
        <w:t>9</w:t>
      </w:r>
      <w:r w:rsidRPr="00032912">
        <w:rPr>
          <w:rFonts w:ascii="Times New Roman" w:hAnsi="Times New Roman" w:cs="Times New Roman"/>
          <w:sz w:val="28"/>
          <w:szCs w:val="28"/>
        </w:rPr>
        <w:t xml:space="preserve">. </w:t>
      </w:r>
      <w:r w:rsidR="002514E3" w:rsidRPr="00032912">
        <w:rPr>
          <w:rFonts w:ascii="Times New Roman" w:hAnsi="Times New Roman" w:cs="Times New Roman"/>
          <w:sz w:val="28"/>
          <w:szCs w:val="28"/>
        </w:rPr>
        <w:t>Календарный план спортивно-массовых и физкультурно-оздоровительных мероприятий</w:t>
      </w:r>
      <w:bookmarkEnd w:id="70"/>
    </w:p>
    <w:p w:rsidR="001F0583" w:rsidRPr="00032912" w:rsidRDefault="001F0583" w:rsidP="002514E3">
      <w:pPr>
        <w:pStyle w:val="23"/>
        <w:keepNext/>
        <w:keepLines/>
        <w:shd w:val="clear" w:color="auto" w:fill="auto"/>
        <w:tabs>
          <w:tab w:val="left" w:pos="3086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4E3" w:rsidRPr="00032912" w:rsidRDefault="002514E3" w:rsidP="007F3010">
      <w:pPr>
        <w:pStyle w:val="23"/>
        <w:keepNext/>
        <w:keepLines/>
        <w:shd w:val="clear" w:color="auto" w:fill="auto"/>
        <w:tabs>
          <w:tab w:val="left" w:pos="3086"/>
        </w:tabs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bookmarkStart w:id="71" w:name="_Toc462140290"/>
      <w:r w:rsidRPr="00032912">
        <w:rPr>
          <w:rFonts w:ascii="Times New Roman" w:hAnsi="Times New Roman" w:cs="Times New Roman"/>
        </w:rPr>
        <w:t>Цель: формирование ценности здоровья.</w:t>
      </w:r>
      <w:bookmarkEnd w:id="71"/>
    </w:p>
    <w:p w:rsidR="007F3010" w:rsidRPr="00032912" w:rsidRDefault="007F3010" w:rsidP="007F3010">
      <w:pPr>
        <w:spacing w:before="100" w:beforeAutospacing="1"/>
        <w:rPr>
          <w:rFonts w:ascii="Times New Roman" w:hAnsi="Times New Roman" w:cs="Times New Roman"/>
        </w:rPr>
      </w:pPr>
      <w:r w:rsidRPr="00032912">
        <w:rPr>
          <w:rFonts w:ascii="Times New Roman" w:hAnsi="Times New Roman" w:cs="Times New Roman"/>
          <w:b/>
        </w:rPr>
        <w:t>Задачи</w:t>
      </w:r>
      <w:r w:rsidRPr="00032912">
        <w:rPr>
          <w:rFonts w:ascii="Times New Roman" w:hAnsi="Times New Roman" w:cs="Times New Roman"/>
        </w:rPr>
        <w:t>:       - развитие основных физических качеств и способностей; укрепление здоровья, расширение функциональных возможностей организма;</w:t>
      </w:r>
      <w:r w:rsidRPr="00032912">
        <w:rPr>
          <w:rFonts w:ascii="Times New Roman" w:hAnsi="Times New Roman" w:cs="Times New Roman"/>
        </w:rPr>
        <w:br/>
        <w:t>      -приобщение к ежедневным занятиям оздоровительными физическими упражнениями; регулярное закаливание;</w:t>
      </w:r>
      <w:r w:rsidRPr="00032912">
        <w:rPr>
          <w:rFonts w:ascii="Times New Roman" w:hAnsi="Times New Roman" w:cs="Times New Roman"/>
        </w:rPr>
        <w:br/>
        <w:t>       - углубление представления об основных видах спорта, соревнованиях, снарядах и инвентаре;</w:t>
      </w:r>
      <w:r w:rsidRPr="00032912">
        <w:rPr>
          <w:rFonts w:ascii="Times New Roman" w:hAnsi="Times New Roman" w:cs="Times New Roman"/>
        </w:rPr>
        <w:br/>
        <w:t>       -выработка умения самостоятельно заниматься физической культурой;</w:t>
      </w:r>
      <w:r w:rsidRPr="00032912">
        <w:rPr>
          <w:rFonts w:ascii="Times New Roman" w:hAnsi="Times New Roman" w:cs="Times New Roman"/>
        </w:rPr>
        <w:br/>
        <w:t>       -обучение самоконтроля за качественным состоянием здоровья, закрепление навыков правильной осанки;</w:t>
      </w:r>
      <w:r w:rsidRPr="00032912">
        <w:rPr>
          <w:rFonts w:ascii="Times New Roman" w:hAnsi="Times New Roman" w:cs="Times New Roman"/>
        </w:rPr>
        <w:br/>
        <w:t>       -приобретение базовых двигательных качеств: быстроты, выносливости, гибкости, силы;</w:t>
      </w:r>
      <w:r w:rsidRPr="00032912">
        <w:rPr>
          <w:rFonts w:ascii="Times New Roman" w:hAnsi="Times New Roman" w:cs="Times New Roman"/>
        </w:rPr>
        <w:br/>
        <w:t>       -овладение навыками оказания первой медицинской помощи при травмах;</w:t>
      </w:r>
      <w:r w:rsidRPr="00032912">
        <w:rPr>
          <w:rFonts w:ascii="Times New Roman" w:hAnsi="Times New Roman" w:cs="Times New Roman"/>
        </w:rPr>
        <w:br/>
        <w:t>       -приобретение инструкторских навыков.</w:t>
      </w:r>
      <w:r w:rsidRPr="00032912">
        <w:rPr>
          <w:rFonts w:ascii="Times New Roman" w:hAnsi="Times New Roman" w:cs="Times New Roman"/>
        </w:rPr>
        <w:br/>
        <w:t>       -создание здоровьесберегающих условий организации образовательного процесса;</w:t>
      </w:r>
      <w:r w:rsidRPr="00032912">
        <w:rPr>
          <w:rFonts w:ascii="Times New Roman" w:hAnsi="Times New Roman" w:cs="Times New Roman"/>
        </w:rPr>
        <w:br/>
        <w:t>       -формирование информационно-экспертных условий с целью обеспечения эффективности управления образовательным процессом по сохранению развития и здоровья учащихся.</w:t>
      </w:r>
    </w:p>
    <w:p w:rsidR="007F3010" w:rsidRPr="00032912" w:rsidRDefault="007F3010" w:rsidP="007F30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32912">
        <w:rPr>
          <w:rFonts w:ascii="Times New Roman" w:hAnsi="Times New Roman" w:cs="Times New Roman"/>
          <w:b/>
          <w:color w:val="000000" w:themeColor="text1"/>
        </w:rPr>
        <w:t>Предполагаемый результат</w:t>
      </w:r>
      <w:r w:rsidRPr="00032912">
        <w:rPr>
          <w:rStyle w:val="2115pt"/>
          <w:rFonts w:ascii="Times New Roman" w:hAnsi="Times New Roman" w:cs="Times New Roman"/>
          <w:b w:val="0"/>
          <w:color w:val="000000" w:themeColor="text1"/>
        </w:rPr>
        <w:t>:</w:t>
      </w:r>
    </w:p>
    <w:p w:rsidR="007F3010" w:rsidRPr="00032912" w:rsidRDefault="007F3010" w:rsidP="007F3010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</w:rPr>
      </w:pPr>
      <w:r w:rsidRPr="00032912">
        <w:rPr>
          <w:rFonts w:ascii="Times New Roman" w:hAnsi="Times New Roman" w:cs="Times New Roman"/>
          <w:color w:val="000000" w:themeColor="text1"/>
        </w:rPr>
        <w:t>улучшение физического здоровья обучающихся; снижение заболеваемости простудными заболеваниями; увеличение обучающихся, занимающихся в спортивных секциях, клубах, кружках; повышение успеваемости и посещаемости учебных занятий; умение делать выбор в пользу здорового образа жизни; сохранение здоровья для реализации жизненных планов.</w:t>
      </w:r>
    </w:p>
    <w:p w:rsidR="007F3010" w:rsidRPr="00032912" w:rsidRDefault="007F3010" w:rsidP="007F3010">
      <w:pPr>
        <w:ind w:left="-284" w:hanging="616"/>
        <w:jc w:val="center"/>
        <w:rPr>
          <w:rFonts w:ascii="Times New Roman" w:hAnsi="Times New Roman" w:cs="Times New Roman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788"/>
        <w:gridCol w:w="1404"/>
        <w:gridCol w:w="216"/>
        <w:gridCol w:w="2520"/>
      </w:tblGrid>
      <w:tr w:rsidR="007F3010" w:rsidRPr="00032912" w:rsidTr="001A7F82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Основные разделы и содержание работы</w:t>
            </w:r>
          </w:p>
        </w:tc>
        <w:tc>
          <w:tcPr>
            <w:tcW w:w="1620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20" w:type="dxa"/>
          </w:tcPr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7F3010" w:rsidRPr="00032912" w:rsidTr="001A7F82">
        <w:tc>
          <w:tcPr>
            <w:tcW w:w="9648" w:type="dxa"/>
            <w:gridSpan w:val="5"/>
          </w:tcPr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2912">
              <w:rPr>
                <w:rFonts w:ascii="Times New Roman" w:hAnsi="Times New Roman" w:cs="Times New Roman"/>
                <w:b/>
              </w:rPr>
              <w:t>1. Организация урочной и внеурочной деятельности</w:t>
            </w:r>
          </w:p>
        </w:tc>
      </w:tr>
      <w:tr w:rsidR="007F3010" w:rsidRPr="00032912" w:rsidTr="001A7F82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Составить и утвердить документы:</w:t>
            </w:r>
          </w:p>
          <w:p w:rsidR="007F3010" w:rsidRPr="00032912" w:rsidRDefault="007F3010" w:rsidP="00737FB8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Рабочие программы по предмету «Физическая культура», секционной работы</w:t>
            </w:r>
          </w:p>
          <w:p w:rsidR="007F3010" w:rsidRPr="00032912" w:rsidRDefault="007F3010" w:rsidP="00737FB8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Годовой план- график распределения программного материала по предмету</w:t>
            </w:r>
          </w:p>
        </w:tc>
        <w:tc>
          <w:tcPr>
            <w:tcW w:w="1620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20" w:type="dxa"/>
          </w:tcPr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физического воспитания, преподаватель ФК,</w:t>
            </w:r>
          </w:p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32912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7F3010" w:rsidRPr="00032912" w:rsidTr="001A7F82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Провести беседы в группах о режиме обучающихся, о порядке проведения гимнастики до занятий.</w:t>
            </w:r>
          </w:p>
        </w:tc>
        <w:tc>
          <w:tcPr>
            <w:tcW w:w="1620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20" w:type="dxa"/>
          </w:tcPr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</w:tr>
      <w:tr w:rsidR="007F3010" w:rsidRPr="00032912" w:rsidTr="001A7F82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Составить расписание занятий секций</w:t>
            </w:r>
          </w:p>
        </w:tc>
        <w:tc>
          <w:tcPr>
            <w:tcW w:w="1620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20" w:type="dxa"/>
          </w:tcPr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</w:tr>
      <w:tr w:rsidR="007F3010" w:rsidRPr="00032912" w:rsidTr="001A7F82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af3"/>
                <w:rFonts w:ascii="Times New Roman" w:hAnsi="Times New Roman" w:cs="Times New Roman"/>
                <w:b w:val="0"/>
              </w:rPr>
              <w:t>Подготовка спортивной базы к началу учебного года</w:t>
            </w:r>
          </w:p>
        </w:tc>
        <w:tc>
          <w:tcPr>
            <w:tcW w:w="1620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520" w:type="dxa"/>
          </w:tcPr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</w:tr>
      <w:tr w:rsidR="007F3010" w:rsidRPr="00032912" w:rsidTr="001A7F82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Style w:val="af3"/>
                <w:rFonts w:ascii="Times New Roman" w:hAnsi="Times New Roman" w:cs="Times New Roman"/>
                <w:b w:val="0"/>
              </w:rPr>
            </w:pPr>
            <w:r w:rsidRPr="00032912">
              <w:rPr>
                <w:rStyle w:val="af3"/>
                <w:rFonts w:ascii="Times New Roman" w:hAnsi="Times New Roman" w:cs="Times New Roman"/>
                <w:b w:val="0"/>
              </w:rPr>
              <w:t>Проведение работы по привлечению контингента учащихся  к систематическим занятиям физической культурой и спортом.</w:t>
            </w:r>
          </w:p>
        </w:tc>
        <w:tc>
          <w:tcPr>
            <w:tcW w:w="1620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сентябрь, в течение года</w:t>
            </w:r>
          </w:p>
        </w:tc>
        <w:tc>
          <w:tcPr>
            <w:tcW w:w="2520" w:type="dxa"/>
          </w:tcPr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</w:tr>
      <w:tr w:rsidR="007F3010" w:rsidRPr="00032912" w:rsidTr="001A7F82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Style w:val="af3"/>
                <w:rFonts w:ascii="Times New Roman" w:hAnsi="Times New Roman" w:cs="Times New Roman"/>
                <w:b w:val="0"/>
              </w:rPr>
            </w:pPr>
            <w:r w:rsidRPr="00032912">
              <w:rPr>
                <w:rStyle w:val="af3"/>
                <w:rFonts w:ascii="Times New Roman" w:hAnsi="Times New Roman" w:cs="Times New Roman"/>
                <w:b w:val="0"/>
              </w:rPr>
              <w:t>Организация взаимодействия с ДЮСШ по привлечению студентов к занятиям физической культурой и спортом.</w:t>
            </w:r>
          </w:p>
        </w:tc>
        <w:tc>
          <w:tcPr>
            <w:tcW w:w="1620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20" w:type="dxa"/>
          </w:tcPr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7F3010" w:rsidRPr="00032912" w:rsidTr="001A7F82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Style w:val="af3"/>
                <w:rFonts w:ascii="Times New Roman" w:hAnsi="Times New Roman" w:cs="Times New Roman"/>
                <w:b w:val="0"/>
              </w:rPr>
            </w:pPr>
            <w:r w:rsidRPr="00032912">
              <w:rPr>
                <w:rStyle w:val="af3"/>
                <w:rFonts w:ascii="Times New Roman" w:hAnsi="Times New Roman" w:cs="Times New Roman"/>
                <w:b w:val="0"/>
              </w:rPr>
              <w:t xml:space="preserve">Планирование и проведение спортивных соревнований по видам спорта: баскетбол, </w:t>
            </w:r>
            <w:r w:rsidRPr="00032912">
              <w:rPr>
                <w:rStyle w:val="af3"/>
                <w:rFonts w:ascii="Times New Roman" w:hAnsi="Times New Roman" w:cs="Times New Roman"/>
                <w:b w:val="0"/>
              </w:rPr>
              <w:lastRenderedPageBreak/>
              <w:t>волейбол, мини-футбол.</w:t>
            </w:r>
          </w:p>
        </w:tc>
        <w:tc>
          <w:tcPr>
            <w:tcW w:w="1620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lastRenderedPageBreak/>
              <w:t>в течение года по графику</w:t>
            </w:r>
          </w:p>
        </w:tc>
        <w:tc>
          <w:tcPr>
            <w:tcW w:w="2520" w:type="dxa"/>
          </w:tcPr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</w:t>
            </w:r>
            <w:r w:rsidRPr="00032912">
              <w:rPr>
                <w:rFonts w:ascii="Times New Roman" w:hAnsi="Times New Roman" w:cs="Times New Roman"/>
              </w:rPr>
              <w:lastRenderedPageBreak/>
              <w:t>воспитания</w:t>
            </w:r>
          </w:p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7F3010" w:rsidRPr="00032912" w:rsidTr="001A7F82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Style w:val="af3"/>
                <w:rFonts w:ascii="Times New Roman" w:hAnsi="Times New Roman" w:cs="Times New Roman"/>
                <w:b w:val="0"/>
              </w:rPr>
            </w:pPr>
            <w:r w:rsidRPr="00032912">
              <w:rPr>
                <w:rStyle w:val="af3"/>
                <w:rFonts w:ascii="Times New Roman" w:hAnsi="Times New Roman" w:cs="Times New Roman"/>
                <w:b w:val="0"/>
              </w:rPr>
              <w:t>Участие в поселковых и районных соревнованиях, оборонно-спортивных мероприятиях, конкурсах</w:t>
            </w:r>
          </w:p>
        </w:tc>
        <w:tc>
          <w:tcPr>
            <w:tcW w:w="1620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 по графику</w:t>
            </w:r>
          </w:p>
        </w:tc>
        <w:tc>
          <w:tcPr>
            <w:tcW w:w="2520" w:type="dxa"/>
          </w:tcPr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Преподаватель физической культуры, преподаватель ОБЖ, зам. директора по ВР</w:t>
            </w:r>
          </w:p>
        </w:tc>
      </w:tr>
      <w:tr w:rsidR="007F3010" w:rsidRPr="00032912" w:rsidTr="001A7F82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Style w:val="af3"/>
                <w:rFonts w:ascii="Times New Roman" w:hAnsi="Times New Roman" w:cs="Times New Roman"/>
                <w:b w:val="0"/>
              </w:rPr>
            </w:pPr>
            <w:r w:rsidRPr="00032912">
              <w:rPr>
                <w:rStyle w:val="af3"/>
                <w:rFonts w:ascii="Times New Roman" w:hAnsi="Times New Roman" w:cs="Times New Roman"/>
                <w:b w:val="0"/>
              </w:rPr>
              <w:t>Проведение информированности родительской общественности по вопросам укрепления здоровья и физического развития учащихся</w:t>
            </w:r>
          </w:p>
        </w:tc>
        <w:tc>
          <w:tcPr>
            <w:tcW w:w="1620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0" w:type="dxa"/>
          </w:tcPr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учителя физической культуры, зам. директора по ВР</w:t>
            </w:r>
          </w:p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3010" w:rsidRPr="00032912" w:rsidTr="001A7F82">
        <w:trPr>
          <w:trHeight w:val="184"/>
        </w:trPr>
        <w:tc>
          <w:tcPr>
            <w:tcW w:w="9648" w:type="dxa"/>
            <w:gridSpan w:val="5"/>
          </w:tcPr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2912">
              <w:rPr>
                <w:rFonts w:ascii="Times New Roman" w:hAnsi="Times New Roman" w:cs="Times New Roman"/>
                <w:b/>
              </w:rPr>
              <w:t>2. Участие  МО общеобразовательных дисциплин</w:t>
            </w:r>
          </w:p>
        </w:tc>
      </w:tr>
      <w:tr w:rsidR="007F3010" w:rsidRPr="00032912" w:rsidTr="007F3010">
        <w:trPr>
          <w:trHeight w:val="5022"/>
        </w:trPr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11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7F3010" w:rsidRPr="00032912" w:rsidRDefault="007F3010" w:rsidP="007F3010">
            <w:pPr>
              <w:pStyle w:val="1"/>
              <w:jc w:val="left"/>
              <w:rPr>
                <w:sz w:val="22"/>
                <w:szCs w:val="22"/>
              </w:rPr>
            </w:pPr>
            <w:bookmarkStart w:id="72" w:name="_Toc462140291"/>
            <w:r w:rsidRPr="00032912">
              <w:rPr>
                <w:sz w:val="22"/>
                <w:szCs w:val="22"/>
              </w:rPr>
              <w:t>Заседание № 1</w:t>
            </w:r>
            <w:bookmarkEnd w:id="72"/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912">
              <w:rPr>
                <w:rFonts w:ascii="Times New Roman" w:hAnsi="Times New Roman" w:cs="Times New Roman"/>
                <w:b/>
              </w:rPr>
              <w:t xml:space="preserve">Тема:  «Использование современных образовательных  технологий для </w:t>
            </w:r>
            <w:r w:rsidRPr="00032912">
              <w:rPr>
                <w:rFonts w:ascii="Times New Roman" w:hAnsi="Times New Roman" w:cs="Times New Roman"/>
                <w:b/>
                <w:color w:val="000000"/>
              </w:rPr>
              <w:t>организации оперативного контроля над качеством учебно-оздоровительного процесса в учреждениях района».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  <w:b/>
              </w:rPr>
              <w:t xml:space="preserve">Цель:  </w:t>
            </w:r>
            <w:r w:rsidRPr="00032912">
              <w:rPr>
                <w:rFonts w:ascii="Times New Roman" w:hAnsi="Times New Roman" w:cs="Times New Roman"/>
              </w:rPr>
              <w:t>Изучение, обобщение и распространение педагогического опыта учителей физической культуры района с использованием современных образовательных технологий.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</w:p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1.  </w:t>
            </w:r>
            <w:r w:rsidRPr="00032912">
              <w:rPr>
                <w:rFonts w:ascii="Times New Roman" w:hAnsi="Times New Roman" w:cs="Times New Roman"/>
                <w:b/>
                <w:bCs/>
              </w:rPr>
              <w:t xml:space="preserve">Аналитический отчет </w:t>
            </w:r>
            <w:r w:rsidRPr="00032912">
              <w:rPr>
                <w:rFonts w:ascii="Times New Roman" w:hAnsi="Times New Roman" w:cs="Times New Roman"/>
              </w:rPr>
              <w:t>о проведении практико-ориентированного мониторинга физического развития и физической подготовленности обучающихся КГБПОУ «Эвенкийский многопрофильный техникум»</w:t>
            </w:r>
          </w:p>
          <w:p w:rsidR="007F3010" w:rsidRPr="00032912" w:rsidRDefault="007F3010" w:rsidP="00737FB8">
            <w:pPr>
              <w:numPr>
                <w:ilvl w:val="0"/>
                <w:numId w:val="6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Эффективность проведения мониторинга.</w:t>
            </w:r>
          </w:p>
          <w:p w:rsidR="007F3010" w:rsidRPr="00032912" w:rsidRDefault="007F3010" w:rsidP="00737FB8">
            <w:pPr>
              <w:pStyle w:val="a5"/>
              <w:widowControl/>
              <w:numPr>
                <w:ilvl w:val="0"/>
                <w:numId w:val="68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032912">
              <w:rPr>
                <w:rFonts w:ascii="Times New Roman" w:hAnsi="Times New Roman" w:cs="Times New Roman"/>
                <w:bCs/>
              </w:rPr>
              <w:t>Возможность применения результатов мониторинга в образовательном процессе.</w:t>
            </w:r>
          </w:p>
          <w:p w:rsidR="007F3010" w:rsidRPr="00032912" w:rsidRDefault="007F3010" w:rsidP="00737FB8">
            <w:pPr>
              <w:pStyle w:val="a5"/>
              <w:widowControl/>
              <w:numPr>
                <w:ilvl w:val="0"/>
                <w:numId w:val="68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032912">
              <w:rPr>
                <w:rFonts w:ascii="Times New Roman" w:hAnsi="Times New Roman" w:cs="Times New Roman"/>
                <w:bCs/>
              </w:rPr>
              <w:t>Конкретные примеры использования мониторинга в работе образовательного учреждения.</w:t>
            </w:r>
          </w:p>
          <w:p w:rsidR="007F3010" w:rsidRPr="00032912" w:rsidRDefault="007F3010" w:rsidP="007F301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  <w:bCs/>
              </w:rPr>
              <w:t xml:space="preserve">2. </w:t>
            </w:r>
            <w:r w:rsidRPr="00032912">
              <w:rPr>
                <w:rFonts w:ascii="Times New Roman" w:hAnsi="Times New Roman" w:cs="Times New Roman"/>
              </w:rPr>
              <w:t>Переподготовка учителей физической культуры в сфере компьютерных технологий документооборота и программного обеспечения.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12">
              <w:rPr>
                <w:rFonts w:ascii="Times New Roman" w:hAnsi="Times New Roman" w:cs="Times New Roman"/>
                <w:color w:val="000000"/>
              </w:rPr>
              <w:t>3. Использование индивидуальных домашних заданий в каникулярное время для повышения общей физической подготовленности учащихся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F3010" w:rsidRPr="00032912" w:rsidRDefault="007F3010" w:rsidP="007F3010">
            <w:pPr>
              <w:pStyle w:val="1"/>
              <w:jc w:val="left"/>
              <w:rPr>
                <w:sz w:val="22"/>
                <w:szCs w:val="22"/>
              </w:rPr>
            </w:pPr>
            <w:bookmarkStart w:id="73" w:name="_Toc462140292"/>
            <w:r w:rsidRPr="00032912">
              <w:rPr>
                <w:sz w:val="22"/>
                <w:szCs w:val="22"/>
              </w:rPr>
              <w:t>Заседание методического объединения  № 2</w:t>
            </w:r>
            <w:bookmarkEnd w:id="73"/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912">
              <w:rPr>
                <w:rFonts w:ascii="Times New Roman" w:hAnsi="Times New Roman" w:cs="Times New Roman"/>
                <w:b/>
                <w:u w:val="single"/>
              </w:rPr>
              <w:t>Тема:</w:t>
            </w:r>
            <w:r w:rsidRPr="00032912">
              <w:rPr>
                <w:rFonts w:ascii="Times New Roman" w:hAnsi="Times New Roman" w:cs="Times New Roman"/>
                <w:b/>
              </w:rPr>
              <w:t xml:space="preserve"> «Обеспечение оптимальных условий для оздоровительного влияния физических упражнений на организм занимающихся  через уроки физической культуры».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  <w:b/>
                <w:u w:val="single"/>
              </w:rPr>
              <w:t xml:space="preserve"> Цель:</w:t>
            </w:r>
            <w:r w:rsidRPr="00032912">
              <w:rPr>
                <w:rFonts w:ascii="Times New Roman" w:hAnsi="Times New Roman" w:cs="Times New Roman"/>
                <w:b/>
              </w:rPr>
              <w:t xml:space="preserve"> </w:t>
            </w:r>
            <w:r w:rsidRPr="00032912">
              <w:rPr>
                <w:rFonts w:ascii="Times New Roman" w:hAnsi="Times New Roman" w:cs="Times New Roman"/>
              </w:rPr>
              <w:t>П</w:t>
            </w:r>
            <w:r w:rsidRPr="00032912">
              <w:rPr>
                <w:rFonts w:ascii="Times New Roman" w:hAnsi="Times New Roman" w:cs="Times New Roman"/>
                <w:bCs/>
              </w:rPr>
              <w:t>овышение педагогической деятельности учителей физической культуры в соответствии с современными требованиями обучения.</w:t>
            </w:r>
            <w:r w:rsidRPr="00032912">
              <w:rPr>
                <w:rFonts w:ascii="Times New Roman" w:hAnsi="Times New Roman" w:cs="Times New Roman"/>
              </w:rPr>
              <w:t xml:space="preserve"> </w:t>
            </w:r>
          </w:p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lastRenderedPageBreak/>
              <w:t>Материально-техническое оснащение школы для эффективного преподавания предмета «Физическая культура»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912">
              <w:rPr>
                <w:rFonts w:ascii="Times New Roman" w:hAnsi="Times New Roman" w:cs="Times New Roman"/>
              </w:rPr>
              <w:t>Создание условий в ОУ  для физического развития учащихся с ослабленным здоровьем.</w:t>
            </w:r>
          </w:p>
          <w:p w:rsidR="007F3010" w:rsidRPr="00032912" w:rsidRDefault="007F3010" w:rsidP="007F3010">
            <w:pPr>
              <w:pStyle w:val="1"/>
              <w:jc w:val="left"/>
              <w:rPr>
                <w:b w:val="0"/>
                <w:i w:val="0"/>
                <w:sz w:val="24"/>
              </w:rPr>
            </w:pPr>
          </w:p>
          <w:p w:rsidR="007F3010" w:rsidRPr="00032912" w:rsidRDefault="007F3010" w:rsidP="007F3010">
            <w:pPr>
              <w:pStyle w:val="1"/>
              <w:jc w:val="left"/>
              <w:rPr>
                <w:b w:val="0"/>
                <w:i w:val="0"/>
                <w:sz w:val="24"/>
              </w:rPr>
            </w:pPr>
            <w:bookmarkStart w:id="74" w:name="_Toc462140293"/>
            <w:r w:rsidRPr="00032912">
              <w:rPr>
                <w:b w:val="0"/>
                <w:i w:val="0"/>
                <w:sz w:val="24"/>
              </w:rPr>
              <w:t>Физкультурно-оздоровительные комплексы для учащихся школы.</w:t>
            </w:r>
            <w:bookmarkEnd w:id="74"/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912">
              <w:rPr>
                <w:rFonts w:ascii="Times New Roman" w:hAnsi="Times New Roman" w:cs="Times New Roman"/>
                <w:b/>
              </w:rPr>
              <w:t xml:space="preserve">Открытый урок. 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Тема: Баскетбол, техника и тактика игры. Анализ урока.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Оценка результатов  учебной деятельности учащихся, имеющих отклонения в состоянии здоровья. Обобщение опыта.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pStyle w:val="1"/>
              <w:jc w:val="left"/>
              <w:rPr>
                <w:sz w:val="22"/>
                <w:szCs w:val="22"/>
              </w:rPr>
            </w:pPr>
            <w:bookmarkStart w:id="75" w:name="_Toc462140294"/>
            <w:r w:rsidRPr="00032912">
              <w:rPr>
                <w:sz w:val="22"/>
                <w:szCs w:val="22"/>
              </w:rPr>
              <w:t>Заседание методического объединения  № 3</w:t>
            </w:r>
            <w:bookmarkEnd w:id="75"/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Подготовка и утверждение экзаменационного материала к итоговой аттестации для обучающихся выпускных групп по предмету физическая культура.</w:t>
            </w:r>
          </w:p>
          <w:p w:rsidR="007F3010" w:rsidRPr="00032912" w:rsidRDefault="007F3010" w:rsidP="007F3010">
            <w:pPr>
              <w:pStyle w:val="af0"/>
              <w:spacing w:before="0" w:after="0" w:line="240" w:lineRule="auto"/>
              <w:jc w:val="both"/>
              <w:rPr>
                <w:rStyle w:val="af3"/>
                <w:rFonts w:eastAsia="Arial"/>
                <w:b w:val="0"/>
              </w:rPr>
            </w:pPr>
          </w:p>
          <w:p w:rsidR="007F3010" w:rsidRPr="00032912" w:rsidRDefault="007F3010" w:rsidP="007F3010">
            <w:pPr>
              <w:pStyle w:val="af0"/>
              <w:spacing w:before="0" w:after="0" w:line="240" w:lineRule="auto"/>
              <w:jc w:val="both"/>
              <w:rPr>
                <w:rStyle w:val="af3"/>
                <w:rFonts w:eastAsia="Arial"/>
                <w:b w:val="0"/>
              </w:rPr>
            </w:pPr>
            <w:r w:rsidRPr="00032912">
              <w:rPr>
                <w:rStyle w:val="af3"/>
                <w:rFonts w:eastAsia="Arial"/>
                <w:b w:val="0"/>
              </w:rPr>
              <w:t>Выполнения программы по физической культуре.</w:t>
            </w:r>
          </w:p>
          <w:p w:rsidR="007F3010" w:rsidRPr="00032912" w:rsidRDefault="007F3010" w:rsidP="007F3010">
            <w:pPr>
              <w:pStyle w:val="af0"/>
              <w:spacing w:before="0" w:after="0" w:line="240" w:lineRule="auto"/>
              <w:jc w:val="both"/>
            </w:pPr>
            <w:r w:rsidRPr="00032912">
              <w:rPr>
                <w:rStyle w:val="af3"/>
                <w:rFonts w:eastAsia="Arial"/>
                <w:b w:val="0"/>
              </w:rPr>
              <w:t>Анализ успеваемости учащихся по предмету.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Планирование работы  учителей физической культуры на 2016-2017 учебный год с целью определения основных ведущих направлений работы.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Индивидуальные консультации преподавателям 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032912">
              <w:rPr>
                <w:rFonts w:ascii="Times New Roman" w:hAnsi="Times New Roman" w:cs="Times New Roman"/>
              </w:rPr>
              <w:t xml:space="preserve"> оказание методической помощи.</w:t>
            </w:r>
          </w:p>
          <w:p w:rsidR="007F3010" w:rsidRPr="00032912" w:rsidRDefault="007F3010" w:rsidP="007F3010">
            <w:pPr>
              <w:tabs>
                <w:tab w:val="left" w:pos="186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 09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декабрь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А.Н.Ченцов руководитель физического воспитания</w:t>
            </w: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А.Н.Ченцов руководитель 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физического воспитания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А.Н.Ченцов 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 А.Н.Ченцов 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</w:tr>
      <w:tr w:rsidR="007F3010" w:rsidRPr="00032912" w:rsidTr="001A7F82">
        <w:tc>
          <w:tcPr>
            <w:tcW w:w="9648" w:type="dxa"/>
            <w:gridSpan w:val="5"/>
          </w:tcPr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2912">
              <w:rPr>
                <w:rFonts w:ascii="Times New Roman" w:hAnsi="Times New Roman" w:cs="Times New Roman"/>
                <w:b/>
              </w:rPr>
              <w:lastRenderedPageBreak/>
              <w:t>3.Физкультурно-оздоровительные мероприятия в режиме учебного дня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гимнастики до занятий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Преподаватели групп.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подвижных игр, динамических часов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Воспитатели общежития.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Контроль за проведением подвижных игр и динамических часов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воспитания А.Н.Ченцов 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физкультминуток на общеобразовательных уроках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Преподаватели групп.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занятий физическими упражнениями.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воспитатели общежития.</w:t>
            </w:r>
          </w:p>
        </w:tc>
      </w:tr>
      <w:tr w:rsidR="007F3010" w:rsidRPr="00032912" w:rsidTr="001A7F82">
        <w:tc>
          <w:tcPr>
            <w:tcW w:w="9648" w:type="dxa"/>
            <w:gridSpan w:val="5"/>
          </w:tcPr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2912">
              <w:rPr>
                <w:rFonts w:ascii="Times New Roman" w:hAnsi="Times New Roman" w:cs="Times New Roman"/>
                <w:b/>
              </w:rPr>
              <w:t>4. Физкультурно-массовая и спортивная работа во внеурочное время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Легкоатлетический кросс «Золотая осень»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воспитания А.Н.Ченцов, педагог-организатор </w:t>
            </w:r>
          </w:p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Потакуева А.А. 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Соревнования по волейболу среди мужчин и </w:t>
            </w:r>
            <w:r w:rsidRPr="00032912">
              <w:rPr>
                <w:rFonts w:ascii="Times New Roman" w:hAnsi="Times New Roman" w:cs="Times New Roman"/>
              </w:rPr>
              <w:lastRenderedPageBreak/>
              <w:t>женщин.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</w:t>
            </w:r>
            <w:r w:rsidRPr="00032912">
              <w:rPr>
                <w:rFonts w:ascii="Times New Roman" w:hAnsi="Times New Roman" w:cs="Times New Roman"/>
              </w:rPr>
              <w:lastRenderedPageBreak/>
              <w:t xml:space="preserve">физического воспитания А.Н.Ченцов. 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Первенство п.Туры по мини-футболу (осенний этап)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воспитания А.Н.Ченцов. 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Соревнования на Кубок Администрации п.Туры по баскетболу. 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воспитания А.Н.Ченцов. 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Соревнования по волейболу среди мужчин и женщин за «Новогодний приз».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декабрь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воспитания А.Н.Ченцов. 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Первенство п.Туры по баскетболу. 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воспитания А.Н.Ченцов. 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Традиционный турнир по волейболу посвященный памяти С.Е.Баранцева.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воспитания А.Н.Ченцов. 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Традиционный турнир по мини-футболу посвященный памяти А.А.Боягира.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воспитания А.Н.Ченцов. 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Первенство п.Туры по настольному теннису. 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физического воспитания А.Н.Ченцов.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Первенство п.Туры по мини-футболу(Весенний этап)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воспитания А.Н.Ченцов. 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Традиционная легкоатлетическая эстафета посвященная победе в Великой Отечественной войне. 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воспитания А.Н.Ченцов. 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Первенство п.Туры по шахматам.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воспитания А.Н.Ченцов. 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Спартакиада среди предприятий п.Туры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  <w:p w:rsidR="007F3010" w:rsidRPr="00032912" w:rsidRDefault="007F3010" w:rsidP="007F3010">
            <w:pPr>
              <w:tabs>
                <w:tab w:val="left" w:pos="-108"/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7F3010" w:rsidRPr="00032912" w:rsidTr="001A7F82">
        <w:tc>
          <w:tcPr>
            <w:tcW w:w="9648" w:type="dxa"/>
            <w:gridSpan w:val="5"/>
          </w:tcPr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2912">
              <w:rPr>
                <w:rFonts w:ascii="Times New Roman" w:hAnsi="Times New Roman" w:cs="Times New Roman"/>
                <w:b/>
              </w:rPr>
              <w:t>5.Агитационно-пропагандистская работа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Оформление уголка физической культуры, стенда с призами, грамотами, стенда с рекордами училища, стенда «Лучшие спортсмены»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Подготовка статей для газеты 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воспитания А.Н.Ченцов. </w:t>
            </w: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Проведение презентации по универсиаде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32912">
                <w:rPr>
                  <w:rFonts w:ascii="Times New Roman" w:hAnsi="Times New Roman" w:cs="Times New Roman"/>
                </w:rPr>
                <w:t>2019 г</w:t>
              </w:r>
            </w:smartTag>
            <w:r w:rsidRPr="000329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физического воспитания, преподаватель ФК,</w:t>
            </w:r>
          </w:p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32912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Подготовка информационного стенда по универсиаде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32912">
                <w:rPr>
                  <w:rFonts w:ascii="Times New Roman" w:hAnsi="Times New Roman" w:cs="Times New Roman"/>
                </w:rPr>
                <w:t>2019 г</w:t>
              </w:r>
            </w:smartTag>
            <w:r w:rsidRPr="00032912">
              <w:rPr>
                <w:rFonts w:ascii="Times New Roman" w:hAnsi="Times New Roman" w:cs="Times New Roman"/>
              </w:rPr>
              <w:t xml:space="preserve"> Красноярск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физического воспитания, преподаватель ФК,</w:t>
            </w:r>
          </w:p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7F3010" w:rsidRPr="00032912" w:rsidTr="001A7F82">
        <w:tc>
          <w:tcPr>
            <w:tcW w:w="9648" w:type="dxa"/>
            <w:gridSpan w:val="5"/>
          </w:tcPr>
          <w:p w:rsidR="007F3010" w:rsidRPr="00032912" w:rsidRDefault="007F3010" w:rsidP="007F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2912">
              <w:rPr>
                <w:rFonts w:ascii="Times New Roman" w:hAnsi="Times New Roman" w:cs="Times New Roman"/>
                <w:b/>
              </w:rPr>
              <w:t>6. Врачебный контроль и медико-санитарный надзор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медицинского осмотра обучающихся и распределение по медицинским группам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мед.работник, администрация</w:t>
            </w:r>
          </w:p>
        </w:tc>
      </w:tr>
      <w:tr w:rsidR="007F3010" w:rsidRPr="00032912" w:rsidTr="007F3010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Контроль состояния  здоровья учащихся, имеющих отклонения в состоянии здоровья </w:t>
            </w:r>
            <w:r w:rsidRPr="00032912">
              <w:rPr>
                <w:rFonts w:ascii="Times New Roman" w:hAnsi="Times New Roman" w:cs="Times New Roman"/>
              </w:rPr>
              <w:lastRenderedPageBreak/>
              <w:t>(спец. мед.группа)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мед.работник</w:t>
            </w:r>
          </w:p>
        </w:tc>
      </w:tr>
      <w:tr w:rsidR="007F3010" w:rsidRPr="00032912" w:rsidTr="007F3010">
        <w:trPr>
          <w:trHeight w:val="579"/>
        </w:trPr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итогового медицинского осмотра учащихся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мед.работник, администрация</w:t>
            </w:r>
          </w:p>
        </w:tc>
      </w:tr>
      <w:tr w:rsidR="007F3010" w:rsidRPr="00032912" w:rsidTr="007F3010">
        <w:trPr>
          <w:trHeight w:val="579"/>
        </w:trPr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8" w:type="dxa"/>
          </w:tcPr>
          <w:p w:rsidR="007F3010" w:rsidRPr="00032912" w:rsidRDefault="007F3010" w:rsidP="009A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Анализ заболеваемости учащихся в течени</w:t>
            </w:r>
            <w:r w:rsidR="009A5AF3" w:rsidRPr="00032912">
              <w:rPr>
                <w:rFonts w:ascii="Times New Roman" w:hAnsi="Times New Roman" w:cs="Times New Roman"/>
              </w:rPr>
              <w:t>е</w:t>
            </w:r>
            <w:r w:rsidRPr="00032912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мед.работник.</w:t>
            </w:r>
          </w:p>
        </w:tc>
      </w:tr>
      <w:tr w:rsidR="007F3010" w:rsidRPr="00032912" w:rsidTr="007F3010">
        <w:trPr>
          <w:trHeight w:val="579"/>
        </w:trPr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Помощь в прохождении медицинского осмотра для обучающихся желающих заниматься в ДЮСШ</w:t>
            </w:r>
          </w:p>
        </w:tc>
        <w:tc>
          <w:tcPr>
            <w:tcW w:w="1404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36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физического воспитания, преподаватель ФК,</w:t>
            </w:r>
          </w:p>
          <w:p w:rsidR="007F3010" w:rsidRPr="00032912" w:rsidRDefault="007F3010" w:rsidP="007F3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 директора по ВР, мед.работник.</w:t>
            </w:r>
          </w:p>
        </w:tc>
      </w:tr>
      <w:tr w:rsidR="007F3010" w:rsidRPr="00032912" w:rsidTr="001A7F82">
        <w:tc>
          <w:tcPr>
            <w:tcW w:w="9648" w:type="dxa"/>
            <w:gridSpan w:val="5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912">
              <w:rPr>
                <w:rFonts w:ascii="Times New Roman" w:hAnsi="Times New Roman" w:cs="Times New Roman"/>
                <w:b/>
              </w:rPr>
              <w:t xml:space="preserve">                                                         7. Материально – техническая база</w:t>
            </w:r>
          </w:p>
        </w:tc>
      </w:tr>
      <w:tr w:rsidR="007F3010" w:rsidRPr="00032912" w:rsidTr="001A7F82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Ремонт спортивного инвентаря</w:t>
            </w:r>
            <w:r w:rsidRPr="00032912">
              <w:rPr>
                <w:rFonts w:ascii="Times New Roman" w:hAnsi="Times New Roman" w:cs="Times New Roman"/>
                <w:b/>
              </w:rPr>
              <w:t xml:space="preserve">, </w:t>
            </w:r>
            <w:r w:rsidRPr="00032912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620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воспитания А.Н.Ченцов. </w:t>
            </w:r>
          </w:p>
        </w:tc>
      </w:tr>
      <w:tr w:rsidR="007F3010" w:rsidRPr="00032912" w:rsidTr="001A7F82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Изготовление наглядных пособий по физической культуре</w:t>
            </w:r>
          </w:p>
        </w:tc>
        <w:tc>
          <w:tcPr>
            <w:tcW w:w="1620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Руководитель физического воспитания А.Н.Ченцов. </w:t>
            </w:r>
          </w:p>
        </w:tc>
      </w:tr>
      <w:tr w:rsidR="007F3010" w:rsidRPr="00032912" w:rsidTr="001A7F82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 Закупка спортивного инвентаря</w:t>
            </w:r>
          </w:p>
        </w:tc>
        <w:tc>
          <w:tcPr>
            <w:tcW w:w="1620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ФК, администрация, зам директора по ХЧ</w:t>
            </w:r>
          </w:p>
        </w:tc>
      </w:tr>
      <w:tr w:rsidR="007F3010" w:rsidRPr="00032912" w:rsidTr="001A7F82">
        <w:tc>
          <w:tcPr>
            <w:tcW w:w="7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8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Разработка проекта и участие в конкурсе проектов</w:t>
            </w:r>
          </w:p>
        </w:tc>
        <w:tc>
          <w:tcPr>
            <w:tcW w:w="1620" w:type="dxa"/>
            <w:gridSpan w:val="2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0" w:type="dxa"/>
          </w:tcPr>
          <w:p w:rsidR="007F3010" w:rsidRPr="00032912" w:rsidRDefault="007F3010" w:rsidP="007F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Руководитель физического воспитания А.Н.Ченцов.</w:t>
            </w:r>
          </w:p>
        </w:tc>
      </w:tr>
    </w:tbl>
    <w:p w:rsidR="007F3010" w:rsidRPr="00032912" w:rsidRDefault="007F3010" w:rsidP="007F3010">
      <w:pPr>
        <w:rPr>
          <w:rFonts w:ascii="Times New Roman" w:hAnsi="Times New Roman" w:cs="Times New Roman"/>
        </w:rPr>
      </w:pPr>
    </w:p>
    <w:p w:rsidR="006353A2" w:rsidRPr="00032912" w:rsidRDefault="006353A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3A2" w:rsidRPr="00032912" w:rsidRDefault="006353A2" w:rsidP="006353A2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32912">
        <w:rPr>
          <w:rFonts w:ascii="Times New Roman" w:hAnsi="Times New Roman" w:cs="Times New Roman"/>
          <w:b/>
          <w:caps/>
          <w:sz w:val="24"/>
          <w:szCs w:val="24"/>
        </w:rPr>
        <w:t>6.</w:t>
      </w:r>
      <w:r w:rsidR="00DB0130" w:rsidRPr="00032912">
        <w:rPr>
          <w:rFonts w:ascii="Times New Roman" w:hAnsi="Times New Roman" w:cs="Times New Roman"/>
          <w:b/>
          <w:caps/>
          <w:sz w:val="24"/>
          <w:szCs w:val="24"/>
        </w:rPr>
        <w:t>10</w:t>
      </w:r>
      <w:r w:rsidRPr="00032912">
        <w:rPr>
          <w:rFonts w:ascii="Times New Roman" w:hAnsi="Times New Roman" w:cs="Times New Roman"/>
          <w:b/>
          <w:caps/>
          <w:sz w:val="24"/>
          <w:szCs w:val="24"/>
        </w:rPr>
        <w:t xml:space="preserve">. План работы педагога-организатора ОБЖ 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1.Подготовка к проведению учебных занятий: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- изучение нормативно-правовой базы ОБЖ;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- сбор и обработка различной информации по тематике курса ОБЖ;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- анализ действующих образовательных программ и учебных изданий, включенных в «Перечень учебных изданий, рекомендованных или допущенных Министерством образования РФ на учебный год»;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- изучение методической литературы, наглядных и учебных пособий, различных справочных данных, а также ведомственных рекомендаций по тематике ОБЖ;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- ознакомление с учебными программами смежных дисциплин с целью наиболее эффективного использования в учебном процессе межпредметных связей.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2. Планирование учебного процесса: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- составление комплексного календарного плана на учебный год;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- составление тематического плана изучения курса «ОБЖ» - поурочное планирование, разработка планов-конспектов уроков.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3. Взаимодействие с заинтересованными организациями и учреждениями: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- организация совместно с учреждениями здравоохранения проведения медицинского обследования юношей допризывного и призывного возрастов для приписки их к военкоматам;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lastRenderedPageBreak/>
        <w:t>- подготовка обучающихся к участию военно-спортивных и туристических соревнованиях совместно с военкоматом, специалистами  МЧС;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- проведение совместно с ветеранскими организациями мероприятий по патриотическому воспитанию молодежи.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4. Участие в обеспечении функционирования учебного заведения при возникновении различных чрезвычайных ситуаций: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- разработка плана эвакуации техникума;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- проведение практических занятий и тренировок по действиям обучающихся и работников учреждения в экстремальных ситуациях.</w:t>
      </w: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53A2" w:rsidRPr="00032912" w:rsidRDefault="006353A2" w:rsidP="006353A2">
      <w:pPr>
        <w:pStyle w:val="af0"/>
        <w:spacing w:before="0" w:after="0" w:line="240" w:lineRule="auto"/>
        <w:ind w:firstLine="567"/>
        <w:jc w:val="both"/>
      </w:pPr>
      <w:r w:rsidRPr="00032912">
        <w:t>5. Проведение воспитательных мероприятий и инструктажей:</w:t>
      </w:r>
    </w:p>
    <w:p w:rsidR="006353A2" w:rsidRPr="00032912" w:rsidRDefault="006353A2" w:rsidP="006353A2">
      <w:pPr>
        <w:pStyle w:val="af0"/>
        <w:spacing w:before="0" w:after="0" w:line="240" w:lineRule="auto"/>
        <w:jc w:val="both"/>
      </w:pPr>
      <w:r w:rsidRPr="00032912">
        <w:t>- разработка и проведение месячника оборонно-массовой и военно-патриотической работы с привлечением преподавательского состава техникума</w:t>
      </w:r>
    </w:p>
    <w:p w:rsidR="006353A2" w:rsidRPr="00032912" w:rsidRDefault="006353A2" w:rsidP="006353A2">
      <w:pPr>
        <w:pStyle w:val="af0"/>
        <w:spacing w:before="0" w:after="0" w:line="240" w:lineRule="auto"/>
        <w:jc w:val="both"/>
      </w:pPr>
      <w:r w:rsidRPr="00032912">
        <w:t>- проведение инструктажей по безопасному поведению на улице, в техникуме, вблизи водоемов и т.п.,</w:t>
      </w:r>
    </w:p>
    <w:p w:rsidR="006353A2" w:rsidRPr="00032912" w:rsidRDefault="006353A2" w:rsidP="006353A2">
      <w:pPr>
        <w:pStyle w:val="af0"/>
        <w:spacing w:before="0" w:after="0" w:line="240" w:lineRule="auto"/>
        <w:jc w:val="both"/>
      </w:pPr>
      <w:r w:rsidRPr="00032912">
        <w:t>- проведение техникумовских первенств по видам военно-спортивных и туристических соревнований,</w:t>
      </w:r>
    </w:p>
    <w:p w:rsidR="006353A2" w:rsidRPr="00032912" w:rsidRDefault="006353A2" w:rsidP="006353A2">
      <w:pPr>
        <w:pStyle w:val="af0"/>
        <w:spacing w:before="0" w:after="0" w:line="240" w:lineRule="auto"/>
        <w:jc w:val="both"/>
      </w:pPr>
      <w:r w:rsidRPr="00032912">
        <w:t>- подготовка обучающихся к районным, поселковым и краевым соревнованиям по военно-спортивным и туристическим соревнованиям,</w:t>
      </w:r>
    </w:p>
    <w:p w:rsidR="006353A2" w:rsidRPr="00032912" w:rsidRDefault="006353A2" w:rsidP="006353A2">
      <w:pPr>
        <w:pStyle w:val="af0"/>
        <w:spacing w:before="0" w:after="0" w:line="240" w:lineRule="auto"/>
        <w:jc w:val="both"/>
      </w:pPr>
      <w:r w:rsidRPr="00032912">
        <w:t>- выступление с докладами на родительских собраниях и педагогических советах.</w:t>
      </w:r>
    </w:p>
    <w:p w:rsidR="006353A2" w:rsidRPr="00032912" w:rsidRDefault="006353A2" w:rsidP="006353A2">
      <w:pPr>
        <w:pStyle w:val="af0"/>
        <w:spacing w:before="0" w:after="0" w:line="240" w:lineRule="auto"/>
      </w:pPr>
    </w:p>
    <w:p w:rsidR="006353A2" w:rsidRPr="00032912" w:rsidRDefault="006353A2" w:rsidP="00635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6. Обеспечение создания и совершенствования учебно-материальной базы ОУ (оборудование класса ОБЖ, оформление стендов по БЖД, пособий и оборудования для проведения уроков и внеклассных занятий</w:t>
      </w:r>
    </w:p>
    <w:p w:rsidR="006353A2" w:rsidRPr="00032912" w:rsidRDefault="006353A2" w:rsidP="0063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353A2" w:rsidRPr="00032912" w:rsidSect="0093734F">
          <w:pgSz w:w="11906" w:h="16838"/>
          <w:pgMar w:top="709" w:right="850" w:bottom="1134" w:left="1560" w:header="708" w:footer="708" w:gutter="0"/>
          <w:cols w:space="708"/>
          <w:docGrid w:linePitch="360"/>
        </w:sectPr>
      </w:pPr>
    </w:p>
    <w:p w:rsidR="006353A2" w:rsidRPr="00032912" w:rsidRDefault="006353A2" w:rsidP="0063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9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Циклограмма работы преподавателя ОБЖ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1489"/>
        <w:gridCol w:w="30"/>
        <w:gridCol w:w="1412"/>
        <w:gridCol w:w="185"/>
        <w:gridCol w:w="1140"/>
        <w:gridCol w:w="1326"/>
        <w:gridCol w:w="1326"/>
        <w:gridCol w:w="1326"/>
        <w:gridCol w:w="1329"/>
        <w:gridCol w:w="1332"/>
        <w:gridCol w:w="164"/>
        <w:gridCol w:w="666"/>
        <w:gridCol w:w="1111"/>
      </w:tblGrid>
      <w:tr w:rsidR="006353A2" w:rsidRPr="00032912" w:rsidTr="006353A2">
        <w:trPr>
          <w:trHeight w:val="722"/>
        </w:trPr>
        <w:tc>
          <w:tcPr>
            <w:tcW w:w="701" w:type="pct"/>
            <w:vMerge w:val="restar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по обеспечению безопасности </w:t>
            </w:r>
          </w:p>
        </w:tc>
        <w:tc>
          <w:tcPr>
            <w:tcW w:w="4299" w:type="pct"/>
            <w:gridSpan w:val="13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6353A2" w:rsidRPr="00032912" w:rsidTr="006353A2">
        <w:trPr>
          <w:trHeight w:val="587"/>
        </w:trPr>
        <w:tc>
          <w:tcPr>
            <w:tcW w:w="701" w:type="pct"/>
            <w:vMerge/>
          </w:tcPr>
          <w:p w:rsidR="006353A2" w:rsidRPr="00032912" w:rsidRDefault="006353A2" w:rsidP="0063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83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44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44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44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44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45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24" w:type="pct"/>
            <w:gridSpan w:val="3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72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353A2" w:rsidRPr="00032912" w:rsidTr="006353A2">
        <w:trPr>
          <w:trHeight w:val="1517"/>
        </w:trPr>
        <w:tc>
          <w:tcPr>
            <w:tcW w:w="701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Формирование и обеспечение функционирования системы безопасности ОУ</w:t>
            </w:r>
          </w:p>
        </w:tc>
        <w:tc>
          <w:tcPr>
            <w:tcW w:w="509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3791" w:type="pct"/>
            <w:gridSpan w:val="11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Контроль за функционированием системы безопасности</w:t>
            </w:r>
          </w:p>
        </w:tc>
      </w:tr>
      <w:tr w:rsidR="006353A2" w:rsidRPr="00032912" w:rsidTr="006353A2">
        <w:trPr>
          <w:trHeight w:val="1159"/>
        </w:trPr>
        <w:tc>
          <w:tcPr>
            <w:tcW w:w="701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по курсу ОБЖ</w:t>
            </w:r>
          </w:p>
        </w:tc>
        <w:tc>
          <w:tcPr>
            <w:tcW w:w="509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3791" w:type="pct"/>
            <w:gridSpan w:val="11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курсу ОБЖ</w:t>
            </w:r>
          </w:p>
        </w:tc>
      </w:tr>
      <w:tr w:rsidR="006353A2" w:rsidRPr="00032912" w:rsidTr="006353A2">
        <w:trPr>
          <w:trHeight w:val="1077"/>
        </w:trPr>
        <w:tc>
          <w:tcPr>
            <w:tcW w:w="701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Охрана труда и соблюдение техники безопасности</w:t>
            </w:r>
          </w:p>
        </w:tc>
        <w:tc>
          <w:tcPr>
            <w:tcW w:w="509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3791" w:type="pct"/>
            <w:gridSpan w:val="11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Участие в работе по обеспечению техники безопасности и охране труда</w:t>
            </w:r>
          </w:p>
        </w:tc>
      </w:tr>
      <w:tr w:rsidR="006353A2" w:rsidRPr="00032912" w:rsidTr="006353A2">
        <w:trPr>
          <w:trHeight w:val="1273"/>
        </w:trPr>
        <w:tc>
          <w:tcPr>
            <w:tcW w:w="701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Взаимодействие со службами обеспечения безопасности</w:t>
            </w:r>
          </w:p>
        </w:tc>
        <w:tc>
          <w:tcPr>
            <w:tcW w:w="509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917" w:type="pct"/>
            <w:gridSpan w:val="3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Работа с районным военным комиссариатом</w:t>
            </w:r>
          </w:p>
        </w:tc>
        <w:tc>
          <w:tcPr>
            <w:tcW w:w="1332" w:type="pct"/>
            <w:gridSpan w:val="3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Работа с районным с военным комиссариатом по постановке граждан на воинский учет</w:t>
            </w:r>
          </w:p>
        </w:tc>
        <w:tc>
          <w:tcPr>
            <w:tcW w:w="1541" w:type="pct"/>
            <w:gridSpan w:val="5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Работа с районным управлением ГОЧС</w:t>
            </w:r>
          </w:p>
        </w:tc>
      </w:tr>
      <w:tr w:rsidR="006353A2" w:rsidRPr="00032912" w:rsidTr="006353A2">
        <w:trPr>
          <w:trHeight w:val="1517"/>
        </w:trPr>
        <w:tc>
          <w:tcPr>
            <w:tcW w:w="701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образовательного учреждения</w:t>
            </w:r>
          </w:p>
        </w:tc>
        <w:tc>
          <w:tcPr>
            <w:tcW w:w="509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3791" w:type="pct"/>
            <w:gridSpan w:val="11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Работа по совершенствованию пожарной безопасности в училище, контроль за состоянием пожарной безопасности. Проведение тренировок</w:t>
            </w:r>
          </w:p>
        </w:tc>
      </w:tr>
      <w:tr w:rsidR="006353A2" w:rsidRPr="00032912" w:rsidTr="006353A2">
        <w:trPr>
          <w:trHeight w:val="1517"/>
        </w:trPr>
        <w:tc>
          <w:tcPr>
            <w:tcW w:w="701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функциони-рования невоени-зированных формирований гражданской обороны</w:t>
            </w:r>
          </w:p>
        </w:tc>
        <w:tc>
          <w:tcPr>
            <w:tcW w:w="509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работа с личным составом НФ</w:t>
            </w:r>
          </w:p>
        </w:tc>
        <w:tc>
          <w:tcPr>
            <w:tcW w:w="535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Проведение объектовой тренировки</w:t>
            </w:r>
          </w:p>
        </w:tc>
        <w:tc>
          <w:tcPr>
            <w:tcW w:w="2159" w:type="pct"/>
            <w:gridSpan w:val="5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по ГО</w:t>
            </w:r>
          </w:p>
        </w:tc>
        <w:tc>
          <w:tcPr>
            <w:tcW w:w="500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Проведение объектовой тренировки</w:t>
            </w:r>
          </w:p>
        </w:tc>
        <w:tc>
          <w:tcPr>
            <w:tcW w:w="596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Работа с коллективными и индивидуальными средствами защиты</w:t>
            </w:r>
          </w:p>
        </w:tc>
      </w:tr>
      <w:tr w:rsidR="006353A2" w:rsidRPr="00032912" w:rsidTr="006353A2">
        <w:trPr>
          <w:trHeight w:val="1517"/>
        </w:trPr>
        <w:tc>
          <w:tcPr>
            <w:tcW w:w="701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и внеклассные мероприятия по курсу ОБЖ</w:t>
            </w:r>
          </w:p>
        </w:tc>
        <w:tc>
          <w:tcPr>
            <w:tcW w:w="509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Туристический поход</w:t>
            </w:r>
          </w:p>
        </w:tc>
        <w:tc>
          <w:tcPr>
            <w:tcW w:w="1361" w:type="pct"/>
            <w:gridSpan w:val="4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Подготовка команд к участию в соревнованиях «Школа безопасности», стрелковая подготовка</w:t>
            </w:r>
          </w:p>
        </w:tc>
        <w:tc>
          <w:tcPr>
            <w:tcW w:w="888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военно-патриотической работы</w:t>
            </w:r>
          </w:p>
        </w:tc>
        <w:tc>
          <w:tcPr>
            <w:tcW w:w="946" w:type="pct"/>
            <w:gridSpan w:val="3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Подготовка команд к участию в туристических соревнованиях, стрелковая подготовка</w:t>
            </w:r>
          </w:p>
        </w:tc>
        <w:tc>
          <w:tcPr>
            <w:tcW w:w="596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</w:tr>
      <w:tr w:rsidR="006353A2" w:rsidRPr="00032912" w:rsidTr="006353A2">
        <w:trPr>
          <w:trHeight w:val="1517"/>
        </w:trPr>
        <w:tc>
          <w:tcPr>
            <w:tcW w:w="701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воспитание </w:t>
            </w:r>
          </w:p>
        </w:tc>
        <w:tc>
          <w:tcPr>
            <w:tcW w:w="509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473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Подготовка команды и участие в военно-спортивной районный этап</w:t>
            </w:r>
          </w:p>
        </w:tc>
        <w:tc>
          <w:tcPr>
            <w:tcW w:w="888" w:type="pct"/>
            <w:gridSpan w:val="3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Подготовка команды к участию в военно-спортивной игре «Зарница»</w:t>
            </w:r>
          </w:p>
        </w:tc>
        <w:tc>
          <w:tcPr>
            <w:tcW w:w="888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военно-спортивной игре «Зарница», поселковый этап </w:t>
            </w:r>
          </w:p>
        </w:tc>
        <w:tc>
          <w:tcPr>
            <w:tcW w:w="1541" w:type="pct"/>
            <w:gridSpan w:val="5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Подготовка команды и участие в военно-спортивной игре «Военные сборы», районный этап». Строевая подготовка, 9 мая</w:t>
            </w:r>
          </w:p>
        </w:tc>
      </w:tr>
      <w:tr w:rsidR="006353A2" w:rsidRPr="00032912" w:rsidTr="006353A2">
        <w:trPr>
          <w:trHeight w:val="1517"/>
        </w:trPr>
        <w:tc>
          <w:tcPr>
            <w:tcW w:w="701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по безопасности</w:t>
            </w:r>
          </w:p>
        </w:tc>
        <w:tc>
          <w:tcPr>
            <w:tcW w:w="509" w:type="pct"/>
            <w:gridSpan w:val="2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3140" w:type="pct"/>
            <w:gridSpan w:val="8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Работа по совершенствованию учебно-материальной базы</w:t>
            </w:r>
          </w:p>
        </w:tc>
        <w:tc>
          <w:tcPr>
            <w:tcW w:w="650" w:type="pct"/>
            <w:gridSpan w:val="3"/>
            <w:vAlign w:val="center"/>
          </w:tcPr>
          <w:p w:rsidR="006353A2" w:rsidRPr="00032912" w:rsidRDefault="006353A2" w:rsidP="0063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Участие в смотре-конкурсе на лучшую материально-техническую базу по ОБЖ</w:t>
            </w:r>
          </w:p>
        </w:tc>
      </w:tr>
      <w:tr w:rsidR="006353A2" w:rsidRPr="00032912" w:rsidTr="006353A2">
        <w:trPr>
          <w:trHeight w:val="1517"/>
        </w:trPr>
        <w:tc>
          <w:tcPr>
            <w:tcW w:w="701" w:type="pct"/>
            <w:vAlign w:val="center"/>
          </w:tcPr>
          <w:p w:rsidR="006353A2" w:rsidRPr="00032912" w:rsidRDefault="006353A2" w:rsidP="0063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тренировок, учений по действиям в чрезвычайных ситуациях</w:t>
            </w:r>
          </w:p>
        </w:tc>
        <w:tc>
          <w:tcPr>
            <w:tcW w:w="499" w:type="pct"/>
          </w:tcPr>
          <w:p w:rsidR="006353A2" w:rsidRPr="00032912" w:rsidRDefault="006353A2" w:rsidP="0063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Тренировка курсов и групп</w:t>
            </w:r>
          </w:p>
        </w:tc>
        <w:tc>
          <w:tcPr>
            <w:tcW w:w="483" w:type="pct"/>
            <w:gridSpan w:val="2"/>
          </w:tcPr>
          <w:p w:rsidR="006353A2" w:rsidRPr="00032912" w:rsidRDefault="006353A2" w:rsidP="0063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Тренировка курсов и групп</w:t>
            </w:r>
          </w:p>
        </w:tc>
        <w:tc>
          <w:tcPr>
            <w:tcW w:w="444" w:type="pct"/>
            <w:gridSpan w:val="2"/>
          </w:tcPr>
          <w:p w:rsidR="006353A2" w:rsidRPr="00032912" w:rsidRDefault="006353A2" w:rsidP="0063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Тренировка курсов и групп</w:t>
            </w:r>
          </w:p>
        </w:tc>
        <w:tc>
          <w:tcPr>
            <w:tcW w:w="444" w:type="pct"/>
          </w:tcPr>
          <w:p w:rsidR="006353A2" w:rsidRPr="00032912" w:rsidRDefault="006353A2" w:rsidP="0063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Тренировка курсов и групп</w:t>
            </w:r>
          </w:p>
        </w:tc>
        <w:tc>
          <w:tcPr>
            <w:tcW w:w="444" w:type="pct"/>
          </w:tcPr>
          <w:p w:rsidR="006353A2" w:rsidRPr="00032912" w:rsidRDefault="006353A2" w:rsidP="0063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Тренировка курсов и групп</w:t>
            </w:r>
          </w:p>
        </w:tc>
        <w:tc>
          <w:tcPr>
            <w:tcW w:w="444" w:type="pct"/>
          </w:tcPr>
          <w:p w:rsidR="006353A2" w:rsidRPr="00032912" w:rsidRDefault="006353A2" w:rsidP="0063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Тренировка курсов и групп</w:t>
            </w:r>
          </w:p>
        </w:tc>
        <w:tc>
          <w:tcPr>
            <w:tcW w:w="445" w:type="pct"/>
          </w:tcPr>
          <w:p w:rsidR="006353A2" w:rsidRPr="00032912" w:rsidRDefault="006353A2" w:rsidP="0063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Тренировка курсов и групп</w:t>
            </w:r>
          </w:p>
        </w:tc>
        <w:tc>
          <w:tcPr>
            <w:tcW w:w="446" w:type="pct"/>
          </w:tcPr>
          <w:p w:rsidR="006353A2" w:rsidRPr="00032912" w:rsidRDefault="006353A2" w:rsidP="0063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Тренировка курсов и групп</w:t>
            </w:r>
          </w:p>
        </w:tc>
        <w:tc>
          <w:tcPr>
            <w:tcW w:w="650" w:type="pct"/>
            <w:gridSpan w:val="3"/>
          </w:tcPr>
          <w:p w:rsidR="006353A2" w:rsidRPr="00032912" w:rsidRDefault="006353A2" w:rsidP="00635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Тренировка курсов и групп</w:t>
            </w:r>
          </w:p>
        </w:tc>
      </w:tr>
    </w:tbl>
    <w:p w:rsidR="006353A2" w:rsidRPr="00032912" w:rsidRDefault="006353A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353A2" w:rsidRPr="00032912" w:rsidSect="006353A2">
          <w:pgSz w:w="16838" w:h="11906" w:orient="landscape"/>
          <w:pgMar w:top="1134" w:right="1134" w:bottom="1134" w:left="992" w:header="709" w:footer="709" w:gutter="0"/>
          <w:cols w:space="708"/>
          <w:docGrid w:linePitch="360"/>
        </w:sectPr>
      </w:pPr>
    </w:p>
    <w:p w:rsidR="0093734F" w:rsidRPr="00032912" w:rsidRDefault="0093734F" w:rsidP="00D47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7910" w:rsidRPr="00032912" w:rsidRDefault="00D47910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912">
        <w:rPr>
          <w:rFonts w:ascii="Times New Roman" w:hAnsi="Times New Roman" w:cs="Times New Roman"/>
          <w:b/>
          <w:bCs/>
          <w:sz w:val="28"/>
          <w:szCs w:val="28"/>
        </w:rPr>
        <w:t>6.1</w:t>
      </w:r>
      <w:r w:rsidR="00DB0130" w:rsidRPr="0003291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32912">
        <w:rPr>
          <w:rFonts w:ascii="Times New Roman" w:hAnsi="Times New Roman" w:cs="Times New Roman"/>
          <w:b/>
          <w:bCs/>
          <w:sz w:val="28"/>
          <w:szCs w:val="28"/>
        </w:rPr>
        <w:t xml:space="preserve"> План работы здравпункта</w:t>
      </w:r>
    </w:p>
    <w:p w:rsidR="00D47910" w:rsidRPr="00032912" w:rsidRDefault="00D47910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85"/>
        <w:gridCol w:w="4155"/>
        <w:gridCol w:w="2147"/>
        <w:gridCol w:w="2288"/>
      </w:tblGrid>
      <w:tr w:rsidR="00D47910" w:rsidRPr="00032912" w:rsidTr="00D47910">
        <w:trPr>
          <w:trHeight w:hRule="exact" w:val="56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after="60" w:line="230" w:lineRule="exact"/>
              <w:ind w:left="300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№</w:t>
            </w:r>
          </w:p>
          <w:p w:rsidR="00D47910" w:rsidRPr="00032912" w:rsidRDefault="00D47910" w:rsidP="00D47910">
            <w:pPr>
              <w:spacing w:before="60" w:line="230" w:lineRule="exact"/>
              <w:ind w:left="300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п/п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after="120" w:line="23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Срок</w:t>
            </w:r>
          </w:p>
          <w:p w:rsidR="00D47910" w:rsidRPr="00032912" w:rsidRDefault="00D47910" w:rsidP="00D47910">
            <w:pPr>
              <w:spacing w:before="120" w:line="23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30" w:lineRule="exact"/>
              <w:ind w:left="340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Ответственный</w:t>
            </w:r>
          </w:p>
        </w:tc>
      </w:tr>
      <w:tr w:rsidR="00D47910" w:rsidRPr="00032912" w:rsidTr="00D47910">
        <w:trPr>
          <w:trHeight w:hRule="exact" w:val="4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Организационные мероприятия</w:t>
            </w:r>
          </w:p>
        </w:tc>
      </w:tr>
      <w:tr w:rsidR="00D47910" w:rsidRPr="00032912" w:rsidTr="00D47910">
        <w:trPr>
          <w:trHeight w:hRule="exact" w:val="83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Проверка санитарно-гигиенического состояния техникума к началу учебного года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администрация, зав. здравпунктом</w:t>
            </w:r>
          </w:p>
        </w:tc>
      </w:tr>
      <w:tr w:rsidR="00D47910" w:rsidRPr="00032912" w:rsidTr="00D47910">
        <w:trPr>
          <w:trHeight w:hRule="exact" w:val="84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Подготовка медицинского кабинета к началу учебного года (пополнение аптечки здравпункта)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администрация, зав. здравпунктом</w:t>
            </w:r>
          </w:p>
        </w:tc>
      </w:tr>
      <w:tr w:rsidR="00D47910" w:rsidRPr="00032912" w:rsidTr="00D47910">
        <w:trPr>
          <w:trHeight w:hRule="exact" w:val="116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Пополнение аптечек в учебных, практических кабинетах, столовой; проверка срока годности препаратов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администрация, зав. здравпунктом</w:t>
            </w:r>
          </w:p>
        </w:tc>
      </w:tr>
      <w:tr w:rsidR="00D47910" w:rsidRPr="00032912" w:rsidTr="00D47910">
        <w:trPr>
          <w:trHeight w:hRule="exact" w:val="56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Проверка ф.86-у и ф.26 абитуриентов на профессиональную пригодность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зав.здравпунктом</w:t>
            </w:r>
          </w:p>
        </w:tc>
      </w:tr>
      <w:tr w:rsidR="00D47910" w:rsidRPr="00032912" w:rsidTr="00D47910">
        <w:trPr>
          <w:trHeight w:hRule="exact" w:val="83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Составление плана профилактической работы (Школа здоровья) на 2016-</w:t>
            </w:r>
            <w:r w:rsidRPr="00032912">
              <w:rPr>
                <w:rFonts w:ascii="Times New Roman" w:hAnsi="Times New Roman" w:cs="Times New Roman"/>
              </w:rPr>
              <w:softHyphen/>
              <w:t>2017 учебный год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зав.здравпунктом</w:t>
            </w:r>
          </w:p>
        </w:tc>
      </w:tr>
      <w:tr w:rsidR="00D47910" w:rsidRPr="00032912" w:rsidTr="00D47910">
        <w:trPr>
          <w:trHeight w:hRule="exact" w:val="56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910" w:rsidRPr="00032912" w:rsidRDefault="00D47910" w:rsidP="00D4791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углубленный медицинский осмотр учащихся первого курса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дет.поликлиника № 4, фельдшер</w:t>
            </w:r>
          </w:p>
        </w:tc>
      </w:tr>
      <w:tr w:rsidR="00D47910" w:rsidRPr="00032912" w:rsidTr="00D47910">
        <w:trPr>
          <w:trHeight w:hRule="exact" w:val="84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Занесение данных медосмотра в журналы: группы здоровья и физкультуры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зав.здравпунктом</w:t>
            </w:r>
          </w:p>
        </w:tc>
      </w:tr>
      <w:tr w:rsidR="00D47910" w:rsidRPr="00032912" w:rsidTr="00D47910">
        <w:trPr>
          <w:trHeight w:hRule="exact" w:val="83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Ведение утвержденных учетно</w:t>
            </w:r>
            <w:r w:rsidRPr="00032912">
              <w:rPr>
                <w:rFonts w:ascii="Times New Roman" w:hAnsi="Times New Roman" w:cs="Times New Roman"/>
              </w:rPr>
              <w:softHyphen/>
              <w:t>-отчетных форм медицинской документации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D47910" w:rsidRPr="00032912" w:rsidTr="00D47910">
        <w:trPr>
          <w:trHeight w:hRule="exact"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Санитарно-противоэпидемические мероприятия</w:t>
            </w:r>
          </w:p>
        </w:tc>
      </w:tr>
      <w:tr w:rsidR="00D47910" w:rsidRPr="00032912" w:rsidTr="00D47910">
        <w:trPr>
          <w:trHeight w:hRule="exact" w:val="83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Составление годового плана профилактических прививок (согласно календарю проф. прививок)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D47910" w:rsidRPr="00032912" w:rsidTr="00D47910">
        <w:trPr>
          <w:trHeight w:hRule="exact" w:val="111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Своевременное и качественное проведение профилактических прививок. Постановка и чтение реакции Манту учащимся до18 лет.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D47910" w:rsidRPr="00032912" w:rsidTr="00D47910">
        <w:trPr>
          <w:trHeight w:hRule="exact" w:val="56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осмотра учащихся на педикулёз и чесотку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D47910" w:rsidRPr="00032912" w:rsidTr="00D47910">
        <w:trPr>
          <w:trHeight w:hRule="exact" w:val="90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Проверка организации питания: бракераж готовой продукции, заполнение бракеражного журнала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здравпунктом, зав. производством</w:t>
            </w:r>
          </w:p>
        </w:tc>
      </w:tr>
      <w:tr w:rsidR="00D47910" w:rsidRPr="00032912" w:rsidTr="00D47910">
        <w:trPr>
          <w:trHeight w:hRule="exact" w:val="123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910" w:rsidRPr="00032912" w:rsidRDefault="00D47910" w:rsidP="00D47910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комплекса санитарно</w:t>
            </w:r>
            <w:r w:rsidRPr="00032912">
              <w:rPr>
                <w:rFonts w:ascii="Times New Roman" w:hAnsi="Times New Roman" w:cs="Times New Roman"/>
              </w:rPr>
              <w:softHyphen/>
              <w:t>гигиенических, противоэпидем. мероприятий в случае выявления инфекционного заболевания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910" w:rsidRPr="00032912" w:rsidRDefault="00D47910" w:rsidP="00D47910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</w:tbl>
    <w:p w:rsidR="00D47910" w:rsidRPr="00032912" w:rsidRDefault="00D47910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85"/>
        <w:gridCol w:w="4155"/>
        <w:gridCol w:w="2147"/>
        <w:gridCol w:w="2288"/>
      </w:tblGrid>
      <w:tr w:rsidR="001A7F82" w:rsidRPr="00032912" w:rsidTr="001A7F82">
        <w:trPr>
          <w:trHeight w:hRule="exact" w:val="128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Контроль за санитарно-гигиеническим состоянием общежития (смена белья, наличие предметов личной гигиены, моющих средств и др.)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1A7F82" w:rsidRPr="00032912" w:rsidTr="001A7F82">
        <w:trPr>
          <w:trHeight w:hRule="exact"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Лечебно-профилактическая работа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Ведение согласно графику амбулаторного приёма обучающихся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1A7F82" w:rsidRPr="00032912" w:rsidTr="001A7F82">
        <w:trPr>
          <w:trHeight w:hRule="exact" w:val="111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Оказание неотложной и экстренной доврачебной медицинской помощи при состояниях, угрожающих жизни и здоровью человека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1A7F82" w:rsidRPr="00032912" w:rsidTr="001A7F82">
        <w:trPr>
          <w:trHeight w:hRule="exact" w:val="111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наблюдения за санитарно-гигиеническим состоянием кабинетов, бытовых помещений, пищевых объектов, общежития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администрация, зав. здравпунктом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медицинской комиссии допризывников 2000 г.р.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1A7F82" w:rsidRPr="00032912" w:rsidTr="001A7F82">
        <w:trPr>
          <w:trHeight w:hRule="exact" w:val="111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Обследование допризывников лабораторно: общий анализ мочи, крови, группа крови, резус фактор, ФЛО, ЭКГ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1A7F82" w:rsidRPr="00032912" w:rsidTr="001A7F82">
        <w:trPr>
          <w:trHeight w:hRule="exact" w:val="28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Завести ф.№25 на юношей 2000 г.р.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углубленного мед. осмотра обучающихся- сирот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октябрь-апрель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1A7F82" w:rsidRPr="00032912" w:rsidTr="001A7F82">
        <w:trPr>
          <w:trHeight w:hRule="exact" w:val="111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ind w:firstLine="260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Контроль своевременного прохождения медосмотров и обследований сотрудниками и обучающимися техникума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Осуществление санитарного контроля за проведением практических занятий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здравпунктом, мастера п/о</w:t>
            </w:r>
          </w:p>
        </w:tc>
      </w:tr>
      <w:tr w:rsidR="001A7F82" w:rsidRPr="00032912" w:rsidTr="001A7F82">
        <w:trPr>
          <w:trHeight w:hRule="exact" w:val="83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контроля физического воспитания обучающихся с посещением уроков физкультуры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зав.здравпунктом</w:t>
            </w:r>
          </w:p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преподаватель</w:t>
            </w:r>
          </w:p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физкультуры</w:t>
            </w:r>
          </w:p>
        </w:tc>
      </w:tr>
      <w:tr w:rsidR="001A7F82" w:rsidRPr="00032912" w:rsidTr="001A7F82">
        <w:trPr>
          <w:trHeight w:hRule="exact"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Санитарно-просветительная работа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Составление плана санитарно</w:t>
            </w:r>
            <w:r w:rsidRPr="00032912">
              <w:rPr>
                <w:rFonts w:ascii="Times New Roman" w:hAnsi="Times New Roman" w:cs="Times New Roman"/>
              </w:rPr>
              <w:softHyphen/>
              <w:t>просветительной работы на год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1A7F82" w:rsidRPr="00032912" w:rsidTr="001A7F82">
        <w:trPr>
          <w:trHeight w:hRule="exact" w:val="139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Выпуск санитарных бюллетеней, листовок, оформление уголка здоровья и комплектация методическими наглядными пособиями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1A7F82" w:rsidRPr="00032912" w:rsidTr="001A7F82">
        <w:trPr>
          <w:trHeight w:hRule="exact" w:val="111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профилактических бесед с техническим персоналом, сотрудниками техникума, работниками пищеблока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Показ кинофильмов, презентаций на актуальные темы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здравпунктом</w:t>
            </w:r>
          </w:p>
        </w:tc>
      </w:tr>
      <w:tr w:rsidR="001A7F82" w:rsidRPr="00032912" w:rsidTr="001A7F82">
        <w:trPr>
          <w:trHeight w:hRule="exact" w:val="57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цикла бесед (по плану работы Школы здоровья)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здравпункт</w:t>
            </w:r>
          </w:p>
        </w:tc>
      </w:tr>
    </w:tbl>
    <w:p w:rsidR="00D47910" w:rsidRPr="00032912" w:rsidRDefault="00D47910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910" w:rsidRPr="00032912" w:rsidRDefault="00D47910" w:rsidP="001A7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7F82" w:rsidRPr="00032912" w:rsidRDefault="001A7F82" w:rsidP="001A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912">
        <w:rPr>
          <w:rFonts w:ascii="Times New Roman" w:hAnsi="Times New Roman" w:cs="Times New Roman"/>
          <w:b/>
          <w:bCs/>
          <w:sz w:val="28"/>
          <w:szCs w:val="28"/>
        </w:rPr>
        <w:t>6.11 План санитарно-просветительской работы</w:t>
      </w:r>
    </w:p>
    <w:p w:rsidR="00D47910" w:rsidRPr="00032912" w:rsidRDefault="00D47910" w:rsidP="001A7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7F82" w:rsidRPr="00032912" w:rsidRDefault="001A7F82" w:rsidP="001A7F82">
      <w:p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912">
        <w:rPr>
          <w:rStyle w:val="2115pt"/>
          <w:rFonts w:ascii="Times New Roman" w:hAnsi="Times New Roman" w:cs="Times New Roman"/>
        </w:rPr>
        <w:t>Цель</w:t>
      </w:r>
      <w:r w:rsidRPr="00032912">
        <w:rPr>
          <w:rFonts w:ascii="Times New Roman" w:hAnsi="Times New Roman" w:cs="Times New Roman"/>
        </w:rPr>
        <w:t>:</w:t>
      </w:r>
      <w:r w:rsidRPr="00032912">
        <w:rPr>
          <w:rFonts w:ascii="Times New Roman" w:hAnsi="Times New Roman" w:cs="Times New Roman"/>
        </w:rPr>
        <w:tab/>
        <w:t>профилактика инфекционных заболеваний, имуннодефицитных состояний,</w:t>
      </w:r>
    </w:p>
    <w:p w:rsidR="001A7F82" w:rsidRPr="00032912" w:rsidRDefault="001A7F82" w:rsidP="001A7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912">
        <w:rPr>
          <w:rFonts w:ascii="Times New Roman" w:hAnsi="Times New Roman" w:cs="Times New Roman"/>
        </w:rPr>
        <w:t>заболеваний передающихся половым путем. укрепление здоровья, популяризация здорового образа жизни.</w:t>
      </w:r>
    </w:p>
    <w:p w:rsidR="001A7F82" w:rsidRPr="00032912" w:rsidRDefault="001A7F82" w:rsidP="001A7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912">
        <w:rPr>
          <w:rStyle w:val="2115pt"/>
          <w:rFonts w:ascii="Times New Roman" w:hAnsi="Times New Roman" w:cs="Times New Roman"/>
        </w:rPr>
        <w:t>Задачи</w:t>
      </w:r>
      <w:r w:rsidRPr="00032912">
        <w:rPr>
          <w:rFonts w:ascii="Times New Roman" w:hAnsi="Times New Roman" w:cs="Times New Roman"/>
        </w:rPr>
        <w:t>: - привить обучающимся гигиенические навыки и знания, необходимые для сохранения здоровья и укрепления организма;</w:t>
      </w:r>
    </w:p>
    <w:p w:rsidR="001A7F82" w:rsidRPr="00032912" w:rsidRDefault="001A7F82" w:rsidP="001A7F82">
      <w:pPr>
        <w:spacing w:after="0" w:line="240" w:lineRule="auto"/>
        <w:rPr>
          <w:rFonts w:ascii="Times New Roman" w:hAnsi="Times New Roman" w:cs="Times New Roman"/>
        </w:rPr>
      </w:pPr>
      <w:r w:rsidRPr="00032912">
        <w:rPr>
          <w:rFonts w:ascii="Times New Roman" w:hAnsi="Times New Roman" w:cs="Times New Roman"/>
        </w:rPr>
        <w:t>- повысить культуру среди подростков, оздоровить нравственный климат в коллективе, придать особое значение занятиям физкультурой.</w:t>
      </w:r>
    </w:p>
    <w:p w:rsidR="001A7F82" w:rsidRPr="00032912" w:rsidRDefault="001A7F82" w:rsidP="001A7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912">
        <w:rPr>
          <w:rStyle w:val="2115pt"/>
          <w:rFonts w:ascii="Times New Roman" w:hAnsi="Times New Roman" w:cs="Times New Roman"/>
        </w:rPr>
        <w:t>Ожидаемый результат</w:t>
      </w:r>
      <w:r w:rsidRPr="00032912">
        <w:rPr>
          <w:rFonts w:ascii="Times New Roman" w:hAnsi="Times New Roman" w:cs="Times New Roman"/>
        </w:rPr>
        <w:t>: сохранение здоровья подростков.</w:t>
      </w:r>
    </w:p>
    <w:p w:rsidR="00D47910" w:rsidRPr="00032912" w:rsidRDefault="00D47910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21" w:type="pct"/>
        <w:tblCellMar>
          <w:left w:w="10" w:type="dxa"/>
          <w:right w:w="10" w:type="dxa"/>
        </w:tblCellMar>
        <w:tblLook w:val="04A0"/>
      </w:tblPr>
      <w:tblGrid>
        <w:gridCol w:w="666"/>
        <w:gridCol w:w="1896"/>
        <w:gridCol w:w="4933"/>
        <w:gridCol w:w="1919"/>
      </w:tblGrid>
      <w:tr w:rsidR="001A7F82" w:rsidRPr="00032912" w:rsidTr="001A7F82">
        <w:trPr>
          <w:trHeight w:hRule="exact" w:val="566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30" w:lineRule="exact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№</w:t>
            </w:r>
          </w:p>
          <w:p w:rsidR="001A7F82" w:rsidRPr="00032912" w:rsidRDefault="001A7F82" w:rsidP="001A7F82">
            <w:pPr>
              <w:spacing w:after="0" w:line="230" w:lineRule="exact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п/п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Тематика мероприятия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30" w:lineRule="exact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Дата</w:t>
            </w:r>
          </w:p>
          <w:p w:rsidR="001A7F82" w:rsidRPr="00032912" w:rsidRDefault="001A7F82" w:rsidP="001A7F82">
            <w:pPr>
              <w:spacing w:after="0" w:line="230" w:lineRule="exact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проведения</w:t>
            </w:r>
          </w:p>
        </w:tc>
      </w:tr>
      <w:tr w:rsidR="001A7F82" w:rsidRPr="00032912" w:rsidTr="001A7F82">
        <w:trPr>
          <w:trHeight w:hRule="exact"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Личная гигиена подростков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Профилактика педикулеза и чесотки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78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сентябрь, январь, июнь</w:t>
            </w:r>
          </w:p>
        </w:tc>
      </w:tr>
      <w:tr w:rsidR="001A7F82" w:rsidRPr="00032912" w:rsidTr="001A7F82">
        <w:trPr>
          <w:trHeight w:hRule="exact" w:val="28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Беседы, презентация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Ведение здорового образа жизни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октябрь, март</w:t>
            </w:r>
          </w:p>
        </w:tc>
      </w:tr>
      <w:tr w:rsidR="001A7F82" w:rsidRPr="00032912" w:rsidTr="001A7F82">
        <w:trPr>
          <w:trHeight w:hRule="exact"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Профилактика О К 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1A7F82" w:rsidRPr="00032912" w:rsidTr="001A7F82">
        <w:trPr>
          <w:trHeight w:hRule="exact" w:val="28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Профилактика сезонного гриппа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ноябрь</w:t>
            </w:r>
          </w:p>
        </w:tc>
      </w:tr>
      <w:tr w:rsidR="001A7F82" w:rsidRPr="00032912" w:rsidTr="001A7F82">
        <w:trPr>
          <w:trHeight w:hRule="exact" w:val="28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«Никотиновый враг»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ноябрь, март</w:t>
            </w:r>
          </w:p>
        </w:tc>
      </w:tr>
      <w:tr w:rsidR="001A7F82" w:rsidRPr="00032912" w:rsidTr="001A7F82">
        <w:trPr>
          <w:trHeight w:hRule="exact"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 СПИД - НЕ СПИТ»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1A7F82" w:rsidRPr="00032912" w:rsidTr="001A7F82">
        <w:trPr>
          <w:trHeight w:hRule="exact" w:val="28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Профилактика пандемического гриппа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декабрь, январь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Профилактика производственного и летнего травматизма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февраль, июнь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Беседы, презентации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Молодое поколение против алкоголизма и наркомании!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март, апрель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Профилактика заболеваний передающихся половым путем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апрель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Профилактика туберкулёза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февраль,</w:t>
            </w:r>
          </w:p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апрель</w:t>
            </w:r>
          </w:p>
        </w:tc>
      </w:tr>
      <w:tr w:rsidR="001A7F82" w:rsidRPr="00032912" w:rsidTr="001A7F82">
        <w:trPr>
          <w:trHeight w:hRule="exact" w:val="28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Профилактика коревой краснухи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сентябрь, май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Гигиена девушки. Профилактика женских болезней.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май, июнь</w:t>
            </w:r>
          </w:p>
        </w:tc>
      </w:tr>
      <w:tr w:rsidR="001A7F82" w:rsidRPr="00032912" w:rsidTr="001A7F82">
        <w:trPr>
          <w:trHeight w:hRule="exact"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«Туберкулез. Мифы. Реальность»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март</w:t>
            </w:r>
          </w:p>
        </w:tc>
      </w:tr>
      <w:tr w:rsidR="001A7F82" w:rsidRPr="00032912" w:rsidTr="001A7F82">
        <w:trPr>
          <w:trHeight w:hRule="exact" w:val="62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Лекция (Центр</w:t>
            </w:r>
          </w:p>
          <w:p w:rsidR="001A7F82" w:rsidRPr="00032912" w:rsidRDefault="001A7F82" w:rsidP="001A7F82">
            <w:pPr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планирования</w:t>
            </w:r>
          </w:p>
          <w:p w:rsidR="001A7F82" w:rsidRPr="00032912" w:rsidRDefault="001A7F82" w:rsidP="001A7F82">
            <w:pPr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семьи)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78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«Планирование семьи. Методы современной контрацепции»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октябрь, май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Профилактика ОКИ и кожных заболеваний у работников пищеблока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сентябрь, май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78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«Здравствуй, солнечный день!» «Лето! Воздух! Вода!»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сентябрь, июнь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Встречи со специалистами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78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Различные темы по запросам обучающихся и педагогов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Просмотр</w:t>
            </w:r>
          </w:p>
          <w:p w:rsidR="001A7F82" w:rsidRPr="00032912" w:rsidRDefault="001A7F82" w:rsidP="001A7F82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видеофильмов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Тематическая направленность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1A7F82" w:rsidRPr="00032912" w:rsidTr="001A7F82">
        <w:trPr>
          <w:trHeight w:hRule="exact" w:val="85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78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«Личности в спорте: характер, мужество, достижения»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78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D47910" w:rsidRPr="00032912" w:rsidRDefault="00D47910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910" w:rsidRPr="00032912" w:rsidRDefault="00D47910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910" w:rsidRPr="00032912" w:rsidRDefault="00D47910" w:rsidP="00DB0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7F82" w:rsidRPr="00032912" w:rsidRDefault="001A7F82" w:rsidP="001A7F82">
      <w:pPr>
        <w:pStyle w:val="23"/>
        <w:keepNext/>
        <w:keepLines/>
        <w:shd w:val="clear" w:color="auto" w:fill="auto"/>
        <w:spacing w:after="8" w:line="23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6" w:name="bookmark36"/>
      <w:bookmarkStart w:id="77" w:name="_Toc462140295"/>
      <w:r w:rsidRPr="00032912">
        <w:rPr>
          <w:rFonts w:ascii="Times New Roman" w:hAnsi="Times New Roman" w:cs="Times New Roman"/>
          <w:sz w:val="28"/>
          <w:szCs w:val="28"/>
        </w:rPr>
        <w:t>6.12.  План основных мероприятий воспитательной деятельности</w:t>
      </w:r>
      <w:bookmarkEnd w:id="76"/>
      <w:bookmarkEnd w:id="77"/>
    </w:p>
    <w:p w:rsidR="001A7F82" w:rsidRPr="00032912" w:rsidRDefault="001A7F82" w:rsidP="001A7F82">
      <w:pPr>
        <w:pStyle w:val="60"/>
        <w:shd w:val="clear" w:color="auto" w:fill="auto"/>
        <w:spacing w:line="23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2912">
        <w:rPr>
          <w:rFonts w:ascii="Times New Roman" w:hAnsi="Times New Roman" w:cs="Times New Roman"/>
          <w:sz w:val="28"/>
          <w:szCs w:val="28"/>
        </w:rPr>
        <w:t>в общежитии техникума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17"/>
        <w:gridCol w:w="4356"/>
        <w:gridCol w:w="1841"/>
        <w:gridCol w:w="2561"/>
      </w:tblGrid>
      <w:tr w:rsidR="001A7F82" w:rsidRPr="00032912" w:rsidTr="00DB0130">
        <w:trPr>
          <w:trHeight w:hRule="exact" w:val="56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№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п/п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Наименование мероприятия, работы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Сроки</w:t>
            </w:r>
          </w:p>
          <w:p w:rsidR="001A7F82" w:rsidRPr="00032912" w:rsidRDefault="001A7F82" w:rsidP="001A7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Ответственный за проведение</w:t>
            </w:r>
          </w:p>
        </w:tc>
      </w:tr>
      <w:tr w:rsidR="001A7F82" w:rsidRPr="00032912" w:rsidTr="00DB0130">
        <w:trPr>
          <w:trHeight w:hRule="exact" w:val="110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Подготовка к заселению обучающихся в общежитие.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Составление проекта приказа на вселение на новый 2016-2017 учебный год.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общежитием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A7F82" w:rsidRPr="00032912" w:rsidTr="00DB0130">
        <w:trPr>
          <w:trHeight w:hRule="exact" w:val="169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Заселение обучающихся в общежитие. Ознакомление с правилами проживания в общежитии, правилами пожарной безопасности и техники безопасности. Проведение инструктажей в общежитии с соответствующей записью в журналах у инженера по ОТ.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общежитием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 инженер по охране труда</w:t>
            </w:r>
          </w:p>
        </w:tc>
      </w:tr>
      <w:tr w:rsidR="001A7F82" w:rsidRPr="00032912" w:rsidTr="00DB0130">
        <w:trPr>
          <w:trHeight w:hRule="exact" w:val="98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Выборы ученического самоуправления.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Разработка «положения» ученического самоуправления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Сентябрь-</w:t>
            </w:r>
          </w:p>
          <w:p w:rsidR="001A7F82" w:rsidRPr="00032912" w:rsidRDefault="001A7F82" w:rsidP="001A7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Совет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общежития</w:t>
            </w:r>
          </w:p>
        </w:tc>
      </w:tr>
      <w:tr w:rsidR="001A7F82" w:rsidRPr="00032912" w:rsidTr="00DB0130">
        <w:trPr>
          <w:trHeight w:hRule="exact" w:val="56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Составление плана заседания актива общежития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Сентябрь-</w:t>
            </w:r>
          </w:p>
          <w:p w:rsidR="001A7F82" w:rsidRPr="00032912" w:rsidRDefault="001A7F82" w:rsidP="001A7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Члены актива</w:t>
            </w:r>
          </w:p>
        </w:tc>
      </w:tr>
      <w:tr w:rsidR="001A7F82" w:rsidRPr="00032912" w:rsidTr="00DB0130">
        <w:trPr>
          <w:trHeight w:hRule="exact" w:val="56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Организация и проведение вводных встреч с обучающимися, заселенными в общежитие.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A7F82" w:rsidRPr="00032912" w:rsidTr="00DB0130">
        <w:trPr>
          <w:trHeight w:hRule="exact" w:val="57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Разработка памятки проживающим в общежитии.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Памятка активисту.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Совет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общежития</w:t>
            </w:r>
          </w:p>
        </w:tc>
      </w:tr>
      <w:tr w:rsidR="001A7F82" w:rsidRPr="00032912" w:rsidTr="00DB0130">
        <w:trPr>
          <w:trHeight w:hRule="exact" w:val="113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Разработка закона коллектива общежития.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общежитием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Совет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общежития</w:t>
            </w:r>
          </w:p>
        </w:tc>
      </w:tr>
      <w:tr w:rsidR="001A7F82" w:rsidRPr="00032912" w:rsidTr="00DB0130">
        <w:trPr>
          <w:trHeight w:hRule="exact" w:val="8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Разработка кодекса поведения обучающихся, проживающих в общежитии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Совет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общежития</w:t>
            </w:r>
          </w:p>
        </w:tc>
      </w:tr>
      <w:tr w:rsidR="001A7F82" w:rsidRPr="00032912" w:rsidTr="00DB0130">
        <w:trPr>
          <w:trHeight w:hRule="exact" w:val="111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Организация и проведение собраний проживающих на этаже на тему: "Соблюдение правил проживания в общежитии - обязанность каждого проживающего".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541" w:rsidRPr="00032912" w:rsidRDefault="00900541" w:rsidP="00900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общежитием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A7F82" w:rsidRPr="00032912" w:rsidTr="00DB0130">
        <w:trPr>
          <w:trHeight w:hRule="exact" w:val="56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900541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 особому плану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A7F82" w:rsidRPr="00032912" w:rsidTr="00DB0130">
        <w:trPr>
          <w:trHeight w:hRule="exact" w:val="56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Организация и проведение встреч с сотрудниками правоохранительных органов.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 по уР</w:t>
            </w:r>
          </w:p>
        </w:tc>
      </w:tr>
      <w:tr w:rsidR="001A7F82" w:rsidRPr="00032912" w:rsidTr="00DB0130">
        <w:trPr>
          <w:trHeight w:hRule="exact" w:val="67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900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Разработка ПОЛОЖЕНИЯ О СМОТРЕ- КОНКуРСЕ на лучшую комнату.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541" w:rsidRPr="00032912" w:rsidRDefault="00900541" w:rsidP="00900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общежитием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  <w:p w:rsidR="001A7F82" w:rsidRPr="00032912" w:rsidRDefault="001A7F82" w:rsidP="00DB0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Совет</w:t>
            </w:r>
            <w:r w:rsidR="00DB0130" w:rsidRPr="00032912">
              <w:rPr>
                <w:rFonts w:ascii="Times New Roman" w:hAnsi="Times New Roman" w:cs="Times New Roman"/>
              </w:rPr>
              <w:t xml:space="preserve"> </w:t>
            </w:r>
            <w:r w:rsidRPr="00032912">
              <w:rPr>
                <w:rFonts w:ascii="Times New Roman" w:hAnsi="Times New Roman" w:cs="Times New Roman"/>
              </w:rPr>
              <w:t>общежития</w:t>
            </w:r>
          </w:p>
        </w:tc>
      </w:tr>
      <w:tr w:rsidR="001A7F82" w:rsidRPr="00032912" w:rsidTr="00DB0130">
        <w:trPr>
          <w:trHeight w:hRule="exact" w:val="84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Мировоззренческая работа - пропаганда здорового образа жизни.</w:t>
            </w:r>
            <w:r w:rsidR="00900541" w:rsidRPr="00032912">
              <w:rPr>
                <w:rFonts w:ascii="Times New Roman" w:hAnsi="Times New Roman" w:cs="Times New Roman"/>
              </w:rPr>
              <w:t xml:space="preserve"> </w:t>
            </w:r>
            <w:r w:rsidRPr="00032912">
              <w:rPr>
                <w:rFonts w:ascii="Times New Roman" w:hAnsi="Times New Roman" w:cs="Times New Roman"/>
              </w:rPr>
              <w:t>Беседы: детский алкоголизм;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курение как социальная проблема.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Врач</w:t>
            </w:r>
          </w:p>
        </w:tc>
      </w:tr>
      <w:tr w:rsidR="001A7F82" w:rsidRPr="00032912" w:rsidTr="00DB0130">
        <w:trPr>
          <w:trHeight w:hRule="exact" w:val="56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обходов по проверке бытовых и санитарных условий проживания в общежитиях.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541" w:rsidRPr="00032912" w:rsidRDefault="00900541" w:rsidP="00900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общежитием</w:t>
            </w:r>
          </w:p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A7F82" w:rsidRPr="00032912" w:rsidTr="00DB0130">
        <w:trPr>
          <w:trHeight w:hRule="exact" w:val="85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Организация и проведение мероприятий, посвящённых памятным и юбилейным датам России.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1A7F82" w:rsidRPr="00032912" w:rsidRDefault="001A7F82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16"/>
        <w:gridCol w:w="4984"/>
        <w:gridCol w:w="1823"/>
        <w:gridCol w:w="1952"/>
      </w:tblGrid>
      <w:tr w:rsidR="001A7F82" w:rsidRPr="00032912" w:rsidTr="00900541">
        <w:trPr>
          <w:trHeight w:hRule="exact" w:val="167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профилактических мероприятий по разъяснению правил проживания и условий договора на проживание (проведение бесед, собеседований, информирование родителей нарушителей, классных руководителей,мастеров.).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A7F82" w:rsidRPr="00032912" w:rsidTr="00900541">
        <w:trPr>
          <w:trHeight w:hRule="exact" w:val="97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Организация и проведение мероприятий по профилактике правонарушений совместно с представителями правоохранительных органов.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541" w:rsidRPr="00032912" w:rsidRDefault="00900541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</w:t>
            </w:r>
            <w:r w:rsidR="001A7F82" w:rsidRPr="00032912">
              <w:rPr>
                <w:rFonts w:ascii="Times New Roman" w:hAnsi="Times New Roman" w:cs="Times New Roman"/>
              </w:rPr>
              <w:t>оспитатель</w:t>
            </w:r>
          </w:p>
          <w:p w:rsidR="001A7F82" w:rsidRPr="00032912" w:rsidRDefault="00900541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соцпедагог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рейдов по проверке пропускного режима в общежитии.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541" w:rsidRPr="00032912" w:rsidRDefault="00900541" w:rsidP="00900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общежитием</w:t>
            </w:r>
          </w:p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A7F82" w:rsidRPr="00032912" w:rsidTr="001A7F82">
        <w:trPr>
          <w:trHeight w:hRule="exact" w:val="8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участие в общетехникумных спортивно</w:t>
            </w:r>
            <w:r w:rsidRPr="00032912">
              <w:rPr>
                <w:rFonts w:ascii="Times New Roman" w:hAnsi="Times New Roman" w:cs="Times New Roman"/>
              </w:rPr>
              <w:softHyphen/>
              <w:t>оздоровительных и культурно-массовых мероприятиях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Старосты этажей</w:t>
            </w:r>
          </w:p>
        </w:tc>
      </w:tr>
      <w:tr w:rsidR="001A7F82" w:rsidRPr="00032912" w:rsidTr="001A7F82">
        <w:trPr>
          <w:trHeight w:hRule="exact" w:val="83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Организация и проведение субботников и других мероприятий по благоустройству территории техникума.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541" w:rsidRPr="00032912" w:rsidRDefault="00900541" w:rsidP="00900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Зав. общежитием</w:t>
            </w:r>
          </w:p>
          <w:p w:rsidR="001A7F82" w:rsidRPr="00032912" w:rsidRDefault="001A7F82" w:rsidP="0090054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Старосты </w:t>
            </w:r>
            <w:r w:rsidR="00900541" w:rsidRPr="00032912">
              <w:rPr>
                <w:rFonts w:ascii="Times New Roman" w:hAnsi="Times New Roman" w:cs="Times New Roman"/>
              </w:rPr>
              <w:t>общежития</w:t>
            </w:r>
          </w:p>
        </w:tc>
      </w:tr>
      <w:tr w:rsidR="001A7F82" w:rsidRPr="00032912" w:rsidTr="001A7F82">
        <w:trPr>
          <w:trHeight w:hRule="exact" w:val="56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Организация встречи студентов с фельдшером техникума.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900541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Цикл бесед «Знай и люби свой край родной»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Работа клуба «Общение»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900541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Клуб по интересам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A7F82" w:rsidRPr="00032912" w:rsidTr="00900541">
        <w:trPr>
          <w:trHeight w:hRule="exact" w:val="117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Цикл бесед «Этикет поведения»</w:t>
            </w:r>
          </w:p>
          <w:p w:rsidR="001A7F82" w:rsidRPr="00032912" w:rsidRDefault="001A7F82" w:rsidP="001A7F8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мероприятия «День именинника» Осень, зима, весна, лето.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A7F82" w:rsidRPr="00032912" w:rsidTr="001A7F82">
        <w:trPr>
          <w:trHeight w:hRule="exact" w:val="56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Организация и проведение генеральной уборки в общежитии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ind w:left="36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6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Старосты</w:t>
            </w:r>
          </w:p>
          <w:p w:rsidR="001A7F82" w:rsidRPr="00032912" w:rsidRDefault="001A7F82" w:rsidP="001A7F82">
            <w:pPr>
              <w:spacing w:before="6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этажей.</w:t>
            </w:r>
          </w:p>
        </w:tc>
      </w:tr>
      <w:tr w:rsidR="001A7F82" w:rsidRPr="00032912" w:rsidTr="001A7F82">
        <w:trPr>
          <w:trHeight w:hRule="exact" w:val="39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Проведение конкурса «Лучшая комната»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F82" w:rsidRPr="00032912" w:rsidRDefault="001A7F82" w:rsidP="0090054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F82" w:rsidRPr="00032912" w:rsidRDefault="001A7F82" w:rsidP="001A7F8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1A7F82" w:rsidRPr="00032912" w:rsidTr="001A7F82">
        <w:trPr>
          <w:trHeight w:hRule="exact" w:val="57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1A7F82">
            <w:pPr>
              <w:spacing w:line="220" w:lineRule="exact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Подведение итогов уходящего учебного года(собрание)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F82" w:rsidRPr="00032912" w:rsidRDefault="001A7F82" w:rsidP="00900541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F82" w:rsidRPr="00032912" w:rsidRDefault="001A7F82" w:rsidP="001A7F82">
            <w:pPr>
              <w:spacing w:after="6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Совет</w:t>
            </w:r>
          </w:p>
          <w:p w:rsidR="001A7F82" w:rsidRPr="00032912" w:rsidRDefault="001A7F82" w:rsidP="001A7F82">
            <w:pPr>
              <w:spacing w:before="60"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общежития</w:t>
            </w:r>
          </w:p>
        </w:tc>
      </w:tr>
    </w:tbl>
    <w:p w:rsidR="001A7F82" w:rsidRPr="00032912" w:rsidRDefault="001A7F82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F82" w:rsidRPr="00032912" w:rsidRDefault="001A7F82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F82" w:rsidRPr="00032912" w:rsidRDefault="001A7F82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5088"/>
        <w:gridCol w:w="1102"/>
        <w:gridCol w:w="3293"/>
      </w:tblGrid>
      <w:tr w:rsidR="00B16B54" w:rsidRPr="00032912" w:rsidTr="00B16B54">
        <w:trPr>
          <w:trHeight w:hRule="exact" w:val="901"/>
          <w:jc w:val="center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pStyle w:val="23"/>
              <w:keepNext/>
              <w:keepLines/>
              <w:framePr w:w="1044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bookmark37"/>
            <w:bookmarkStart w:id="79" w:name="_Toc462140296"/>
            <w:r w:rsidRPr="00032912">
              <w:rPr>
                <w:rFonts w:ascii="Times New Roman" w:hAnsi="Times New Roman" w:cs="Times New Roman"/>
                <w:sz w:val="28"/>
                <w:szCs w:val="28"/>
              </w:rPr>
              <w:t>6.13. План работы воспитателя</w:t>
            </w:r>
            <w:r w:rsidRPr="00032912">
              <w:rPr>
                <w:rFonts w:ascii="Times New Roman" w:hAnsi="Times New Roman" w:cs="Times New Roman"/>
                <w:sz w:val="28"/>
                <w:szCs w:val="28"/>
              </w:rPr>
              <w:br/>
              <w:t>«75-летию профессионального образования посвящается»</w:t>
            </w:r>
            <w:bookmarkEnd w:id="78"/>
            <w:bookmarkEnd w:id="79"/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Style w:val="2115pt"/>
                <w:rFonts w:ascii="Times New Roman" w:hAnsi="Times New Roman" w:cs="Times New Roman"/>
              </w:rPr>
            </w:pPr>
          </w:p>
        </w:tc>
      </w:tr>
      <w:tr w:rsidR="00B16B54" w:rsidRPr="00032912" w:rsidTr="00B16B54">
        <w:trPr>
          <w:trHeight w:hRule="exact" w:val="90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№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п/п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Сроки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Руководители,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ответственные,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15pt"/>
                <w:rFonts w:ascii="Times New Roman" w:hAnsi="Times New Roman" w:cs="Times New Roman"/>
              </w:rPr>
              <w:t>исполнители</w:t>
            </w:r>
          </w:p>
        </w:tc>
      </w:tr>
      <w:tr w:rsidR="00B16B54" w:rsidRPr="00032912" w:rsidTr="00B16B54">
        <w:trPr>
          <w:trHeight w:hRule="exact" w:val="629"/>
          <w:jc w:val="center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Проведение традиционных культурно-массовых мероприятий и акций, линеек,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фестивалей, конкурсов</w:t>
            </w:r>
          </w:p>
        </w:tc>
      </w:tr>
      <w:tr w:rsidR="00B16B54" w:rsidRPr="00032912" w:rsidTr="00B16B54">
        <w:trPr>
          <w:trHeight w:hRule="exact" w:val="136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«День знаний» (торжественная Линейка, посвященная 75-летию профессионального образования)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 образования, руководители групп, актив техникума</w:t>
            </w:r>
          </w:p>
        </w:tc>
      </w:tr>
      <w:tr w:rsidR="00B16B54" w:rsidRPr="00032912" w:rsidTr="00B16B54">
        <w:trPr>
          <w:trHeight w:hRule="exact" w:val="165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ind w:hanging="20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«Волшебный клубок» (для групп 1 курса)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Знакомство с первокурсниками. Рассказ о традициях техникума, знакомство обучающихся со студенческим активом техникума. Вовлечение в органы ССу техникума, агитбригаду, творческие кружки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руководители групп, актив техникума</w:t>
            </w:r>
          </w:p>
        </w:tc>
      </w:tr>
      <w:tr w:rsidR="00B16B54" w:rsidRPr="00032912" w:rsidTr="00B16B54">
        <w:trPr>
          <w:trHeight w:hRule="exact" w:val="121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35111F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Фестиваль талантов «</w:t>
            </w:r>
            <w:r w:rsidR="0035111F" w:rsidRPr="00032912">
              <w:rPr>
                <w:rFonts w:ascii="Times New Roman" w:hAnsi="Times New Roman" w:cs="Times New Roman"/>
              </w:rPr>
              <w:t>Осикта</w:t>
            </w:r>
            <w:r w:rsidRPr="00032912">
              <w:rPr>
                <w:rFonts w:ascii="Times New Roman" w:hAnsi="Times New Roman" w:cs="Times New Roman"/>
              </w:rPr>
              <w:t>» (группы 1 курса)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Зам.директора по </w:t>
            </w:r>
            <w:r w:rsidR="0035111F" w:rsidRPr="00032912">
              <w:rPr>
                <w:rFonts w:ascii="Times New Roman" w:hAnsi="Times New Roman" w:cs="Times New Roman"/>
              </w:rPr>
              <w:t>У</w:t>
            </w:r>
            <w:r w:rsidRPr="00032912">
              <w:rPr>
                <w:rFonts w:ascii="Times New Roman" w:hAnsi="Times New Roman" w:cs="Times New Roman"/>
              </w:rPr>
              <w:t>Р, воспитатель,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 образования, руководители групп, актив техникума</w:t>
            </w:r>
          </w:p>
        </w:tc>
      </w:tr>
      <w:tr w:rsidR="00B16B54" w:rsidRPr="00032912" w:rsidTr="00B16B54">
        <w:trPr>
          <w:trHeight w:hRule="exact" w:val="11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11F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День пожилых людей. Праздничный концерт </w:t>
            </w:r>
          </w:p>
          <w:p w:rsidR="0035111F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в честь ветеранов техникума 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и 75-летия профобразования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образования,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актив техникума</w:t>
            </w:r>
          </w:p>
        </w:tc>
      </w:tr>
      <w:tr w:rsidR="00B16B54" w:rsidRPr="00032912" w:rsidTr="00B16B54">
        <w:trPr>
          <w:trHeight w:hRule="exact" w:val="121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День учителя (праздничный концерт)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 образования, руководители групп, актив техникума</w:t>
            </w:r>
          </w:p>
        </w:tc>
      </w:tr>
      <w:tr w:rsidR="00B16B54" w:rsidRPr="00032912" w:rsidTr="00B16B54">
        <w:trPr>
          <w:trHeight w:hRule="exact" w:val="105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Посвящение в студенты (праздничное мероприятие)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 образования, руководители групп, актив техникума</w:t>
            </w:r>
          </w:p>
        </w:tc>
      </w:tr>
      <w:tr w:rsidR="00B16B54" w:rsidRPr="00032912" w:rsidTr="00B16B54">
        <w:trPr>
          <w:trHeight w:hRule="exact" w:val="105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«День матери» (концертная программа)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образования,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актив техникума</w:t>
            </w:r>
          </w:p>
        </w:tc>
      </w:tr>
      <w:tr w:rsidR="00B16B54" w:rsidRPr="00032912" w:rsidTr="00B16B54">
        <w:trPr>
          <w:trHeight w:hRule="exact" w:val="11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Акция «Конфетка за сигаретку», беседа, показ фильма («Международный день отказа от курения»)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воспитатель,</w:t>
            </w:r>
          </w:p>
          <w:p w:rsidR="00B16B54" w:rsidRPr="00032912" w:rsidRDefault="00B16B54" w:rsidP="00B16B54">
            <w:pPr>
              <w:framePr w:w="1044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актив техникума</w:t>
            </w:r>
          </w:p>
        </w:tc>
      </w:tr>
    </w:tbl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70" w:type="pct"/>
        <w:tblInd w:w="-132" w:type="dxa"/>
        <w:tblCellMar>
          <w:left w:w="10" w:type="dxa"/>
          <w:right w:w="10" w:type="dxa"/>
        </w:tblCellMar>
        <w:tblLook w:val="04A0"/>
      </w:tblPr>
      <w:tblGrid>
        <w:gridCol w:w="654"/>
        <w:gridCol w:w="4025"/>
        <w:gridCol w:w="1416"/>
        <w:gridCol w:w="3411"/>
      </w:tblGrid>
      <w:tr w:rsidR="00B16B54" w:rsidRPr="00032912" w:rsidTr="00B16B54">
        <w:trPr>
          <w:trHeight w:hRule="exact" w:val="84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Подготовка и проведение новогодней квест- игры «Путешествие к Деду Морозу»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актив техникума</w:t>
            </w:r>
          </w:p>
        </w:tc>
      </w:tr>
      <w:tr w:rsidR="00B16B54" w:rsidRPr="00032912" w:rsidTr="00B16B54">
        <w:trPr>
          <w:trHeight w:hRule="exact" w:val="83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Конкурс стенгазет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актив техникума</w:t>
            </w:r>
          </w:p>
        </w:tc>
      </w:tr>
      <w:tr w:rsidR="00B16B54" w:rsidRPr="00032912" w:rsidTr="00B16B54">
        <w:trPr>
          <w:trHeight w:hRule="exact" w:val="8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«День студента» (конкурсная программа)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актив техникума</w:t>
            </w:r>
          </w:p>
        </w:tc>
      </w:tr>
      <w:tr w:rsidR="00B16B54" w:rsidRPr="00032912" w:rsidTr="00B16B54">
        <w:trPr>
          <w:trHeight w:hRule="exact" w:val="13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Выпускной вечер для групп ППКРС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образования,</w:t>
            </w:r>
            <w:r w:rsidR="0035111F" w:rsidRPr="00032912">
              <w:rPr>
                <w:rFonts w:ascii="Times New Roman" w:hAnsi="Times New Roman" w:cs="Times New Roman"/>
              </w:rPr>
              <w:t xml:space="preserve"> пед-орг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актив техникума</w:t>
            </w:r>
          </w:p>
        </w:tc>
      </w:tr>
      <w:tr w:rsidR="00B16B54" w:rsidRPr="00032912" w:rsidTr="00B16B54">
        <w:trPr>
          <w:trHeight w:hRule="exact" w:val="111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Ярмарка по заключению договоров поставки между предприятиями - производителями в ТПП РМЭ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 образования,</w:t>
            </w:r>
          </w:p>
        </w:tc>
      </w:tr>
      <w:tr w:rsidR="00B16B54" w:rsidRPr="00032912" w:rsidTr="00B16B54">
        <w:trPr>
          <w:trHeight w:hRule="exact" w:val="111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Всемирный день доброты (акция)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руководители групп, актив техникума</w:t>
            </w:r>
          </w:p>
        </w:tc>
      </w:tr>
      <w:tr w:rsidR="00B16B54" w:rsidRPr="00032912" w:rsidTr="00B16B54">
        <w:trPr>
          <w:trHeight w:hRule="exact" w:val="166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«День всех влюбленных» (праздничное мероприятие)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 образования, руководители групп, актив техникума</w:t>
            </w:r>
          </w:p>
        </w:tc>
      </w:tr>
      <w:tr w:rsidR="00B16B54" w:rsidRPr="00032912" w:rsidTr="00B16B54">
        <w:trPr>
          <w:trHeight w:hRule="exact" w:val="138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Концертная программа "Международному женскому дню посвящается"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 образования, руководители групп, актив техникума</w:t>
            </w:r>
          </w:p>
        </w:tc>
      </w:tr>
      <w:tr w:rsidR="00B16B54" w:rsidRPr="00032912" w:rsidTr="00B16B54">
        <w:trPr>
          <w:trHeight w:hRule="exact" w:val="128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Студенческая весна (внутритехникумная, отборочный тур)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 образования, руководители групп, актив техникума</w:t>
            </w:r>
          </w:p>
        </w:tc>
      </w:tr>
      <w:tr w:rsidR="00B16B54" w:rsidRPr="00032912" w:rsidTr="00B16B54">
        <w:trPr>
          <w:trHeight w:hRule="exact" w:val="10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День смеха "Шарах - ах шоу!"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руководители групп, актив техникума</w:t>
            </w:r>
          </w:p>
        </w:tc>
      </w:tr>
      <w:tr w:rsidR="00B16B54" w:rsidRPr="00032912" w:rsidTr="00B16B54">
        <w:trPr>
          <w:trHeight w:hRule="exact" w:val="12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Праздничный концерт "Великой Победе в ВОВ посвящается"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 образования, руководители групп, актив техникума</w:t>
            </w:r>
          </w:p>
        </w:tc>
      </w:tr>
      <w:tr w:rsidR="00B16B54" w:rsidRPr="00032912" w:rsidTr="00B16B54">
        <w:trPr>
          <w:trHeight w:hRule="exact" w:val="16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Выпускной вечер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 образования, руководители групп, актив техникума</w:t>
            </w:r>
          </w:p>
        </w:tc>
      </w:tr>
    </w:tbl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70" w:type="pct"/>
        <w:tblInd w:w="-132" w:type="dxa"/>
        <w:tblCellMar>
          <w:left w:w="10" w:type="dxa"/>
          <w:right w:w="10" w:type="dxa"/>
        </w:tblCellMar>
        <w:tblLook w:val="04A0"/>
      </w:tblPr>
      <w:tblGrid>
        <w:gridCol w:w="653"/>
        <w:gridCol w:w="4038"/>
        <w:gridCol w:w="1397"/>
        <w:gridCol w:w="3418"/>
      </w:tblGrid>
      <w:tr w:rsidR="00B16B54" w:rsidRPr="00032912" w:rsidTr="00B16B54">
        <w:trPr>
          <w:trHeight w:hRule="exact" w:val="2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Проведение тематических классных часов, бесед с обучающимися техникума</w:t>
            </w:r>
          </w:p>
        </w:tc>
      </w:tr>
      <w:tr w:rsidR="00B16B54" w:rsidRPr="00032912" w:rsidTr="00B16B54">
        <w:trPr>
          <w:trHeight w:hRule="exact" w:val="94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Классный час «Дресс - код в техникуме»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руководители групп, актив техникума</w:t>
            </w:r>
          </w:p>
        </w:tc>
      </w:tr>
      <w:tr w:rsidR="00B16B54" w:rsidRPr="00032912" w:rsidTr="00B16B54">
        <w:trPr>
          <w:trHeight w:hRule="exact" w:val="9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Классный час «Всемирный день контрацепции»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руководители групп, актив техникума</w:t>
            </w:r>
          </w:p>
        </w:tc>
      </w:tr>
      <w:tr w:rsidR="00B16B54" w:rsidRPr="00032912" w:rsidTr="00B16B54">
        <w:trPr>
          <w:trHeight w:hRule="exact" w:val="83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Классный час "Мир удивительных профессий"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руководители групп, актив техникума</w:t>
            </w:r>
          </w:p>
        </w:tc>
      </w:tr>
      <w:tr w:rsidR="00B16B54" w:rsidRPr="00032912" w:rsidTr="00B16B54">
        <w:trPr>
          <w:trHeight w:hRule="exact" w:val="111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Классный час "Человечность на войне"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руководители групп, актив техникума</w:t>
            </w:r>
          </w:p>
        </w:tc>
      </w:tr>
      <w:tr w:rsidR="00B16B54" w:rsidRPr="00032912" w:rsidTr="00B16B54">
        <w:trPr>
          <w:trHeight w:hRule="exact" w:val="111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Классный час «Дети на войне»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руководители групп, актив техникума</w:t>
            </w:r>
          </w:p>
        </w:tc>
      </w:tr>
      <w:tr w:rsidR="00B16B54" w:rsidRPr="00032912" w:rsidTr="00B16B54">
        <w:trPr>
          <w:trHeight w:hRule="exact" w:val="5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Организация участия обучающихся в конкурсах и смотрах республиканского, межрегионального и всероссийского уровней</w:t>
            </w:r>
          </w:p>
        </w:tc>
      </w:tr>
      <w:tr w:rsidR="00B16B54" w:rsidRPr="00032912" w:rsidTr="00B16B54">
        <w:trPr>
          <w:trHeight w:hRule="exact" w:val="93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конкурс «Лучший студенческий отряд».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руководители студенческих отрядов</w:t>
            </w:r>
          </w:p>
        </w:tc>
      </w:tr>
      <w:tr w:rsidR="00B16B54" w:rsidRPr="00032912" w:rsidTr="00B16B54">
        <w:trPr>
          <w:trHeight w:hRule="exact" w:val="110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2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этап всероссийской программы "Арт-Профи Форум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</w:t>
            </w:r>
          </w:p>
          <w:p w:rsidR="00B16B54" w:rsidRPr="00032912" w:rsidRDefault="00B16B54" w:rsidP="00351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образования,актив техникума</w:t>
            </w:r>
          </w:p>
        </w:tc>
      </w:tr>
      <w:tr w:rsidR="00B16B54" w:rsidRPr="00032912" w:rsidTr="00B16B54">
        <w:trPr>
          <w:trHeight w:hRule="exact" w:val="56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3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конкурс чтецов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</w:t>
            </w:r>
          </w:p>
        </w:tc>
      </w:tr>
      <w:tr w:rsidR="00B16B54" w:rsidRPr="00032912" w:rsidTr="00B16B54">
        <w:trPr>
          <w:trHeight w:hRule="exact" w:val="116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фестиваль художественного творчества «Студенческая весна» (отборочный этап, финал)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 образования, руководители групп, актив техникума</w:t>
            </w:r>
          </w:p>
        </w:tc>
      </w:tr>
      <w:tr w:rsidR="00B16B54" w:rsidRPr="00032912" w:rsidTr="00B16B54">
        <w:trPr>
          <w:trHeight w:hRule="exact" w:val="114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Ярмарка товаров и изделий учреждения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</w:t>
            </w:r>
          </w:p>
          <w:p w:rsidR="00B16B54" w:rsidRPr="00032912" w:rsidRDefault="00B16B54" w:rsidP="00351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образования,</w:t>
            </w:r>
            <w:r w:rsidR="0035111F" w:rsidRPr="00032912">
              <w:rPr>
                <w:rFonts w:ascii="Times New Roman" w:hAnsi="Times New Roman" w:cs="Times New Roman"/>
              </w:rPr>
              <w:t xml:space="preserve"> </w:t>
            </w:r>
            <w:r w:rsidRPr="00032912">
              <w:rPr>
                <w:rFonts w:ascii="Times New Roman" w:hAnsi="Times New Roman" w:cs="Times New Roman"/>
              </w:rPr>
              <w:t>актив техникума</w:t>
            </w:r>
          </w:p>
        </w:tc>
      </w:tr>
      <w:tr w:rsidR="00B16B54" w:rsidRPr="00032912" w:rsidTr="00B16B54">
        <w:trPr>
          <w:trHeight w:hRule="exact"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Профориентационная работа</w:t>
            </w:r>
          </w:p>
        </w:tc>
      </w:tr>
      <w:tr w:rsidR="00B16B54" w:rsidRPr="00032912" w:rsidTr="00B16B54">
        <w:trPr>
          <w:trHeight w:hRule="exact" w:val="98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Дни открытых дверей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Декабрь - май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  <w:p w:rsidR="00B16B54" w:rsidRPr="00032912" w:rsidRDefault="00B16B54" w:rsidP="00B16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педагоги дополнительного</w:t>
            </w:r>
          </w:p>
          <w:p w:rsidR="00B16B54" w:rsidRPr="00032912" w:rsidRDefault="00B16B54" w:rsidP="00351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образования,агитбригада</w:t>
            </w:r>
          </w:p>
        </w:tc>
      </w:tr>
      <w:tr w:rsidR="00B16B54" w:rsidRPr="00032912" w:rsidTr="00B16B54">
        <w:trPr>
          <w:trHeight w:hRule="exact" w:val="83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Выступление профориентационной агитбригады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Декабрь - май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</w:t>
            </w:r>
          </w:p>
          <w:p w:rsidR="00B16B54" w:rsidRPr="00032912" w:rsidRDefault="00B16B54" w:rsidP="00B16B5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воспитатель,</w:t>
            </w:r>
          </w:p>
          <w:p w:rsidR="00B16B54" w:rsidRPr="00032912" w:rsidRDefault="00B16B54" w:rsidP="00B16B5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агитбригада</w:t>
            </w:r>
          </w:p>
        </w:tc>
      </w:tr>
      <w:tr w:rsidR="00B16B54" w:rsidRPr="00032912" w:rsidTr="00B16B54">
        <w:trPr>
          <w:trHeight w:hRule="exact" w:val="57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3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Выездная профориентационная акция «Сто дорог - одна твоя»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54" w:rsidRPr="00032912" w:rsidRDefault="00B16B54" w:rsidP="00B16B5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Январь - май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B16B54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</w:t>
            </w:r>
          </w:p>
        </w:tc>
      </w:tr>
    </w:tbl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54" w:rsidRPr="00032912" w:rsidRDefault="00B16B54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21"/>
        <w:gridCol w:w="4039"/>
        <w:gridCol w:w="1397"/>
        <w:gridCol w:w="3418"/>
      </w:tblGrid>
      <w:tr w:rsidR="00B16B54" w:rsidRPr="00032912" w:rsidTr="00B16B54">
        <w:trPr>
          <w:trHeight w:hRule="exact" w:val="2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Волонтерская деятельность</w:t>
            </w:r>
          </w:p>
        </w:tc>
      </w:tr>
      <w:tr w:rsidR="00B16B54" w:rsidRPr="00032912" w:rsidTr="00B16B54">
        <w:trPr>
          <w:trHeight w:hRule="exact" w:val="70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Организационный сбор волонтерского отряда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волонтеры</w:t>
            </w:r>
          </w:p>
        </w:tc>
      </w:tr>
      <w:tr w:rsidR="00B16B54" w:rsidRPr="00032912" w:rsidTr="00B16B54">
        <w:trPr>
          <w:trHeight w:hRule="exact" w:val="56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Акции «Чистые, теплые окна», «Чистый двор»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волонтеры</w:t>
            </w:r>
          </w:p>
        </w:tc>
      </w:tr>
      <w:tr w:rsidR="00B16B54" w:rsidRPr="00032912" w:rsidTr="00B16B54">
        <w:trPr>
          <w:trHeight w:hRule="exact"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Школа волонтера (обучение волонтеров)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воспитатель,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B16B54" w:rsidRPr="00032912" w:rsidTr="006778A9">
        <w:trPr>
          <w:trHeight w:hRule="exact" w:val="8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«Международный день помощи бедным», старт акций «Милосердие», «Новогодний подарок»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воспитатель,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B16B54" w:rsidRPr="00032912" w:rsidTr="006778A9">
        <w:trPr>
          <w:trHeight w:hRule="exact" w:val="97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Акция «Весенняя памперизация» (сбор средств для приобретения подгузников для детей - отказников, находящихся в Детской больнице);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Март - май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волонтеры</w:t>
            </w:r>
          </w:p>
        </w:tc>
      </w:tr>
      <w:tr w:rsidR="00B16B54" w:rsidRPr="00032912" w:rsidTr="00B16B54">
        <w:trPr>
          <w:trHeight w:hRule="exact" w:val="11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Акция «Чистый </w:t>
            </w:r>
            <w:r w:rsidR="0035111F" w:rsidRPr="00032912">
              <w:rPr>
                <w:rFonts w:ascii="Times New Roman" w:hAnsi="Times New Roman" w:cs="Times New Roman"/>
              </w:rPr>
              <w:t>поселок</w:t>
            </w:r>
            <w:r w:rsidRPr="00032912">
              <w:rPr>
                <w:rFonts w:ascii="Times New Roman" w:hAnsi="Times New Roman" w:cs="Times New Roman"/>
              </w:rPr>
              <w:t>»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( благоустройство прилегающей к техникуму территории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воспитатель,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B16B54" w:rsidRPr="00032912" w:rsidTr="006778A9">
        <w:trPr>
          <w:trHeight w:hRule="exact" w:val="59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акция «Зеленая весна-201</w:t>
            </w:r>
            <w:r w:rsidR="006778A9" w:rsidRPr="00032912">
              <w:rPr>
                <w:rFonts w:ascii="Times New Roman" w:hAnsi="Times New Roman" w:cs="Times New Roman"/>
              </w:rPr>
              <w:t>7</w:t>
            </w:r>
            <w:r w:rsidRPr="00032912">
              <w:rPr>
                <w:rFonts w:ascii="Times New Roman" w:hAnsi="Times New Roman" w:cs="Times New Roman"/>
              </w:rPr>
              <w:t>» (уборка территории)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</w:t>
            </w:r>
          </w:p>
        </w:tc>
      </w:tr>
      <w:tr w:rsidR="00B16B54" w:rsidRPr="00032912" w:rsidTr="00B16B54">
        <w:trPr>
          <w:trHeight w:hRule="exact"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Акция «Капля жизни» (посвященная национальному дню Донора), информационное мероприятие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волонтеры</w:t>
            </w:r>
          </w:p>
        </w:tc>
      </w:tr>
      <w:tr w:rsidR="00B16B54" w:rsidRPr="00032912" w:rsidTr="006778A9">
        <w:trPr>
          <w:trHeight w:hRule="exact" w:val="6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Акция «Антибезразличие </w:t>
            </w:r>
            <w:r w:rsidRPr="00032912">
              <w:rPr>
                <w:rFonts w:ascii="Times New Roman" w:hAnsi="Times New Roman" w:cs="Times New Roman"/>
                <w:lang w:val="en-US" w:bidi="en-US"/>
              </w:rPr>
              <w:t>SOS</w:t>
            </w:r>
            <w:r w:rsidRPr="00032912">
              <w:rPr>
                <w:rFonts w:ascii="Times New Roman" w:hAnsi="Times New Roman" w:cs="Times New Roman"/>
                <w:lang w:bidi="en-US"/>
              </w:rPr>
              <w:t xml:space="preserve">» </w:t>
            </w:r>
            <w:r w:rsidRPr="00032912">
              <w:rPr>
                <w:rFonts w:ascii="Times New Roman" w:hAnsi="Times New Roman" w:cs="Times New Roman"/>
              </w:rPr>
              <w:t>(акции быстрого реагирования)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воспитатель,волонтеры</w:t>
            </w:r>
          </w:p>
        </w:tc>
      </w:tr>
      <w:tr w:rsidR="00B16B54" w:rsidRPr="00032912" w:rsidTr="006778A9">
        <w:trPr>
          <w:trHeight w:hRule="exact" w:val="5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8A9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 xml:space="preserve">Всероссийская акция 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«Бессмертный полк»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воспитатель,волонтеры</w:t>
            </w:r>
          </w:p>
        </w:tc>
      </w:tr>
      <w:tr w:rsidR="00B16B54" w:rsidRPr="00032912" w:rsidTr="006778A9">
        <w:trPr>
          <w:trHeight w:hRule="exact" w:val="50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конкурс молодежных проектов «Технология добра»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воспитатель,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B16B54" w:rsidRPr="00032912" w:rsidTr="006778A9">
        <w:trPr>
          <w:trHeight w:hRule="exact" w:val="48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школа волонтеров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воспитатель,</w:t>
            </w:r>
            <w:r w:rsidR="006778A9" w:rsidRPr="00032912">
              <w:rPr>
                <w:rFonts w:ascii="Times New Roman" w:hAnsi="Times New Roman" w:cs="Times New Roman"/>
              </w:rPr>
              <w:t xml:space="preserve"> </w:t>
            </w:r>
            <w:r w:rsidRPr="00032912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B16B54" w:rsidRPr="00032912" w:rsidTr="006778A9">
        <w:trPr>
          <w:trHeight w:hRule="exact" w:val="7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351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участие в мероприятиях в рамках проекта «Беги за мной»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воспитатель,</w:t>
            </w:r>
          </w:p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B16B54" w:rsidRPr="00032912" w:rsidTr="00B16B54">
        <w:trPr>
          <w:trHeight w:hRule="exact"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Совершенствование системы студенческого с</w:t>
            </w:r>
            <w:r w:rsidR="006778A9" w:rsidRPr="00032912">
              <w:rPr>
                <w:rStyle w:val="21"/>
                <w:rFonts w:ascii="Times New Roman" w:hAnsi="Times New Roman" w:cs="Times New Roman"/>
              </w:rPr>
              <w:t>ам</w:t>
            </w:r>
            <w:r w:rsidRPr="00032912">
              <w:rPr>
                <w:rStyle w:val="21"/>
                <w:rFonts w:ascii="Times New Roman" w:hAnsi="Times New Roman" w:cs="Times New Roman"/>
              </w:rPr>
              <w:t>о</w:t>
            </w:r>
            <w:r w:rsidR="006778A9" w:rsidRPr="00032912">
              <w:rPr>
                <w:rStyle w:val="21"/>
                <w:rFonts w:ascii="Times New Roman" w:hAnsi="Times New Roman" w:cs="Times New Roman"/>
              </w:rPr>
              <w:t>упра</w:t>
            </w:r>
            <w:r w:rsidRPr="00032912">
              <w:rPr>
                <w:rStyle w:val="21"/>
                <w:rFonts w:ascii="Times New Roman" w:hAnsi="Times New Roman" w:cs="Times New Roman"/>
              </w:rPr>
              <w:t>вления в техникуме</w:t>
            </w:r>
          </w:p>
        </w:tc>
      </w:tr>
      <w:tr w:rsidR="00B16B54" w:rsidRPr="00032912" w:rsidTr="006778A9">
        <w:trPr>
          <w:trHeight w:hRule="exact" w:val="198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40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Формирование студенческого совета техникума, как органа студенческого с</w:t>
            </w:r>
            <w:r w:rsidR="0035111F" w:rsidRPr="00032912">
              <w:rPr>
                <w:rFonts w:ascii="Times New Roman" w:hAnsi="Times New Roman" w:cs="Times New Roman"/>
              </w:rPr>
              <w:t>амоупр</w:t>
            </w:r>
            <w:r w:rsidRPr="00032912">
              <w:rPr>
                <w:rFonts w:ascii="Times New Roman" w:hAnsi="Times New Roman" w:cs="Times New Roman"/>
              </w:rPr>
              <w:t>авления</w:t>
            </w:r>
          </w:p>
          <w:p w:rsidR="00B16B54" w:rsidRPr="00032912" w:rsidRDefault="00B16B54" w:rsidP="006778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(утверждение состава актива техникума, составление и утверждение графика собраний студенческого актива техникума, пробные организационные сборы по направлениям деятельности)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Сентябрь-</w:t>
            </w:r>
          </w:p>
          <w:p w:rsidR="00B16B54" w:rsidRPr="00032912" w:rsidRDefault="00B16B54" w:rsidP="006778A9">
            <w:pPr>
              <w:spacing w:before="60" w:after="0" w:line="240" w:lineRule="auto"/>
              <w:ind w:left="32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руководители групп, актив техникума</w:t>
            </w:r>
          </w:p>
        </w:tc>
      </w:tr>
      <w:tr w:rsidR="00B16B54" w:rsidRPr="00032912" w:rsidTr="0035111F">
        <w:trPr>
          <w:trHeight w:hRule="exact" w:val="79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ind w:left="240"/>
              <w:rPr>
                <w:rFonts w:ascii="Times New Roman" w:hAnsi="Times New Roman" w:cs="Times New Roman"/>
              </w:rPr>
            </w:pPr>
            <w:r w:rsidRPr="00032912">
              <w:rPr>
                <w:rStyle w:val="21"/>
                <w:rFonts w:ascii="Times New Roman" w:hAnsi="Times New Roman" w:cs="Times New Roman"/>
              </w:rPr>
              <w:t>2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Координирование работы органов студенческого с</w:t>
            </w:r>
            <w:r w:rsidR="006778A9" w:rsidRPr="00032912">
              <w:rPr>
                <w:rFonts w:ascii="Times New Roman" w:hAnsi="Times New Roman" w:cs="Times New Roman"/>
              </w:rPr>
              <w:t>амоупр</w:t>
            </w:r>
            <w:r w:rsidRPr="00032912">
              <w:rPr>
                <w:rFonts w:ascii="Times New Roman" w:hAnsi="Times New Roman" w:cs="Times New Roman"/>
              </w:rPr>
              <w:t>авления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54" w:rsidRPr="00032912" w:rsidRDefault="00B16B54" w:rsidP="00677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руководители групп, актив техникума</w:t>
            </w:r>
          </w:p>
        </w:tc>
      </w:tr>
      <w:tr w:rsidR="006778A9" w:rsidRPr="00032912" w:rsidTr="0035111F">
        <w:trPr>
          <w:trHeight w:hRule="exact" w:val="9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8A9" w:rsidRPr="00032912" w:rsidRDefault="006778A9" w:rsidP="006778A9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8A9" w:rsidRPr="00032912" w:rsidRDefault="006778A9" w:rsidP="006778A9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Подготовка информационного материала и оформление студенческого стенда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8A9" w:rsidRPr="00032912" w:rsidRDefault="006778A9" w:rsidP="006778A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8A9" w:rsidRPr="00032912" w:rsidRDefault="006778A9" w:rsidP="006778A9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</w:rPr>
              <w:t>Зам.директора по уР, воспитатель, руководители групп, актив техникума</w:t>
            </w:r>
          </w:p>
        </w:tc>
      </w:tr>
    </w:tbl>
    <w:p w:rsidR="006778A9" w:rsidRPr="00032912" w:rsidRDefault="006778A9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8A9" w:rsidRPr="00032912" w:rsidRDefault="006778A9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D29" w:rsidRPr="00032912" w:rsidRDefault="009A5AF3" w:rsidP="0093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91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37D29" w:rsidRPr="00032912">
        <w:rPr>
          <w:rFonts w:ascii="Times New Roman" w:hAnsi="Times New Roman" w:cs="Times New Roman"/>
          <w:b/>
          <w:bCs/>
          <w:sz w:val="28"/>
          <w:szCs w:val="28"/>
        </w:rPr>
        <w:t>. КОМПЛЕКСНЫЙ ПЛАН ПО ОБЕСПЕЧЕНИЮ БЕЗОПАСНОСТИ</w:t>
      </w:r>
    </w:p>
    <w:p w:rsidR="0093734F" w:rsidRPr="00032912" w:rsidRDefault="0093734F" w:rsidP="0093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29" w:rsidRPr="00032912" w:rsidRDefault="00937D29" w:rsidP="009373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Настоящий комплексный план разработан в целях обеспечения безопасности и</w:t>
      </w:r>
    </w:p>
    <w:p w:rsidR="006A1284" w:rsidRPr="00032912" w:rsidRDefault="00937D29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 xml:space="preserve">антитеррористической защищённости </w:t>
      </w:r>
      <w:r w:rsidR="0093734F" w:rsidRPr="00032912">
        <w:rPr>
          <w:rFonts w:ascii="Times New Roman" w:hAnsi="Times New Roman" w:cs="Times New Roman"/>
          <w:sz w:val="24"/>
          <w:szCs w:val="24"/>
        </w:rPr>
        <w:t>техникума</w:t>
      </w:r>
      <w:r w:rsidRPr="00032912">
        <w:rPr>
          <w:rFonts w:ascii="Times New Roman" w:hAnsi="Times New Roman" w:cs="Times New Roman"/>
          <w:sz w:val="24"/>
          <w:szCs w:val="24"/>
        </w:rPr>
        <w:t xml:space="preserve"> и создание безопасных условий жизни и здоровья</w:t>
      </w:r>
      <w:r w:rsidR="0093734F" w:rsidRPr="00032912">
        <w:rPr>
          <w:rFonts w:ascii="Times New Roman" w:hAnsi="Times New Roman" w:cs="Times New Roman"/>
          <w:sz w:val="24"/>
          <w:szCs w:val="24"/>
        </w:rPr>
        <w:t xml:space="preserve"> </w:t>
      </w:r>
      <w:r w:rsidRPr="00032912">
        <w:rPr>
          <w:rFonts w:ascii="Times New Roman" w:hAnsi="Times New Roman" w:cs="Times New Roman"/>
          <w:sz w:val="24"/>
          <w:szCs w:val="24"/>
        </w:rPr>
        <w:t xml:space="preserve">обучающихся и работников </w:t>
      </w:r>
      <w:r w:rsidR="0093734F" w:rsidRPr="00032912">
        <w:rPr>
          <w:rFonts w:ascii="Times New Roman" w:hAnsi="Times New Roman" w:cs="Times New Roman"/>
          <w:sz w:val="24"/>
          <w:szCs w:val="24"/>
        </w:rPr>
        <w:t>техникума</w:t>
      </w:r>
    </w:p>
    <w:p w:rsidR="006A1284" w:rsidRPr="00032912" w:rsidRDefault="006A1284" w:rsidP="009373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sz w:val="24"/>
          <w:szCs w:val="24"/>
        </w:rPr>
        <w:t>ОСНОВНЫЕ РАЗДЕЛЫ: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1. Антитеррористическая безопасность.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2. Гражданская оборона.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3. Противопожарная безопасность.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4. Техника безопасности и охрана труда.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5. Защита от преступлений против личности и краж имущества.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реализации плана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1. Разработка и подготовка к утверждению документов планирования мероприятий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по обеспечению безопасности и антитеррористической защищённости техникума, а также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создание безопасных условий жизни и здоровья обучающихся и работников техникума.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2. Планирование и проведение занятий по подготовке преподавательского состава,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обслуживающего персонала по вопросам, касающимся безопасности,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антитеррористической защиты и действиям при возникновении чрезвычайных ситуаций,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охраны труда и техники безопасности.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3. Осуществление контроля за соблюдением требований внутри объектного режима и правил внутреннего трудового распорядка.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4. Согласование планов работы техникума, других документов, касающихся обеспечения безопасности в техникуме.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5. Оказание помощи педагогическим работникам и обучающимся в обеспечении безопасности и общественного порядка во время образовательного процесса и проведения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культурно-массовых мероприятий.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6. Использование технического обеспечения для решения комплексной безопасности (антитеррористической, противопожарной, экологической и др.) обучающихся и работников техникума.</w:t>
      </w:r>
    </w:p>
    <w:p w:rsidR="0093734F" w:rsidRPr="00032912" w:rsidRDefault="0093734F" w:rsidP="0093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 xml:space="preserve">7. Улучшение взаимодействия с силовыми </w:t>
      </w:r>
      <w:r w:rsidR="009A5AF3" w:rsidRPr="00032912">
        <w:rPr>
          <w:rFonts w:ascii="Times New Roman" w:hAnsi="Times New Roman" w:cs="Times New Roman"/>
          <w:sz w:val="24"/>
          <w:szCs w:val="24"/>
        </w:rPr>
        <w:t>ведомствами (Полиция, МЧС, ФСБ</w:t>
      </w:r>
      <w:r w:rsidRPr="00032912">
        <w:rPr>
          <w:rFonts w:ascii="Times New Roman" w:hAnsi="Times New Roman" w:cs="Times New Roman"/>
          <w:sz w:val="24"/>
          <w:szCs w:val="24"/>
        </w:rPr>
        <w:t>).</w:t>
      </w:r>
    </w:p>
    <w:p w:rsidR="006A1284" w:rsidRPr="00032912" w:rsidRDefault="0093734F" w:rsidP="00937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9. Привлечение сотрудников и обучающихся к решению проблем безопасности.</w:t>
      </w:r>
    </w:p>
    <w:p w:rsidR="00032912" w:rsidRPr="00032912" w:rsidRDefault="00032912" w:rsidP="00937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912" w:rsidRPr="00032912" w:rsidRDefault="00032912" w:rsidP="009373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284" w:rsidRPr="00032912" w:rsidRDefault="006A1284" w:rsidP="009373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983"/>
        <w:gridCol w:w="1134"/>
        <w:gridCol w:w="3686"/>
        <w:gridCol w:w="1279"/>
      </w:tblGrid>
      <w:tr w:rsidR="00223566" w:rsidRPr="00032912" w:rsidTr="00223566">
        <w:trPr>
          <w:trHeight w:hRule="exact" w:val="250"/>
        </w:trPr>
        <w:tc>
          <w:tcPr>
            <w:tcW w:w="9653" w:type="dxa"/>
            <w:gridSpan w:val="5"/>
            <w:shd w:val="clear" w:color="auto" w:fill="FFFFFF"/>
            <w:hideMark/>
          </w:tcPr>
          <w:p w:rsidR="00223566" w:rsidRPr="00032912" w:rsidRDefault="00223566" w:rsidP="00223566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32912">
              <w:rPr>
                <w:rStyle w:val="26"/>
                <w:rFonts w:eastAsia="Arial"/>
              </w:rPr>
              <w:lastRenderedPageBreak/>
              <w:t>1. АНТИТЕРРОРИСТИЧЕСКАЯ  БЕЗОПАСНОСТЬ</w:t>
            </w:r>
          </w:p>
          <w:p w:rsidR="00223566" w:rsidRPr="00032912" w:rsidRDefault="00223566" w:rsidP="00223566">
            <w:pPr>
              <w:spacing w:after="0" w:line="240" w:lineRule="exact"/>
              <w:rPr>
                <w:rFonts w:ascii="Times New Roman" w:hAnsi="Times New Roman" w:cs="Times New Roman"/>
                <w:lang w:bidi="ru-RU"/>
              </w:rPr>
            </w:pPr>
            <w:r w:rsidRPr="00032912">
              <w:rPr>
                <w:rStyle w:val="26"/>
                <w:rFonts w:eastAsia="Arial"/>
              </w:rPr>
              <w:t>КАЯ БЕЗО</w:t>
            </w:r>
          </w:p>
          <w:p w:rsidR="00223566" w:rsidRPr="00032912" w:rsidRDefault="00223566" w:rsidP="00223566">
            <w:pPr>
              <w:spacing w:after="0" w:line="240" w:lineRule="exact"/>
              <w:rPr>
                <w:rFonts w:ascii="Times New Roman" w:hAnsi="Times New Roman" w:cs="Times New Roman"/>
                <w:lang w:bidi="ru-RU"/>
              </w:rPr>
            </w:pPr>
            <w:r w:rsidRPr="00032912">
              <w:rPr>
                <w:rStyle w:val="26"/>
                <w:rFonts w:eastAsia="Arial"/>
              </w:rPr>
              <w:t>ПАСНОСТЬ</w:t>
            </w:r>
          </w:p>
        </w:tc>
      </w:tr>
      <w:tr w:rsidR="00032912" w:rsidRPr="00032912" w:rsidTr="00032912">
        <w:trPr>
          <w:trHeight w:hRule="exact" w:val="9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№</w:t>
            </w:r>
          </w:p>
          <w:p w:rsidR="00032912" w:rsidRPr="00032912" w:rsidRDefault="0003291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912" w:rsidRPr="00032912" w:rsidRDefault="00032912" w:rsidP="005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Наименование</w:t>
            </w:r>
          </w:p>
          <w:p w:rsidR="00032912" w:rsidRPr="00032912" w:rsidRDefault="00032912" w:rsidP="0057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912" w:rsidRPr="00032912" w:rsidRDefault="00032912" w:rsidP="005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Срок</w:t>
            </w:r>
          </w:p>
          <w:p w:rsidR="00032912" w:rsidRPr="00032912" w:rsidRDefault="0003291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исполнен</w:t>
            </w:r>
          </w:p>
          <w:p w:rsidR="00032912" w:rsidRPr="00032912" w:rsidRDefault="00032912" w:rsidP="0057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912" w:rsidRPr="00032912" w:rsidRDefault="00032912" w:rsidP="0057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Исполнители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Отметка</w:t>
            </w:r>
          </w:p>
          <w:p w:rsidR="00032912" w:rsidRPr="00032912" w:rsidRDefault="0003291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об</w:t>
            </w:r>
          </w:p>
          <w:p w:rsidR="00032912" w:rsidRPr="00032912" w:rsidRDefault="00032912" w:rsidP="005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исполнении</w:t>
            </w:r>
          </w:p>
        </w:tc>
      </w:tr>
      <w:tr w:rsidR="00032912" w:rsidRPr="00032912" w:rsidTr="00574029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5</w:t>
            </w:r>
          </w:p>
        </w:tc>
      </w:tr>
      <w:tr w:rsidR="00032912" w:rsidRPr="00032912" w:rsidTr="00574029">
        <w:trPr>
          <w:trHeight w:val="283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1.1. Нормативно-правовое обеспечение</w:t>
            </w:r>
          </w:p>
        </w:tc>
      </w:tr>
      <w:tr w:rsidR="00032912" w:rsidRPr="00032912" w:rsidTr="00032912">
        <w:trPr>
          <w:trHeight w:hRule="exact" w:val="14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Разработка комплексного плана по обеспечению безопасности на 2016-2017 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60" w:line="20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Июль</w:t>
            </w:r>
          </w:p>
          <w:p w:rsidR="00032912" w:rsidRPr="00032912" w:rsidRDefault="00032912" w:rsidP="00574029">
            <w:pPr>
              <w:spacing w:before="60" w:after="0" w:line="200" w:lineRule="exact"/>
              <w:ind w:left="2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Директор (проекты предложений в план представляют руководители структурных подразделений и специалисты, ответственные лица за ПБ, ОТ, ЧС, ГО).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912" w:rsidRPr="00032912" w:rsidRDefault="00032912" w:rsidP="005740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32912" w:rsidRPr="00032912" w:rsidTr="00574029">
        <w:trPr>
          <w:trHeight w:hRule="exact" w:val="8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Издание приказов по предупреждению террористических актов и внесение изменений в действующие приказы.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7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Июль</w:t>
            </w:r>
          </w:p>
          <w:p w:rsidR="00032912" w:rsidRPr="00032912" w:rsidRDefault="00032912" w:rsidP="00574029">
            <w:pPr>
              <w:spacing w:after="0" w:line="274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август</w:t>
            </w:r>
          </w:p>
          <w:p w:rsidR="00032912" w:rsidRPr="00032912" w:rsidRDefault="00032912" w:rsidP="00574029">
            <w:pPr>
              <w:spacing w:after="0" w:line="274" w:lineRule="exact"/>
              <w:ind w:left="2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Директор (проекты приказов ответственный безопасности,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12" w:rsidRPr="00032912" w:rsidRDefault="00032912" w:rsidP="005740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32912" w:rsidRPr="00032912" w:rsidTr="00574029">
        <w:trPr>
          <w:trHeight w:hRule="exact" w:val="8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2912" w:rsidRPr="00032912" w:rsidRDefault="00032912" w:rsidP="00032912">
            <w:pPr>
              <w:spacing w:after="0" w:line="200" w:lineRule="exact"/>
              <w:ind w:left="24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032912">
            <w:pPr>
              <w:spacing w:after="0" w:line="274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Разработать План обеспечения безопасности при проведении массовых мероприятий (праздника, выпускного бала, спортивных соревнований и т.п.) на 2016-2017 учебный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032912">
            <w:pPr>
              <w:spacing w:after="0" w:line="274" w:lineRule="exact"/>
              <w:ind w:left="2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Август</w:t>
            </w:r>
          </w:p>
          <w:p w:rsidR="00032912" w:rsidRPr="00032912" w:rsidRDefault="00032912" w:rsidP="00032912">
            <w:pPr>
              <w:spacing w:after="0" w:line="274" w:lineRule="exact"/>
              <w:ind w:left="2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032912">
            <w:pPr>
              <w:spacing w:after="0" w:line="278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Директор,</w:t>
            </w:r>
          </w:p>
          <w:p w:rsidR="00032912" w:rsidRPr="00032912" w:rsidRDefault="00032912" w:rsidP="00032912">
            <w:pPr>
              <w:spacing w:after="0" w:line="278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Ответственный безопасности, инженер по ОТ и ТБ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12" w:rsidRPr="00032912" w:rsidRDefault="00032912" w:rsidP="000329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32912" w:rsidRPr="00032912" w:rsidTr="00574029">
        <w:trPr>
          <w:trHeight w:hRule="exact" w:val="8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2912" w:rsidRPr="00032912" w:rsidRDefault="00032912" w:rsidP="00032912">
            <w:pPr>
              <w:spacing w:after="0" w:line="200" w:lineRule="exact"/>
              <w:ind w:left="24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032912">
            <w:pPr>
              <w:spacing w:after="0" w:line="274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Разработать План профилактической работы по предотвращению террористических актов на 2016-2017 учебный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032912">
            <w:pPr>
              <w:spacing w:after="0" w:line="274" w:lineRule="exact"/>
              <w:ind w:left="2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Август</w:t>
            </w:r>
          </w:p>
          <w:p w:rsidR="00032912" w:rsidRPr="00032912" w:rsidRDefault="00032912" w:rsidP="00032912">
            <w:pPr>
              <w:spacing w:after="0" w:line="274" w:lineRule="exact"/>
              <w:ind w:left="2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032912">
            <w:pPr>
              <w:spacing w:after="0" w:line="278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Директор,</w:t>
            </w:r>
          </w:p>
          <w:p w:rsidR="00032912" w:rsidRPr="00032912" w:rsidRDefault="00032912" w:rsidP="00032912">
            <w:pPr>
              <w:spacing w:after="0" w:line="278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безопасности, инженер по ОТ и ТБ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12" w:rsidRPr="00032912" w:rsidRDefault="00032912" w:rsidP="000329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32912" w:rsidRPr="00032912" w:rsidTr="00574029">
        <w:trPr>
          <w:trHeight w:val="288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1.2. Организационно-содержательные мероприятия</w:t>
            </w:r>
          </w:p>
        </w:tc>
      </w:tr>
      <w:tr w:rsidR="00032912" w:rsidRPr="00032912" w:rsidTr="00032912">
        <w:trPr>
          <w:trHeight w:hRule="exact" w:val="8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Принятие мер по ограничению допуска посторонних лиц в 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12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безопасности, инженер по ОТ и ТБ, руководитель ОБЖ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912" w:rsidRPr="00032912" w:rsidRDefault="00032912" w:rsidP="005740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32912" w:rsidRPr="00032912" w:rsidTr="00032912">
        <w:trPr>
          <w:trHeight w:hRule="exact" w:val="15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Обеспечение прохождения пожарной тревоги на пульт «01» (Пожарная часть №) согласно договору на обслуживание установок пожарной автоматики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Июль</w:t>
            </w:r>
          </w:p>
          <w:p w:rsidR="00032912" w:rsidRPr="00032912" w:rsidRDefault="00032912" w:rsidP="00574029">
            <w:pPr>
              <w:spacing w:before="60" w:after="0" w:line="20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Завхоз</w:t>
            </w:r>
          </w:p>
          <w:p w:rsidR="00032912" w:rsidRPr="00032912" w:rsidRDefault="0003291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безопасности, инженер по ОТ и ТБ, руководитель ОБЖ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912" w:rsidRPr="00032912" w:rsidRDefault="00032912" w:rsidP="005740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32912" w:rsidRPr="00032912" w:rsidTr="00032912">
        <w:trPr>
          <w:trHeight w:hRule="exact" w:val="11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Обеспечение бесперебойной работы системы видеонаблюдения в техникуме и в общежитии.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12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Зам.дир по АХР</w:t>
            </w:r>
          </w:p>
          <w:p w:rsidR="00032912" w:rsidRPr="00032912" w:rsidRDefault="0003291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Инженер по ТБ и охране труда, руководитель ОБЖ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912" w:rsidRPr="00032912" w:rsidRDefault="00032912" w:rsidP="005740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32912" w:rsidRPr="00032912" w:rsidTr="00032912">
        <w:trPr>
          <w:trHeight w:hRule="exact" w:val="11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Наблюдение за обстановкой как внутри техникума, так и на его территории в соответствии с инструкцией.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12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Инженер по ТБ и ОТ, вахтёры, сторожа, дежурные по общежитию.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12" w:rsidRPr="00032912" w:rsidRDefault="00032912" w:rsidP="005740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32912" w:rsidRPr="00032912" w:rsidTr="00032912">
        <w:trPr>
          <w:trHeight w:hRule="exact" w:val="1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Организация и проведение мероприятий по профилактике преступлений террористического характера и экстремизма.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В</w:t>
            </w:r>
          </w:p>
          <w:p w:rsidR="00032912" w:rsidRPr="00032912" w:rsidRDefault="0003291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соответствии с планами техникума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74" w:lineRule="exact"/>
              <w:rPr>
                <w:rStyle w:val="210pt"/>
                <w:rFonts w:eastAsia="Arial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Директор, </w:t>
            </w:r>
          </w:p>
          <w:p w:rsidR="00032912" w:rsidRPr="00032912" w:rsidRDefault="00032912" w:rsidP="0057402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Зам.дир по АХР</w:t>
            </w:r>
          </w:p>
          <w:p w:rsidR="00032912" w:rsidRPr="00032912" w:rsidRDefault="0003291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безопасности, инженер по ОТ и ТБ, руководитель ОБЖ,</w:t>
            </w:r>
          </w:p>
          <w:p w:rsidR="00032912" w:rsidRPr="00032912" w:rsidRDefault="0003291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зав. общежитием, преподаватели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12" w:rsidRPr="00032912" w:rsidRDefault="00032912" w:rsidP="005740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32912" w:rsidRPr="00032912" w:rsidTr="00032912">
        <w:trPr>
          <w:trHeight w:hRule="exact" w:val="21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Подготовка информации для стенда по вопросам противодействия терроризму, ЧС и ГО (учебный корпус, общежития) и контроль за её актуальностью.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12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74" w:lineRule="exact"/>
              <w:rPr>
                <w:rStyle w:val="210pt"/>
                <w:rFonts w:eastAsia="Arial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Директор, </w:t>
            </w:r>
          </w:p>
          <w:p w:rsidR="00032912" w:rsidRPr="00032912" w:rsidRDefault="00032912" w:rsidP="0057402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Зам.дир по АХР</w:t>
            </w:r>
          </w:p>
          <w:p w:rsidR="00032912" w:rsidRPr="00032912" w:rsidRDefault="0003291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безопасности, инженер по ОТ и ТБ, руководитель ОБЖ,</w:t>
            </w:r>
          </w:p>
          <w:p w:rsidR="00032912" w:rsidRPr="00032912" w:rsidRDefault="00032912" w:rsidP="0057402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зав. общежитием, преподаватели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12" w:rsidRPr="00032912" w:rsidRDefault="00032912" w:rsidP="005740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392"/>
        <w:gridCol w:w="1277"/>
        <w:gridCol w:w="2837"/>
        <w:gridCol w:w="576"/>
      </w:tblGrid>
      <w:tr w:rsidR="00783102" w:rsidRPr="00032912" w:rsidTr="00783102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3102" w:rsidRPr="00032912" w:rsidRDefault="00783102" w:rsidP="006241F7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3102" w:rsidRPr="00032912" w:rsidRDefault="00783102" w:rsidP="006241F7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3102" w:rsidRPr="00032912" w:rsidRDefault="00783102" w:rsidP="006241F7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3102" w:rsidRPr="00032912" w:rsidRDefault="00783102" w:rsidP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783102" w:rsidRPr="00032912" w:rsidTr="00783102">
        <w:trPr>
          <w:trHeight w:hRule="exact" w:val="11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Разместить на видных местах информацию о телефонах полиции, МСЧ, УФСБ и аварийных служб.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Август</w:t>
            </w:r>
          </w:p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по безопасности, инженер по ОТ и ТБ, руководитель ОБЖ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3102" w:rsidRPr="00032912" w:rsidRDefault="00783102" w:rsidP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783102" w:rsidRPr="00032912" w:rsidTr="00783102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Подготовить и разместить на стенде: «Комплексная безопасность» соответствующую информацию.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Август</w:t>
            </w:r>
          </w:p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по безопасности, инженер по ОТ и ТБ, руководитель ОБЖ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3102" w:rsidRPr="00032912" w:rsidRDefault="00783102" w:rsidP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783102" w:rsidRPr="00032912" w:rsidTr="00783102"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Проведение классных часов, показ учебных фильмов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Классные руководители и преподаватели ОБЖ, БЖ.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3102" w:rsidRPr="00032912" w:rsidRDefault="00783102" w:rsidP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783102" w:rsidRPr="00032912" w:rsidTr="006241F7">
        <w:trPr>
          <w:trHeight w:hRule="exact" w:val="17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Продолжить работу по приведению паспорта безопасности, антитеррористической и противодиверсионной защищенности ОУ в соответствии с действующим законодательством.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В связи с изменени ем</w:t>
            </w:r>
          </w:p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законодат</w:t>
            </w:r>
          </w:p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ельства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Директор,</w:t>
            </w:r>
          </w:p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по безопасности, инженер по ОТ и ТБ, руководитель ОБЖ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3102" w:rsidRPr="00032912" w:rsidRDefault="00783102" w:rsidP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783102" w:rsidRPr="00032912" w:rsidTr="006241F7">
        <w:trPr>
          <w:trHeight w:hRule="exact" w:val="2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Проведение учебных и контрольных эвакуационных тренировок по действиям сотрудников, обучающихся (Постановление Правительства РФ от 04.09.2003 г. № 547 «О подготовке населения в области защиты от чрезвычайных ситуаций природного и техногенного характера»)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 раза в год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по безопасности, инженер по ОТ и ТБ, руководитель ОБЖ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3102" w:rsidRPr="00032912" w:rsidRDefault="00783102" w:rsidP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783102" w:rsidRPr="00032912" w:rsidTr="00783102">
        <w:trPr>
          <w:trHeight w:hRule="exact" w:val="16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Организация и осуществление мероприятий по обеспечению безопасности:</w:t>
            </w:r>
          </w:p>
          <w:p w:rsidR="00783102" w:rsidRPr="00032912" w:rsidRDefault="00783102" w:rsidP="00737FB8">
            <w:pPr>
              <w:framePr w:w="9653" w:wrap="notBeside" w:vAnchor="text" w:hAnchor="text" w:xAlign="center" w:y="1"/>
              <w:widowControl w:val="0"/>
              <w:numPr>
                <w:ilvl w:val="0"/>
                <w:numId w:val="69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лагеря труда и отдыха в летний период (при его наличии);</w:t>
            </w:r>
          </w:p>
          <w:p w:rsidR="00783102" w:rsidRPr="00032912" w:rsidRDefault="00783102" w:rsidP="00737FB8">
            <w:pPr>
              <w:framePr w:w="9653" w:wrap="notBeside" w:vAnchor="text" w:hAnchor="text" w:xAlign="center" w:y="1"/>
              <w:widowControl w:val="0"/>
              <w:numPr>
                <w:ilvl w:val="0"/>
                <w:numId w:val="69"/>
              </w:numPr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ОУ в период подготовки к новому учебному году.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Май - август 2016г.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Специалист по безопасности и охране труда, руководитель ОБЖ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3102" w:rsidRPr="00032912" w:rsidRDefault="00783102" w:rsidP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783102" w:rsidRPr="00032912" w:rsidTr="006241F7"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Организация в библиотеке постоянно действующей книжной выставки, освещающей вопросы ЧС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Постоянн</w:t>
            </w:r>
          </w:p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Зав. библиотекой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3102" w:rsidRPr="00032912" w:rsidRDefault="00783102" w:rsidP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783102" w:rsidRPr="00032912" w:rsidTr="006241F7">
        <w:trPr>
          <w:trHeight w:hRule="exact" w:val="20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Обеспечение:</w:t>
            </w:r>
          </w:p>
          <w:p w:rsidR="00783102" w:rsidRPr="00032912" w:rsidRDefault="00783102" w:rsidP="00737FB8">
            <w:pPr>
              <w:framePr w:w="9653" w:wrap="notBeside" w:vAnchor="text" w:hAnchor="text" w:xAlign="center" w:y="1"/>
              <w:widowControl w:val="0"/>
              <w:numPr>
                <w:ilvl w:val="0"/>
                <w:numId w:val="70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герметизации вводов всех инженерных коммуникаций;</w:t>
            </w:r>
          </w:p>
          <w:p w:rsidR="00783102" w:rsidRPr="00032912" w:rsidRDefault="00783102" w:rsidP="00737FB8">
            <w:pPr>
              <w:framePr w:w="9653" w:wrap="notBeside" w:vAnchor="text" w:hAnchor="text" w:xAlign="center" w:y="1"/>
              <w:widowControl w:val="0"/>
              <w:numPr>
                <w:ilvl w:val="0"/>
                <w:numId w:val="70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замками все складские, подвальные и чердачные помещения, решеток;</w:t>
            </w:r>
          </w:p>
          <w:p w:rsidR="00783102" w:rsidRPr="00032912" w:rsidRDefault="00783102" w:rsidP="00737FB8">
            <w:pPr>
              <w:framePr w:w="9653" w:wrap="notBeside" w:vAnchor="text" w:hAnchor="text" w:xAlign="center" w:y="1"/>
              <w:widowControl w:val="0"/>
              <w:numPr>
                <w:ilvl w:val="0"/>
                <w:numId w:val="70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ограждения вокруг территории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Зам.дир по АХР</w:t>
            </w:r>
          </w:p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безопасности, инженер по ОТ и ТБ, , зав. общежитием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02" w:rsidRPr="00032912" w:rsidRDefault="00783102" w:rsidP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</w:tr>
      <w:tr w:rsidR="00783102" w:rsidRPr="00032912" w:rsidTr="006241F7">
        <w:trPr>
          <w:trHeight w:hRule="exact" w:val="19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Совершенствование инженерно</w:t>
            </w:r>
            <w:r w:rsidRPr="00032912">
              <w:rPr>
                <w:rStyle w:val="210pt"/>
                <w:rFonts w:eastAsia="Arial"/>
                <w:sz w:val="24"/>
                <w:szCs w:val="24"/>
              </w:rPr>
              <w:softHyphen/>
              <w:t>технической укрепленности и физической защиты образовательных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В</w:t>
            </w:r>
          </w:p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соответст вии с предписа ниями надзорны</w:t>
            </w:r>
            <w:r w:rsidR="006241F7" w:rsidRPr="00032912">
              <w:rPr>
                <w:rStyle w:val="210pt"/>
                <w:rFonts w:eastAsia="Arial"/>
                <w:sz w:val="24"/>
                <w:szCs w:val="24"/>
              </w:rPr>
              <w:t>х органов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Зам.дир по АХР</w:t>
            </w:r>
          </w:p>
          <w:p w:rsidR="00783102" w:rsidRPr="00032912" w:rsidRDefault="00783102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безопасности, инженер по ОТ и ТБ, , зав. общежитием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02" w:rsidRPr="00032912" w:rsidRDefault="00783102" w:rsidP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032912" w:rsidRPr="00032912" w:rsidRDefault="00032912" w:rsidP="009373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Overlap w:val="never"/>
        <w:tblW w:w="957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392"/>
        <w:gridCol w:w="1379"/>
        <w:gridCol w:w="2661"/>
        <w:gridCol w:w="576"/>
      </w:tblGrid>
      <w:tr w:rsidR="00783102" w:rsidRPr="00032912" w:rsidTr="006241F7">
        <w:trPr>
          <w:trHeight w:hRule="exact" w:val="1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Обеспечение общественного порядка при проведении мероприятий с массовым пребыванием людей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BE118B">
            <w:pPr>
              <w:framePr w:w="9653" w:wrap="notBeside" w:vAnchor="text" w:hAnchor="text" w:xAlign="center" w:y="1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Зав. общежитием </w:t>
            </w:r>
            <w:r w:rsidR="00783102" w:rsidRPr="00032912">
              <w:rPr>
                <w:rStyle w:val="210pt"/>
                <w:rFonts w:eastAsia="Arial"/>
                <w:sz w:val="24"/>
                <w:szCs w:val="24"/>
              </w:rPr>
              <w:t>дежурный администратор, кл. руководители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3102" w:rsidRPr="00032912" w:rsidRDefault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83102" w:rsidRPr="00032912" w:rsidTr="006241F7">
        <w:trPr>
          <w:trHeight w:hRule="exact" w:val="14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Пополнение медицинских кабинетов необходимым запасом средств для оказания первой медицинской помощи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783102">
            <w:pPr>
              <w:framePr w:w="9653" w:wrap="notBeside" w:vAnchor="text" w:hAnchor="text" w:xAlign="center" w:y="1"/>
              <w:spacing w:after="120" w:line="200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Постоянно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BE118B" w:rsidP="00BE118B">
            <w:pPr>
              <w:framePr w:w="9653" w:wrap="notBeside" w:vAnchor="text" w:hAnchor="text" w:xAlign="center" w:y="1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Ответственный безопасности, инженер по ОТ и ТБ , </w:t>
            </w:r>
            <w:r w:rsidR="00783102" w:rsidRPr="00032912">
              <w:rPr>
                <w:rStyle w:val="210pt"/>
                <w:rFonts w:eastAsia="Arial"/>
                <w:sz w:val="24"/>
                <w:szCs w:val="24"/>
              </w:rPr>
              <w:t>медицинский работник,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3102" w:rsidRPr="00032912" w:rsidRDefault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83102" w:rsidRPr="00032912" w:rsidTr="006241F7">
        <w:trPr>
          <w:trHeight w:hRule="exact" w:val="22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Обеспечение соблюдения пропускного режима в учебном корпусе, общежитии и территории </w:t>
            </w:r>
            <w:r w:rsidR="001F7DE3" w:rsidRPr="00032912">
              <w:rPr>
                <w:rStyle w:val="210pt"/>
                <w:rFonts w:eastAsia="Arial"/>
                <w:sz w:val="24"/>
                <w:szCs w:val="24"/>
              </w:rPr>
              <w:t>техникума</w:t>
            </w:r>
            <w:r w:rsidRPr="00032912">
              <w:rPr>
                <w:rStyle w:val="210pt"/>
                <w:rFonts w:eastAsia="Arial"/>
                <w:sz w:val="24"/>
                <w:szCs w:val="24"/>
              </w:rPr>
              <w:t>. Соблюдение ведения предусмотренной документации (журнал осмотра периметра территории, чердаков, подвала и других помещений).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783102">
            <w:pPr>
              <w:framePr w:w="9653" w:wrap="notBeside" w:vAnchor="text" w:hAnchor="text" w:xAlign="center" w:y="1"/>
              <w:spacing w:after="120" w:line="200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Постоянно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Специалист по безопасности и охране труда, руководитель ОБЖ,</w:t>
            </w:r>
          </w:p>
          <w:p w:rsidR="00783102" w:rsidRPr="00032912" w:rsidRDefault="00783102">
            <w:pPr>
              <w:framePr w:w="9653" w:wrap="notBeside" w:vAnchor="text" w:hAnchor="text" w:xAlign="center" w:y="1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 зав. общежитием, вахтёры, сторожа, дежурные по общежитию.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3102" w:rsidRPr="00032912" w:rsidRDefault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83102" w:rsidRPr="00032912" w:rsidTr="00BE118B">
        <w:trPr>
          <w:trHeight w:val="521"/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40" w:lineRule="exact"/>
              <w:ind w:left="28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1.3. Организация контроля</w:t>
            </w:r>
          </w:p>
        </w:tc>
      </w:tr>
      <w:tr w:rsidR="00783102" w:rsidRPr="00032912" w:rsidTr="006241F7"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BE118B">
            <w:pPr>
              <w:framePr w:w="9653" w:wrap="notBeside" w:vAnchor="text" w:hAnchor="text" w:xAlign="center" w:y="1"/>
              <w:spacing w:after="0"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Проведение осмотра и уборки территорий и помещени</w:t>
            </w:r>
            <w:r w:rsidR="00BE118B" w:rsidRPr="00032912">
              <w:rPr>
                <w:rStyle w:val="210pt"/>
                <w:rFonts w:eastAsia="Arial"/>
                <w:sz w:val="24"/>
                <w:szCs w:val="24"/>
              </w:rPr>
              <w:t>ях</w:t>
            </w: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 </w:t>
            </w:r>
            <w:r w:rsidR="00BE118B" w:rsidRPr="00032912">
              <w:rPr>
                <w:rStyle w:val="210pt"/>
                <w:rFonts w:eastAsia="Arial"/>
                <w:sz w:val="24"/>
                <w:szCs w:val="24"/>
              </w:rPr>
              <w:t>ОУ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783102">
            <w:pPr>
              <w:framePr w:w="9653" w:wrap="notBeside" w:vAnchor="text" w:hAnchor="text" w:xAlign="center" w:y="1"/>
              <w:spacing w:after="120" w:line="200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Ежедневно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118B" w:rsidRPr="00032912" w:rsidRDefault="00BE118B" w:rsidP="00BE118B">
            <w:pPr>
              <w:framePr w:w="9653"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Зам.дир по АХР</w:t>
            </w:r>
          </w:p>
          <w:p w:rsidR="00783102" w:rsidRPr="00032912" w:rsidRDefault="00BE118B" w:rsidP="00BE118B">
            <w:pPr>
              <w:framePr w:w="9653" w:wrap="notBeside" w:vAnchor="text" w:hAnchor="text" w:xAlign="center" w:y="1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Ответственный безопасности, инженер по ОТ и ТБ, , зав. общежитием </w:t>
            </w:r>
            <w:r w:rsidR="00783102" w:rsidRPr="00032912">
              <w:rPr>
                <w:rStyle w:val="210pt"/>
                <w:rFonts w:eastAsia="Arial"/>
                <w:sz w:val="24"/>
                <w:szCs w:val="24"/>
              </w:rPr>
              <w:t>, вахтеры, сторожа и дежурные по общежитию.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3102" w:rsidRPr="00032912" w:rsidRDefault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83102" w:rsidRPr="00032912" w:rsidTr="006241F7">
        <w:trPr>
          <w:trHeight w:hRule="exact" w:val="17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Проверка работоспособности:</w:t>
            </w:r>
          </w:p>
          <w:p w:rsidR="006241F7" w:rsidRPr="00032912" w:rsidRDefault="00783102">
            <w:pPr>
              <w:framePr w:w="9653" w:wrap="notBeside" w:vAnchor="text" w:hAnchor="text" w:xAlign="center" w:y="1"/>
              <w:spacing w:before="60" w:after="0" w:line="20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- кнопки тревожной сигнализации;</w:t>
            </w:r>
            <w:r w:rsidRPr="000329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783102" w:rsidRPr="00032912" w:rsidRDefault="00783102">
            <w:pPr>
              <w:framePr w:w="9653" w:wrap="notBeside" w:vAnchor="text" w:hAnchor="text" w:xAlign="center" w:y="1"/>
              <w:spacing w:before="6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 Unicode MS"/>
                <w:sz w:val="24"/>
                <w:szCs w:val="24"/>
              </w:rPr>
              <w:t>- телефонной связи.</w:t>
            </w:r>
            <w:r w:rsidRPr="000329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032912">
              <w:rPr>
                <w:rStyle w:val="210pt"/>
                <w:rFonts w:eastAsia="Arial Unicode MS"/>
                <w:sz w:val="24"/>
                <w:szCs w:val="24"/>
              </w:rPr>
              <w:t>пожарной кнопки на предмет наличия прямой связи с органами МВД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783102" w:rsidP="00783102">
            <w:pPr>
              <w:framePr w:w="9653" w:wrap="notBeside" w:vAnchor="text" w:hAnchor="text" w:xAlign="center" w:y="1"/>
              <w:spacing w:after="120" w:line="200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Ежемесячно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118B" w:rsidRPr="00032912" w:rsidRDefault="00BE118B" w:rsidP="00BE118B">
            <w:pPr>
              <w:framePr w:w="9653"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Зам.дир по АХР</w:t>
            </w:r>
          </w:p>
          <w:p w:rsidR="00783102" w:rsidRPr="00032912" w:rsidRDefault="00BE118B" w:rsidP="00BE118B">
            <w:pPr>
              <w:framePr w:w="9653" w:wrap="notBeside" w:vAnchor="text" w:hAnchor="text" w:xAlign="center" w:y="1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Ответственный безопасности, инженер по ОТ и ТБ,  зав. общежитием </w:t>
            </w:r>
            <w:r w:rsidR="00783102" w:rsidRPr="00032912">
              <w:rPr>
                <w:rStyle w:val="210pt"/>
                <w:rFonts w:eastAsia="Arial"/>
                <w:sz w:val="24"/>
                <w:szCs w:val="24"/>
              </w:rPr>
              <w:t>, зав. общежитием, вахтеры, сторожа и дежурные по общежитию.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3102" w:rsidRPr="00032912" w:rsidRDefault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83102" w:rsidRPr="00032912" w:rsidTr="006241F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Инвентаризация основных, запасных выходов и помещений, сдаваемых в аренду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3102" w:rsidRPr="00032912" w:rsidRDefault="00783102" w:rsidP="00783102">
            <w:pPr>
              <w:framePr w:w="9653" w:wrap="notBeside" w:vAnchor="text" w:hAnchor="text" w:xAlign="center" w:y="1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 раз в полугодие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118B" w:rsidRPr="00032912" w:rsidRDefault="00BE118B" w:rsidP="00BE118B">
            <w:pPr>
              <w:framePr w:w="9653"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Зам.дир по АХР</w:t>
            </w:r>
          </w:p>
          <w:p w:rsidR="00783102" w:rsidRPr="00032912" w:rsidRDefault="00BE118B" w:rsidP="00BE118B">
            <w:pPr>
              <w:framePr w:w="9653" w:wrap="notBeside" w:vAnchor="text" w:hAnchor="text" w:xAlign="center" w:y="1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безопасности, инженер по ОТ и ТБ,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3102" w:rsidRPr="00032912" w:rsidRDefault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83102" w:rsidRPr="00032912" w:rsidTr="006241F7">
        <w:trPr>
          <w:trHeight w:hRule="exact" w:val="1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Проверка здания </w:t>
            </w:r>
            <w:r w:rsidR="001F7DE3" w:rsidRPr="00032912">
              <w:rPr>
                <w:rStyle w:val="210pt"/>
                <w:rFonts w:eastAsia="Arial"/>
                <w:sz w:val="24"/>
                <w:szCs w:val="24"/>
              </w:rPr>
              <w:t>техникума</w:t>
            </w: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 на предмет выявления факторов хранения взрывчатых и отравляющих веществ,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83102" w:rsidRPr="00032912" w:rsidRDefault="00783102">
            <w:pPr>
              <w:framePr w:w="9653" w:wrap="notBeside" w:vAnchor="text" w:hAnchor="text" w:xAlign="center" w:y="1"/>
              <w:spacing w:after="0" w:line="200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регулярно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E118B" w:rsidRPr="00032912" w:rsidRDefault="00BE118B" w:rsidP="00BE118B">
            <w:pPr>
              <w:framePr w:w="9653"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Зам.дир по АХР</w:t>
            </w:r>
          </w:p>
          <w:p w:rsidR="00783102" w:rsidRPr="00032912" w:rsidRDefault="00BE118B" w:rsidP="00BE118B">
            <w:pPr>
              <w:framePr w:w="9653" w:wrap="notBeside" w:vAnchor="text" w:hAnchor="text" w:xAlign="center" w:y="1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безопасности, инженер по ОТ и ТБ,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02" w:rsidRPr="00032912" w:rsidRDefault="00783102">
            <w:pPr>
              <w:framePr w:w="9653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A7672C" w:rsidRPr="00032912" w:rsidRDefault="00A7672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2F7" w:rsidRPr="00032912" w:rsidRDefault="005742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1F7" w:rsidRPr="00032912" w:rsidRDefault="006241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1F7" w:rsidRPr="00032912" w:rsidRDefault="006241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1F7" w:rsidRPr="00032912" w:rsidRDefault="006241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392"/>
        <w:gridCol w:w="1277"/>
        <w:gridCol w:w="2837"/>
        <w:gridCol w:w="576"/>
      </w:tblGrid>
      <w:tr w:rsidR="006241F7" w:rsidRPr="00032912" w:rsidTr="006241F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41F7" w:rsidRPr="00032912" w:rsidRDefault="006241F7" w:rsidP="006241F7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огнестрельного оружия и боеприпасов (в т.ч. малоиспользуемые и сдаваемые в аренду помещения)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41F7" w:rsidRPr="00032912" w:rsidRDefault="006241F7" w:rsidP="006241F7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труда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1F7" w:rsidRPr="00032912" w:rsidRDefault="006241F7" w:rsidP="006241F7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241F7" w:rsidRPr="00032912" w:rsidTr="006241F7"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Организация постоянного контроля за выполнением антитеррористических мероприятий в 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Зам.дир по АХР</w:t>
            </w: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безопасности, инженер по ОТ и ТБ,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1F7" w:rsidRPr="00032912" w:rsidRDefault="006241F7" w:rsidP="006241F7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241F7" w:rsidRPr="00032912" w:rsidTr="006241F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Проверка готовности ОУ к новому учебному году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Август</w:t>
            </w: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Комиссия, созданная приказом директора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1F7" w:rsidRPr="00032912" w:rsidRDefault="006241F7" w:rsidP="006241F7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241F7" w:rsidRPr="00032912" w:rsidTr="006241F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Подготовить отчёт:</w:t>
            </w: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«Обеспечение антитеррористической безопасности ОУ»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Декабрь</w:t>
            </w: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Зам.дир по АХР</w:t>
            </w: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безопасности, инженер по ОТ и ТБ,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1F7" w:rsidRPr="00032912" w:rsidRDefault="006241F7" w:rsidP="006241F7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241F7" w:rsidRPr="00032912" w:rsidTr="006241F7">
        <w:trPr>
          <w:trHeight w:val="283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1.4. Информационно-аналитическая деятельность</w:t>
            </w:r>
          </w:p>
        </w:tc>
      </w:tr>
      <w:tr w:rsidR="006241F7" w:rsidRPr="00032912" w:rsidTr="006241F7">
        <w:trPr>
          <w:trHeight w:hRule="exact" w:val="16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30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Style w:val="210pt"/>
                <w:rFonts w:eastAsia="Arial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Подготовка информации:</w:t>
            </w: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Style w:val="210pt"/>
                <w:rFonts w:eastAsia="Arial"/>
                <w:sz w:val="24"/>
                <w:szCs w:val="24"/>
              </w:rPr>
            </w:pP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Style w:val="210pt"/>
                <w:rFonts w:eastAsia="Arial Unicode MS"/>
                <w:sz w:val="24"/>
                <w:szCs w:val="24"/>
              </w:rPr>
            </w:pPr>
            <w:r w:rsidRPr="00032912">
              <w:rPr>
                <w:rStyle w:val="210pt"/>
                <w:rFonts w:eastAsia="Arial Unicode MS"/>
                <w:sz w:val="24"/>
                <w:szCs w:val="24"/>
              </w:rPr>
              <w:t>о выполненных мероприятиях по антитеррористической защите ОУ</w:t>
            </w: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 Unicode MS"/>
                <w:sz w:val="24"/>
                <w:szCs w:val="24"/>
              </w:rPr>
              <w:t>за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Style w:val="210pt"/>
                <w:rFonts w:eastAsia="Arial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Ежегодно</w:t>
            </w: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Style w:val="210pt"/>
                <w:rFonts w:eastAsia="Arial"/>
                <w:sz w:val="24"/>
                <w:szCs w:val="24"/>
              </w:rPr>
            </w:pP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Style w:val="210pt"/>
                <w:rFonts w:eastAsia="Arial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15.10.2016</w:t>
            </w: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Style w:val="210pt"/>
                <w:rFonts w:eastAsia="Arial"/>
                <w:sz w:val="24"/>
                <w:szCs w:val="24"/>
              </w:rPr>
            </w:pP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11.01.2017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Зам.дир по АХР</w:t>
            </w: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безопасности, инженер по ОТ и ТБ,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1F7" w:rsidRPr="00032912" w:rsidRDefault="006241F7" w:rsidP="006241F7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241F7" w:rsidRPr="00032912" w:rsidTr="006241F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31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Подготовка информации по запросам ГОВД о состоянии защищенности образовательных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В срок, указанны й в</w:t>
            </w: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запросе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безопасности, инженер по ОТ и ТБ,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1F7" w:rsidRPr="00032912" w:rsidRDefault="006241F7" w:rsidP="006241F7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241F7" w:rsidRPr="00032912" w:rsidTr="006241F7">
        <w:trPr>
          <w:trHeight w:hRule="exact" w:val="16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32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Размещение информации, касающейся антитеррористической защиты ОУ, на сайте 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Зам.дир по АХР</w:t>
            </w: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Style w:val="210pt"/>
                <w:rFonts w:eastAsia="Arial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Ответственный безопасности, инженер по ОТ и ТБ,</w:t>
            </w:r>
          </w:p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Ответственный за сайт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1F7" w:rsidRPr="00032912" w:rsidRDefault="006241F7" w:rsidP="006241F7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241F7" w:rsidRPr="00032912" w:rsidTr="006241F7">
        <w:trPr>
          <w:trHeight w:hRule="exact" w:val="19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33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Своевременное информирование ГОВД об обнаружении найденных подозрительных предметов и вещей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 факту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241F7" w:rsidRPr="00032912" w:rsidRDefault="006241F7" w:rsidP="006241F7">
            <w:pPr>
              <w:framePr w:w="9653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Директор,  Ответственный безопасности, инженер по ОТ и ТБ,дежурный администратор, вахтеры, сторожа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1F7" w:rsidRPr="00032912" w:rsidRDefault="006241F7" w:rsidP="006241F7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6241F7" w:rsidRPr="00032912" w:rsidRDefault="006241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1F7" w:rsidRPr="00032912" w:rsidRDefault="006241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1F7" w:rsidRPr="00032912" w:rsidRDefault="006241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969" w:rsidRPr="00032912" w:rsidRDefault="00D5496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969" w:rsidRPr="00032912" w:rsidRDefault="00D5496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969" w:rsidRPr="00032912" w:rsidRDefault="00D5496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969" w:rsidRPr="00032912" w:rsidRDefault="00D5496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969" w:rsidRPr="00032912" w:rsidRDefault="00D5496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969" w:rsidRPr="00032912" w:rsidRDefault="00D5496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969" w:rsidRPr="00032912" w:rsidRDefault="00D5496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2912" w:rsidRPr="00032912" w:rsidRDefault="0003291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2912" w:rsidRPr="00032912" w:rsidRDefault="0003291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2912" w:rsidRPr="00032912" w:rsidRDefault="0003291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969" w:rsidRPr="00032912" w:rsidRDefault="00D5496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969" w:rsidRPr="00032912" w:rsidRDefault="00D54969" w:rsidP="00D54969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032912">
        <w:rPr>
          <w:rFonts w:ascii="Times New Roman" w:hAnsi="Times New Roman" w:cs="Times New Roman"/>
          <w:b/>
        </w:rPr>
        <w:lastRenderedPageBreak/>
        <w:t>III. ПРОТИВОПОЖАРНАЯ БЕЗОПАСНОСТЬ</w:t>
      </w:r>
    </w:p>
    <w:tbl>
      <w:tblPr>
        <w:tblOverlap w:val="never"/>
        <w:tblW w:w="950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392"/>
        <w:gridCol w:w="1277"/>
        <w:gridCol w:w="2410"/>
        <w:gridCol w:w="859"/>
      </w:tblGrid>
      <w:tr w:rsidR="00D54969" w:rsidRPr="00032912" w:rsidTr="004D06E9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4969" w:rsidRPr="00032912" w:rsidRDefault="00D54969" w:rsidP="00D54969">
            <w:pPr>
              <w:spacing w:after="60"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№</w:t>
            </w:r>
          </w:p>
          <w:p w:rsidR="00D54969" w:rsidRPr="00032912" w:rsidRDefault="00D54969" w:rsidP="00D54969">
            <w:pPr>
              <w:spacing w:before="60" w:after="0"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п/п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4969" w:rsidRPr="00032912" w:rsidRDefault="00D54969" w:rsidP="00D54969">
            <w:pPr>
              <w:spacing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Наименование</w:t>
            </w:r>
          </w:p>
          <w:p w:rsidR="00D54969" w:rsidRPr="00032912" w:rsidRDefault="00D54969" w:rsidP="00D5496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4969" w:rsidRPr="00032912" w:rsidRDefault="00D54969" w:rsidP="00D5496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Срок</w:t>
            </w:r>
          </w:p>
          <w:p w:rsidR="00D54969" w:rsidRPr="00032912" w:rsidRDefault="00D54969" w:rsidP="00D5496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исполнен</w:t>
            </w:r>
          </w:p>
          <w:p w:rsidR="00D54969" w:rsidRPr="00032912" w:rsidRDefault="00D54969" w:rsidP="00D5496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4969" w:rsidRPr="00032912" w:rsidRDefault="00D54969" w:rsidP="00D54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Исполнители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969" w:rsidRPr="00032912" w:rsidRDefault="00D54969" w:rsidP="00D54969">
            <w:pPr>
              <w:spacing w:after="0" w:line="15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pt"/>
                <w:rFonts w:eastAsiaTheme="minorHAnsi"/>
                <w:sz w:val="24"/>
                <w:szCs w:val="24"/>
              </w:rPr>
              <w:t>Отметка об исп.</w:t>
            </w:r>
          </w:p>
        </w:tc>
      </w:tr>
      <w:tr w:rsidR="00D54969" w:rsidRPr="00032912" w:rsidTr="004D06E9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4969" w:rsidRPr="00032912" w:rsidRDefault="00D54969" w:rsidP="00D54969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4969" w:rsidRPr="00032912" w:rsidRDefault="00D54969" w:rsidP="00D54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4969" w:rsidRPr="00032912" w:rsidRDefault="00D54969" w:rsidP="00D54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4969" w:rsidRPr="00032912" w:rsidRDefault="00D54969" w:rsidP="00D54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969" w:rsidRPr="00032912" w:rsidRDefault="00D54969" w:rsidP="00D54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5</w:t>
            </w:r>
          </w:p>
        </w:tc>
      </w:tr>
      <w:tr w:rsidR="00D54969" w:rsidRPr="00032912" w:rsidTr="004D06E9">
        <w:trPr>
          <w:trHeight w:val="288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969" w:rsidRPr="00032912" w:rsidRDefault="00D54969" w:rsidP="00D549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1.1. Нормативно-правовое обеспечение</w:t>
            </w:r>
          </w:p>
        </w:tc>
      </w:tr>
      <w:tr w:rsidR="00D54969" w:rsidRPr="00032912" w:rsidTr="004D06E9"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4969" w:rsidRPr="00032912" w:rsidRDefault="00D54969" w:rsidP="00D54969">
            <w:pPr>
              <w:spacing w:after="0" w:line="200" w:lineRule="exact"/>
              <w:ind w:left="2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54969" w:rsidRPr="00032912" w:rsidRDefault="00D54969" w:rsidP="004D06E9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Издание приказов, касающихся обеспечения пожарной безопасности </w:t>
            </w:r>
            <w:r w:rsidR="004D06E9" w:rsidRPr="00032912">
              <w:rPr>
                <w:rStyle w:val="210pt"/>
                <w:rFonts w:eastAsia="Arial"/>
                <w:sz w:val="24"/>
                <w:szCs w:val="24"/>
              </w:rPr>
              <w:t>ОУ</w:t>
            </w:r>
            <w:r w:rsidRPr="00032912">
              <w:rPr>
                <w:rStyle w:val="210pt"/>
                <w:rFonts w:eastAsia="Arial"/>
                <w:sz w:val="24"/>
                <w:szCs w:val="24"/>
              </w:rPr>
              <w:t>, издаваемые ежегодно на 2016-2017 учебный год.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4969" w:rsidRPr="00032912" w:rsidRDefault="00D54969" w:rsidP="00D54969">
            <w:pPr>
              <w:spacing w:after="60" w:line="20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Август</w:t>
            </w:r>
          </w:p>
          <w:p w:rsidR="00D54969" w:rsidRPr="00032912" w:rsidRDefault="00D54969" w:rsidP="00D54969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4969" w:rsidRPr="00032912" w:rsidRDefault="00D54969" w:rsidP="00D5496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Директор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969" w:rsidRPr="00032912" w:rsidRDefault="00D54969" w:rsidP="00D5496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D06E9" w:rsidRPr="00032912" w:rsidTr="009C064F">
        <w:trPr>
          <w:trHeight w:hRule="exact" w:val="57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D06E9" w:rsidRPr="00032912" w:rsidRDefault="004D06E9" w:rsidP="00D5496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.2. Организационно-содержательные мероприятия</w:t>
            </w:r>
          </w:p>
        </w:tc>
      </w:tr>
      <w:tr w:rsidR="009C064F" w:rsidRPr="00032912" w:rsidTr="004D06E9"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032912" w:rsidP="009C064F">
            <w:pPr>
              <w:spacing w:after="0" w:line="200" w:lineRule="exact"/>
              <w:ind w:left="260"/>
              <w:rPr>
                <w:rStyle w:val="210pt"/>
                <w:rFonts w:eastAsia="Arial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064F" w:rsidRPr="00032912" w:rsidRDefault="009C064F" w:rsidP="009C064F">
            <w:pPr>
              <w:spacing w:after="0" w:line="274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Разработка и утверждение локальных актов (инструкций, порядков и т.п.) о мерах пожарной безопасности.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60" w:line="200" w:lineRule="exact"/>
              <w:ind w:left="30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Директор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4F" w:rsidRPr="00032912" w:rsidRDefault="009C064F" w:rsidP="009C064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C064F" w:rsidRPr="00032912" w:rsidTr="009C064F"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120" w:line="20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постоянн</w:t>
            </w:r>
          </w:p>
          <w:p w:rsidR="009C064F" w:rsidRPr="00032912" w:rsidRDefault="009C064F" w:rsidP="009C064F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064F" w:rsidRPr="00032912" w:rsidRDefault="009C064F" w:rsidP="009C064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безопасности,</w:t>
            </w:r>
          </w:p>
          <w:p w:rsidR="009C064F" w:rsidRPr="00032912" w:rsidRDefault="009C064F" w:rsidP="009C064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руководитель ОБЖ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4F" w:rsidRPr="00032912" w:rsidRDefault="009C064F" w:rsidP="009C064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C064F" w:rsidRPr="00032912" w:rsidTr="009C064F"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Подготовить наглядный материал для размещения на общий стенд: «Сохрани свою жизнь»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60" w:line="20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Август</w:t>
            </w:r>
          </w:p>
          <w:p w:rsidR="009C064F" w:rsidRPr="00032912" w:rsidRDefault="009C064F" w:rsidP="009C064F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064F" w:rsidRPr="00032912" w:rsidRDefault="009C064F" w:rsidP="009C064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безопасности,</w:t>
            </w:r>
          </w:p>
          <w:p w:rsidR="009C064F" w:rsidRPr="00032912" w:rsidRDefault="009C064F" w:rsidP="009C064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руководитель ОБЖ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4F" w:rsidRPr="00032912" w:rsidRDefault="009C064F" w:rsidP="009C064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C064F" w:rsidRPr="00032912" w:rsidTr="004D06E9"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064F" w:rsidRPr="00032912" w:rsidRDefault="009C064F" w:rsidP="009C064F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Продолжить методическую работу по оказанию помощи зав. кабинетами на предмет их обеспечения учебных кабинетов необходимыми инструкциями по пожарной безопасности.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120" w:line="20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постоянн</w:t>
            </w:r>
          </w:p>
          <w:p w:rsidR="009C064F" w:rsidRPr="00032912" w:rsidRDefault="009C064F" w:rsidP="009C064F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безопасности,</w:t>
            </w:r>
          </w:p>
          <w:p w:rsidR="009C064F" w:rsidRPr="00032912" w:rsidRDefault="009C064F" w:rsidP="009C064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руководитель ОБЖ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4F" w:rsidRPr="00032912" w:rsidRDefault="009C064F" w:rsidP="009C064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C064F" w:rsidRPr="00032912" w:rsidTr="004D06E9"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064F" w:rsidRPr="00032912" w:rsidRDefault="009C064F" w:rsidP="009C064F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Организовать и обеспечить проведение обучения и проверку знаний по пожарной безопасности педагогических и других работников учреждения, обучающихся и членов добровольной пожарной дружины согласно утвержденным специальным программам.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безопасности,</w:t>
            </w:r>
          </w:p>
          <w:p w:rsidR="009C064F" w:rsidRPr="00032912" w:rsidRDefault="009C064F" w:rsidP="009C064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руководитель ОБЖ Комиссия по пожарно</w:t>
            </w:r>
            <w:r w:rsidRPr="00032912">
              <w:rPr>
                <w:rStyle w:val="210pt"/>
                <w:rFonts w:eastAsia="Arial"/>
                <w:sz w:val="24"/>
                <w:szCs w:val="24"/>
              </w:rPr>
              <w:softHyphen/>
              <w:t>техническому минимуму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4F" w:rsidRPr="00032912" w:rsidRDefault="009C064F" w:rsidP="009C064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C064F" w:rsidRPr="00032912" w:rsidTr="004D06E9"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064F" w:rsidRPr="00032912" w:rsidRDefault="009C064F" w:rsidP="009C064F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Организовать и обеспечить проведение противопожарного инструктажа с вновь принятыми на работу работниками (вводного, первичного, повторного, внепланового и целевого) согласно утвержденным программам и Календарного графика.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При</w:t>
            </w:r>
          </w:p>
          <w:p w:rsidR="009C064F" w:rsidRPr="00032912" w:rsidRDefault="009C064F" w:rsidP="009C064F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приеме на работу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Инспектор по кадрам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4F" w:rsidRPr="00032912" w:rsidRDefault="009C064F" w:rsidP="009C064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C064F" w:rsidRPr="00032912" w:rsidTr="00032912">
        <w:trPr>
          <w:trHeight w:hRule="exact" w:val="13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Провести переосвидетельствование огнетушителей.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064F" w:rsidRPr="00032912" w:rsidRDefault="009C064F" w:rsidP="009C064F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C064F" w:rsidRPr="00032912" w:rsidRDefault="009C064F" w:rsidP="009C064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 Дир по АХР,</w:t>
            </w:r>
          </w:p>
          <w:p w:rsidR="009C064F" w:rsidRPr="00032912" w:rsidRDefault="009C064F" w:rsidP="009C064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безопасности,</w:t>
            </w:r>
          </w:p>
          <w:p w:rsidR="009C064F" w:rsidRPr="00032912" w:rsidRDefault="009C064F" w:rsidP="009C064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зав. общежитием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4F" w:rsidRPr="00032912" w:rsidRDefault="009C064F" w:rsidP="009C064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32912" w:rsidRPr="00032912" w:rsidTr="00032912">
        <w:trPr>
          <w:trHeight w:hRule="exact" w:val="16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32912" w:rsidRPr="00032912" w:rsidRDefault="00032912" w:rsidP="00574029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Продолжить работу по обеспечению:</w:t>
            </w:r>
          </w:p>
          <w:p w:rsidR="00032912" w:rsidRPr="00032912" w:rsidRDefault="00032912" w:rsidP="00737FB8">
            <w:pPr>
              <w:widowControl w:val="0"/>
              <w:numPr>
                <w:ilvl w:val="0"/>
                <w:numId w:val="71"/>
              </w:numPr>
              <w:tabs>
                <w:tab w:val="left" w:pos="432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рабочего состояния наружного освещения территорий;</w:t>
            </w:r>
          </w:p>
          <w:p w:rsidR="00032912" w:rsidRPr="00032912" w:rsidRDefault="00032912" w:rsidP="00737FB8">
            <w:pPr>
              <w:widowControl w:val="0"/>
              <w:numPr>
                <w:ilvl w:val="0"/>
                <w:numId w:val="71"/>
              </w:numPr>
              <w:tabs>
                <w:tab w:val="left" w:pos="360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соответствия наружных входных дверей и окон требованиям РД 78.36.003-2002 М России.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2912" w:rsidRPr="00032912" w:rsidRDefault="00032912" w:rsidP="0057402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Зам. Дир по АХР,</w:t>
            </w:r>
          </w:p>
          <w:p w:rsidR="00032912" w:rsidRPr="00032912" w:rsidRDefault="00032912" w:rsidP="0057402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безопасности,</w:t>
            </w:r>
          </w:p>
          <w:p w:rsidR="00032912" w:rsidRPr="00032912" w:rsidRDefault="00032912" w:rsidP="0057402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12" w:rsidRPr="00032912" w:rsidRDefault="00032912" w:rsidP="005740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B0130" w:rsidRPr="00032912" w:rsidRDefault="00DB0130" w:rsidP="00032912">
      <w:pPr>
        <w:framePr w:w="9811" w:h="11611" w:hRule="exact" w:wrap="notBeside" w:vAnchor="text" w:hAnchor="page" w:x="1621" w:y="163"/>
        <w:spacing w:line="240" w:lineRule="exact"/>
        <w:rPr>
          <w:rFonts w:ascii="Times New Roman" w:hAnsi="Times New Roman" w:cs="Times New Roman"/>
        </w:rPr>
      </w:pPr>
      <w:r w:rsidRPr="00032912">
        <w:rPr>
          <w:rStyle w:val="25"/>
          <w:rFonts w:ascii="Times New Roman" w:eastAsia="Arial Unicode MS" w:hAnsi="Times New Roman" w:cs="Times New Roman"/>
          <w:b/>
          <w:bCs/>
        </w:rPr>
        <w:lastRenderedPageBreak/>
        <w:t>II. ГРАЖДАНСКАЯ ОБОРОНА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392"/>
        <w:gridCol w:w="1277"/>
        <w:gridCol w:w="2837"/>
        <w:gridCol w:w="576"/>
      </w:tblGrid>
      <w:tr w:rsidR="00DB0130" w:rsidRPr="00032912" w:rsidTr="00D54969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60"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№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before="60" w:after="0"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п/п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Наименование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Срок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исполнен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Исполнители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B0130" w:rsidRPr="00032912" w:rsidTr="00D54969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5</w:t>
            </w:r>
          </w:p>
        </w:tc>
      </w:tr>
      <w:tr w:rsidR="00DB0130" w:rsidRPr="00032912" w:rsidTr="00D54969">
        <w:trPr>
          <w:trHeight w:val="283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>1.1 Нормативно-правовое обеспечение</w:t>
            </w:r>
          </w:p>
        </w:tc>
      </w:tr>
      <w:tr w:rsidR="00DB0130" w:rsidRPr="00032912" w:rsidTr="00D54969">
        <w:trPr>
          <w:trHeight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00" w:lineRule="exact"/>
              <w:ind w:left="2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Сформировать папки по ГО ЧС согласно утверждённому директором ОУ списку документов: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"/>
                <w:sz w:val="24"/>
                <w:szCs w:val="24"/>
              </w:rPr>
              <w:t xml:space="preserve">Папка№1 </w:t>
            </w:r>
            <w:r w:rsidRPr="00032912">
              <w:rPr>
                <w:rStyle w:val="210pt"/>
                <w:rFonts w:eastAsia="Arial"/>
                <w:sz w:val="24"/>
                <w:szCs w:val="24"/>
              </w:rPr>
              <w:t>- Законодательные, нормативные правовые документы.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Август</w:t>
            </w:r>
            <w:r w:rsidRPr="00032912">
              <w:rPr>
                <w:rStyle w:val="210pt"/>
                <w:rFonts w:eastAsia="Arial"/>
                <w:sz w:val="24"/>
                <w:szCs w:val="24"/>
              </w:rPr>
              <w:softHyphen/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октябрь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безопасности,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руководитель ОБЖ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B0130" w:rsidRPr="00032912" w:rsidTr="00D54969">
        <w:trPr>
          <w:trHeight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00" w:lineRule="exact"/>
              <w:ind w:left="260"/>
              <w:rPr>
                <w:rStyle w:val="210pt"/>
                <w:rFonts w:eastAsia="Arial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both"/>
              <w:rPr>
                <w:rStyle w:val="210pt"/>
                <w:rFonts w:eastAsia="Arial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 xml:space="preserve">Папка №2 </w:t>
            </w:r>
            <w:r w:rsidRPr="00032912">
              <w:rPr>
                <w:rStyle w:val="210pt"/>
                <w:rFonts w:eastAsia="Arial Unicode MS"/>
                <w:sz w:val="24"/>
                <w:szCs w:val="24"/>
              </w:rPr>
              <w:t>- Документы ОУ по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ind w:left="240"/>
              <w:rPr>
                <w:rStyle w:val="210pt"/>
                <w:rFonts w:eastAsia="Arial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Style w:val="210pt"/>
                <w:rFonts w:eastAsia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B0130" w:rsidRPr="00032912" w:rsidTr="00D54969">
        <w:trPr>
          <w:trHeight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00" w:lineRule="exact"/>
              <w:ind w:left="260"/>
              <w:rPr>
                <w:rStyle w:val="210pt"/>
                <w:rFonts w:eastAsia="Arial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both"/>
              <w:rPr>
                <w:rStyle w:val="26"/>
                <w:rFonts w:eastAsia="Arial Unicode MS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 xml:space="preserve">Папка №3 </w:t>
            </w:r>
            <w:r w:rsidRPr="00032912">
              <w:rPr>
                <w:rStyle w:val="210pt"/>
                <w:rFonts w:eastAsia="Arial Unicode MS"/>
                <w:sz w:val="24"/>
                <w:szCs w:val="24"/>
              </w:rPr>
              <w:t>- Документы по действиям при проведении мероприятий 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ind w:left="240"/>
              <w:rPr>
                <w:rStyle w:val="210pt"/>
                <w:rFonts w:eastAsia="Arial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Style w:val="210pt"/>
                <w:rFonts w:eastAsia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B0130" w:rsidRPr="00032912" w:rsidTr="00D54969">
        <w:trPr>
          <w:trHeight w:val="8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00" w:lineRule="exact"/>
              <w:ind w:left="260"/>
              <w:rPr>
                <w:rStyle w:val="210pt"/>
                <w:rFonts w:eastAsia="Arial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both"/>
              <w:rPr>
                <w:rStyle w:val="26"/>
                <w:rFonts w:eastAsia="Arial Unicode MS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Папка №4</w:t>
            </w:r>
            <w:r w:rsidRPr="00032912">
              <w:rPr>
                <w:rStyle w:val="210pt"/>
                <w:rFonts w:eastAsia="Arial Unicode MS"/>
                <w:sz w:val="24"/>
                <w:szCs w:val="24"/>
              </w:rPr>
              <w:t>.- Документы подготовки персонала и обучающихся по ГО и защите от ЧС.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ind w:left="240"/>
              <w:rPr>
                <w:rStyle w:val="210pt"/>
                <w:rFonts w:eastAsia="Arial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Style w:val="210pt"/>
                <w:rFonts w:eastAsia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B0130" w:rsidRPr="00032912" w:rsidTr="00D54969">
        <w:trPr>
          <w:trHeight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Издание приказов, предусмотренных списком, утверждённым директором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Август - сентябрь 2016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Директор,  Ответ. по безопасности,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руководитель ОБЖ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B0130" w:rsidRPr="00032912" w:rsidTr="00D54969">
        <w:trPr>
          <w:trHeight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Разработка инструкций и иных документов согласно списку, утверждённому директором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Август - октябрь 2016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безопасности,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руководитель ОБЖ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B0130" w:rsidRPr="00032912" w:rsidTr="00D54969">
        <w:trPr>
          <w:trHeight w:val="408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1.2. Организационно-содержательные мероприятия</w:t>
            </w:r>
          </w:p>
        </w:tc>
      </w:tr>
      <w:tr w:rsidR="00DB0130" w:rsidRPr="00032912" w:rsidTr="00D54969">
        <w:trPr>
          <w:trHeight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Создание и организация работы комиссии по вопросам ГО ЧС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60" w:line="200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Август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безопасности,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руководитель ОБЖ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B0130" w:rsidRPr="00032912" w:rsidTr="00D54969">
        <w:trPr>
          <w:trHeight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Определение порядка взаимодействия и привлечения сил и средств ГО, а также всестороннее обеспечение их действий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0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 плану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безопасности,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руководитель ОБЖ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B0130" w:rsidRPr="00032912" w:rsidTr="00D54969">
        <w:trPr>
          <w:trHeight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Разработка и проведение мероприятий по ГО ЧС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Сентябрь-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октябрь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безопасности,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руководитель ОБЖ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B0130" w:rsidRPr="00032912" w:rsidTr="00D54969">
        <w:trPr>
          <w:trHeight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Разработка и корректировка планов действий сил 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60" w:line="20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Декабрь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2016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безопасности,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руководитель ОБЖ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B0130" w:rsidRPr="00032912" w:rsidTr="00D54969">
        <w:trPr>
          <w:trHeight w:val="408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1.3 Организация контроля</w:t>
            </w:r>
          </w:p>
        </w:tc>
      </w:tr>
      <w:tr w:rsidR="00DB0130" w:rsidRPr="00032912" w:rsidTr="00D54969">
        <w:trPr>
          <w:trHeight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В соответствии с п. 1.3 настоящего плана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120"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постоянн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безопасности,</w:t>
            </w:r>
          </w:p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руководитель ОБЖ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30" w:rsidRPr="00032912" w:rsidRDefault="00DB0130" w:rsidP="00032912">
            <w:pPr>
              <w:framePr w:w="9811" w:h="11611" w:hRule="exact" w:wrap="notBeside" w:vAnchor="text" w:hAnchor="page" w:x="1621" w:y="16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tbl>
      <w:tblPr>
        <w:tblW w:w="94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21"/>
      </w:tblGrid>
      <w:tr w:rsidR="009C064F" w:rsidRPr="00032912" w:rsidTr="00032912">
        <w:trPr>
          <w:trHeight w:hRule="exact" w:val="77"/>
        </w:trPr>
        <w:tc>
          <w:tcPr>
            <w:tcW w:w="9421" w:type="dxa"/>
            <w:shd w:val="clear" w:color="auto" w:fill="FFFFFF"/>
            <w:hideMark/>
          </w:tcPr>
          <w:p w:rsidR="009C064F" w:rsidRPr="00032912" w:rsidRDefault="009C064F" w:rsidP="009C064F">
            <w:pPr>
              <w:framePr w:wrap="auto" w:hAnchor="text" w:y="1"/>
              <w:spacing w:after="0" w:line="200" w:lineRule="exact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D54969" w:rsidRPr="00032912" w:rsidRDefault="00D5496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1F7" w:rsidRDefault="006241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Pr="00032912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1F7" w:rsidRPr="00032912" w:rsidRDefault="006241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392"/>
        <w:gridCol w:w="1286"/>
        <w:gridCol w:w="2400"/>
        <w:gridCol w:w="859"/>
      </w:tblGrid>
      <w:tr w:rsidR="00C35259" w:rsidRPr="00032912" w:rsidTr="00751488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безопасности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120" w:line="20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необходи</w:t>
            </w:r>
          </w:p>
          <w:p w:rsidR="00C35259" w:rsidRPr="00032912" w:rsidRDefault="00C35259" w:rsidP="00C35259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59" w:rsidRPr="00032912" w:rsidRDefault="00C35259" w:rsidP="00C3525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руководитель ОБЖ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59" w:rsidRPr="00032912" w:rsidTr="00C35259">
        <w:trPr>
          <w:trHeight w:hRule="exact" w:val="19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Обеспечить исполнение приказов по обеспечению пожарной безопасности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59" w:rsidRPr="00032912" w:rsidRDefault="00751488" w:rsidP="00C3525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 </w:t>
            </w:r>
            <w:r w:rsidR="00C35259" w:rsidRPr="00032912">
              <w:rPr>
                <w:rStyle w:val="210pt"/>
                <w:rFonts w:eastAsiaTheme="minorHAnsi"/>
                <w:sz w:val="24"/>
                <w:szCs w:val="24"/>
              </w:rPr>
              <w:t>руководитель ОБЖ Лица, ответственные за пожарную безопасность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59" w:rsidRPr="00032912" w:rsidTr="00C35259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59" w:rsidRPr="00032912" w:rsidRDefault="00C35259" w:rsidP="00C35259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Провести учебную и контрольную тренировки в учебном корпусе и общежитии по эвакуации людей и тушению условного пожара.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120" w:line="20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Сентябрь-</w:t>
            </w:r>
          </w:p>
          <w:p w:rsidR="00C35259" w:rsidRPr="00032912" w:rsidRDefault="00C35259" w:rsidP="00C35259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59" w:rsidRPr="00032912" w:rsidRDefault="00751488" w:rsidP="00C3525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 </w:t>
            </w:r>
            <w:r w:rsidR="00C35259" w:rsidRPr="00032912">
              <w:rPr>
                <w:rStyle w:val="210pt"/>
                <w:rFonts w:eastAsiaTheme="minorHAnsi"/>
                <w:sz w:val="24"/>
                <w:szCs w:val="24"/>
              </w:rPr>
              <w:t>руководитель ОБЖ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59" w:rsidRPr="00032912" w:rsidTr="00C35259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Провести ремонт отопительной системы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60" w:line="20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сентябрь</w:t>
            </w:r>
          </w:p>
          <w:p w:rsidR="00C35259" w:rsidRPr="00032912" w:rsidRDefault="00C35259" w:rsidP="00C35259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751488" w:rsidP="00C3525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 по АХР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59" w:rsidRPr="00032912" w:rsidTr="00C35259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59" w:rsidRPr="00032912" w:rsidRDefault="00C35259" w:rsidP="00C35259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Провести дигравлические испытания и отопительной системы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59" w:rsidRPr="00032912" w:rsidRDefault="00C35259" w:rsidP="00C35259">
            <w:pPr>
              <w:spacing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Июль</w:t>
            </w:r>
          </w:p>
          <w:p w:rsidR="00C35259" w:rsidRPr="00032912" w:rsidRDefault="00C35259" w:rsidP="00C35259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751488" w:rsidP="00C3525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 по АХР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59" w:rsidRPr="00032912" w:rsidTr="00C35259">
        <w:trPr>
          <w:trHeight w:hRule="exact" w:val="288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59" w:rsidRPr="00032912" w:rsidRDefault="00C35259" w:rsidP="00C3525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1.3. Организация конт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259" w:rsidRPr="00032912" w:rsidRDefault="00C35259" w:rsidP="00C3525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роля</w:t>
            </w:r>
          </w:p>
        </w:tc>
      </w:tr>
      <w:tr w:rsidR="00C35259" w:rsidRPr="00032912" w:rsidTr="00C35259">
        <w:trPr>
          <w:trHeight w:hRule="exact" w:val="98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Проверка работоспособности: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751488" w:rsidP="00751488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 Ответ. по безопасности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59" w:rsidRPr="00032912" w:rsidTr="00C35259">
        <w:trPr>
          <w:trHeight w:hRule="exact" w:val="979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- охранно-пожарной сигнализации;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 раз в месяц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59" w:rsidRPr="00032912" w:rsidTr="00C35259">
        <w:trPr>
          <w:trHeight w:hRule="exact" w:val="97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- системы оповещения о пожаре;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259" w:rsidRPr="00032912" w:rsidRDefault="00C35259" w:rsidP="00C3525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 раз в полугоди е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59" w:rsidRPr="00032912" w:rsidTr="00C35259">
        <w:trPr>
          <w:trHeight w:hRule="exact" w:val="56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- телефонной связи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59" w:rsidRPr="00032912" w:rsidRDefault="00C35259" w:rsidP="00C35259">
            <w:pPr>
              <w:spacing w:after="120" w:line="20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Постоянн</w:t>
            </w:r>
          </w:p>
          <w:p w:rsidR="00C35259" w:rsidRPr="00032912" w:rsidRDefault="00C35259" w:rsidP="00C35259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59" w:rsidRPr="00032912" w:rsidTr="00C35259">
        <w:trPr>
          <w:trHeight w:hRule="exact" w:val="19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Проводить проверку работы эвакуационного (аварийного) освещения.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59" w:rsidRPr="00032912" w:rsidRDefault="00C35259" w:rsidP="007B00FF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 </w:t>
            </w:r>
            <w:r w:rsidR="00751488" w:rsidRPr="00032912">
              <w:rPr>
                <w:rStyle w:val="210pt"/>
                <w:rFonts w:eastAsia="Arial"/>
                <w:sz w:val="24"/>
                <w:szCs w:val="24"/>
              </w:rPr>
              <w:t>Ответ. по безопасности,</w:t>
            </w:r>
            <w:r w:rsidR="00751488" w:rsidRPr="00032912">
              <w:rPr>
                <w:rStyle w:val="210pt"/>
                <w:rFonts w:eastAsiaTheme="minorHAnsi"/>
                <w:sz w:val="24"/>
                <w:szCs w:val="24"/>
              </w:rPr>
              <w:t xml:space="preserve"> </w:t>
            </w:r>
            <w:r w:rsidR="007B00FF" w:rsidRPr="00032912">
              <w:rPr>
                <w:rStyle w:val="210pt"/>
                <w:rFonts w:eastAsiaTheme="minorHAnsi"/>
                <w:sz w:val="24"/>
                <w:szCs w:val="24"/>
              </w:rPr>
              <w:t xml:space="preserve">руководитель ОБЖ, 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, зав. общежитием, электрик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59" w:rsidRPr="00032912" w:rsidTr="00C35259">
        <w:trPr>
          <w:trHeight w:hRule="exact" w:val="13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Проверка технического состояния светильников эвакуационного освещения.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259" w:rsidRPr="00032912" w:rsidRDefault="007B00FF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 Ответ. по безопасности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 </w:t>
            </w:r>
            <w:r w:rsidR="00C35259" w:rsidRPr="00032912">
              <w:rPr>
                <w:rStyle w:val="210pt"/>
                <w:rFonts w:eastAsiaTheme="minorHAnsi"/>
                <w:sz w:val="24"/>
                <w:szCs w:val="24"/>
              </w:rPr>
              <w:t xml:space="preserve">электрик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59" w:rsidRPr="00032912" w:rsidTr="00C35259">
        <w:trPr>
          <w:trHeight w:hRule="exact" w:val="13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Проверка состояния пожарной безопасности в учебных кабинетах, спортивных залах, складских и других помещениях </w:t>
            </w:r>
            <w:r w:rsidR="001F7DE3" w:rsidRPr="00032912">
              <w:rPr>
                <w:rStyle w:val="210pt"/>
                <w:rFonts w:eastAsiaTheme="minorHAnsi"/>
                <w:sz w:val="24"/>
                <w:szCs w:val="24"/>
              </w:rPr>
              <w:t>техникума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259" w:rsidRPr="00032912" w:rsidRDefault="00C35259" w:rsidP="00C3525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учебного года (2 раза в год)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259" w:rsidRPr="00032912" w:rsidRDefault="0013285C" w:rsidP="00C35259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 Ответ. по безопасности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 </w:t>
            </w:r>
            <w:r w:rsidR="007B00FF" w:rsidRPr="00032912">
              <w:rPr>
                <w:rStyle w:val="210pt"/>
                <w:rFonts w:eastAsiaTheme="minorHAnsi"/>
                <w:sz w:val="24"/>
                <w:szCs w:val="24"/>
              </w:rPr>
              <w:t>руководитель ОБЖ, , зав. общежитием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59" w:rsidRPr="00032912" w:rsidRDefault="00C35259" w:rsidP="00C3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259" w:rsidRPr="00032912" w:rsidRDefault="00C3525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259" w:rsidRPr="00032912" w:rsidRDefault="00C35259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2912" w:rsidRPr="00032912" w:rsidRDefault="0003291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1F7" w:rsidRPr="00032912" w:rsidRDefault="006241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1F7" w:rsidRPr="00032912" w:rsidRDefault="006241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392"/>
        <w:gridCol w:w="1277"/>
        <w:gridCol w:w="2410"/>
        <w:gridCol w:w="859"/>
      </w:tblGrid>
      <w:tr w:rsidR="0013285C" w:rsidRPr="00032912" w:rsidTr="0013285C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16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Проверка на наличие сертификатов на лакокрасочные изделия и строительные материалы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август</w:t>
            </w:r>
          </w:p>
          <w:p w:rsidR="0013285C" w:rsidRPr="00032912" w:rsidRDefault="0013285C" w:rsidP="0013285C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 Ответ. по безопасности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 руководитель ОБЖ, , зав. общежитием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16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Проверка внутреннего противопожарного оборудования, перекатка пожарных рукавов с записью в журнале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Июль</w:t>
            </w:r>
          </w:p>
          <w:p w:rsidR="0013285C" w:rsidRPr="00032912" w:rsidRDefault="0013285C" w:rsidP="0013285C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 Ответ. по безопасности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 руководитель ОБЖ, , зав. общежитием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Проверка сопротивления изоляции электросети и заземления 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60" w:line="20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Август</w:t>
            </w:r>
          </w:p>
          <w:p w:rsidR="0013285C" w:rsidRPr="00032912" w:rsidRDefault="0013285C" w:rsidP="0013285C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 по АХР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283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1.4. Информационно-аналитическая деятельность</w:t>
            </w:r>
          </w:p>
        </w:tc>
      </w:tr>
      <w:tr w:rsidR="0013285C" w:rsidRPr="00032912" w:rsidTr="0013285C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информации: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="Arial"/>
                <w:sz w:val="24"/>
                <w:szCs w:val="24"/>
              </w:rPr>
              <w:t xml:space="preserve"> Инженер по от и тб,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 зав. общежитием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8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- о выполненных мероприятиях по пожарной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Размещение информации на сайте, в части, касающейся его пожарной безопасности.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 по АХР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Провести анализ обеспечения пожарной безопасности за 2015-2016 учебный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Август 2016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 по АХР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19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Производить замеры сопротивлений электропроводок, кабелей и заземлений, при необходимости производить их ремонт и замену. Согласно СанПиН 2.2.2./2.4. 1340-03 обеспечить допустимые условия труда работающим с ПЭВМ.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Согласно графику и норм СанПиН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 по АХР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85C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FAC" w:rsidRPr="00032912" w:rsidRDefault="00905FA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1F7" w:rsidRPr="00032912" w:rsidRDefault="006241F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85C" w:rsidRPr="00032912" w:rsidRDefault="0013285C" w:rsidP="0013285C">
      <w:pPr>
        <w:spacing w:line="240" w:lineRule="exact"/>
        <w:rPr>
          <w:rFonts w:ascii="Times New Roman" w:hAnsi="Times New Roman" w:cs="Times New Roman"/>
        </w:rPr>
      </w:pPr>
      <w:r w:rsidRPr="00032912">
        <w:rPr>
          <w:rStyle w:val="25"/>
          <w:rFonts w:ascii="Times New Roman" w:hAnsi="Times New Roman" w:cs="Times New Roman"/>
          <w:b/>
          <w:bCs/>
        </w:rPr>
        <w:lastRenderedPageBreak/>
        <w:t>IV. ТЕХНИКА БЕЗОПАСНОСТИ И ОХРАНА ТРУДА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392"/>
        <w:gridCol w:w="1416"/>
        <w:gridCol w:w="2275"/>
        <w:gridCol w:w="854"/>
      </w:tblGrid>
      <w:tr w:rsidR="0013285C" w:rsidRPr="00032912" w:rsidTr="00A7401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60"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№</w:t>
            </w:r>
          </w:p>
          <w:p w:rsidR="0013285C" w:rsidRPr="00032912" w:rsidRDefault="0013285C" w:rsidP="0013285C">
            <w:pPr>
              <w:spacing w:before="60" w:after="0"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85C" w:rsidRPr="00032912" w:rsidRDefault="0013285C" w:rsidP="0013285C">
            <w:pPr>
              <w:spacing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Наименование</w:t>
            </w:r>
          </w:p>
          <w:p w:rsidR="0013285C" w:rsidRPr="00032912" w:rsidRDefault="0013285C" w:rsidP="0013285C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Срок</w:t>
            </w:r>
          </w:p>
          <w:p w:rsidR="0013285C" w:rsidRPr="00032912" w:rsidRDefault="0013285C" w:rsidP="0013285C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исполнени</w:t>
            </w:r>
          </w:p>
          <w:p w:rsidR="0013285C" w:rsidRPr="00032912" w:rsidRDefault="0013285C" w:rsidP="0013285C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85C" w:rsidRPr="00032912" w:rsidRDefault="0013285C" w:rsidP="001328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Исполнители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85C" w:rsidRPr="00032912" w:rsidRDefault="0013285C" w:rsidP="0013285C">
            <w:pPr>
              <w:spacing w:after="0" w:line="18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Отметка об исп.</w:t>
            </w:r>
          </w:p>
        </w:tc>
      </w:tr>
      <w:tr w:rsidR="0013285C" w:rsidRPr="00032912" w:rsidTr="00A74017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5</w:t>
            </w:r>
          </w:p>
        </w:tc>
      </w:tr>
      <w:tr w:rsidR="0013285C" w:rsidRPr="00032912" w:rsidTr="00A74017">
        <w:trPr>
          <w:trHeight w:hRule="exact" w:val="283"/>
          <w:jc w:val="center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1.1. Нормативно-правовое обеспечение</w:t>
            </w:r>
          </w:p>
        </w:tc>
      </w:tr>
      <w:tr w:rsidR="0013285C" w:rsidRPr="00032912" w:rsidTr="00A74017">
        <w:trPr>
          <w:trHeight w:hRule="exact" w:val="97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Издать приказы:</w:t>
            </w:r>
          </w:p>
          <w:p w:rsidR="0013285C" w:rsidRPr="00032912" w:rsidRDefault="0013285C" w:rsidP="0013285C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«Об организации работы по охране труда»;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Июль</w:t>
            </w:r>
          </w:p>
          <w:p w:rsidR="0013285C" w:rsidRPr="00032912" w:rsidRDefault="0013285C" w:rsidP="0013285C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2016г.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74" w:lineRule="exact"/>
              <w:jc w:val="center"/>
              <w:rPr>
                <w:rStyle w:val="210pt"/>
                <w:rFonts w:eastAsiaTheme="minorHAnsi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Директор </w:t>
            </w:r>
          </w:p>
          <w:p w:rsidR="0013285C" w:rsidRPr="00032912" w:rsidRDefault="0013285C" w:rsidP="0013285C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A74017">
        <w:trPr>
          <w:trHeight w:hRule="exact" w:val="581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«О возложении ответственности по содержанию спортивных сооружений»;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Июль</w:t>
            </w:r>
          </w:p>
          <w:p w:rsidR="0013285C" w:rsidRPr="00032912" w:rsidRDefault="0013285C" w:rsidP="0013285C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2016г.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85C" w:rsidRPr="00032912" w:rsidRDefault="0013285C" w:rsidP="0013285C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392"/>
        <w:gridCol w:w="1416"/>
        <w:gridCol w:w="2275"/>
        <w:gridCol w:w="854"/>
      </w:tblGrid>
      <w:tr w:rsidR="0013285C" w:rsidRPr="00032912" w:rsidTr="0013285C">
        <w:trPr>
          <w:trHeight w:hRule="exact" w:val="57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835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«О создании комиссии» (для испытания гимнастических снарядов, спортивного оборудования и сооружений) зданий»;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Июль</w:t>
            </w:r>
          </w:p>
          <w:p w:rsidR="0013285C" w:rsidRPr="00032912" w:rsidRDefault="0013285C" w:rsidP="0013285C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2016г.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13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Разработать Положение о смотре - конкурсе «Лучшая секция»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6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Сентябрь</w:t>
            </w:r>
          </w:p>
          <w:p w:rsidR="0013285C" w:rsidRPr="00032912" w:rsidRDefault="0013285C" w:rsidP="0013285C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Профком,</w:t>
            </w:r>
          </w:p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 зав. общежитием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1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Провести конкурс на «Лучшее рабочее место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6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Сентябрь</w:t>
            </w:r>
          </w:p>
          <w:p w:rsidR="0013285C" w:rsidRPr="00032912" w:rsidRDefault="0013285C" w:rsidP="0013285C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Профком,</w:t>
            </w:r>
          </w:p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 зав. общежитием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85C" w:rsidRPr="00032912" w:rsidRDefault="00032912" w:rsidP="0013285C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Внести изменения в действующие нормативные акты в сфере охраны труда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85C" w:rsidRPr="00032912" w:rsidRDefault="0013285C" w:rsidP="0013285C">
            <w:pPr>
              <w:spacing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Август</w:t>
            </w:r>
          </w:p>
          <w:p w:rsidR="0013285C" w:rsidRPr="00032912" w:rsidRDefault="0013285C" w:rsidP="0013285C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283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1.2. Организационно-содержательные мероприятия</w:t>
            </w:r>
          </w:p>
        </w:tc>
      </w:tr>
      <w:tr w:rsidR="0013285C" w:rsidRPr="00032912" w:rsidTr="0013285C">
        <w:trPr>
          <w:trHeight w:hRule="exact" w:val="11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Сформировать номенклатурные дела по охране труда в соответствии с номенклатурой и предъявляемыми к ним требованиями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Август</w:t>
            </w:r>
          </w:p>
          <w:p w:rsidR="0013285C" w:rsidRPr="00032912" w:rsidRDefault="0013285C" w:rsidP="0013285C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Инженер по  охране труда и ТБ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F7DE3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Составить план работы по охране труда и технике безопасности для включения его в комплексный план безопасности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Август</w:t>
            </w:r>
          </w:p>
          <w:p w:rsidR="0013285C" w:rsidRPr="00032912" w:rsidRDefault="0013285C" w:rsidP="0013285C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Инженер по  охране труда и ТБ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1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Провести анализ локальных нормативных актов в сфере охраны труда с целью приведения их в соответствие с действующим законодательством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Август</w:t>
            </w:r>
          </w:p>
          <w:p w:rsidR="0013285C" w:rsidRPr="00032912" w:rsidRDefault="0013285C" w:rsidP="0013285C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Инженер по  охране труда и ТБ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Провести анализ исполнения локальных нормативных актов в сфере охраны труда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Август</w:t>
            </w:r>
          </w:p>
          <w:p w:rsidR="0013285C" w:rsidRPr="00032912" w:rsidRDefault="0013285C" w:rsidP="0013285C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Инженер по  охране труда и ТБ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Продолжить проведение вводного инструктажа при приёме на работу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Инженер по  охране труда и ТБ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032912">
        <w:trPr>
          <w:trHeight w:hRule="exact" w:val="11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Продолжить проведение первичных инструктажей на рабочих местах.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85C" w:rsidRPr="00032912" w:rsidRDefault="00E31D42" w:rsidP="0013285C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  <w:r w:rsidR="0013285C" w:rsidRPr="00032912">
              <w:rPr>
                <w:rStyle w:val="210pt"/>
                <w:rFonts w:eastAsiaTheme="minorHAnsi"/>
                <w:sz w:val="24"/>
                <w:szCs w:val="24"/>
              </w:rPr>
              <w:t>, зав. общежитием, кл. рук., зав. библиотекой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C" w:rsidRPr="00032912" w:rsidTr="0013285C">
        <w:trPr>
          <w:trHeight w:hRule="exact"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spacing w:after="0"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Продолжить проведение повторного инструктажа со всеми сотрудниками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 раз в 6 месяцев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85C" w:rsidRPr="00032912" w:rsidRDefault="0013285C" w:rsidP="0013285C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85C" w:rsidRPr="00032912" w:rsidRDefault="0013285C" w:rsidP="0013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D42" w:rsidRPr="00032912" w:rsidRDefault="00E31D4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392"/>
        <w:gridCol w:w="1426"/>
        <w:gridCol w:w="2265"/>
        <w:gridCol w:w="883"/>
      </w:tblGrid>
      <w:tr w:rsidR="00E31D42" w:rsidRPr="00032912" w:rsidTr="00E31D42">
        <w:trPr>
          <w:trHeight w:hRule="exact" w:val="11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D42" w:rsidRPr="00032912" w:rsidRDefault="00E31D42" w:rsidP="00E31D42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охране труда комендант </w:t>
            </w:r>
            <w:r w:rsidR="001F7DE3" w:rsidRPr="00032912">
              <w:rPr>
                <w:rStyle w:val="210pt"/>
                <w:rFonts w:eastAsiaTheme="minorHAnsi"/>
                <w:sz w:val="24"/>
                <w:szCs w:val="24"/>
              </w:rPr>
              <w:t>техникума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>, зав. общежитием, кл. рук., зав. библиотекой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42" w:rsidRPr="00032912" w:rsidTr="00032912">
        <w:trPr>
          <w:trHeight w:hRule="exact" w:val="15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Проведение целевых и внеплановых инструктажи по охране труда, правилам и мерам безопасности для работников и обучающихся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 мере</w:t>
            </w:r>
          </w:p>
          <w:p w:rsidR="00E31D42" w:rsidRPr="00032912" w:rsidRDefault="00E31D42" w:rsidP="00E31D42">
            <w:pPr>
              <w:spacing w:after="0" w:line="27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необходим</w:t>
            </w:r>
          </w:p>
          <w:p w:rsidR="00E31D42" w:rsidRPr="00032912" w:rsidRDefault="00E31D42" w:rsidP="00E31D42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D42" w:rsidRPr="00032912" w:rsidRDefault="00E31D42" w:rsidP="00E31D42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 зав. общежитием, кл. рук., зав. библиотекой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42" w:rsidRPr="00032912" w:rsidTr="00E31D42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Провести текущий ремонт в помещениях </w:t>
            </w:r>
            <w:r w:rsidR="001F7DE3" w:rsidRPr="00032912">
              <w:rPr>
                <w:rStyle w:val="210pt"/>
                <w:rFonts w:eastAsiaTheme="minorHAnsi"/>
                <w:sz w:val="24"/>
                <w:szCs w:val="24"/>
              </w:rPr>
              <w:t>техникума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Июль -</w:t>
            </w:r>
          </w:p>
          <w:p w:rsidR="00E31D42" w:rsidRPr="00032912" w:rsidRDefault="00E31D42" w:rsidP="00E31D42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август</w:t>
            </w:r>
          </w:p>
          <w:p w:rsidR="00E31D42" w:rsidRPr="00032912" w:rsidRDefault="00E31D42" w:rsidP="001F7DE3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</w:t>
            </w:r>
            <w:r w:rsidR="001F7DE3" w:rsidRPr="00032912">
              <w:rPr>
                <w:rStyle w:val="210pt"/>
                <w:rFonts w:eastAsiaTheme="minorHAnsi"/>
                <w:sz w:val="24"/>
                <w:szCs w:val="24"/>
              </w:rPr>
              <w:t>7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>г.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D42" w:rsidRPr="00032912" w:rsidRDefault="00E31D42" w:rsidP="00E31D42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Директор, зам.дир. АХР, , зав. общежитием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42" w:rsidRPr="00032912" w:rsidTr="00E31D42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Своевременно производить ремонт, замену мебели в учебных аудиториях, служебных помещениях и общежитии.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При</w:t>
            </w:r>
          </w:p>
          <w:p w:rsidR="00E31D42" w:rsidRPr="00032912" w:rsidRDefault="00E31D42" w:rsidP="00E31D42">
            <w:pPr>
              <w:spacing w:after="0" w:line="278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необходим</w:t>
            </w:r>
          </w:p>
          <w:p w:rsidR="00E31D42" w:rsidRPr="00032912" w:rsidRDefault="00E31D42" w:rsidP="00E31D42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D42" w:rsidRPr="00032912" w:rsidRDefault="00E31D42" w:rsidP="00E31D42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Директор, зам.дир. АХР, ,заведующий общежитием,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42" w:rsidRPr="00032912" w:rsidTr="00E31D42">
        <w:trPr>
          <w:trHeight w:hRule="exact" w:val="19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Провести конкурс на лучшее рабочее место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Сентябрь -</w:t>
            </w:r>
          </w:p>
          <w:p w:rsidR="00E31D42" w:rsidRPr="00032912" w:rsidRDefault="00E31D42" w:rsidP="00E31D42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октябрь</w:t>
            </w:r>
          </w:p>
          <w:p w:rsidR="00E31D42" w:rsidRPr="00032912" w:rsidRDefault="00E31D42" w:rsidP="00E31D42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2016г.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D42" w:rsidRPr="00032912" w:rsidRDefault="00E31D42" w:rsidP="00E31D42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Директор, профком, зав. кабинетами, Инженер по  охране труда и ТБ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42" w:rsidRPr="00032912" w:rsidTr="00E31D42">
        <w:trPr>
          <w:trHeight w:hRule="exact" w:val="1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Обеспечить приём на работу после прохождения медицинской комиссии и прохождения инструктажа по ОТ и ТБ.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0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D42" w:rsidRPr="00032912" w:rsidRDefault="00E31D42" w:rsidP="00E31D42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 медработник (по согласованию)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42" w:rsidRPr="00032912" w:rsidTr="00E31D42"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Продолжить обеспечение учебных кабинетов инструкциями по ОТ и ТБ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60" w:line="20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Сентябрь</w:t>
            </w:r>
          </w:p>
          <w:p w:rsidR="00E31D42" w:rsidRPr="00032912" w:rsidRDefault="00E31D42" w:rsidP="00E31D42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2016г.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D42" w:rsidRPr="00032912" w:rsidRDefault="00E31D42" w:rsidP="00E31D42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42" w:rsidRPr="00032912" w:rsidTr="00E31D42"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D42" w:rsidRPr="00032912" w:rsidRDefault="00E31D42" w:rsidP="00E31D42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Провести конкурс на лучшую секцию в общежитии на предмет соблюдения санитарно-гигиенических требований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D42" w:rsidRPr="00032912" w:rsidRDefault="00E31D42" w:rsidP="00E31D42">
            <w:pPr>
              <w:spacing w:after="0" w:line="27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Согласно</w:t>
            </w:r>
          </w:p>
          <w:p w:rsidR="00E31D42" w:rsidRPr="00032912" w:rsidRDefault="00E31D42" w:rsidP="00E31D42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приказу</w:t>
            </w:r>
          </w:p>
          <w:p w:rsidR="00E31D42" w:rsidRPr="00032912" w:rsidRDefault="00E31D42" w:rsidP="00E31D42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D42" w:rsidRPr="00032912" w:rsidRDefault="00E31D42" w:rsidP="00E31D42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42" w:rsidRPr="00032912" w:rsidTr="00E31D42">
        <w:trPr>
          <w:trHeight w:hRule="exact" w:val="19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D42" w:rsidRPr="00032912" w:rsidRDefault="00E31D42" w:rsidP="00E31D42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Ежегодно проводить медицинское обследование работников </w:t>
            </w:r>
            <w:r w:rsidR="001F7DE3" w:rsidRPr="00032912">
              <w:rPr>
                <w:rStyle w:val="210pt"/>
                <w:rFonts w:eastAsiaTheme="minorHAnsi"/>
                <w:sz w:val="24"/>
                <w:szCs w:val="24"/>
              </w:rPr>
              <w:t>техникума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>, дополнительно 1 раз в 2 года проводить медицинское обследование работников, работающих во вредных, тяжелых условиях труда, ежегодно флюорографическое обследование.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 профком, медработник (по согласованию)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42" w:rsidRPr="00032912" w:rsidTr="001F7DE3">
        <w:trPr>
          <w:trHeight w:hRule="exact" w:val="13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1D42" w:rsidRPr="00032912" w:rsidRDefault="00E31D42" w:rsidP="00E31D42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зимний период создать в аудиториях и рабочих помещениях оптимальный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60" w:line="20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Октябрь</w:t>
            </w:r>
          </w:p>
          <w:p w:rsidR="00E31D42" w:rsidRPr="00032912" w:rsidRDefault="00E31D42" w:rsidP="00E31D42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D42" w:rsidRPr="00032912" w:rsidRDefault="00E31D42" w:rsidP="00E3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D42" w:rsidRPr="00032912" w:rsidRDefault="00E31D4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D42" w:rsidRPr="00032912" w:rsidRDefault="00E31D42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392"/>
        <w:gridCol w:w="1416"/>
        <w:gridCol w:w="2275"/>
        <w:gridCol w:w="283"/>
        <w:gridCol w:w="571"/>
      </w:tblGrid>
      <w:tr w:rsidR="001F7DE3" w:rsidRPr="00032912" w:rsidTr="001F7DE3">
        <w:trPr>
          <w:trHeight w:hRule="exact"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режим освещения в соответствии с требованиями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60" w:line="2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Февраль</w:t>
            </w:r>
          </w:p>
          <w:p w:rsidR="001F7DE3" w:rsidRPr="00032912" w:rsidRDefault="001F7DE3" w:rsidP="001F7DE3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3" w:rsidRPr="00032912" w:rsidTr="00032912">
        <w:trPr>
          <w:trHeight w:hRule="exact" w:val="17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Производить доплату и компенсационные выплаты за работу во вредных условиях труда, предоставлять дополнительные отпуска и сокращенный рабочий день в соответствии с действующим законодательством.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74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Согласно</w:t>
            </w:r>
          </w:p>
          <w:p w:rsidR="001F7DE3" w:rsidRPr="00032912" w:rsidRDefault="001F7DE3" w:rsidP="001F7DE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учету</w:t>
            </w:r>
          </w:p>
          <w:p w:rsidR="001F7DE3" w:rsidRPr="00032912" w:rsidRDefault="001F7DE3" w:rsidP="001F7DE3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использова</w:t>
            </w:r>
          </w:p>
          <w:p w:rsidR="001F7DE3" w:rsidRPr="00032912" w:rsidRDefault="001F7DE3" w:rsidP="001F7DE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ния</w:t>
            </w:r>
          </w:p>
          <w:p w:rsidR="001F7DE3" w:rsidRPr="00032912" w:rsidRDefault="001F7DE3" w:rsidP="001F7DE3">
            <w:pPr>
              <w:spacing w:after="0" w:line="274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рабочего</w:t>
            </w:r>
          </w:p>
          <w:p w:rsidR="001F7DE3" w:rsidRPr="00032912" w:rsidRDefault="001F7DE3" w:rsidP="001F7DE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времени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3" w:rsidRPr="00032912" w:rsidTr="001F7DE3">
        <w:trPr>
          <w:trHeight w:hRule="exact" w:val="113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Своевременно производить очистку снега на пешеходных дорожках и тротуарах, убирать обледенения с карнизов крыш зданий.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Осенне - зимний период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 по АХР</w:t>
            </w:r>
          </w:p>
          <w:p w:rsidR="001F7DE3" w:rsidRPr="00032912" w:rsidRDefault="001F7DE3" w:rsidP="001F7DE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3" w:rsidRPr="00032912" w:rsidTr="001F7DE3"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Обеспечивать обслуживающий персонал средствами индивидуальной защиты.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</w:t>
            </w:r>
          </w:p>
          <w:p w:rsidR="001F7DE3" w:rsidRPr="00032912" w:rsidRDefault="001F7DE3" w:rsidP="001F7DE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учебного</w:t>
            </w:r>
          </w:p>
          <w:p w:rsidR="001F7DE3" w:rsidRPr="00032912" w:rsidRDefault="001F7DE3" w:rsidP="001F7DE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3" w:rsidRPr="00032912" w:rsidTr="001F7DE3"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Проводить анализ состояния и причин производственного травматизма за 2015-2016 уч. год.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Июль 2016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3" w:rsidRPr="00032912" w:rsidTr="001F7DE3"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Провести мероприятия по предупреждению несчастных случаев на рабочих местах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Сентябрь-</w:t>
            </w:r>
          </w:p>
          <w:p w:rsidR="001F7DE3" w:rsidRPr="00032912" w:rsidRDefault="001F7DE3" w:rsidP="001F7DE3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октябрь</w:t>
            </w:r>
          </w:p>
          <w:p w:rsidR="001F7DE3" w:rsidRPr="00032912" w:rsidRDefault="001F7DE3" w:rsidP="001F7DE3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3" w:rsidRPr="00032912" w:rsidTr="001F7DE3">
        <w:trPr>
          <w:trHeight w:hRule="exact" w:val="11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Организовать и провести обучение сотрудников и проверку их знаний норм по охране труда, инструкций по технике безопасности.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</w:t>
            </w:r>
          </w:p>
          <w:p w:rsidR="001F7DE3" w:rsidRPr="00032912" w:rsidRDefault="001F7DE3" w:rsidP="001F7DE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учебного</w:t>
            </w:r>
          </w:p>
          <w:p w:rsidR="001F7DE3" w:rsidRPr="00032912" w:rsidRDefault="001F7DE3" w:rsidP="001F7DE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3" w:rsidRPr="00032912" w:rsidTr="001F7DE3"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Обеспечить проведение инструктажей по охране труда в соответствии с установленным порядком.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</w:t>
            </w:r>
          </w:p>
          <w:p w:rsidR="001F7DE3" w:rsidRPr="00032912" w:rsidRDefault="001F7DE3" w:rsidP="001F7DE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учебного</w:t>
            </w:r>
          </w:p>
          <w:p w:rsidR="001F7DE3" w:rsidRPr="00032912" w:rsidRDefault="001F7DE3" w:rsidP="001F7DE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3" w:rsidRPr="00032912" w:rsidTr="001F7DE3">
        <w:trPr>
          <w:trHeight w:hRule="exact" w:val="288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1.3 Организация контроля</w:t>
            </w:r>
          </w:p>
        </w:tc>
      </w:tr>
      <w:tr w:rsidR="001F7DE3" w:rsidRPr="00032912" w:rsidTr="001F7DE3">
        <w:trPr>
          <w:trHeight w:hRule="exact" w:val="15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Организация оперативного контроля условий и охраны труда в ОУ, в т. ч. общежитии, согласно Положению о трехступенчатом контроле за состоянием безопасности и охраны труда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</w:t>
            </w:r>
          </w:p>
          <w:p w:rsidR="001F7DE3" w:rsidRPr="00032912" w:rsidRDefault="001F7DE3" w:rsidP="001F7DE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учебного</w:t>
            </w:r>
          </w:p>
          <w:p w:rsidR="001F7DE3" w:rsidRPr="00032912" w:rsidRDefault="001F7DE3" w:rsidP="001F7DE3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3" w:rsidRPr="00032912" w:rsidTr="001F7DE3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Проверка журналов инструктажей на регистрации в них инструктажей и подписей инструтируемого и инструктирующего.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ежемесячн</w:t>
            </w:r>
          </w:p>
          <w:p w:rsidR="001F7DE3" w:rsidRPr="00032912" w:rsidRDefault="001F7DE3" w:rsidP="001F7DE3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3" w:rsidRPr="00032912" w:rsidTr="001F7DE3">
        <w:trPr>
          <w:trHeight w:hRule="exact" w:val="283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1.4 Информационно-аналитическая деятельность</w:t>
            </w:r>
          </w:p>
        </w:tc>
      </w:tr>
      <w:tr w:rsidR="001F7DE3" w:rsidRPr="00032912" w:rsidTr="001F7DE3">
        <w:trPr>
          <w:trHeight w:hRule="exact"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32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информации: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Директор,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3" w:rsidRPr="00032912" w:rsidTr="00A74017">
        <w:trPr>
          <w:trHeight w:hRule="exact" w:val="84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- о выполнении мероприятий по технике безопасности и охране труда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До 10.07.17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3" w:rsidRPr="00032912" w:rsidTr="00A74017">
        <w:trPr>
          <w:trHeight w:hRule="exact" w:val="8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33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информации по охране труда и технике безопасности для размещения на сайте техникума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3" w:rsidRPr="00032912" w:rsidTr="00A74017">
        <w:trPr>
          <w:trHeight w:hRule="exact" w:val="8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Провести анализ состояния охраны труда и техники безопасности за 2016-2017 учебный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7DE3" w:rsidRPr="00032912" w:rsidRDefault="001F7DE3" w:rsidP="001F7DE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Июнь- июль2017г.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E3" w:rsidRPr="00032912" w:rsidRDefault="001F7DE3" w:rsidP="001F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596E" w:rsidRPr="00032912" w:rsidRDefault="00B3596E" w:rsidP="00032912">
      <w:pPr>
        <w:tabs>
          <w:tab w:val="left" w:leader="underscore" w:pos="3043"/>
          <w:tab w:val="left" w:leader="underscore" w:pos="7752"/>
        </w:tabs>
        <w:spacing w:line="274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912">
        <w:rPr>
          <w:rFonts w:ascii="Times New Roman" w:hAnsi="Times New Roman" w:cs="Times New Roman"/>
          <w:b/>
          <w:sz w:val="28"/>
          <w:szCs w:val="28"/>
        </w:rPr>
        <w:t xml:space="preserve">VI. ЗАЩИТА ОТ ПРЕСТУПЛЕНИИ ПРОТИВ ЛИЧНОСТИ И КРАЖ </w:t>
      </w:r>
      <w:r w:rsidRPr="00032912">
        <w:rPr>
          <w:rStyle w:val="25"/>
          <w:rFonts w:ascii="Times New Roman" w:hAnsi="Times New Roman" w:cs="Times New Roman"/>
          <w:b/>
          <w:bCs/>
          <w:i w:val="0"/>
          <w:sz w:val="28"/>
          <w:szCs w:val="28"/>
          <w:u w:val="none"/>
        </w:rPr>
        <w:t>ИМУЩЕСТВА</w:t>
      </w:r>
    </w:p>
    <w:tbl>
      <w:tblPr>
        <w:tblOverlap w:val="never"/>
        <w:tblW w:w="950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042"/>
        <w:gridCol w:w="1771"/>
        <w:gridCol w:w="2549"/>
        <w:gridCol w:w="576"/>
      </w:tblGrid>
      <w:tr w:rsidR="00B3596E" w:rsidRPr="00032912" w:rsidTr="00B3596E">
        <w:trPr>
          <w:trHeight w:hRule="exact" w:val="10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6E" w:rsidRPr="00032912" w:rsidRDefault="00B3596E" w:rsidP="00B3596E">
            <w:pPr>
              <w:spacing w:after="60"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№</w:t>
            </w:r>
          </w:p>
          <w:p w:rsidR="00B3596E" w:rsidRPr="00032912" w:rsidRDefault="00B3596E" w:rsidP="00B3596E">
            <w:pPr>
              <w:spacing w:before="60" w:after="0"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6E" w:rsidRPr="00032912" w:rsidRDefault="00B3596E" w:rsidP="00B3596E">
            <w:pPr>
              <w:spacing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Наименование</w:t>
            </w:r>
          </w:p>
          <w:p w:rsidR="00B3596E" w:rsidRPr="00032912" w:rsidRDefault="00B3596E" w:rsidP="00B3596E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мероприятий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6E" w:rsidRPr="00032912" w:rsidRDefault="00B3596E" w:rsidP="00B3596E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Срок</w:t>
            </w:r>
          </w:p>
          <w:p w:rsidR="00B3596E" w:rsidRPr="00032912" w:rsidRDefault="00B3596E" w:rsidP="00B3596E">
            <w:pPr>
              <w:spacing w:after="0" w:line="27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исполнени</w:t>
            </w:r>
          </w:p>
          <w:p w:rsidR="00B3596E" w:rsidRPr="00032912" w:rsidRDefault="00B3596E" w:rsidP="00B3596E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6E" w:rsidRPr="00032912" w:rsidRDefault="00B3596E" w:rsidP="00B359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Исполнители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0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От</w:t>
            </w:r>
          </w:p>
          <w:p w:rsidR="00B3596E" w:rsidRPr="00032912" w:rsidRDefault="00B3596E" w:rsidP="00B3596E">
            <w:pPr>
              <w:spacing w:after="0" w:line="20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мет</w:t>
            </w:r>
          </w:p>
          <w:p w:rsidR="00B3596E" w:rsidRPr="00032912" w:rsidRDefault="00B3596E" w:rsidP="00B3596E">
            <w:pPr>
              <w:spacing w:after="0" w:line="20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ка</w:t>
            </w:r>
          </w:p>
          <w:p w:rsidR="00B3596E" w:rsidRPr="00032912" w:rsidRDefault="00B3596E" w:rsidP="00B3596E">
            <w:pPr>
              <w:spacing w:after="0" w:line="20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об</w:t>
            </w:r>
          </w:p>
          <w:p w:rsidR="00B3596E" w:rsidRPr="00032912" w:rsidRDefault="00B3596E" w:rsidP="00B3596E">
            <w:pPr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исп.</w:t>
            </w:r>
          </w:p>
        </w:tc>
      </w:tr>
      <w:tr w:rsidR="00B3596E" w:rsidRPr="00032912" w:rsidTr="00B3596E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5</w:t>
            </w:r>
          </w:p>
        </w:tc>
      </w:tr>
      <w:tr w:rsidR="00B3596E" w:rsidRPr="00032912" w:rsidTr="00B3596E">
        <w:trPr>
          <w:trHeight w:hRule="exact" w:val="18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Вахтерам и сторожам осуществлять контрольно- пропускной режим в учебный корпус и общежитие в соответствии с должностными инструкциями (при предъявлении пропуска, студенческого билета).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дир. по АХР,</w:t>
            </w:r>
          </w:p>
          <w:p w:rsidR="00B3596E" w:rsidRPr="00032912" w:rsidRDefault="00B3596E" w:rsidP="00B3596E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 зав. общежитием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6E" w:rsidRPr="00032912" w:rsidTr="00B3596E">
        <w:trPr>
          <w:trHeight w:hRule="exact" w:val="11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Обеспечить оборудованием, приборами - надежной системой охраны. При необходимости металлические ящики и сейфы.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Зам. дир. по АХР,</w:t>
            </w:r>
          </w:p>
          <w:p w:rsidR="00B3596E" w:rsidRPr="00032912" w:rsidRDefault="00B3596E" w:rsidP="00B3596E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596E" w:rsidRPr="00032912" w:rsidRDefault="00B3596E" w:rsidP="00B3596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12">
        <w:rPr>
          <w:rFonts w:ascii="Times New Roman" w:hAnsi="Times New Roman" w:cs="Times New Roman"/>
          <w:b/>
          <w:sz w:val="28"/>
          <w:szCs w:val="28"/>
        </w:rPr>
        <w:t>VII. ПОДГОТОВКА ВОПРОСОВ ДЛЯ РАССМОТРЕНИЯ ОРГАНАМИ</w:t>
      </w:r>
    </w:p>
    <w:p w:rsidR="00B3596E" w:rsidRPr="00032912" w:rsidRDefault="00B3596E" w:rsidP="00B3596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12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392"/>
        <w:gridCol w:w="1560"/>
        <w:gridCol w:w="2410"/>
        <w:gridCol w:w="859"/>
      </w:tblGrid>
      <w:tr w:rsidR="00B3596E" w:rsidRPr="00032912" w:rsidTr="00B3596E"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6E" w:rsidRPr="00032912" w:rsidRDefault="00B3596E" w:rsidP="00B3596E">
            <w:pPr>
              <w:spacing w:after="6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№</w:t>
            </w:r>
          </w:p>
          <w:p w:rsidR="00B3596E" w:rsidRPr="00032912" w:rsidRDefault="00B3596E" w:rsidP="00B3596E">
            <w:pPr>
              <w:spacing w:before="60" w:after="0"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6E" w:rsidRPr="00032912" w:rsidRDefault="00B3596E" w:rsidP="00B3596E">
            <w:pPr>
              <w:spacing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Наименование</w:t>
            </w:r>
          </w:p>
          <w:p w:rsidR="00B3596E" w:rsidRPr="00032912" w:rsidRDefault="00B3596E" w:rsidP="00B3596E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6E" w:rsidRPr="00032912" w:rsidRDefault="00B3596E" w:rsidP="00B3596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Срок</w:t>
            </w:r>
          </w:p>
          <w:p w:rsidR="00B3596E" w:rsidRPr="00032912" w:rsidRDefault="00B3596E" w:rsidP="00B3596E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96E" w:rsidRPr="00032912" w:rsidRDefault="00B3596E" w:rsidP="00B359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Исполнители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7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Отме</w:t>
            </w:r>
          </w:p>
          <w:p w:rsidR="00B3596E" w:rsidRPr="00032912" w:rsidRDefault="00B3596E" w:rsidP="00B3596E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тка</w:t>
            </w:r>
          </w:p>
          <w:p w:rsidR="00B3596E" w:rsidRPr="00032912" w:rsidRDefault="00B3596E" w:rsidP="00B3596E">
            <w:pPr>
              <w:spacing w:after="0" w:line="274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об</w:t>
            </w:r>
          </w:p>
          <w:p w:rsidR="00B3596E" w:rsidRPr="00032912" w:rsidRDefault="00B3596E" w:rsidP="00B3596E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исп.</w:t>
            </w:r>
          </w:p>
        </w:tc>
      </w:tr>
      <w:tr w:rsidR="00B3596E" w:rsidRPr="00032912" w:rsidTr="00B3596E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5</w:t>
            </w:r>
          </w:p>
        </w:tc>
      </w:tr>
      <w:tr w:rsidR="00B3596E" w:rsidRPr="00032912" w:rsidTr="00B3596E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 работе по обеспечению инструкциями по ТБ в кабинетах физического воспитания и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60" w:line="20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Сентябрь</w:t>
            </w:r>
          </w:p>
          <w:p w:rsidR="00B3596E" w:rsidRPr="00032912" w:rsidRDefault="00B3596E" w:rsidP="00B3596E">
            <w:pPr>
              <w:spacing w:before="6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6E" w:rsidRPr="00032912" w:rsidTr="00B3596E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 результатах проведения внутреннего мониторинга антитеррористической защищенности здания учебного корпуса и общежития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учебного года</w:t>
            </w:r>
          </w:p>
          <w:p w:rsidR="00B3596E" w:rsidRPr="00032912" w:rsidRDefault="00B3596E" w:rsidP="00B3596E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(комплексны й контроль)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ТБ, ответ по безопасности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6E" w:rsidRPr="00032912" w:rsidTr="00B3596E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 состоянии безопасности на территории ОУ, складских помещениях и гараже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Ноябрь 2016г. (тематическ ий контроль)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ТБ, механик, зав. складом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6E" w:rsidRPr="00032912" w:rsidTr="00B3596E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Состояние пожарной безопасности в общежитии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96E" w:rsidRPr="00032912" w:rsidRDefault="00B3596E" w:rsidP="00B3596E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Январь 2017г. (тематическ ий контроль)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jc w:val="center"/>
              <w:rPr>
                <w:rFonts w:ascii="Times New Roman" w:hAnsi="Times New Roman" w:cs="Times New Roman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 зав. общежитием.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6E" w:rsidRPr="00032912" w:rsidTr="00B3596E">
        <w:trPr>
          <w:trHeight w:hRule="exact" w:val="12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0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Обеспечение и использование спецодежды и СИЗ обслуживающим персоналом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Октябрь</w:t>
            </w:r>
          </w:p>
          <w:p w:rsidR="00B3596E" w:rsidRPr="00032912" w:rsidRDefault="00B3596E" w:rsidP="00B3596E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2016</w:t>
            </w:r>
          </w:p>
          <w:p w:rsidR="00B3596E" w:rsidRPr="00032912" w:rsidRDefault="00B3596E" w:rsidP="00B3596E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Февраль</w:t>
            </w:r>
          </w:p>
          <w:p w:rsidR="00B3596E" w:rsidRPr="00032912" w:rsidRDefault="00B3596E" w:rsidP="00B3596E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96E" w:rsidRPr="00032912" w:rsidRDefault="00B3596E" w:rsidP="00B3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392"/>
        <w:gridCol w:w="1560"/>
        <w:gridCol w:w="2410"/>
        <w:gridCol w:w="859"/>
      </w:tblGrid>
      <w:tr w:rsidR="00532849" w:rsidRPr="00032912" w:rsidTr="00532849">
        <w:trPr>
          <w:trHeight w:hRule="exact"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849" w:rsidRPr="00032912" w:rsidRDefault="00532849" w:rsidP="00532849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(тематическ ий контроль)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49" w:rsidRPr="00032912" w:rsidTr="00532849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Качество уборки помещений учебного корпуса и общежития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Март 2017г. (комплексны й контроль)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849" w:rsidRPr="00032912" w:rsidRDefault="00532849" w:rsidP="0053284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, зав. общежитием.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49" w:rsidRPr="00032912" w:rsidTr="00532849">
        <w:trPr>
          <w:trHeight w:hRule="exact" w:val="13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spacing w:after="0"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Соблюдение норм безопасности при проведении внеклассных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849" w:rsidRPr="00032912" w:rsidRDefault="00532849" w:rsidP="0053284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32849" w:rsidRPr="00032912" w:rsidRDefault="00532849" w:rsidP="0053284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32849" w:rsidRPr="00032912" w:rsidRDefault="00532849" w:rsidP="0053284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Май 2017г. (тематическ ий контроль)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  <w:r w:rsidR="00576090" w:rsidRPr="00032912">
              <w:rPr>
                <w:rStyle w:val="210pt"/>
                <w:rFonts w:eastAsiaTheme="minorHAnsi"/>
                <w:sz w:val="24"/>
                <w:szCs w:val="24"/>
              </w:rPr>
              <w:t>, зам. дир по СВ и ВР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49" w:rsidRPr="00032912" w:rsidTr="00532849">
        <w:trPr>
          <w:trHeight w:hRule="exact" w:val="11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spacing w:after="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Соблюдение правил ТБ и ОТ в учебных кабинетах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849" w:rsidRPr="00032912" w:rsidRDefault="00532849" w:rsidP="0053284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Ноябрь 2016 февраль 2017г. (тематическ ий контроль)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849" w:rsidRPr="00032912" w:rsidRDefault="00576090" w:rsidP="00532849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Зам. дир по УР, </w:t>
            </w:r>
            <w:r w:rsidR="00532849" w:rsidRPr="00032912">
              <w:rPr>
                <w:rStyle w:val="210pt"/>
                <w:rFonts w:eastAsiaTheme="minorHAnsi"/>
                <w:sz w:val="24"/>
                <w:szCs w:val="24"/>
              </w:rPr>
              <w:t>Инженер по  охране труда и ТБ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849" w:rsidRPr="00032912" w:rsidRDefault="00532849" w:rsidP="0053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85C" w:rsidRPr="00032912" w:rsidRDefault="0013285C" w:rsidP="00B370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048" w:rsidRPr="00032912" w:rsidRDefault="00B37048" w:rsidP="00B37048">
      <w:pPr>
        <w:pStyle w:val="30"/>
        <w:keepNext/>
        <w:keepLines/>
        <w:shd w:val="clear" w:color="auto" w:fill="auto"/>
        <w:tabs>
          <w:tab w:val="left" w:pos="1743"/>
        </w:tabs>
        <w:spacing w:after="0" w:line="240" w:lineRule="auto"/>
      </w:pPr>
      <w:bookmarkStart w:id="80" w:name="bookmark45"/>
      <w:bookmarkStart w:id="81" w:name="_Toc462140297"/>
      <w:r w:rsidRPr="00032912">
        <w:t>ПЛАН ФИНАНСОВО-ХОЗЯИСТВЕННОЙ ДЕЯТЕЛЬНОСТИ</w:t>
      </w:r>
      <w:bookmarkEnd w:id="80"/>
      <w:bookmarkEnd w:id="81"/>
    </w:p>
    <w:p w:rsidR="00B37048" w:rsidRPr="00032912" w:rsidRDefault="00B37048" w:rsidP="00B37048">
      <w:pPr>
        <w:spacing w:after="0" w:line="274" w:lineRule="exact"/>
        <w:ind w:left="240" w:right="300"/>
        <w:jc w:val="both"/>
        <w:rPr>
          <w:rStyle w:val="26"/>
          <w:rFonts w:eastAsia="Arial Unicode MS"/>
        </w:rPr>
      </w:pPr>
    </w:p>
    <w:p w:rsidR="00B37048" w:rsidRPr="00032912" w:rsidRDefault="00B37048" w:rsidP="00B37048">
      <w:pPr>
        <w:spacing w:after="0" w:line="274" w:lineRule="exact"/>
        <w:ind w:left="240" w:right="30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Style w:val="26"/>
          <w:rFonts w:eastAsia="Arial Unicode MS"/>
          <w:sz w:val="24"/>
          <w:szCs w:val="24"/>
        </w:rPr>
        <w:t>Цель</w:t>
      </w:r>
      <w:r w:rsidRPr="00032912">
        <w:rPr>
          <w:rFonts w:ascii="Times New Roman" w:hAnsi="Times New Roman" w:cs="Times New Roman"/>
          <w:sz w:val="24"/>
          <w:szCs w:val="24"/>
        </w:rPr>
        <w:t xml:space="preserve">-организация мероприятий по совершенствованию учебно-материальной базы и развитию социальной инфраструктуры </w:t>
      </w:r>
      <w:r w:rsidR="00A74017" w:rsidRPr="00032912">
        <w:rPr>
          <w:rFonts w:ascii="Times New Roman" w:hAnsi="Times New Roman" w:cs="Times New Roman"/>
          <w:sz w:val="24"/>
          <w:szCs w:val="24"/>
        </w:rPr>
        <w:t>техникума</w:t>
      </w:r>
      <w:r w:rsidRPr="00032912">
        <w:rPr>
          <w:rFonts w:ascii="Times New Roman" w:hAnsi="Times New Roman" w:cs="Times New Roman"/>
          <w:sz w:val="24"/>
          <w:szCs w:val="24"/>
        </w:rPr>
        <w:t xml:space="preserve"> для комфортных и безопасных условий труда и обучения.</w:t>
      </w:r>
    </w:p>
    <w:p w:rsidR="00B37048" w:rsidRPr="00032912" w:rsidRDefault="00B37048" w:rsidP="00B37048">
      <w:pPr>
        <w:pStyle w:val="60"/>
        <w:shd w:val="clear" w:color="auto" w:fill="auto"/>
        <w:ind w:left="240" w:firstLine="0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Задачи:</w:t>
      </w:r>
    </w:p>
    <w:p w:rsidR="00B37048" w:rsidRPr="00032912" w:rsidRDefault="00B37048" w:rsidP="00737FB8">
      <w:pPr>
        <w:widowControl w:val="0"/>
        <w:numPr>
          <w:ilvl w:val="0"/>
          <w:numId w:val="72"/>
        </w:numPr>
        <w:tabs>
          <w:tab w:val="left" w:pos="977"/>
        </w:tabs>
        <w:spacing w:after="0" w:line="274" w:lineRule="exact"/>
        <w:ind w:left="9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>Развитие материально-технической базы и социальной инфраструктуры в соответствии с требованиями ФГОС СПО, СанПиНов и других нормативно</w:t>
      </w:r>
      <w:r w:rsidRPr="00032912">
        <w:rPr>
          <w:rFonts w:ascii="Times New Roman" w:hAnsi="Times New Roman" w:cs="Times New Roman"/>
          <w:sz w:val="24"/>
          <w:szCs w:val="24"/>
        </w:rPr>
        <w:softHyphen/>
        <w:t>правовых актов.</w:t>
      </w:r>
    </w:p>
    <w:p w:rsidR="00B37048" w:rsidRPr="00032912" w:rsidRDefault="00B37048" w:rsidP="00737FB8">
      <w:pPr>
        <w:widowControl w:val="0"/>
        <w:numPr>
          <w:ilvl w:val="0"/>
          <w:numId w:val="72"/>
        </w:numPr>
        <w:tabs>
          <w:tab w:val="left" w:pos="977"/>
        </w:tabs>
        <w:spacing w:after="0" w:line="278" w:lineRule="exact"/>
        <w:ind w:left="9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 xml:space="preserve">Совершенствование материально-технической базы с целью создания условий для инновационного развития </w:t>
      </w:r>
      <w:r w:rsidR="00A74017" w:rsidRPr="00032912">
        <w:rPr>
          <w:rFonts w:ascii="Times New Roman" w:hAnsi="Times New Roman" w:cs="Times New Roman"/>
          <w:sz w:val="24"/>
          <w:szCs w:val="24"/>
        </w:rPr>
        <w:t>техникума</w:t>
      </w:r>
    </w:p>
    <w:p w:rsidR="00223DE4" w:rsidRPr="00032912" w:rsidRDefault="00223DE4" w:rsidP="00223DE4">
      <w:pPr>
        <w:framePr w:w="9586" w:h="5236" w:hRule="exact" w:wrap="notBeside" w:vAnchor="text" w:hAnchor="text" w:xAlign="center" w:y="63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lastRenderedPageBreak/>
        <w:t>Перечень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4824"/>
        <w:gridCol w:w="1800"/>
        <w:gridCol w:w="2232"/>
      </w:tblGrid>
      <w:tr w:rsidR="00223DE4" w:rsidRPr="00032912" w:rsidTr="00A74017">
        <w:trPr>
          <w:trHeight w:hRule="exact" w:val="29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4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Ответственные</w:t>
            </w:r>
          </w:p>
        </w:tc>
      </w:tr>
      <w:tr w:rsidR="00223DE4" w:rsidRPr="00032912" w:rsidTr="00A74017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Выдача моющих средств и инвентаря техперсоналу для уборки кабинетов.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Зв. складом</w:t>
            </w:r>
          </w:p>
        </w:tc>
      </w:tr>
      <w:tr w:rsidR="00223DE4" w:rsidRPr="00032912" w:rsidTr="00A74017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здания, оборудования, инвентаря.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</w:p>
        </w:tc>
      </w:tr>
      <w:tr w:rsidR="00223DE4" w:rsidRPr="00032912" w:rsidTr="00223DE4">
        <w:trPr>
          <w:trHeight w:hRule="exact" w:val="11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хозяйственного инвентаря, моющих средств, канцелярских товаров, электро - и сантехнических расходных материалов.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</w:p>
        </w:tc>
      </w:tr>
      <w:tr w:rsidR="00223DE4" w:rsidRPr="00032912" w:rsidTr="00223DE4">
        <w:trPr>
          <w:trHeight w:hRule="exact" w:val="111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самообслуживания, обеспечению санитарно-гигиенического режима в учебных помещениях.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</w:p>
        </w:tc>
      </w:tr>
      <w:tr w:rsidR="00223DE4" w:rsidRPr="00032912" w:rsidTr="00223DE4">
        <w:trPr>
          <w:trHeight w:hRule="exact" w:val="7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Контроль расходования энергоресурсов в соответствии с программой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4" w:rsidRPr="00032912" w:rsidRDefault="00223DE4" w:rsidP="00223DE4">
            <w:pPr>
              <w:framePr w:w="9586" w:h="5236" w:hRule="exact" w:wrap="notBeside" w:vAnchor="text" w:hAnchor="text" w:xAlign="center" w:y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</w:p>
        </w:tc>
      </w:tr>
    </w:tbl>
    <w:p w:rsidR="00B37048" w:rsidRPr="00032912" w:rsidRDefault="00B37048" w:rsidP="00737FB8">
      <w:pPr>
        <w:widowControl w:val="0"/>
        <w:numPr>
          <w:ilvl w:val="0"/>
          <w:numId w:val="72"/>
        </w:numPr>
        <w:tabs>
          <w:tab w:val="left" w:pos="977"/>
        </w:tabs>
        <w:spacing w:after="0" w:line="278" w:lineRule="exact"/>
        <w:ind w:left="9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32912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учебы, труда и отдыха обучающихся и сотрудников </w:t>
      </w:r>
      <w:r w:rsidR="00A74017" w:rsidRPr="00032912">
        <w:rPr>
          <w:rFonts w:ascii="Times New Roman" w:hAnsi="Times New Roman" w:cs="Times New Roman"/>
          <w:sz w:val="24"/>
          <w:szCs w:val="24"/>
        </w:rPr>
        <w:t>техникума</w:t>
      </w:r>
      <w:r w:rsidRPr="00032912">
        <w:rPr>
          <w:rFonts w:ascii="Times New Roman" w:hAnsi="Times New Roman" w:cs="Times New Roman"/>
          <w:sz w:val="24"/>
          <w:szCs w:val="24"/>
        </w:rPr>
        <w:t>.</w:t>
      </w:r>
    </w:p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4824"/>
        <w:gridCol w:w="1800"/>
        <w:gridCol w:w="2232"/>
      </w:tblGrid>
      <w:tr w:rsidR="00B37048" w:rsidRPr="00032912" w:rsidTr="00B37048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энергосбережения.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48" w:rsidRPr="00032912" w:rsidTr="00B37048">
        <w:trPr>
          <w:trHeight w:hRule="exact" w:val="8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Постоянный контроль за выполнением работ обслуживающих организаций по договорам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Юрист</w:t>
            </w:r>
          </w:p>
          <w:p w:rsidR="00B37048" w:rsidRPr="00032912" w:rsidRDefault="00B37048" w:rsidP="00B37048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</w:p>
        </w:tc>
      </w:tr>
      <w:tr w:rsidR="00B37048" w:rsidRPr="00032912" w:rsidTr="00B37048">
        <w:trPr>
          <w:trHeight w:hRule="exact" w:val="8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Проведение благоустройств территории ОУ , мероприятия по поддержанию чистоты в зданиях ОУи общежития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>,</w:t>
            </w:r>
          </w:p>
          <w:p w:rsidR="00B37048" w:rsidRPr="00032912" w:rsidRDefault="00B37048" w:rsidP="00B37048">
            <w:pPr>
              <w:spacing w:before="6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Зав.общежитием</w:t>
            </w:r>
          </w:p>
        </w:tc>
      </w:tr>
      <w:tr w:rsidR="00B37048" w:rsidRPr="00032912" w:rsidTr="00B37048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Окраска ограждения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Май 2017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>,</w:t>
            </w:r>
          </w:p>
          <w:p w:rsidR="00B37048" w:rsidRPr="00032912" w:rsidRDefault="00B37048" w:rsidP="00B37048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48" w:rsidRPr="00032912" w:rsidTr="00B37048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9.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Организация мытья оконных проемов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Технический</w:t>
            </w:r>
          </w:p>
          <w:p w:rsidR="00B37048" w:rsidRPr="00032912" w:rsidRDefault="00B37048" w:rsidP="00B37048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персонал</w:t>
            </w:r>
          </w:p>
        </w:tc>
      </w:tr>
      <w:tr w:rsidR="00B37048" w:rsidRPr="00032912" w:rsidTr="00B37048">
        <w:trPr>
          <w:trHeight w:hRule="exact" w:val="7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Контроль за исправностью мебели, освещения, водоснабжения, теплоснабжения.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>,</w:t>
            </w:r>
          </w:p>
          <w:p w:rsidR="00B37048" w:rsidRPr="00032912" w:rsidRDefault="00B37048" w:rsidP="00B37048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48" w:rsidRPr="00032912" w:rsidTr="00B37048">
        <w:trPr>
          <w:trHeight w:hRule="exact"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Корректировка паспортов на кабинеты.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Инженер по ОТ и ТБ  </w:t>
            </w:r>
          </w:p>
        </w:tc>
      </w:tr>
      <w:tr w:rsidR="00B37048" w:rsidRPr="00032912" w:rsidTr="00B37048">
        <w:trPr>
          <w:trHeight w:hRule="exact" w:val="8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Согласование графиков сдачи ОУ к новому отопительному сезону и учебному году.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Июнь 2017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Директор</w:t>
            </w:r>
          </w:p>
        </w:tc>
      </w:tr>
      <w:tr w:rsidR="00B37048" w:rsidRPr="00032912" w:rsidTr="00B37048">
        <w:trPr>
          <w:trHeight w:hRule="exact" w:val="13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13.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к работе в зимних условиях: -утепление железных дверей -подготовка инвентаря к уборке снега и наледи.</w:t>
            </w:r>
          </w:p>
          <w:p w:rsidR="00B37048" w:rsidRPr="00032912" w:rsidRDefault="00B37048" w:rsidP="00B37048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-организация сброса снега с кровли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Ноябрь-март</w:t>
            </w:r>
          </w:p>
          <w:p w:rsidR="00B37048" w:rsidRPr="00032912" w:rsidRDefault="00B37048" w:rsidP="00B37048">
            <w:pPr>
              <w:spacing w:before="6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048" w:rsidRPr="00032912" w:rsidRDefault="00B37048">
            <w:pPr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>,</w:t>
            </w:r>
          </w:p>
        </w:tc>
      </w:tr>
      <w:tr w:rsidR="00B37048" w:rsidRPr="00032912" w:rsidTr="00B37048">
        <w:trPr>
          <w:trHeight w:hRule="exact" w:val="11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14.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Проведение выборочного косметического ремонта учебных и административных кабинетов, помещений учебного корпуса и общежития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Июль-август</w:t>
            </w:r>
          </w:p>
          <w:p w:rsidR="00B37048" w:rsidRPr="00032912" w:rsidRDefault="00B37048" w:rsidP="00B37048">
            <w:pPr>
              <w:spacing w:before="6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048" w:rsidRPr="00032912" w:rsidRDefault="00B37048">
            <w:pPr>
              <w:rPr>
                <w:rFonts w:ascii="Times New Roman" w:hAnsi="Times New Roman" w:cs="Times New Roman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>,</w:t>
            </w:r>
          </w:p>
        </w:tc>
      </w:tr>
      <w:tr w:rsidR="00B37048" w:rsidRPr="00032912" w:rsidTr="00B37048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15.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Заключение договоров с поставщиками на 2017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Ноябрь-</w:t>
            </w:r>
          </w:p>
          <w:p w:rsidR="00B37048" w:rsidRPr="00032912" w:rsidRDefault="00B37048" w:rsidP="00B37048">
            <w:pPr>
              <w:spacing w:before="6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Юрист</w:t>
            </w:r>
          </w:p>
          <w:p w:rsidR="00B37048" w:rsidRPr="00032912" w:rsidRDefault="00B37048" w:rsidP="00B37048">
            <w:pPr>
              <w:spacing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>,</w:t>
            </w:r>
          </w:p>
          <w:p w:rsidR="00B37048" w:rsidRPr="00032912" w:rsidRDefault="00B37048" w:rsidP="00B37048">
            <w:pPr>
              <w:spacing w:before="6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48" w:rsidRPr="00032912" w:rsidTr="00B37048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Постоянный контроль за подачу тепловой энергии.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Сентябрь-</w:t>
            </w:r>
          </w:p>
          <w:p w:rsidR="00B37048" w:rsidRPr="00032912" w:rsidRDefault="00B37048" w:rsidP="00B37048">
            <w:pPr>
              <w:spacing w:before="6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>,</w:t>
            </w:r>
          </w:p>
          <w:p w:rsidR="00B37048" w:rsidRPr="00032912" w:rsidRDefault="00B37048" w:rsidP="00B37048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48" w:rsidRPr="00032912" w:rsidTr="00B37048">
        <w:trPr>
          <w:trHeight w:hRule="exact" w:val="8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17.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Контроль за выполнением предписаний проверяющих органов. План мероприятий по устранению замечаний.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Юрист</w:t>
            </w:r>
          </w:p>
        </w:tc>
      </w:tr>
      <w:tr w:rsidR="00B37048" w:rsidRPr="00032912" w:rsidTr="00B37048">
        <w:trPr>
          <w:trHeight w:hRule="exact" w:val="61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18.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Списание материальных ценностей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>,</w:t>
            </w:r>
          </w:p>
          <w:p w:rsidR="00B37048" w:rsidRPr="00032912" w:rsidRDefault="00B37048" w:rsidP="00B37048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48" w:rsidRPr="00032912" w:rsidTr="00B37048">
        <w:trPr>
          <w:trHeight w:hRule="exact" w:val="84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19.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Текущие решения вопросов с обслуживающими организациями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Юрист</w:t>
            </w:r>
          </w:p>
          <w:p w:rsidR="00B37048" w:rsidRPr="00032912" w:rsidRDefault="00B37048" w:rsidP="00B37048">
            <w:pPr>
              <w:spacing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>,</w:t>
            </w:r>
          </w:p>
          <w:p w:rsidR="00B37048" w:rsidRPr="00032912" w:rsidRDefault="00B37048" w:rsidP="00B37048">
            <w:pPr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48" w:rsidRPr="00032912" w:rsidTr="00B37048">
        <w:trPr>
          <w:trHeight w:hRule="exact" w:val="8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20.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048" w:rsidRPr="00032912" w:rsidRDefault="00B37048" w:rsidP="00B37048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Снятие показаний приборов учета по воде, эл. энергии и теплу. Обсчет данных и передача обслуживающим организациям.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048" w:rsidRPr="00032912" w:rsidRDefault="00B37048" w:rsidP="00B37048">
            <w:pPr>
              <w:spacing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Зам. дир по АХР</w:t>
            </w:r>
            <w:r w:rsidRPr="00032912">
              <w:rPr>
                <w:rStyle w:val="210pt"/>
                <w:rFonts w:eastAsiaTheme="minorHAnsi"/>
                <w:sz w:val="24"/>
                <w:szCs w:val="24"/>
              </w:rPr>
              <w:t>,</w:t>
            </w:r>
          </w:p>
          <w:p w:rsidR="00B37048" w:rsidRPr="00032912" w:rsidRDefault="00B37048" w:rsidP="00B37048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85C" w:rsidRPr="00032912" w:rsidRDefault="0013285C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17" w:rsidRPr="00032912" w:rsidRDefault="00A7401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017" w:rsidRPr="00032912" w:rsidRDefault="00A74017" w:rsidP="002E3D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ПО МЕСЯЦАМ</w:t>
      </w:r>
    </w:p>
    <w:p w:rsidR="00A74017" w:rsidRPr="00032912" w:rsidRDefault="00A7401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7087"/>
        <w:gridCol w:w="1529"/>
      </w:tblGrid>
      <w:tr w:rsidR="00A74017" w:rsidRPr="00032912" w:rsidTr="002E3DD5">
        <w:trPr>
          <w:trHeight w:hRule="exact" w:val="4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Месяц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Мероприятие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"/>
                <w:rFonts w:eastAsia="Arial Unicode MS"/>
                <w:sz w:val="24"/>
                <w:szCs w:val="24"/>
              </w:rPr>
              <w:t>Ответственные</w:t>
            </w:r>
          </w:p>
        </w:tc>
      </w:tr>
      <w:tr w:rsidR="00A74017" w:rsidRPr="00032912" w:rsidTr="002E3DD5">
        <w:trPr>
          <w:trHeight w:hRule="exact" w:val="3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техникума к сдаче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02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учебного корпуса и общежития к новому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38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учебному года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22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автокласса к новому учебному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404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году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6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Пополнение фонда учебников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11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библиотечного фонда к уч. году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6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отопления (промывка, опрессовка)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6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Пропитка чердачных помещений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59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0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 xml:space="preserve">Подготовка </w:t>
            </w:r>
            <w:r w:rsidR="00082C34" w:rsidRPr="00032912">
              <w:rPr>
                <w:rStyle w:val="210pt"/>
                <w:rFonts w:eastAsiaTheme="minorHAnsi"/>
                <w:sz w:val="24"/>
                <w:szCs w:val="24"/>
              </w:rPr>
              <w:t>спортивных объектов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421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6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Испытание спортивного оборудования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1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Утверждение и согласование штатного расписания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6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тарификации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07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08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Заключение договоров по практике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254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6"/>
        </w:trPr>
        <w:tc>
          <w:tcPr>
            <w:tcW w:w="100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бюджета на следующий год (корректировка)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1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Оформление заявок на бланки строгой отчетности.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477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Отчет по бланкам строгой отчетности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62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Приобретение оборудования, спортинвентаря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1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Организация работы столовой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07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Проверка работоспособности системы оповещения при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442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пожаре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02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Проверка противопожарного состояния техникума,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52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общежития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23DE4">
        <w:trPr>
          <w:trHeight w:hRule="exact" w:val="428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Приказы о мерах по усилению безопасности техникума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62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Оформление наглядной агитации «Планы эвакуации», «Охрана труда, Безопасность жизнедеятельности».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64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инструкций, памяток, приказов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8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Оформление договоров на платное обучение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23DE4">
        <w:trPr>
          <w:trHeight w:hRule="exact" w:val="418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Оформление дополнительных соглашений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7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документации по ОТ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23DE4">
        <w:trPr>
          <w:trHeight w:hRule="exact" w:val="294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Заселение в общежитие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017" w:rsidRPr="00032912" w:rsidRDefault="00A7401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DD5" w:rsidRPr="00032912" w:rsidRDefault="002E3DD5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6666"/>
        <w:gridCol w:w="1671"/>
      </w:tblGrid>
      <w:tr w:rsidR="00A74017" w:rsidRPr="00032912" w:rsidTr="002E3DD5">
        <w:trPr>
          <w:trHeight w:hRule="exact" w:val="577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Контроль за санитарным и противопожарным состоянием учебного корпуса и общежития.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23DE4">
        <w:trPr>
          <w:trHeight w:hRule="exact" w:val="575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Обеспечение безопасных условий образовательного процесса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бюджета на следующий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690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Обеспечение детей-сирот одеждой, обувью, канцелярскими товарами.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6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MSReferenceSansSerif7pt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Утверждение тарификации.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ИКТ к учебному процессу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6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Проведение учебы по эвакуации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6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Контроль жилищно-бытовых условий в общежитии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49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Организация субботника по уборке территории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6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Обеспеченность учебной литературой студентов.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62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системы отопления и энергообеспечения к зиме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Приобретение канцтоваров для детей-сирот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66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Приобретение одежды, обуви для детей-сирот на осенний период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к зиме учебного корпуса.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6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общежития к зиме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77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Выполнение светового режима, экономия электроэнергии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1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Обеспечение сотрудников спецодеждой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62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12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к инвентаризации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66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Контроль за оплатой по договорам, на платное обучение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62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транспорта к зиме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62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Контроль работы сторожей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62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отопительной системы, наружного освещения к зиме.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6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2E3DD5" w:rsidP="00A74017">
            <w:pPr>
              <w:spacing w:after="0" w:line="1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8pt0pt"/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спортинвентаря к зимнему сезону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62"/>
        </w:trPr>
        <w:tc>
          <w:tcPr>
            <w:tcW w:w="12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115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17" w:rsidRPr="00032912" w:rsidRDefault="00A74017" w:rsidP="00A74017">
            <w:pPr>
              <w:spacing w:after="0" w:line="115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17" w:rsidRPr="00032912" w:rsidRDefault="00A74017" w:rsidP="00A74017">
            <w:pPr>
              <w:spacing w:after="0" w:line="115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17" w:rsidRPr="00032912" w:rsidRDefault="00A74017" w:rsidP="00A74017">
            <w:pPr>
              <w:spacing w:after="0" w:line="1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Приобретение одежды, обуви для детей-сирот к зимнему сезону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62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A74017" w:rsidP="00A74017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Подписка на периодическую печать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62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4017" w:rsidRPr="00032912" w:rsidRDefault="002E3DD5" w:rsidP="00A74017">
            <w:pPr>
              <w:spacing w:after="0" w:line="1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Оформление заявок на учебники.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7" w:rsidRPr="00032912" w:rsidTr="002E3DD5">
        <w:trPr>
          <w:trHeight w:hRule="exact" w:val="571"/>
        </w:trPr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1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017" w:rsidRPr="00032912" w:rsidRDefault="00A74017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учебных кабинетов, общежития ко 2 семестру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017" w:rsidRPr="00032912" w:rsidRDefault="00A74017" w:rsidP="00A74017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017" w:rsidRPr="00032912" w:rsidRDefault="00A74017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DD5" w:rsidRPr="00032912" w:rsidRDefault="002E3DD5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DD5" w:rsidRPr="00032912" w:rsidRDefault="002E3DD5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DD5" w:rsidRPr="00032912" w:rsidRDefault="002E3DD5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6062"/>
        <w:gridCol w:w="2275"/>
      </w:tblGrid>
      <w:tr w:rsidR="002E3DD5" w:rsidRPr="00032912" w:rsidTr="002E3DD5">
        <w:trPr>
          <w:trHeight w:hRule="exact" w:val="56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общежития и учебного корпуса ко II семестру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283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Контроль за сроком зарядки огнетушителей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288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Контроль за работой отопительной системы.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283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тарификации на II семестр.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562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Утверждение сметы, штатного расписания на 2017 год.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1147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Проверка состояния огнезащитной обработки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56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5pt"/>
                <w:rFonts w:eastAsiaTheme="minorHAnsi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Оформление командировочных расходов на педпрактику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562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Приобретение одежды, обуви для детей-сирот на весенний период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288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Посев рассады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56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65pt"/>
                <w:rFonts w:eastAsiaTheme="minorHAnsi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к капитальному и текущему ремонту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409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Проведение учебы по эвакуации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562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Контроль технического состояния транспорта. Страховка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562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Использование стимулирующего фонда.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288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учебников к новому учебному году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438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Ремонт учебного корпуса, общежития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562"/>
        </w:trPr>
        <w:tc>
          <w:tcPr>
            <w:tcW w:w="1282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E3DD5" w:rsidRPr="00032912" w:rsidRDefault="002E3DD5" w:rsidP="002E3D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Июнь</w:t>
            </w:r>
          </w:p>
          <w:p w:rsidR="002E3DD5" w:rsidRPr="00032912" w:rsidRDefault="002E3DD5" w:rsidP="002E3D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Июль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Работа лагеря труда и отдыха, обеспечение продуктами, ТБ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566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Оформление документов по оплате за педпрактику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562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Ремонт учебного оборудования</w:t>
            </w:r>
          </w:p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Подготовка компьютерной техники к новому уч.г.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283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Озеленение территории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D5" w:rsidRPr="00032912" w:rsidTr="002E3DD5">
        <w:trPr>
          <w:trHeight w:hRule="exact" w:val="298"/>
        </w:trPr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12">
              <w:rPr>
                <w:rStyle w:val="210pt"/>
                <w:rFonts w:eastAsiaTheme="minorHAnsi"/>
                <w:sz w:val="24"/>
                <w:szCs w:val="24"/>
              </w:rPr>
              <w:t>Промывка отопительной системы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DD5" w:rsidRPr="00032912" w:rsidRDefault="002E3DD5" w:rsidP="002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DD5" w:rsidRPr="00032912" w:rsidRDefault="002E3DD5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DD5" w:rsidRPr="00032912" w:rsidRDefault="002E3DD5" w:rsidP="00985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31E" w:rsidRPr="00B7131E" w:rsidRDefault="00B7131E" w:rsidP="00B71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3"/>
          <w:sz w:val="24"/>
          <w:szCs w:val="24"/>
        </w:rPr>
      </w:pPr>
      <w:r w:rsidRPr="00B7131E">
        <w:rPr>
          <w:rStyle w:val="af3"/>
          <w:rFonts w:ascii="Times New Roman" w:hAnsi="Times New Roman" w:cs="Times New Roman"/>
          <w:color w:val="000003"/>
          <w:sz w:val="24"/>
          <w:szCs w:val="24"/>
          <w:bdr w:val="none" w:sz="0" w:space="0" w:color="auto" w:frame="1"/>
        </w:rPr>
        <w:t>План</w:t>
      </w:r>
    </w:p>
    <w:p w:rsidR="00B7131E" w:rsidRPr="00B7131E" w:rsidRDefault="00B7131E" w:rsidP="00B71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3"/>
          <w:sz w:val="24"/>
          <w:szCs w:val="24"/>
        </w:rPr>
      </w:pPr>
      <w:r w:rsidRPr="00B7131E">
        <w:rPr>
          <w:rStyle w:val="af3"/>
          <w:rFonts w:ascii="Times New Roman" w:hAnsi="Times New Roman" w:cs="Times New Roman"/>
          <w:color w:val="000003"/>
          <w:sz w:val="24"/>
          <w:szCs w:val="24"/>
          <w:bdr w:val="none" w:sz="0" w:space="0" w:color="auto" w:frame="1"/>
        </w:rPr>
        <w:t>антикоррупционных мероприятий</w:t>
      </w:r>
    </w:p>
    <w:p w:rsidR="00B7131E" w:rsidRPr="00B7131E" w:rsidRDefault="00B7131E" w:rsidP="00B71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3"/>
          <w:sz w:val="24"/>
          <w:szCs w:val="24"/>
        </w:rPr>
      </w:pPr>
      <w:r w:rsidRPr="00B7131E">
        <w:rPr>
          <w:rStyle w:val="af3"/>
          <w:rFonts w:ascii="Times New Roman" w:hAnsi="Times New Roman" w:cs="Times New Roman"/>
          <w:color w:val="000003"/>
          <w:sz w:val="24"/>
          <w:szCs w:val="24"/>
          <w:bdr w:val="none" w:sz="0" w:space="0" w:color="auto" w:frame="1"/>
        </w:rPr>
        <w:t>на 2016-2017 учебный год</w:t>
      </w:r>
    </w:p>
    <w:p w:rsidR="00B7131E" w:rsidRPr="00B7131E" w:rsidRDefault="00B7131E" w:rsidP="00B71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3"/>
          <w:sz w:val="24"/>
          <w:szCs w:val="24"/>
        </w:rPr>
      </w:pPr>
      <w:r w:rsidRPr="00B7131E">
        <w:rPr>
          <w:rFonts w:ascii="Times New Roman" w:hAnsi="Times New Roman" w:cs="Times New Roman"/>
          <w:color w:val="000003"/>
          <w:sz w:val="24"/>
          <w:szCs w:val="24"/>
          <w:bdr w:val="none" w:sz="0" w:space="0" w:color="auto" w:frame="1"/>
        </w:rPr>
        <w:t> </w:t>
      </w:r>
    </w:p>
    <w:tbl>
      <w:tblPr>
        <w:tblW w:w="9698" w:type="dxa"/>
        <w:tblBorders>
          <w:top w:val="single" w:sz="4" w:space="0" w:color="9D9D9D"/>
          <w:left w:val="single" w:sz="2" w:space="0" w:color="9D9D9D"/>
          <w:bottom w:val="single" w:sz="2" w:space="0" w:color="9D9D9D"/>
          <w:right w:val="single" w:sz="4" w:space="0" w:color="9D9D9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3722"/>
        <w:gridCol w:w="1134"/>
        <w:gridCol w:w="1842"/>
        <w:gridCol w:w="2297"/>
      </w:tblGrid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ind w:left="360"/>
              <w:jc w:val="center"/>
              <w:textAlignment w:val="baseline"/>
              <w:rPr>
                <w:rFonts w:ascii="Times New Roman" w:hAnsi="Times New Roman" w:cs="Times New Roman"/>
                <w:color w:val="000003"/>
              </w:rPr>
            </w:pPr>
            <w:r>
              <w:rPr>
                <w:rStyle w:val="af3"/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Style w:val="af3"/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Style w:val="af3"/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Style w:val="af3"/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jc w:val="center"/>
              <w:textAlignment w:val="baseline"/>
              <w:rPr>
                <w:rStyle w:val="af3"/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  <w:r w:rsidRPr="00B7131E">
              <w:rPr>
                <w:rStyle w:val="af3"/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Ожидаемые результаты</w:t>
            </w: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Формирование состава комиссии по противодействию коррупции.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pStyle w:val="msonospacing0"/>
              <w:spacing w:before="0" w:beforeAutospacing="0" w:after="0" w:afterAutospacing="0"/>
              <w:textAlignment w:val="baseline"/>
              <w:rPr>
                <w:color w:val="000003"/>
                <w:bdr w:val="none" w:sz="0" w:space="0" w:color="auto" w:frame="1"/>
              </w:rPr>
            </w:pPr>
            <w:r w:rsidRPr="00B7131E">
              <w:rPr>
                <w:color w:val="000003"/>
                <w:bdr w:val="none" w:sz="0" w:space="0" w:color="auto" w:frame="1"/>
              </w:rPr>
              <w:t xml:space="preserve">Оформить стенд со следующей информацией: </w:t>
            </w:r>
          </w:p>
          <w:p w:rsidR="00B7131E" w:rsidRPr="00B7131E" w:rsidRDefault="00B7131E" w:rsidP="00B7131E">
            <w:pPr>
              <w:pStyle w:val="msonospacing0"/>
              <w:spacing w:before="0" w:beforeAutospacing="0" w:after="0" w:afterAutospacing="0"/>
              <w:textAlignment w:val="baseline"/>
              <w:rPr>
                <w:color w:val="000003"/>
              </w:rPr>
            </w:pPr>
            <w:r w:rsidRPr="00B7131E">
              <w:rPr>
                <w:color w:val="000003"/>
                <w:bdr w:val="none" w:sz="0" w:space="0" w:color="auto" w:frame="1"/>
              </w:rPr>
              <w:t>- копия лицензии техникума,</w:t>
            </w:r>
          </w:p>
          <w:p w:rsidR="00B7131E" w:rsidRPr="00B7131E" w:rsidRDefault="00B7131E" w:rsidP="00B7131E">
            <w:pPr>
              <w:pStyle w:val="msonospacing0"/>
              <w:spacing w:before="0" w:beforeAutospacing="0" w:after="0" w:afterAutospacing="0"/>
              <w:textAlignment w:val="baseline"/>
              <w:rPr>
                <w:color w:val="000003"/>
              </w:rPr>
            </w:pPr>
            <w:r w:rsidRPr="00B7131E">
              <w:rPr>
                <w:color w:val="000003"/>
                <w:bdr w:val="none" w:sz="0" w:space="0" w:color="auto" w:frame="1"/>
              </w:rPr>
              <w:t>- копия свидетельства о государственной аккредитации,</w:t>
            </w:r>
          </w:p>
          <w:p w:rsidR="00B7131E" w:rsidRPr="00B7131E" w:rsidRDefault="00B7131E" w:rsidP="00B7131E">
            <w:pPr>
              <w:pStyle w:val="msonospacing0"/>
              <w:spacing w:before="0" w:beforeAutospacing="0" w:after="0" w:afterAutospacing="0"/>
              <w:textAlignment w:val="baseline"/>
              <w:rPr>
                <w:color w:val="000003"/>
              </w:rPr>
            </w:pPr>
            <w:r w:rsidRPr="00B7131E">
              <w:rPr>
                <w:color w:val="000003"/>
                <w:bdr w:val="none" w:sz="0" w:space="0" w:color="auto" w:frame="1"/>
              </w:rPr>
              <w:t>- положение об условиях приема обучающихся в техникум;</w:t>
            </w:r>
          </w:p>
          <w:p w:rsidR="00B7131E" w:rsidRPr="00B7131E" w:rsidRDefault="00B7131E" w:rsidP="00B7131E">
            <w:pPr>
              <w:pStyle w:val="msonospacing0"/>
              <w:spacing w:before="0" w:beforeAutospacing="0" w:after="0" w:afterAutospacing="0"/>
              <w:textAlignment w:val="baseline"/>
              <w:rPr>
                <w:color w:val="000003"/>
              </w:rPr>
            </w:pPr>
            <w:r w:rsidRPr="00B7131E">
              <w:rPr>
                <w:color w:val="000003"/>
                <w:bdr w:val="none" w:sz="0" w:space="0" w:color="auto" w:frame="1"/>
              </w:rPr>
              <w:t>- режим работы техникума;</w:t>
            </w:r>
          </w:p>
          <w:p w:rsidR="00B7131E" w:rsidRPr="00B7131E" w:rsidRDefault="00B7131E" w:rsidP="00B7131E">
            <w:pPr>
              <w:pStyle w:val="msonospacing0"/>
              <w:spacing w:before="0" w:beforeAutospacing="0" w:after="0" w:afterAutospacing="0"/>
              <w:textAlignment w:val="baseline"/>
              <w:rPr>
                <w:color w:val="000003"/>
              </w:rPr>
            </w:pPr>
            <w:r w:rsidRPr="00B7131E">
              <w:rPr>
                <w:color w:val="000003"/>
                <w:bdr w:val="none" w:sz="0" w:space="0" w:color="auto" w:frame="1"/>
              </w:rPr>
              <w:t>- график и порядок приема граждан директором техникума по личным вопросам;</w:t>
            </w:r>
          </w:p>
          <w:p w:rsidR="00B7131E" w:rsidRPr="00B7131E" w:rsidRDefault="00B7131E" w:rsidP="00B7131E">
            <w:pPr>
              <w:pStyle w:val="msonospacing0"/>
              <w:spacing w:before="0" w:beforeAutospacing="0" w:after="0" w:afterAutospacing="0"/>
              <w:textAlignment w:val="baseline"/>
              <w:rPr>
                <w:color w:val="000003"/>
              </w:rPr>
            </w:pPr>
            <w:r w:rsidRPr="00B7131E">
              <w:rPr>
                <w:color w:val="000003"/>
                <w:bdr w:val="none" w:sz="0" w:space="0" w:color="auto" w:frame="1"/>
              </w:rPr>
              <w:t>- план по антикоррупционной деятельности;</w:t>
            </w:r>
          </w:p>
          <w:p w:rsidR="00B7131E" w:rsidRPr="00B7131E" w:rsidRDefault="00B7131E" w:rsidP="00B7131E">
            <w:pPr>
              <w:pStyle w:val="msonospacing0"/>
              <w:spacing w:before="0" w:beforeAutospacing="0" w:after="0" w:afterAutospacing="0"/>
              <w:textAlignment w:val="baseline"/>
              <w:rPr>
                <w:color w:val="000003"/>
              </w:rPr>
            </w:pPr>
            <w:r w:rsidRPr="00B7131E">
              <w:rPr>
                <w:color w:val="000003"/>
                <w:bdr w:val="none" w:sz="0" w:space="0" w:color="auto" w:frame="1"/>
              </w:rPr>
              <w:t>- отчет за 1 полугодие 2016 года запланированной работы по антикоррупционной деятельности;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Председатель комиссии по противодействию коррупции.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pStyle w:val="msonospacing0"/>
              <w:spacing w:before="0" w:beforeAutospacing="0" w:after="0" w:afterAutospacing="0"/>
              <w:textAlignment w:val="baseline"/>
              <w:rPr>
                <w:color w:val="000003"/>
                <w:bdr w:val="none" w:sz="0" w:space="0" w:color="auto" w:frame="1"/>
              </w:rPr>
            </w:pPr>
            <w:r w:rsidRPr="00B7131E">
              <w:rPr>
                <w:color w:val="000003"/>
                <w:bdr w:val="none" w:sz="0" w:space="0" w:color="auto" w:frame="1"/>
              </w:rPr>
              <w:t>Устранить нарушения, выявленные в ходе проверки  отчета по реализации плана мероприятий по противодействию коррупции за 2015 год</w:t>
            </w:r>
          </w:p>
          <w:p w:rsidR="00B7131E" w:rsidRPr="00B7131E" w:rsidRDefault="00B7131E" w:rsidP="00B7131E">
            <w:pPr>
              <w:pStyle w:val="msonospacing0"/>
              <w:spacing w:before="0" w:beforeAutospacing="0" w:after="0" w:afterAutospacing="0"/>
              <w:textAlignment w:val="baseline"/>
              <w:rPr>
                <w:color w:val="000003"/>
                <w:bdr w:val="none" w:sz="0" w:space="0" w:color="auto" w:frame="1"/>
              </w:rPr>
            </w:pPr>
            <w:r w:rsidRPr="00B7131E">
              <w:rPr>
                <w:color w:val="000003"/>
                <w:bdr w:val="none" w:sz="0" w:space="0" w:color="auto" w:frame="1"/>
              </w:rPr>
              <w:t>- провести оценку коррупционных рисков,</w:t>
            </w:r>
          </w:p>
          <w:p w:rsidR="00B7131E" w:rsidRPr="00B7131E" w:rsidRDefault="00B7131E" w:rsidP="00B7131E">
            <w:pPr>
              <w:pStyle w:val="msonospacing0"/>
              <w:spacing w:before="0" w:beforeAutospacing="0" w:after="0" w:afterAutospacing="0"/>
              <w:textAlignment w:val="baseline"/>
              <w:rPr>
                <w:color w:val="000003"/>
                <w:bdr w:val="none" w:sz="0" w:space="0" w:color="auto" w:frame="1"/>
              </w:rPr>
            </w:pPr>
            <w:r w:rsidRPr="00B7131E">
              <w:rPr>
                <w:color w:val="000003"/>
                <w:bdr w:val="none" w:sz="0" w:space="0" w:color="auto" w:frame="1"/>
              </w:rPr>
              <w:t>- заполнение декларации о конфликте интересов,</w:t>
            </w:r>
          </w:p>
          <w:p w:rsidR="00B7131E" w:rsidRPr="00B7131E" w:rsidRDefault="00B7131E" w:rsidP="00B7131E">
            <w:pPr>
              <w:pStyle w:val="msonospacing0"/>
              <w:spacing w:before="0" w:beforeAutospacing="0" w:after="0" w:afterAutospacing="0"/>
              <w:textAlignment w:val="baseline"/>
              <w:rPr>
                <w:color w:val="000003"/>
                <w:bdr w:val="none" w:sz="0" w:space="0" w:color="auto" w:frame="1"/>
              </w:rPr>
            </w:pPr>
            <w:r w:rsidRPr="00B7131E">
              <w:rPr>
                <w:color w:val="000003"/>
                <w:bdr w:val="none" w:sz="0" w:space="0" w:color="auto" w:frame="1"/>
              </w:rPr>
              <w:t>- в локальные акты внести нормы, касающиеся работы в учреждении родственников и членов их семьи, заключения  сними сделок.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Директор Председатель комиссии по противодействию коррупции.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Председатель комиссии по противодействию коррупции.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Заседания рабочей группы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январь</w:t>
            </w:r>
          </w:p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Председатель рабочей группы по противодействию коррупции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Организовать выступления представителей контрольно-надзорных органов, сотрудников правоохранительных органов перед обучающимися, работниками техникума по вопросам пресечения коррупционных правонарушений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Заместитель директора по воспитательной работе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Анализ заявлений, обращений граждан на предмет наличия в них информации о фактах коррупции в сфере деятельности техникума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По мере поступления заявлений и обращений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Юрист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Проверка должностных инструкций работников техникума на предмет наличия в них коррупциогенный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Рабочая группа по противодействию коррупции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Проведение мониторинга всех локальных актов, издаваемых администрацией техникума на предмет соответствия действующему законодательству (оформляется в виде заключения)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Рабочая группа по противодействию коррупции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Проведение мероприятий по разъяснению работникам техникума законодательства в сфере противодействия коррупции.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раз в год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Рабочая группа по противодействию коррупции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Проведение родительских собраний с целью разъяснения политики техникума в отношении коррупции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октябрь, март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Заместитель директора по воспитательной работе</w:t>
            </w: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br/>
              <w:t>мастера п/о, кураторы групп, социальные педагоги, рабочая группа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Проведение круглого стола в учебных группах на уроке истории по теме «Коррупция-</w:t>
            </w: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br/>
              <w:t>угроза для демократического государства»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Заместитель директора по воспитательной работе</w:t>
            </w: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br/>
              <w:t>мастера п/о, кураторы групп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 xml:space="preserve">Анкетирование обучающихся по отношению их к проблеме </w:t>
            </w: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lastRenderedPageBreak/>
              <w:t>коррупции.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lastRenderedPageBreak/>
              <w:t>апрель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 xml:space="preserve">Заместитель директора по </w:t>
            </w: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lastRenderedPageBreak/>
              <w:t>воспитательной работе</w:t>
            </w: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br/>
              <w:t>мастера п/о, кураторы групп, педагоги-психологи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Проведение внеурочных мероприятий с группами, посвященных Международному дню антикоррупции.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Заместитель директора по воспитательной работе</w:t>
            </w: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br/>
              <w:t>мастера п/о, кураторы групп, библиотекарь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Отчет директора техникума перед работниками о проводимой работе по предупреждению коррупции (совещание с педагогическими работниками)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Проведение отчетов директора техникума перед родителями обучающихся (попечительский совет)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Информирование правоохранительных органов о выявленных фактах коррупции в сфере деятельности техникума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по мере выявления фактов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 xml:space="preserve">Директор, </w:t>
            </w:r>
          </w:p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рабочая группа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Размещение на официальном сайте техникума информации о реализации планируемых мероприятий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2 раза в год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Заместитель директора по воспитательной работе отв.за сайт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Заседание педагогического совета по итогам реализации плана мероприятий по противодействию коррупции в сфере деятельности техникума.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 </w:t>
            </w:r>
          </w:p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 Заместитель директора по воспитательной работе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  <w:r w:rsidRPr="00B713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разработке анкет для обучающихся </w:t>
            </w: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по отношению их к проблеме коррупции</w:t>
            </w:r>
            <w:r w:rsidRPr="00B7131E">
              <w:rPr>
                <w:rFonts w:ascii="Times New Roman" w:hAnsi="Times New Roman" w:cs="Times New Roman"/>
                <w:sz w:val="24"/>
                <w:szCs w:val="24"/>
              </w:rPr>
              <w:t>, педагогических работников по вопросам коррупции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Заместитель директора по воспитательной работе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  <w:tr w:rsidR="00B7131E" w:rsidRPr="00B7131E" w:rsidTr="00574029">
        <w:tc>
          <w:tcPr>
            <w:tcW w:w="70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737FB8">
            <w:pPr>
              <w:numPr>
                <w:ilvl w:val="0"/>
                <w:numId w:val="7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Анкетирование педагогических работников по вопросам коррупции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</w:rPr>
            </w:pPr>
            <w:r w:rsidRPr="00B7131E"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  <w:t>Заместитель директора по воспитательной работе, педагог-психолог, рабочая группа</w:t>
            </w:r>
          </w:p>
        </w:tc>
        <w:tc>
          <w:tcPr>
            <w:tcW w:w="2297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</w:tcPr>
          <w:p w:rsidR="00B7131E" w:rsidRPr="00B7131E" w:rsidRDefault="00B7131E" w:rsidP="00B713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3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B7131E" w:rsidRPr="00B7131E" w:rsidRDefault="00B7131E" w:rsidP="00B713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7131E" w:rsidRPr="00B7131E" w:rsidSect="00A45E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3DA" w:rsidRDefault="00EC03DA" w:rsidP="00E147F2">
      <w:pPr>
        <w:spacing w:after="0" w:line="240" w:lineRule="auto"/>
      </w:pPr>
      <w:r>
        <w:separator/>
      </w:r>
    </w:p>
  </w:endnote>
  <w:endnote w:type="continuationSeparator" w:id="0">
    <w:p w:rsidR="00EC03DA" w:rsidRDefault="00EC03DA" w:rsidP="00E1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3532"/>
      <w:docPartObj>
        <w:docPartGallery w:val="Page Numbers (Bottom of Page)"/>
        <w:docPartUnique/>
      </w:docPartObj>
    </w:sdtPr>
    <w:sdtContent>
      <w:p w:rsidR="00574029" w:rsidRDefault="00574029">
        <w:pPr>
          <w:pStyle w:val="ae"/>
          <w:jc w:val="right"/>
        </w:pPr>
        <w:fldSimple w:instr=" PAGE   \* MERGEFORMAT ">
          <w:r w:rsidR="00F06FDB">
            <w:rPr>
              <w:noProof/>
            </w:rPr>
            <w:t>144</w:t>
          </w:r>
        </w:fldSimple>
      </w:p>
    </w:sdtContent>
  </w:sdt>
  <w:p w:rsidR="00574029" w:rsidRDefault="0057402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3DA" w:rsidRDefault="00EC03DA" w:rsidP="00E147F2">
      <w:pPr>
        <w:spacing w:after="0" w:line="240" w:lineRule="auto"/>
      </w:pPr>
      <w:r>
        <w:separator/>
      </w:r>
    </w:p>
  </w:footnote>
  <w:footnote w:type="continuationSeparator" w:id="0">
    <w:p w:rsidR="00EC03DA" w:rsidRDefault="00EC03DA" w:rsidP="00E1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29" w:rsidRDefault="00574029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29" w:rsidRDefault="00574029">
    <w:pPr>
      <w:rPr>
        <w:sz w:val="2"/>
        <w:szCs w:val="2"/>
      </w:rPr>
    </w:pPr>
    <w:r w:rsidRPr="00A6476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7" type="#_x0000_t202" style="position:absolute;margin-left:190.1pt;margin-top:30.5pt;width:245.2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" filled="f" stroked="f">
          <v:textbox style="mso-next-textbox:#Поле 2;mso-fit-shape-to-text:t" inset="0,0,0,0">
            <w:txbxContent>
              <w:p w:rsidR="00574029" w:rsidRDefault="00574029">
                <w:pPr>
                  <w:spacing w:line="240" w:lineRule="auto"/>
                </w:pPr>
                <w:r>
                  <w:rPr>
                    <w:rStyle w:val="ab"/>
                  </w:rPr>
                  <w:t>Направление деятельности: Экологическое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29" w:rsidRDefault="0057402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1B2"/>
    <w:multiLevelType w:val="multilevel"/>
    <w:tmpl w:val="2E7EE1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17515A"/>
    <w:multiLevelType w:val="hybridMultilevel"/>
    <w:tmpl w:val="1AB4C4CE"/>
    <w:lvl w:ilvl="0" w:tplc="CA6C2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07028"/>
    <w:multiLevelType w:val="hybridMultilevel"/>
    <w:tmpl w:val="E37EE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02FA2"/>
    <w:multiLevelType w:val="multilevel"/>
    <w:tmpl w:val="257080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739EF"/>
    <w:multiLevelType w:val="hybridMultilevel"/>
    <w:tmpl w:val="A11C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D0526"/>
    <w:multiLevelType w:val="multilevel"/>
    <w:tmpl w:val="48ECD3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9C21B9"/>
    <w:multiLevelType w:val="multilevel"/>
    <w:tmpl w:val="B7524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3E4E22"/>
    <w:multiLevelType w:val="multilevel"/>
    <w:tmpl w:val="718ED9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507AB6"/>
    <w:multiLevelType w:val="multilevel"/>
    <w:tmpl w:val="CEB8168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E1283B"/>
    <w:multiLevelType w:val="hybridMultilevel"/>
    <w:tmpl w:val="B1581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F915ED"/>
    <w:multiLevelType w:val="multilevel"/>
    <w:tmpl w:val="9EA49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6C601C"/>
    <w:multiLevelType w:val="multilevel"/>
    <w:tmpl w:val="B6A20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A1590D"/>
    <w:multiLevelType w:val="hybridMultilevel"/>
    <w:tmpl w:val="FFC4C216"/>
    <w:lvl w:ilvl="0" w:tplc="EB92E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D71F14"/>
    <w:multiLevelType w:val="multilevel"/>
    <w:tmpl w:val="DCE6023A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1C3178"/>
    <w:multiLevelType w:val="multilevel"/>
    <w:tmpl w:val="FFE25082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9D284A"/>
    <w:multiLevelType w:val="multilevel"/>
    <w:tmpl w:val="B33A2E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2A496D"/>
    <w:multiLevelType w:val="hybridMultilevel"/>
    <w:tmpl w:val="2DCEB05A"/>
    <w:lvl w:ilvl="0" w:tplc="8C7E4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B18F0"/>
    <w:multiLevelType w:val="multilevel"/>
    <w:tmpl w:val="CC3818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34795D"/>
    <w:multiLevelType w:val="multilevel"/>
    <w:tmpl w:val="4AB6AE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E821012"/>
    <w:multiLevelType w:val="multilevel"/>
    <w:tmpl w:val="6DD4DF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9332E0"/>
    <w:multiLevelType w:val="multilevel"/>
    <w:tmpl w:val="0C3EE1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1CB32E0"/>
    <w:multiLevelType w:val="multilevel"/>
    <w:tmpl w:val="FA6A4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4AB5EBD"/>
    <w:multiLevelType w:val="hybridMultilevel"/>
    <w:tmpl w:val="4B684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D844F5"/>
    <w:multiLevelType w:val="multilevel"/>
    <w:tmpl w:val="40FA1D8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8E51BDC"/>
    <w:multiLevelType w:val="hybridMultilevel"/>
    <w:tmpl w:val="899C89D4"/>
    <w:lvl w:ilvl="0" w:tplc="EB92E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293214"/>
    <w:multiLevelType w:val="hybridMultilevel"/>
    <w:tmpl w:val="1902C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4B40C9"/>
    <w:multiLevelType w:val="multilevel"/>
    <w:tmpl w:val="5FBC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FA75F1D"/>
    <w:multiLevelType w:val="multilevel"/>
    <w:tmpl w:val="4732D4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FEF1F47"/>
    <w:multiLevelType w:val="multilevel"/>
    <w:tmpl w:val="4078A0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448619D"/>
    <w:multiLevelType w:val="multilevel"/>
    <w:tmpl w:val="3ADC99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6A17B42"/>
    <w:multiLevelType w:val="multilevel"/>
    <w:tmpl w:val="C2E8E8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B5F593E"/>
    <w:multiLevelType w:val="multilevel"/>
    <w:tmpl w:val="DA766D34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1EB1173"/>
    <w:multiLevelType w:val="multilevel"/>
    <w:tmpl w:val="5310F47E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34626DC"/>
    <w:multiLevelType w:val="hybridMultilevel"/>
    <w:tmpl w:val="F95E4BC0"/>
    <w:lvl w:ilvl="0" w:tplc="EB92E3A6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4">
    <w:nsid w:val="44982AD7"/>
    <w:multiLevelType w:val="multilevel"/>
    <w:tmpl w:val="51EC6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5DD03A7"/>
    <w:multiLevelType w:val="hybridMultilevel"/>
    <w:tmpl w:val="7D883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C7325C"/>
    <w:multiLevelType w:val="hybridMultilevel"/>
    <w:tmpl w:val="55E0D97C"/>
    <w:lvl w:ilvl="0" w:tplc="EB92E3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B6F14F4"/>
    <w:multiLevelType w:val="multilevel"/>
    <w:tmpl w:val="37D8AF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4C243804"/>
    <w:multiLevelType w:val="multilevel"/>
    <w:tmpl w:val="529E12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4CE35D38"/>
    <w:multiLevelType w:val="hybridMultilevel"/>
    <w:tmpl w:val="0C2AE3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D016B52"/>
    <w:multiLevelType w:val="hybridMultilevel"/>
    <w:tmpl w:val="B200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A56FD3"/>
    <w:multiLevelType w:val="hybridMultilevel"/>
    <w:tmpl w:val="A836C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1EE624C"/>
    <w:multiLevelType w:val="multilevel"/>
    <w:tmpl w:val="B64AE9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71B6CE9"/>
    <w:multiLevelType w:val="multilevel"/>
    <w:tmpl w:val="08DA09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99A37D2"/>
    <w:multiLevelType w:val="hybridMultilevel"/>
    <w:tmpl w:val="4386C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DFE179B"/>
    <w:multiLevelType w:val="multilevel"/>
    <w:tmpl w:val="9CFE4B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EA52358"/>
    <w:multiLevelType w:val="multilevel"/>
    <w:tmpl w:val="210C50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EBC2017"/>
    <w:multiLevelType w:val="multilevel"/>
    <w:tmpl w:val="82E406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F7312B0"/>
    <w:multiLevelType w:val="hybridMultilevel"/>
    <w:tmpl w:val="D7520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8D5D48"/>
    <w:multiLevelType w:val="multilevel"/>
    <w:tmpl w:val="BC84A8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18C02E0"/>
    <w:multiLevelType w:val="multilevel"/>
    <w:tmpl w:val="152EF4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38D59B4"/>
    <w:multiLevelType w:val="hybridMultilevel"/>
    <w:tmpl w:val="817C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7D42C0"/>
    <w:multiLevelType w:val="hybridMultilevel"/>
    <w:tmpl w:val="1CE4D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A868CB"/>
    <w:multiLevelType w:val="hybridMultilevel"/>
    <w:tmpl w:val="8A124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9122ECD"/>
    <w:multiLevelType w:val="multilevel"/>
    <w:tmpl w:val="3834A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A1919EF"/>
    <w:multiLevelType w:val="multilevel"/>
    <w:tmpl w:val="4224D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ABF7B3C"/>
    <w:multiLevelType w:val="multilevel"/>
    <w:tmpl w:val="0EA671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>
    <w:nsid w:val="6B334D84"/>
    <w:multiLevelType w:val="hybridMultilevel"/>
    <w:tmpl w:val="F116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8E7B2F"/>
    <w:multiLevelType w:val="multilevel"/>
    <w:tmpl w:val="FFB8D1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BBF4D29"/>
    <w:multiLevelType w:val="hybridMultilevel"/>
    <w:tmpl w:val="D4CAF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0D316F3"/>
    <w:multiLevelType w:val="multilevel"/>
    <w:tmpl w:val="3C620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11F7A0F"/>
    <w:multiLevelType w:val="multilevel"/>
    <w:tmpl w:val="A448F5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3DB6EAD"/>
    <w:multiLevelType w:val="multilevel"/>
    <w:tmpl w:val="324AA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7565068C"/>
    <w:multiLevelType w:val="multilevel"/>
    <w:tmpl w:val="CEFAF7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5ED59AD"/>
    <w:multiLevelType w:val="multilevel"/>
    <w:tmpl w:val="FC60BC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5FF78B7"/>
    <w:multiLevelType w:val="hybridMultilevel"/>
    <w:tmpl w:val="03A07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6D4757B"/>
    <w:multiLevelType w:val="multilevel"/>
    <w:tmpl w:val="7070F95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7862DE9"/>
    <w:multiLevelType w:val="multilevel"/>
    <w:tmpl w:val="FEFE2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80A7546"/>
    <w:multiLevelType w:val="multilevel"/>
    <w:tmpl w:val="AF9A2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9271779"/>
    <w:multiLevelType w:val="hybridMultilevel"/>
    <w:tmpl w:val="65386C18"/>
    <w:lvl w:ilvl="0" w:tplc="EB92E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595F27"/>
    <w:multiLevelType w:val="multilevel"/>
    <w:tmpl w:val="3BEC40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E8D470C"/>
    <w:multiLevelType w:val="hybridMultilevel"/>
    <w:tmpl w:val="5816C504"/>
    <w:lvl w:ilvl="0" w:tplc="EB92E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FE1FC7"/>
    <w:multiLevelType w:val="multilevel"/>
    <w:tmpl w:val="A0208D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FCA4DA6"/>
    <w:multiLevelType w:val="hybridMultilevel"/>
    <w:tmpl w:val="18329B0E"/>
    <w:lvl w:ilvl="0" w:tplc="EB92E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71"/>
  </w:num>
  <w:num w:numId="3">
    <w:abstractNumId w:val="7"/>
  </w:num>
  <w:num w:numId="4">
    <w:abstractNumId w:val="30"/>
  </w:num>
  <w:num w:numId="5">
    <w:abstractNumId w:val="70"/>
  </w:num>
  <w:num w:numId="6">
    <w:abstractNumId w:val="29"/>
  </w:num>
  <w:num w:numId="7">
    <w:abstractNumId w:val="49"/>
  </w:num>
  <w:num w:numId="8">
    <w:abstractNumId w:val="27"/>
  </w:num>
  <w:num w:numId="9">
    <w:abstractNumId w:val="3"/>
  </w:num>
  <w:num w:numId="10">
    <w:abstractNumId w:val="14"/>
  </w:num>
  <w:num w:numId="11">
    <w:abstractNumId w:val="61"/>
  </w:num>
  <w:num w:numId="12">
    <w:abstractNumId w:val="31"/>
  </w:num>
  <w:num w:numId="13">
    <w:abstractNumId w:val="66"/>
  </w:num>
  <w:num w:numId="14">
    <w:abstractNumId w:val="13"/>
  </w:num>
  <w:num w:numId="15">
    <w:abstractNumId w:val="43"/>
  </w:num>
  <w:num w:numId="16">
    <w:abstractNumId w:val="5"/>
  </w:num>
  <w:num w:numId="17">
    <w:abstractNumId w:val="62"/>
  </w:num>
  <w:num w:numId="18">
    <w:abstractNumId w:val="44"/>
  </w:num>
  <w:num w:numId="19">
    <w:abstractNumId w:val="2"/>
  </w:num>
  <w:num w:numId="20">
    <w:abstractNumId w:val="60"/>
  </w:num>
  <w:num w:numId="21">
    <w:abstractNumId w:val="32"/>
  </w:num>
  <w:num w:numId="22">
    <w:abstractNumId w:val="6"/>
  </w:num>
  <w:num w:numId="23">
    <w:abstractNumId w:val="54"/>
  </w:num>
  <w:num w:numId="24">
    <w:abstractNumId w:val="68"/>
  </w:num>
  <w:num w:numId="25">
    <w:abstractNumId w:val="1"/>
  </w:num>
  <w:num w:numId="26">
    <w:abstractNumId w:val="20"/>
  </w:num>
  <w:num w:numId="27">
    <w:abstractNumId w:val="15"/>
  </w:num>
  <w:num w:numId="28">
    <w:abstractNumId w:val="58"/>
  </w:num>
  <w:num w:numId="29">
    <w:abstractNumId w:val="19"/>
  </w:num>
  <w:num w:numId="30">
    <w:abstractNumId w:val="28"/>
  </w:num>
  <w:num w:numId="31">
    <w:abstractNumId w:val="18"/>
  </w:num>
  <w:num w:numId="32">
    <w:abstractNumId w:val="50"/>
  </w:num>
  <w:num w:numId="33">
    <w:abstractNumId w:val="17"/>
  </w:num>
  <w:num w:numId="34">
    <w:abstractNumId w:val="63"/>
  </w:num>
  <w:num w:numId="35">
    <w:abstractNumId w:val="8"/>
  </w:num>
  <w:num w:numId="36">
    <w:abstractNumId w:val="72"/>
  </w:num>
  <w:num w:numId="37">
    <w:abstractNumId w:val="46"/>
  </w:num>
  <w:num w:numId="38">
    <w:abstractNumId w:val="42"/>
  </w:num>
  <w:num w:numId="39">
    <w:abstractNumId w:val="23"/>
  </w:num>
  <w:num w:numId="40">
    <w:abstractNumId w:val="47"/>
  </w:num>
  <w:num w:numId="41">
    <w:abstractNumId w:val="33"/>
  </w:num>
  <w:num w:numId="42">
    <w:abstractNumId w:val="4"/>
  </w:num>
  <w:num w:numId="43">
    <w:abstractNumId w:val="69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</w:num>
  <w:num w:numId="52">
    <w:abstractNumId w:val="16"/>
  </w:num>
  <w:num w:numId="53">
    <w:abstractNumId w:val="38"/>
  </w:num>
  <w:num w:numId="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6"/>
  </w:num>
  <w:num w:numId="59">
    <w:abstractNumId w:val="67"/>
  </w:num>
  <w:num w:numId="60">
    <w:abstractNumId w:val="10"/>
  </w:num>
  <w:num w:numId="61">
    <w:abstractNumId w:val="55"/>
  </w:num>
  <w:num w:numId="62">
    <w:abstractNumId w:val="11"/>
  </w:num>
  <w:num w:numId="63">
    <w:abstractNumId w:val="34"/>
  </w:num>
  <w:num w:numId="64">
    <w:abstractNumId w:val="21"/>
  </w:num>
  <w:num w:numId="65">
    <w:abstractNumId w:val="24"/>
  </w:num>
  <w:num w:numId="66">
    <w:abstractNumId w:val="73"/>
  </w:num>
  <w:num w:numId="67">
    <w:abstractNumId w:val="39"/>
  </w:num>
  <w:num w:numId="68">
    <w:abstractNumId w:val="57"/>
  </w:num>
  <w:num w:numId="69">
    <w:abstractNumId w:val="0"/>
  </w:num>
  <w:num w:numId="70">
    <w:abstractNumId w:val="37"/>
  </w:num>
  <w:num w:numId="71">
    <w:abstractNumId w:val="56"/>
  </w:num>
  <w:num w:numId="72">
    <w:abstractNumId w:val="64"/>
  </w:num>
  <w:num w:numId="73">
    <w:abstractNumId w:val="51"/>
  </w:num>
  <w:num w:numId="74">
    <w:abstractNumId w:val="12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742F7"/>
    <w:rsid w:val="00022492"/>
    <w:rsid w:val="00032912"/>
    <w:rsid w:val="000332B3"/>
    <w:rsid w:val="00082C34"/>
    <w:rsid w:val="000A0311"/>
    <w:rsid w:val="00107BB5"/>
    <w:rsid w:val="00111ED2"/>
    <w:rsid w:val="0013285C"/>
    <w:rsid w:val="001A7F82"/>
    <w:rsid w:val="001C2CF8"/>
    <w:rsid w:val="001F0583"/>
    <w:rsid w:val="001F6DF8"/>
    <w:rsid w:val="001F7DE3"/>
    <w:rsid w:val="00202393"/>
    <w:rsid w:val="00223566"/>
    <w:rsid w:val="00223DE4"/>
    <w:rsid w:val="002353DA"/>
    <w:rsid w:val="002514E3"/>
    <w:rsid w:val="00252E87"/>
    <w:rsid w:val="002953C0"/>
    <w:rsid w:val="002A0BFE"/>
    <w:rsid w:val="002D28C1"/>
    <w:rsid w:val="002E3DD5"/>
    <w:rsid w:val="00314CE1"/>
    <w:rsid w:val="003348C2"/>
    <w:rsid w:val="00342D17"/>
    <w:rsid w:val="0035111F"/>
    <w:rsid w:val="003657E0"/>
    <w:rsid w:val="00392747"/>
    <w:rsid w:val="003B61EE"/>
    <w:rsid w:val="003E68F6"/>
    <w:rsid w:val="0040036F"/>
    <w:rsid w:val="00431842"/>
    <w:rsid w:val="00441AEC"/>
    <w:rsid w:val="00467B70"/>
    <w:rsid w:val="00477011"/>
    <w:rsid w:val="004C07BF"/>
    <w:rsid w:val="004D06E9"/>
    <w:rsid w:val="00532849"/>
    <w:rsid w:val="005535EB"/>
    <w:rsid w:val="00574029"/>
    <w:rsid w:val="005742F7"/>
    <w:rsid w:val="00576090"/>
    <w:rsid w:val="005D69C1"/>
    <w:rsid w:val="005D6DF1"/>
    <w:rsid w:val="00621566"/>
    <w:rsid w:val="006241F7"/>
    <w:rsid w:val="006353A2"/>
    <w:rsid w:val="00636C8C"/>
    <w:rsid w:val="00667FE1"/>
    <w:rsid w:val="00671BFC"/>
    <w:rsid w:val="006778A9"/>
    <w:rsid w:val="00681D40"/>
    <w:rsid w:val="00691CDF"/>
    <w:rsid w:val="006A1284"/>
    <w:rsid w:val="006F2783"/>
    <w:rsid w:val="00704D4D"/>
    <w:rsid w:val="007165D7"/>
    <w:rsid w:val="00737FB8"/>
    <w:rsid w:val="00751488"/>
    <w:rsid w:val="007746C0"/>
    <w:rsid w:val="00783102"/>
    <w:rsid w:val="007B00FF"/>
    <w:rsid w:val="007F3010"/>
    <w:rsid w:val="008B7654"/>
    <w:rsid w:val="008C7F70"/>
    <w:rsid w:val="00900541"/>
    <w:rsid w:val="00905FAC"/>
    <w:rsid w:val="009124E2"/>
    <w:rsid w:val="009320E3"/>
    <w:rsid w:val="0093734F"/>
    <w:rsid w:val="00937D29"/>
    <w:rsid w:val="00951EC5"/>
    <w:rsid w:val="00983F33"/>
    <w:rsid w:val="00984C95"/>
    <w:rsid w:val="00985369"/>
    <w:rsid w:val="009A5AF3"/>
    <w:rsid w:val="009B73B0"/>
    <w:rsid w:val="009C064F"/>
    <w:rsid w:val="009E11A3"/>
    <w:rsid w:val="00A20E3B"/>
    <w:rsid w:val="00A24F79"/>
    <w:rsid w:val="00A45E4A"/>
    <w:rsid w:val="00A46FE4"/>
    <w:rsid w:val="00A64763"/>
    <w:rsid w:val="00A74017"/>
    <w:rsid w:val="00A7672C"/>
    <w:rsid w:val="00A92438"/>
    <w:rsid w:val="00AC6723"/>
    <w:rsid w:val="00AF3CEC"/>
    <w:rsid w:val="00B16B54"/>
    <w:rsid w:val="00B3091F"/>
    <w:rsid w:val="00B3596E"/>
    <w:rsid w:val="00B37048"/>
    <w:rsid w:val="00B7131E"/>
    <w:rsid w:val="00B913FA"/>
    <w:rsid w:val="00B94192"/>
    <w:rsid w:val="00BA2068"/>
    <w:rsid w:val="00BE118B"/>
    <w:rsid w:val="00C14E6B"/>
    <w:rsid w:val="00C32998"/>
    <w:rsid w:val="00C35259"/>
    <w:rsid w:val="00D26DA3"/>
    <w:rsid w:val="00D47910"/>
    <w:rsid w:val="00D54969"/>
    <w:rsid w:val="00D618A8"/>
    <w:rsid w:val="00D660E2"/>
    <w:rsid w:val="00D86372"/>
    <w:rsid w:val="00D9292E"/>
    <w:rsid w:val="00DA74BF"/>
    <w:rsid w:val="00DB0130"/>
    <w:rsid w:val="00E147F2"/>
    <w:rsid w:val="00E170DD"/>
    <w:rsid w:val="00E31D42"/>
    <w:rsid w:val="00E50BF0"/>
    <w:rsid w:val="00E75276"/>
    <w:rsid w:val="00E77E41"/>
    <w:rsid w:val="00E906F9"/>
    <w:rsid w:val="00EA63E2"/>
    <w:rsid w:val="00EB4221"/>
    <w:rsid w:val="00EB71C2"/>
    <w:rsid w:val="00EC03DA"/>
    <w:rsid w:val="00F055BE"/>
    <w:rsid w:val="00F06FDB"/>
    <w:rsid w:val="00F14E54"/>
    <w:rsid w:val="00F237D5"/>
    <w:rsid w:val="00F4154B"/>
    <w:rsid w:val="00F43818"/>
    <w:rsid w:val="00F5645F"/>
    <w:rsid w:val="00F75524"/>
    <w:rsid w:val="00FB1EC6"/>
    <w:rsid w:val="00F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E1"/>
  </w:style>
  <w:style w:type="paragraph" w:styleId="1">
    <w:name w:val="heading 1"/>
    <w:basedOn w:val="a"/>
    <w:next w:val="a"/>
    <w:link w:val="10"/>
    <w:qFormat/>
    <w:rsid w:val="007F3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AC67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C67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AC67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FD6F9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FD6F9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FD6F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3"/>
      <w:szCs w:val="23"/>
    </w:rPr>
  </w:style>
  <w:style w:type="character" w:customStyle="1" w:styleId="22">
    <w:name w:val="Заголовок №2_"/>
    <w:basedOn w:val="a0"/>
    <w:link w:val="23"/>
    <w:rsid w:val="00983F3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983F33"/>
    <w:pPr>
      <w:widowControl w:val="0"/>
      <w:shd w:val="clear" w:color="auto" w:fill="FFFFFF"/>
      <w:spacing w:after="360" w:line="0" w:lineRule="atLeast"/>
      <w:ind w:hanging="1420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customStyle="1" w:styleId="24">
    <w:name w:val="Подпись к таблице (2)_"/>
    <w:basedOn w:val="a0"/>
    <w:rsid w:val="00983F33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"/>
    <w:basedOn w:val="24"/>
    <w:rsid w:val="00983F3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5">
    <w:name w:val="List Paragraph"/>
    <w:basedOn w:val="a"/>
    <w:uiPriority w:val="34"/>
    <w:qFormat/>
    <w:rsid w:val="00983F3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4pt80">
    <w:name w:val="Основной текст (2) + 14 pt;Малые прописные;Масштаб 80%"/>
    <w:basedOn w:val="2"/>
    <w:rsid w:val="00983F3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"/>
    <w:basedOn w:val="a0"/>
    <w:rsid w:val="00983F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1C2C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"/>
    <w:rsid w:val="001C2C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1C2CF8"/>
    <w:pPr>
      <w:widowControl w:val="0"/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A7672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611pt">
    <w:name w:val="Основной текст (6) + 11 pt;Не полужирный"/>
    <w:basedOn w:val="6"/>
    <w:rsid w:val="00A7672C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7672C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Arial" w:eastAsia="Arial" w:hAnsi="Arial" w:cs="Arial"/>
      <w:b/>
      <w:bCs/>
      <w:sz w:val="23"/>
      <w:szCs w:val="23"/>
    </w:rPr>
  </w:style>
  <w:style w:type="table" w:styleId="a7">
    <w:name w:val="Table Grid"/>
    <w:basedOn w:val="a1"/>
    <w:uiPriority w:val="59"/>
    <w:rsid w:val="00B9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3B61EE"/>
    <w:rPr>
      <w:color w:val="000080"/>
      <w:u w:val="single"/>
    </w:rPr>
  </w:style>
  <w:style w:type="character" w:customStyle="1" w:styleId="31">
    <w:name w:val="Основной текст (3)_"/>
    <w:basedOn w:val="a0"/>
    <w:rsid w:val="003B61E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1"/>
    <w:rsid w:val="003B61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3B61E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3B61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B61EE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11">
    <w:name w:val="Заголовок №1_"/>
    <w:basedOn w:val="a0"/>
    <w:link w:val="12"/>
    <w:rsid w:val="003B61EE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a9">
    <w:name w:val="Колонтитул_"/>
    <w:basedOn w:val="a0"/>
    <w:rsid w:val="003B61E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 + Курсив"/>
    <w:basedOn w:val="a9"/>
    <w:rsid w:val="003B61E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3B61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3B61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3B61E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3B61EE"/>
    <w:rPr>
      <w:rFonts w:ascii="Arial" w:eastAsia="Arial" w:hAnsi="Arial" w:cs="Arial"/>
      <w:shd w:val="clear" w:color="auto" w:fill="FFFFFF"/>
    </w:rPr>
  </w:style>
  <w:style w:type="character" w:customStyle="1" w:styleId="ab">
    <w:name w:val="Колонтитул + Не полужирный"/>
    <w:basedOn w:val="a9"/>
    <w:rsid w:val="003B61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B61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Колонтитул (3)_"/>
    <w:basedOn w:val="a0"/>
    <w:link w:val="36"/>
    <w:rsid w:val="003B61EE"/>
    <w:rPr>
      <w:rFonts w:ascii="Arial" w:eastAsia="Arial" w:hAnsi="Arial" w:cs="Arial"/>
      <w:shd w:val="clear" w:color="auto" w:fill="FFFFFF"/>
    </w:rPr>
  </w:style>
  <w:style w:type="character" w:customStyle="1" w:styleId="37">
    <w:name w:val="Колонтитул (3) + Полужирный"/>
    <w:basedOn w:val="35"/>
    <w:rsid w:val="003B61EE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"/>
    <w:rsid w:val="003B61EE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B61EE"/>
    <w:pPr>
      <w:widowControl w:val="0"/>
      <w:shd w:val="clear" w:color="auto" w:fill="FFFFFF"/>
      <w:spacing w:after="840" w:line="0" w:lineRule="atLeast"/>
      <w:ind w:hanging="580"/>
    </w:pPr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"/>
    <w:link w:val="11"/>
    <w:rsid w:val="003B61EE"/>
    <w:pPr>
      <w:widowControl w:val="0"/>
      <w:shd w:val="clear" w:color="auto" w:fill="FFFFFF"/>
      <w:spacing w:after="720" w:line="0" w:lineRule="atLeast"/>
      <w:ind w:hanging="480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34">
    <w:name w:val="Подпись к таблице (3)"/>
    <w:basedOn w:val="a"/>
    <w:link w:val="33"/>
    <w:rsid w:val="003B61E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36">
    <w:name w:val="Колонтитул (3)"/>
    <w:basedOn w:val="a"/>
    <w:link w:val="35"/>
    <w:rsid w:val="003B61E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styleId="ac">
    <w:name w:val="header"/>
    <w:basedOn w:val="a"/>
    <w:link w:val="ad"/>
    <w:uiPriority w:val="99"/>
    <w:unhideWhenUsed/>
    <w:rsid w:val="003B61E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3B61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3B61E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Нижний колонтитул Знак"/>
    <w:basedOn w:val="a0"/>
    <w:link w:val="ae"/>
    <w:uiPriority w:val="99"/>
    <w:rsid w:val="003B61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Normal (Web)"/>
    <w:basedOn w:val="a"/>
    <w:unhideWhenUsed/>
    <w:rsid w:val="00D618A8"/>
    <w:pPr>
      <w:spacing w:before="150" w:after="15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7527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E75276"/>
  </w:style>
  <w:style w:type="paragraph" w:styleId="af1">
    <w:name w:val="Balloon Text"/>
    <w:basedOn w:val="a"/>
    <w:link w:val="af2"/>
    <w:uiPriority w:val="99"/>
    <w:semiHidden/>
    <w:unhideWhenUsed/>
    <w:rsid w:val="0055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35EB"/>
    <w:rPr>
      <w:rFonts w:ascii="Tahoma" w:hAnsi="Tahoma" w:cs="Tahoma"/>
      <w:sz w:val="16"/>
      <w:szCs w:val="16"/>
    </w:rPr>
  </w:style>
  <w:style w:type="character" w:customStyle="1" w:styleId="61">
    <w:name w:val="Основной текст (6) + Не полужирный"/>
    <w:basedOn w:val="6"/>
    <w:rsid w:val="00C14E6B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E77E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sid w:val="00E50BF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F301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f3">
    <w:name w:val="Strong"/>
    <w:qFormat/>
    <w:rsid w:val="007F3010"/>
    <w:rPr>
      <w:b/>
      <w:bCs/>
    </w:rPr>
  </w:style>
  <w:style w:type="character" w:customStyle="1" w:styleId="210pt">
    <w:name w:val="Основной текст (2) + 10 pt"/>
    <w:basedOn w:val="2"/>
    <w:rsid w:val="0022356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4">
    <w:name w:val="line number"/>
    <w:basedOn w:val="a0"/>
    <w:uiPriority w:val="99"/>
    <w:semiHidden/>
    <w:unhideWhenUsed/>
    <w:rsid w:val="00D54969"/>
  </w:style>
  <w:style w:type="character" w:customStyle="1" w:styleId="26pt">
    <w:name w:val="Основной текст (2) + 6 pt"/>
    <w:basedOn w:val="2"/>
    <w:rsid w:val="00D54969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Garamond6pt">
    <w:name w:val="Основной текст (2) + Garamond;6 pt"/>
    <w:basedOn w:val="2"/>
    <w:rsid w:val="00A74017"/>
    <w:rPr>
      <w:rFonts w:ascii="Garamond" w:eastAsia="Garamond" w:hAnsi="Garamond" w:cs="Garamond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MSReferenceSansSerif7pt">
    <w:name w:val="Основной текст (2) + MS Reference Sans Serif;7 pt;Курсив"/>
    <w:basedOn w:val="2"/>
    <w:rsid w:val="00A74017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8pt0pt">
    <w:name w:val="Основной текст (2) + 8 pt;Интервал 0 pt"/>
    <w:basedOn w:val="2"/>
    <w:rsid w:val="00A74017"/>
    <w:rPr>
      <w:rFonts w:ascii="Times New Roman" w:eastAsia="Times New Roman" w:hAnsi="Times New Roman" w:cs="Times New Roman"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222pt">
    <w:name w:val="Основной текст (2) + 22 pt"/>
    <w:basedOn w:val="2"/>
    <w:rsid w:val="00A74017"/>
    <w:rPr>
      <w:rFonts w:ascii="Times New Roman" w:eastAsia="Times New Roman" w:hAnsi="Times New Roman" w:cs="Times New Roman"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265pt">
    <w:name w:val="Основной текст (2) + 6;5 pt"/>
    <w:basedOn w:val="2"/>
    <w:rsid w:val="00A74017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paragraph" w:styleId="af5">
    <w:name w:val="TOC Heading"/>
    <w:basedOn w:val="1"/>
    <w:next w:val="a"/>
    <w:uiPriority w:val="39"/>
    <w:semiHidden/>
    <w:unhideWhenUsed/>
    <w:qFormat/>
    <w:rsid w:val="00082C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Cs w:val="28"/>
      <w:lang w:eastAsia="en-US"/>
    </w:rPr>
  </w:style>
  <w:style w:type="paragraph" w:styleId="38">
    <w:name w:val="toc 3"/>
    <w:basedOn w:val="a"/>
    <w:next w:val="a"/>
    <w:autoRedefine/>
    <w:uiPriority w:val="39"/>
    <w:unhideWhenUsed/>
    <w:rsid w:val="00082C34"/>
    <w:pPr>
      <w:spacing w:after="100"/>
      <w:ind w:left="440"/>
    </w:pPr>
  </w:style>
  <w:style w:type="paragraph" w:styleId="28">
    <w:name w:val="toc 2"/>
    <w:basedOn w:val="a"/>
    <w:next w:val="a"/>
    <w:autoRedefine/>
    <w:uiPriority w:val="39"/>
    <w:unhideWhenUsed/>
    <w:rsid w:val="00082C34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082C34"/>
    <w:pPr>
      <w:spacing w:after="100"/>
    </w:pPr>
  </w:style>
  <w:style w:type="paragraph" w:customStyle="1" w:styleId="msonospacing0">
    <w:name w:val="msonospacing"/>
    <w:basedOn w:val="a"/>
    <w:rsid w:val="00B7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AC67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C67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AC67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FD6F9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FD6F9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FD6F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3"/>
      <w:szCs w:val="23"/>
    </w:rPr>
  </w:style>
  <w:style w:type="character" w:customStyle="1" w:styleId="22">
    <w:name w:val="Заголовок №2_"/>
    <w:basedOn w:val="a0"/>
    <w:link w:val="23"/>
    <w:rsid w:val="00983F3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983F33"/>
    <w:pPr>
      <w:widowControl w:val="0"/>
      <w:shd w:val="clear" w:color="auto" w:fill="FFFFFF"/>
      <w:spacing w:after="360" w:line="0" w:lineRule="atLeast"/>
      <w:ind w:hanging="1420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customStyle="1" w:styleId="24">
    <w:name w:val="Подпись к таблице (2)_"/>
    <w:basedOn w:val="a0"/>
    <w:rsid w:val="00983F33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"/>
    <w:basedOn w:val="24"/>
    <w:rsid w:val="00983F3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5">
    <w:name w:val="List Paragraph"/>
    <w:basedOn w:val="a"/>
    <w:uiPriority w:val="34"/>
    <w:qFormat/>
    <w:rsid w:val="00983F3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4pt80">
    <w:name w:val="Основной текст (2) + 14 pt;Малые прописные;Масштаб 80%"/>
    <w:basedOn w:val="2"/>
    <w:rsid w:val="00983F3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"/>
    <w:basedOn w:val="a0"/>
    <w:rsid w:val="00983F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1C2C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"/>
    <w:rsid w:val="001C2C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1C2CF8"/>
    <w:pPr>
      <w:widowControl w:val="0"/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A7672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611pt">
    <w:name w:val="Основной текст (6) + 11 pt;Не полужирный"/>
    <w:basedOn w:val="6"/>
    <w:rsid w:val="00A7672C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7672C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Arial" w:eastAsia="Arial" w:hAnsi="Arial" w:cs="Arial"/>
      <w:b/>
      <w:bCs/>
      <w:sz w:val="23"/>
      <w:szCs w:val="23"/>
    </w:rPr>
  </w:style>
  <w:style w:type="table" w:styleId="a7">
    <w:name w:val="Table Grid"/>
    <w:basedOn w:val="a1"/>
    <w:uiPriority w:val="59"/>
    <w:rsid w:val="00B9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3B61EE"/>
    <w:rPr>
      <w:color w:val="000080"/>
      <w:u w:val="single"/>
    </w:rPr>
  </w:style>
  <w:style w:type="character" w:customStyle="1" w:styleId="31">
    <w:name w:val="Основной текст (3)_"/>
    <w:basedOn w:val="a0"/>
    <w:rsid w:val="003B61E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1"/>
    <w:rsid w:val="003B61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3B61E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3B61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B61EE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3B61EE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a9">
    <w:name w:val="Колонтитул_"/>
    <w:basedOn w:val="a0"/>
    <w:rsid w:val="003B61E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 + Курсив"/>
    <w:basedOn w:val="a9"/>
    <w:rsid w:val="003B61E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3B61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3B61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3B61E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3B61EE"/>
    <w:rPr>
      <w:rFonts w:ascii="Arial" w:eastAsia="Arial" w:hAnsi="Arial" w:cs="Arial"/>
      <w:shd w:val="clear" w:color="auto" w:fill="FFFFFF"/>
    </w:rPr>
  </w:style>
  <w:style w:type="character" w:customStyle="1" w:styleId="ab">
    <w:name w:val="Колонтитул + Не полужирный"/>
    <w:basedOn w:val="a9"/>
    <w:rsid w:val="003B61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B61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Колонтитул (3)_"/>
    <w:basedOn w:val="a0"/>
    <w:link w:val="36"/>
    <w:rsid w:val="003B61EE"/>
    <w:rPr>
      <w:rFonts w:ascii="Arial" w:eastAsia="Arial" w:hAnsi="Arial" w:cs="Arial"/>
      <w:shd w:val="clear" w:color="auto" w:fill="FFFFFF"/>
    </w:rPr>
  </w:style>
  <w:style w:type="character" w:customStyle="1" w:styleId="37">
    <w:name w:val="Колонтитул (3) + Полужирный"/>
    <w:basedOn w:val="35"/>
    <w:rsid w:val="003B61EE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"/>
    <w:rsid w:val="003B61EE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B61EE"/>
    <w:pPr>
      <w:widowControl w:val="0"/>
      <w:shd w:val="clear" w:color="auto" w:fill="FFFFFF"/>
      <w:spacing w:after="840" w:line="0" w:lineRule="atLeast"/>
      <w:ind w:hanging="580"/>
    </w:pPr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rsid w:val="003B61EE"/>
    <w:pPr>
      <w:widowControl w:val="0"/>
      <w:shd w:val="clear" w:color="auto" w:fill="FFFFFF"/>
      <w:spacing w:after="720" w:line="0" w:lineRule="atLeast"/>
      <w:ind w:hanging="480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34">
    <w:name w:val="Подпись к таблице (3)"/>
    <w:basedOn w:val="a"/>
    <w:link w:val="33"/>
    <w:rsid w:val="003B61E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36">
    <w:name w:val="Колонтитул (3)"/>
    <w:basedOn w:val="a"/>
    <w:link w:val="35"/>
    <w:rsid w:val="003B61E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styleId="ac">
    <w:name w:val="header"/>
    <w:basedOn w:val="a"/>
    <w:link w:val="ad"/>
    <w:uiPriority w:val="99"/>
    <w:unhideWhenUsed/>
    <w:rsid w:val="003B61E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3B61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3B61E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Нижний колонтитул Знак"/>
    <w:basedOn w:val="a0"/>
    <w:link w:val="ae"/>
    <w:uiPriority w:val="99"/>
    <w:rsid w:val="003B61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787A-8B57-4FBA-BD33-C256A955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144</Pages>
  <Words>39766</Words>
  <Characters>226669</Characters>
  <Application>Microsoft Office Word</Application>
  <DocSecurity>0</DocSecurity>
  <Lines>1888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emt</dc:creator>
  <cp:lastModifiedBy>Администратор</cp:lastModifiedBy>
  <cp:revision>2</cp:revision>
  <cp:lastPrinted>2016-09-21T11:24:00Z</cp:lastPrinted>
  <dcterms:created xsi:type="dcterms:W3CDTF">2016-10-02T11:15:00Z</dcterms:created>
  <dcterms:modified xsi:type="dcterms:W3CDTF">2016-10-02T11:15:00Z</dcterms:modified>
</cp:coreProperties>
</file>