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Краевое государственное бюджетное </w:t>
      </w: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профессиональное образовательное учреждение</w:t>
      </w: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«Эвенкийский многопрофильный техникум»</w:t>
      </w: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3049"/>
        <w:gridCol w:w="3402"/>
        <w:gridCol w:w="3197"/>
      </w:tblGrid>
      <w:tr w:rsidR="00894C1C" w:rsidTr="00894C1C">
        <w:tc>
          <w:tcPr>
            <w:tcW w:w="3049" w:type="dxa"/>
          </w:tcPr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СМОТ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РЕ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НО</w:t>
            </w:r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за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се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да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нии М/О ………………………</w:t>
            </w:r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кол № __1 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«02 »  сентября 201</w:t>
            </w:r>
            <w:r w:rsidR="00E3718D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г.             </w:t>
            </w:r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94C1C" w:rsidRDefault="00894C1C" w:rsidP="0008784C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ГЛА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СО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НО:                                                            Зам. ди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рек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ра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ВР                                                  …………………………….</w:t>
            </w:r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А.К. Жгунова</w:t>
            </w:r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«02 »  сентября 201</w:t>
            </w:r>
            <w:r w:rsidR="00E3718D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г.             </w:t>
            </w:r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hideMark/>
          </w:tcPr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КГБПОУ …………………………….</w:t>
            </w:r>
          </w:p>
          <w:p w:rsidR="00894C1C" w:rsidRDefault="00DC5EF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Паникоровская</w:t>
            </w:r>
            <w:proofErr w:type="spellEnd"/>
          </w:p>
          <w:p w:rsidR="00894C1C" w:rsidRDefault="00894C1C" w:rsidP="00ED6AF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«02 »  сентября 201</w:t>
            </w:r>
            <w:r w:rsidR="00E3718D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г.             </w:t>
            </w:r>
          </w:p>
        </w:tc>
      </w:tr>
    </w:tbl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894C1C" w:rsidRDefault="00894C1C" w:rsidP="00ED6AF0">
      <w:pPr>
        <w:pStyle w:val="a3"/>
        <w:spacing w:after="0" w:line="240" w:lineRule="atLeast"/>
        <w:contextualSpacing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План</w:t>
      </w:r>
    </w:p>
    <w:p w:rsidR="00894C1C" w:rsidRDefault="00894C1C" w:rsidP="00ED6AF0">
      <w:pPr>
        <w:pStyle w:val="a3"/>
        <w:spacing w:after="0" w:line="240" w:lineRule="atLeast"/>
        <w:contextualSpacing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воспитательной работы </w:t>
      </w:r>
    </w:p>
    <w:p w:rsidR="00894C1C" w:rsidRDefault="00894C1C" w:rsidP="00ED6AF0">
      <w:pPr>
        <w:pStyle w:val="a3"/>
        <w:spacing w:after="0" w:line="240" w:lineRule="atLeast"/>
        <w:contextualSpacing/>
        <w:jc w:val="center"/>
      </w:pPr>
      <w:r>
        <w:rPr>
          <w:b/>
          <w:bCs/>
          <w:sz w:val="72"/>
          <w:szCs w:val="72"/>
        </w:rPr>
        <w:t xml:space="preserve">педагога – организатора </w:t>
      </w: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 201</w:t>
      </w:r>
      <w:r w:rsidR="00E3718D">
        <w:rPr>
          <w:rFonts w:ascii="Times New Roman" w:hAnsi="Times New Roman" w:cs="Times New Roman"/>
          <w:sz w:val="56"/>
          <w:szCs w:val="56"/>
        </w:rPr>
        <w:t>8</w:t>
      </w:r>
      <w:r>
        <w:rPr>
          <w:rFonts w:ascii="Times New Roman" w:hAnsi="Times New Roman" w:cs="Times New Roman"/>
          <w:sz w:val="56"/>
          <w:szCs w:val="56"/>
        </w:rPr>
        <w:t>-201</w:t>
      </w:r>
      <w:r w:rsidR="00E3718D">
        <w:rPr>
          <w:rFonts w:ascii="Times New Roman" w:hAnsi="Times New Roman" w:cs="Times New Roman"/>
          <w:sz w:val="56"/>
          <w:szCs w:val="56"/>
        </w:rPr>
        <w:t>9</w:t>
      </w:r>
      <w:r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Педагог-организатор Филиппова А.А.</w:t>
      </w: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ТУРА</w:t>
      </w:r>
    </w:p>
    <w:p w:rsidR="00894C1C" w:rsidRDefault="00894C1C" w:rsidP="00ED6AF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E3718D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г</w:t>
      </w:r>
    </w:p>
    <w:p w:rsidR="00894C1C" w:rsidRDefault="00894C1C" w:rsidP="00ED6AF0">
      <w:pPr>
        <w:pStyle w:val="a3"/>
        <w:spacing w:after="0" w:line="240" w:lineRule="atLeast"/>
        <w:contextualSpacing/>
        <w:rPr>
          <w:rFonts w:eastAsia="Calibri"/>
          <w:sz w:val="22"/>
          <w:szCs w:val="22"/>
          <w:lang w:eastAsia="en-US"/>
        </w:rPr>
      </w:pPr>
    </w:p>
    <w:p w:rsidR="00894C1C" w:rsidRDefault="00894C1C" w:rsidP="00ED6AF0">
      <w:pPr>
        <w:pStyle w:val="a3"/>
        <w:spacing w:after="0" w:line="240" w:lineRule="atLeast"/>
        <w:contextualSpacing/>
        <w:rPr>
          <w:rFonts w:eastAsia="Calibri"/>
          <w:sz w:val="22"/>
          <w:szCs w:val="22"/>
          <w:lang w:eastAsia="en-US"/>
        </w:rPr>
      </w:pPr>
    </w:p>
    <w:p w:rsidR="00894C1C" w:rsidRDefault="00894C1C" w:rsidP="00ED6AF0">
      <w:pPr>
        <w:pStyle w:val="a3"/>
        <w:spacing w:after="0" w:line="240" w:lineRule="atLeast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Основная цель работы педагога – организатора:</w:t>
      </w: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- создание условий для самореализации и саморазвития личности обучающихся, их успешной социализации в обществе.</w:t>
      </w: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Задачи: </w:t>
      </w:r>
    </w:p>
    <w:p w:rsidR="00894C1C" w:rsidRDefault="00894C1C" w:rsidP="00ED6AF0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формирование общественных и нравственных качеств личности </w:t>
      </w:r>
      <w:bookmarkStart w:id="0" w:name="_GoBack"/>
      <w:bookmarkEnd w:id="0"/>
      <w:proofErr w:type="gramStart"/>
      <w:r>
        <w:rPr>
          <w:sz w:val="32"/>
          <w:szCs w:val="32"/>
        </w:rPr>
        <w:t>обучающегося</w:t>
      </w:r>
      <w:proofErr w:type="gramEnd"/>
      <w:r>
        <w:rPr>
          <w:sz w:val="32"/>
          <w:szCs w:val="32"/>
        </w:rPr>
        <w:t xml:space="preserve">, средствами игровой и художественно – творческой деятельности; </w:t>
      </w:r>
    </w:p>
    <w:p w:rsidR="00894C1C" w:rsidRDefault="00894C1C" w:rsidP="00ED6AF0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развитие коммуникативных навыков в процессе подготовки </w:t>
      </w:r>
      <w:proofErr w:type="gramStart"/>
      <w:r>
        <w:rPr>
          <w:sz w:val="32"/>
          <w:szCs w:val="32"/>
        </w:rPr>
        <w:t>к</w:t>
      </w:r>
      <w:proofErr w:type="gramEnd"/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мероприятиям; </w:t>
      </w:r>
    </w:p>
    <w:p w:rsidR="00894C1C" w:rsidRDefault="00894C1C" w:rsidP="00ED6AF0">
      <w:pPr>
        <w:pStyle w:val="a3"/>
        <w:numPr>
          <w:ilvl w:val="0"/>
          <w:numId w:val="2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развитие индивидуальных способностей, положительных черт характера и творческих начал личности посредством самовыражения; </w:t>
      </w:r>
    </w:p>
    <w:p w:rsidR="00894C1C" w:rsidRDefault="00894C1C" w:rsidP="00ED6AF0">
      <w:pPr>
        <w:pStyle w:val="a3"/>
        <w:numPr>
          <w:ilvl w:val="0"/>
          <w:numId w:val="2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развитие мышления, восприятия, моторики в ходе творческой деятельности; </w:t>
      </w:r>
    </w:p>
    <w:p w:rsidR="00894C1C" w:rsidRDefault="00894C1C" w:rsidP="00ED6AF0">
      <w:pPr>
        <w:pStyle w:val="a3"/>
        <w:numPr>
          <w:ilvl w:val="0"/>
          <w:numId w:val="2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формирование адекватной самооценки; </w:t>
      </w:r>
    </w:p>
    <w:p w:rsidR="00894C1C" w:rsidRDefault="00894C1C" w:rsidP="00ED6AF0">
      <w:pPr>
        <w:pStyle w:val="a3"/>
        <w:numPr>
          <w:ilvl w:val="0"/>
          <w:numId w:val="2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планирование и организация вечеров, праздников, походов и экскурсий; </w:t>
      </w:r>
    </w:p>
    <w:p w:rsidR="00894C1C" w:rsidRDefault="00894C1C" w:rsidP="00ED6AF0">
      <w:pPr>
        <w:pStyle w:val="a3"/>
        <w:numPr>
          <w:ilvl w:val="0"/>
          <w:numId w:val="2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>обеспечение участия воспитанников в различных конкурсах, акциях муниципального уровня;</w:t>
      </w:r>
    </w:p>
    <w:p w:rsidR="00894C1C" w:rsidRDefault="00894C1C" w:rsidP="00ED6AF0">
      <w:pPr>
        <w:pStyle w:val="a3"/>
        <w:numPr>
          <w:ilvl w:val="0"/>
          <w:numId w:val="2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>реализовывать интересы и потребности воспитанников в различных видах общественной деятельности;</w:t>
      </w:r>
    </w:p>
    <w:p w:rsidR="00894C1C" w:rsidRDefault="00894C1C" w:rsidP="00ED6AF0">
      <w:pPr>
        <w:pStyle w:val="a3"/>
        <w:numPr>
          <w:ilvl w:val="0"/>
          <w:numId w:val="3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обеспечение информационным сопровождением воспитательной работы в училище  путём создания плакатов, газет, презентаций. </w:t>
      </w:r>
    </w:p>
    <w:p w:rsidR="00894C1C" w:rsidRDefault="00894C1C" w:rsidP="00ED6AF0">
      <w:pPr>
        <w:pStyle w:val="a3"/>
        <w:numPr>
          <w:ilvl w:val="0"/>
          <w:numId w:val="3"/>
        </w:numPr>
        <w:spacing w:after="0" w:line="240" w:lineRule="atLeast"/>
        <w:ind w:left="0" w:firstLine="0"/>
        <w:contextualSpacing/>
        <w:rPr>
          <w:sz w:val="32"/>
          <w:szCs w:val="32"/>
        </w:rPr>
      </w:pPr>
      <w:r>
        <w:rPr>
          <w:color w:val="000000"/>
          <w:sz w:val="32"/>
          <w:szCs w:val="32"/>
        </w:rPr>
        <w:t>выявление творческой молодежи и предоставление им возможности реализовать свои таланты через привлечение их к занятиям в кружках и секциях</w:t>
      </w:r>
    </w:p>
    <w:p w:rsidR="00894C1C" w:rsidRDefault="00894C1C" w:rsidP="00ED6AF0">
      <w:pPr>
        <w:pStyle w:val="a3"/>
        <w:spacing w:after="0" w:line="240" w:lineRule="atLeast"/>
        <w:contextualSpacing/>
        <w:rPr>
          <w:b/>
          <w:bCs/>
          <w:sz w:val="32"/>
          <w:szCs w:val="32"/>
        </w:rPr>
      </w:pP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b/>
          <w:bCs/>
          <w:sz w:val="32"/>
          <w:szCs w:val="32"/>
        </w:rPr>
        <w:t>Формы работы</w:t>
      </w:r>
      <w:r>
        <w:rPr>
          <w:sz w:val="32"/>
          <w:szCs w:val="32"/>
        </w:rPr>
        <w:t xml:space="preserve">: </w:t>
      </w: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1.Проведение праздников, соревнований, акций, концертов, развлекательных программ, творческих вечеров.</w:t>
      </w: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2.Оформление фойе училища информационными и художественными материалами. </w:t>
      </w: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3.Экскурсии и походы, выставки; </w:t>
      </w: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4.Проведение встреч с интересными людьми; </w:t>
      </w:r>
    </w:p>
    <w:p w:rsidR="00894C1C" w:rsidRDefault="00894C1C" w:rsidP="00ED6AF0">
      <w:pPr>
        <w:pStyle w:val="a3"/>
        <w:spacing w:after="0"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5.Беседы, наблюдения и анализ воспитательной работы педагога-организатора.</w:t>
      </w:r>
    </w:p>
    <w:p w:rsidR="00894C1C" w:rsidRDefault="00894C1C" w:rsidP="00A27905">
      <w:pPr>
        <w:pStyle w:val="a3"/>
        <w:spacing w:after="0" w:line="240" w:lineRule="atLeast"/>
        <w:contextualSpacing/>
        <w:jc w:val="center"/>
      </w:pPr>
    </w:p>
    <w:tbl>
      <w:tblPr>
        <w:tblW w:w="964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50"/>
        <w:gridCol w:w="19"/>
        <w:gridCol w:w="1257"/>
        <w:gridCol w:w="22"/>
        <w:gridCol w:w="2191"/>
        <w:gridCol w:w="55"/>
      </w:tblGrid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№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Сроки</w:t>
            </w:r>
          </w:p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C1C" w:rsidRDefault="00894C1C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и проведение линейки посвященной</w:t>
            </w:r>
          </w:p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«1 сентября»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01.09.1</w:t>
            </w:r>
            <w:r w:rsidR="00E3718D">
              <w:t>8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C1C" w:rsidRDefault="00894C1C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Составление  плана воспитательной работы</w:t>
            </w:r>
          </w:p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педагога-организатора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02.09.1</w:t>
            </w:r>
            <w:r w:rsidR="00E3718D">
              <w:t>8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C1C" w:rsidRDefault="00894C1C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Сбор данных по </w:t>
            </w:r>
            <w:proofErr w:type="gramStart"/>
            <w:r>
              <w:t>обучающимся</w:t>
            </w:r>
            <w:proofErr w:type="gramEnd"/>
            <w:r>
              <w:t xml:space="preserve"> по кружковой работе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13.09.1</w:t>
            </w:r>
            <w:r w:rsidR="00E3718D">
              <w:t>8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C1C" w:rsidRDefault="00894C1C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 для составления  сценария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Еженедельно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C1C" w:rsidRDefault="00894C1C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Планирования работы и выбор</w:t>
            </w:r>
          </w:p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состава совета самоуправления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14.09.1</w:t>
            </w:r>
            <w:r w:rsidR="00E3718D">
              <w:t>8</w:t>
            </w:r>
            <w:r>
              <w:t>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C1C" w:rsidRDefault="00894C1C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методической программы сценарий мероприятия «День Учителя»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15.09.1</w:t>
            </w:r>
            <w:r w:rsidR="00E3718D">
              <w:t>8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894C1C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C1C" w:rsidRDefault="00894C1C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самоуправления;</w:t>
            </w:r>
          </w:p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Привлечения совета самоуправления праздничного мероприятия «День Учителя»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 раза в месяц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C1C" w:rsidRDefault="00894C1C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Проведение выборов актива группы;</w:t>
            </w:r>
          </w:p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общежития;</w:t>
            </w:r>
          </w:p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ССО;</w:t>
            </w:r>
          </w:p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волонтерскую команду «Бэлэмни»;</w:t>
            </w:r>
          </w:p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стипендиальную комиссию.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Заместитель директора по СВР,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476">
              <w:rPr>
                <w:rFonts w:ascii="Times New Roman" w:hAnsi="Times New Roman" w:cs="Times New Roman"/>
                <w:sz w:val="24"/>
              </w:rPr>
              <w:t xml:space="preserve">организатор председатель ССО воспитатели, кл. руководители, мастера </w:t>
            </w:r>
            <w:proofErr w:type="gramStart"/>
            <w:r w:rsidRPr="00A1547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15476">
              <w:rPr>
                <w:rFonts w:ascii="Times New Roman" w:hAnsi="Times New Roman" w:cs="Times New Roman"/>
                <w:sz w:val="24"/>
              </w:rPr>
              <w:t>\о групп.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Всероссийский конкурс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«Моя малая Родина»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30.09.18г.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 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 xml:space="preserve">Классный час «Что дает нам </w:t>
            </w:r>
            <w:r>
              <w:rPr>
                <w:rFonts w:ascii="Times New Roman" w:hAnsi="Times New Roman" w:cs="Times New Roman"/>
                <w:sz w:val="24"/>
              </w:rPr>
              <w:t>совет самоуправление</w:t>
            </w:r>
            <w:r w:rsidRPr="00A15476">
              <w:rPr>
                <w:rFonts w:ascii="Times New Roman" w:hAnsi="Times New Roman" w:cs="Times New Roman"/>
                <w:sz w:val="24"/>
              </w:rPr>
              <w:t xml:space="preserve">». Отчетно-выборное собрание совета самоуправления </w:t>
            </w:r>
            <w:proofErr w:type="gramStart"/>
            <w:r w:rsidRPr="00A1547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5476">
              <w:rPr>
                <w:rFonts w:ascii="Times New Roman" w:hAnsi="Times New Roman" w:cs="Times New Roman"/>
                <w:sz w:val="24"/>
              </w:rPr>
              <w:t xml:space="preserve"> техникума (ССО)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A15476" w:rsidRPr="00A15476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A15476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A15476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1547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15476">
              <w:rPr>
                <w:rFonts w:ascii="Times New Roman" w:hAnsi="Times New Roman" w:cs="Times New Roman"/>
                <w:sz w:val="24"/>
              </w:rPr>
              <w:t>уководители групп.</w:t>
            </w:r>
          </w:p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Международный день мира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21.01.18г.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 классных руководителей, 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День пожилых людей. Акция: «Сделай доброе дело, помоги перейти через дорогу»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30.09.18г.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Родительское собрание: «Режим труда и учебы»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Поддержка творческой инициативы обучающихся Проведение благотворительных акций: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«Мы помним»;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«Творим добро детям»;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«Природа потомкам»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 xml:space="preserve">уборка снега, дров посильная помощь </w:t>
            </w:r>
            <w:r w:rsidRPr="00E64ECD">
              <w:rPr>
                <w:rFonts w:ascii="Times New Roman" w:hAnsi="Times New Roman" w:cs="Times New Roman"/>
                <w:sz w:val="24"/>
              </w:rPr>
              <w:lastRenderedPageBreak/>
              <w:t>престарелым, вдовам ВОВ,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изготовление игрушек для детей начальной школы ГР.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«Мы помним» - уборка памятников военной истории.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уборка популярных мест отдыха жителей поселка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 w:rsidRPr="00F60985">
              <w:lastRenderedPageBreak/>
              <w:t>Сентябрь, февраль, март, апрель, май, июнь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председатель ССО, организатор, кл. руководители, мастера </w:t>
            </w:r>
            <w:proofErr w:type="gramStart"/>
            <w:r w:rsidRPr="00E64EC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64ECD">
              <w:rPr>
                <w:rFonts w:ascii="Times New Roman" w:hAnsi="Times New Roman" w:cs="Times New Roman"/>
                <w:sz w:val="24"/>
              </w:rPr>
              <w:t xml:space="preserve">\о, актив </w:t>
            </w:r>
            <w:r w:rsidRPr="00E64ECD"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  <w:p w:rsidR="00A15476" w:rsidRPr="00E64ECD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116EB2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>Операция «Примите наши поздравления»</w:t>
            </w:r>
            <w:proofErr w:type="gramStart"/>
            <w:r w:rsidRPr="00116EB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16EB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116EB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16EB2">
              <w:rPr>
                <w:rFonts w:ascii="Times New Roman" w:hAnsi="Times New Roman" w:cs="Times New Roman"/>
                <w:sz w:val="24"/>
              </w:rPr>
              <w:t>оздравление преподавателей, ветеранов) труда в рамках работы волонтерского отряда «Бэлэмни»</w:t>
            </w:r>
          </w:p>
          <w:p w:rsidR="00A15476" w:rsidRPr="00116EB2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116EB2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116EB2"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A15476" w:rsidRPr="00116EB2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волонтёрского движения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Проведение акций: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«Мы помним»; «Зеленая тайга»;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«Творим добро детям»;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«Природа потомкам»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уборка снега, дров посильная помощь престарелым, вдовам ВОВ,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изготовление игрушек для детей начальной школы ГР.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показ спектакля-сказки в детских садах поселка и начальной школы ГР,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проведение игр</w:t>
            </w:r>
            <w:proofErr w:type="gramStart"/>
            <w:r w:rsidRPr="00D0079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007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079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00794">
              <w:rPr>
                <w:rFonts w:ascii="Times New Roman" w:hAnsi="Times New Roman" w:cs="Times New Roman"/>
                <w:sz w:val="24"/>
              </w:rPr>
              <w:t>онкурсов ко Дню защиты детей в начальной школе ГР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«Мы помним» - уборка памятников военной истории.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уборка популярных мест отдыха жителей поселка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Сентябрь, февраль, март, апрель, май,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июнь.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председатель ССО, организатор, кл. руководители, мастера </w:t>
            </w:r>
            <w:proofErr w:type="gramStart"/>
            <w:r w:rsidRPr="00D0079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00794">
              <w:rPr>
                <w:rFonts w:ascii="Times New Roman" w:hAnsi="Times New Roman" w:cs="Times New Roman"/>
                <w:sz w:val="24"/>
              </w:rPr>
              <w:t>\о, актив группы</w:t>
            </w:r>
          </w:p>
          <w:p w:rsidR="00A15476" w:rsidRPr="00D00794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5476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ко «Дню Учителя»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Выпуск стенгазет,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03.10.18г.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"День самоуправления"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« Я в роли учителя!»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05.10.18г.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Студенты 2го курса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Праздничный концерт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«Да будет славен труд учителя!»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05.10.18г.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Фотовыставка, посвященная дню учителя: «Да будет славен труд учителя!».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proofErr w:type="gramStart"/>
            <w:r>
              <w:t>о</w:t>
            </w:r>
            <w:proofErr w:type="gramEnd"/>
            <w:r>
              <w:t>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самоуправления,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Дискотека с конкурсной программой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07.10.18г.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 для составления  сценария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10.10.18г.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Клуб «Литература и театр» «По страницам литературных героев»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Библиотекарь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и проведение посвящение в студенты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21.10.18г.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сценария мероприятия ко дню «День Эвенкии»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24.10.18г.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17.10.18г.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группой мини-постановки по теме «нет наркотикам»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Сбор списков по кружковой работе.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День памяти политических репрессий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Преподаватель литературы, библиотекарь, педагог-организатор</w:t>
            </w:r>
          </w:p>
        </w:tc>
      </w:tr>
      <w:tr w:rsidR="00A15476" w:rsidTr="00116EB2">
        <w:trPr>
          <w:gridAfter w:val="1"/>
          <w:wAfter w:w="55" w:type="dxa"/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Участие в районном мероприятии «День охотника»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плану отдела по туризму и спорту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Фотовыставка ко Дню пожилых людей: «Наши бабушки»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Всемирный день улыбок. Акция: «Улыбнись»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03.10.18г.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Линейка « День народного единства»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04.11.18г.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«Мамы разные нужны» выпуск стенгазеты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25.11.18г.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Фотовыставка: «Моя мама»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26.11.18г.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Праздничный концерт посвященный «Дню матери»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25.11.18г.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«День здоровья», спортивные мероприятия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30.11.18г.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Международный день толерантности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16.11.18г.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классных руководителей, 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03.11.18г.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Всемирный день приветствия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21.11.18г.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классных руководителей, 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Культурно – развлекательное массовое мероприятие «Дискотека нон-стоп)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организатор, кл/рук, мастера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>\о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Научно – познавательная  и развлекательная программа, для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проживающих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 xml:space="preserve"> в общежитии: «Я люблю свою малую Родину!»,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До 24 ноября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Заместитель директора по СВР, воспитатели, 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Культурно-массовое мероприятие для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 xml:space="preserve"> общежития техникума «Проводы в армию»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Организатор, класс. Руководители,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>/о мастера, воспитатели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12.11.18г.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116EB2" w:rsidRDefault="00A15476" w:rsidP="00A2790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 xml:space="preserve">Конкурс стенгазет «Родина моя»; «Танцующая и </w:t>
            </w:r>
            <w:r w:rsidRPr="00116EB2">
              <w:rPr>
                <w:rFonts w:ascii="Times New Roman" w:hAnsi="Times New Roman" w:cs="Times New Roman"/>
                <w:sz w:val="24"/>
              </w:rPr>
              <w:lastRenderedPageBreak/>
              <w:t>поющая Эвенкия»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116EB2" w:rsidRDefault="00A15476" w:rsidP="00A27905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lastRenderedPageBreak/>
              <w:t xml:space="preserve">до </w:t>
            </w:r>
            <w:r w:rsidRPr="00116EB2">
              <w:rPr>
                <w:rFonts w:ascii="Times New Roman" w:hAnsi="Times New Roman" w:cs="Times New Roman"/>
                <w:sz w:val="24"/>
              </w:rPr>
              <w:lastRenderedPageBreak/>
              <w:t>20.11.2018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116EB2" w:rsidRDefault="00A15476" w:rsidP="00A27905">
            <w:pPr>
              <w:pStyle w:val="a5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</w:t>
            </w:r>
            <w:proofErr w:type="gramStart"/>
            <w:r w:rsidRPr="00116E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EB2">
              <w:rPr>
                <w:rFonts w:ascii="Times New Roman" w:hAnsi="Times New Roman" w:cs="Times New Roman"/>
                <w:sz w:val="24"/>
                <w:szCs w:val="24"/>
              </w:rPr>
              <w:t xml:space="preserve">\о совет </w:t>
            </w:r>
            <w:r w:rsidRPr="0011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к празднику «День Эвенкии»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15.11.18г.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ind w:left="-15" w:firstLine="15"/>
              <w:contextualSpacing/>
              <w:jc w:val="center"/>
            </w:pPr>
            <w:r>
              <w:t>Подготовка к празднику «День Эвенкии», оформление</w:t>
            </w:r>
          </w:p>
          <w:p w:rsidR="00A15476" w:rsidRDefault="00A15476" w:rsidP="00A27905">
            <w:pPr>
              <w:pStyle w:val="a3"/>
              <w:spacing w:after="0" w:line="240" w:lineRule="atLeast"/>
              <w:ind w:left="-15" w:firstLine="15"/>
              <w:contextualSpacing/>
              <w:jc w:val="center"/>
            </w:pPr>
            <w:r>
              <w:t>Спектакль…..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 03.12-26.12.18г.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ind w:left="-15" w:firstLine="15"/>
              <w:contextualSpacing/>
              <w:jc w:val="center"/>
            </w:pPr>
            <w:r>
              <w:t>Проведение «День Эвенкии».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10.12.18г.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ind w:left="-15" w:firstLine="15"/>
              <w:contextualSpacing/>
              <w:jc w:val="center"/>
            </w:pPr>
            <w:r>
              <w:t>Конкурс «Студент года - 2018»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pStyle w:val="a6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Проведение праздничных мероприятий, посвящённых встрече Нового   года:</w:t>
            </w:r>
          </w:p>
          <w:p w:rsidR="00A15476" w:rsidRPr="000663AF" w:rsidRDefault="00A15476" w:rsidP="00A27905">
            <w:pPr>
              <w:pStyle w:val="a6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Новогодний бал маскарад в техникуме «Новогодний серпантин»;</w:t>
            </w:r>
          </w:p>
          <w:p w:rsidR="00A15476" w:rsidRPr="000663AF" w:rsidRDefault="00A15476" w:rsidP="00A27905">
            <w:pPr>
              <w:pStyle w:val="a6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Новогодний вечер у камина для обучающихся из числа сирот «Мы зажигаем свечи»;</w:t>
            </w:r>
          </w:p>
          <w:p w:rsidR="00A15476" w:rsidRPr="000663AF" w:rsidRDefault="00A15476" w:rsidP="00A27905">
            <w:pPr>
              <w:pStyle w:val="a6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Новогодняя дискотека для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>, проживающих в общежитии «Веселый новый год»;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21 – 31 декабря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организатор воспитатели, кл. руководители, мастера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>\о, председатель ССО социальный педагог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ind w:left="-15" w:firstLine="15"/>
              <w:contextualSpacing/>
              <w:jc w:val="center"/>
            </w:pPr>
            <w:r>
              <w:t>Конкурс стенгазет «Хочу жить долго!»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ind w:left="-15" w:firstLine="15"/>
              <w:contextualSpacing/>
              <w:jc w:val="center"/>
            </w:pPr>
            <w:r>
              <w:t>Акция «Осторожно, СПИД!»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Зам. директора по </w:t>
            </w:r>
            <w:proofErr w:type="gramStart"/>
            <w:r>
              <w:t>СВ</w:t>
            </w:r>
            <w:proofErr w:type="gramEnd"/>
            <w:r>
              <w:t xml:space="preserve"> и ВР, классные руководители, 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методической программы сценарий мероприятия «Новый год»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07.12.18г.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ind w:left="-15" w:firstLine="15"/>
              <w:contextualSpacing/>
              <w:jc w:val="center"/>
            </w:pPr>
            <w:r>
              <w:t>Выпуск новогодней стенгазеты</w:t>
            </w:r>
          </w:p>
          <w:p w:rsidR="00A15476" w:rsidRDefault="00A15476" w:rsidP="00A27905">
            <w:pPr>
              <w:pStyle w:val="a3"/>
              <w:spacing w:after="0" w:line="240" w:lineRule="atLeast"/>
              <w:ind w:left="-15"/>
              <w:contextualSpacing/>
              <w:jc w:val="center"/>
            </w:pPr>
            <w:r>
              <w:t>«Зимние узоры».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03.12-17.12.18г.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 для составления  сценария к Новому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07.12.18г.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День героев России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09.12.18г.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и проведение мероприятия к Новому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26.12.18г.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Проведение новогодней дискотеки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28.12.18г.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05.01.19г.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методической программы сценарий мероприятия «День Защитника Отечества»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06.01.19г.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17.01.19г.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методической программы сценарий мероприятия «Выпускной»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30.12-25.01.19г.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Смотр художественных номеров к празднованию День студента.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16.01-24.01.19г.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Проведение мероприятия «День студента»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25.01.19г.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Проведение праздничного мероприятия  «</w:t>
            </w:r>
            <w:proofErr w:type="gramStart"/>
            <w:r>
              <w:t>Выпускной</w:t>
            </w:r>
            <w:proofErr w:type="gramEnd"/>
            <w:r>
              <w:t xml:space="preserve"> 2019г.»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27.01.19г.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самоуправления.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02.02.19г.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методической программы сценарий мероприятия «8 Марта»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06.02-10.02.19г.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13.02.19г.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Празднование годовщины Победы в Сталинградской битве: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-Экскурсия в музей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-Тематические классные часы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Первая неделя февраля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Организовать спортивное мероприятие совместно с родителями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A15476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476">
              <w:rPr>
                <w:rFonts w:ascii="Times New Roman" w:hAnsi="Times New Roman" w:cs="Times New Roman"/>
                <w:sz w:val="24"/>
              </w:rPr>
              <w:t>Заместитель директора по СВР, руководитель ФВ, 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к празднику «День Святого Валентина»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06.02.19г.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День родного языка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21.02.19г.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классных руководителей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Библиотекарь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Преподаватели эвенкийского и русского языка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Выпуск стенгазеты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посвященную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 xml:space="preserve"> «Дню влюбленных», «Дню защитника отечества»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До 14 февраля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мастера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>\о, 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Почтовый ящик ко «Дню святого Валентина»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Конкурсная программа «День святого Валентина»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13.02.19г.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Поздравительная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линейка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>  посвящённая Дню защитника Отечества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22 февраля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организатор, воспитатели, мастера </w:t>
            </w:r>
            <w:proofErr w:type="gramStart"/>
            <w:r w:rsidRPr="000663A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663AF">
              <w:rPr>
                <w:rFonts w:ascii="Times New Roman" w:hAnsi="Times New Roman" w:cs="Times New Roman"/>
                <w:sz w:val="24"/>
              </w:rPr>
              <w:t>\о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Проведение мероприятия «День святого Валентина»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14.02.19г.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и смотр художественных номеров к празднованию «День Защитника Отечества»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15.02.19г.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Проведение праздничного мероприятия «День защитника отечества»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23.02.19г.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Фотовыставка на тему: «Есть такая профессия – Родину защищать»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Последняя неделя февраля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классных руководителей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9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02.03.19г.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10.03.19г.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и проведение мероприятия ко Дню 8 марта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01.03.19г.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Выпуск стенгазет ко дню 8 марта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06.03.19г.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Культурно – развлекательное массовое мероприятие в техникуме «Масленица»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3 неделя марта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0663AF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63AF">
              <w:rPr>
                <w:rFonts w:ascii="Times New Roman" w:hAnsi="Times New Roman" w:cs="Times New Roman"/>
                <w:sz w:val="24"/>
              </w:rPr>
              <w:t>Заместитель директора по СВР воспитатели, 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Участие в КВН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организатор, воспитатели, мастера </w:t>
            </w:r>
            <w:proofErr w:type="gramStart"/>
            <w:r w:rsidRPr="008974A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974A5">
              <w:rPr>
                <w:rFonts w:ascii="Times New Roman" w:hAnsi="Times New Roman" w:cs="Times New Roman"/>
                <w:sz w:val="24"/>
              </w:rPr>
              <w:t>\о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«Всемирный день поэзии» Конкурс чтецов: «Любимым мамам»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классных руководителей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«На крыльях весны», праздничная конкурсно – развлекательная программа, посвящённая Международному женскому дню 8 марта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7 марта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организатор, воспитатели, кл. руководители групп, </w:t>
            </w:r>
            <w:r w:rsidRPr="008974A5">
              <w:rPr>
                <w:rFonts w:ascii="Times New Roman" w:hAnsi="Times New Roman" w:cs="Times New Roman"/>
                <w:sz w:val="24"/>
              </w:rPr>
              <w:lastRenderedPageBreak/>
              <w:t xml:space="preserve">мастера </w:t>
            </w:r>
            <w:proofErr w:type="gramStart"/>
            <w:r w:rsidRPr="008974A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974A5">
              <w:rPr>
                <w:rFonts w:ascii="Times New Roman" w:hAnsi="Times New Roman" w:cs="Times New Roman"/>
                <w:sz w:val="24"/>
              </w:rPr>
              <w:t>\о председатель ССО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Участие в конкурсно – развлекательной программе РДК «</w:t>
            </w:r>
            <w:proofErr w:type="spellStart"/>
            <w:r w:rsidRPr="008974A5">
              <w:rPr>
                <w:rFonts w:ascii="Times New Roman" w:hAnsi="Times New Roman" w:cs="Times New Roman"/>
                <w:sz w:val="24"/>
              </w:rPr>
              <w:t>Туриночка</w:t>
            </w:r>
            <w:proofErr w:type="spellEnd"/>
            <w:r w:rsidRPr="008974A5">
              <w:rPr>
                <w:rFonts w:ascii="Times New Roman" w:hAnsi="Times New Roman" w:cs="Times New Roman"/>
                <w:sz w:val="24"/>
              </w:rPr>
              <w:t xml:space="preserve"> 2016»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По плану ЭРКДЦ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Организатор,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74A5">
              <w:rPr>
                <w:rFonts w:ascii="Times New Roman" w:hAnsi="Times New Roman" w:cs="Times New Roman"/>
                <w:sz w:val="24"/>
              </w:rPr>
              <w:t>кл</w:t>
            </w:r>
            <w:r>
              <w:rPr>
                <w:rFonts w:ascii="Times New Roman" w:hAnsi="Times New Roman" w:cs="Times New Roman"/>
                <w:sz w:val="24"/>
              </w:rPr>
              <w:t xml:space="preserve">ассные </w:t>
            </w:r>
            <w:r w:rsidRPr="008974A5">
              <w:rPr>
                <w:rFonts w:ascii="Times New Roman" w:hAnsi="Times New Roman" w:cs="Times New Roman"/>
                <w:sz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</w:rPr>
              <w:t>оводители групп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Участие в районном мероприятии «День оленевода»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плану отдела по туризму и спорту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0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D00794" w:rsidRDefault="00A15476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Вечер встречи выпускников разных лет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D00794" w:rsidRDefault="00A15476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D00794" w:rsidRDefault="00A15476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0794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 xml:space="preserve">естители директора по СВР,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педагог - </w:t>
            </w:r>
            <w:r w:rsidRPr="00D00794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A15476" w:rsidRPr="00D00794" w:rsidRDefault="00A15476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5476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06.04.19г.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Культурно – развлекательное массовое мероприятие «Первоапрельские сюрпризы»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1 Апреля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Pr="008974A5" w:rsidRDefault="00A15476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организатор, мастера </w:t>
            </w:r>
            <w:proofErr w:type="gramStart"/>
            <w:r w:rsidRPr="008974A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974A5">
              <w:rPr>
                <w:rFonts w:ascii="Times New Roman" w:hAnsi="Times New Roman" w:cs="Times New Roman"/>
                <w:sz w:val="24"/>
              </w:rPr>
              <w:t>/о</w:t>
            </w:r>
          </w:p>
        </w:tc>
      </w:tr>
      <w:tr w:rsidR="00A15476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476" w:rsidRDefault="00A15476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методической программы сценарий мероприятия «Великой победе!»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07.04.19г.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76" w:rsidRDefault="00A15476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Цикл библиотечных часов:</w:t>
            </w:r>
          </w:p>
          <w:p w:rsidR="00A27905" w:rsidRPr="00A27905" w:rsidRDefault="00A27905" w:rsidP="00A27905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«Герои спорта – Герои войны»;</w:t>
            </w:r>
          </w:p>
          <w:p w:rsidR="00A27905" w:rsidRPr="00A27905" w:rsidRDefault="00A27905" w:rsidP="00A27905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«Здоровье не купишь!»</w:t>
            </w:r>
          </w:p>
          <w:p w:rsidR="00A27905" w:rsidRPr="00A27905" w:rsidRDefault="00A27905" w:rsidP="00A27905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«Лучшие спортсмены Эвенкии»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A27905" w:rsidRPr="00A27905" w:rsidRDefault="00A27905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A27905" w:rsidRPr="00A27905" w:rsidRDefault="00A27905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7905" w:rsidRPr="00A27905" w:rsidRDefault="00A27905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A27905" w:rsidRPr="00A27905" w:rsidRDefault="00A27905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 xml:space="preserve">Заместитель директора по СВР заведующий библиотекой кл. руководители, мастера </w:t>
            </w:r>
            <w:proofErr w:type="gramStart"/>
            <w:r w:rsidRPr="00A2790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27905">
              <w:rPr>
                <w:rFonts w:ascii="Times New Roman" w:hAnsi="Times New Roman" w:cs="Times New Roman"/>
                <w:sz w:val="24"/>
              </w:rPr>
              <w:t>\о, организатор</w:t>
            </w:r>
          </w:p>
        </w:tc>
      </w:tr>
      <w:tr w:rsidR="00A27905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Конкурс стенгазет на тему: «День смеха»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01.04.19г.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День космонавтики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12.04.19г.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</w:tc>
      </w:tr>
      <w:tr w:rsidR="00A27905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Заседания совет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12.04.19г.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День единения. Объединение Красноярского края, Таймыра и Эвенкии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17.04.19г.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классных руководителей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</w:tc>
      </w:tr>
      <w:tr w:rsidR="00A27905" w:rsidTr="00116EB2">
        <w:trPr>
          <w:gridAfter w:val="1"/>
          <w:wAfter w:w="55" w:type="dxa"/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1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Весенняя неделя добра «Забота»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Акция «Домики для птиц»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14.04.19г.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ind w:left="360"/>
              <w:contextualSpacing/>
              <w:jc w:val="center"/>
            </w:pPr>
            <w:r>
              <w:t>10.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Интернет-ресурсами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01.05.19г.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50" w:type="dxa"/>
          </w:tcPr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>Торжественная линейка, посвящённая</w:t>
            </w:r>
          </w:p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>74 - й годовщине со Дня Победы в Великой Отечественной войне</w:t>
            </w:r>
          </w:p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>«Пусть мирно проходят года, пусть не будет войны никогда».</w:t>
            </w:r>
          </w:p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6EB2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116EB2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116EB2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116EB2">
              <w:rPr>
                <w:rFonts w:ascii="Times New Roman" w:hAnsi="Times New Roman" w:cs="Times New Roman"/>
                <w:sz w:val="24"/>
              </w:rPr>
              <w:t xml:space="preserve"> «Войной оборванные жизни», «Дети войны», «Концлагеря войны»</w:t>
            </w:r>
          </w:p>
        </w:tc>
        <w:tc>
          <w:tcPr>
            <w:tcW w:w="1276" w:type="dxa"/>
            <w:gridSpan w:val="2"/>
          </w:tcPr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>4 мая</w:t>
            </w:r>
          </w:p>
        </w:tc>
        <w:tc>
          <w:tcPr>
            <w:tcW w:w="2268" w:type="dxa"/>
            <w:gridSpan w:val="3"/>
          </w:tcPr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 xml:space="preserve">Заместитель директора по СВР организатор, кл. руководители. мастера </w:t>
            </w:r>
            <w:proofErr w:type="gramStart"/>
            <w:r w:rsidRPr="00116EB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16EB2">
              <w:rPr>
                <w:rFonts w:ascii="Times New Roman" w:hAnsi="Times New Roman" w:cs="Times New Roman"/>
                <w:sz w:val="24"/>
              </w:rPr>
              <w:t>\о</w:t>
            </w:r>
          </w:p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6EB2">
              <w:rPr>
                <w:rFonts w:ascii="Times New Roman" w:hAnsi="Times New Roman" w:cs="Times New Roman"/>
                <w:sz w:val="24"/>
              </w:rPr>
              <w:t>П-организатор, ОБЖ</w:t>
            </w:r>
          </w:p>
          <w:p w:rsidR="00A27905" w:rsidRPr="00116EB2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905" w:rsidTr="00116EB2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50" w:type="dxa"/>
          </w:tcPr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Тематические экскурсии в музей и библиотеку посвященные Дню Победы в Великой Отечественной войне</w:t>
            </w:r>
          </w:p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8974A5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8974A5">
              <w:rPr>
                <w:rFonts w:ascii="Times New Roman" w:hAnsi="Times New Roman" w:cs="Times New Roman"/>
                <w:sz w:val="24"/>
              </w:rPr>
              <w:t xml:space="preserve"> месяца</w:t>
            </w:r>
          </w:p>
        </w:tc>
        <w:tc>
          <w:tcPr>
            <w:tcW w:w="2268" w:type="dxa"/>
            <w:gridSpan w:val="3"/>
          </w:tcPr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Заместитель директора по СВР, библиотекарь, организатор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Конкурс фотографий и стенгазет «Лучшее портфолио студента»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Выпуск стенгазеты посвящённой 74-й годовщине со Дня Победы в Великой Отечественной войне «Победный май 1945 года».</w:t>
            </w:r>
          </w:p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До 8 мая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8974A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974A5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>, совет самоуправления техникума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Разработка методической программы сценарий мероприятия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06.05.19г.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Подготовка к мероприятиям, посвященным Великой Победе!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17.04.-05.05.19г.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5179CE" w:rsidRDefault="00A27905" w:rsidP="00A27905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79CE">
              <w:rPr>
                <w:rFonts w:ascii="Times New Roman" w:hAnsi="Times New Roman" w:cs="Times New Roman"/>
                <w:sz w:val="24"/>
              </w:rPr>
              <w:t>Торжественная линейка, посвящённая 74-й годовщине со Дня Победы в Великой Отечественной войне «Победный май 1945 года».</w:t>
            </w:r>
          </w:p>
          <w:p w:rsidR="00A27905" w:rsidRPr="005179CE" w:rsidRDefault="00A27905" w:rsidP="00A27905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79CE">
              <w:rPr>
                <w:rFonts w:ascii="Times New Roman" w:hAnsi="Times New Roman" w:cs="Times New Roman"/>
                <w:sz w:val="24"/>
              </w:rPr>
              <w:t>Организация полевой кухни на площади, в рамках волонтерского движения «Бэлэмни»</w:t>
            </w:r>
          </w:p>
          <w:p w:rsidR="00A27905" w:rsidRPr="005179CE" w:rsidRDefault="00A27905" w:rsidP="00A27905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79CE">
              <w:rPr>
                <w:rFonts w:ascii="Times New Roman" w:hAnsi="Times New Roman" w:cs="Times New Roman"/>
                <w:sz w:val="24"/>
              </w:rPr>
              <w:t>Возложение венков к двум памятникам Герою Советского Союза и воинам интернационалистам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5179CE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79CE">
              <w:rPr>
                <w:rFonts w:ascii="Times New Roman" w:hAnsi="Times New Roman" w:cs="Times New Roman"/>
                <w:sz w:val="24"/>
              </w:rPr>
              <w:t>8 мая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5179CE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79CE">
              <w:rPr>
                <w:rFonts w:ascii="Times New Roman" w:hAnsi="Times New Roman" w:cs="Times New Roman"/>
                <w:sz w:val="24"/>
              </w:rPr>
              <w:t>Заместитель директора по СВР</w:t>
            </w:r>
          </w:p>
          <w:p w:rsidR="00A27905" w:rsidRPr="005179CE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79CE">
              <w:rPr>
                <w:rFonts w:ascii="Times New Roman" w:hAnsi="Times New Roman" w:cs="Times New Roman"/>
                <w:sz w:val="24"/>
              </w:rPr>
              <w:t>П-организатор ОБЖ</w:t>
            </w:r>
            <w:proofErr w:type="gramStart"/>
            <w:r w:rsidRPr="005179C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5179CE">
              <w:rPr>
                <w:rFonts w:ascii="Times New Roman" w:hAnsi="Times New Roman" w:cs="Times New Roman"/>
                <w:sz w:val="24"/>
              </w:rPr>
              <w:t xml:space="preserve"> руководитель </w:t>
            </w:r>
            <w:proofErr w:type="spellStart"/>
            <w:r w:rsidRPr="005179CE">
              <w:rPr>
                <w:rFonts w:ascii="Times New Roman" w:hAnsi="Times New Roman" w:cs="Times New Roman"/>
                <w:sz w:val="24"/>
              </w:rPr>
              <w:t>физ.воспитания</w:t>
            </w:r>
            <w:proofErr w:type="spellEnd"/>
            <w:r w:rsidRPr="005179CE">
              <w:rPr>
                <w:rFonts w:ascii="Times New Roman" w:hAnsi="Times New Roman" w:cs="Times New Roman"/>
                <w:sz w:val="24"/>
              </w:rPr>
              <w:t>, воспитатели, кл. руководители, мастера п\о, председатель ССО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Выпуск стенгазет к Великой Победе!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05.05.19г.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Возложение венков к </w:t>
            </w:r>
            <w:proofErr w:type="gramStart"/>
            <w:r>
              <w:t>памятнику</w:t>
            </w:r>
            <w:proofErr w:type="gramEnd"/>
            <w:r>
              <w:t xml:space="preserve"> Павших воинов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Проведение праздничного концерта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08.05.19г.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Участие в фестивале-конкурсе «Память стучится в сердца»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</w:p>
        </w:tc>
      </w:tr>
      <w:tr w:rsidR="00A27905" w:rsidTr="00116EB2">
        <w:trPr>
          <w:gridAfter w:val="1"/>
          <w:wAfter w:w="55" w:type="dxa"/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Смотр художественных номеров к эвенкийскому празднику «Мучун»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17.05.19г.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E64ECD" w:rsidRDefault="00A27905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Оформление стенда «Выпускник 2019 года»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E64ECD" w:rsidRDefault="00A27905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4EC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A27905" w:rsidRDefault="00A27905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групп</w:t>
            </w:r>
          </w:p>
          <w:p w:rsidR="00A27905" w:rsidRPr="00E64ECD" w:rsidRDefault="00A27905" w:rsidP="00A27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самоуправления техникума</w:t>
            </w:r>
          </w:p>
        </w:tc>
      </w:tr>
      <w:tr w:rsidR="00A27905" w:rsidTr="00116EB2">
        <w:trPr>
          <w:gridAfter w:val="1"/>
          <w:wAfter w:w="55" w:type="dxa"/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85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Работа с интернет ресурсами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01.06.19г.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Праздничные мероприятия:</w:t>
            </w:r>
          </w:p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«День защиты детей» в рамках волонтерского движения «Бэлэмни»  в начальной школе ГР</w:t>
            </w:r>
          </w:p>
          <w:p w:rsidR="00A27905" w:rsidRPr="00A27905" w:rsidRDefault="00A27905" w:rsidP="00A27905">
            <w:pPr>
              <w:numPr>
                <w:ilvl w:val="0"/>
                <w:numId w:val="16"/>
              </w:numPr>
              <w:tabs>
                <w:tab w:val="clear" w:pos="720"/>
                <w:tab w:val="num" w:pos="386"/>
              </w:tabs>
              <w:spacing w:after="0" w:line="240" w:lineRule="atLeast"/>
              <w:ind w:left="386" w:hanging="38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Конкурс рисунков на асфальте «Пусть всегда будет солнце, пусть всегда будет мама, пусть всегда буду я»</w:t>
            </w:r>
          </w:p>
          <w:p w:rsidR="00A27905" w:rsidRPr="00A27905" w:rsidRDefault="00A27905" w:rsidP="00A27905">
            <w:pPr>
              <w:numPr>
                <w:ilvl w:val="0"/>
                <w:numId w:val="16"/>
              </w:numPr>
              <w:tabs>
                <w:tab w:val="clear" w:pos="720"/>
                <w:tab w:val="num" w:pos="386"/>
              </w:tabs>
              <w:spacing w:after="0" w:line="240" w:lineRule="atLeast"/>
              <w:ind w:left="386" w:hanging="38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Акция «Творим добро детям»</w:t>
            </w:r>
          </w:p>
          <w:p w:rsidR="00A27905" w:rsidRPr="00A27905" w:rsidRDefault="00A27905" w:rsidP="00A27905">
            <w:pPr>
              <w:numPr>
                <w:ilvl w:val="0"/>
                <w:numId w:val="16"/>
              </w:numPr>
              <w:tabs>
                <w:tab w:val="clear" w:pos="720"/>
                <w:tab w:val="num" w:pos="386"/>
              </w:tabs>
              <w:spacing w:after="0" w:line="240" w:lineRule="atLeast"/>
              <w:ind w:left="386" w:hanging="38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Веселые старты</w:t>
            </w:r>
          </w:p>
          <w:p w:rsidR="00A27905" w:rsidRPr="00A27905" w:rsidRDefault="00A27905" w:rsidP="00A27905">
            <w:pPr>
              <w:numPr>
                <w:ilvl w:val="0"/>
                <w:numId w:val="16"/>
              </w:numPr>
              <w:tabs>
                <w:tab w:val="clear" w:pos="720"/>
                <w:tab w:val="num" w:pos="386"/>
              </w:tabs>
              <w:spacing w:after="0" w:line="240" w:lineRule="atLeast"/>
              <w:ind w:left="386" w:hanging="38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A27905" w:rsidRPr="00A27905" w:rsidRDefault="00A27905" w:rsidP="00A27905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tLeast"/>
              <w:ind w:left="386" w:hanging="386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Театрализованная постановка</w:t>
            </w:r>
          </w:p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1 июня</w:t>
            </w:r>
          </w:p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Заместитель директора по СВР, организатор, волонтеры, председатель ССО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Заседание совета самоуправления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06.06.-12.06.19г.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4.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4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эвенкийскому празднику «Мучун»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01.06.19г.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5.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4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«Мучун»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04.06.19г.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6.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Художественная самодеятельность,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Контроль и проведение репетиции.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05.06.19г.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7.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Репетиция к празднику «Большая книга».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05.06.19г.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8.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4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 «Большая книга»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12.06.19г.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9.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4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празднике «День России»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12.06.19г.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10.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«Если хочешь, чтобы помнили…»</w:t>
            </w:r>
          </w:p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Организация и выставка, фотоальбомов,   сделанная выпускниками  -  учебного года</w:t>
            </w:r>
          </w:p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Pr="00A27905" w:rsidRDefault="00A27905" w:rsidP="00A279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27905">
              <w:rPr>
                <w:rFonts w:ascii="Times New Roman" w:hAnsi="Times New Roman" w:cs="Times New Roman"/>
                <w:sz w:val="24"/>
              </w:rPr>
              <w:t xml:space="preserve">Заместитель директора по СВР, организатор, старший мастер кл. руководители, мастера </w:t>
            </w:r>
            <w:proofErr w:type="gramStart"/>
            <w:r w:rsidRPr="00A2790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27905">
              <w:rPr>
                <w:rFonts w:ascii="Times New Roman" w:hAnsi="Times New Roman" w:cs="Times New Roman"/>
                <w:sz w:val="24"/>
              </w:rPr>
              <w:t>\о,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4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Июнь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lastRenderedPageBreak/>
              <w:t>12.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4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22.06.19г.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Классные руководители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Совет самоуправления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Посадка деревьев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04.06.19г.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14.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Проверка работы кружков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15.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Составление  плана воспитательной работы</w:t>
            </w:r>
          </w:p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педагога-организатора, плана совета самоуправления.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Май-июнь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  <w:tr w:rsidR="00A27905" w:rsidTr="00116EB2">
        <w:trPr>
          <w:gridAfter w:val="1"/>
          <w:wAfter w:w="55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16.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Фотоотчет на сайт.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05" w:rsidRDefault="00A27905" w:rsidP="00A27905">
            <w:pPr>
              <w:pStyle w:val="a3"/>
              <w:spacing w:after="0" w:line="240" w:lineRule="atLeast"/>
              <w:contextualSpacing/>
              <w:jc w:val="center"/>
            </w:pPr>
            <w:r>
              <w:t>Педагог-организатор</w:t>
            </w:r>
          </w:p>
        </w:tc>
      </w:tr>
    </w:tbl>
    <w:p w:rsidR="00894C1C" w:rsidRDefault="00894C1C" w:rsidP="00A27905">
      <w:pPr>
        <w:pStyle w:val="a3"/>
        <w:spacing w:after="0" w:line="240" w:lineRule="atLeast"/>
        <w:contextualSpacing/>
      </w:pPr>
    </w:p>
    <w:p w:rsidR="00894C1C" w:rsidRDefault="00894C1C" w:rsidP="00A2790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94C1C" w:rsidRDefault="00894C1C" w:rsidP="00A27905">
      <w:pPr>
        <w:pStyle w:val="a3"/>
        <w:spacing w:after="0" w:line="240" w:lineRule="atLeast"/>
        <w:contextualSpacing/>
      </w:pPr>
      <w:r>
        <w:t xml:space="preserve"> Педагог-организатор                                                       </w:t>
      </w:r>
      <w:r w:rsidR="00A9092F">
        <w:t xml:space="preserve">                               </w:t>
      </w:r>
      <w:r>
        <w:t>Филиппова А.А.</w:t>
      </w:r>
    </w:p>
    <w:p w:rsidR="004F6DD3" w:rsidRDefault="004F6DD3" w:rsidP="00A27905">
      <w:pPr>
        <w:spacing w:line="240" w:lineRule="atLeast"/>
        <w:contextualSpacing/>
      </w:pPr>
    </w:p>
    <w:sectPr w:rsidR="004F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C4"/>
    <w:multiLevelType w:val="hybridMultilevel"/>
    <w:tmpl w:val="F7669F54"/>
    <w:lvl w:ilvl="0" w:tplc="05225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878A3"/>
    <w:multiLevelType w:val="multilevel"/>
    <w:tmpl w:val="916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FC1439"/>
    <w:multiLevelType w:val="hybridMultilevel"/>
    <w:tmpl w:val="F550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E721C"/>
    <w:multiLevelType w:val="hybridMultilevel"/>
    <w:tmpl w:val="DA2E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F0FCC"/>
    <w:multiLevelType w:val="hybridMultilevel"/>
    <w:tmpl w:val="5C84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65649"/>
    <w:multiLevelType w:val="hybridMultilevel"/>
    <w:tmpl w:val="45C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060F6"/>
    <w:multiLevelType w:val="hybridMultilevel"/>
    <w:tmpl w:val="2308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B54F1"/>
    <w:multiLevelType w:val="hybridMultilevel"/>
    <w:tmpl w:val="D0D8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21455"/>
    <w:multiLevelType w:val="hybridMultilevel"/>
    <w:tmpl w:val="57FA8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EE41BC"/>
    <w:multiLevelType w:val="hybridMultilevel"/>
    <w:tmpl w:val="FAEA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56A74"/>
    <w:multiLevelType w:val="multilevel"/>
    <w:tmpl w:val="5C2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3E24711"/>
    <w:multiLevelType w:val="multilevel"/>
    <w:tmpl w:val="11D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54F07FC"/>
    <w:multiLevelType w:val="hybridMultilevel"/>
    <w:tmpl w:val="F43EA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315BA"/>
    <w:multiLevelType w:val="hybridMultilevel"/>
    <w:tmpl w:val="87B8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74AB8"/>
    <w:multiLevelType w:val="hybridMultilevel"/>
    <w:tmpl w:val="7754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97EA1"/>
    <w:multiLevelType w:val="hybridMultilevel"/>
    <w:tmpl w:val="D4BE162C"/>
    <w:lvl w:ilvl="0" w:tplc="FAE8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1C"/>
    <w:rsid w:val="000663AF"/>
    <w:rsid w:val="000857C6"/>
    <w:rsid w:val="0008784C"/>
    <w:rsid w:val="00116EB2"/>
    <w:rsid w:val="001C605B"/>
    <w:rsid w:val="001E01D4"/>
    <w:rsid w:val="0024011A"/>
    <w:rsid w:val="002D029E"/>
    <w:rsid w:val="004E0046"/>
    <w:rsid w:val="004F6DD3"/>
    <w:rsid w:val="005179CE"/>
    <w:rsid w:val="00540075"/>
    <w:rsid w:val="006B207A"/>
    <w:rsid w:val="00761649"/>
    <w:rsid w:val="007904FE"/>
    <w:rsid w:val="00847736"/>
    <w:rsid w:val="00894C1C"/>
    <w:rsid w:val="008974A5"/>
    <w:rsid w:val="008D54A2"/>
    <w:rsid w:val="00937F5B"/>
    <w:rsid w:val="00A15476"/>
    <w:rsid w:val="00A27905"/>
    <w:rsid w:val="00A9092F"/>
    <w:rsid w:val="00AE2068"/>
    <w:rsid w:val="00BA6D80"/>
    <w:rsid w:val="00BF3097"/>
    <w:rsid w:val="00C811C6"/>
    <w:rsid w:val="00D00794"/>
    <w:rsid w:val="00D10801"/>
    <w:rsid w:val="00DC5EFC"/>
    <w:rsid w:val="00E3718D"/>
    <w:rsid w:val="00E64ECD"/>
    <w:rsid w:val="00E73D02"/>
    <w:rsid w:val="00E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C1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4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79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одержимое таблицы"/>
    <w:basedOn w:val="a"/>
    <w:rsid w:val="00116EB2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06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C1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4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79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одержимое таблицы"/>
    <w:basedOn w:val="a"/>
    <w:rsid w:val="00116EB2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06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2017-05-10T21:01:00Z</dcterms:created>
  <dcterms:modified xsi:type="dcterms:W3CDTF">2018-08-30T02:50:00Z</dcterms:modified>
</cp:coreProperties>
</file>