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B7" w:rsidRPr="009C315C" w:rsidRDefault="00F75FF3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C70EB7" w:rsidRPr="009C315C"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C70EB7">
        <w:rPr>
          <w:rFonts w:ascii="Times New Roman" w:hAnsi="Times New Roman"/>
          <w:b/>
          <w:sz w:val="24"/>
          <w:szCs w:val="24"/>
          <w:lang w:eastAsia="ru-RU"/>
        </w:rPr>
        <w:t>аевое государственное бюджетное</w:t>
      </w:r>
      <w:r w:rsidR="00C70EB7" w:rsidRPr="009C315C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профессиональное образовательное учреждение </w:t>
      </w:r>
    </w:p>
    <w:p w:rsidR="00C70EB7" w:rsidRDefault="00C70EB7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КГБПОУ «Эвенкийский многопрофильный техникум»</w:t>
      </w:r>
    </w:p>
    <w:p w:rsidR="00C70EB7" w:rsidRPr="00CE6241" w:rsidRDefault="00C70EB7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Байкитский филиал</w:t>
      </w:r>
    </w:p>
    <w:p w:rsidR="00C70EB7" w:rsidRDefault="00C70EB7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C70EB7" w:rsidRPr="004B3468" w:rsidRDefault="00C70EB7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CB35E2" w:rsidRDefault="00C70EB7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66771">
        <w:rPr>
          <w:rFonts w:ascii="Times New Roman" w:hAnsi="Times New Roman"/>
          <w:b/>
          <w:sz w:val="24"/>
          <w:szCs w:val="24"/>
          <w:lang w:eastAsia="ru-RU"/>
        </w:rPr>
        <w:t>Сведения о материально-техническом обеспечении по основной образовательной програ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мме СПО </w:t>
      </w:r>
      <w:r w:rsidRPr="00CE6241">
        <w:rPr>
          <w:rFonts w:ascii="Times New Roman" w:hAnsi="Times New Roman"/>
          <w:b/>
          <w:sz w:val="24"/>
          <w:szCs w:val="24"/>
          <w:lang w:eastAsia="ru-RU"/>
        </w:rPr>
        <w:t>по специальности(профессии)</w:t>
      </w:r>
    </w:p>
    <w:p w:rsidR="00C70EB7" w:rsidRPr="00C66771" w:rsidRDefault="00C70EB7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39.01.01«Социальный работник»</w:t>
      </w:r>
    </w:p>
    <w:p w:rsidR="00C70EB7" w:rsidRPr="004B3468" w:rsidRDefault="00C70EB7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70EB7" w:rsidRPr="004B3468" w:rsidRDefault="00C70EB7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52"/>
        <w:gridCol w:w="2985"/>
        <w:gridCol w:w="3577"/>
        <w:gridCol w:w="3496"/>
        <w:gridCol w:w="2597"/>
        <w:gridCol w:w="2143"/>
      </w:tblGrid>
      <w:tr w:rsidR="00C70EB7" w:rsidRPr="00EA5EC8" w:rsidTr="00CB35E2">
        <w:trPr>
          <w:trHeight w:val="190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7" w:rsidRPr="00EA5EC8" w:rsidRDefault="00C70EB7" w:rsidP="00D26B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7" w:rsidRPr="00EA5EC8" w:rsidRDefault="00C70EB7" w:rsidP="006A1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Индекс и наименование УД, ПМ, МДК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7" w:rsidRPr="00EA5EC8" w:rsidRDefault="00C70EB7" w:rsidP="006A1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Кабинет, перечень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основного  оборудования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7" w:rsidRPr="00EA5EC8" w:rsidRDefault="00C70EB7" w:rsidP="006A1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 учебных кабинетов,  объектов для проведения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практических занятий, объектов физической  культуры и спорта (с  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указанием номера помещения в соответствии  с документами бюро   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техническойинвентаризации)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7" w:rsidRPr="00EA5EC8" w:rsidRDefault="00C70EB7" w:rsidP="006A1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иное вещное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право  (оперативное   управление, хозяйственное 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>ведение), аренда,      субаренда, безвозмездное   пользование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7" w:rsidRPr="00EA5EC8" w:rsidRDefault="00C70EB7" w:rsidP="006A1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основание  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права  (указываются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реквизиты и сроки    </w:t>
            </w:r>
            <w:r w:rsidRPr="00EA5EC8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действия)</w:t>
            </w:r>
          </w:p>
        </w:tc>
      </w:tr>
      <w:tr w:rsidR="00C70EB7" w:rsidRPr="00EA5EC8" w:rsidTr="00CB35E2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7" w:rsidRPr="00EA5EC8" w:rsidRDefault="00C70EB7" w:rsidP="00D26B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7" w:rsidRPr="00EA5EC8" w:rsidRDefault="00C70EB7" w:rsidP="00626E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7" w:rsidRPr="00EA5EC8" w:rsidRDefault="00C70EB7" w:rsidP="00626E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7" w:rsidRPr="00EA5EC8" w:rsidRDefault="00C70EB7" w:rsidP="00626E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7" w:rsidRPr="00EA5EC8" w:rsidRDefault="00C70EB7" w:rsidP="00626E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7" w:rsidRPr="00EA5EC8" w:rsidRDefault="00C70EB7" w:rsidP="00626E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7698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8" w:rsidRPr="004A5864" w:rsidRDefault="00ED7698" w:rsidP="007D00A1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8" w:rsidRPr="004A5864" w:rsidRDefault="00ED7698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ОУД 01 Русский язык </w:t>
            </w:r>
          </w:p>
          <w:p w:rsidR="00ED7698" w:rsidRPr="004A5864" w:rsidRDefault="00ED7698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02 Литература</w:t>
            </w:r>
          </w:p>
          <w:p w:rsidR="00ED7698" w:rsidRPr="004A5864" w:rsidRDefault="00ED7698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03 Иностранный язык</w:t>
            </w:r>
          </w:p>
          <w:p w:rsidR="00ED7698" w:rsidRDefault="00ED7698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19 Этика и этикет</w:t>
            </w:r>
          </w:p>
          <w:p w:rsidR="00ED7698" w:rsidRPr="00E82D8B" w:rsidRDefault="00ED7698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05 Обществознание</w:t>
            </w:r>
          </w:p>
          <w:p w:rsidR="00ED7698" w:rsidRDefault="00ED7698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04 История</w:t>
            </w:r>
          </w:p>
          <w:p w:rsidR="00512465" w:rsidRPr="00E82D8B" w:rsidRDefault="00512465" w:rsidP="000177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ОУД 09 Экономика </w:t>
            </w:r>
          </w:p>
          <w:p w:rsidR="00ED7698" w:rsidRPr="004A5864" w:rsidRDefault="00ED7698" w:rsidP="0001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5" w:rsidRDefault="00485275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К</w:t>
            </w:r>
            <w:r w:rsidR="00ED7698" w:rsidRPr="004A5864">
              <w:rPr>
                <w:rFonts w:ascii="Times New Roman" w:hAnsi="Times New Roman"/>
              </w:rPr>
              <w:t>аб</w:t>
            </w:r>
            <w:r>
              <w:rPr>
                <w:rFonts w:ascii="Times New Roman" w:hAnsi="Times New Roman"/>
              </w:rPr>
              <w:t xml:space="preserve">инет </w:t>
            </w:r>
            <w:r w:rsidR="00ED7698" w:rsidRPr="004A5864">
              <w:rPr>
                <w:rFonts w:ascii="Times New Roman" w:hAnsi="Times New Roman"/>
              </w:rPr>
              <w:t xml:space="preserve">№ 6   </w:t>
            </w:r>
          </w:p>
          <w:p w:rsidR="00ED7698" w:rsidRPr="00485275" w:rsidRDefault="00ED7698" w:rsidP="000177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275">
              <w:rPr>
                <w:rFonts w:ascii="Times New Roman" w:hAnsi="Times New Roman"/>
                <w:b/>
              </w:rPr>
              <w:t>Русского языка и литературы, иностранного языка,</w:t>
            </w:r>
            <w:r w:rsidR="00485275" w:rsidRPr="00485275">
              <w:rPr>
                <w:rFonts w:ascii="Times New Roman" w:hAnsi="Times New Roman"/>
                <w:b/>
              </w:rPr>
              <w:t xml:space="preserve"> </w:t>
            </w:r>
            <w:r w:rsidRPr="00485275">
              <w:rPr>
                <w:rFonts w:ascii="Times New Roman" w:hAnsi="Times New Roman"/>
                <w:b/>
              </w:rPr>
              <w:t xml:space="preserve">этики и этикета, истории, обществознания </w:t>
            </w:r>
          </w:p>
          <w:p w:rsidR="00ED7698" w:rsidRPr="004A5864" w:rsidRDefault="00ED7698" w:rsidP="000177B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. Шкаф -1шт</w:t>
            </w:r>
          </w:p>
          <w:p w:rsidR="00ED7698" w:rsidRPr="004A5864" w:rsidRDefault="00ED7698" w:rsidP="000177B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Классная тумба -2 шт.</w:t>
            </w:r>
          </w:p>
          <w:p w:rsidR="00ED7698" w:rsidRPr="004A5864" w:rsidRDefault="00ED7698" w:rsidP="000177B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Доска классная -1шт</w:t>
            </w:r>
          </w:p>
          <w:p w:rsidR="00ED7698" w:rsidRPr="004A5864" w:rsidRDefault="00ED7698" w:rsidP="000177B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столы ученические 9 шт</w:t>
            </w:r>
          </w:p>
          <w:p w:rsidR="00ED7698" w:rsidRPr="004A5864" w:rsidRDefault="00ED7698" w:rsidP="000177B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02865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стулья ученические 20 шт</w:t>
            </w:r>
          </w:p>
          <w:p w:rsidR="00ED7698" w:rsidRPr="004A5864" w:rsidRDefault="00ED7698" w:rsidP="000177B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Учебно-наглядные пособия</w:t>
            </w:r>
          </w:p>
          <w:p w:rsidR="00ED7698" w:rsidRPr="00D42510" w:rsidRDefault="00ED7698" w:rsidP="000177B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Портреты русских писателей и поэтов -25</w:t>
            </w:r>
            <w:r>
              <w:rPr>
                <w:rFonts w:ascii="Times New Roman" w:hAnsi="Times New Roman"/>
              </w:rPr>
              <w:t>шт</w:t>
            </w:r>
          </w:p>
          <w:p w:rsidR="00F004EC" w:rsidRPr="006F0F3F" w:rsidRDefault="00F004EC" w:rsidP="00F004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 xml:space="preserve">-ноутбук-1 шт </w:t>
            </w:r>
            <w:r w:rsidRPr="006F0F3F">
              <w:rPr>
                <w:rFonts w:ascii="Times New Roman" w:hAnsi="Times New Roman"/>
                <w:lang w:val="en-US"/>
              </w:rPr>
              <w:t>ASUS</w:t>
            </w:r>
            <w:r w:rsidRPr="006F0F3F">
              <w:rPr>
                <w:rFonts w:ascii="Times New Roman" w:hAnsi="Times New Roman"/>
              </w:rPr>
              <w:t xml:space="preserve">  </w:t>
            </w:r>
            <w:r w:rsidRPr="006F0F3F">
              <w:rPr>
                <w:rFonts w:ascii="Times New Roman" w:hAnsi="Times New Roman"/>
                <w:lang w:val="en-US"/>
              </w:rPr>
              <w:t>x</w:t>
            </w:r>
            <w:r w:rsidRPr="006F0F3F">
              <w:rPr>
                <w:rFonts w:ascii="Times New Roman" w:hAnsi="Times New Roman"/>
              </w:rPr>
              <w:t>58</w:t>
            </w:r>
            <w:r w:rsidRPr="006F0F3F">
              <w:rPr>
                <w:rFonts w:ascii="Times New Roman" w:hAnsi="Times New Roman"/>
                <w:lang w:val="en-US"/>
              </w:rPr>
              <w:t>L</w:t>
            </w:r>
          </w:p>
          <w:p w:rsidR="00F004EC" w:rsidRPr="006F0F3F" w:rsidRDefault="00F004EC" w:rsidP="00F004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 xml:space="preserve">-проектор-1 шт </w:t>
            </w:r>
            <w:r w:rsidRPr="006F0F3F">
              <w:rPr>
                <w:rFonts w:ascii="Times New Roman" w:hAnsi="Times New Roman"/>
                <w:lang w:val="en-US"/>
              </w:rPr>
              <w:t>aser</w:t>
            </w:r>
            <w:r w:rsidRPr="006F0F3F">
              <w:rPr>
                <w:rFonts w:ascii="Times New Roman" w:hAnsi="Times New Roman"/>
              </w:rPr>
              <w:t xml:space="preserve"> </w:t>
            </w:r>
            <w:r w:rsidRPr="006F0F3F">
              <w:rPr>
                <w:rFonts w:ascii="Times New Roman" w:hAnsi="Times New Roman"/>
                <w:lang w:val="en-US"/>
              </w:rPr>
              <w:t>x</w:t>
            </w:r>
            <w:r w:rsidRPr="006F0F3F">
              <w:rPr>
                <w:rFonts w:ascii="Times New Roman" w:hAnsi="Times New Roman"/>
              </w:rPr>
              <w:t>1260</w:t>
            </w:r>
          </w:p>
          <w:p w:rsidR="00ED7698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экран-1 шт</w:t>
            </w:r>
          </w:p>
          <w:p w:rsidR="00ED7698" w:rsidRPr="00E82D8B" w:rsidRDefault="00ED7698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омплект карт по истории-1 шт</w:t>
            </w:r>
          </w:p>
          <w:p w:rsidR="00ED7698" w:rsidRPr="00E82D8B" w:rsidRDefault="00ED7698" w:rsidP="000177BB">
            <w:pPr>
              <w:rPr>
                <w:rFonts w:ascii="Times New Roman" w:hAnsi="Times New Roman"/>
                <w:b/>
              </w:rPr>
            </w:pPr>
            <w:r w:rsidRPr="00E82D8B">
              <w:rPr>
                <w:rFonts w:ascii="Times New Roman" w:hAnsi="Times New Roman"/>
                <w:b/>
              </w:rPr>
              <w:lastRenderedPageBreak/>
              <w:t xml:space="preserve">Диски 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1.Репетитор по обществознанию (Кирилл и Мефодий)-обучающая и контролирующая 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2. Подготовка к ЕГЭ обществознание 2010г- обучающая  и контролирующая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3.Экспресс-подготовка Обществознание (тренажер) – обучающая и контролирующая 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4. Диск по истории и обществознанию (Дикий Китай ВВС, Индия  ВВС) - обучающая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5. Атлас нового мира (Электронный учебник)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6.Энциклопедия истории России  862-1917(Электронный учебник)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7.История России(Электронный учебник)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8.Подготовка к ЕГЭ-2010 История- обучающая  и контролирующая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9.Тесты по истории России - контролирующая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10 История государства Российского  (комплект-4 диска) - обучающая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11. История: Ступени цивилизации ВВС- обучающая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 xml:space="preserve">12. Диск по истории и обществознанию (Древний Рим, Затерянные города, Исчезнувшие цивилизации, Египет) - обучающая </w:t>
            </w:r>
            <w:r w:rsidRPr="00E82D8B">
              <w:rPr>
                <w:rFonts w:ascii="Times New Roman" w:hAnsi="Times New Roman"/>
              </w:rPr>
              <w:lastRenderedPageBreak/>
              <w:t>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13Уроки всемирной истории Кирилла и Мефодия (электронный учебник)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14.Уроки отечественной истории Кирилла и Мефодия 19-20 век. (электронный учебник)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15. Прогулки с пещерным человеком ВВС- обучающая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16.История: мировые сокровища культуры ВВС- обучающая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17. Один час в оружейной палате (Московский кремль) - обучающая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18.Художественные сокровища музеев Москвы, Архитектурные памятники старой Москвы- обучающая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19.Стратегия победы ( Накануне, Грозное лето, От стен Москвы, Сталинградская битва, Кавказкий щит, Стальной плацдарм, Битва за Днепр, Дорога жизни) - обучающая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20.Великая Отечественная - обучающая программа</w:t>
            </w:r>
          </w:p>
          <w:p w:rsidR="00ED7698" w:rsidRPr="00E82D8B" w:rsidRDefault="00ED7698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21. Диск по истории и обществознанию (Крестовые походы, Чингис Хан.Ганнибал, Леонардо Да Винчи) ВВС- обучающая программа</w:t>
            </w:r>
          </w:p>
          <w:p w:rsidR="00ED7698" w:rsidRPr="00E82D8B" w:rsidRDefault="00ED7698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22. История человеческого общества- обучающая программа</w:t>
            </w:r>
          </w:p>
          <w:p w:rsidR="00ED7698" w:rsidRPr="00E82D8B" w:rsidRDefault="00ED7698" w:rsidP="00512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8" w:rsidRPr="004A5864" w:rsidRDefault="00ED7698" w:rsidP="007D00A1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 w:rsidR="00485275"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 w:rsidR="00485275"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8" w:rsidRPr="004A5864" w:rsidRDefault="00ED7698" w:rsidP="007D0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8" w:rsidRPr="004A5864" w:rsidRDefault="00AC7D89" w:rsidP="00AC7D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</w:t>
            </w:r>
            <w:r w:rsidR="00ED7698">
              <w:rPr>
                <w:rFonts w:ascii="Times New Roman" w:hAnsi="Times New Roman" w:cs="Times New Roman"/>
              </w:rPr>
              <w:t xml:space="preserve"> от 30 мая 2014г</w:t>
            </w:r>
          </w:p>
        </w:tc>
      </w:tr>
      <w:tr w:rsidR="00AC7D89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EA5EC8" w:rsidRDefault="00AC7D89" w:rsidP="00D26B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EA5EC8" w:rsidRDefault="00AC7D89" w:rsidP="00F225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89" w:rsidRPr="00EA5EC8" w:rsidRDefault="00AC7D89" w:rsidP="00512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EC8">
              <w:rPr>
                <w:rFonts w:ascii="Times New Roman" w:hAnsi="Times New Roman"/>
                <w:sz w:val="20"/>
                <w:szCs w:val="20"/>
              </w:rPr>
              <w:t>ОП 01 Теоретические основы  социальной работы</w:t>
            </w:r>
          </w:p>
          <w:p w:rsidR="00AC7D89" w:rsidRPr="00EA5EC8" w:rsidRDefault="00AC7D89" w:rsidP="00512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EC8">
              <w:rPr>
                <w:rFonts w:ascii="Times New Roman" w:hAnsi="Times New Roman"/>
                <w:sz w:val="20"/>
                <w:szCs w:val="20"/>
              </w:rPr>
              <w:t>ОП 02 Организация социальной работы в РФ</w:t>
            </w:r>
          </w:p>
          <w:p w:rsidR="00AC7D89" w:rsidRPr="00EA5EC8" w:rsidRDefault="00AC7D89" w:rsidP="00512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EC8">
              <w:rPr>
                <w:rFonts w:ascii="Times New Roman" w:hAnsi="Times New Roman"/>
                <w:sz w:val="20"/>
                <w:szCs w:val="20"/>
              </w:rPr>
              <w:t>ОП 03 Основы делопроизводства</w:t>
            </w:r>
          </w:p>
          <w:p w:rsidR="00AC7D89" w:rsidRDefault="00AC7D89" w:rsidP="00512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EC8">
              <w:rPr>
                <w:rFonts w:ascii="Times New Roman" w:hAnsi="Times New Roman"/>
                <w:sz w:val="20"/>
                <w:szCs w:val="20"/>
              </w:rPr>
              <w:t>ОП 04 Основы деловой культуры</w:t>
            </w:r>
          </w:p>
          <w:p w:rsidR="00AC7D89" w:rsidRPr="00EA5EC8" w:rsidRDefault="00AC7D89" w:rsidP="00512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01.02 </w:t>
            </w:r>
            <w:r w:rsidRPr="00512465">
              <w:rPr>
                <w:rFonts w:ascii="Times New Roman" w:hAnsi="Times New Roman"/>
                <w:sz w:val="20"/>
                <w:szCs w:val="20"/>
              </w:rPr>
              <w:t>Социально-медицинских основ профессиональной деятельности</w:t>
            </w:r>
          </w:p>
          <w:p w:rsidR="00AC7D89" w:rsidRPr="00EA5EC8" w:rsidRDefault="00AC7D89" w:rsidP="00512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EC8">
              <w:rPr>
                <w:rFonts w:ascii="Times New Roman" w:hAnsi="Times New Roman"/>
                <w:sz w:val="20"/>
                <w:szCs w:val="20"/>
              </w:rPr>
              <w:t>ОУД 10 Математика: алгебра. начала  математического анализа, геометрия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Default="00AC7D89" w:rsidP="00F004EC">
            <w:pPr>
              <w:rPr>
                <w:rFonts w:ascii="Times New Roman" w:hAnsi="Times New Roman"/>
                <w:sz w:val="20"/>
                <w:szCs w:val="20"/>
              </w:rPr>
            </w:pPr>
            <w:r w:rsidRPr="00F004EC">
              <w:rPr>
                <w:rFonts w:ascii="Times New Roman" w:hAnsi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инет </w:t>
            </w:r>
            <w:r w:rsidRPr="00F004EC">
              <w:rPr>
                <w:rFonts w:ascii="Times New Roman" w:hAnsi="Times New Roman"/>
                <w:sz w:val="20"/>
                <w:szCs w:val="20"/>
              </w:rPr>
              <w:t>№5</w:t>
            </w:r>
          </w:p>
          <w:p w:rsidR="00AC7D89" w:rsidRPr="00485275" w:rsidRDefault="00AC7D89" w:rsidP="00F004EC">
            <w:pPr>
              <w:rPr>
                <w:rFonts w:ascii="Times New Roman" w:hAnsi="Times New Roman"/>
                <w:b/>
              </w:rPr>
            </w:pPr>
            <w:r w:rsidRPr="00485275">
              <w:rPr>
                <w:rFonts w:ascii="Times New Roman" w:hAnsi="Times New Roman"/>
                <w:b/>
              </w:rPr>
              <w:t>Теоретические основы  социальной работы,. организация социальной работы в РФ. основы делопроизводства. основы деловой культуры  Социально-медицинских основ профессиональной деятельности. ,математика: алгебра. начала  математического анализа, геометрия</w:t>
            </w:r>
          </w:p>
          <w:p w:rsidR="00AC7D89" w:rsidRPr="00485275" w:rsidRDefault="00AC7D89" w:rsidP="00485275">
            <w:pPr>
              <w:spacing w:after="0" w:line="240" w:lineRule="auto"/>
              <w:rPr>
                <w:rFonts w:ascii="Times New Roman" w:hAnsi="Times New Roman"/>
              </w:rPr>
            </w:pPr>
            <w:r w:rsidRPr="00F004E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85275">
              <w:rPr>
                <w:rFonts w:ascii="Times New Roman" w:hAnsi="Times New Roman"/>
              </w:rPr>
              <w:t>Компьютер учителя - 1 шт. Интерактивная доска -1 шт –</w:t>
            </w:r>
            <w:r w:rsidRPr="00485275">
              <w:rPr>
                <w:rFonts w:ascii="Times New Roman" w:hAnsi="Times New Roman"/>
                <w:lang w:val="en-US"/>
              </w:rPr>
              <w:t>HITACHI</w:t>
            </w:r>
            <w:r w:rsidRPr="00485275">
              <w:rPr>
                <w:rFonts w:ascii="Times New Roman" w:hAnsi="Times New Roman"/>
              </w:rPr>
              <w:t xml:space="preserve"> </w:t>
            </w:r>
            <w:r w:rsidRPr="00485275">
              <w:rPr>
                <w:rFonts w:ascii="Times New Roman" w:hAnsi="Times New Roman"/>
                <w:lang w:val="en-US"/>
              </w:rPr>
              <w:t>Star</w:t>
            </w:r>
            <w:r w:rsidRPr="00485275">
              <w:rPr>
                <w:rFonts w:ascii="Times New Roman" w:hAnsi="Times New Roman"/>
              </w:rPr>
              <w:t xml:space="preserve"> </w:t>
            </w:r>
            <w:r w:rsidRPr="00485275">
              <w:rPr>
                <w:rFonts w:ascii="Times New Roman" w:hAnsi="Times New Roman"/>
                <w:lang w:val="en-US"/>
              </w:rPr>
              <w:t>Board</w:t>
            </w:r>
          </w:p>
          <w:p w:rsidR="00AC7D89" w:rsidRPr="00485275" w:rsidRDefault="00AC7D89" w:rsidP="00485275">
            <w:pPr>
              <w:spacing w:after="0" w:line="240" w:lineRule="auto"/>
              <w:rPr>
                <w:rFonts w:ascii="Times New Roman" w:hAnsi="Times New Roman"/>
              </w:rPr>
            </w:pPr>
            <w:r w:rsidRPr="00485275">
              <w:rPr>
                <w:rFonts w:ascii="Times New Roman" w:hAnsi="Times New Roman"/>
              </w:rPr>
              <w:t xml:space="preserve">Видеопроектор – 1 шт </w:t>
            </w:r>
            <w:r w:rsidRPr="00485275">
              <w:rPr>
                <w:rFonts w:ascii="Times New Roman" w:hAnsi="Times New Roman"/>
                <w:lang w:val="en-US"/>
              </w:rPr>
              <w:t>EPSON</w:t>
            </w:r>
            <w:r w:rsidRPr="00485275">
              <w:rPr>
                <w:rFonts w:ascii="Times New Roman" w:hAnsi="Times New Roman"/>
              </w:rPr>
              <w:t xml:space="preserve"> </w:t>
            </w:r>
            <w:r w:rsidRPr="00485275">
              <w:rPr>
                <w:rFonts w:ascii="Times New Roman" w:hAnsi="Times New Roman"/>
                <w:lang w:val="en-US"/>
              </w:rPr>
              <w:t>EB</w:t>
            </w:r>
            <w:r w:rsidRPr="00485275">
              <w:rPr>
                <w:rFonts w:ascii="Times New Roman" w:hAnsi="Times New Roman"/>
              </w:rPr>
              <w:t>-</w:t>
            </w:r>
            <w:r w:rsidRPr="00485275">
              <w:rPr>
                <w:rFonts w:ascii="Times New Roman" w:hAnsi="Times New Roman"/>
                <w:lang w:val="en-US"/>
              </w:rPr>
              <w:t>S</w:t>
            </w:r>
            <w:r w:rsidRPr="00485275">
              <w:rPr>
                <w:rFonts w:ascii="Times New Roman" w:hAnsi="Times New Roman"/>
              </w:rPr>
              <w:t>62</w:t>
            </w:r>
          </w:p>
          <w:p w:rsidR="00AC7D89" w:rsidRPr="00485275" w:rsidRDefault="00AC7D89" w:rsidP="00485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5275">
              <w:rPr>
                <w:rFonts w:ascii="Times New Roman" w:hAnsi="Times New Roman"/>
              </w:rPr>
              <w:t>- Шкаф -2штуки</w:t>
            </w:r>
          </w:p>
          <w:p w:rsidR="00AC7D89" w:rsidRPr="00485275" w:rsidRDefault="00AC7D89" w:rsidP="00485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5275">
              <w:rPr>
                <w:rFonts w:ascii="Times New Roman" w:hAnsi="Times New Roman"/>
              </w:rPr>
              <w:t>-Столы ученические -10шт</w:t>
            </w:r>
          </w:p>
          <w:p w:rsidR="00AC7D89" w:rsidRPr="00485275" w:rsidRDefault="00AC7D89" w:rsidP="00485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5275">
              <w:rPr>
                <w:rFonts w:ascii="Times New Roman" w:hAnsi="Times New Roman"/>
              </w:rPr>
              <w:t>- Стулья ученические -20 шт</w:t>
            </w:r>
          </w:p>
          <w:p w:rsidR="00AC7D89" w:rsidRPr="00485275" w:rsidRDefault="00AC7D89" w:rsidP="00485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C7D89" w:rsidRPr="00485275" w:rsidRDefault="00AC7D89" w:rsidP="00485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5275">
              <w:rPr>
                <w:rFonts w:ascii="Times New Roman" w:hAnsi="Times New Roman"/>
              </w:rPr>
              <w:t>Учебно-наглядные пособия</w:t>
            </w:r>
          </w:p>
          <w:p w:rsidR="00AC7D89" w:rsidRPr="00485275" w:rsidRDefault="00AC7D89" w:rsidP="00485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5275">
              <w:rPr>
                <w:rFonts w:ascii="Times New Roman" w:hAnsi="Times New Roman"/>
              </w:rPr>
              <w:t xml:space="preserve">1.Комплексный проект средств обучения «Алгебра и начала анализа» 10кл.  </w:t>
            </w:r>
          </w:p>
          <w:p w:rsidR="00AC7D89" w:rsidRPr="00485275" w:rsidRDefault="00AC7D89" w:rsidP="00485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5275">
              <w:rPr>
                <w:rFonts w:ascii="Times New Roman" w:hAnsi="Times New Roman"/>
              </w:rPr>
              <w:t xml:space="preserve">2. Модели многогранников </w:t>
            </w:r>
          </w:p>
          <w:p w:rsidR="00AC7D89" w:rsidRPr="00F75FF3" w:rsidRDefault="00AC7D89" w:rsidP="00485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5275">
              <w:rPr>
                <w:rFonts w:ascii="Times New Roman" w:hAnsi="Times New Roman"/>
              </w:rPr>
              <w:t>5. Набор геометрических фигур по программе на основе. 10 экз.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AC7D89" w:rsidRPr="00EA5EC8" w:rsidTr="00CB35E2">
        <w:trPr>
          <w:trHeight w:val="167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7D00A1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177BB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06 Химия</w:t>
            </w:r>
          </w:p>
          <w:p w:rsidR="00AC7D89" w:rsidRPr="004A5864" w:rsidRDefault="00AC7D89" w:rsidP="000177BB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07 Биология</w:t>
            </w:r>
          </w:p>
          <w:p w:rsidR="00AC7D89" w:rsidRPr="004A5864" w:rsidRDefault="00AC7D89" w:rsidP="000177BB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11 Физика</w:t>
            </w:r>
          </w:p>
          <w:p w:rsidR="00AC7D89" w:rsidRPr="004A5864" w:rsidRDefault="00AC7D89" w:rsidP="000177BB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13 География</w:t>
            </w:r>
          </w:p>
          <w:p w:rsidR="00AC7D89" w:rsidRDefault="00AC7D89" w:rsidP="000177BB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14 Экология</w:t>
            </w:r>
          </w:p>
          <w:p w:rsidR="00AC7D89" w:rsidRDefault="00AC7D89" w:rsidP="000177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ОУД 15 Астрономия </w:t>
            </w:r>
          </w:p>
          <w:p w:rsidR="00AC7D89" w:rsidRPr="004A5864" w:rsidRDefault="00AC7D89" w:rsidP="000177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Каб №3</w:t>
            </w:r>
          </w:p>
          <w:p w:rsidR="00AC7D89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химии, биологии,</w:t>
            </w:r>
          </w:p>
          <w:p w:rsidR="00AC7D89" w:rsidRPr="004A5864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физики. географии, экологии. Астрономии 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Технические средства обучения:</w:t>
            </w:r>
          </w:p>
          <w:p w:rsidR="00AC7D89" w:rsidRPr="006F0F3F" w:rsidRDefault="00AC7D89" w:rsidP="00F004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>-Компьютер - 1 шт.</w:t>
            </w:r>
          </w:p>
          <w:p w:rsidR="00AC7D89" w:rsidRPr="00F004EC" w:rsidRDefault="00AC7D89" w:rsidP="00F004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>- Проектор -1 шт</w:t>
            </w:r>
            <w:r w:rsidRPr="00F004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EPSON</w:t>
            </w:r>
            <w:r w:rsidRPr="00F004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EMP</w:t>
            </w:r>
            <w:r w:rsidRPr="00F004EC">
              <w:rPr>
                <w:rFonts w:ascii="Times New Roman" w:hAnsi="Times New Roman"/>
              </w:rPr>
              <w:t>-280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Шкаф -1шт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Классная  доска -1 шт.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Столы ученические -10 шт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Стулья ученические 20шт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Учебно-наглядные пособия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1. Информационный стенд по биологии.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2. Информационный стенд по химии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3. Информационный стенд по физике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4. Комплект портретов для кабинета биологии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5. Таблица химических элементов Д.И. Менделеева</w:t>
            </w:r>
          </w:p>
          <w:p w:rsidR="00AC7D89" w:rsidRPr="004A5864" w:rsidRDefault="00AC7D89" w:rsidP="00017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6.Диск Уроки физики 8-10кл Кирилла и Мефодия.</w:t>
            </w:r>
          </w:p>
          <w:p w:rsidR="00AC7D89" w:rsidRPr="004A5864" w:rsidRDefault="00AC7D89" w:rsidP="00017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7. Диск Уроки Химии 10кл Кирилла и Мефодия.</w:t>
            </w:r>
          </w:p>
          <w:p w:rsidR="00AC7D89" w:rsidRPr="004A5864" w:rsidRDefault="00AC7D89" w:rsidP="00017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8 Диск Уроки Биологии 10-11кл Кирилла и Мефодия.</w:t>
            </w:r>
          </w:p>
          <w:p w:rsidR="00AC7D89" w:rsidRPr="004A5864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9. Диск Уроки Географии 10кл Кирилла и Мефодия.</w:t>
            </w:r>
          </w:p>
          <w:p w:rsidR="00AC7D89" w:rsidRPr="004A5864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AC7D89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56722A" w:rsidRDefault="00AC7D89" w:rsidP="007D00A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1</w:t>
            </w:r>
            <w:r>
              <w:rPr>
                <w:rFonts w:ascii="Times New Roman" w:hAnsi="Times New Roman" w:cs="Times New Roman"/>
              </w:rPr>
              <w:t xml:space="preserve">6 Основы проектирования 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16 Краеведение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18 Энергосберегающие технологии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lastRenderedPageBreak/>
              <w:t>ОП 01  Техническое черчение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ОП 02 Электротехника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ОП 03 Основы технической механики и слесарных работ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ОП 04 Материаловедение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МДК 01.01 Техническая эксплуатация  релейной защиты и автоматики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МДК 02.01 Техническая эксплуатация  воздушных линий электропередачи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МДК 03.01 Техническая эксплуатация вторичной коммутации и связи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МДК 04.01 Техническая эксплуатация кабельных линий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каб№1</w:t>
            </w:r>
            <w:r w:rsidRPr="00E82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Основы проектирования,</w:t>
            </w:r>
          </w:p>
          <w:p w:rsidR="00AC7D89" w:rsidRPr="00512465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82D8B">
              <w:rPr>
                <w:rFonts w:ascii="Times New Roman" w:hAnsi="Times New Roman" w:cs="Times New Roman"/>
              </w:rPr>
              <w:t>нергосберегающие технологии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2465">
              <w:rPr>
                <w:rFonts w:ascii="Times New Roman" w:hAnsi="Times New Roman" w:cs="Times New Roman"/>
              </w:rPr>
              <w:t>техническое черчение, электротехника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512465">
              <w:rPr>
                <w:rFonts w:ascii="Times New Roman" w:hAnsi="Times New Roman" w:cs="Times New Roman"/>
              </w:rPr>
              <w:t xml:space="preserve">основы технической механики и </w:t>
            </w:r>
            <w:r w:rsidRPr="00512465">
              <w:rPr>
                <w:rFonts w:ascii="Times New Roman" w:hAnsi="Times New Roman" w:cs="Times New Roman"/>
              </w:rPr>
              <w:lastRenderedPageBreak/>
              <w:t>слесарных 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465">
              <w:rPr>
                <w:rFonts w:ascii="Times New Roman" w:hAnsi="Times New Roman" w:cs="Times New Roman"/>
              </w:rPr>
              <w:t>материаловедение,</w:t>
            </w:r>
            <w:r w:rsidRPr="00E82D8B">
              <w:rPr>
                <w:rFonts w:ascii="Times New Roman" w:hAnsi="Times New Roman" w:cs="Times New Roman"/>
              </w:rPr>
              <w:t xml:space="preserve"> Техническая эксплуатация  релейной защиты и автоматики</w:t>
            </w:r>
            <w:r>
              <w:rPr>
                <w:rFonts w:ascii="Times New Roman" w:hAnsi="Times New Roman" w:cs="Times New Roman"/>
              </w:rPr>
              <w:t>,</w:t>
            </w:r>
            <w:r w:rsidRPr="00E82D8B">
              <w:rPr>
                <w:rFonts w:ascii="Times New Roman" w:hAnsi="Times New Roman" w:cs="Times New Roman"/>
              </w:rPr>
              <w:t xml:space="preserve"> Техническая эксплуатация  воздушных линий электропередачи</w:t>
            </w:r>
            <w:r>
              <w:rPr>
                <w:rFonts w:ascii="Times New Roman" w:hAnsi="Times New Roman" w:cs="Times New Roman"/>
              </w:rPr>
              <w:t>,  т</w:t>
            </w:r>
            <w:r w:rsidRPr="00E82D8B">
              <w:rPr>
                <w:rFonts w:ascii="Times New Roman" w:hAnsi="Times New Roman" w:cs="Times New Roman"/>
              </w:rPr>
              <w:t>ехническая эксплуатация вторичной коммутации и связи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2D8B">
              <w:rPr>
                <w:rFonts w:ascii="Times New Roman" w:hAnsi="Times New Roman" w:cs="Times New Roman"/>
              </w:rPr>
              <w:t>Техническая эксплуатация кабельных линий</w:t>
            </w:r>
          </w:p>
          <w:p w:rsidR="00AC7D89" w:rsidRPr="00E82D8B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7D89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Технические средства обучения:</w:t>
            </w:r>
          </w:p>
          <w:p w:rsidR="00AC7D89" w:rsidRPr="006F0F3F" w:rsidRDefault="00AC7D89" w:rsidP="00F004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 xml:space="preserve"> </w:t>
            </w:r>
            <w:r w:rsidRPr="006F0F3F">
              <w:rPr>
                <w:rFonts w:ascii="Times New Roman" w:hAnsi="Times New Roman"/>
              </w:rPr>
              <w:t>Ноутбук учителя - 1 шт.-</w:t>
            </w:r>
            <w:r>
              <w:rPr>
                <w:rFonts w:ascii="Times New Roman" w:hAnsi="Times New Roman"/>
                <w:lang w:val="en-US"/>
              </w:rPr>
              <w:t>emachines</w:t>
            </w:r>
            <w:r w:rsidRPr="006F0F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6F0F3F">
              <w:rPr>
                <w:rFonts w:ascii="Times New Roman" w:hAnsi="Times New Roman"/>
              </w:rPr>
              <w:t>510</w:t>
            </w:r>
          </w:p>
          <w:p w:rsidR="00AC7D89" w:rsidRPr="00F004EC" w:rsidRDefault="00AC7D89" w:rsidP="00F004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>Проектор -1 шт</w:t>
            </w:r>
            <w:r w:rsidRPr="00F004E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ACER</w:t>
            </w:r>
            <w:r w:rsidRPr="00F004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F004EC">
              <w:rPr>
                <w:rFonts w:ascii="Times New Roman" w:hAnsi="Times New Roman"/>
              </w:rPr>
              <w:t>1161</w:t>
            </w:r>
          </w:p>
          <w:p w:rsidR="00AC7D89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 xml:space="preserve"> Шкаф -1шт</w:t>
            </w:r>
          </w:p>
          <w:p w:rsidR="00AC7D89" w:rsidRPr="00E82D8B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>Классная  доска -1 шт.</w:t>
            </w:r>
          </w:p>
          <w:p w:rsidR="00AC7D89" w:rsidRPr="00E82D8B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>Столы ученические -10 шт</w:t>
            </w:r>
          </w:p>
          <w:p w:rsidR="00AC7D89" w:rsidRPr="00E82D8B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>.Стулья ученические 20шт</w:t>
            </w:r>
          </w:p>
          <w:p w:rsidR="00AC7D89" w:rsidRPr="00E82D8B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К</w:t>
            </w:r>
          </w:p>
          <w:p w:rsidR="00AC7D89" w:rsidRPr="00E82D8B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 xml:space="preserve">Диски спец. дисциплин 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В  мире электричества как в первый раз №1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 xml:space="preserve"> В  мире электричества как в первый раз №2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Практикум электромонтера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Электрический ток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Энергия электростатического поля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Электромагнитная индукция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Электрический  ток в металлах и жидкостях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Электрические явления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Электрический ток в полупроводниках</w:t>
            </w:r>
          </w:p>
          <w:p w:rsidR="00AC7D89" w:rsidRPr="00E82D8B" w:rsidRDefault="00AC7D89" w:rsidP="000177BB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Источники тока в электрической цепи</w:t>
            </w:r>
          </w:p>
          <w:p w:rsidR="00AC7D89" w:rsidRPr="00E82D8B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AC7D89" w:rsidRPr="00E82D8B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AC7D89" w:rsidRPr="00E82D8B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Управление Федеральной </w:t>
            </w:r>
            <w:r>
              <w:rPr>
                <w:rFonts w:ascii="Times New Roman" w:hAnsi="Times New Roman" w:cs="Times New Roman"/>
              </w:rPr>
              <w:lastRenderedPageBreak/>
              <w:t>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AC7D89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56722A" w:rsidRDefault="00AC7D89" w:rsidP="007D00A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177BB">
            <w:pPr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ОП 05 Безопасность жизнедеятельности</w:t>
            </w:r>
          </w:p>
          <w:p w:rsidR="00AC7D89" w:rsidRDefault="00AC7D89" w:rsidP="000177BB">
            <w:pPr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09  Основ безопасности жизнедеятельности</w:t>
            </w:r>
          </w:p>
          <w:p w:rsidR="00AC7D89" w:rsidRPr="00E82D8B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ОП 05 Охрана труда</w:t>
            </w:r>
          </w:p>
          <w:p w:rsidR="00AC7D89" w:rsidRPr="004A5864" w:rsidRDefault="00AC7D89" w:rsidP="000177BB">
            <w:pPr>
              <w:rPr>
                <w:rFonts w:ascii="Times New Roman" w:hAnsi="Times New Roman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512465">
              <w:rPr>
                <w:rFonts w:ascii="Times New Roman" w:hAnsi="Times New Roman"/>
              </w:rPr>
              <w:t>Каб</w:t>
            </w:r>
            <w:r>
              <w:rPr>
                <w:rFonts w:ascii="Times New Roman" w:hAnsi="Times New Roman"/>
              </w:rPr>
              <w:t xml:space="preserve">инет </w:t>
            </w:r>
            <w:r w:rsidRPr="00512465">
              <w:rPr>
                <w:rFonts w:ascii="Times New Roman" w:hAnsi="Times New Roman"/>
              </w:rPr>
              <w:t xml:space="preserve">№7 </w:t>
            </w:r>
          </w:p>
          <w:p w:rsidR="00AC7D89" w:rsidRPr="00485275" w:rsidRDefault="00AC7D89" w:rsidP="000177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275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  <w:p w:rsidR="00AC7D89" w:rsidRPr="00485275" w:rsidRDefault="00AC7D89" w:rsidP="000177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275">
              <w:rPr>
                <w:rFonts w:ascii="Times New Roman" w:hAnsi="Times New Roman"/>
                <w:b/>
              </w:rPr>
              <w:t xml:space="preserve">Безопасность жизнедеятельности </w:t>
            </w:r>
          </w:p>
          <w:p w:rsidR="00AC7D89" w:rsidRPr="00485275" w:rsidRDefault="00AC7D89" w:rsidP="000177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275">
              <w:rPr>
                <w:rFonts w:ascii="Times New Roman" w:hAnsi="Times New Roman"/>
                <w:b/>
              </w:rPr>
              <w:t>Охраны труда</w:t>
            </w:r>
          </w:p>
          <w:p w:rsidR="00AC7D89" w:rsidRPr="004A5864" w:rsidRDefault="00AC7D89" w:rsidP="00017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4A5864">
              <w:rPr>
                <w:rFonts w:ascii="Times New Roman" w:hAnsi="Times New Roman"/>
                <w:b/>
                <w:i/>
                <w:u w:val="single"/>
              </w:rPr>
              <w:t>Технические средства обучения:</w:t>
            </w:r>
          </w:p>
          <w:p w:rsidR="00AC7D89" w:rsidRPr="00F004EC" w:rsidRDefault="00AC7D89" w:rsidP="00F004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A5864">
              <w:rPr>
                <w:rFonts w:ascii="Times New Roman" w:hAnsi="Times New Roman"/>
              </w:rPr>
              <w:t xml:space="preserve">1.. столы ученические -6шт </w:t>
            </w:r>
            <w:r w:rsidRPr="00C0241B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  <w:r w:rsidRPr="00F0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F0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</w:t>
            </w:r>
            <w:r w:rsidRPr="00F004EC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AC7D89" w:rsidRPr="004A5864" w:rsidRDefault="00AC7D89" w:rsidP="00F004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emachines</w:t>
            </w:r>
            <w:r w:rsidRPr="00CB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CB35E2">
              <w:rPr>
                <w:rFonts w:ascii="Times New Roman" w:hAnsi="Times New Roman"/>
              </w:rPr>
              <w:t>510</w:t>
            </w:r>
          </w:p>
          <w:p w:rsidR="00AC7D89" w:rsidRPr="004A5864" w:rsidRDefault="00AC7D89" w:rsidP="00017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2. .Доска классная 1шт</w:t>
            </w:r>
          </w:p>
          <w:p w:rsidR="00AC7D89" w:rsidRPr="00CB35E2" w:rsidRDefault="00AC7D89" w:rsidP="00017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3 .стулья ученические 12шт</w:t>
            </w:r>
            <w:r w:rsidRPr="00CB35E2">
              <w:rPr>
                <w:rFonts w:ascii="Times New Roman" w:hAnsi="Times New Roman"/>
              </w:rPr>
              <w:t xml:space="preserve"> </w:t>
            </w:r>
          </w:p>
          <w:p w:rsidR="00AC7D89" w:rsidRPr="004A5864" w:rsidRDefault="00AC7D89" w:rsidP="00017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4A5864">
              <w:rPr>
                <w:rFonts w:ascii="Times New Roman" w:hAnsi="Times New Roman"/>
                <w:b/>
                <w:i/>
                <w:u w:val="single"/>
              </w:rPr>
              <w:t>Учебно-наглядные пособия</w:t>
            </w:r>
          </w:p>
          <w:p w:rsidR="00AC7D89" w:rsidRPr="004A5864" w:rsidRDefault="00AC7D89" w:rsidP="00017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1. Противогаз – 10шт</w:t>
            </w:r>
          </w:p>
          <w:p w:rsidR="00AC7D89" w:rsidRPr="004A5864" w:rsidRDefault="00AC7D89" w:rsidP="00017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2. Комплект плакатов по ОБЖ.-12 шт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 3. Манекен-1 шт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4. Макет автомата АК-74-2 шт</w:t>
            </w:r>
          </w:p>
          <w:p w:rsidR="00AC7D89" w:rsidRPr="004A5864" w:rsidRDefault="00AC7D89" w:rsidP="000177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5. Винтовка пневматическая 1 шт</w:t>
            </w:r>
          </w:p>
          <w:p w:rsidR="00AC7D89" w:rsidRPr="000F1724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6.Макет гранаты Ф1-2 шт</w:t>
            </w:r>
          </w:p>
          <w:p w:rsidR="00AC7D89" w:rsidRPr="004A5864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7. костюм Л-1, 1шт.</w:t>
            </w:r>
          </w:p>
          <w:p w:rsidR="00AC7D89" w:rsidRPr="004A5864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8. костюм ОЗК, 1шт.</w:t>
            </w:r>
          </w:p>
          <w:p w:rsidR="00AC7D89" w:rsidRPr="004A5864" w:rsidRDefault="00AC7D89" w:rsidP="000177BB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9. </w:t>
            </w:r>
            <w:r w:rsidRPr="004A5864">
              <w:rPr>
                <w:rStyle w:val="c1"/>
                <w:rFonts w:ascii="Times New Roman" w:hAnsi="Times New Roman"/>
              </w:rPr>
              <w:t>Аптечка индивидуальная (АИ-2)-5шт</w:t>
            </w:r>
          </w:p>
          <w:p w:rsidR="00AC7D89" w:rsidRPr="004A5864" w:rsidRDefault="00AC7D89" w:rsidP="000177BB">
            <w:pPr>
              <w:spacing w:after="0" w:line="240" w:lineRule="auto"/>
              <w:rPr>
                <w:rStyle w:val="c5"/>
                <w:rFonts w:ascii="Times New Roman" w:hAnsi="Times New Roman"/>
              </w:rPr>
            </w:pPr>
            <w:r w:rsidRPr="004A5864">
              <w:rPr>
                <w:rStyle w:val="c1"/>
                <w:rFonts w:ascii="Times New Roman" w:hAnsi="Times New Roman"/>
              </w:rPr>
              <w:t>10.</w:t>
            </w:r>
            <w:r w:rsidRPr="004A5864">
              <w:rPr>
                <w:rFonts w:ascii="Times New Roman" w:hAnsi="Times New Roman"/>
              </w:rPr>
              <w:t xml:space="preserve"> </w:t>
            </w:r>
            <w:r w:rsidRPr="004A5864">
              <w:rPr>
                <w:rStyle w:val="c5"/>
                <w:rFonts w:ascii="Times New Roman" w:hAnsi="Times New Roman"/>
              </w:rPr>
              <w:t>Сумка и комплект медицинского имущества для оказания доврачебной помощи-сумка СМС.-1шт</w:t>
            </w:r>
          </w:p>
          <w:p w:rsidR="00AC7D89" w:rsidRPr="004A5864" w:rsidRDefault="00AC7D89" w:rsidP="000177BB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4A5864">
              <w:rPr>
                <w:rStyle w:val="c5"/>
                <w:rFonts w:ascii="Times New Roman" w:hAnsi="Times New Roman"/>
              </w:rPr>
              <w:t>11.</w:t>
            </w:r>
            <w:r w:rsidRPr="004A5864">
              <w:rPr>
                <w:rFonts w:ascii="Times New Roman" w:hAnsi="Times New Roman"/>
              </w:rPr>
              <w:t xml:space="preserve"> </w:t>
            </w:r>
            <w:r w:rsidRPr="004A5864">
              <w:rPr>
                <w:rStyle w:val="c1"/>
                <w:rFonts w:ascii="Times New Roman" w:hAnsi="Times New Roman"/>
              </w:rPr>
              <w:t>Респиратор-5шт</w:t>
            </w:r>
          </w:p>
          <w:p w:rsidR="00AC7D89" w:rsidRPr="004A5864" w:rsidRDefault="00AC7D89" w:rsidP="000177B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4A5864">
              <w:rPr>
                <w:rStyle w:val="c1"/>
                <w:rFonts w:ascii="Times New Roman" w:hAnsi="Times New Roman"/>
              </w:rPr>
              <w:t>12.</w:t>
            </w:r>
            <w:r w:rsidRPr="004A5864">
              <w:rPr>
                <w:rFonts w:ascii="Times New Roman" w:hAnsi="Times New Roman"/>
              </w:rPr>
              <w:t xml:space="preserve"> </w:t>
            </w:r>
            <w:r w:rsidRPr="004A5864">
              <w:rPr>
                <w:rStyle w:val="c1"/>
                <w:rFonts w:ascii="Times New Roman" w:hAnsi="Times New Roman"/>
              </w:rPr>
              <w:t>Противохимический пакет (10 шт.)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AC7D89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EA5EC8" w:rsidRDefault="00AC7D89" w:rsidP="00D26B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7D00A1">
            <w:pPr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12 Информатика и ИКТ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Default="00AC7D89" w:rsidP="007D00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Каб</w:t>
            </w:r>
            <w:r>
              <w:rPr>
                <w:rFonts w:ascii="Times New Roman" w:hAnsi="Times New Roman"/>
              </w:rPr>
              <w:t xml:space="preserve">инет </w:t>
            </w:r>
            <w:r w:rsidRPr="004A5864">
              <w:rPr>
                <w:rFonts w:ascii="Times New Roman" w:hAnsi="Times New Roman"/>
              </w:rPr>
              <w:t xml:space="preserve">№8 </w:t>
            </w:r>
          </w:p>
          <w:p w:rsidR="00AC7D89" w:rsidRPr="00485275" w:rsidRDefault="00AC7D89" w:rsidP="007D00A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85275">
              <w:rPr>
                <w:rFonts w:ascii="Times New Roman" w:hAnsi="Times New Roman"/>
                <w:b/>
              </w:rPr>
              <w:t>Информатика и ИКТ</w:t>
            </w:r>
          </w:p>
          <w:p w:rsidR="00AC7D89" w:rsidRPr="004A5864" w:rsidRDefault="00AC7D89" w:rsidP="007D00A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4A5864">
              <w:rPr>
                <w:rFonts w:ascii="Times New Roman" w:hAnsi="Times New Roman"/>
                <w:b/>
                <w:i/>
                <w:u w:val="single"/>
              </w:rPr>
              <w:t>Технические средства обучения:</w:t>
            </w:r>
          </w:p>
          <w:p w:rsidR="00AC7D89" w:rsidRPr="008A068C" w:rsidRDefault="00AC7D89" w:rsidP="00F004EC">
            <w:pPr>
              <w:shd w:val="clear" w:color="auto" w:fill="FFFFFF"/>
              <w:spacing w:after="0"/>
              <w:rPr>
                <w:rFonts w:ascii="Times New Roman" w:hAnsi="Times New Roman"/>
                <w:highlight w:val="red"/>
              </w:rPr>
            </w:pPr>
            <w:r w:rsidRPr="004A5864">
              <w:rPr>
                <w:rFonts w:ascii="Times New Roman" w:hAnsi="Times New Roman"/>
              </w:rPr>
              <w:lastRenderedPageBreak/>
              <w:t>11</w:t>
            </w:r>
            <w:r w:rsidRPr="006F0F3F">
              <w:rPr>
                <w:rFonts w:ascii="Times New Roman" w:hAnsi="Times New Roman"/>
              </w:rPr>
              <w:t xml:space="preserve">.  Компьютер учителя (сервер)- 1 шт. </w:t>
            </w:r>
          </w:p>
          <w:p w:rsidR="00AC7D89" w:rsidRPr="006F0F3F" w:rsidRDefault="00AC7D89" w:rsidP="00F004E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 xml:space="preserve">2. Компьютер ученика – </w:t>
            </w:r>
            <w:r w:rsidRPr="00F004EC">
              <w:rPr>
                <w:rFonts w:ascii="Times New Roman" w:hAnsi="Times New Roman"/>
              </w:rPr>
              <w:t>10</w:t>
            </w:r>
            <w:r w:rsidRPr="006F0F3F">
              <w:rPr>
                <w:rFonts w:ascii="Times New Roman" w:hAnsi="Times New Roman"/>
              </w:rPr>
              <w:t xml:space="preserve"> шт</w:t>
            </w:r>
          </w:p>
          <w:p w:rsidR="00AC7D89" w:rsidRPr="008A068C" w:rsidRDefault="00AC7D89" w:rsidP="00F004EC">
            <w:pPr>
              <w:shd w:val="clear" w:color="auto" w:fill="FFFFFF"/>
              <w:spacing w:after="0"/>
              <w:rPr>
                <w:rFonts w:ascii="Times New Roman" w:hAnsi="Times New Roman"/>
                <w:highlight w:val="red"/>
              </w:rPr>
            </w:pPr>
            <w:r w:rsidRPr="006F0F3F">
              <w:rPr>
                <w:rFonts w:ascii="Times New Roman" w:hAnsi="Times New Roman"/>
              </w:rPr>
              <w:t xml:space="preserve">3.Модем </w:t>
            </w:r>
            <w:r w:rsidRPr="006F0F3F">
              <w:rPr>
                <w:rFonts w:ascii="Times New Roman" w:hAnsi="Times New Roman"/>
                <w:lang w:val="en-US"/>
              </w:rPr>
              <w:t>ZyXEL</w:t>
            </w:r>
          </w:p>
          <w:p w:rsidR="00AC7D89" w:rsidRPr="008A068C" w:rsidRDefault="00AC7D89" w:rsidP="00F004EC">
            <w:pPr>
              <w:shd w:val="clear" w:color="auto" w:fill="FFFFFF"/>
              <w:spacing w:after="0"/>
              <w:rPr>
                <w:rFonts w:ascii="Times New Roman" w:hAnsi="Times New Roman"/>
                <w:highlight w:val="red"/>
              </w:rPr>
            </w:pPr>
            <w:r w:rsidRPr="006F0F3F">
              <w:rPr>
                <w:rFonts w:ascii="Times New Roman" w:hAnsi="Times New Roman"/>
              </w:rPr>
              <w:t xml:space="preserve">4.МФУ </w:t>
            </w:r>
            <w:r w:rsidRPr="006F0F3F">
              <w:rPr>
                <w:rFonts w:ascii="Times New Roman" w:hAnsi="Times New Roman"/>
                <w:lang w:val="en-US"/>
              </w:rPr>
              <w:t>Samsung</w:t>
            </w:r>
            <w:r w:rsidRPr="006F0F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SCX</w:t>
            </w:r>
            <w:r w:rsidRPr="00C0241B">
              <w:rPr>
                <w:rFonts w:ascii="Times New Roman" w:hAnsi="Times New Roman"/>
              </w:rPr>
              <w:t xml:space="preserve">4200(Принтер+сканер+ксерокс) </w:t>
            </w:r>
          </w:p>
          <w:p w:rsidR="00AC7D89" w:rsidRPr="006F0F3F" w:rsidRDefault="00AC7D89" w:rsidP="00F004E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 xml:space="preserve">5/Источник бесперебойного питания </w:t>
            </w:r>
            <w:r w:rsidRPr="006F0F3F">
              <w:rPr>
                <w:rFonts w:ascii="Times New Roman" w:hAnsi="Times New Roman"/>
                <w:lang w:val="en-US"/>
              </w:rPr>
              <w:t>Back</w:t>
            </w:r>
            <w:r w:rsidRPr="006F0F3F">
              <w:rPr>
                <w:rFonts w:ascii="Times New Roman" w:hAnsi="Times New Roman"/>
              </w:rPr>
              <w:t>-</w:t>
            </w:r>
            <w:r w:rsidRPr="006F0F3F">
              <w:rPr>
                <w:rFonts w:ascii="Times New Roman" w:hAnsi="Times New Roman"/>
                <w:lang w:val="en-US"/>
              </w:rPr>
              <w:t>UPS</w:t>
            </w:r>
            <w:r w:rsidRPr="006F0F3F">
              <w:rPr>
                <w:rFonts w:ascii="Times New Roman" w:hAnsi="Times New Roman"/>
              </w:rPr>
              <w:t xml:space="preserve"> 650 </w:t>
            </w:r>
            <w:r w:rsidRPr="006F0F3F">
              <w:rPr>
                <w:rFonts w:ascii="Times New Roman" w:hAnsi="Times New Roman"/>
                <w:lang w:val="en-US"/>
              </w:rPr>
              <w:t>APC</w:t>
            </w:r>
            <w:r w:rsidRPr="006F0F3F">
              <w:rPr>
                <w:rFonts w:ascii="Times New Roman" w:hAnsi="Times New Roman"/>
              </w:rPr>
              <w:t xml:space="preserve"> – 11 шт.</w:t>
            </w:r>
          </w:p>
          <w:p w:rsidR="00AC7D89" w:rsidRPr="00F004EC" w:rsidRDefault="00AC7D89" w:rsidP="00F004E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0241B">
              <w:rPr>
                <w:rFonts w:ascii="Times New Roman" w:hAnsi="Times New Roman"/>
              </w:rPr>
              <w:t>6.Мультимедийный проектор</w:t>
            </w:r>
            <w:r w:rsidRPr="00F004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BENQ</w:t>
            </w:r>
            <w:r w:rsidRPr="00F004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TW</w:t>
            </w:r>
            <w:r w:rsidRPr="00F004EC">
              <w:rPr>
                <w:rFonts w:ascii="Times New Roman" w:hAnsi="Times New Roman"/>
              </w:rPr>
              <w:t>53</w:t>
            </w:r>
          </w:p>
          <w:p w:rsidR="00AC7D89" w:rsidRPr="004A5864" w:rsidRDefault="00AC7D89" w:rsidP="00F004E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7. Столы компьютерные 12 шт</w:t>
            </w:r>
          </w:p>
          <w:p w:rsidR="00AC7D89" w:rsidRPr="004A5864" w:rsidRDefault="00AC7D89" w:rsidP="00F004E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8 Кресла для учащихся-12шт</w:t>
            </w:r>
          </w:p>
          <w:p w:rsidR="00AC7D89" w:rsidRPr="004A5864" w:rsidRDefault="00AC7D89" w:rsidP="007D00A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4A5864">
              <w:rPr>
                <w:rFonts w:ascii="Times New Roman" w:hAnsi="Times New Roman"/>
                <w:b/>
                <w:i/>
                <w:u w:val="single"/>
              </w:rPr>
              <w:t>Программное обеспечение</w:t>
            </w:r>
          </w:p>
          <w:p w:rsidR="00AC7D89" w:rsidRPr="004A5864" w:rsidRDefault="00AC7D89" w:rsidP="007D00A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Операционная система </w:t>
            </w:r>
            <w:r w:rsidRPr="004A5864">
              <w:rPr>
                <w:rFonts w:ascii="Times New Roman" w:hAnsi="Times New Roman"/>
                <w:lang w:val="en-US"/>
              </w:rPr>
              <w:t>WINDOWS</w:t>
            </w:r>
            <w:r w:rsidRPr="004A5864">
              <w:rPr>
                <w:rFonts w:ascii="Times New Roman" w:hAnsi="Times New Roman"/>
              </w:rPr>
              <w:t xml:space="preserve"> </w:t>
            </w:r>
            <w:r w:rsidRPr="00F004EC">
              <w:rPr>
                <w:rFonts w:ascii="Times New Roman" w:hAnsi="Times New Roman"/>
              </w:rPr>
              <w:t>10</w:t>
            </w:r>
          </w:p>
          <w:p w:rsidR="00AC7D89" w:rsidRPr="004A5864" w:rsidRDefault="00AC7D89" w:rsidP="007D00A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Пакет программ </w:t>
            </w:r>
            <w:r w:rsidRPr="00F004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open</w:t>
            </w:r>
            <w:r w:rsidRPr="004A5864">
              <w:rPr>
                <w:rFonts w:ascii="Times New Roman" w:hAnsi="Times New Roman"/>
              </w:rPr>
              <w:t xml:space="preserve"> </w:t>
            </w:r>
            <w:r w:rsidRPr="004A5864">
              <w:rPr>
                <w:rFonts w:ascii="Times New Roman" w:hAnsi="Times New Roman"/>
                <w:lang w:val="en-US"/>
              </w:rPr>
              <w:t>Office</w:t>
            </w:r>
            <w:r w:rsidRPr="004A5864">
              <w:rPr>
                <w:rFonts w:ascii="Times New Roman" w:hAnsi="Times New Roman"/>
              </w:rPr>
              <w:t>:</w:t>
            </w:r>
          </w:p>
          <w:p w:rsidR="00AC7D89" w:rsidRPr="004A5864" w:rsidRDefault="00AC7D89" w:rsidP="007D00A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1. Компьютерные публикации</w:t>
            </w:r>
          </w:p>
          <w:p w:rsidR="00AC7D89" w:rsidRPr="004A5864" w:rsidRDefault="00AC7D89" w:rsidP="007D00A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2.Графический редактор</w:t>
            </w:r>
          </w:p>
          <w:p w:rsidR="00AC7D89" w:rsidRPr="004A5864" w:rsidRDefault="00AC7D89" w:rsidP="007D00A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3.Электронные таблицы</w:t>
            </w:r>
          </w:p>
          <w:p w:rsidR="00AC7D89" w:rsidRPr="004A5864" w:rsidRDefault="00AC7D89" w:rsidP="007D00A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4. Программа Компас</w:t>
            </w:r>
          </w:p>
          <w:p w:rsidR="00AC7D89" w:rsidRPr="004A5864" w:rsidRDefault="00AC7D89" w:rsidP="007D00A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5. Электронный учебник по информатике и ИКТ</w:t>
            </w:r>
          </w:p>
          <w:p w:rsidR="00AC7D89" w:rsidRPr="004A5864" w:rsidRDefault="00AC7D89" w:rsidP="007D00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 6. Локальная сеть, сеть Интернет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</w:rPr>
              <w:lastRenderedPageBreak/>
              <w:t>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D8519D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19D" w:rsidRPr="00EA5EC8" w:rsidRDefault="00D8519D" w:rsidP="00CF24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19D" w:rsidRPr="004A5864" w:rsidRDefault="00D8519D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08 Физическая культура</w:t>
            </w:r>
          </w:p>
          <w:p w:rsidR="00D8519D" w:rsidRPr="004A5864" w:rsidRDefault="00D8519D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ФК 00 Физическая культу ра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19D" w:rsidRPr="00485275" w:rsidRDefault="00D8519D" w:rsidP="000177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275">
              <w:rPr>
                <w:rFonts w:ascii="Times New Roman" w:hAnsi="Times New Roman"/>
                <w:b/>
              </w:rPr>
              <w:t>Спортзал ДЮСШ., стрелковый тир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Мячи баскетбольные-10шт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Мячи волейбольные -10шт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Мячи футзальные -6шт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Фитнес-тренажёры- 11шт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Велотренажёры -7шт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Лыжи беговые-40пар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lastRenderedPageBreak/>
              <w:t>Ботинки лыжные-50пар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Палки беговые лыжные-50пар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Маты гимнастические -7шт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Барьеры л\атлетические -10шт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Перекладины навесные -2шт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Брусья гимн-ие навесные - 2шт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Шведская стенка в комплекте -1шт</w:t>
            </w:r>
          </w:p>
          <w:p w:rsidR="00D8519D" w:rsidRPr="004A5864" w:rsidRDefault="00D8519D" w:rsidP="00017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19D" w:rsidRPr="00167F83" w:rsidRDefault="00D8519D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167F83">
              <w:rPr>
                <w:rFonts w:ascii="Times New Roman" w:hAnsi="Times New Roman" w:cs="Times New Roman"/>
              </w:rPr>
              <w:lastRenderedPageBreak/>
              <w:t xml:space="preserve"> 648360 п. Байкит Эвенкийский район Красноярский край ул Увачана 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19D" w:rsidRPr="004A5864" w:rsidRDefault="00D8519D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19D" w:rsidRPr="004A5864" w:rsidRDefault="00D8519D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передаче в пользование №ББ-191 от 01.03.2019г</w:t>
            </w:r>
          </w:p>
        </w:tc>
      </w:tr>
      <w:tr w:rsidR="00AC7D89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EA5EC8" w:rsidRDefault="00AC7D89" w:rsidP="009123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EA5EC8" w:rsidRDefault="00AC7D89" w:rsidP="009123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 xml:space="preserve">ОП 06 Основы парикмахерского искусства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Default="00AC7D89" w:rsidP="00912351">
            <w:pPr>
              <w:spacing w:after="0" w:line="240" w:lineRule="auto"/>
              <w:rPr>
                <w:rFonts w:ascii="Times New Roman" w:hAnsi="Times New Roman"/>
              </w:rPr>
            </w:pPr>
            <w:r w:rsidRPr="00B27FCE">
              <w:rPr>
                <w:rFonts w:ascii="Times New Roman" w:hAnsi="Times New Roman"/>
              </w:rPr>
              <w:t>Каб</w:t>
            </w:r>
            <w:r>
              <w:rPr>
                <w:rFonts w:ascii="Times New Roman" w:hAnsi="Times New Roman"/>
              </w:rPr>
              <w:t xml:space="preserve">инет </w:t>
            </w:r>
            <w:r w:rsidRPr="00B27FCE">
              <w:rPr>
                <w:rFonts w:ascii="Times New Roman" w:hAnsi="Times New Roman"/>
              </w:rPr>
              <w:t>№12</w:t>
            </w:r>
          </w:p>
          <w:p w:rsidR="00AC7D89" w:rsidRPr="00485275" w:rsidRDefault="00AC7D89" w:rsidP="009123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275">
              <w:rPr>
                <w:rFonts w:ascii="Times New Roman" w:hAnsi="Times New Roman"/>
                <w:b/>
              </w:rPr>
              <w:t>лаборатория «Парикмахерская»</w:t>
            </w:r>
          </w:p>
          <w:p w:rsidR="00AC7D89" w:rsidRPr="00B27FCE" w:rsidRDefault="00AC7D89" w:rsidP="0091235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27FCE">
              <w:rPr>
                <w:rFonts w:ascii="Times New Roman" w:hAnsi="Times New Roman"/>
              </w:rPr>
              <w:t>Стулья     - 5 шт</w:t>
            </w:r>
          </w:p>
          <w:p w:rsidR="00AC7D89" w:rsidRPr="00B27FCE" w:rsidRDefault="00AC7D89" w:rsidP="0091235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27FCE">
              <w:rPr>
                <w:rFonts w:ascii="Times New Roman" w:hAnsi="Times New Roman"/>
              </w:rPr>
              <w:t>Шторы     - 2 шт</w:t>
            </w:r>
          </w:p>
          <w:p w:rsidR="00AC7D89" w:rsidRPr="00B27FCE" w:rsidRDefault="00AC7D89" w:rsidP="0091235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27FCE">
              <w:rPr>
                <w:rFonts w:ascii="Times New Roman" w:hAnsi="Times New Roman"/>
              </w:rPr>
              <w:t>Полка книжная  -1 шт</w:t>
            </w:r>
          </w:p>
          <w:p w:rsidR="00AC7D89" w:rsidRPr="00B27FCE" w:rsidRDefault="00AC7D89" w:rsidP="0091235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27FCE">
              <w:rPr>
                <w:rFonts w:ascii="Times New Roman" w:hAnsi="Times New Roman"/>
              </w:rPr>
              <w:t xml:space="preserve">Столы         - 3 шт </w:t>
            </w:r>
          </w:p>
          <w:p w:rsidR="00AC7D89" w:rsidRPr="00B27FCE" w:rsidRDefault="00AC7D89" w:rsidP="0091235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27FCE">
              <w:rPr>
                <w:rFonts w:ascii="Times New Roman" w:hAnsi="Times New Roman"/>
              </w:rPr>
              <w:t>Зеркало     -2шт</w:t>
            </w:r>
          </w:p>
          <w:p w:rsidR="00AC7D89" w:rsidRPr="00B27FCE" w:rsidRDefault="00AC7D89" w:rsidP="0091235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27FCE">
              <w:rPr>
                <w:rFonts w:ascii="Times New Roman" w:hAnsi="Times New Roman"/>
              </w:rPr>
              <w:t>Полка под инструменты  -3шт</w:t>
            </w:r>
          </w:p>
          <w:p w:rsidR="00AC7D89" w:rsidRPr="00B27FCE" w:rsidRDefault="00AC7D89" w:rsidP="0091235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27FCE">
              <w:rPr>
                <w:rFonts w:ascii="Times New Roman" w:hAnsi="Times New Roman"/>
              </w:rPr>
              <w:t>Медицинская аптечка  - 1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Огнетушитель</w:t>
            </w:r>
            <w:r w:rsidRPr="00B27FCE">
              <w:rPr>
                <w:sz w:val="22"/>
                <w:szCs w:val="22"/>
                <w:u w:val="single"/>
              </w:rPr>
              <w:t xml:space="preserve"> 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Пеньюар  - 14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Фен  2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Полотенце  -8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Набор расчесок  -4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Зажимы для волос  - 8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Пуливизатор   -2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Болванки (головы) для стрижек и плетения волос – 5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Штатив для крепления болванок  3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Халат   -4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Ножницы  -2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Ножницы филировочные -2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 xml:space="preserve">Электрическая машинка  - 2 </w:t>
            </w:r>
            <w:r w:rsidRPr="00B27FCE">
              <w:rPr>
                <w:sz w:val="22"/>
                <w:szCs w:val="22"/>
              </w:rPr>
              <w:lastRenderedPageBreak/>
              <w:t>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Расходные материалы( шампунь, бальзам, химпрепараты для волос, краски для волос)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Вапазон со штативом  -1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Кресло (салон)  -2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Лампа лупа 3д    - 1шт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Лампа лупа на штативе  - 1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>Мойка Лена с креслом Пегас  - 1 шт</w:t>
            </w:r>
          </w:p>
          <w:p w:rsidR="00AC7D89" w:rsidRPr="00B27FCE" w:rsidRDefault="00AC7D89" w:rsidP="0091235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u w:val="single"/>
              </w:rPr>
            </w:pPr>
            <w:r w:rsidRPr="00B27FCE">
              <w:rPr>
                <w:sz w:val="22"/>
                <w:szCs w:val="22"/>
              </w:rPr>
              <w:t xml:space="preserve">Стерилизатор </w:t>
            </w:r>
            <w:r w:rsidRPr="00B27FCE">
              <w:rPr>
                <w:sz w:val="22"/>
                <w:szCs w:val="22"/>
                <w:lang w:val="en-US"/>
              </w:rPr>
              <w:t>MIKROSTOP</w:t>
            </w:r>
            <w:r w:rsidRPr="00B27FCE">
              <w:rPr>
                <w:sz w:val="22"/>
                <w:szCs w:val="22"/>
              </w:rPr>
              <w:t xml:space="preserve"> (салон)   - 1 шт</w:t>
            </w:r>
          </w:p>
          <w:p w:rsidR="00AC7D89" w:rsidRDefault="00AC7D89" w:rsidP="00912351">
            <w:pPr>
              <w:spacing w:after="0" w:line="240" w:lineRule="auto"/>
              <w:rPr>
                <w:rFonts w:ascii="Times New Roman" w:hAnsi="Times New Roman"/>
              </w:rPr>
            </w:pPr>
            <w:r w:rsidRPr="00B27FCE">
              <w:rPr>
                <w:rFonts w:ascii="Times New Roman" w:hAnsi="Times New Roman"/>
              </w:rPr>
              <w:t xml:space="preserve">      28.Стерилизатор </w:t>
            </w:r>
            <w:r w:rsidRPr="00B27FCE">
              <w:rPr>
                <w:rFonts w:ascii="Times New Roman" w:hAnsi="Times New Roman"/>
                <w:lang w:val="en-US"/>
              </w:rPr>
              <w:t>NEW</w:t>
            </w:r>
            <w:r w:rsidRPr="00B27FCE">
              <w:rPr>
                <w:rFonts w:ascii="Times New Roman" w:hAnsi="Times New Roman"/>
              </w:rPr>
              <w:t xml:space="preserve"> </w:t>
            </w:r>
            <w:r w:rsidRPr="00B27FCE">
              <w:rPr>
                <w:rFonts w:ascii="Times New Roman" w:hAnsi="Times New Roman"/>
                <w:lang w:val="en-US"/>
              </w:rPr>
              <w:t>GERMIX</w:t>
            </w:r>
            <w:r w:rsidRPr="00B27FCE">
              <w:rPr>
                <w:rFonts w:ascii="Times New Roman" w:hAnsi="Times New Roman"/>
              </w:rPr>
              <w:t xml:space="preserve">  - 1 шт</w:t>
            </w:r>
            <w:r w:rsidRPr="00B27FCE">
              <w:rPr>
                <w:rFonts w:ascii="Times New Roman" w:hAnsi="Times New Roman"/>
              </w:rPr>
              <w:br/>
              <w:t xml:space="preserve">       29. Сушуар </w:t>
            </w:r>
            <w:r w:rsidRPr="00B27FCE">
              <w:rPr>
                <w:rFonts w:ascii="Times New Roman" w:hAnsi="Times New Roman"/>
                <w:lang w:val="en-US"/>
              </w:rPr>
              <w:t>DIAMONT</w:t>
            </w:r>
            <w:r w:rsidRPr="00B27FCE">
              <w:rPr>
                <w:rFonts w:ascii="Times New Roman" w:hAnsi="Times New Roman"/>
              </w:rPr>
              <w:t xml:space="preserve">    -1 шт</w:t>
            </w:r>
            <w:r w:rsidRPr="00B27FCE">
              <w:rPr>
                <w:rFonts w:ascii="Times New Roman" w:hAnsi="Times New Roman"/>
              </w:rPr>
              <w:br/>
              <w:t xml:space="preserve">       30. Коклюшки для завивки (большие)  -  60 шт</w:t>
            </w:r>
            <w:r w:rsidRPr="00B27FCE">
              <w:rPr>
                <w:rFonts w:ascii="Times New Roman" w:hAnsi="Times New Roman"/>
              </w:rPr>
              <w:br/>
              <w:t xml:space="preserve">       31. Коклюшки для завивки (маленькие) – 120шт</w:t>
            </w:r>
            <w:r w:rsidRPr="00B27FCE">
              <w:rPr>
                <w:rFonts w:ascii="Times New Roman" w:hAnsi="Times New Roman"/>
              </w:rPr>
              <w:br/>
              <w:t xml:space="preserve">       32. Бигуди спиралевидные   -12 шт</w:t>
            </w:r>
            <w:r w:rsidRPr="00B27FCE">
              <w:rPr>
                <w:rFonts w:ascii="Times New Roman" w:hAnsi="Times New Roman"/>
              </w:rPr>
              <w:br/>
              <w:t xml:space="preserve">       33. Бигуди липучка   - 6 шт</w:t>
            </w:r>
            <w:r w:rsidRPr="00B27FCE">
              <w:rPr>
                <w:rFonts w:ascii="Times New Roman" w:hAnsi="Times New Roman"/>
              </w:rPr>
              <w:br/>
              <w:t xml:space="preserve">       34. Бигуди с крабом  -20 шт</w:t>
            </w:r>
          </w:p>
          <w:p w:rsidR="00AC7D89" w:rsidRPr="00F11D70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 w:rsidRPr="00F11D70">
              <w:rPr>
                <w:rFonts w:ascii="Times New Roman" w:hAnsi="Times New Roman"/>
              </w:rPr>
              <w:t>35. Ультратон АМП – 2ИНТ</w:t>
            </w:r>
          </w:p>
          <w:p w:rsidR="00AC7D89" w:rsidRPr="00F11D70" w:rsidRDefault="00AC7D89" w:rsidP="00B27F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1D70">
              <w:rPr>
                <w:rFonts w:ascii="Times New Roman" w:hAnsi="Times New Roman"/>
              </w:rPr>
              <w:t>36.</w:t>
            </w:r>
            <w:r w:rsidRPr="00F11D70">
              <w:rPr>
                <w:rFonts w:ascii="Times New Roman" w:eastAsia="Times New Roman" w:hAnsi="Times New Roman"/>
              </w:rPr>
              <w:t xml:space="preserve"> Фены-расчески – 1шт</w:t>
            </w:r>
          </w:p>
          <w:p w:rsidR="00AC7D89" w:rsidRPr="00F11D70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 w:rsidRPr="00F11D70">
              <w:rPr>
                <w:rFonts w:ascii="Times New Roman" w:eastAsia="Times New Roman" w:hAnsi="Times New Roman"/>
              </w:rPr>
              <w:t>37.</w:t>
            </w:r>
            <w:r w:rsidRPr="00F11D70">
              <w:rPr>
                <w:rFonts w:ascii="Times New Roman" w:hAnsi="Times New Roman"/>
              </w:rPr>
              <w:t xml:space="preserve"> Щипцы для волос с керамическим покрытие-1шт</w:t>
            </w:r>
          </w:p>
          <w:p w:rsidR="00AC7D89" w:rsidRPr="00F11D70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 w:rsidRPr="00F11D70">
              <w:rPr>
                <w:rFonts w:ascii="Times New Roman" w:hAnsi="Times New Roman"/>
              </w:rPr>
              <w:t>38.корзина для белья – 4 шт</w:t>
            </w:r>
          </w:p>
          <w:p w:rsidR="00AC7D89" w:rsidRPr="00F11D70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 w:rsidRPr="00F11D70">
              <w:rPr>
                <w:rFonts w:ascii="Times New Roman" w:hAnsi="Times New Roman"/>
              </w:rPr>
              <w:t>39. Щетка с совком</w:t>
            </w:r>
          </w:p>
          <w:p w:rsidR="00AC7D89" w:rsidRPr="00F11D70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 w:rsidRPr="00F11D70">
              <w:rPr>
                <w:rFonts w:ascii="Times New Roman" w:hAnsi="Times New Roman"/>
              </w:rPr>
              <w:t>40. Стенд наглядной агитации – 3 шт</w:t>
            </w:r>
          </w:p>
          <w:p w:rsidR="00AC7D89" w:rsidRPr="00F11D70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 w:rsidRPr="00F11D70">
              <w:rPr>
                <w:rFonts w:ascii="Times New Roman" w:hAnsi="Times New Roman"/>
              </w:rPr>
              <w:t>41 Набор технологических карт-</w:t>
            </w:r>
          </w:p>
          <w:p w:rsidR="00AC7D89" w:rsidRPr="00F11D70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 w:rsidRPr="00F11D70">
              <w:rPr>
                <w:rFonts w:ascii="Times New Roman" w:hAnsi="Times New Roman"/>
              </w:rPr>
              <w:t>42. Уголок ТБ</w:t>
            </w:r>
          </w:p>
          <w:p w:rsidR="00AC7D89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 w:rsidRPr="00F11D70">
              <w:rPr>
                <w:rFonts w:ascii="Times New Roman" w:hAnsi="Times New Roman"/>
              </w:rPr>
              <w:t>43. Дезинфицирующие средства</w:t>
            </w:r>
          </w:p>
          <w:p w:rsidR="00AC7D89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44.Банер -2 шт</w:t>
            </w:r>
          </w:p>
          <w:p w:rsidR="00AC7D89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45.Диффузор универсальный -1 шт</w:t>
            </w:r>
          </w:p>
          <w:p w:rsidR="00AC7D89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46.Карта цветов -2 шт</w:t>
            </w:r>
          </w:p>
          <w:p w:rsidR="00AC7D89" w:rsidRDefault="00AC7D89" w:rsidP="00B27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 шпильки для волос -1 уп</w:t>
            </w:r>
          </w:p>
          <w:p w:rsidR="00AC7D89" w:rsidRPr="00EA5EC8" w:rsidRDefault="00AC7D89" w:rsidP="00B27FCE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AC7D89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56722A" w:rsidRDefault="00AC7D89" w:rsidP="009123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641405" w:rsidRDefault="00AC7D89" w:rsidP="00ED7E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641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</w:t>
            </w:r>
          </w:p>
          <w:p w:rsidR="00AC7D89" w:rsidRPr="00641405" w:rsidRDefault="00AC7D89" w:rsidP="003245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641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01.02</w:t>
            </w:r>
          </w:p>
          <w:p w:rsidR="00AC7D89" w:rsidRPr="00641405" w:rsidRDefault="00AC7D89" w:rsidP="003245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641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01.03</w:t>
            </w:r>
          </w:p>
          <w:p w:rsidR="00AC7D89" w:rsidRPr="00641405" w:rsidRDefault="00AC7D89" w:rsidP="003245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641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02.01</w:t>
            </w:r>
          </w:p>
          <w:p w:rsidR="00AC7D89" w:rsidRPr="00641405" w:rsidRDefault="00AC7D89" w:rsidP="003245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EC8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641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02.02</w:t>
            </w:r>
          </w:p>
          <w:p w:rsidR="00AC7D89" w:rsidRPr="00641405" w:rsidRDefault="00AC7D89" w:rsidP="00ED7E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Default="00AC7D89" w:rsidP="00324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1C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инет </w:t>
            </w:r>
            <w:r w:rsidRPr="0013531C"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AC7D89" w:rsidRPr="00485275" w:rsidRDefault="00AC7D89" w:rsidP="00324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275">
              <w:rPr>
                <w:rFonts w:ascii="Times New Roman" w:hAnsi="Times New Roman"/>
                <w:b/>
                <w:sz w:val="24"/>
                <w:szCs w:val="24"/>
              </w:rPr>
              <w:t>лаборатория «Социальная работа»</w:t>
            </w:r>
          </w:p>
          <w:p w:rsidR="00AC7D89" w:rsidRPr="00EA5EC8" w:rsidRDefault="00AC7D89" w:rsidP="0091235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EA5EC8">
              <w:rPr>
                <w:rFonts w:ascii="Times New Roman" w:hAnsi="Times New Roman"/>
                <w:b/>
                <w:i/>
                <w:u w:val="single"/>
              </w:rPr>
              <w:t>Учебно-наглядные пособия</w:t>
            </w:r>
          </w:p>
          <w:p w:rsidR="00AC7D89" w:rsidRPr="00EA5EC8" w:rsidRDefault="00AC7D89" w:rsidP="0091235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A5EC8">
              <w:rPr>
                <w:rFonts w:ascii="Times New Roman" w:hAnsi="Times New Roman"/>
              </w:rPr>
              <w:t>1.Наглядные стенды - 3шт.</w:t>
            </w:r>
            <w:r w:rsidRPr="00EA5EC8">
              <w:rPr>
                <w:rFonts w:ascii="Times New Roman" w:hAnsi="Times New Roman"/>
              </w:rPr>
              <w:br/>
              <w:t xml:space="preserve"> 2.Комплект заданий по делопроизводству</w:t>
            </w:r>
            <w:r w:rsidRPr="00EA5EC8">
              <w:rPr>
                <w:rFonts w:ascii="Times New Roman" w:hAnsi="Times New Roman"/>
              </w:rPr>
              <w:br/>
              <w:t xml:space="preserve">3.Комплект плакатов по первой медицинской помощи 4.Комплект плакатов по социально-бытового обслуживанию </w:t>
            </w:r>
            <w:r w:rsidRPr="00EA5EC8">
              <w:rPr>
                <w:rFonts w:ascii="Times New Roman" w:hAnsi="Times New Roman"/>
              </w:rPr>
              <w:br/>
              <w:t>5.Комплект плакатов  по социально-правовой и законодательной  основе социальной работы с женщинами, детьми и семьей</w:t>
            </w:r>
            <w:r w:rsidRPr="00EA5EC8">
              <w:rPr>
                <w:rFonts w:ascii="Times New Roman" w:hAnsi="Times New Roman"/>
              </w:rPr>
              <w:br/>
              <w:t>6. Кушетка медицинская – 1 шт</w:t>
            </w:r>
            <w:r w:rsidRPr="00EA5EC8">
              <w:rPr>
                <w:rFonts w:ascii="Times New Roman" w:hAnsi="Times New Roman"/>
                <w:sz w:val="20"/>
                <w:szCs w:val="20"/>
              </w:rPr>
              <w:br/>
              <w:t xml:space="preserve">7. </w:t>
            </w:r>
            <w:r w:rsidRPr="00EA5EC8">
              <w:rPr>
                <w:rFonts w:ascii="Times New Roman" w:hAnsi="Times New Roman"/>
              </w:rPr>
              <w:t>«Фантом» учебный  -  1шт</w:t>
            </w:r>
            <w:r w:rsidRPr="00EA5EC8">
              <w:rPr>
                <w:rFonts w:ascii="Times New Roman" w:hAnsi="Times New Roman"/>
              </w:rPr>
              <w:br/>
              <w:t>8. Мочалка  -2 шт</w:t>
            </w:r>
            <w:r w:rsidRPr="00EA5EC8">
              <w:rPr>
                <w:rFonts w:ascii="Times New Roman" w:hAnsi="Times New Roman"/>
              </w:rPr>
              <w:br/>
              <w:t>9. Маска медицинская для лица - 1 упак</w:t>
            </w:r>
            <w:r w:rsidRPr="00EA5EC8">
              <w:rPr>
                <w:rFonts w:ascii="Times New Roman" w:hAnsi="Times New Roman"/>
              </w:rPr>
              <w:br/>
              <w:t>10. Жгут медицинский  -3 шт</w:t>
            </w:r>
            <w:r w:rsidRPr="00EA5EC8">
              <w:rPr>
                <w:rFonts w:ascii="Times New Roman" w:hAnsi="Times New Roman"/>
              </w:rPr>
              <w:br/>
              <w:t>11. Перчатки хирургические, стерильные - 10 шт</w:t>
            </w:r>
            <w:r w:rsidRPr="00EA5EC8">
              <w:rPr>
                <w:rFonts w:ascii="Times New Roman" w:hAnsi="Times New Roman"/>
              </w:rPr>
              <w:br/>
              <w:t>12. Бинт медицинский  - 4 шт</w:t>
            </w:r>
            <w:r w:rsidRPr="00EA5EC8">
              <w:rPr>
                <w:rFonts w:ascii="Times New Roman" w:hAnsi="Times New Roman"/>
              </w:rPr>
              <w:br/>
              <w:t>13. Спринцовка   -2шт</w:t>
            </w:r>
            <w:r w:rsidRPr="00EA5EC8">
              <w:rPr>
                <w:rFonts w:ascii="Times New Roman" w:hAnsi="Times New Roman"/>
              </w:rPr>
              <w:br/>
              <w:t>14. Памперсы детские  - 3шт</w:t>
            </w:r>
            <w:r w:rsidRPr="00EA5EC8">
              <w:rPr>
                <w:rFonts w:ascii="Times New Roman" w:hAnsi="Times New Roman"/>
              </w:rPr>
              <w:br/>
            </w:r>
            <w:r w:rsidRPr="00EA5EC8">
              <w:rPr>
                <w:rFonts w:ascii="Times New Roman" w:hAnsi="Times New Roman"/>
              </w:rPr>
              <w:lastRenderedPageBreak/>
              <w:t>15. Памперсы взрослые  - 2 шт</w:t>
            </w:r>
            <w:r w:rsidRPr="00EA5EC8">
              <w:rPr>
                <w:rFonts w:ascii="Times New Roman" w:hAnsi="Times New Roman"/>
              </w:rPr>
              <w:br/>
              <w:t>16. Поилка  - 2 шт</w:t>
            </w:r>
            <w:r w:rsidRPr="00EA5EC8">
              <w:rPr>
                <w:rFonts w:ascii="Times New Roman" w:hAnsi="Times New Roman"/>
              </w:rPr>
              <w:br/>
              <w:t>17. Глюкометр  - 1 шт</w:t>
            </w:r>
            <w:r w:rsidRPr="00EA5EC8">
              <w:rPr>
                <w:rFonts w:ascii="Times New Roman" w:hAnsi="Times New Roman"/>
              </w:rPr>
              <w:br/>
              <w:t>18. Пеленки байковые  -2шт</w:t>
            </w:r>
            <w:r w:rsidRPr="00EA5EC8">
              <w:rPr>
                <w:rFonts w:ascii="Times New Roman" w:hAnsi="Times New Roman"/>
              </w:rPr>
              <w:br/>
              <w:t>19. Пеленки хлопчатобумажные – 2 шт</w:t>
            </w:r>
          </w:p>
          <w:p w:rsidR="00AC7D89" w:rsidRPr="00EA5EC8" w:rsidRDefault="00AC7D89" w:rsidP="0091235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A5EC8">
              <w:rPr>
                <w:rFonts w:ascii="Times New Roman" w:hAnsi="Times New Roman"/>
              </w:rPr>
              <w:t>20. Тонометры  - 3 шт</w:t>
            </w:r>
          </w:p>
          <w:p w:rsidR="00AC7D89" w:rsidRPr="00EA5EC8" w:rsidRDefault="00AC7D89" w:rsidP="0091235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A5EC8">
              <w:rPr>
                <w:rFonts w:ascii="Times New Roman" w:hAnsi="Times New Roman"/>
              </w:rPr>
              <w:t>21. Кружка Эсмарха резиновая -1 шт</w:t>
            </w:r>
            <w:r w:rsidRPr="00EA5EC8">
              <w:rPr>
                <w:rFonts w:ascii="Times New Roman" w:hAnsi="Times New Roman"/>
              </w:rPr>
              <w:br/>
              <w:t>23. Электробритвы  - 2 шт</w:t>
            </w:r>
            <w:r w:rsidRPr="00EA5EC8">
              <w:rPr>
                <w:rFonts w:ascii="Times New Roman" w:hAnsi="Times New Roman"/>
              </w:rPr>
              <w:br/>
              <w:t>24. Шины медицинские  8 шт</w:t>
            </w:r>
            <w:r w:rsidRPr="00EA5EC8">
              <w:rPr>
                <w:rFonts w:ascii="Times New Roman" w:hAnsi="Times New Roman"/>
              </w:rPr>
              <w:br/>
              <w:t>25. Фонандоскоп – 4 шт</w:t>
            </w:r>
            <w:r w:rsidRPr="00EA5EC8">
              <w:rPr>
                <w:rFonts w:ascii="Times New Roman" w:hAnsi="Times New Roman"/>
              </w:rPr>
              <w:br/>
              <w:t>26. Таз эмалерованный - 1 шт</w:t>
            </w:r>
            <w:r w:rsidRPr="00EA5EC8">
              <w:rPr>
                <w:rFonts w:ascii="Times New Roman" w:hAnsi="Times New Roman"/>
              </w:rPr>
              <w:br/>
              <w:t xml:space="preserve">27.Простыни  -3 шт </w:t>
            </w:r>
            <w:r w:rsidRPr="00EA5EC8">
              <w:rPr>
                <w:rFonts w:ascii="Times New Roman" w:hAnsi="Times New Roman"/>
              </w:rPr>
              <w:br/>
              <w:t>28.Подушка  -1 шт</w:t>
            </w:r>
            <w:r w:rsidRPr="00EA5EC8">
              <w:rPr>
                <w:rFonts w:ascii="Times New Roman" w:hAnsi="Times New Roman"/>
              </w:rPr>
              <w:br/>
              <w:t>29. Ванна (детская) – 1 шт</w:t>
            </w:r>
            <w:r w:rsidRPr="00EA5EC8">
              <w:rPr>
                <w:rFonts w:ascii="Times New Roman" w:hAnsi="Times New Roman"/>
              </w:rPr>
              <w:br/>
              <w:t>20.Аптечка первой медицинской помощи -1 шт</w:t>
            </w:r>
            <w:r w:rsidRPr="00EA5EC8">
              <w:rPr>
                <w:rFonts w:ascii="Times New Roman" w:hAnsi="Times New Roman"/>
              </w:rPr>
              <w:br/>
              <w:t>31. Термометр  -2 шт</w:t>
            </w:r>
            <w:r w:rsidRPr="00EA5EC8">
              <w:rPr>
                <w:rFonts w:ascii="Times New Roman" w:hAnsi="Times New Roman"/>
              </w:rPr>
              <w:br/>
              <w:t>32.Вата медицинская  -  4 упак</w:t>
            </w:r>
            <w:r w:rsidRPr="00EA5EC8">
              <w:rPr>
                <w:rFonts w:ascii="Times New Roman" w:hAnsi="Times New Roman"/>
              </w:rPr>
              <w:br/>
              <w:t>33. Стерильные салфетки – 2 упак.</w:t>
            </w:r>
          </w:p>
          <w:p w:rsidR="00AC7D89" w:rsidRPr="00EA5EC8" w:rsidRDefault="00AC7D89" w:rsidP="0091235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 К</w:t>
            </w:r>
            <w:r w:rsidRPr="00EA5EC8">
              <w:rPr>
                <w:rFonts w:ascii="Times New Roman" w:hAnsi="Times New Roman"/>
              </w:rPr>
              <w:t xml:space="preserve">уклы </w:t>
            </w:r>
            <w:r>
              <w:rPr>
                <w:rFonts w:ascii="Times New Roman" w:hAnsi="Times New Roman"/>
              </w:rPr>
              <w:t xml:space="preserve">– пупсы </w:t>
            </w:r>
            <w:r w:rsidRPr="00EA5EC8">
              <w:rPr>
                <w:rFonts w:ascii="Times New Roman" w:hAnsi="Times New Roman"/>
              </w:rPr>
              <w:t>-2 шт</w:t>
            </w:r>
            <w:r w:rsidRPr="00EA5EC8">
              <w:rPr>
                <w:rFonts w:ascii="Times New Roman" w:hAnsi="Times New Roman"/>
              </w:rPr>
              <w:br/>
              <w:t>35. Пипетки – 3 шт</w:t>
            </w:r>
            <w:r w:rsidRPr="00EA5EC8">
              <w:rPr>
                <w:rFonts w:ascii="Times New Roman" w:hAnsi="Times New Roman"/>
              </w:rPr>
              <w:br/>
              <w:t>36. Растворы дизенфицирующие</w:t>
            </w:r>
          </w:p>
          <w:p w:rsidR="00AC7D89" w:rsidRPr="0063002E" w:rsidRDefault="00AC7D89" w:rsidP="00EF549F">
            <w:pPr>
              <w:pStyle w:val="ad"/>
              <w:rPr>
                <w:rFonts w:ascii="Times New Roman" w:hAnsi="Times New Roman"/>
              </w:rPr>
            </w:pPr>
            <w:r w:rsidRPr="0063002E">
              <w:rPr>
                <w:rFonts w:ascii="Times New Roman" w:hAnsi="Times New Roman"/>
              </w:rPr>
              <w:t>37.Ширма двухсекционная – 1 шт</w:t>
            </w:r>
          </w:p>
          <w:p w:rsidR="00AC7D89" w:rsidRPr="0063002E" w:rsidRDefault="00AC7D89" w:rsidP="00EF549F">
            <w:pPr>
              <w:pStyle w:val="ad"/>
              <w:rPr>
                <w:rFonts w:ascii="Times New Roman" w:hAnsi="Times New Roman"/>
              </w:rPr>
            </w:pPr>
            <w:r w:rsidRPr="0063002E">
              <w:rPr>
                <w:rFonts w:ascii="Times New Roman" w:hAnsi="Times New Roman"/>
              </w:rPr>
              <w:t>38. Ковёр 1,6х2м</w:t>
            </w:r>
            <w:r>
              <w:rPr>
                <w:rFonts w:ascii="Times New Roman" w:hAnsi="Times New Roman"/>
              </w:rPr>
              <w:t xml:space="preserve"> – 1 шт</w:t>
            </w:r>
          </w:p>
          <w:p w:rsidR="00AC7D89" w:rsidRPr="0063002E" w:rsidRDefault="00AC7D89" w:rsidP="00EF549F">
            <w:pPr>
              <w:pStyle w:val="ad"/>
              <w:rPr>
                <w:rFonts w:ascii="Times New Roman" w:hAnsi="Times New Roman"/>
              </w:rPr>
            </w:pPr>
            <w:r w:rsidRPr="0063002E">
              <w:rPr>
                <w:rFonts w:ascii="Times New Roman" w:hAnsi="Times New Roman"/>
              </w:rPr>
              <w:t>39.Журнальный столик – 1 шт</w:t>
            </w:r>
          </w:p>
          <w:p w:rsidR="00AC7D89" w:rsidRPr="0063002E" w:rsidRDefault="00AC7D89" w:rsidP="00EF549F">
            <w:pPr>
              <w:pStyle w:val="ad"/>
              <w:rPr>
                <w:rFonts w:ascii="Times New Roman" w:hAnsi="Times New Roman"/>
              </w:rPr>
            </w:pPr>
            <w:r w:rsidRPr="0063002E">
              <w:rPr>
                <w:rFonts w:ascii="Times New Roman" w:hAnsi="Times New Roman"/>
              </w:rPr>
              <w:t>40. Скатерть 40х60 см</w:t>
            </w:r>
            <w:r>
              <w:rPr>
                <w:rFonts w:ascii="Times New Roman" w:hAnsi="Times New Roman"/>
              </w:rPr>
              <w:t xml:space="preserve"> – 1 шт</w:t>
            </w:r>
          </w:p>
          <w:p w:rsidR="00AC7D89" w:rsidRPr="0063002E" w:rsidRDefault="00AC7D89" w:rsidP="00EF549F">
            <w:pPr>
              <w:pStyle w:val="ad"/>
              <w:rPr>
                <w:rFonts w:ascii="Times New Roman" w:hAnsi="Times New Roman"/>
              </w:rPr>
            </w:pPr>
            <w:r w:rsidRPr="0063002E">
              <w:rPr>
                <w:rFonts w:ascii="Times New Roman" w:hAnsi="Times New Roman"/>
              </w:rPr>
              <w:t>41. Шторка  - 1 шт</w:t>
            </w:r>
          </w:p>
          <w:p w:rsidR="00AC7D89" w:rsidRPr="0063002E" w:rsidRDefault="00AC7D89" w:rsidP="00EF549F">
            <w:pPr>
              <w:pStyle w:val="ad"/>
              <w:rPr>
                <w:rFonts w:ascii="Times New Roman" w:hAnsi="Times New Roman"/>
              </w:rPr>
            </w:pPr>
            <w:r w:rsidRPr="0063002E">
              <w:rPr>
                <w:rFonts w:ascii="Times New Roman" w:hAnsi="Times New Roman"/>
              </w:rPr>
              <w:t>42. Шкаф – 1 шт</w:t>
            </w:r>
          </w:p>
          <w:p w:rsidR="00AC7D89" w:rsidRDefault="00AC7D89" w:rsidP="00EF549F">
            <w:pPr>
              <w:pStyle w:val="ad"/>
              <w:rPr>
                <w:rFonts w:ascii="Times New Roman" w:hAnsi="Times New Roman"/>
              </w:rPr>
            </w:pPr>
            <w:r w:rsidRPr="0063002E">
              <w:rPr>
                <w:rFonts w:ascii="Times New Roman" w:hAnsi="Times New Roman"/>
              </w:rPr>
              <w:t>43. Полка – 1 шт</w:t>
            </w:r>
          </w:p>
          <w:p w:rsidR="00AC7D89" w:rsidRPr="0063002E" w:rsidRDefault="00AC7D89" w:rsidP="00EF549F">
            <w:pPr>
              <w:pStyle w:val="ad"/>
              <w:rPr>
                <w:rFonts w:ascii="Times New Roman" w:hAnsi="Times New Roman"/>
              </w:rPr>
            </w:pPr>
          </w:p>
          <w:p w:rsidR="00AC7D89" w:rsidRPr="0063002E" w:rsidRDefault="00AC7D89" w:rsidP="00EF549F">
            <w:pPr>
              <w:pStyle w:val="ad"/>
              <w:rPr>
                <w:rFonts w:ascii="Times New Roman" w:hAnsi="Times New Roman"/>
              </w:rPr>
            </w:pPr>
            <w:r w:rsidRPr="0063002E">
              <w:rPr>
                <w:rFonts w:ascii="Times New Roman" w:hAnsi="Times New Roman"/>
              </w:rPr>
              <w:lastRenderedPageBreak/>
              <w:t>44. Комплект инструкций по оказанию доврачебной помощи – 3 шт.</w:t>
            </w:r>
          </w:p>
          <w:p w:rsidR="00AC7D89" w:rsidRDefault="00AC7D89" w:rsidP="00EF549F">
            <w:pPr>
              <w:pStyle w:val="ad"/>
              <w:rPr>
                <w:rFonts w:ascii="Times New Roman" w:hAnsi="Times New Roman"/>
              </w:rPr>
            </w:pPr>
            <w:r w:rsidRPr="0063002E">
              <w:rPr>
                <w:rFonts w:ascii="Times New Roman" w:hAnsi="Times New Roman"/>
              </w:rPr>
              <w:t>45. Банк коммуникативных  и психологических игр – 2 шт.</w:t>
            </w:r>
          </w:p>
          <w:p w:rsidR="00AC7D89" w:rsidRDefault="00AC7D89" w:rsidP="00EF549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 Стул – 1 шт.</w:t>
            </w:r>
          </w:p>
          <w:p w:rsidR="00AC7D89" w:rsidRPr="00F75FF3" w:rsidRDefault="00AC7D89" w:rsidP="00F75FF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 Диск «Музыка Леса» - 1 шт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AC7D89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AC7D89" w:rsidRDefault="00AC7D89" w:rsidP="009123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74673C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74673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85275" w:rsidRDefault="00AC7D89" w:rsidP="000177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275">
              <w:rPr>
                <w:rFonts w:ascii="Times New Roman" w:hAnsi="Times New Roman"/>
                <w:b/>
                <w:sz w:val="24"/>
                <w:szCs w:val="24"/>
              </w:rPr>
              <w:t>Актовый  зал</w:t>
            </w:r>
          </w:p>
          <w:p w:rsidR="00AC7D89" w:rsidRDefault="00AC7D89" w:rsidP="000177B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  <w:p w:rsidR="00AC7D89" w:rsidRDefault="00AC7D89" w:rsidP="000177B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AC7D89" w:rsidRDefault="00AC7D89" w:rsidP="000177B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AC7D89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512465" w:rsidRDefault="00AC7D89" w:rsidP="009123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74673C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74673C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Default="00AC7D89" w:rsidP="00017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  <w:p w:rsidR="00AC7D89" w:rsidRDefault="00AC7D89" w:rsidP="00017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компьютер-</w:t>
            </w:r>
          </w:p>
          <w:p w:rsidR="00AC7D89" w:rsidRDefault="00AC7D89" w:rsidP="00017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4 шт</w:t>
            </w:r>
          </w:p>
          <w:p w:rsidR="00AC7D89" w:rsidRDefault="00AC7D89" w:rsidP="00017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9 шт </w:t>
            </w:r>
          </w:p>
          <w:p w:rsidR="00AC7D89" w:rsidRPr="00E519FE" w:rsidRDefault="00AC7D89" w:rsidP="00017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книжные 4 шт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AC7D89" w:rsidRPr="00167F83" w:rsidTr="005B0CA3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AF178A" w:rsidRDefault="00AC7D89" w:rsidP="000177BB">
            <w:pPr>
              <w:pStyle w:val="ConsPlusCel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08 Физическая культура</w:t>
            </w:r>
          </w:p>
          <w:p w:rsidR="00AC7D89" w:rsidRPr="004A5864" w:rsidRDefault="00AC7D89" w:rsidP="000177B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ФК 00 Физическая культу ра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E519FE" w:rsidRDefault="00AC7D89" w:rsidP="00017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 xml:space="preserve">открытый стадион широкого профиля с элементами полосы </w:t>
            </w:r>
            <w:r w:rsidRPr="00CB35E2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препятствий;</w:t>
            </w:r>
          </w:p>
          <w:p w:rsidR="00AC7D89" w:rsidRPr="004A5864" w:rsidRDefault="00AC7D89" w:rsidP="00017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</w:rPr>
              <w:lastRenderedPageBreak/>
              <w:t>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AC7D89" w:rsidRPr="00EA5EC8" w:rsidTr="00CB35E2">
        <w:trPr>
          <w:trHeight w:val="3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512465" w:rsidRDefault="00AC7D89" w:rsidP="009123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736E33" w:rsidRDefault="00AC7D89" w:rsidP="00C84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36E33">
              <w:rPr>
                <w:rFonts w:ascii="Times New Roman" w:hAnsi="Times New Roman" w:cs="Times New Roman"/>
              </w:rPr>
              <w:t xml:space="preserve"> 01. </w:t>
            </w: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AC7D89" w:rsidRPr="0074673C" w:rsidRDefault="00AC7D89" w:rsidP="00C847AF">
            <w:pPr>
              <w:pStyle w:val="ConsPlusCell"/>
              <w:rPr>
                <w:rFonts w:ascii="Times New Roman" w:hAnsi="Times New Roman" w:cs="Times New Roman"/>
              </w:rPr>
            </w:pPr>
            <w:r w:rsidRPr="00736E33">
              <w:rPr>
                <w:rFonts w:ascii="Times New Roman" w:hAnsi="Times New Roman" w:cs="Times New Roman"/>
              </w:rPr>
              <w:t xml:space="preserve">ПМ 02. </w:t>
            </w: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74673C" w:rsidRDefault="00AC7D89" w:rsidP="00017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МБУ»Комплексный центр социального обслуживания насления»»ЭМР Красноярского края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89" w:rsidRPr="004A5864" w:rsidRDefault="00AC7D89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</w:tbl>
    <w:p w:rsidR="00C70EB7" w:rsidRPr="004B3468" w:rsidRDefault="00C70EB7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0EB7" w:rsidRPr="004B3468" w:rsidRDefault="00C70EB7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70EB7" w:rsidRPr="004B3468" w:rsidRDefault="00C70EB7" w:rsidP="00B61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Байкитским филиалом  КГБПОУ Эвенкийский многопрофильный техникум»</w:t>
      </w:r>
      <w:r w:rsidRPr="004B3468">
        <w:rPr>
          <w:rFonts w:ascii="Times New Roman" w:hAnsi="Times New Roman" w:cs="Times New Roman"/>
          <w:sz w:val="24"/>
          <w:szCs w:val="24"/>
        </w:rPr>
        <w:t>»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  В.В. Марченко</w:t>
      </w:r>
    </w:p>
    <w:p w:rsidR="00C70EB7" w:rsidRPr="004B3468" w:rsidRDefault="00C70EB7" w:rsidP="00B6194A">
      <w:pPr>
        <w:pStyle w:val="ConsPlusNonformat"/>
        <w:jc w:val="both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</w:p>
    <w:p w:rsidR="00C70EB7" w:rsidRPr="004B3468" w:rsidRDefault="00D073CF" w:rsidP="00D073CF">
      <w:pPr>
        <w:pStyle w:val="ConsPlusNonformat"/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81C4F" w:rsidRDefault="00381C4F" w:rsidP="00381C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М.П.</w:t>
      </w:r>
    </w:p>
    <w:p w:rsidR="00381C4F" w:rsidRDefault="00381C4F" w:rsidP="00381C4F">
      <w:pPr>
        <w:pStyle w:val="ConsPlusNonformat"/>
        <w:rPr>
          <w:rFonts w:ascii="Times New Roman" w:hAnsi="Times New Roman" w:cs="Times New Roman"/>
        </w:rPr>
      </w:pPr>
    </w:p>
    <w:p w:rsidR="00381C4F" w:rsidRDefault="00381C4F" w:rsidP="00381C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"_01_" _</w:t>
      </w:r>
      <w:r w:rsidR="00C90E81">
        <w:rPr>
          <w:rFonts w:ascii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sz w:val="24"/>
          <w:szCs w:val="24"/>
          <w:lang w:eastAsia="ru-RU"/>
        </w:rPr>
        <w:t>__ 2019 г.</w:t>
      </w:r>
    </w:p>
    <w:p w:rsidR="00C70EB7" w:rsidRPr="000A000F" w:rsidRDefault="00C70EB7" w:rsidP="00B531E3">
      <w:pPr>
        <w:pStyle w:val="ConsPlusNonformat"/>
        <w:rPr>
          <w:sz w:val="18"/>
          <w:szCs w:val="18"/>
        </w:rPr>
      </w:pPr>
    </w:p>
    <w:sectPr w:rsidR="00C70EB7" w:rsidRPr="000A000F" w:rsidSect="00C66771">
      <w:footerReference w:type="default" r:id="rId7"/>
      <w:pgSz w:w="16840" w:h="11907" w:orient="landscape"/>
      <w:pgMar w:top="851" w:right="720" w:bottom="720" w:left="720" w:header="720" w:footer="720" w:gutter="56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BC" w:rsidRDefault="00012BBC" w:rsidP="00ED6204">
      <w:pPr>
        <w:spacing w:after="0" w:line="240" w:lineRule="auto"/>
      </w:pPr>
      <w:r>
        <w:separator/>
      </w:r>
    </w:p>
  </w:endnote>
  <w:endnote w:type="continuationSeparator" w:id="1">
    <w:p w:rsidR="00012BBC" w:rsidRDefault="00012BBC" w:rsidP="00ED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CE" w:rsidRDefault="00E35A76">
    <w:pPr>
      <w:pStyle w:val="ab"/>
      <w:jc w:val="right"/>
    </w:pPr>
    <w:fldSimple w:instr=" PAGE   \* MERGEFORMAT ">
      <w:r w:rsidR="00C90E81">
        <w:rPr>
          <w:noProof/>
        </w:rPr>
        <w:t>14</w:t>
      </w:r>
    </w:fldSimple>
  </w:p>
  <w:p w:rsidR="00B27FCE" w:rsidRDefault="00B27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BC" w:rsidRDefault="00012BBC" w:rsidP="00ED6204">
      <w:pPr>
        <w:spacing w:after="0" w:line="240" w:lineRule="auto"/>
      </w:pPr>
      <w:r>
        <w:separator/>
      </w:r>
    </w:p>
  </w:footnote>
  <w:footnote w:type="continuationSeparator" w:id="1">
    <w:p w:rsidR="00012BBC" w:rsidRDefault="00012BBC" w:rsidP="00ED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54FC5"/>
    <w:multiLevelType w:val="hybridMultilevel"/>
    <w:tmpl w:val="588E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03521F"/>
    <w:multiLevelType w:val="hybridMultilevel"/>
    <w:tmpl w:val="54CC73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0D27FF"/>
    <w:multiLevelType w:val="hybridMultilevel"/>
    <w:tmpl w:val="B7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94A"/>
    <w:rsid w:val="00004D3E"/>
    <w:rsid w:val="000061F6"/>
    <w:rsid w:val="000123DA"/>
    <w:rsid w:val="00012BBC"/>
    <w:rsid w:val="00022BE8"/>
    <w:rsid w:val="00033681"/>
    <w:rsid w:val="00042E9B"/>
    <w:rsid w:val="00060ABE"/>
    <w:rsid w:val="00094418"/>
    <w:rsid w:val="000A000F"/>
    <w:rsid w:val="000C3896"/>
    <w:rsid w:val="000D4860"/>
    <w:rsid w:val="001206F7"/>
    <w:rsid w:val="00131B0C"/>
    <w:rsid w:val="0013531C"/>
    <w:rsid w:val="00156633"/>
    <w:rsid w:val="00160A51"/>
    <w:rsid w:val="001651A3"/>
    <w:rsid w:val="00195D0C"/>
    <w:rsid w:val="001964FF"/>
    <w:rsid w:val="001B24EF"/>
    <w:rsid w:val="001B4F64"/>
    <w:rsid w:val="001C12FC"/>
    <w:rsid w:val="001D56D7"/>
    <w:rsid w:val="001E3087"/>
    <w:rsid w:val="001F79FD"/>
    <w:rsid w:val="00221975"/>
    <w:rsid w:val="00222C87"/>
    <w:rsid w:val="002353F6"/>
    <w:rsid w:val="00241558"/>
    <w:rsid w:val="00243B2A"/>
    <w:rsid w:val="0025175D"/>
    <w:rsid w:val="002678FC"/>
    <w:rsid w:val="00283E2E"/>
    <w:rsid w:val="00291067"/>
    <w:rsid w:val="002B4CA2"/>
    <w:rsid w:val="002C0AF1"/>
    <w:rsid w:val="002C57A5"/>
    <w:rsid w:val="002D5B99"/>
    <w:rsid w:val="002E7975"/>
    <w:rsid w:val="00316A48"/>
    <w:rsid w:val="003245F4"/>
    <w:rsid w:val="00327A9D"/>
    <w:rsid w:val="00351D57"/>
    <w:rsid w:val="00352BD3"/>
    <w:rsid w:val="00370B8A"/>
    <w:rsid w:val="00371D8F"/>
    <w:rsid w:val="00381C4F"/>
    <w:rsid w:val="00384BDF"/>
    <w:rsid w:val="003870D2"/>
    <w:rsid w:val="00391AF4"/>
    <w:rsid w:val="003B15C9"/>
    <w:rsid w:val="003B568C"/>
    <w:rsid w:val="003B5D16"/>
    <w:rsid w:val="003B7936"/>
    <w:rsid w:val="003C6F35"/>
    <w:rsid w:val="003D05D6"/>
    <w:rsid w:val="003F1A87"/>
    <w:rsid w:val="003F3C2E"/>
    <w:rsid w:val="003F4305"/>
    <w:rsid w:val="00423564"/>
    <w:rsid w:val="004325E5"/>
    <w:rsid w:val="0043620C"/>
    <w:rsid w:val="00442BAE"/>
    <w:rsid w:val="0044437A"/>
    <w:rsid w:val="004552B8"/>
    <w:rsid w:val="00485275"/>
    <w:rsid w:val="00497EEA"/>
    <w:rsid w:val="004B3468"/>
    <w:rsid w:val="004B4A09"/>
    <w:rsid w:val="004B790C"/>
    <w:rsid w:val="004C2A09"/>
    <w:rsid w:val="004D786C"/>
    <w:rsid w:val="004E138C"/>
    <w:rsid w:val="0050169F"/>
    <w:rsid w:val="00512465"/>
    <w:rsid w:val="00517B43"/>
    <w:rsid w:val="00517D34"/>
    <w:rsid w:val="005371D2"/>
    <w:rsid w:val="0053734B"/>
    <w:rsid w:val="00543545"/>
    <w:rsid w:val="00553C6C"/>
    <w:rsid w:val="0056722A"/>
    <w:rsid w:val="00570A38"/>
    <w:rsid w:val="00572482"/>
    <w:rsid w:val="005731AD"/>
    <w:rsid w:val="00580B8B"/>
    <w:rsid w:val="005B0CA3"/>
    <w:rsid w:val="005D1DE0"/>
    <w:rsid w:val="005D7CD7"/>
    <w:rsid w:val="006061FE"/>
    <w:rsid w:val="00624C89"/>
    <w:rsid w:val="00626E85"/>
    <w:rsid w:val="00641405"/>
    <w:rsid w:val="006504EB"/>
    <w:rsid w:val="00651FAD"/>
    <w:rsid w:val="00652EEA"/>
    <w:rsid w:val="00666DB5"/>
    <w:rsid w:val="006804DD"/>
    <w:rsid w:val="006841D5"/>
    <w:rsid w:val="006848ED"/>
    <w:rsid w:val="00695F61"/>
    <w:rsid w:val="00697FEF"/>
    <w:rsid w:val="006A1833"/>
    <w:rsid w:val="006A401C"/>
    <w:rsid w:val="006B3A09"/>
    <w:rsid w:val="006B453A"/>
    <w:rsid w:val="00701B43"/>
    <w:rsid w:val="00726528"/>
    <w:rsid w:val="0072681D"/>
    <w:rsid w:val="00741022"/>
    <w:rsid w:val="007613FA"/>
    <w:rsid w:val="007757AB"/>
    <w:rsid w:val="00792832"/>
    <w:rsid w:val="007A01FF"/>
    <w:rsid w:val="007B68B3"/>
    <w:rsid w:val="007D1DD5"/>
    <w:rsid w:val="007E2217"/>
    <w:rsid w:val="007F080E"/>
    <w:rsid w:val="0080052E"/>
    <w:rsid w:val="0084323B"/>
    <w:rsid w:val="008527E0"/>
    <w:rsid w:val="00862801"/>
    <w:rsid w:val="00863495"/>
    <w:rsid w:val="00865C57"/>
    <w:rsid w:val="00866001"/>
    <w:rsid w:val="008741E4"/>
    <w:rsid w:val="0088412A"/>
    <w:rsid w:val="00895BE6"/>
    <w:rsid w:val="008A054C"/>
    <w:rsid w:val="008A2368"/>
    <w:rsid w:val="008B3A38"/>
    <w:rsid w:val="008C5404"/>
    <w:rsid w:val="008E7375"/>
    <w:rsid w:val="008F3173"/>
    <w:rsid w:val="00912351"/>
    <w:rsid w:val="0091400F"/>
    <w:rsid w:val="00921562"/>
    <w:rsid w:val="00924037"/>
    <w:rsid w:val="00952EED"/>
    <w:rsid w:val="00954415"/>
    <w:rsid w:val="00984210"/>
    <w:rsid w:val="00991A55"/>
    <w:rsid w:val="009A0B90"/>
    <w:rsid w:val="009B0ED4"/>
    <w:rsid w:val="009C315C"/>
    <w:rsid w:val="009C562D"/>
    <w:rsid w:val="009E431E"/>
    <w:rsid w:val="00A17AF2"/>
    <w:rsid w:val="00A30746"/>
    <w:rsid w:val="00A31317"/>
    <w:rsid w:val="00A63310"/>
    <w:rsid w:val="00A6715C"/>
    <w:rsid w:val="00A85C97"/>
    <w:rsid w:val="00AC7D89"/>
    <w:rsid w:val="00AE5C97"/>
    <w:rsid w:val="00AF178A"/>
    <w:rsid w:val="00AF3102"/>
    <w:rsid w:val="00AF48B5"/>
    <w:rsid w:val="00AF4AF1"/>
    <w:rsid w:val="00B01953"/>
    <w:rsid w:val="00B11154"/>
    <w:rsid w:val="00B1339F"/>
    <w:rsid w:val="00B24D9A"/>
    <w:rsid w:val="00B27FCE"/>
    <w:rsid w:val="00B531E3"/>
    <w:rsid w:val="00B6194A"/>
    <w:rsid w:val="00B64EFF"/>
    <w:rsid w:val="00B72F74"/>
    <w:rsid w:val="00B74926"/>
    <w:rsid w:val="00B773FE"/>
    <w:rsid w:val="00BA7BC6"/>
    <w:rsid w:val="00BB38E7"/>
    <w:rsid w:val="00BB5856"/>
    <w:rsid w:val="00BC3107"/>
    <w:rsid w:val="00BC319F"/>
    <w:rsid w:val="00C0084F"/>
    <w:rsid w:val="00C0220A"/>
    <w:rsid w:val="00C111A1"/>
    <w:rsid w:val="00C15167"/>
    <w:rsid w:val="00C53B7B"/>
    <w:rsid w:val="00C66771"/>
    <w:rsid w:val="00C70EB7"/>
    <w:rsid w:val="00C74473"/>
    <w:rsid w:val="00C847AF"/>
    <w:rsid w:val="00C90E81"/>
    <w:rsid w:val="00CA3D97"/>
    <w:rsid w:val="00CB35E2"/>
    <w:rsid w:val="00CD14AE"/>
    <w:rsid w:val="00CD2479"/>
    <w:rsid w:val="00CD5C27"/>
    <w:rsid w:val="00CE6241"/>
    <w:rsid w:val="00CF2454"/>
    <w:rsid w:val="00CF4176"/>
    <w:rsid w:val="00D073CF"/>
    <w:rsid w:val="00D26B1E"/>
    <w:rsid w:val="00D606C8"/>
    <w:rsid w:val="00D654ED"/>
    <w:rsid w:val="00D8519D"/>
    <w:rsid w:val="00D86076"/>
    <w:rsid w:val="00D95A35"/>
    <w:rsid w:val="00DE2A85"/>
    <w:rsid w:val="00DF1CD2"/>
    <w:rsid w:val="00E07EB3"/>
    <w:rsid w:val="00E124D6"/>
    <w:rsid w:val="00E35A76"/>
    <w:rsid w:val="00E75AD3"/>
    <w:rsid w:val="00E822F3"/>
    <w:rsid w:val="00E91FEB"/>
    <w:rsid w:val="00EA5EC8"/>
    <w:rsid w:val="00EB45BF"/>
    <w:rsid w:val="00EC6A53"/>
    <w:rsid w:val="00ED6204"/>
    <w:rsid w:val="00ED7698"/>
    <w:rsid w:val="00ED7EEC"/>
    <w:rsid w:val="00EE3F18"/>
    <w:rsid w:val="00EF549F"/>
    <w:rsid w:val="00EF7A6A"/>
    <w:rsid w:val="00F004EC"/>
    <w:rsid w:val="00F028DE"/>
    <w:rsid w:val="00F140E6"/>
    <w:rsid w:val="00F200DA"/>
    <w:rsid w:val="00F22579"/>
    <w:rsid w:val="00F67009"/>
    <w:rsid w:val="00F674FA"/>
    <w:rsid w:val="00F724CD"/>
    <w:rsid w:val="00F75FF3"/>
    <w:rsid w:val="00FA14A2"/>
    <w:rsid w:val="00FC37DD"/>
    <w:rsid w:val="00FF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9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19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671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1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57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D95A35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95A35"/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D95A35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D6204"/>
    <w:rPr>
      <w:rFonts w:cs="Times New Roman"/>
    </w:rPr>
  </w:style>
  <w:style w:type="paragraph" w:styleId="ab">
    <w:name w:val="footer"/>
    <w:basedOn w:val="a"/>
    <w:link w:val="ac"/>
    <w:uiPriority w:val="99"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D6204"/>
    <w:rPr>
      <w:rFonts w:cs="Times New Roman"/>
    </w:rPr>
  </w:style>
  <w:style w:type="paragraph" w:styleId="ad">
    <w:name w:val="No Spacing"/>
    <w:uiPriority w:val="1"/>
    <w:qFormat/>
    <w:rsid w:val="00EF549F"/>
    <w:rPr>
      <w:sz w:val="22"/>
      <w:szCs w:val="22"/>
      <w:lang w:eastAsia="en-US"/>
    </w:rPr>
  </w:style>
  <w:style w:type="character" w:customStyle="1" w:styleId="c1">
    <w:name w:val="c1"/>
    <w:basedOn w:val="a0"/>
    <w:rsid w:val="00FF051A"/>
  </w:style>
  <w:style w:type="character" w:customStyle="1" w:styleId="c5">
    <w:name w:val="c5"/>
    <w:basedOn w:val="a0"/>
    <w:rsid w:val="00FF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пту</cp:lastModifiedBy>
  <cp:revision>9</cp:revision>
  <cp:lastPrinted>2019-04-03T07:55:00Z</cp:lastPrinted>
  <dcterms:created xsi:type="dcterms:W3CDTF">2019-04-08T07:09:00Z</dcterms:created>
  <dcterms:modified xsi:type="dcterms:W3CDTF">2019-11-21T01:55:00Z</dcterms:modified>
</cp:coreProperties>
</file>