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B6" w:rsidRPr="00937FEE" w:rsidRDefault="005F1CB6" w:rsidP="005F1C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</w:t>
      </w:r>
      <w:r w:rsidRPr="00937F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раевое государственное бюджетное профессиональное образовательное учреждение </w:t>
      </w:r>
    </w:p>
    <w:p w:rsidR="005F1CB6" w:rsidRPr="00937FEE" w:rsidRDefault="005F1CB6" w:rsidP="005F1C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7F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«Эвенкийский многопрофильный техникум»</w:t>
      </w:r>
    </w:p>
    <w:p w:rsidR="005F1CB6" w:rsidRPr="00937FEE" w:rsidRDefault="005F1CB6" w:rsidP="005F1C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1CB6" w:rsidRPr="00937FEE" w:rsidRDefault="005F1CB6" w:rsidP="005F1C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7F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Сведения о материально-техническом обеспечении по основной образовательной программе СПО </w:t>
      </w:r>
    </w:p>
    <w:p w:rsidR="005F1CB6" w:rsidRPr="00937FEE" w:rsidRDefault="005F1CB6" w:rsidP="005F1C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7F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 специальности </w:t>
      </w:r>
      <w:r w:rsidR="000C31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51.02.02 </w:t>
      </w:r>
      <w:r w:rsidRPr="00937F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Социально-культурная деятельность (по видам)</w:t>
      </w:r>
      <w:r w:rsidRPr="00937FEE">
        <w:rPr>
          <w:rFonts w:ascii="Times New Roman" w:hAnsi="Times New Roman" w:cs="Times New Roman"/>
          <w:sz w:val="24"/>
          <w:szCs w:val="24"/>
        </w:rPr>
        <w:t xml:space="preserve"> </w:t>
      </w:r>
      <w:r w:rsidRPr="00937F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(Организация </w:t>
      </w:r>
      <w:proofErr w:type="spellStart"/>
      <w:r w:rsidRPr="00937F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культурно-досуговой</w:t>
      </w:r>
      <w:proofErr w:type="spellEnd"/>
      <w:r w:rsidRPr="00937F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деятельности)</w:t>
      </w:r>
    </w:p>
    <w:p w:rsidR="005F1CB6" w:rsidRPr="00937FEE" w:rsidRDefault="005F1CB6" w:rsidP="005F1C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CB6" w:rsidRPr="00937FEE" w:rsidRDefault="005F1CB6" w:rsidP="005F1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93" w:type="pct"/>
        <w:tblCellSpacing w:w="5" w:type="nil"/>
        <w:tblInd w:w="-492" w:type="dxa"/>
        <w:tblCellMar>
          <w:left w:w="75" w:type="dxa"/>
          <w:right w:w="75" w:type="dxa"/>
        </w:tblCellMar>
        <w:tblLook w:val="0000"/>
      </w:tblPr>
      <w:tblGrid>
        <w:gridCol w:w="473"/>
        <w:gridCol w:w="2372"/>
        <w:gridCol w:w="5519"/>
        <w:gridCol w:w="2893"/>
        <w:gridCol w:w="1924"/>
        <w:gridCol w:w="2696"/>
      </w:tblGrid>
      <w:tr w:rsidR="005F1CB6" w:rsidRPr="00976A13" w:rsidTr="00976A13">
        <w:trPr>
          <w:trHeight w:val="1907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B6" w:rsidRPr="00976A13" w:rsidRDefault="005F1CB6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N  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B6" w:rsidRPr="00976A13" w:rsidRDefault="005F1CB6" w:rsidP="000C31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Индекс и наименование УД, ПМ, МДК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B6" w:rsidRPr="00976A13" w:rsidRDefault="005F1CB6" w:rsidP="000C31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Кабинет, перечень     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основного  оборудования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B6" w:rsidRPr="00976A13" w:rsidRDefault="005F1CB6" w:rsidP="000C31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Адрес (местоположение)  учебных кабинетов,  объектов для проведения 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практических занятий, объектов физической  культуры и спорта (с   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указанием номера помещения в соответствии  с документами бюро    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технической инвентаризации)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B6" w:rsidRPr="00976A13" w:rsidRDefault="005F1CB6" w:rsidP="000C31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 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или иное вещное 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право  (оперативное   управление, хозяйственное  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br/>
              <w:t>ведение), аренда,      субаренда, безвозмездное   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B6" w:rsidRPr="00976A13" w:rsidRDefault="005F1CB6" w:rsidP="000C31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Документ -  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основание   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возникновения 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права  (указываются 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реквизиты и сроки    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br/>
              <w:t>действия)</w:t>
            </w:r>
          </w:p>
        </w:tc>
      </w:tr>
      <w:tr w:rsidR="005F1CB6" w:rsidRPr="00976A13" w:rsidTr="00976A13">
        <w:trPr>
          <w:tblCellSpacing w:w="5" w:type="nil"/>
        </w:trPr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B6" w:rsidRPr="00976A13" w:rsidRDefault="005F1CB6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B6" w:rsidRPr="00976A13" w:rsidRDefault="005F1CB6" w:rsidP="000C31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B6" w:rsidRPr="00976A13" w:rsidRDefault="005F1CB6" w:rsidP="000C31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B6" w:rsidRPr="00976A13" w:rsidRDefault="005F1CB6" w:rsidP="000C31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B6" w:rsidRPr="00976A13" w:rsidRDefault="005F1CB6" w:rsidP="000C31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B6" w:rsidRPr="00976A13" w:rsidRDefault="005F1CB6" w:rsidP="000C31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C3118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18" w:rsidRPr="00976A13" w:rsidRDefault="000C3118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ОУД.01. Русский язык</w:t>
            </w:r>
          </w:p>
          <w:p w:rsidR="000C3118" w:rsidRPr="00976A13" w:rsidRDefault="000C3118" w:rsidP="000C311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 60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язык. 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Литература.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с методикой преподавания. 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Детская литература. 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Эвенкийский язык.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Эвенкийский язык с методикой преподавания.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Столы ученические – 13шт. 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Стулья ученические – 16 шт. 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Письменные столы – 2 шт. 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Мягкие стулья – 1 шт. 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Шкаф – 3 шт.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Плакатница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– 1 шт. 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Доска классная – 1 шт. 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Тумбочка-1 шт. Экран-1 шт. 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Часы-1шт. 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Проектор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BENO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 -1шт. 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Монитор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 -1шт. 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Клавиатура-1 шт. 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hpLaserJet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1010» -1шт. 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Системный блок «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COLORSit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 -1шт. 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Телевизор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IZUMI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 -1шт. 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DVD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LG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 -  1шт. 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Альбом «Л.Н. Толстой» -1шт. 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писателей 20 века. 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Карточки по русскому языку (По теме «Пунктуация»). 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CD 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по литературе 19 в., 20 в.-9шт. 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Серия «выставка в школьной библиотеке» («Булат Окуджава», 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«Борис Васильев», «Валентин Распутин», Бондарев Ю.В.) 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Альбома «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синквейн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 на тему «Персонажи литературных произведений» по литературе 1, 2 курсы. «Рисуем стихи», «Памятки» по рус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з и литературе. 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Папка «С сочинением на «ты». 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Эвенкийских деятелей- 10. Наглядные пособия, книги, методические разработки, словари, буквари Эвенкии, журналы, буклеты, стилизованное Эвенкийское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этностойбище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Эвенкийский алфавит.</w:t>
            </w:r>
          </w:p>
        </w:tc>
        <w:tc>
          <w:tcPr>
            <w:tcW w:w="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18" w:rsidRPr="00976A13" w:rsidRDefault="000C3118" w:rsidP="000C31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0C3118" w:rsidRPr="00976A13" w:rsidRDefault="000C3118" w:rsidP="000C31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0C3118" w:rsidRPr="00976A13" w:rsidRDefault="000C3118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18" w:rsidRPr="00976A13" w:rsidRDefault="000C3118" w:rsidP="000C31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8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18" w:rsidRPr="00976A13" w:rsidRDefault="000C3118" w:rsidP="000C31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0C3118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18" w:rsidRPr="00976A13" w:rsidRDefault="000C3118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ОУД.01. Литература</w:t>
            </w:r>
          </w:p>
          <w:p w:rsidR="000C3118" w:rsidRPr="00976A13" w:rsidRDefault="000C3118" w:rsidP="000C311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 60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язык. 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Литература.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с методикой преподавания. 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Детская литература. 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Эвенкийский язык.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Эвенкийский язык с методикой преподавания.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Столы ученические – 13шт. 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Стулья ученические – 16 шт. 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Письменные столы – 2 шт. 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Мягкие стулья – 1 шт. 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Шкаф – 3 шт.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Плакатница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– 1 шт. 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Доска классная – 1 шт. 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Тумбочка-1 шт. Экран-1 шт. 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Часы-1шт. 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Проектор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BENO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 -1шт. 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Монитор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 -1шт. 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Клавиатура-1 шт. 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hpLaserJet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1010» -1шт. 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Системный блок «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COLORSit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 -1шт. 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Телевизор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IZUMI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 -1шт. 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DVD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LG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 -  1шт. 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Альбом «Л.Н. Толстой» -1шт. 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писателей 20 века. 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Карточки по русскому языку (По теме «Пунктуация»). 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CD 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по литературе 19 в., 20 в.-9шт. 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Серия «выставка в школьной библиотеке» («Булат Окуджава», «Борис Васильев», «Валентин Распутин», Бондарев Ю.В.) 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Альбома «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синквейн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 на тему «Персонажи литературных произведений» по литературе 1, 2 курсы. «Рисуем стихи», «Памятки» по рус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з и литературе. 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Папка «С сочинением на «ты». 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Эвенкийских деятелей- 10. Наглядные пособия, книги, методические разработки, словари, буквари Эвенкии, журналы, буклеты, стилизованное Эвенкийское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этностойбище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0C3118" w:rsidRPr="00976A13" w:rsidRDefault="000C311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Эвенкийский алфавит.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18" w:rsidRPr="00976A13" w:rsidRDefault="000C3118" w:rsidP="000C31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0C3118" w:rsidRPr="00976A13" w:rsidRDefault="000C3118" w:rsidP="000C31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0C3118" w:rsidRPr="00976A13" w:rsidRDefault="000C3118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18" w:rsidRPr="00976A13" w:rsidRDefault="000C3118" w:rsidP="000C31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18" w:rsidRPr="00976A13" w:rsidRDefault="000C3118" w:rsidP="000C31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7444E8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8" w:rsidRPr="00976A13" w:rsidRDefault="007444E8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ОУД. 02 Иностранный язык</w:t>
            </w:r>
          </w:p>
          <w:p w:rsidR="007444E8" w:rsidRPr="00976A13" w:rsidRDefault="007444E8" w:rsidP="000C311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Кабинет № 4 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 (английский язык).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Экономика.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Основы финансовой грамотности.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Экономические и правовые основы профессиональной деятельности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Столы ученические лекционные – 10 шт.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Стул ученический – 16 шт.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– 1 </w:t>
            </w:r>
            <w:proofErr w:type="spellStart"/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BENQ MS531 «» -1шт. 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Экран-1шт.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компьютерный – 1 шт. 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Информационный стол-1шт.,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Шкаф – 1 шт.,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Доска школьная – 1 шт., 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 учителя - 1 шт., 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Samsung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 -1 шт., 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Справочники: 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1.Мюллер В.К. Англо-русский и русско-английский / Мюллер В.К.– М.: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Эксмо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, 2010.– 117 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Бункин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Г.И. Англо–русский словарь /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Бункин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Г.И.- М.: Русский язык, 2005. 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3 .Грамматика английского языка в таблицах. 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Таблица «Английский алфавит»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Таблица «Числительные» на английском языке.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Таблица «Степени сравнения английских прилагательных»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Таблица «Времена английского глагола»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Таблица неправильных глаголов английского языка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Карты Великобритании 2 экз.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Таблица «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Англоговорящие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страны»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Политическая карта мира.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Таблица «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Помогайка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». Основные правила грамматики.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Таблицы «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Инфопласт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»: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Словарь повседневного общения. 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Путеводитель по частям речи. Который час? 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Погода и времена года. Оружие. Оружие и военная техника.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Разговорник: Язык. Знакомство. Возраст. Семья. Дом. Квартира. Профессия и работа. Почта. Телеграф.  Медицинская помощь. В аптеке. Деловые беседы. Виза. Паспортный контроль. Таможенный контроль. Ресторан.  В продуктовом магазине. В универсальном магазине. Путешествие на теплоходе. Путешествие на машине.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Таблица «Алфавит английского языка», таблицы англ. глаголов, времен, 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CD-диски Программа «Полиглот»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CD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Planet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: сборник аудиоматериалов к учебнику английского языка для учреждений НПО и СПО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CD Английский язык. Подготовка к ЕГЭ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CD.Тесты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по английскому языку. CD Английский язык. Подготовка к ЕГЭ CD Английский язык. Подготовка к ГИА. CD «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Magic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Gooddy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», переводчик DVD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Video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. Окно в Британию. Электронный звуковой 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плакат «Буквы и звуки». Знаки транскрипции. ЭОР Соколова Н.И.Учеб.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,  практикум для СПО ЭОР Соколова Н.И.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Planet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. Практикум для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гуманитар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. (СПО)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Безкоровайная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, Соколова и </w:t>
            </w:r>
            <w:proofErr w:type="spellStart"/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Planet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Учебник (СПО)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Карта Великобритании.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экономики: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Плакаты: «Монополия», «Рынок труда», «Факторы производства», «Потребности человека»,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8" w:rsidRPr="00976A13" w:rsidRDefault="007444E8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7444E8" w:rsidRPr="00976A13" w:rsidRDefault="007444E8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7444E8" w:rsidRPr="00976A13" w:rsidRDefault="007444E8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8" w:rsidRPr="00976A13" w:rsidRDefault="007444E8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8" w:rsidRPr="00976A13" w:rsidRDefault="007444E8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С/2018г. от 06.11.2018г.</w:t>
            </w:r>
          </w:p>
        </w:tc>
      </w:tr>
      <w:tr w:rsidR="007444E8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8" w:rsidRPr="00976A13" w:rsidRDefault="007444E8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ОУД. 03 Математика</w:t>
            </w:r>
          </w:p>
          <w:p w:rsidR="007444E8" w:rsidRPr="00976A13" w:rsidRDefault="007444E8" w:rsidP="000C311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 3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Математика.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Математика: алгебра, начало математического анализа, геометрия.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Теоретические основы начального курса математики с методикой преподавания.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Теория и методика математического развития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Астрономия.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Столы ученические лекционные – 12 шт.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Стул ученический – 24 шт.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Стол учительский – 1 шт.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Стул учительский – 1 шт.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Стеллажи – 4 шт. 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Доска магнитная – 1 шт. </w:t>
            </w:r>
          </w:p>
          <w:p w:rsidR="007444E8" w:rsidRPr="00976A13" w:rsidRDefault="007444E8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Доска интерактивная – 1шт. </w:t>
            </w:r>
          </w:p>
          <w:p w:rsidR="007444E8" w:rsidRPr="00976A13" w:rsidRDefault="007444E8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Компьютер учителя «W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ritemaster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»– 1шт. </w:t>
            </w:r>
          </w:p>
          <w:p w:rsidR="007444E8" w:rsidRPr="00976A13" w:rsidRDefault="007444E8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»-1 шт.</w:t>
            </w:r>
          </w:p>
          <w:p w:rsidR="007444E8" w:rsidRPr="00976A13" w:rsidRDefault="007444E8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Монитор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ASUR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 – 1шт.</w:t>
            </w:r>
          </w:p>
          <w:p w:rsidR="007444E8" w:rsidRPr="00976A13" w:rsidRDefault="007444E8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Колонки- 1 шт.</w:t>
            </w:r>
          </w:p>
          <w:p w:rsidR="007444E8" w:rsidRPr="00976A13" w:rsidRDefault="007444E8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Телевизор «ВВК»- 1шт.</w:t>
            </w:r>
          </w:p>
          <w:p w:rsidR="007444E8" w:rsidRPr="00976A13" w:rsidRDefault="007444E8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JVG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»- 1 шт. </w:t>
            </w:r>
          </w:p>
          <w:p w:rsidR="007444E8" w:rsidRPr="00976A13" w:rsidRDefault="007444E8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Диски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обучающие по геометрии, диски для обучения математики 10-11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., комплект слайдов по геометрии, Комплект таблиц по математике.</w:t>
            </w:r>
          </w:p>
          <w:p w:rsidR="007444E8" w:rsidRPr="00976A13" w:rsidRDefault="007444E8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Модели геометрических фигур- 20 шт.</w:t>
            </w:r>
          </w:p>
          <w:p w:rsidR="007444E8" w:rsidRPr="00976A13" w:rsidRDefault="007444E8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Диски по дисциплине– 12 шт.</w:t>
            </w:r>
          </w:p>
          <w:p w:rsidR="007444E8" w:rsidRPr="00976A13" w:rsidRDefault="007444E8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Плакаты, наглядные пособия по астрономии,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Плакатница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– 1 шт.</w:t>
            </w:r>
          </w:p>
          <w:p w:rsidR="007444E8" w:rsidRPr="00976A13" w:rsidRDefault="007444E8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Портреты- 10шт.</w:t>
            </w:r>
          </w:p>
          <w:p w:rsidR="007444E8" w:rsidRPr="00976A13" w:rsidRDefault="007444E8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Наглядные пособия по математике. </w:t>
            </w:r>
          </w:p>
          <w:p w:rsidR="007444E8" w:rsidRPr="00976A13" w:rsidRDefault="007444E8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материал: Карточки по физике. Контрольные работы по физике. Видеокассеты: Волновая оптика. Геометрическая оптика 1 часть. Геометрическая оптика 2 часть. Магнитное поле. Молекулярная физика.</w:t>
            </w:r>
          </w:p>
          <w:p w:rsidR="007444E8" w:rsidRPr="00976A13" w:rsidRDefault="007444E8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физике.</w:t>
            </w:r>
          </w:p>
          <w:p w:rsidR="007444E8" w:rsidRPr="00976A13" w:rsidRDefault="007444E8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Операция «Гелий». Постоянный электрический ток. Физика 1(Л/</w:t>
            </w:r>
            <w:proofErr w:type="spellStart"/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по курсу 11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). Физика 2 (Волновые процессы)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изика 3(Развитие физической науки).Физика4(Диффузия и поляризация).Физика 5 (Кристаллы и кристаллическая решетка». 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Физика 6 (Механика.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Основы кинематики)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изика 7</w:t>
            </w:r>
          </w:p>
          <w:p w:rsidR="007444E8" w:rsidRPr="00976A13" w:rsidRDefault="007444E8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(Геометрическая оптика»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изика8(Электрические явления)Физика9(Магнетизм).Электрический ток в различных средах 1 часть</w:t>
            </w:r>
          </w:p>
          <w:p w:rsidR="007444E8" w:rsidRPr="00976A13" w:rsidRDefault="007444E8" w:rsidP="000C3118">
            <w:pPr>
              <w:pStyle w:val="ConsPlusCell"/>
              <w:widowControl/>
              <w:rPr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Электрический ток в различных средах 2 часть. Электромагнитная индукция. Электромагнитные колебания 1 часть. Электромагнитные колебания 2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частьэлектростатика.CD-диски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: Учебные демонстрации по всему курсу физики 10-11 класс. Лабораторные работы по физике 11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. Лабораторные работы по физике 10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76A13">
              <w:rPr>
                <w:sz w:val="18"/>
                <w:szCs w:val="18"/>
              </w:rPr>
              <w:t xml:space="preserve"> </w:t>
            </w:r>
          </w:p>
          <w:p w:rsidR="007444E8" w:rsidRPr="00976A13" w:rsidRDefault="007444E8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астрономии.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Гипотезы о возникновении солнечной   системы (астрономия).</w:t>
            </w:r>
          </w:p>
        </w:tc>
        <w:tc>
          <w:tcPr>
            <w:tcW w:w="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8" w:rsidRPr="00976A13" w:rsidRDefault="007444E8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7444E8" w:rsidRPr="00976A13" w:rsidRDefault="007444E8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7444E8" w:rsidRPr="00976A13" w:rsidRDefault="007444E8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8" w:rsidRPr="00976A13" w:rsidRDefault="007444E8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8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8" w:rsidRPr="00976A13" w:rsidRDefault="007444E8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7444E8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8" w:rsidRPr="00976A13" w:rsidRDefault="007444E8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ОУД. 04 История</w:t>
            </w:r>
          </w:p>
          <w:p w:rsidR="007444E8" w:rsidRPr="00976A13" w:rsidRDefault="007444E8" w:rsidP="000C311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8" w:rsidRPr="00976A13" w:rsidRDefault="007444E8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5 </w:t>
            </w:r>
          </w:p>
          <w:p w:rsidR="007444E8" w:rsidRPr="00976A13" w:rsidRDefault="007444E8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Гуманитарно-экономические дисциплины.</w:t>
            </w:r>
          </w:p>
          <w:p w:rsidR="007444E8" w:rsidRPr="00976A13" w:rsidRDefault="007444E8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История.  </w:t>
            </w:r>
          </w:p>
          <w:p w:rsidR="007444E8" w:rsidRPr="00976A13" w:rsidRDefault="007444E8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отечественной культуры. </w:t>
            </w:r>
          </w:p>
          <w:p w:rsidR="007444E8" w:rsidRPr="00976A13" w:rsidRDefault="007444E8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Право. </w:t>
            </w:r>
          </w:p>
          <w:p w:rsidR="007444E8" w:rsidRPr="00976A13" w:rsidRDefault="007444E8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Философия. </w:t>
            </w:r>
          </w:p>
          <w:p w:rsidR="007444E8" w:rsidRPr="00976A13" w:rsidRDefault="007444E8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 (включая экономику и мировое право).</w:t>
            </w:r>
          </w:p>
          <w:p w:rsidR="007444E8" w:rsidRPr="00976A13" w:rsidRDefault="007444E8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Основы проектирования.</w:t>
            </w:r>
          </w:p>
          <w:p w:rsidR="007444E8" w:rsidRPr="00976A13" w:rsidRDefault="007444E8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12 шт.</w:t>
            </w:r>
          </w:p>
          <w:p w:rsidR="007444E8" w:rsidRPr="00976A13" w:rsidRDefault="007444E8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Стул ученический – 24 шт. </w:t>
            </w:r>
          </w:p>
          <w:p w:rsidR="007444E8" w:rsidRPr="00976A13" w:rsidRDefault="007444E8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– 2 шт. 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Стул учительский-1 шт.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Стеллаж – 2 шт. 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Доска классная – 1 шт., 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Компьютер учителя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ASUS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 - 1 шт. 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 - 1шт.  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Xerox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2250» -1 шт.  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Экран – 1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- диски «Основы государства и права», «Обществознание», «История России». «История России с древнейших времен».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историков и философов- 18шт. 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Наглядные пособия. 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Плакатница-1шт.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8" w:rsidRPr="00976A13" w:rsidRDefault="007444E8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7444E8" w:rsidRPr="00976A13" w:rsidRDefault="007444E8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7444E8" w:rsidRPr="00976A13" w:rsidRDefault="007444E8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8" w:rsidRPr="00976A13" w:rsidRDefault="007444E8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8" w:rsidRPr="00976A13" w:rsidRDefault="007444E8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7444E8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8" w:rsidRPr="00976A13" w:rsidRDefault="007444E8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ОУД. 05 Физическая культура</w:t>
            </w:r>
          </w:p>
          <w:p w:rsidR="007444E8" w:rsidRPr="00976A13" w:rsidRDefault="007444E8" w:rsidP="000C311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116 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Спортивный зал 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Мячи волейбольные – 5 шт.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Мячи баскетбольные – 3 шт.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Сетка (вол., теннис, бадминтон (3 </w:t>
            </w:r>
            <w:proofErr w:type="spellStart"/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Коньки – 18 пар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Лыжи пластиковые – 18 пар. 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Ботинки лыжные – 24 пары. 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Форма для соревнований – 76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Скакалки – 15 шт.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Гантели наборные – 4шт.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Гриф для штанги-1 шт.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Диск обрезиненный -24 шт.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Ветровка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spellEnd"/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сублимацией – 10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Ракетки для тенниса – 6 шт. 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Гранаты 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/атлетические – 2 шт.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Палочки эстафетные -  2 шт. 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Нарты большие – 10шт.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Нарты маленькие -10шт.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Стол теннисный 1 шт.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8" w:rsidRPr="00976A13" w:rsidRDefault="007444E8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7444E8" w:rsidRPr="00976A13" w:rsidRDefault="007444E8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7444E8" w:rsidRPr="00976A13" w:rsidRDefault="007444E8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8" w:rsidRPr="00976A13" w:rsidRDefault="007444E8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8" w:rsidRPr="00976A13" w:rsidRDefault="007444E8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7444E8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8" w:rsidRPr="00976A13" w:rsidRDefault="007444E8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ОУД. 06 ОБЖ</w:t>
            </w:r>
          </w:p>
          <w:p w:rsidR="007444E8" w:rsidRPr="00976A13" w:rsidRDefault="007444E8" w:rsidP="000C311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7. 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безопасности жизнедеятельности. 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Безопасность жизнедеятельности. 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Охрана труда.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Столы ученические лекционные – 10 шт. 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Стул ученический – 20 шт. 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– 1 </w:t>
            </w:r>
            <w:proofErr w:type="spellStart"/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Шкаф – 1 шт. 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Стеллаж -3 </w:t>
            </w:r>
            <w:proofErr w:type="spellStart"/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Компьютер учителя «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Supermulti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»- 1 </w:t>
            </w:r>
            <w:proofErr w:type="spellStart"/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Монитор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Asus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Принтер  «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hpLaserJet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1010»-1 шт.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»-1 шт.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Экран-1шт. 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CD диски, обучающие «Общее дело», «Исследование информационных моделей». 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Стенды по охране труда и технике безопасности.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Стенды по противопожарной безопасности.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Манекен «Максим» для оказания первой медицинской помощи-1шт. 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Пневматическая винтовка- 5шт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Макет АК -4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Противогазы-20 </w:t>
            </w:r>
          </w:p>
          <w:p w:rsidR="007444E8" w:rsidRPr="00976A13" w:rsidRDefault="007444E8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Наглядные пособия. </w:t>
            </w:r>
          </w:p>
          <w:p w:rsidR="007444E8" w:rsidRPr="00976A13" w:rsidRDefault="007444E8" w:rsidP="000C31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Военная форма- 40 комплектов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8" w:rsidRPr="00976A13" w:rsidRDefault="007444E8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7444E8" w:rsidRPr="00976A13" w:rsidRDefault="007444E8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7444E8" w:rsidRPr="00976A13" w:rsidRDefault="007444E8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8" w:rsidRPr="00976A13" w:rsidRDefault="007444E8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8" w:rsidRPr="00976A13" w:rsidRDefault="007444E8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8361F1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ОУД. 07 Информатика</w:t>
            </w:r>
          </w:p>
          <w:p w:rsidR="008361F1" w:rsidRPr="00976A13" w:rsidRDefault="008361F1" w:rsidP="000C311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 48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Методика преподавания информатики.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 (компьютерный класс).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Информационные ресурсы.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 и информационно-коммуникационные технологии в профессиональной деятельности.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Основы инженерной графики.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Столы ученические лекционные – 7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Стул ученический – 8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– 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компьютерный – 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Шкаф – 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Доска магнитная – 1 шт. 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Столы компьютерные ученические –9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Стулья к столам компьютерным – 9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Тумбы – 2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Доска интерактивна,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Стул учителя - 1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Компьютер учителя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 - 1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 ученика – 9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Мфу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keyoser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1650.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бесперебойного питания.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infocuslp240. Операционная система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windowsxp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Пакет программ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microsoftoffice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Компьютерные публикации.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Графический редактор.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Электронные таблицы.</w:t>
            </w:r>
          </w:p>
          <w:p w:rsidR="008361F1" w:rsidRPr="00976A13" w:rsidRDefault="008361F1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Базы данных.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Текстовый редактор.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8361F1" w:rsidRPr="00976A13" w:rsidRDefault="008361F1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8361F1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ОУД. 08 Обществознание (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вкл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кономику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и право)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5 </w:t>
            </w:r>
          </w:p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Гуманитарно-экономические дисциплины.</w:t>
            </w:r>
          </w:p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История.  </w:t>
            </w:r>
          </w:p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отечественной культуры. </w:t>
            </w:r>
          </w:p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Право. </w:t>
            </w:r>
          </w:p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Философия. </w:t>
            </w:r>
          </w:p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 (включая экономику и мировое право).</w:t>
            </w:r>
          </w:p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Основы проектирования.</w:t>
            </w:r>
          </w:p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12 шт.</w:t>
            </w:r>
          </w:p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Стул ученический – 24 шт. </w:t>
            </w:r>
          </w:p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– 2 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Стул учительский-1 шт.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Стеллаж – 2 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Доска классная – 1 шт.,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Компьютер учителя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ASUS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 - 1 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 - 1шт. 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Xerox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2250» -1 шт. 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Экран – 1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- диски «Основы государства и права», «Обществознание», «История России». «История России с древнейших времен».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историков и философов- 18шт.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Наглядные пособия.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Плакатница-1шт.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8361F1" w:rsidRPr="00976A13" w:rsidRDefault="008361F1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8361F1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ОУД. 09 Естествознание</w:t>
            </w:r>
          </w:p>
          <w:p w:rsidR="008361F1" w:rsidRPr="00976A13" w:rsidRDefault="008361F1" w:rsidP="000C311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6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Экология.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Естествознание с методикой преподавания.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Столы ученические лекционные – 12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Стул ученический – 24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– 1 шт.,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Стул учителя – 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Стеллажи – 3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Доска ученическая – 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 учителя- 1 шт. 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-1шт.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Наглядные пособия.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Плакатница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Барельефы: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Зародыши позвоночных.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Географические карты: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1.Восточная   Сибирь и Дальний Восток.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2.Земельные ресурсы России.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3.Карта РФ.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4.Южная   Америка и Африка.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5.Северная Америка.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6.Страны Юго-Восточной Азии.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7.Природные зоны Мира.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8.Природные зоны России.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9.Западное и Восточное полушария.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10.Политическая   карта мира - 2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11.Центральная Россия.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12.Центральная Россия.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13.Карта Красноярского края.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14.Велка 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отечественная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совет. Союза.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15.Первая   мировая   война.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16.Карта океанов.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17.Федеративное устройство РФ.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8361F1" w:rsidRPr="00976A13" w:rsidRDefault="008361F1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8361F1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ОУД. 10 География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6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Экология.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Естествознание с методикой преподавания.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Столы ученические лекционные – 12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Стул ученический – 24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– 1 шт.,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Стул учителя – 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Стеллажи – 3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Доска ученическая – 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 учителя- 1 шт. 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-1шт.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Наглядные пособия.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Плакатница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Барельефы: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Зародыши позвоночных.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Географические карты: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1.Восточная   Сибирь и Дальний Восток.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2.Земельные ресурсы России.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3.Карта РФ.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4.Южная   Америка и Африка.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5.Северная Америка.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6.Страны Юго-Восточной Азии.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7.Природные зоны Мира.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8.Природные зоны России.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9.Западное и Восточное полушария.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10.Политическая   карта мира - 2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11.Центральная Россия.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12.Центральная Россия.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13.Карта Красноярского края.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14.Велка 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отечественная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совет. Союза.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15.Первая   мировая   война.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16.Карта океанов.</w:t>
            </w:r>
          </w:p>
          <w:p w:rsidR="008361F1" w:rsidRPr="00976A13" w:rsidRDefault="008361F1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17.Федеративное устройство РФ.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8361F1" w:rsidRPr="00976A13" w:rsidRDefault="008361F1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8361F1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ОУД. 11 Экология</w:t>
            </w:r>
          </w:p>
          <w:p w:rsidR="008361F1" w:rsidRPr="00976A13" w:rsidRDefault="008361F1" w:rsidP="000C311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6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Экология.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Естествознание с методикой преподавания.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Столы ученические лекционные – 12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Стул ученический – 24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– 1 шт.,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Стул учителя – 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Стеллажи – 3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Доска ученическая – 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 учителя- 1 шт. 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-1шт.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Наглядные пособия.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Плакатница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Барельефы: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Зародыши позвоночных.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Географические карты: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1.Восточная   Сибирь и Дальний Восток.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2.Земельные ресурсы России.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3.Карта РФ.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4.Южная   Америка и Африка.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5.Северная Америка.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6.Страны Юго-Восточной Азии.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7.Природные зоны Мира.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8.Природные зоны России.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9.Западное и Восточное полушария.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10.Политическая   карта мира - 2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11.Центральная Россия.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12.Центральная Россия.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13.Карта Красноярского края.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14.Велка 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отечественная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совет. Союза.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15.Первая   мировая   война.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16.Карта океанов.</w:t>
            </w:r>
          </w:p>
          <w:p w:rsidR="008361F1" w:rsidRPr="00976A13" w:rsidRDefault="008361F1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17.Федеративное устройство РФ.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8361F1" w:rsidRPr="00976A13" w:rsidRDefault="008361F1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8361F1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ОУД. 12 Астрономия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 3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Математика.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Математика: алгебра, начало математического анализа, геометрия.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Теоретические основы начального курса математики с методикой преподавания.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Теория и методика математического развития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Астрономия.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Столы ученические лекционные – 12 шт.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Стул ученический – 24 шт.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Стол учительский – 1 шт.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Стул учительский – 1 шт.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Стеллажи – 4 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Доска магнитная – 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Доска интерактивная – 1шт.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Компьютер учителя «W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ritemaster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»– 1шт.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»-1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Монитор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ASUR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 – 1шт.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Колонки- 1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Телевизор «ВВК»- 1шт.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JVG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»- 1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Диски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обучающие по геометрии, диски для обучения математики 10-11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., комплект слайдов по геометрии, Комплект таблиц по математике.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Модели геометрических фигур- 20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Диски по дисциплине– 12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Плакаты, наглядные пособия по астрономии,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Плакатница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– 1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Портреты- 10шт.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Наглядные пособия по математике.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материал: Карточки по физике. Контрольные работы по физике. Видеокассеты: Волновая оптика. Геометрическая оптика 1 часть. Геометрическая оптика 2 часть. Магнитное поле. Молекулярная физика.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физике.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Операция «Гелий». Постоянный электрический ток. Физика 1(Л/</w:t>
            </w:r>
            <w:proofErr w:type="spellStart"/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по курсу 11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). Физика 2 (Волновые процессы)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изика 3(Развитие физической науки).Физика4(Диффузия и поляризация).Физика 5 (Кристаллы и кристаллическая решетка». 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Физика 6 (Механика.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Основы кинематики)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изика 7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(Геометрическая оптика»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изика8(Электрические явления)Физика9(Магнетизм).Электрический ток в различных средах 1 часть</w:t>
            </w:r>
          </w:p>
          <w:p w:rsidR="008361F1" w:rsidRPr="00976A13" w:rsidRDefault="008361F1" w:rsidP="000C3118">
            <w:pPr>
              <w:pStyle w:val="ConsPlusCell"/>
              <w:widowControl/>
              <w:rPr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Электрический ток в различных средах 2 часть. Электромагнитная индукция. Электромагнитные колебания 1 часть. Электромагнитные колебания 2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частьэлектростатика.CD-диски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: Учебные демонстрации по всему курсу физики 10-11 класс. Лабораторные работы по физике 11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. Лабораторные работы по физике 10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76A13">
              <w:rPr>
                <w:sz w:val="18"/>
                <w:szCs w:val="18"/>
              </w:rPr>
              <w:t xml:space="preserve"> </w:t>
            </w:r>
          </w:p>
          <w:p w:rsidR="008361F1" w:rsidRPr="00976A13" w:rsidRDefault="008361F1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астрономии.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Гипотезы о возникновении солнечной   системы (астрономия).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8361F1" w:rsidRPr="00976A13" w:rsidRDefault="008361F1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8361F1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ОУД. 13 Мировая художественная культура 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(МХК)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Кабинет № 60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Литература.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с методикой преподавания.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Детская литература.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Эвенкийский язык.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Эвенкийский язык с методикой преподавания.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Столы ученические – 13шт.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Стулья ученические – 16 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Письменные столы – 2 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Мягкие стулья – 1 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Шкаф – 3 шт.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Плакатница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– 1 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Доска классная – 1 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Тумбочка-1 шт. Экран-1 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Часы-1шт.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Проектор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BENO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 -1шт.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Монитор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 -1шт.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Клавиатура-1 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hpLaserJet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1010» -1шт.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Системный блок «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COLORSit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 -1шт.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Телевизор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IZUMI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 -1шт.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DVD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LG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 -  1шт.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Альбом «Л.Н. Толстой» -1шт.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писателей 20 века.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Карточки по русскому языку (По теме «Пунктуация»).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CD 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по литературе 19 в., 20 в.-9шт.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Серия «выставка в школьной библиотеке» («Булат Окуджава», «Борис Васильев», «Валентин Распутин», Бондарев Ю.В.)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Альбома «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синквейн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 на тему «Персонажи литературных произведений» по литературе 1, 2 курсы. «Рисуем стихи», «Памятки» по рус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з и литературе.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Папка «С сочинением на «ты».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Эвенкийских деятелей- 10. Наглядные пособия, книги, методические разработки, словари, буквари Эвенкии, журналы, буклеты, стилизованное Эвенкийское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этностойбище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361F1" w:rsidRPr="00976A13" w:rsidRDefault="008361F1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Эвенкийский алфавит.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8361F1" w:rsidRPr="00976A13" w:rsidRDefault="008361F1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С/2018г. от 06.11.2018г.</w:t>
            </w:r>
          </w:p>
        </w:tc>
      </w:tr>
      <w:tr w:rsidR="008361F1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ОГСЭ.01 Основы философии</w:t>
            </w:r>
          </w:p>
          <w:p w:rsidR="008361F1" w:rsidRPr="00976A13" w:rsidRDefault="008361F1" w:rsidP="000C311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5 </w:t>
            </w:r>
          </w:p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Гуманитарно-экономические дисциплины.</w:t>
            </w:r>
          </w:p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История.  </w:t>
            </w:r>
          </w:p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отечественной культуры. </w:t>
            </w:r>
          </w:p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Право. </w:t>
            </w:r>
          </w:p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Философия. </w:t>
            </w:r>
          </w:p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 (включая экономику и мировое право).</w:t>
            </w:r>
          </w:p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Основы проектирования.</w:t>
            </w:r>
          </w:p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12 шт.</w:t>
            </w:r>
          </w:p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Стул ученический – 24 шт. </w:t>
            </w:r>
          </w:p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– 2 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Стул учительский-1 шт.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Стеллаж – 2 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Доска классная – 1 шт.,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Компьютер учителя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ASUS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 - 1 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 - 1шт. 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Xerox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2250» -1 шт. 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Экран – 1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- диски «Основы государства и права», «Обществознание», «История России». «История России с древнейших времен».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историков и философов- 18шт.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Наглядные пособия. </w:t>
            </w:r>
          </w:p>
          <w:p w:rsidR="008361F1" w:rsidRPr="00976A13" w:rsidRDefault="008361F1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Плакатница-1шт.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8361F1" w:rsidRPr="00976A13" w:rsidRDefault="008361F1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8361F1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ОГСЭ.02 История</w:t>
            </w:r>
          </w:p>
          <w:p w:rsidR="008361F1" w:rsidRPr="00976A13" w:rsidRDefault="008361F1" w:rsidP="000C311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5 </w:t>
            </w:r>
          </w:p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Гуманитарно-экономические дисциплины.</w:t>
            </w:r>
          </w:p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История.  </w:t>
            </w:r>
          </w:p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отечественной культуры. </w:t>
            </w:r>
          </w:p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Право. </w:t>
            </w:r>
          </w:p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Философия. </w:t>
            </w:r>
          </w:p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 (включая экономику и мировое право).</w:t>
            </w:r>
          </w:p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Основы проектирования.</w:t>
            </w:r>
          </w:p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12 шт.</w:t>
            </w:r>
          </w:p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Стул ученический – 24 шт. </w:t>
            </w:r>
          </w:p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– 2 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Стул учительский-1 шт.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Стеллаж – 2 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Доска классная – 1 шт.,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Компьютер учителя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ASUS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 - 1 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 - 1шт. 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Xerox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2250» -1 шт. 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Экран – 1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- диски «Основы государства и права», «Обществознание», «История России». «История России с древнейших времен».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историков и философов- 18шт.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Наглядные пособия. </w:t>
            </w:r>
          </w:p>
          <w:p w:rsidR="008361F1" w:rsidRPr="00976A13" w:rsidRDefault="008361F1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Плакатница-1шт.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8361F1" w:rsidRPr="00976A13" w:rsidRDefault="008361F1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8361F1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ОГСЭ.03 Иностранный язык</w:t>
            </w:r>
          </w:p>
          <w:p w:rsidR="008361F1" w:rsidRPr="00976A13" w:rsidRDefault="008361F1" w:rsidP="000C311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4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 (английский язык).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Основы финансовой грамотности.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Экономические и правовые основы профессиональной деятельности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Столы ученические лекционные – 10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Стул ученический – 16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– 1 </w:t>
            </w:r>
            <w:proofErr w:type="spellStart"/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BENQ MS531 «» -1шт.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Экран-1шт.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компьютерный – 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Информационный стол-1шт.,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Шкаф – 1 шт.,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Доска школьная – 1 шт.,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Компьютер учителя - 1 шт.,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Samsung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 -1 шт.,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Справочники: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1.Мюллер В.К. Англо-русский и русско-английский / Мюллер В.К.– М.: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Эксмо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, 2010.– 117 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Бункин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Г.И. Англо–русский словарь /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Бункин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Г.И.- М.: Русский язык, 2005.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3 .Грамматика английского языка в таблицах.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Таблица «Английский алфавит»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Таблица «Числительные» на английском языке.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Таблица «Степени сравнения английских прилагательных»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Таблица «Времена английского глагола»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Таблица неправильных глаголов английского языка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Карты Великобритании 2 экз.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Таблица «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Англоговорящие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страны»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Политическая карта мира.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Таблица «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Помогайка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». Основные правила грамматики.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Таблицы «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Инфопласт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»: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Словарь повседневного общения.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Путеводитель по частям речи. Который час?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Погода и времена года. Оружие. Оружие и военная техника.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Разговорник: Язык. Знакомство. Возраст. Семья. Дом. Квартира. Профессия и работа. Почта. Телеграф.  Медицинская помощь. В аптеке. Деловые беседы. Виза. Паспортный контроль. Таможенный контроль. Ресторан.  В продуктовом магазине. В универсальном магазине. Путешествие на теплоходе. Путешествие на машине.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Таблица «Алфавит английского языка», таблицы англ. глаголов, времен,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CD-диски Программа «Полиглот»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CD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Planet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: сборник аудиоматериалов к учебнику английского языка для учреждений НПО и СПО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CD Английский язык. Подготовка к ЕГЭ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CD.Тесты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по английскому языку. CD Английский язык. Подготовка к ЕГЭ CD Английский язык. Подготовка к ГИА. CD «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Magic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Gooddy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», переводчик DVD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Video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. Окно в Британию. Электронный звуковой плакат «Буквы и звуки». Знаки транскрипции. ЭОР Соколова Н.И.Учеб.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,  практикум для СПО ЭОР Соколова Н.И.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Planet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. Практикум для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гуманитар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. (СПО)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Безкоровайная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, Соколова и </w:t>
            </w:r>
            <w:proofErr w:type="spellStart"/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Planet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Учебник (СПО)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Карта Великобритании.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экономики:</w:t>
            </w:r>
          </w:p>
          <w:p w:rsidR="008361F1" w:rsidRPr="00976A13" w:rsidRDefault="008361F1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Плакаты: «Монополия», «Рынок труда», «Факторы производства», «Потребности человека»,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8361F1" w:rsidRPr="00976A13" w:rsidRDefault="008361F1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8361F1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ОГСЭ.04 Физическая культура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116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Спортивный зал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Мячи волейбольные – 5 шт.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Мячи баскетбольные – 3 шт.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Сетка (вол., теннис, бадминтон (3 </w:t>
            </w:r>
            <w:proofErr w:type="spellStart"/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Коньки – 18 пар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Лыжи пластиковые – 18 пар.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Ботинки лыжные – 24 пары.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Форма для соревнований – 76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Скакалки – 15 шт.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Гантели наборные – 4шт.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Гриф для штанги-1 шт.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Диск обрезиненный -24 шт.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Ветровка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spellEnd"/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сублимацией – 10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Ракетки для тенниса – 6 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Гранаты 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/атлетические – 2 шт.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Палочки эстафетные -  2 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Нарты большие – 10шт.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Нарты маленькие -10шт.</w:t>
            </w:r>
          </w:p>
          <w:p w:rsidR="008361F1" w:rsidRPr="00976A13" w:rsidRDefault="008361F1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Стол теннисный 1 шт.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8361F1" w:rsidRPr="00976A13" w:rsidRDefault="008361F1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8361F1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ОГСЭ.05 Эвенкийский язык (вар)</w:t>
            </w:r>
          </w:p>
          <w:p w:rsidR="008361F1" w:rsidRPr="00976A13" w:rsidRDefault="008361F1" w:rsidP="000C311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 60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Литература.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с методикой преподавания.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Детская литература.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Эвенкийский язык.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Эвенкийский язык с методикой преподавания.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Столы ученические – 13шт.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Стулья ученические – 16 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Письменные столы – 2 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Мягкие стулья – 1 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Шкаф – 3 шт.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Плакатница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– 1 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Доска классная – 1 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Тумбочка-1 шт. Экран-1 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Часы-1шт.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Проектор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BENO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 -1шт.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Монитор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 -1шт.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Клавиатура-1 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hpLaserJet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1010» -1шт.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Системный блок «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COLORSit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 -1шт.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Телевизор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IZUMI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 -1шт.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DVD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LG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 -  1шт.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Альбом «Л.Н. Толстой» -1шт.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писателей 20 века.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Карточки по русскому языку (По теме «Пунктуация»).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CD 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по литературе 19 в., 20 в.-9шт.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Серия «выставка в школьной библиотеке» («Булат Окуджава», «Борис Васильев», «Валентин Распутин», Бондарев Ю.В.)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Альбома «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синквейн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 на тему «Персонажи литературных произведений» по литературе 1, 2 курсы. «Рисуем стихи», «Памятки» по рус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з и литературе.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Папка «С сочинением на «ты».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Портреты Эвенкийских деятелей- 10. Наглядные пособия, книги, методические разработки, словари, буквари Эвенкии, журналы, буклеты, стилизованное Эвенкийское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этностойбище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Эвенкийский алфавит.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8361F1" w:rsidRPr="00976A13" w:rsidRDefault="008361F1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8361F1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ОГСЭ.06 Правовое обеспечение профессиональной деятельности (вар)</w:t>
            </w:r>
          </w:p>
          <w:p w:rsidR="008361F1" w:rsidRPr="00976A13" w:rsidRDefault="008361F1" w:rsidP="000C311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 5</w:t>
            </w:r>
          </w:p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Гуманитарно-экономические дисциплины.</w:t>
            </w:r>
          </w:p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История.  </w:t>
            </w:r>
          </w:p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отечественной культуры. </w:t>
            </w:r>
          </w:p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Право. </w:t>
            </w:r>
          </w:p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Философия. </w:t>
            </w:r>
          </w:p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 (включая экономику и мировое право).</w:t>
            </w:r>
          </w:p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Основы проектирования.</w:t>
            </w:r>
          </w:p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12 шт.</w:t>
            </w:r>
          </w:p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Стул ученический – 24 шт. </w:t>
            </w:r>
          </w:p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– 2 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Стул учительский-1 шт.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Стеллаж – 2 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Доска классная – 1 шт.,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Компьютер учителя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ASUS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 - 1 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 - 1шт. 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Xerox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2250» -1 шт. 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Экран – 1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- диски «Основы государства и права», «Обществознание», «История России». «История России с древнейших времен».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историков и философов- 18шт.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Наглядные пособия. </w:t>
            </w:r>
          </w:p>
          <w:p w:rsidR="008361F1" w:rsidRPr="00976A13" w:rsidRDefault="008361F1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Плакатница-1шт.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8361F1" w:rsidRPr="00976A13" w:rsidRDefault="008361F1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8361F1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ОГСЭ.07 Психология общения (вар)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59 </w:t>
            </w:r>
          </w:p>
          <w:p w:rsidR="008361F1" w:rsidRPr="00976A13" w:rsidRDefault="008361F1" w:rsidP="000C311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и педагогика.</w:t>
            </w:r>
          </w:p>
          <w:p w:rsidR="008361F1" w:rsidRPr="00976A13" w:rsidRDefault="008361F1" w:rsidP="000C311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Теории и методики физического воспитания.</w:t>
            </w:r>
          </w:p>
          <w:p w:rsidR="008361F1" w:rsidRPr="00976A13" w:rsidRDefault="008361F1" w:rsidP="000C311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Теоретические и методические основы дошкольного образования.</w:t>
            </w:r>
          </w:p>
          <w:p w:rsidR="008361F1" w:rsidRPr="00976A13" w:rsidRDefault="008361F1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Столы ученические – 12 шт. </w:t>
            </w:r>
          </w:p>
          <w:p w:rsidR="008361F1" w:rsidRPr="00976A13" w:rsidRDefault="008361F1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Стулья ученические – 24 шт. </w:t>
            </w:r>
          </w:p>
          <w:p w:rsidR="008361F1" w:rsidRPr="00976A13" w:rsidRDefault="008361F1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Стульчики детские – 5 шт. </w:t>
            </w:r>
          </w:p>
          <w:p w:rsidR="008361F1" w:rsidRPr="00976A13" w:rsidRDefault="008361F1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Письменный стол – 1 шт. </w:t>
            </w:r>
          </w:p>
          <w:p w:rsidR="008361F1" w:rsidRPr="00976A13" w:rsidRDefault="008361F1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Офисный стул – 1 шт. </w:t>
            </w:r>
          </w:p>
          <w:p w:rsidR="008361F1" w:rsidRPr="00976A13" w:rsidRDefault="008361F1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Шкаф – 1 шт. </w:t>
            </w:r>
          </w:p>
          <w:p w:rsidR="008361F1" w:rsidRPr="00976A13" w:rsidRDefault="008361F1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Шкаф – 1 шт. </w:t>
            </w:r>
          </w:p>
          <w:p w:rsidR="008361F1" w:rsidRPr="00976A13" w:rsidRDefault="008361F1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Стеллаж – 1 шт. </w:t>
            </w:r>
          </w:p>
          <w:p w:rsidR="008361F1" w:rsidRPr="00976A13" w:rsidRDefault="008361F1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Компьютер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ASER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», «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Labetflash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 – 1шт. </w:t>
            </w:r>
          </w:p>
          <w:p w:rsidR="008361F1" w:rsidRPr="00976A13" w:rsidRDefault="008361F1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Мультимедиа проектор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  – 1 шт. </w:t>
            </w:r>
          </w:p>
          <w:p w:rsidR="008361F1" w:rsidRPr="00976A13" w:rsidRDefault="008361F1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Vorkcentr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 -1 шт.</w:t>
            </w:r>
          </w:p>
          <w:p w:rsidR="008361F1" w:rsidRPr="00976A13" w:rsidRDefault="008361F1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Зеркало - 1 </w:t>
            </w:r>
            <w:proofErr w:type="spellStart"/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361F1" w:rsidRPr="00976A13" w:rsidRDefault="008361F1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Доска классная – 1 шт. </w:t>
            </w:r>
          </w:p>
          <w:p w:rsidR="008361F1" w:rsidRPr="00976A13" w:rsidRDefault="008361F1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педагогов – 7 шт. </w:t>
            </w:r>
          </w:p>
          <w:p w:rsidR="008361F1" w:rsidRPr="00976A13" w:rsidRDefault="008361F1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Учебно-методические материалы по дисциплинам. Материалы по теоретической части. Материалы к практическим занятиям. 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Материалы по организации самостоятельной работы. Комплекты контрольно-оценочных средств.</w:t>
            </w:r>
          </w:p>
          <w:p w:rsidR="008361F1" w:rsidRPr="00976A13" w:rsidRDefault="008361F1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Дидактический материал: 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Развивающее панно для детей дошкольного возраста – 3 шт. Развивающие книжки для детей дошкольного возраста – 2 шт. Кукольный театр – 6 коробок развивающие игры – 6 шт. аппликация из бумаги – 4 шт. вязаные изделия – 7 шт. поделки из фанеры – 4 шт. поделки из бумаги – 8 шт. дымковские игрушки – 3 шт. текстильные игрушки – 20 шт. </w:t>
            </w:r>
            <w:proofErr w:type="gramEnd"/>
          </w:p>
          <w:p w:rsidR="008361F1" w:rsidRPr="00976A13" w:rsidRDefault="008361F1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Журнал «Дошкольное воспитание»  - 40 шт., Игровые занимательные задачи для дошкольников – 10 шт. «Мама или детский сад». Никитина. Сюжетно-дидактические игры с дидактическим содержанием. Наглядные пособия: для чтения в первом классе. «Капельки солнца» - 3шт., «В одном счастливом детстве» - 6 шт., «Маленькая дверь в большой мир» - 4шт. «В океане света» - 2шт. </w:t>
            </w:r>
          </w:p>
          <w:p w:rsidR="008361F1" w:rsidRPr="00976A13" w:rsidRDefault="008361F1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Журнал «Дефектология» -3 шт.  Детская риторика в рисунках и рассказах. – 8 </w:t>
            </w:r>
            <w:proofErr w:type="spellStart"/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8361F1" w:rsidRPr="00976A13" w:rsidRDefault="008361F1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8361F1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ЕН.01 Информационные ресурсы</w:t>
            </w:r>
          </w:p>
          <w:p w:rsidR="008361F1" w:rsidRPr="00976A13" w:rsidRDefault="008361F1" w:rsidP="000C311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 48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Методика преподавания информатики.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 (компьютерный класс).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Информационные ресурсы.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 и информационно-коммуникационные технологии в профессиональной деятельности.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Основы инженерной графики.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Столы ученические лекционные – 7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Стул ученический – 8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– 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компьютерный – 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Шкаф – 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Доска магнитная – 1 шт. 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Столы компьютерные ученические –9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Стулья к столам компьютерным – 9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Тумбы – 2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Доска интерактивна,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Стул учителя - 1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Компьютер учителя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 - 1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 ученика – 9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Мфу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keyoser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1650.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бесперебойного питания.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infocuslp240. Операционная система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windowsxp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Пакет программ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microsoftoffice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Компьютерные публикации.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Графический редактор.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Электронные таблицы.</w:t>
            </w:r>
          </w:p>
          <w:p w:rsidR="008361F1" w:rsidRPr="00976A13" w:rsidRDefault="008361F1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Базы данных.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Текстовый редактор.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8361F1" w:rsidRPr="00976A13" w:rsidRDefault="008361F1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8361F1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ЕН.02 Экологические основы природопользования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6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Экология.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Естествознание с методикой преподавания.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Столы ученические лекционные – 12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Стул ученический – 24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– 1 шт.,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Стул учителя – 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Стеллажи – 3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Доска ученическая – 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 учителя- 1 шт. 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-1шт.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Наглядные пособия.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Плакатница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Барельефы: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Зародыши позвоночных.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Географические карты: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1.Восточная   Сибирь и Дальний Восток.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2.Земельные ресурсы России.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3.Карта РФ.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4.Южная   Америка и Африка.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5.Северная Америка.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6.Страны Юго-Восточной Азии.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7.Природные зоны Мира.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8.Природные зоны России.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9.Западное и Восточное полушария.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10.Политическая   карта мира - 2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11.Центральная Россия.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12.Центральная Россия.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13.Карта Красноярского края.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14.Велка 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отечественная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совет. Союза.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15.Первая   мировая   война.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16.Карта океанов.</w:t>
            </w:r>
          </w:p>
          <w:p w:rsidR="008361F1" w:rsidRPr="00976A13" w:rsidRDefault="008361F1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17.Федеративное устройство РФ.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8361F1" w:rsidRPr="00976A13" w:rsidRDefault="008361F1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8361F1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ОП.01 Народное художественное творчество</w:t>
            </w:r>
          </w:p>
          <w:p w:rsidR="008361F1" w:rsidRPr="00976A13" w:rsidRDefault="008361F1" w:rsidP="000C311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126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Организационно-творческая деятельность.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Народное художественное творчество многочисленных народов Севера.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Мастерская по изготовлению реквизита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Художественное оформление </w:t>
            </w:r>
            <w:proofErr w:type="spellStart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культурно-досуговых</w:t>
            </w:r>
            <w:proofErr w:type="spellEnd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мероприятий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стрижек и укладок волос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стрижек и укладок волос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окрашивания волос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Искусство прически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Доска 3х элементная-1шт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Стеллаж учительский-1шт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Шкаф плательный учительский-1шт.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Шкаф с витриной-1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Шкафы с дверями-6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Стеллаж ученический-3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Монитор «ACER»-1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Системный блок-1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щт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Принтер «SAMSUNG»-1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 - 1шт.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Колонки-1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учительский-2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Стул учительский-2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щт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Парты ученические-10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Стулья-12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Часы-1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Стол мастера (ткань)-1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 мастера (бисер)-1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 раскроечный-1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Зеркало-1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Манекен-2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Настенная вешалка-1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Швейная машина настольная Pfaff-1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Машина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краеометочная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компактная " BROTHER"-1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Швейная машина-1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Швейная машина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Janome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4400-1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Швейная машина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Janome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5500-1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Швейная машина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Janome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ТС 1216S-1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Манекен раздвижной-2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Машина для вышивания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Janome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Memoru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Craft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200E-1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Машина для вышивания РЕ 150 в комплекте-1 шт.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Оверлок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Janome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205 D-1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Стол гладильный с поддувом-1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Швейная машина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Janome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3160-1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Швейная машина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Janome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W 23 UCE-3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Распошивальная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машина-1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ТМЦ: бисер,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блочки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4мм (100шт), бусины "этническая россыпь", бязь, вафельная ткань ш.150,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велсофт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набивной,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виинилискожа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, габардин, гибкая форма для слепков, диагональ камуфляжная, диагональ черная, диск алмазный, диск по рогу, дырокол для кожи,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жакард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2,0см, заготовка для кольца, замок для бус, замок-молния, замша, застежка (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клеванты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) кожа, застежка для бижутерии, иглы, календарь Эвенкийский, кашемир двухсторонний, керамическая 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масса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затвердевающая на воздухе 1000гр, кисти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/штор, кисть СИНТЕТ, клей для пистолета S 35 см, клей для пистолета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35 см, клипсы шубные, кнопка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клямерная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, контур актив ткань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Декола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18 мл,  косая бейка под кожу, краска  (Акрил 100 мл), крепеж для этик,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кугель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, лента "георгиевская", "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триколор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", лента атласная, линейка деревянная, линейка для измерения изгиба, магниты, мел портновский, Мех енот, лиса, норка, молния, монеты пришивные,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мононить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, аэрограф, наконечник со стразами, нитки, нитки мулине, 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ножницы, огнетушитель ОП5, пилот, пинцет, пистолет для этикеток, пистолет клеевой, пистолет скелетный, подкладочная ткань, полотно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поликоттон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, пресс для установки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клямерной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кнопки, приспособление для плетения шнура, пряжка для ремня, пряжка, пуговица детская на ножке, разбавитель акрил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Декола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распарыватель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, резинка 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тканная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, рогожка набивная,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синтепон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синтетика жемчужная, скалка для глины, 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ab/>
              <w:t>соболь (шкурка сырец), стразы,  тесьма, ткань махровая, ткань,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8361F1" w:rsidRPr="00976A13" w:rsidRDefault="008361F1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трафарет "Обитатели вечных снегов", угольник, фартук, фетр, фланель,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флизелин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флис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, форма для пол/бус, циркуль, шаблон "Сафари", шило универсальное, шитье, шнур витой, шнур отделочный тонкий, шнур под кожу черный, эластические формочки для пластики, эмаль универсальная коричневая.</w:t>
            </w:r>
            <w:proofErr w:type="gramEnd"/>
          </w:p>
          <w:p w:rsidR="008361F1" w:rsidRPr="00976A13" w:rsidRDefault="008361F1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Наглядные пособия.</w:t>
            </w:r>
          </w:p>
          <w:p w:rsidR="008361F1" w:rsidRPr="00976A13" w:rsidRDefault="008361F1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Диски: «Прически 5.1»</w:t>
            </w:r>
          </w:p>
          <w:p w:rsidR="008361F1" w:rsidRPr="00976A13" w:rsidRDefault="008361F1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Лекции на электронном носителе: «Основы физиологии кожи и волос», «Санитария и гигиена», «Специальный рисунок», «Выполнение стрижек и укладок»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8361F1" w:rsidRPr="00976A13" w:rsidRDefault="008361F1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8361F1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ОП.02 История отечественной культуры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5 </w:t>
            </w:r>
          </w:p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Гуманитарно-экономические дисциплины.</w:t>
            </w:r>
          </w:p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История.  </w:t>
            </w:r>
          </w:p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отечественной культуры. </w:t>
            </w:r>
          </w:p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Право. </w:t>
            </w:r>
          </w:p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Философия. </w:t>
            </w:r>
          </w:p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 (включая экономику и мировое право).</w:t>
            </w:r>
          </w:p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Основы проектирования.</w:t>
            </w:r>
          </w:p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12 шт.</w:t>
            </w:r>
          </w:p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Стул ученический – 24 шт. </w:t>
            </w:r>
          </w:p>
          <w:p w:rsidR="008361F1" w:rsidRPr="00976A13" w:rsidRDefault="008361F1" w:rsidP="000C3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– 2 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Стул учительский-1 шт.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Стеллаж – 2 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Доска классная – 1 шт.,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Компьютер учителя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ASUS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 - 1 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 - 1шт. 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Xerox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2250» -1 шт. 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Экран – 1 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- диски «Основы государства и права», «Обществознание», «История России». «История России с древнейших времен».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историков и философов- 18шт.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Наглядные пособия. </w:t>
            </w:r>
          </w:p>
          <w:p w:rsidR="008361F1" w:rsidRPr="00976A13" w:rsidRDefault="008361F1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Плакатница-1шт.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8361F1" w:rsidRPr="00976A13" w:rsidRDefault="008361F1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8361F1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ОП.03 Русский язык и культура речи</w:t>
            </w:r>
          </w:p>
          <w:p w:rsidR="008361F1" w:rsidRPr="00976A13" w:rsidRDefault="008361F1" w:rsidP="000C311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 60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и культура речи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Литература.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с методикой преподавания.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Детская литература.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Эвенкийский язык.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Эвенкийский язык с методикой преподавания.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Столы ученические – 13шт.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Стулья ученические – 16 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Письменные столы – 2 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Мягкие стулья – 1 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Шкаф – 3 шт.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Плакатница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– 1 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Доска классная – 1 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Тумбочка-1 шт. Экран-1 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Часы-1шт.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Проектор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BENO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 -1шт.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Монитор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 -1шт.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Клавиатура-1 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hpLaserJet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1010» -1шт.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Системный блок «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COLORSit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 -1шт.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Телевизор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IZUMI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 -1шт.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DVD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LG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 -  1шт.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Альбом «Л.Н. Толстой» -1шт.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писателей 20 века.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Карточки по русскому языку (По теме «Пунктуация»).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CD 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по литературе 19 в., 20 в.-9шт.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Серия «выставка в школьной библиотеке» («Булат Окуджава», «Борис Васильев», «Валентин Распутин», Бондарев Ю.В.)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Альбома «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синквейн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 на тему «Персонажи литературных произведений» по литературе 1, 2 курсы. «Рисуем стихи», «Памятки» по рус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з и литературе.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Папка «С сочинением на «ты».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Портреты Эвенкийских деятелей- 10. Наглядные пособия, книги, методические разработки, словари, буквари Эвенкии, журналы, буклеты, стилизованное Эвенкийское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этностойбище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361F1" w:rsidRPr="00976A13" w:rsidRDefault="008361F1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Эвенкийский алфавит.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8361F1" w:rsidRPr="00976A13" w:rsidRDefault="008361F1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8361F1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ОП.04 Безопасность жизнедеятельности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7.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безопасности жизнедеятельности.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Безопасность жизнедеятельности.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Охрана труда.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Столы ученические лекционные – 10 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Стул ученический – 20 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– 1 </w:t>
            </w:r>
            <w:proofErr w:type="spellStart"/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Шкаф – 1 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Стеллаж -3 </w:t>
            </w:r>
            <w:proofErr w:type="spellStart"/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Компьютер учителя «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Supermulti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»- 1 </w:t>
            </w:r>
            <w:proofErr w:type="spellStart"/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Монитор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Asus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Принтер  «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hpLaserJet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1010»-1 шт.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»-1 шт.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Экран-1шт.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CD диски, обучающие «Общее дело», «Исследование информационных моделей».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Раздаточный материал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Стенды по охране труда и технике безопасности.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Стенды по противопожарной безопасности.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Манекен «Максим» для оказания первой медицинской помощи-1шт.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Пневматическая винтовка- 5шт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Макет АК -4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Противогазы-20 </w:t>
            </w:r>
          </w:p>
          <w:p w:rsidR="008361F1" w:rsidRPr="00976A13" w:rsidRDefault="008361F1" w:rsidP="000C3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Наглядные пособия.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Военная форма- 40 комплектов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8361F1" w:rsidRPr="00976A13" w:rsidRDefault="008361F1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8361F1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ОП.05 Народное художественное творчество народов Севера (вар)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126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Организационно-творческая деятельность.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Народное художественное творчество многочисленных народов Севера.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Мастерская по изготовлению реквизита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Художественное оформление </w:t>
            </w:r>
            <w:proofErr w:type="spellStart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культурно-досуговых</w:t>
            </w:r>
            <w:proofErr w:type="spellEnd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мероприятий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стрижек и укладок волос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стрижек и укладок волос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окрашивания волос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Искусство прически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Доска 3х элементная-1шт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Стеллаж учительский-1шт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Шкаф плательный учительский-1шт.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Шкаф с витриной-1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Шкафы с дверями-6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Стеллаж ученический-3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Монитор «ACER»-1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Системный блок-1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щт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Принтер «SAMSUNG»-1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 - 1шт.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Колонки-1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учительский-2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Стул учительский-2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щт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Парты ученические-10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Стулья-12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Часы-1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Стол мастера (ткань)-1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 мастера (бисер)-1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 раскроечный-1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Зеркало-1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Манекен-2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Настенная вешалка-1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Швейная машина настольная Pfaff-1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Машина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краеометочная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компактная " BROTHER"-1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Швейная машина-1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Швейная машина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Janome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4400-1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Швейная машина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Janome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5500-1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Швейная машина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Janome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ТС 1216S-1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Манекен раздвижной-2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Машина для вышивания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Janome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Memoru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Craft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200E-1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Машина для вышивания РЕ 150 в комплекте-1 шт.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Оверлок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Janome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205 D-1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Стол гладильный с поддувом-1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Швейная машина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Janome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3160-1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Швейная машина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Janome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W 23 UCE-3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Распошивальная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машина-1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ТМЦ: бисер,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блочки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4мм (100шт), бусины "этническая россыпь", бязь, вафельная ткань ш.150,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велсофт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набивной,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виинилискожа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, габардин, гибкая форма для слепков, диагональ камуфляжная, диагональ черная, диск алмазный, диск по рогу, дырокол для кожи,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жакард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2,0см, заготовка для кольца, замок для бус, замок-молния, замша, застежка (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клеванты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) кожа, застежка для бижутерии, иглы, календарь Эвенкийский, кашемир двухсторонний, керамическая 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масса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затвердевающая на воздухе 1000гр, кисти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/штор, кисть СИНТЕТ, клей для пистолета S 35 см, клей для пистолета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35 см, клипсы шубные, кнопка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клямерная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, контур актив ткань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Декола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18 мл,  косая бейка под кожу, краска  (Акрил 100 мл), крепеж для этик,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кугель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, лента "георгиевская", "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триколор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", лента атласная, линейка деревянная, линейка для измерения изгиба, магниты, мел портновский, Мех енот, лиса, норка, молния, монеты пришивные,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мононить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, аэрограф, наконечник со стразами, нитки, нитки мулине, ножницы, огнетушитель ОП5, пилот, пинцет, пистолет для этикеток, пистолет клеевой, пистолет скелетный, подкладочная ткань, полотно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поликоттон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, пресс для установки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клямерной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кнопки, приспособление для плетения шнура, пряжка для ремня, пряжка, пуговица детская на ножке, разбавитель акрил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Декола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распарыватель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, резинка 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тканная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, рогожка набивная,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синтепон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синтетика жемчужная, скалка для глины, 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ab/>
              <w:t>соболь (шкурка сырец), стразы,  тесьма, ткань махровая, ткань,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8361F1" w:rsidRPr="00976A13" w:rsidRDefault="008361F1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трафарет "Обитатели вечных снегов", угольник, фартук, фетр, фланель,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флизелин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флис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, форма для пол/бус, циркуль, шаблон "Сафари", шило универсальное, шитье, шнур витой, шнур отделочный тонкий, шнур под кожу черный, эластические формочки для пластики, эмаль универсальная коричневая.</w:t>
            </w:r>
            <w:proofErr w:type="gramEnd"/>
          </w:p>
          <w:p w:rsidR="008361F1" w:rsidRPr="00976A13" w:rsidRDefault="008361F1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Наглядные пособия.</w:t>
            </w:r>
          </w:p>
          <w:p w:rsidR="008361F1" w:rsidRPr="00976A13" w:rsidRDefault="008361F1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Диски: «Прически 5.1»</w:t>
            </w:r>
          </w:p>
          <w:p w:rsidR="008361F1" w:rsidRPr="00976A13" w:rsidRDefault="008361F1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Лекции на электронном носителе: «Основы физиологии кожи и волос», «Санитария и гигиена», «Специальный рисунок», «Выполнение стрижек и укладок»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8361F1" w:rsidRPr="00976A13" w:rsidRDefault="008361F1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8361F1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ОП.06 Основы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этнохореографии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(вар)</w:t>
            </w:r>
          </w:p>
          <w:p w:rsidR="008361F1" w:rsidRPr="00976A13" w:rsidRDefault="008361F1" w:rsidP="000C311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8361F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Актовый зал № 124 </w:t>
            </w:r>
          </w:p>
          <w:p w:rsidR="008361F1" w:rsidRPr="00976A13" w:rsidRDefault="008361F1" w:rsidP="008361F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Технических средств</w:t>
            </w:r>
          </w:p>
          <w:p w:rsidR="008361F1" w:rsidRPr="00976A13" w:rsidRDefault="008361F1" w:rsidP="008361F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класс:</w:t>
            </w:r>
          </w:p>
          <w:p w:rsidR="008361F1" w:rsidRPr="00976A13" w:rsidRDefault="008361F1" w:rsidP="008361F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Для групповых практических  занятий (Репетиций)</w:t>
            </w:r>
          </w:p>
          <w:p w:rsidR="008361F1" w:rsidRPr="00976A13" w:rsidRDefault="008361F1" w:rsidP="008361F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Зал: Театрально-концертный зал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Кресла – 90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Стол -1шт.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Стул  -1шт.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Доска магнитная передвижная -1шт.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Ноутбук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ASUS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 -1шт.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Пианино -1шт.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Фотоаппарат-1шт.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Кинокамера-1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Видео плеер-1шт.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Телевизор -1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Диски-10шт.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Электронная карта памяти-1шт.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система-1шт.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Микшерные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микрофоны-3шт.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Прожектор -1шт.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Диски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обучающие по дисциплинам.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Медиатека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Наглядные пособия.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Аудиозаписи.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Видеозаписи.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Кинофильмы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8361F1" w:rsidRPr="00976A13" w:rsidRDefault="008361F1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8361F1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ОП.07 Библиотечное дело (вар)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33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книжный фонд – 4449 (учебники - 4365,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ит-ра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– 84)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компьютер – 4принтер – 3 полка 400*1000 -80 шт. полка 400*70 – 36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мышка компьютерная – 4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крепление к трубе- 16 шт. колонки компьютерные – 1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клавиатура – 4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доска классная передвижная– 1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сетевой фильтр – 1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стойка 2500 - 52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 стремянка – 1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часы настенные – 1 шт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.. 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шахматы – 7 шт.. шашки -3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пожарная безопасность видеофильм -1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допог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2т.- 1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часы шахматные – 1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жалюзи – 2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урна для мусора – 1шт.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диски – 86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стулья – 14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компьютерные столы -3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парты -10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шкаф – 2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огнетушитель -1 шт. </w:t>
            </w:r>
          </w:p>
          <w:p w:rsidR="008361F1" w:rsidRPr="00976A13" w:rsidRDefault="008361F1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электронная библиотека ZNANIUM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8361F1" w:rsidRPr="00976A13" w:rsidRDefault="008361F1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8361F1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МДК.01.01 Организация социально-культурной деятельности</w:t>
            </w:r>
          </w:p>
          <w:p w:rsidR="008361F1" w:rsidRPr="00976A13" w:rsidRDefault="008361F1" w:rsidP="000C311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 15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социально-культурной деятельности.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 культурная деятельность.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Сценарно-режиссерские основы </w:t>
            </w:r>
            <w:proofErr w:type="spellStart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культурно-досуговой</w:t>
            </w:r>
            <w:proofErr w:type="spellEnd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деятельности.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Управлением персоналом.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культурно-досуговой</w:t>
            </w:r>
            <w:proofErr w:type="spellEnd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деятельности.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Организация работы с детьми и подростками.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Игровые технологии.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Речевая культура.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учителя-1шт.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Стол ученический -12шт.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Стул ученический-24шт.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– 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Стул учителя-1шт.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Стулья – 26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Шкаф под книги – 3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Доска учебная – 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Ноутбук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ASUS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 учителя-1шт.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Проектор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 - 1 шт.</w:t>
            </w:r>
          </w:p>
          <w:p w:rsidR="008361F1" w:rsidRPr="00976A13" w:rsidRDefault="008361F1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Наглядные пособия: Праздники. Школьный досуг: игры, викторины, конкурсы. Организация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досуговых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мероприятий. Деловая культура. Человек в мировой художественной культуре. Мировая художественная культура. Культура народов севера в лицах. Сценарий и репертуар. Внеклассные мероприятия. Внеклассные мероприятия. Праздник в школе. До свидания, школа. Мы помним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…..</w:t>
            </w:r>
            <w:proofErr w:type="spellStart"/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Окин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– да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дёнгадянги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8361F1" w:rsidRPr="00976A13" w:rsidRDefault="008361F1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8361F1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Социально культурная деятельность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 15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социально-культурной деятельности.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 культурная деятельность.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Сценарно-режиссерские основы </w:t>
            </w:r>
            <w:proofErr w:type="spellStart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культурно-досуговой</w:t>
            </w:r>
            <w:proofErr w:type="spellEnd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деятельности.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Управлением персоналом.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культурно-досуговой</w:t>
            </w:r>
            <w:proofErr w:type="spellEnd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деятельности.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работы с детьми и подростками.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Игровые технологии.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Речевая культура.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учителя-1шт.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Стол ученический -12шт.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Стул ученический-24шт.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– 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Стул учителя-1шт.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Стулья – 26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Шкаф под книги – 3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Доска учебная – 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Ноутбук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ASUS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 учителя-1шт.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Проектор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 - 1 шт.</w:t>
            </w:r>
          </w:p>
          <w:p w:rsidR="008361F1" w:rsidRPr="00976A13" w:rsidRDefault="008361F1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Наглядные пособия: Праздники. Школьный досуг: игры, викторины, конкурсы. Организация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досуговых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мероприятий. Деловая культура. Человек в мировой художественной культуре. Мировая художественная культура. Культура народов севера в лицах. Сценарий и репертуар. Внеклассные мероприятия. Внеклассные мероприятия. Праздник в школе. До свидания, школа. Мы помним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…..</w:t>
            </w:r>
            <w:proofErr w:type="spellStart"/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Окин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– да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дёнгадянги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8361F1" w:rsidRPr="00976A13" w:rsidRDefault="008361F1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8361F1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Основы экономики социально-культурной деятельности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4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 (английский язык).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Основы финансовой грамотности.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Экономические и правовые основы профессиональной деятельности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Столы ученические лекционные – 10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Стул ученический – 16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– 1 </w:t>
            </w:r>
            <w:proofErr w:type="spellStart"/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BENQ MS531 «» -1шт.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Экран-1шт.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компьютерный – 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Информационный стол-1шт.,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Шкаф – 1 шт.,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Доска школьная – 1 шт.,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 учителя - 1 шт.,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Принтер «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Samsung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 -1 шт.,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Справочники: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1.Мюллер В.К. Англо-русский и русско-английский / Мюллер В.К.– М.: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Эксмо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, 2010.– 117 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Бункин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Г.И. Англо–русский словарь /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Бункин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Г.И.- М.: Русский язык, 2005.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3 .Грамматика английского языка в таблицах.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Таблица «Английский алфавит»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Таблица «Числительные» на английском языке.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Таблица «Степени сравнения английских прилагательных»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Таблица «Времена английского глагола»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Таблица неправильных глаголов английского языка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Карты Великобритании 2 экз.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Таблица «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Англоговорящие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страны»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Политическая карта мира.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Таблица «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Помогайка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». Основные правила грамматики.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Таблицы «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Инфопласт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»: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Словарь повседневного общения.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Путеводитель по частям речи. Который час?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Погода и времена года. Оружие. Оружие и военная техника.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Разговорник: Язык. Знакомство. Возраст. Семья. Дом. Квартира. Профессия и работа. Почта. Телеграф.  Медицинская помощь. В аптеке. Деловые беседы. Виза. Паспортный контроль. Таможенный контроль. Ресторан.  В продуктовом магазине. В универсальном магазине. Путешествие на теплоходе. Путешествие на машине.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Таблица «Алфавит английского языка», таблицы англ. глаголов, времен,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CD-диски Программа «Полиглот»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CD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Planet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: сборник аудиоматериалов к учебнику английского языка для учреждений НПО и СПО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CD Английский язык. Подготовка к ЕГЭ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CD.Тесты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по английскому языку. CD Английский язык. Подготовка к ЕГЭ CD Английский 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язык. Подготовка к ГИА. CD «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Magic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Gooddy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», переводчик DVD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Video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. Окно в Британию. Электронный звуковой плакат «Буквы и звуки». Знаки транскрипции. ЭОР Соколова Н.И.Учеб.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,  практикум для СПО ЭОР Соколова Н.И.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Planet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. Практикум для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гуманитар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. (СПО)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Безкоровайная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, Соколова и </w:t>
            </w:r>
            <w:proofErr w:type="spellStart"/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Planet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Учебник (СПО)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Карта Великобритании.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Наглядные пособия по экономики:</w:t>
            </w:r>
          </w:p>
          <w:p w:rsidR="008361F1" w:rsidRPr="00976A13" w:rsidRDefault="008361F1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Плакаты: «Монополия», «Рынок труда», «Факторы производства», «Потребности человека»,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8361F1" w:rsidRPr="00976A13" w:rsidRDefault="008361F1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8361F1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Управлением персоналом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 15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социально-культурной деятельности.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 культурная деятельность.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Сценарно-режиссерские основы </w:t>
            </w:r>
            <w:proofErr w:type="spellStart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культурно-досуговой</w:t>
            </w:r>
            <w:proofErr w:type="spellEnd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деятельности.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Управлением персоналом.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культурно-досуговой</w:t>
            </w:r>
            <w:proofErr w:type="spellEnd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деятельности.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работы с детьми и подростками.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Игровые технологии.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Речевая культура.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учителя-1шт.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Стол ученический -12шт.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Стул ученический-24шт.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– 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Стул учителя-1шт.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Стулья – 26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Шкаф под книги – 3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Доска учебная – 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Ноутбук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ASUS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 учителя-1шт.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Проектор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 - 1 шт.</w:t>
            </w:r>
          </w:p>
          <w:p w:rsidR="008361F1" w:rsidRPr="00976A13" w:rsidRDefault="008361F1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Наглядные пособия: Праздники. Школьный досуг: игры, викторины, конкурсы. Организация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досуговых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мероприятий. Деловая культура. Человек в мировой художественной культуре. Мировая художественная культура. Культура народов севера в лицах. Сценарий и репертуар. Внеклассные мероприятия. Внеклассные мероприятия. Праздник в школе. До свидания, школа. Мы помним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…..</w:t>
            </w:r>
            <w:proofErr w:type="spellStart"/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Окин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– да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дёнгадянги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8361F1" w:rsidRPr="00976A13" w:rsidRDefault="008361F1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8361F1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УП.01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ab/>
              <w:t>Учебная практика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8361F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Актовый зал № 124 </w:t>
            </w:r>
          </w:p>
          <w:p w:rsidR="008361F1" w:rsidRPr="00976A13" w:rsidRDefault="008361F1" w:rsidP="008361F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Технических средств</w:t>
            </w:r>
          </w:p>
          <w:p w:rsidR="008361F1" w:rsidRPr="00976A13" w:rsidRDefault="008361F1" w:rsidP="008361F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класс:</w:t>
            </w:r>
          </w:p>
          <w:p w:rsidR="008361F1" w:rsidRPr="00976A13" w:rsidRDefault="008361F1" w:rsidP="008361F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Для групповых практических  занятий (Репетиций)</w:t>
            </w:r>
          </w:p>
          <w:p w:rsidR="008361F1" w:rsidRPr="00976A13" w:rsidRDefault="008361F1" w:rsidP="008361F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Зал: Театрально-концертный зал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Кресла – 90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Стол -1шт.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Стул  -1шт.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Доска магнитная передвижная -1шт.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Ноутбук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ASUS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 -1шт.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Пианино -1шт.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Фотоаппарат-1шт.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Кинокамера-1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Видео плеер-1шт.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Телевизор -1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Диски-10шт.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Электронная карта памяти-1шт.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система-1шт.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Микшерные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микрофоны-3шт.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Прожектор -1шт.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Диски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обучающие по дисциплинам.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Медиатека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Наглядные пособия.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Аудиозаписи.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Видеозаписи.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Кинофильмы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8361F1" w:rsidRPr="00976A13" w:rsidRDefault="008361F1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5F1CB6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B6" w:rsidRPr="00976A13" w:rsidRDefault="005F1CB6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B6" w:rsidRPr="00976A13" w:rsidRDefault="005F1CB6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ПП.01 Производственная практика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B6" w:rsidRPr="00976A13" w:rsidRDefault="005F1CB6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ЭМР Красноярского края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B6" w:rsidRPr="00976A13" w:rsidRDefault="005F1CB6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B6" w:rsidRPr="00976A13" w:rsidRDefault="005F1CB6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B6" w:rsidRPr="00976A13" w:rsidRDefault="005F1CB6" w:rsidP="001400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8361F1"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о прохождении производственной практики 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361F1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МДК.02.01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Основы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культурно-досуговой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</w:t>
            </w:r>
          </w:p>
          <w:p w:rsidR="008361F1" w:rsidRPr="00976A13" w:rsidRDefault="008361F1" w:rsidP="000C311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 15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социально-культурной деятельности.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 культурная деятельность.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Сценарно-режиссерские основы </w:t>
            </w:r>
            <w:proofErr w:type="spellStart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культурно-досуговой</w:t>
            </w:r>
            <w:proofErr w:type="spellEnd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деятельности.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Управлением персоналом.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культурно-досуговой</w:t>
            </w:r>
            <w:proofErr w:type="spellEnd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деятельности.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работы с детьми и подростками.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Игровые технологии.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Речевая культура.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учителя-1шт.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Стол ученический -12шт.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Стул ученический-24шт.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– 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Стул учителя-1шт.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Стулья – 26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Шкаф под книги – 3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Доска учебная – 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Ноутбук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ASUS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 учителя-1шт.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Проектор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 - 1 шт.</w:t>
            </w:r>
          </w:p>
          <w:p w:rsidR="008361F1" w:rsidRPr="00976A13" w:rsidRDefault="008361F1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Наглядные пособия: Праздники. Школьный досуг: игры, викторины, конкурсы. Организация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досуговых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мероприятий. Деловая культура. Человек в мировой художественной культуре. Мировая художественная культура. Культура народов севера в лицах. Сценарий и репертуар. Внеклассные мероприятия. Внеклассные мероприятия. Праздник в школе. До свидания, школа. Мы помним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…..</w:t>
            </w:r>
            <w:proofErr w:type="spellStart"/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Окин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– да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дёнгадянги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8361F1" w:rsidRPr="00976A13" w:rsidRDefault="008361F1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8361F1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Теория и методика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культурно-досуговой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 15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социально-культурной деятельности.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 культурная деятельность.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Сценарно-режиссерские основы </w:t>
            </w:r>
            <w:proofErr w:type="spellStart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культурно-досуговой</w:t>
            </w:r>
            <w:proofErr w:type="spellEnd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деятельности.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Управлением персоналом.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культурно-досуговой</w:t>
            </w:r>
            <w:proofErr w:type="spellEnd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деятельности.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работы с детьми и подростками.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Игровые технологии.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Речевая культура.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учителя-1шт.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Стол ученический -12шт.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Стул ученический-24шт.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– 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Стул учителя-1шт.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Стулья – 26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Шкаф под книги – 3 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Доска учебная – 1 шт. 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Ноутбук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ASUS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 учителя-1шт.</w:t>
            </w:r>
          </w:p>
          <w:p w:rsidR="008361F1" w:rsidRPr="00976A13" w:rsidRDefault="008361F1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Проектор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 - 1 шт.</w:t>
            </w:r>
          </w:p>
          <w:p w:rsidR="008361F1" w:rsidRPr="00976A13" w:rsidRDefault="008361F1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Наглядные пособия: Праздники. Школьный досуг: игры, викторины, конкурсы. Организация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досуговых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мероприятий. Деловая культура. Человек в мировой художественной культуре. Мировая художественная культура. Культура народов севера в лицах. Сценарий и репертуар. Внеклассные мероприятия. Внеклассные мероприятия. Праздник в школе. До свидания, школа. Мы помним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…..</w:t>
            </w:r>
            <w:proofErr w:type="spellStart"/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Окин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– да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дёнгадянги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8361F1" w:rsidRPr="00976A13" w:rsidRDefault="008361F1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8361F1" w:rsidRPr="00976A13" w:rsidRDefault="008361F1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Pr="00976A13" w:rsidRDefault="008361F1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745D87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7" w:rsidRPr="00976A13" w:rsidRDefault="00745D87" w:rsidP="000C311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Организация работы с детьми и подростками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 15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социально-культурной деятельности.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 культурная деятельность.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Сценарно-режиссерские основы </w:t>
            </w:r>
            <w:proofErr w:type="spellStart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культурно-досуговой</w:t>
            </w:r>
            <w:proofErr w:type="spellEnd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деятельности.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Управлением персоналом.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культурно-досуговой</w:t>
            </w:r>
            <w:proofErr w:type="spellEnd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деятельности.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работы с детьми и подростками.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Игровые технологии.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Речевая культура.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учителя-1шт. 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Стол ученический -12шт.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Стул ученический-24шт.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– 1 шт. 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Стул учителя-1шт.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Стулья – 26 шт. 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Шкаф под книги – 3 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Доска учебная – 1 шт. 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Ноутбук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ASUS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 учителя-1шт.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Проектор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 - 1 шт.</w:t>
            </w:r>
          </w:p>
          <w:p w:rsidR="00745D87" w:rsidRPr="00976A13" w:rsidRDefault="00745D87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Наглядные пособия: Праздники. Школьный досуг: игры, викторины, конкурсы. Организация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досуговых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мероприятий. Деловая культура. Человек в мировой художественной культуре. Мировая художественная культура. Культура народов севера в лицах. Сценарий и репертуар. Внеклассные мероприятия. Внеклассные 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мероприятия. Праздник в школе. До свидания, школа. Мы помним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…..</w:t>
            </w:r>
            <w:proofErr w:type="spellStart"/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Окин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– да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дёнгадянги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7" w:rsidRPr="00976A13" w:rsidRDefault="00745D87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745D87" w:rsidRPr="00976A13" w:rsidRDefault="00745D87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745D87" w:rsidRPr="00976A13" w:rsidRDefault="00745D87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7" w:rsidRPr="00976A13" w:rsidRDefault="00745D87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7" w:rsidRPr="00976A13" w:rsidRDefault="00745D87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745D87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Игровые технологии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 15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социально-культурной деятельности.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 культурная деятельность.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Сценарно-режиссерские основы </w:t>
            </w:r>
            <w:proofErr w:type="spellStart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культурно-досуговой</w:t>
            </w:r>
            <w:proofErr w:type="spellEnd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деятельности.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Управлением персоналом.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культурно-досуговой</w:t>
            </w:r>
            <w:proofErr w:type="spellEnd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деятельности.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работы с детьми и подростками.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Игровые технологии.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Речевая культура.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учителя-1шт. 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Стол ученический -12шт.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Стул ученический-24шт.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– 1 шт. 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Стул учителя-1шт.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Стулья – 26 шт. 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Шкаф под книги – 3 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Доска учебная – 1 шт. 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Ноутбук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ASUS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 учителя-1шт.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Проектор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 - 1 шт.</w:t>
            </w:r>
          </w:p>
          <w:p w:rsidR="00745D87" w:rsidRPr="00976A13" w:rsidRDefault="00745D87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Наглядные пособия: Праздники. Школьный досуг: игры, викторины, конкурсы. Организация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досуговых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мероприятий. Деловая культура. Человек в мировой художественной культуре. Мировая художественная культура. Культура народов севера в лицах. Сценарий и репертуар. Внеклассные мероприятия. Внеклассные мероприятия. Праздник в школе. До свидания, школа. Мы помним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…..</w:t>
            </w:r>
            <w:proofErr w:type="spellStart"/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Окин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– да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дёнгадянги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7" w:rsidRPr="00976A13" w:rsidRDefault="00745D87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745D87" w:rsidRPr="00976A13" w:rsidRDefault="00745D87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745D87" w:rsidRPr="00976A13" w:rsidRDefault="00745D87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7" w:rsidRPr="00976A13" w:rsidRDefault="00745D87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7" w:rsidRPr="00976A13" w:rsidRDefault="00745D87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745D87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7" w:rsidRPr="00976A13" w:rsidRDefault="00745D87" w:rsidP="000C311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Вокальное мастерство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7" w:rsidRPr="00976A13" w:rsidRDefault="00745D87" w:rsidP="00745D8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Актовый зал № 124 </w:t>
            </w:r>
          </w:p>
          <w:p w:rsidR="00745D87" w:rsidRPr="00976A13" w:rsidRDefault="00745D87" w:rsidP="00745D8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Технических средств</w:t>
            </w:r>
          </w:p>
          <w:p w:rsidR="00745D87" w:rsidRPr="00976A13" w:rsidRDefault="00745D87" w:rsidP="00745D8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класс:</w:t>
            </w:r>
          </w:p>
          <w:p w:rsidR="00745D87" w:rsidRPr="00976A13" w:rsidRDefault="00745D87" w:rsidP="00745D8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Для групповых практических  занятий (Репетиций)</w:t>
            </w:r>
          </w:p>
          <w:p w:rsidR="00745D87" w:rsidRPr="00976A13" w:rsidRDefault="00745D87" w:rsidP="00745D8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Зал: Театрально-концертный зал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Кресла – 90 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Стол -1шт.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Стул  -1шт.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Доска магнитная передвижная -1шт.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Ноутбук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ASUS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 -1шт.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Пианино -1шт.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Фотоаппарат-1шт.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Кинокамера-1 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Видео плеер-1шт.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Телевизор -1 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Диски-10шт.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Электронная карта памяти-1шт.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система-1шт.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Микшерные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микрофоны-3шт.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Прожектор -1шт.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Диски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обучающие по дисциплинам.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Медиатека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Наглядные пособия.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Аудиозаписи.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Видеозаписи. 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Кинофильмы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7" w:rsidRPr="00976A13" w:rsidRDefault="00745D87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745D87" w:rsidRPr="00976A13" w:rsidRDefault="00745D87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745D87" w:rsidRPr="00976A13" w:rsidRDefault="00745D87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7" w:rsidRPr="00976A13" w:rsidRDefault="00745D87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7" w:rsidRPr="00976A13" w:rsidRDefault="00745D87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745D87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Речевая культура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 15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социально-культурной деятельности.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 культурная деятельность.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Сценарно-режиссерские основы </w:t>
            </w:r>
            <w:proofErr w:type="spellStart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культурно-досуговой</w:t>
            </w:r>
            <w:proofErr w:type="spellEnd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деятельности.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Управлением персоналом.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культурно-досуговой</w:t>
            </w:r>
            <w:proofErr w:type="spellEnd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деятельности.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работы с детьми и подростками.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Игровые технологии.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Речевая культура.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учителя-1шт. 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Стол ученический -12шт.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Стул ученический-24шт.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– 1 шт. 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Стул учителя-1шт.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Стулья – 26 шт. 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Шкаф под книги – 3 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Доска учебная – 1 шт. 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Ноутбук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ASUS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 учителя-1шт.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Проектор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 - 1 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Наглядные пособия: Праздники. Школьный досуг: игры, викторины, конкурсы. Организация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досуговых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мероприятий. Деловая культура. Человек в мировой художественной культуре. Мировая художественная культура. Культура народов севера в лицах. Сценарий и репертуар. Внеклассные мероприятия. Внеклассные мероприятия. Праздник в школе. До свидания, школа. Мы помним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…..</w:t>
            </w:r>
            <w:proofErr w:type="spellStart"/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Окин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– да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дёнгадянги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7" w:rsidRPr="00976A13" w:rsidRDefault="00745D87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745D87" w:rsidRPr="00976A13" w:rsidRDefault="00745D87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745D87" w:rsidRPr="00976A13" w:rsidRDefault="00745D87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7" w:rsidRPr="00976A13" w:rsidRDefault="00745D87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7" w:rsidRPr="00976A13" w:rsidRDefault="00745D87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745D87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Хореографическая пластика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7" w:rsidRPr="00976A13" w:rsidRDefault="00745D87" w:rsidP="00745D8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Актовый зал № 124 </w:t>
            </w:r>
          </w:p>
          <w:p w:rsidR="00745D87" w:rsidRPr="00976A13" w:rsidRDefault="00745D87" w:rsidP="00745D8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Технических средств</w:t>
            </w:r>
          </w:p>
          <w:p w:rsidR="00745D87" w:rsidRPr="00976A13" w:rsidRDefault="00745D87" w:rsidP="00745D8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класс:</w:t>
            </w:r>
          </w:p>
          <w:p w:rsidR="00745D87" w:rsidRPr="00976A13" w:rsidRDefault="00745D87" w:rsidP="00745D8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Для групповых практических  занятий (Репетиций)</w:t>
            </w:r>
          </w:p>
          <w:p w:rsidR="00745D87" w:rsidRPr="00976A13" w:rsidRDefault="00745D87" w:rsidP="00745D8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Зал: Театрально-концертный зал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Кресла – 90 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Стол -1шт.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Стул  -1шт.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Доска магнитная передвижная -1шт.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Ноутбук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ASUS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 -1шт.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Пианино -1шт.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Фотоаппарат-1шт.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Кинокамера-1 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Видео плеер-1шт.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Телевизор -1 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Диски-10шт.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Электронная карта памяти-1шт.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система-1шт.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Микшерные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микрофоны-3шт.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Прожектор -1шт.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Диски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обучающие по дисциплинам.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Медиатека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Наглядные пособия.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Аудиозаписи.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Видеозаписи. 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Кинофильмы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7" w:rsidRPr="00976A13" w:rsidRDefault="00745D87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745D87" w:rsidRPr="00976A13" w:rsidRDefault="00745D87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745D87" w:rsidRPr="00976A13" w:rsidRDefault="00745D87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7" w:rsidRPr="00976A13" w:rsidRDefault="00745D87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7" w:rsidRPr="00976A13" w:rsidRDefault="00745D87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745D87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7" w:rsidRPr="00976A13" w:rsidRDefault="00745D87" w:rsidP="000C311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Фольклерное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творчество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7" w:rsidRPr="00976A13" w:rsidRDefault="00745D87" w:rsidP="00745D8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Актовый зал № 124 </w:t>
            </w:r>
          </w:p>
          <w:p w:rsidR="00745D87" w:rsidRPr="00976A13" w:rsidRDefault="00745D87" w:rsidP="00745D8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Технических средств</w:t>
            </w:r>
          </w:p>
          <w:p w:rsidR="00745D87" w:rsidRPr="00976A13" w:rsidRDefault="00745D87" w:rsidP="00745D8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класс:</w:t>
            </w:r>
          </w:p>
          <w:p w:rsidR="00745D87" w:rsidRPr="00976A13" w:rsidRDefault="00745D87" w:rsidP="00745D8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Для групповых практических  занятий (Репетиций)</w:t>
            </w:r>
          </w:p>
          <w:p w:rsidR="00745D87" w:rsidRPr="00976A13" w:rsidRDefault="00745D87" w:rsidP="00745D8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Зал: Театрально-концертный зал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Кресла – 90 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Стол -1шт.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Стул  -1шт.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Доска магнитная передвижная -1шт.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Ноутбук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ASUS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 -1шт.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Пианино -1шт.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Фотоаппарат-1шт.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Кинокамера-1 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Видео плеер-1шт.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Телевизор -1 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Диски-10шт.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Электронная карта памяти-1шт.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система-1шт.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Микшерные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микрофоны-3шт.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Прожектор -1шт.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Диски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обучающие по дисциплинам.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Медиатека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Наглядные пособия.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Аудиозаписи.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Видеозаписи. 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Кинофильмы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7" w:rsidRPr="00976A13" w:rsidRDefault="00745D87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745D87" w:rsidRPr="00976A13" w:rsidRDefault="00745D87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745D87" w:rsidRPr="00976A13" w:rsidRDefault="00745D87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7" w:rsidRPr="00976A13" w:rsidRDefault="00745D87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7" w:rsidRPr="00976A13" w:rsidRDefault="00745D87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745D87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7" w:rsidRPr="00976A13" w:rsidRDefault="00745D87" w:rsidP="000C311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МДК.02.02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Сценарно-режиссерские основы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культурно-досуговой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 15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социально-культурной деятельности.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 культурная деятельность.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Сценарно-режиссерские основы </w:t>
            </w:r>
            <w:proofErr w:type="spellStart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культурно-досуговой</w:t>
            </w:r>
            <w:proofErr w:type="spellEnd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деятельности.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Управлением персоналом.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культурно-досуговой</w:t>
            </w:r>
            <w:proofErr w:type="spellEnd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деятельности.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работы с детьми и подростками.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Игровые технологии.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Речевая культура.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Стол учителя-1шт. 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Стол ученический -12шт.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Стул ученический-24шт.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 – 1 шт. 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Стул учителя-1шт.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Стулья – 26 шт. 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Шкаф под книги – 3 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Доска учебная – 1 шт. 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Ноутбук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ASUS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 учителя-1шт.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Проектор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 - 1 шт.</w:t>
            </w:r>
          </w:p>
          <w:p w:rsidR="00745D87" w:rsidRPr="00976A13" w:rsidRDefault="00745D87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Наглядные пособия: Праздники. Школьный досуг: игры, викторины, конкурсы. Организация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досуговых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мероприятий. Деловая культура. Человек в мировой художественной культуре. Мировая художественная культура. Культура народов севера в лицах. Сценарий и репертуар. Внеклассные мероприятия. Внеклассные мероприятия. Праздник в школе. До свидания, школа. Мы помним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…..</w:t>
            </w:r>
            <w:proofErr w:type="spellStart"/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Окин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– да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дёнгадянги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7" w:rsidRPr="00976A13" w:rsidRDefault="00745D87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745D87" w:rsidRPr="00976A13" w:rsidRDefault="00745D87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745D87" w:rsidRPr="00976A13" w:rsidRDefault="00745D87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7" w:rsidRPr="00976A13" w:rsidRDefault="00745D87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7" w:rsidRPr="00976A13" w:rsidRDefault="00745D87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745D87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Сценарная подготовка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культурно-досуговых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программ.</w:t>
            </w:r>
          </w:p>
          <w:p w:rsidR="00745D87" w:rsidRPr="00976A13" w:rsidRDefault="00745D87" w:rsidP="000C311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7" w:rsidRPr="00976A13" w:rsidRDefault="00745D87" w:rsidP="00745D8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Актовый зал № 124 </w:t>
            </w:r>
          </w:p>
          <w:p w:rsidR="00745D87" w:rsidRPr="00976A13" w:rsidRDefault="00745D87" w:rsidP="00745D8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Технических средств</w:t>
            </w:r>
          </w:p>
          <w:p w:rsidR="00745D87" w:rsidRPr="00976A13" w:rsidRDefault="00745D87" w:rsidP="00745D8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класс:</w:t>
            </w:r>
          </w:p>
          <w:p w:rsidR="00745D87" w:rsidRPr="00976A13" w:rsidRDefault="00745D87" w:rsidP="00745D8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Для групповых практических  занятий (Репетиций)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Кресла – 90 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Стол -1шт.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Стул  -1шт.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Доска магнитная передвижная -1шт.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Ноутбук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ASUS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 -1шт.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Пианино -1шт.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Фотоаппарат-1шт.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Кинокамера-1 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Видео плеер-1шт.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Телевизор -1 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Диски-10шт.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Электронная карта памяти-1шт.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система-1шт.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Микшерные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микрофоны-3шт.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Прожектор -1шт.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Диски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обучающие по дисциплинам.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Медиатека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Наглядные пособия.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Аудиозаписи.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Видеозаписи. </w:t>
            </w:r>
          </w:p>
          <w:p w:rsidR="00745D87" w:rsidRPr="00976A13" w:rsidRDefault="00745D87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Кинофильмы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7" w:rsidRPr="00976A13" w:rsidRDefault="00745D87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745D87" w:rsidRPr="00976A13" w:rsidRDefault="00745D87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745D87" w:rsidRPr="00976A13" w:rsidRDefault="00745D87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7" w:rsidRPr="00976A13" w:rsidRDefault="00745D87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87" w:rsidRPr="00976A13" w:rsidRDefault="00745D87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1400ED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0C311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Основы режиссуры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культурно-досуговых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 2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Учебные классы для индивидуальных занятий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Учебный класс для групповых теоретических занятий 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режиссуры </w:t>
            </w:r>
            <w:proofErr w:type="spellStart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культурно-досуговых</w:t>
            </w:r>
            <w:proofErr w:type="spellEnd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программ.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Методика работы с творческим коллективом.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Оформление </w:t>
            </w:r>
            <w:proofErr w:type="spellStart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культурно-досуговых</w:t>
            </w:r>
            <w:proofErr w:type="spellEnd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программ. 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Ученические столы – 12 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Учительский стол – 1шт.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Ученические стулья – 24 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Стеллаж – 4 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Доска учебная – 1 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Лампы – 12 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Ноутбук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ASUS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 - 1 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Проектор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 - 1 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Наглядные пособия: «Стратегия государственной культурной политики на период до 2030 года», «В помощь специалистам учреждений культуры клубного типа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иблиографический указатель)», «Основы государственной культурной политики», «Национальный культурный центр. Концепция, организация и практика работы», «Основы маркетинга (Учебное пособие по направлению подготовки СКД)», «Культурный практикум. Методические материалы», «Военно-патриотическое воспитание несовершеннолетних, находящихся в социально опасном положении», «Формы и методы организации духовно-нравственных 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краевых и муниципальных учреждениях культуры Красноярского края», «Руки пахнут костром (стихи)», «Поит, кормит, лечит», «Быстрые и сильные», «Читаем, учимся, играем», «Сценарии и репертуар», «Досуг в школе», «Культура», «Свой», «Клуб», «Дом культуры», «Народное творчество», «Праздник», «Игровая библиотека», «Северные просторы». 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Портреты великие люди России – 4 шт.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1400ED" w:rsidRPr="00976A13" w:rsidRDefault="001400E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1400ED" w:rsidRPr="00976A13" w:rsidRDefault="001400E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1400ED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0C311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Методика работы с творческим коллективом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 2</w:t>
            </w:r>
          </w:p>
          <w:p w:rsidR="001400ED" w:rsidRPr="00976A13" w:rsidRDefault="001400ED" w:rsidP="001400E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Учебные классы для индивидуальных занятий</w:t>
            </w:r>
          </w:p>
          <w:p w:rsidR="001400ED" w:rsidRPr="00976A13" w:rsidRDefault="001400ED" w:rsidP="001400E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Учебный класс для групповых теоретических занятий </w:t>
            </w:r>
          </w:p>
          <w:p w:rsidR="001400ED" w:rsidRPr="00976A13" w:rsidRDefault="001400ED" w:rsidP="001400E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режиссуры </w:t>
            </w:r>
            <w:proofErr w:type="spellStart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культурно-досуговых</w:t>
            </w:r>
            <w:proofErr w:type="spellEnd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программ.</w:t>
            </w:r>
          </w:p>
          <w:p w:rsidR="001400ED" w:rsidRPr="00976A13" w:rsidRDefault="001400ED" w:rsidP="001400E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Методика работы с творческим коллективом.</w:t>
            </w:r>
          </w:p>
          <w:p w:rsidR="001400ED" w:rsidRPr="00976A13" w:rsidRDefault="001400ED" w:rsidP="001400E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Оформление </w:t>
            </w:r>
            <w:proofErr w:type="spellStart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культурно-досуговых</w:t>
            </w:r>
            <w:proofErr w:type="spellEnd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программ. 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Ученические столы – 12 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Учительский стол – 1шт.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Ученические стулья – 24 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Стеллаж – 4 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Доска учебная – 1 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Лампы – 12 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Ноутбук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ASUS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 - 1 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Проектор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 - 1 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Наглядные пособия: «Стратегия государственной культурной политики на период до 2030 года», «В помощь специалистам учреждений культуры клубного типа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иблиографический указатель)», «Основы государственной культурной политики», «Национальный культурный центр. Концепция, организация и практика работы», «Основы маркетинга (Учебное пособие по направлению подготовки СКД)», «Культурный практикум. Методические материалы», «Военно-патриотическое воспитание несовершеннолетних, находящихся в социально опасном 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положении», «Формы и методы организации духовно-нравственных 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краевых и муниципальных учреждениях культуры Красноярского края», «Руки пахнут костром (стихи)», «Поит, кормит, лечит», «Быстрые и сильные», «Читаем, учимся, играем», «Сценарии и репертуар», «Досуг в школе», «Культура», «Свой», «Клуб», «Дом культуры», «Народное творчество», «Праздник», «Игровая библиотека», «Северные просторы». 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Портреты великие люди России – 4 шт.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1400ED" w:rsidRPr="00976A13" w:rsidRDefault="001400E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1400ED" w:rsidRPr="00976A13" w:rsidRDefault="001400E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1400ED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МДК.02.03 Оформление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культурно-досуговых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 </w:t>
            </w:r>
          </w:p>
          <w:p w:rsidR="001400ED" w:rsidRPr="00976A13" w:rsidRDefault="001400ED" w:rsidP="000C311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 2</w:t>
            </w:r>
          </w:p>
          <w:p w:rsidR="001400ED" w:rsidRPr="00976A13" w:rsidRDefault="001400ED" w:rsidP="001400E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Учебные классы для индивидуальных занятий</w:t>
            </w:r>
          </w:p>
          <w:p w:rsidR="001400ED" w:rsidRPr="00976A13" w:rsidRDefault="001400ED" w:rsidP="001400E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Учебный класс для групповых теоретических занятий </w:t>
            </w:r>
          </w:p>
          <w:p w:rsidR="001400ED" w:rsidRPr="00976A13" w:rsidRDefault="001400ED" w:rsidP="001400E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режиссуры </w:t>
            </w:r>
            <w:proofErr w:type="spellStart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культурно-досуговых</w:t>
            </w:r>
            <w:proofErr w:type="spellEnd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программ.</w:t>
            </w:r>
          </w:p>
          <w:p w:rsidR="001400ED" w:rsidRPr="00976A13" w:rsidRDefault="001400ED" w:rsidP="001400E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Методика работы с творческим коллективом.</w:t>
            </w:r>
          </w:p>
          <w:p w:rsidR="001400ED" w:rsidRPr="00976A13" w:rsidRDefault="001400ED" w:rsidP="001400E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Оформление </w:t>
            </w:r>
            <w:proofErr w:type="spellStart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культурно-досуговых</w:t>
            </w:r>
            <w:proofErr w:type="spellEnd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программ. 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Ученические столы – 12 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Учительский стол – 1шт.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Ученические стулья – 24 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Стеллаж – 4 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Доска учебная – 1 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Лампы – 12 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Ноутбук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ASUS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 - 1 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Проектор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 - 1 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Наглядные пособия: «Стратегия государственной культурной политики на период до 2030 года», «В помощь специалистам учреждений культуры клубного типа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иблиографический указатель)», «Основы государственной культурной политики», «Национальный культурный центр. Концепция, организация и практика работы», «Основы маркетинга (Учебное пособие по направлению подготовки СКД)», «Культурный практикум. Методические материалы», «Военно-патриотическое воспитание несовершеннолетних, находящихся в социально опасном положении», «Формы и методы организации духовно-нравственных 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краевых и муниципальных учреждениях культуры Красноярского края», «Руки пахнут костром (стихи)», «Поит, кормит, лечит», «Быстрые и сильные», «Читаем, учимся, играем», «Сценарии и репертуар», «Досуг в школе», «Культура», «Свой», «Клуб», «Дом культуры», «Народное творчество», «Праздник», «Игровая библиотека», «Северные просторы». 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Портреты великие люди России – 4 шт.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1400ED" w:rsidRPr="00976A13" w:rsidRDefault="001400E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1400ED" w:rsidRPr="00976A13" w:rsidRDefault="001400E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1400ED" w:rsidRPr="00976A13" w:rsidTr="00976A13">
        <w:trPr>
          <w:trHeight w:val="553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0C311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оформление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культурно-досуговых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Кабинет № 126 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Организационно-творческая деятельность.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Народное художественное творчество многочисленных народов Севера. 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Мастерская по изготовлению реквизита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Художественное оформление </w:t>
            </w:r>
            <w:proofErr w:type="spellStart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культурно-досуговых</w:t>
            </w:r>
            <w:proofErr w:type="spellEnd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мероприятий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стрижек и укладок волос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стрижек и укладок волос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окрашивания волос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Искусство прически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Доска 3х элементная-1шт 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Стеллаж учительский-1шт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Шкаф плательный учительский-1шт. 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Шкаф с витриной-1 шт. 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Шкафы с дверями-6 шт. 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Стеллаж ученический-3 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Монитор «ACER»-1 шт. 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Системный блок-1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щт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Принтер «SAMSUNG»-1 шт. 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проектор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BENQ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 - 1шт.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Колонки-1 шт. 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 учительский-2 шт. 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Стул учительский-2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щт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Парты ученические-10 шт. 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Стулья-12 шт. 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Часы-1 шт. 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Стол мастера (ткань)-1 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 мастера (бисер)-1 шт. 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Стол раскроечный-1 шт. 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Зеркало-1 шт. 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Манекен-2 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Настенная вешалка-1 шт. 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Швейная машина настольная Pfaff-1 шт. 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Машина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краеометочная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компактная " BROTHER"-1 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Швейная машина-1 шт. 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Швейная машина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Janome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4400-1 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Швейная машина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Janome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5500-1 шт. 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Швейная машина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Janome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ТС 1216S-1 шт. 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Манекен раздвижной-2 шт. 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Машина для вышивания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Janome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Memoru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Craft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200E-1 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Машина для вышивания РЕ 150 в комплекте-1 шт.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Оверлок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Janome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205 D-1 шт. 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Стол гладильный с поддувом-1 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Швейная машина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Janome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3160-1 шт. 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Швейная машина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Janome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W 23 UCE-3 шт. 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Распошивальная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машина-1 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ТМЦ: бисер,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блочки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4мм (100шт), бусины "этническая россыпь", бязь, вафельная ткань ш.150,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велсофт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набивной,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виинилискожа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, габардин, гибкая форма для слепков, диагональ камуфляжная, диагональ черная, диск алмазный, диск по рогу, дырокол для кожи,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жакард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2,0см, заготовка для кольца, замок для бус, замок-молния, замша, застежка (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клеванты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) кожа, застежка для бижутерии, иглы, календарь Эвенкийский, кашемир двухсторонний, керамическая 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масса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затвердевающая на воздухе 1000гр, кисти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/штор, кисть СИНТЕТ, клей для пистолета S 35 см, клей для пистолета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35 см, клипсы шубные, кнопка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клямерная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, контур актив ткань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Декола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18 мл,  косая бейка под кожу, краска  (Акрил 100 мл), крепеж для этик,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кугель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, лента "георгиевская", "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триколор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", лента атласная, линейка деревянная, линейка для измерения изгиба, магниты, мел портновский, Мех енот, лиса, норка, молния, монеты пришивные,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мононить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, аэрограф, наконечник со стразами, нитки, нитки мулине, ножницы, огнетушитель ОП5, пилот, пинцет, пистолет для этикеток, пистолет клеевой, пистолет скелетный, подкладочная ткань, полотно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поликоттон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, пресс для установки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клямерной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кнопки, приспособление для плетения шнура, пряжка для ремня, пряжка, пуговица детская на ножке, разбавитель акрил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Декола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распарыватель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, резинка </w:t>
            </w: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тканная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, рогожка набивная,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синтепон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синтетика жемчужная, скалка для глины, 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ab/>
              <w:t>соболь (шкурка сырец), стразы,  тесьма, ткань махровая, ткань,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400ED" w:rsidRPr="00976A13" w:rsidRDefault="001400ED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трафарет "Обитатели вечных снегов", угольник, фартук, фетр, фланель,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флизелин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флис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, форма для пол/бус, циркуль, шаблон "Сафари", шило универсальное, шитье, шнур витой, шнур отделочный тонкий, шнур под кожу черный, эластические формочки для пластики, эмаль универсальная коричневая.</w:t>
            </w:r>
            <w:proofErr w:type="gramEnd"/>
          </w:p>
          <w:p w:rsidR="001400ED" w:rsidRPr="00976A13" w:rsidRDefault="001400ED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Наглядные пособия.</w:t>
            </w:r>
          </w:p>
          <w:p w:rsidR="001400ED" w:rsidRPr="00976A13" w:rsidRDefault="001400ED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Диски: «Прически 5.1»</w:t>
            </w:r>
          </w:p>
          <w:p w:rsidR="001400ED" w:rsidRPr="00976A13" w:rsidRDefault="001400ED" w:rsidP="000C3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Лекции на электронном носителе: «Основы физиологии кожи и волос», «Санитария и гигиена», «Специальный рисунок», «Выполнение стрижек и укладок»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1400ED" w:rsidRPr="00976A13" w:rsidRDefault="001400E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1400ED" w:rsidRPr="00976A13" w:rsidRDefault="001400E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1400ED" w:rsidRPr="00976A13" w:rsidTr="00976A13">
        <w:trPr>
          <w:trHeight w:val="553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0C311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Музыкальное оформление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культурно-досудовых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1400E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Актовый зал № 124 </w:t>
            </w:r>
          </w:p>
          <w:p w:rsidR="001400ED" w:rsidRPr="00976A13" w:rsidRDefault="001400ED" w:rsidP="001400E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Технических средств</w:t>
            </w:r>
          </w:p>
          <w:p w:rsidR="001400ED" w:rsidRPr="00976A13" w:rsidRDefault="001400ED" w:rsidP="001400E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класс:</w:t>
            </w:r>
          </w:p>
          <w:p w:rsidR="001400ED" w:rsidRPr="00976A13" w:rsidRDefault="001400ED" w:rsidP="001400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Для групповых практических  занятий 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Кресла – 90 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Стол -1шт.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Стул  -1шт.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Доска магнитная передвижная -1шт.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Ноутбук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ASUS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 -1шт.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Пианино -1шт.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Фотоаппарат-1шт.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Кинокамера-1 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Видео плеер-1шт.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Телевизор -1 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Диски-10шт.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Электронная карта памяти-1шт.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система-1шт.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Микшерные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микрофоны-3шт.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Прожектор -1шт.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Диски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обучающие по дисциплинам.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Медиатека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Наглядные пособия.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Аудиозаписи.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Видеозаписи. 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Кинофильмы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1400ED" w:rsidRPr="00976A13" w:rsidRDefault="001400E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1400ED" w:rsidRPr="00976A13" w:rsidRDefault="001400E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1400ED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0C311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обеспечение </w:t>
            </w: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культурно-досуговых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мероприятий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1400E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Актовый зал № 124 </w:t>
            </w:r>
          </w:p>
          <w:p w:rsidR="001400ED" w:rsidRPr="00976A13" w:rsidRDefault="001400ED" w:rsidP="001400E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Технических средств</w:t>
            </w:r>
          </w:p>
          <w:p w:rsidR="001400ED" w:rsidRPr="00976A13" w:rsidRDefault="001400ED" w:rsidP="001400E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Учебный класс:</w:t>
            </w:r>
          </w:p>
          <w:p w:rsidR="001400ED" w:rsidRPr="00976A13" w:rsidRDefault="001400ED" w:rsidP="001400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Для групповых практических  занятий 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Кресла – 90 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Стол -1шт.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Стул  -1шт.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Доска магнитная передвижная -1шт.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Ноутбук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ASUS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 -1шт.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Пианино -1шт.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Фотоаппарат-1шт.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Кинокамера-1 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Видео плеер-1шт.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Телевизор -1 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Диски-10шт.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Электронная карта памяти-1шт.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система-1шт.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Микшерные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микрофоны-3шт.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Прожектор -1шт.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Диски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обучающие по дисциплинам.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Медиатека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Наглядные пособия.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Аудиозаписи.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Видеозаписи. 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Кинофильмы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1400ED" w:rsidRPr="00976A13" w:rsidRDefault="001400E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1400ED" w:rsidRPr="00976A13" w:rsidRDefault="001400E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С/2018г. от 06.11.2018г.</w:t>
            </w:r>
          </w:p>
        </w:tc>
      </w:tr>
      <w:tr w:rsidR="001400ED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0C311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УП.02 Учебная практика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1400E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Актовый зал № 124 </w:t>
            </w:r>
          </w:p>
          <w:p w:rsidR="001400ED" w:rsidRPr="00976A13" w:rsidRDefault="001400ED" w:rsidP="001400E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Технических средств</w:t>
            </w:r>
          </w:p>
          <w:p w:rsidR="001400ED" w:rsidRPr="00976A13" w:rsidRDefault="001400ED" w:rsidP="001400E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класс:</w:t>
            </w:r>
          </w:p>
          <w:p w:rsidR="001400ED" w:rsidRPr="00976A13" w:rsidRDefault="001400ED" w:rsidP="001400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Для групповых практических  занятий 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Кресла – 90 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Стол -1шт.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Стул  -1шт.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Доска магнитная передвижная -1шт.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Ноутбук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ASUS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 -1шт.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Пианино -1шт.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Фотоаппарат-1шт.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Кинокамера-1 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Видео плеер-1шт.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Телевизор -1 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Диски-10шт.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Электронная карта памяти-1шт.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система-1шт.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Микшерные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микрофоны-3шт.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Прожектор -1шт.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Диски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обучающие по дисциплинам.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Медиатека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Наглядные пособия.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Аудиозаписи.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Видеозаписи. 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Кинофильмы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1400ED" w:rsidRPr="00976A13" w:rsidRDefault="001400E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1400ED" w:rsidRPr="00976A13" w:rsidRDefault="001400E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1400ED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0C311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ПП.02 Производственная 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практика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культуры ЭМР Красноярского края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1400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Договор о прохождении производственной практики </w:t>
            </w:r>
          </w:p>
        </w:tc>
      </w:tr>
      <w:tr w:rsidR="001400ED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0C31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Актовый зал 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1400E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Актовый зал № 124 </w:t>
            </w:r>
          </w:p>
          <w:p w:rsidR="001400ED" w:rsidRPr="00976A13" w:rsidRDefault="001400ED" w:rsidP="001400E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Технических средств</w:t>
            </w:r>
          </w:p>
          <w:p w:rsidR="001400ED" w:rsidRPr="00976A13" w:rsidRDefault="001400ED" w:rsidP="001400E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класс:</w:t>
            </w:r>
          </w:p>
          <w:p w:rsidR="001400ED" w:rsidRPr="00976A13" w:rsidRDefault="001400ED" w:rsidP="001400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Для групповых практических  занятий 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Кресла – 90 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Стол -1шт.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Стул  -1шт.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Доска магнитная передвижная -1шт.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Ноутбук «</w:t>
            </w:r>
            <w:r w:rsidRPr="00976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ASUS</w:t>
            </w: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» -1шт.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Пианино -1шт.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Фотоаппарат-1шт.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Кинокамера-1 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Видео плеер-1шт.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Телевизор -1 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Диски-10шт.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Электронная карта памяти-1шт.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система-1шт.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Микшерные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микрофоны-3шт.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Прожектор -1шт.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Диски</w:t>
            </w:r>
            <w:proofErr w:type="gram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обучающие по дисциплинам.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Медиатека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Наглядные пособия.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Аудиозаписи.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Видеозаписи. </w:t>
            </w:r>
          </w:p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Кинофильмы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1400ED" w:rsidRPr="00976A13" w:rsidRDefault="001400E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1400ED" w:rsidRPr="00976A13" w:rsidRDefault="001400E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1400ED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0C31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Библиотека, читальный зал с выходом в интернет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1400E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№33</w:t>
            </w:r>
          </w:p>
          <w:p w:rsidR="001400ED" w:rsidRPr="00976A13" w:rsidRDefault="001400ED" w:rsidP="001400ED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976A13">
              <w:rPr>
                <w:b/>
                <w:sz w:val="18"/>
                <w:szCs w:val="18"/>
              </w:rPr>
              <w:t>Библиотека</w:t>
            </w:r>
            <w:r w:rsidRPr="00976A13">
              <w:rPr>
                <w:color w:val="000000"/>
                <w:sz w:val="18"/>
                <w:szCs w:val="18"/>
              </w:rPr>
              <w:t xml:space="preserve"> книжный фонд – 4449 (учебники - 4365, </w:t>
            </w:r>
            <w:proofErr w:type="spellStart"/>
            <w:r w:rsidRPr="00976A13">
              <w:rPr>
                <w:color w:val="000000"/>
                <w:sz w:val="18"/>
                <w:szCs w:val="18"/>
              </w:rPr>
              <w:t>худ</w:t>
            </w:r>
            <w:proofErr w:type="gramStart"/>
            <w:r w:rsidRPr="00976A13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976A13">
              <w:rPr>
                <w:color w:val="000000"/>
                <w:sz w:val="18"/>
                <w:szCs w:val="18"/>
              </w:rPr>
              <w:t>ит-ра</w:t>
            </w:r>
            <w:proofErr w:type="spellEnd"/>
            <w:r w:rsidRPr="00976A13">
              <w:rPr>
                <w:color w:val="000000"/>
                <w:sz w:val="18"/>
                <w:szCs w:val="18"/>
              </w:rPr>
              <w:t xml:space="preserve"> – 84)</w:t>
            </w:r>
          </w:p>
          <w:p w:rsidR="001400ED" w:rsidRPr="00976A13" w:rsidRDefault="001400ED" w:rsidP="001400ED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976A13">
              <w:rPr>
                <w:color w:val="000000"/>
                <w:sz w:val="18"/>
                <w:szCs w:val="18"/>
              </w:rPr>
              <w:t>. компьютер – 4</w:t>
            </w:r>
          </w:p>
          <w:p w:rsidR="001400ED" w:rsidRPr="00976A13" w:rsidRDefault="001400ED" w:rsidP="001400ED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976A13">
              <w:rPr>
                <w:color w:val="000000"/>
                <w:sz w:val="18"/>
                <w:szCs w:val="18"/>
              </w:rPr>
              <w:t>. принтер – 3</w:t>
            </w:r>
          </w:p>
          <w:p w:rsidR="001400ED" w:rsidRPr="00976A13" w:rsidRDefault="001400ED" w:rsidP="001400ED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976A13">
              <w:rPr>
                <w:color w:val="000000"/>
                <w:sz w:val="18"/>
                <w:szCs w:val="18"/>
              </w:rPr>
              <w:t>. полка 400*1000 -80 шт.</w:t>
            </w:r>
          </w:p>
          <w:p w:rsidR="001400ED" w:rsidRPr="00976A13" w:rsidRDefault="001400ED" w:rsidP="001400ED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976A13">
              <w:rPr>
                <w:color w:val="000000"/>
                <w:sz w:val="18"/>
                <w:szCs w:val="18"/>
              </w:rPr>
              <w:t>полка 400*70 – 36 шт.</w:t>
            </w:r>
          </w:p>
          <w:p w:rsidR="001400ED" w:rsidRPr="00976A13" w:rsidRDefault="001400ED" w:rsidP="001400ED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976A13">
              <w:rPr>
                <w:color w:val="000000"/>
                <w:sz w:val="18"/>
                <w:szCs w:val="18"/>
              </w:rPr>
              <w:t>мышка компьютерная – 4 шт.</w:t>
            </w:r>
          </w:p>
          <w:p w:rsidR="001400ED" w:rsidRPr="00976A13" w:rsidRDefault="001400ED" w:rsidP="001400ED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976A13">
              <w:rPr>
                <w:color w:val="000000"/>
                <w:sz w:val="18"/>
                <w:szCs w:val="18"/>
              </w:rPr>
              <w:t>крепление к трубе- 16 шт.</w:t>
            </w:r>
          </w:p>
          <w:p w:rsidR="001400ED" w:rsidRPr="00976A13" w:rsidRDefault="001400ED" w:rsidP="001400ED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976A13">
              <w:rPr>
                <w:color w:val="000000"/>
                <w:sz w:val="18"/>
                <w:szCs w:val="18"/>
              </w:rPr>
              <w:t>колонки компьютерные – 1 шт.</w:t>
            </w:r>
          </w:p>
          <w:p w:rsidR="001400ED" w:rsidRPr="00976A13" w:rsidRDefault="001400ED" w:rsidP="001400ED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976A13">
              <w:rPr>
                <w:color w:val="000000"/>
                <w:sz w:val="18"/>
                <w:szCs w:val="18"/>
              </w:rPr>
              <w:t>. клавиатура – 4 шт.</w:t>
            </w:r>
          </w:p>
          <w:p w:rsidR="001400ED" w:rsidRPr="00976A13" w:rsidRDefault="001400ED" w:rsidP="001400ED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976A13">
              <w:rPr>
                <w:color w:val="000000"/>
                <w:sz w:val="18"/>
                <w:szCs w:val="18"/>
              </w:rPr>
              <w:t>доска классная передвижная– 1 шт.</w:t>
            </w:r>
          </w:p>
          <w:p w:rsidR="001400ED" w:rsidRPr="00976A13" w:rsidRDefault="001400ED" w:rsidP="001400ED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976A13">
              <w:rPr>
                <w:color w:val="000000"/>
                <w:sz w:val="18"/>
                <w:szCs w:val="18"/>
              </w:rPr>
              <w:t>. сетевой фильтр – 1 шт.</w:t>
            </w:r>
          </w:p>
          <w:p w:rsidR="001400ED" w:rsidRPr="00976A13" w:rsidRDefault="001400ED" w:rsidP="001400ED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976A13">
              <w:rPr>
                <w:color w:val="000000"/>
                <w:sz w:val="18"/>
                <w:szCs w:val="18"/>
              </w:rPr>
              <w:t>. стойка 2500 - 52 шт.</w:t>
            </w:r>
          </w:p>
          <w:p w:rsidR="001400ED" w:rsidRPr="00976A13" w:rsidRDefault="001400ED" w:rsidP="001400ED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976A13">
              <w:rPr>
                <w:color w:val="000000"/>
                <w:sz w:val="18"/>
                <w:szCs w:val="18"/>
              </w:rPr>
              <w:t>стремянка – 1 шт.</w:t>
            </w:r>
          </w:p>
          <w:p w:rsidR="001400ED" w:rsidRPr="00976A13" w:rsidRDefault="001400ED" w:rsidP="001400ED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976A13">
              <w:rPr>
                <w:color w:val="000000"/>
                <w:sz w:val="18"/>
                <w:szCs w:val="18"/>
              </w:rPr>
              <w:t>часы настенные – 1 шт.</w:t>
            </w:r>
          </w:p>
          <w:p w:rsidR="001400ED" w:rsidRPr="00976A13" w:rsidRDefault="001400ED" w:rsidP="001400ED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976A13">
              <w:rPr>
                <w:color w:val="000000"/>
                <w:sz w:val="18"/>
                <w:szCs w:val="18"/>
              </w:rPr>
              <w:t>шахматы – 7 шт.</w:t>
            </w:r>
          </w:p>
          <w:p w:rsidR="001400ED" w:rsidRPr="00976A13" w:rsidRDefault="001400ED" w:rsidP="001400ED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976A13">
              <w:rPr>
                <w:color w:val="000000"/>
                <w:sz w:val="18"/>
                <w:szCs w:val="18"/>
              </w:rPr>
              <w:t>шашки -3 шт.</w:t>
            </w:r>
          </w:p>
          <w:p w:rsidR="001400ED" w:rsidRPr="00976A13" w:rsidRDefault="001400ED" w:rsidP="001400ED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976A13">
              <w:rPr>
                <w:color w:val="000000"/>
                <w:sz w:val="18"/>
                <w:szCs w:val="18"/>
              </w:rPr>
              <w:t>. пожарная безопасность видеофильм -1 шт.</w:t>
            </w:r>
          </w:p>
          <w:p w:rsidR="001400ED" w:rsidRPr="00976A13" w:rsidRDefault="001400ED" w:rsidP="001400ED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976A13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76A13">
              <w:rPr>
                <w:color w:val="000000"/>
                <w:sz w:val="18"/>
                <w:szCs w:val="18"/>
              </w:rPr>
              <w:t>допог</w:t>
            </w:r>
            <w:proofErr w:type="spellEnd"/>
            <w:r w:rsidRPr="00976A13">
              <w:rPr>
                <w:color w:val="000000"/>
                <w:sz w:val="18"/>
                <w:szCs w:val="18"/>
              </w:rPr>
              <w:t xml:space="preserve"> 2т.- 1 шт.</w:t>
            </w:r>
          </w:p>
          <w:p w:rsidR="001400ED" w:rsidRPr="00976A13" w:rsidRDefault="001400ED" w:rsidP="001400ED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976A13">
              <w:rPr>
                <w:color w:val="000000"/>
                <w:sz w:val="18"/>
                <w:szCs w:val="18"/>
              </w:rPr>
              <w:t>часы шахматные – 1 шт.</w:t>
            </w:r>
          </w:p>
          <w:p w:rsidR="001400ED" w:rsidRPr="00976A13" w:rsidRDefault="001400ED" w:rsidP="001400ED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976A13">
              <w:rPr>
                <w:color w:val="000000"/>
                <w:sz w:val="18"/>
                <w:szCs w:val="18"/>
              </w:rPr>
              <w:t>жалюзи – 2 шт.</w:t>
            </w:r>
          </w:p>
          <w:p w:rsidR="001400ED" w:rsidRPr="00976A13" w:rsidRDefault="001400ED" w:rsidP="001400ED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976A13">
              <w:rPr>
                <w:color w:val="000000"/>
                <w:sz w:val="18"/>
                <w:szCs w:val="18"/>
              </w:rPr>
              <w:lastRenderedPageBreak/>
              <w:t>урна для мусора – 1шт.</w:t>
            </w:r>
          </w:p>
          <w:p w:rsidR="001400ED" w:rsidRPr="00976A13" w:rsidRDefault="001400ED" w:rsidP="001400ED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976A13">
              <w:rPr>
                <w:color w:val="000000"/>
                <w:sz w:val="18"/>
                <w:szCs w:val="18"/>
              </w:rPr>
              <w:t>диски – 86 шт.</w:t>
            </w:r>
          </w:p>
          <w:p w:rsidR="001400ED" w:rsidRPr="00976A13" w:rsidRDefault="001400ED" w:rsidP="001400ED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976A13">
              <w:rPr>
                <w:color w:val="000000"/>
                <w:sz w:val="18"/>
                <w:szCs w:val="18"/>
              </w:rPr>
              <w:t xml:space="preserve">стулья – 14 шт. </w:t>
            </w:r>
          </w:p>
          <w:p w:rsidR="001400ED" w:rsidRPr="00976A13" w:rsidRDefault="001400ED" w:rsidP="001400ED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976A13">
              <w:rPr>
                <w:color w:val="000000"/>
                <w:sz w:val="18"/>
                <w:szCs w:val="18"/>
              </w:rPr>
              <w:t>компьютерные столы -3 шт.</w:t>
            </w:r>
          </w:p>
          <w:p w:rsidR="001400ED" w:rsidRPr="00976A13" w:rsidRDefault="001400ED" w:rsidP="001400ED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976A13">
              <w:rPr>
                <w:color w:val="000000"/>
                <w:sz w:val="18"/>
                <w:szCs w:val="18"/>
              </w:rPr>
              <w:t>парты -10 шт.</w:t>
            </w:r>
          </w:p>
          <w:p w:rsidR="001400ED" w:rsidRPr="00976A13" w:rsidRDefault="001400ED" w:rsidP="001400ED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976A13">
              <w:rPr>
                <w:color w:val="000000"/>
                <w:sz w:val="18"/>
                <w:szCs w:val="18"/>
              </w:rPr>
              <w:t xml:space="preserve">. шкаф – 2 шт. </w:t>
            </w:r>
          </w:p>
          <w:p w:rsidR="001400ED" w:rsidRPr="00976A13" w:rsidRDefault="001400ED" w:rsidP="001400ED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976A13">
              <w:rPr>
                <w:color w:val="000000"/>
                <w:sz w:val="18"/>
                <w:szCs w:val="18"/>
              </w:rPr>
              <w:t xml:space="preserve">огнетушитель -1 шт. </w:t>
            </w:r>
          </w:p>
          <w:p w:rsidR="001400ED" w:rsidRPr="00976A13" w:rsidRDefault="001400ED" w:rsidP="001400ED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18"/>
                <w:szCs w:val="18"/>
              </w:rPr>
            </w:pPr>
            <w:r w:rsidRPr="00976A13">
              <w:rPr>
                <w:color w:val="000000"/>
                <w:sz w:val="18"/>
                <w:szCs w:val="18"/>
              </w:rPr>
              <w:t xml:space="preserve">электронная библиотека </w:t>
            </w:r>
            <w:r w:rsidRPr="00976A13">
              <w:rPr>
                <w:color w:val="000000"/>
                <w:sz w:val="18"/>
                <w:szCs w:val="18"/>
                <w:lang w:val="en-US"/>
              </w:rPr>
              <w:t>ZNANIUM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648000,Россия, Красноярский край Эвенкийский район,  п. Тура,</w:t>
            </w:r>
          </w:p>
          <w:p w:rsidR="001400ED" w:rsidRPr="00976A13" w:rsidRDefault="001400E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1400ED" w:rsidRPr="00976A13" w:rsidRDefault="001400E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1400ED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0C31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стадион широкого профиля с элементами полосы препятствия 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Общевоинская полоса препятствий, турник-2шт., лесенка, перекладина, </w:t>
            </w:r>
            <w:proofErr w:type="spellStart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рукоходы</w:t>
            </w:r>
            <w:proofErr w:type="spellEnd"/>
            <w:r w:rsidRPr="00976A1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1400ED" w:rsidRPr="00976A13" w:rsidRDefault="001400E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1400ED" w:rsidRPr="00976A13" w:rsidRDefault="001400E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  <w:tr w:rsidR="001400ED" w:rsidRPr="00976A13" w:rsidTr="00976A13">
        <w:trPr>
          <w:trHeight w:val="360"/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0C31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 xml:space="preserve">Стрелковый тир 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0C311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648000,Россия, Красноярский край Эвенкийский район,  п. Тура,</w:t>
            </w:r>
          </w:p>
          <w:p w:rsidR="001400ED" w:rsidRPr="00976A13" w:rsidRDefault="001400ED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. Таежный 7</w:t>
            </w:r>
          </w:p>
          <w:p w:rsidR="001400ED" w:rsidRPr="00976A13" w:rsidRDefault="001400ED" w:rsidP="00C2652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Совместное использование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D" w:rsidRPr="00976A13" w:rsidRDefault="001400ED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A13">
              <w:rPr>
                <w:rFonts w:ascii="Times New Roman" w:hAnsi="Times New Roman" w:cs="Times New Roman"/>
                <w:sz w:val="18"/>
                <w:szCs w:val="18"/>
              </w:rPr>
              <w:t>Договор о сотрудничестве и совместном использовании №6-С/2018г. от 06.11.2018г.</w:t>
            </w:r>
          </w:p>
        </w:tc>
      </w:tr>
    </w:tbl>
    <w:p w:rsidR="005F1CB6" w:rsidRDefault="005F1CB6" w:rsidP="005F1C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1CB6" w:rsidRPr="00937FEE" w:rsidRDefault="005F1CB6" w:rsidP="005F1C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7FEE">
        <w:rPr>
          <w:rFonts w:ascii="Times New Roman" w:hAnsi="Times New Roman" w:cs="Times New Roman"/>
          <w:sz w:val="24"/>
          <w:szCs w:val="24"/>
        </w:rPr>
        <w:tab/>
      </w:r>
      <w:r w:rsidRPr="00937FEE">
        <w:rPr>
          <w:rFonts w:ascii="Times New Roman" w:hAnsi="Times New Roman" w:cs="Times New Roman"/>
          <w:sz w:val="24"/>
          <w:szCs w:val="24"/>
        </w:rPr>
        <w:tab/>
      </w:r>
      <w:r w:rsidRPr="00937FEE">
        <w:rPr>
          <w:rFonts w:ascii="Times New Roman" w:hAnsi="Times New Roman" w:cs="Times New Roman"/>
          <w:sz w:val="24"/>
          <w:szCs w:val="24"/>
        </w:rPr>
        <w:tab/>
      </w:r>
      <w:r w:rsidRPr="00937FEE">
        <w:rPr>
          <w:rFonts w:ascii="Times New Roman" w:hAnsi="Times New Roman" w:cs="Times New Roman"/>
          <w:sz w:val="24"/>
          <w:szCs w:val="24"/>
        </w:rPr>
        <w:tab/>
      </w:r>
      <w:r w:rsidRPr="00937FEE">
        <w:rPr>
          <w:rFonts w:ascii="Times New Roman" w:hAnsi="Times New Roman" w:cs="Times New Roman"/>
          <w:sz w:val="24"/>
          <w:szCs w:val="24"/>
        </w:rPr>
        <w:tab/>
      </w:r>
      <w:r w:rsidRPr="00937FEE">
        <w:rPr>
          <w:rFonts w:ascii="Times New Roman" w:hAnsi="Times New Roman" w:cs="Times New Roman"/>
          <w:sz w:val="24"/>
          <w:szCs w:val="24"/>
        </w:rPr>
        <w:tab/>
      </w:r>
      <w:r w:rsidRPr="00937FEE">
        <w:rPr>
          <w:rFonts w:ascii="Times New Roman" w:hAnsi="Times New Roman" w:cs="Times New Roman"/>
          <w:sz w:val="24"/>
          <w:szCs w:val="24"/>
        </w:rPr>
        <w:tab/>
      </w:r>
      <w:r w:rsidRPr="00937FEE">
        <w:rPr>
          <w:rFonts w:ascii="Times New Roman" w:hAnsi="Times New Roman" w:cs="Times New Roman"/>
          <w:sz w:val="24"/>
          <w:szCs w:val="24"/>
        </w:rPr>
        <w:tab/>
      </w:r>
      <w:r w:rsidRPr="00937FEE">
        <w:rPr>
          <w:rFonts w:ascii="Times New Roman" w:hAnsi="Times New Roman" w:cs="Times New Roman"/>
          <w:sz w:val="24"/>
          <w:szCs w:val="24"/>
        </w:rPr>
        <w:tab/>
      </w:r>
      <w:r w:rsidRPr="00937FEE">
        <w:rPr>
          <w:rFonts w:ascii="Times New Roman" w:hAnsi="Times New Roman" w:cs="Times New Roman"/>
          <w:sz w:val="24"/>
          <w:szCs w:val="24"/>
        </w:rPr>
        <w:tab/>
      </w:r>
    </w:p>
    <w:p w:rsidR="005F1CB6" w:rsidRPr="00937FEE" w:rsidRDefault="005F1CB6" w:rsidP="005F1C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7FEE">
        <w:rPr>
          <w:rFonts w:ascii="Times New Roman" w:hAnsi="Times New Roman" w:cs="Times New Roman"/>
          <w:sz w:val="24"/>
          <w:szCs w:val="24"/>
        </w:rPr>
        <w:t>Директор КГБПОУ «</w:t>
      </w:r>
      <w:r>
        <w:rPr>
          <w:rFonts w:ascii="Times New Roman" w:hAnsi="Times New Roman" w:cs="Times New Roman"/>
          <w:sz w:val="24"/>
          <w:szCs w:val="24"/>
        </w:rPr>
        <w:t>Эвенкийский многопрофильный техникум</w:t>
      </w:r>
      <w:r w:rsidRPr="00937FEE">
        <w:rPr>
          <w:rFonts w:ascii="Times New Roman" w:hAnsi="Times New Roman" w:cs="Times New Roman"/>
          <w:sz w:val="24"/>
          <w:szCs w:val="24"/>
        </w:rPr>
        <w:t xml:space="preserve">»                             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Паникаровская</w:t>
      </w:r>
      <w:proofErr w:type="spellEnd"/>
    </w:p>
    <w:p w:rsidR="005F1CB6" w:rsidRPr="00937FEE" w:rsidRDefault="005F1CB6" w:rsidP="005F1C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1CB6" w:rsidRPr="00937FEE" w:rsidRDefault="005F1CB6" w:rsidP="005F1C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7FE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5F1CB6" w:rsidRPr="00937FEE" w:rsidRDefault="005F1CB6" w:rsidP="005F1C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1CB6" w:rsidRPr="00937FEE" w:rsidRDefault="005F1CB6" w:rsidP="005F1C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"______" ______ 2019</w:t>
      </w:r>
      <w:r w:rsidRPr="00937F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:rsidR="005F1CB6" w:rsidRPr="00937FEE" w:rsidRDefault="005F1CB6" w:rsidP="005F1C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1F20" w:rsidRDefault="00021F20"/>
    <w:sectPr w:rsidR="00021F20" w:rsidSect="00976A13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41E"/>
    <w:multiLevelType w:val="hybridMultilevel"/>
    <w:tmpl w:val="214CA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2E44"/>
    <w:multiLevelType w:val="hybridMultilevel"/>
    <w:tmpl w:val="B9824C70"/>
    <w:lvl w:ilvl="0" w:tplc="E3EC96C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3411C"/>
    <w:multiLevelType w:val="hybridMultilevel"/>
    <w:tmpl w:val="3CDE8D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DA96176"/>
    <w:multiLevelType w:val="hybridMultilevel"/>
    <w:tmpl w:val="7EEEE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A7438"/>
    <w:multiLevelType w:val="hybridMultilevel"/>
    <w:tmpl w:val="858235DC"/>
    <w:lvl w:ilvl="0" w:tplc="ACA81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B3384"/>
    <w:multiLevelType w:val="hybridMultilevel"/>
    <w:tmpl w:val="1F9A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96426"/>
    <w:multiLevelType w:val="hybridMultilevel"/>
    <w:tmpl w:val="97EA6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E5C4D"/>
    <w:multiLevelType w:val="hybridMultilevel"/>
    <w:tmpl w:val="66CE4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0088"/>
    <w:multiLevelType w:val="hybridMultilevel"/>
    <w:tmpl w:val="B0E26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96046D"/>
    <w:multiLevelType w:val="hybridMultilevel"/>
    <w:tmpl w:val="01B6F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D69C1"/>
    <w:multiLevelType w:val="hybridMultilevel"/>
    <w:tmpl w:val="82CE8C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9C462D4"/>
    <w:multiLevelType w:val="hybridMultilevel"/>
    <w:tmpl w:val="0C9284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09787A"/>
    <w:multiLevelType w:val="hybridMultilevel"/>
    <w:tmpl w:val="52A86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6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A163D"/>
    <w:rsid w:val="00012AA1"/>
    <w:rsid w:val="00021F20"/>
    <w:rsid w:val="000C3118"/>
    <w:rsid w:val="001400ED"/>
    <w:rsid w:val="005F1CB6"/>
    <w:rsid w:val="007444E8"/>
    <w:rsid w:val="00745D87"/>
    <w:rsid w:val="008361F1"/>
    <w:rsid w:val="00976A13"/>
    <w:rsid w:val="00E930AA"/>
    <w:rsid w:val="00FA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B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F1C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1C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1C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C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F1C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1C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nformat">
    <w:name w:val="ConsPlusNonformat"/>
    <w:uiPriority w:val="99"/>
    <w:rsid w:val="005F1C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1C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1C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1C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5F1CB6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F1CB6"/>
    <w:rPr>
      <w:rFonts w:eastAsiaTheme="minorEastAsia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5F1CB6"/>
    <w:rPr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F1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1CB6"/>
  </w:style>
  <w:style w:type="paragraph" w:styleId="ab">
    <w:name w:val="footer"/>
    <w:basedOn w:val="a"/>
    <w:link w:val="ac"/>
    <w:uiPriority w:val="99"/>
    <w:unhideWhenUsed/>
    <w:rsid w:val="005F1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1CB6"/>
  </w:style>
  <w:style w:type="paragraph" w:styleId="ad">
    <w:name w:val="No Spacing"/>
    <w:uiPriority w:val="1"/>
    <w:qFormat/>
    <w:rsid w:val="005F1CB6"/>
    <w:pPr>
      <w:spacing w:after="0" w:line="240" w:lineRule="auto"/>
    </w:pPr>
  </w:style>
  <w:style w:type="paragraph" w:customStyle="1" w:styleId="ConsPlusNormal">
    <w:name w:val="ConsPlusNormal"/>
    <w:rsid w:val="005F1C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5F1CB6"/>
    <w:rPr>
      <w:color w:val="0563C1" w:themeColor="hyperlink"/>
      <w:u w:val="single"/>
    </w:rPr>
  </w:style>
  <w:style w:type="paragraph" w:styleId="af">
    <w:name w:val="Normal (Web)"/>
    <w:basedOn w:val="a"/>
    <w:uiPriority w:val="99"/>
    <w:unhideWhenUsed/>
    <w:rsid w:val="005F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39</Pages>
  <Words>10668</Words>
  <Characters>60814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pahomovalv</cp:lastModifiedBy>
  <cp:revision>7</cp:revision>
  <cp:lastPrinted>2019-04-14T11:50:00Z</cp:lastPrinted>
  <dcterms:created xsi:type="dcterms:W3CDTF">2019-04-08T04:38:00Z</dcterms:created>
  <dcterms:modified xsi:type="dcterms:W3CDTF">2019-04-14T11:52:00Z</dcterms:modified>
</cp:coreProperties>
</file>