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FA" w:rsidRPr="009E2759" w:rsidRDefault="00142BC5" w:rsidP="00D34723">
      <w:pPr>
        <w:jc w:val="center"/>
        <w:rPr>
          <w:b/>
        </w:rPr>
      </w:pPr>
      <w:r>
        <w:rPr>
          <w:b/>
        </w:rPr>
        <w:t>К</w:t>
      </w:r>
      <w:r w:rsidR="006266FA" w:rsidRPr="009E2759">
        <w:rPr>
          <w:b/>
        </w:rPr>
        <w:t xml:space="preserve">раевое государственное бюджетное профессиональное образовательное учреждение </w:t>
      </w:r>
    </w:p>
    <w:p w:rsidR="006266FA" w:rsidRPr="009E2759" w:rsidRDefault="006266FA" w:rsidP="00D34723">
      <w:pPr>
        <w:jc w:val="center"/>
        <w:rPr>
          <w:b/>
        </w:rPr>
      </w:pPr>
      <w:r w:rsidRPr="009E2759">
        <w:rPr>
          <w:b/>
        </w:rPr>
        <w:t>«Эвенкийский многопрофильный техникум»</w:t>
      </w:r>
    </w:p>
    <w:p w:rsidR="006266FA" w:rsidRPr="009E2759" w:rsidRDefault="006266FA" w:rsidP="00D34723">
      <w:pPr>
        <w:jc w:val="center"/>
      </w:pPr>
      <w:bookmarkStart w:id="0" w:name="_GoBack"/>
      <w:bookmarkEnd w:id="0"/>
    </w:p>
    <w:p w:rsidR="006266FA" w:rsidRPr="00006027" w:rsidRDefault="006266FA" w:rsidP="004C2D34">
      <w:pPr>
        <w:pStyle w:val="6"/>
        <w:rPr>
          <w:i w:val="0"/>
          <w:szCs w:val="24"/>
        </w:rPr>
      </w:pPr>
      <w:r w:rsidRPr="009E2759">
        <w:rPr>
          <w:i w:val="0"/>
          <w:szCs w:val="24"/>
        </w:rPr>
        <w:t xml:space="preserve">Сведения об  </w:t>
      </w:r>
      <w:r w:rsidR="000C6445">
        <w:rPr>
          <w:i w:val="0"/>
          <w:szCs w:val="24"/>
        </w:rPr>
        <w:t xml:space="preserve">обеспечении </w:t>
      </w:r>
      <w:r w:rsidRPr="009E2759">
        <w:rPr>
          <w:i w:val="0"/>
          <w:szCs w:val="24"/>
        </w:rPr>
        <w:t>печатными и (или) электронными ресурс</w:t>
      </w:r>
      <w:r w:rsidRPr="00006027">
        <w:rPr>
          <w:i w:val="0"/>
          <w:szCs w:val="24"/>
        </w:rPr>
        <w:t xml:space="preserve">ами ОПОП СПО </w:t>
      </w:r>
    </w:p>
    <w:p w:rsidR="006266FA" w:rsidRPr="00006027" w:rsidRDefault="006266FA" w:rsidP="004C2D34">
      <w:pPr>
        <w:pStyle w:val="6"/>
        <w:rPr>
          <w:i w:val="0"/>
          <w:szCs w:val="24"/>
        </w:rPr>
      </w:pPr>
      <w:r>
        <w:rPr>
          <w:i w:val="0"/>
          <w:szCs w:val="24"/>
        </w:rPr>
        <w:t>по специальности</w:t>
      </w:r>
      <w:r w:rsidRPr="009E2759">
        <w:rPr>
          <w:i w:val="0"/>
          <w:szCs w:val="24"/>
        </w:rPr>
        <w:t xml:space="preserve"> </w:t>
      </w:r>
      <w:r>
        <w:rPr>
          <w:i w:val="0"/>
          <w:szCs w:val="24"/>
        </w:rPr>
        <w:t>13.01.</w:t>
      </w:r>
      <w:r w:rsidRPr="009E2759">
        <w:rPr>
          <w:i w:val="0"/>
          <w:szCs w:val="24"/>
        </w:rPr>
        <w:t>07 Электромонтер по ремонту электросетей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667"/>
        <w:gridCol w:w="1402"/>
        <w:gridCol w:w="2850"/>
        <w:gridCol w:w="1276"/>
        <w:gridCol w:w="2977"/>
        <w:gridCol w:w="3462"/>
      </w:tblGrid>
      <w:tr w:rsidR="006266FA" w:rsidRPr="00AE0231" w:rsidTr="006612D9">
        <w:tc>
          <w:tcPr>
            <w:tcW w:w="560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№ п/п</w:t>
            </w:r>
          </w:p>
        </w:tc>
        <w:tc>
          <w:tcPr>
            <w:tcW w:w="2667" w:type="dxa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402" w:type="dxa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Кол-во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обуч-ся, изучающих дисциплину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Количество экземпляров (печатных)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Наличие электронного учебника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Ссылка на интернет – ресурс</w:t>
            </w:r>
          </w:p>
        </w:tc>
      </w:tr>
      <w:tr w:rsidR="006266FA" w:rsidRPr="00AE0231" w:rsidTr="006612D9">
        <w:tc>
          <w:tcPr>
            <w:tcW w:w="560" w:type="dxa"/>
          </w:tcPr>
          <w:p w:rsidR="006266FA" w:rsidRPr="00AE0231" w:rsidRDefault="006266FA"/>
        </w:tc>
        <w:tc>
          <w:tcPr>
            <w:tcW w:w="2667" w:type="dxa"/>
            <w:vAlign w:val="center"/>
          </w:tcPr>
          <w:p w:rsidR="006266FA" w:rsidRPr="00AE0231" w:rsidRDefault="006266FA" w:rsidP="00C77003">
            <w:pPr>
              <w:jc w:val="center"/>
            </w:pPr>
            <w:r w:rsidRPr="00AE0231">
              <w:rPr>
                <w:b/>
              </w:rPr>
              <w:t>Общеобразовательный цикл</w:t>
            </w:r>
          </w:p>
        </w:tc>
        <w:tc>
          <w:tcPr>
            <w:tcW w:w="1402" w:type="dxa"/>
            <w:vAlign w:val="center"/>
          </w:tcPr>
          <w:p w:rsidR="006266FA" w:rsidRPr="00AE0231" w:rsidRDefault="006266FA">
            <w:pPr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jc w:val="center"/>
            </w:pPr>
          </w:p>
        </w:tc>
      </w:tr>
      <w:tr w:rsidR="006266FA" w:rsidRPr="00AE0231" w:rsidTr="00142BC5">
        <w:trPr>
          <w:trHeight w:val="843"/>
        </w:trPr>
        <w:tc>
          <w:tcPr>
            <w:tcW w:w="560" w:type="dxa"/>
          </w:tcPr>
          <w:p w:rsidR="006266FA" w:rsidRPr="00AE0231" w:rsidRDefault="006266FA">
            <w:r w:rsidRPr="00AE0231">
              <w:t>1</w:t>
            </w:r>
          </w:p>
          <w:p w:rsidR="006266FA" w:rsidRPr="00AE0231" w:rsidRDefault="006266FA"/>
          <w:p w:rsidR="006266FA" w:rsidRPr="00AE0231" w:rsidRDefault="006266FA"/>
          <w:p w:rsidR="006266FA" w:rsidRPr="00AE0231" w:rsidRDefault="006266FA"/>
          <w:p w:rsidR="006266FA" w:rsidRPr="00AE0231" w:rsidRDefault="006266FA" w:rsidP="001B001F">
            <w:pPr>
              <w:rPr>
                <w:lang w:eastAsia="en-US"/>
              </w:rPr>
            </w:pPr>
          </w:p>
        </w:tc>
        <w:tc>
          <w:tcPr>
            <w:tcW w:w="2667" w:type="dxa"/>
          </w:tcPr>
          <w:p w:rsidR="006266FA" w:rsidRPr="00AE0231" w:rsidRDefault="006266FA" w:rsidP="00794AFC">
            <w:r w:rsidRPr="00AE0231">
              <w:t>Русский язык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69372B" w:rsidRDefault="006266FA" w:rsidP="0069372B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66FA" w:rsidRPr="0069372B" w:rsidRDefault="006266FA" w:rsidP="00C77003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9372B" w:rsidRPr="0069372B" w:rsidRDefault="0069372B" w:rsidP="0069372B">
            <w:pPr>
              <w:jc w:val="both"/>
            </w:pPr>
            <w:r w:rsidRPr="0069372B">
              <w:rPr>
                <w:lang w:eastAsia="en-US"/>
              </w:rPr>
              <w:t>Власенков А.И.</w:t>
            </w:r>
            <w:r w:rsidRPr="0069372B">
              <w:t xml:space="preserve"> </w:t>
            </w:r>
          </w:p>
          <w:p w:rsidR="0069372B" w:rsidRPr="0069372B" w:rsidRDefault="0069372B" w:rsidP="0069372B">
            <w:pPr>
              <w:jc w:val="both"/>
            </w:pPr>
            <w:r w:rsidRPr="0069372B">
              <w:t>Русский язык 10-11классы для общеобразовательных учреждений: базовый уровень «Просвещение» 2015</w:t>
            </w:r>
            <w:r w:rsidRPr="00AE0231">
              <w:t>[электронный учебник]</w:t>
            </w:r>
          </w:p>
          <w:p w:rsidR="0069372B" w:rsidRPr="0069372B" w:rsidRDefault="0069372B" w:rsidP="0069372B">
            <w:pPr>
              <w:jc w:val="both"/>
            </w:pPr>
            <w:r w:rsidRPr="0069372B">
              <w:rPr>
                <w:lang w:eastAsia="en-US"/>
              </w:rPr>
              <w:t>Власенков А.И.</w:t>
            </w:r>
            <w:r w:rsidRPr="0069372B">
              <w:t xml:space="preserve"> </w:t>
            </w:r>
          </w:p>
          <w:p w:rsidR="0069372B" w:rsidRPr="0069372B" w:rsidRDefault="0069372B" w:rsidP="0069372B">
            <w:pPr>
              <w:jc w:val="both"/>
            </w:pPr>
            <w:r w:rsidRPr="0069372B">
              <w:t>Русский язык: граматика 10-11классы для общеобразовательных учреждений: базовый уровень «Просвещение» 2015</w:t>
            </w:r>
            <w:r w:rsidRPr="00AE0231">
              <w:t>[электронный учебник]</w:t>
            </w:r>
          </w:p>
          <w:p w:rsidR="006266FA" w:rsidRPr="0069372B" w:rsidRDefault="006266FA" w:rsidP="0069372B">
            <w:pPr>
              <w:jc w:val="both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142BC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9372B">
        <w:trPr>
          <w:trHeight w:val="930"/>
        </w:trPr>
        <w:tc>
          <w:tcPr>
            <w:tcW w:w="560" w:type="dxa"/>
          </w:tcPr>
          <w:p w:rsidR="006266FA" w:rsidRPr="00AE0231" w:rsidRDefault="006266FA">
            <w:r w:rsidRPr="00AE0231">
              <w:lastRenderedPageBreak/>
              <w:t>2</w:t>
            </w:r>
          </w:p>
          <w:p w:rsidR="006266FA" w:rsidRPr="00AE0231" w:rsidRDefault="006266FA"/>
          <w:p w:rsidR="006266FA" w:rsidRPr="00AE0231" w:rsidRDefault="006266FA"/>
          <w:p w:rsidR="006266FA" w:rsidRPr="00AE0231" w:rsidRDefault="006266FA" w:rsidP="001B001F"/>
        </w:tc>
        <w:tc>
          <w:tcPr>
            <w:tcW w:w="2667" w:type="dxa"/>
          </w:tcPr>
          <w:p w:rsidR="006266FA" w:rsidRPr="00AE0231" w:rsidRDefault="006266FA" w:rsidP="00794AFC">
            <w:r w:rsidRPr="00AE0231">
              <w:t>Литература</w:t>
            </w:r>
          </w:p>
          <w:p w:rsidR="006266FA" w:rsidRPr="00AE0231" w:rsidRDefault="006266FA" w:rsidP="00794AFC"/>
          <w:p w:rsidR="006266FA" w:rsidRPr="00AE0231" w:rsidRDefault="006266FA" w:rsidP="00794AFC"/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69372B" w:rsidRDefault="006266FA" w:rsidP="0069372B">
            <w:pPr>
              <w:jc w:val="both"/>
              <w:rPr>
                <w:lang w:eastAsia="en-US"/>
              </w:rPr>
            </w:pPr>
            <w:r w:rsidRPr="0069372B">
              <w:rPr>
                <w:lang w:eastAsia="en-US"/>
              </w:rPr>
              <w:t>1.Русская литература XIX века. – 10 кл. – Учеб.пособие. – В 2-х ч. – Ч.1,2 -/В.И.Коровин. - М.: Просвещение,  201</w:t>
            </w:r>
            <w:r w:rsidR="0069372B" w:rsidRPr="0069372B">
              <w:rPr>
                <w:lang w:eastAsia="en-US"/>
              </w:rPr>
              <w:t>5</w:t>
            </w:r>
            <w:r w:rsidRPr="0069372B">
              <w:rPr>
                <w:lang w:eastAsia="en-US"/>
              </w:rPr>
              <w:t xml:space="preserve">.  </w:t>
            </w:r>
          </w:p>
        </w:tc>
        <w:tc>
          <w:tcPr>
            <w:tcW w:w="1276" w:type="dxa"/>
            <w:shd w:val="clear" w:color="auto" w:fill="auto"/>
          </w:tcPr>
          <w:p w:rsidR="006266FA" w:rsidRPr="0069372B" w:rsidRDefault="006266FA" w:rsidP="00C77003">
            <w:pPr>
              <w:jc w:val="center"/>
            </w:pPr>
            <w:r w:rsidRPr="0069372B">
              <w:t>30+30</w:t>
            </w:r>
          </w:p>
        </w:tc>
        <w:tc>
          <w:tcPr>
            <w:tcW w:w="2977" w:type="dxa"/>
            <w:shd w:val="clear" w:color="auto" w:fill="auto"/>
          </w:tcPr>
          <w:p w:rsidR="00AF1773" w:rsidRPr="0069372B" w:rsidRDefault="00AF1773" w:rsidP="00AF1773">
            <w:pPr>
              <w:jc w:val="both"/>
            </w:pPr>
          </w:p>
          <w:p w:rsidR="006266FA" w:rsidRPr="0069372B" w:rsidRDefault="006266FA" w:rsidP="0069372B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BA2BC6">
        <w:trPr>
          <w:trHeight w:val="846"/>
        </w:trPr>
        <w:tc>
          <w:tcPr>
            <w:tcW w:w="560" w:type="dxa"/>
          </w:tcPr>
          <w:p w:rsidR="006266FA" w:rsidRPr="00AE0231" w:rsidRDefault="006266FA">
            <w:r w:rsidRPr="00AE0231">
              <w:t>3</w:t>
            </w:r>
          </w:p>
          <w:p w:rsidR="006266FA" w:rsidRPr="00AE0231" w:rsidRDefault="006266FA"/>
          <w:p w:rsidR="006266FA" w:rsidRPr="00AE0231" w:rsidRDefault="006266FA" w:rsidP="001B001F"/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Иностранный язык  (английский)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BA2BC6" w:rsidRPr="00AE0231" w:rsidRDefault="00BA2BC6" w:rsidP="00BA2BC6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 xml:space="preserve">1.Английский язык: учеб.для студ. Учреждений сред.проф. образования /А.П. Голубев, Н.В.Балюк, И.Б.Смирнова. – 14-е </w:t>
            </w:r>
            <w:r w:rsidRPr="00AE0231">
              <w:rPr>
                <w:lang w:eastAsia="en-US"/>
              </w:rPr>
              <w:lastRenderedPageBreak/>
              <w:t>изд., стер. – М.: Издательский центр «Академия», 2014 – 336с</w:t>
            </w:r>
          </w:p>
          <w:p w:rsidR="006266FA" w:rsidRPr="00AE0231" w:rsidRDefault="00BA2BC6" w:rsidP="00BA2BC6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2. Английский язык: учеб.для студ. Учреждений сред.проф. образования /А.П. Голубев, Н.В.Балюк, И.Б.Смирнова. – 18-е изд., стер. – М.: Издательский центр «Академия», 2018 – 336с</w:t>
            </w:r>
          </w:p>
        </w:tc>
        <w:tc>
          <w:tcPr>
            <w:tcW w:w="1276" w:type="dxa"/>
            <w:shd w:val="clear" w:color="auto" w:fill="auto"/>
          </w:tcPr>
          <w:p w:rsidR="006266FA" w:rsidRPr="00AE0231" w:rsidRDefault="00BA2BC6" w:rsidP="00C77003">
            <w:pPr>
              <w:jc w:val="center"/>
            </w:pPr>
            <w:r w:rsidRPr="00AE0231">
              <w:lastRenderedPageBreak/>
              <w:t>15</w:t>
            </w: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</w:p>
          <w:p w:rsidR="00BA2BC6" w:rsidRPr="00AE0231" w:rsidRDefault="00BA2BC6" w:rsidP="00C77003">
            <w:pPr>
              <w:jc w:val="center"/>
            </w:pPr>
            <w:r w:rsidRPr="00AE0231">
              <w:t>15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AF1773" w:rsidP="00CE11F6">
            <w:r w:rsidRPr="009B41AB">
              <w:lastRenderedPageBreak/>
              <w:t>1</w:t>
            </w:r>
            <w:r w:rsidR="00CE11F6" w:rsidRPr="00AE0231">
              <w:t xml:space="preserve">. Английский язык. Книга для учителя. 10 класс: учеб. пособие для общеобразоват. организаций: углубл. уровень / О. В. Афанасье </w:t>
            </w:r>
            <w:r w:rsidR="00CE11F6" w:rsidRPr="00AE0231">
              <w:lastRenderedPageBreak/>
              <w:t>ва, И. В. Мих е ева. — 2-е изд., перераб. — М. : Просвещение, 2017. — 160 с.</w:t>
            </w:r>
            <w:r w:rsidR="00EC1520" w:rsidRPr="00AE0231">
              <w:t xml:space="preserve"> [электронный учебник]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 xml:space="preserve">2.Центр электронной доставки документов Российской государственной библиотеки </w:t>
            </w:r>
            <w:hyperlink r:id="rId1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rPr>
          <w:trHeight w:val="1215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4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Математика: алгебра, начала математического анализа, геометрия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  <w:r w:rsidRPr="00AE0231">
              <w:t>Математика: алгебра, начала математического анализа, геометрия. Алгебра и начала математического анализа.10-11 классы:учеб. Для ощеобразоват. Организаций: базовый и углубл. уровни/[Ш.А. Алимов и др] – М.: Просвещение, 2018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  <w:rPr>
                <w:highlight w:val="yellow"/>
                <w:lang w:eastAsia="en-US"/>
              </w:rPr>
            </w:pPr>
            <w:r w:rsidRPr="00AE0231">
              <w:t xml:space="preserve">Математика: алгебра, начала математического анализа, геометрия. </w:t>
            </w:r>
            <w:r w:rsidRPr="00AE0231">
              <w:lastRenderedPageBreak/>
              <w:t>Геометрия. 10-11 классы: учеб. Для общеобразоват. Организаций: базовый и углуб. Уровни/ [Л.С. Атанасян и др] – М.: Просвещение, 2018.</w:t>
            </w: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lang w:val="en-US"/>
              </w:rPr>
            </w:pPr>
            <w:r w:rsidRPr="00AE0231">
              <w:rPr>
                <w:lang w:val="en-US"/>
              </w:rPr>
              <w:lastRenderedPageBreak/>
              <w:t>10</w:t>
            </w:r>
            <w:r w:rsidR="006612D9" w:rsidRPr="00AE0231">
              <w:rPr>
                <w:lang w:val="en-US"/>
              </w:rPr>
              <w:t>+10</w:t>
            </w:r>
          </w:p>
        </w:tc>
        <w:tc>
          <w:tcPr>
            <w:tcW w:w="2977" w:type="dxa"/>
            <w:shd w:val="clear" w:color="auto" w:fill="auto"/>
          </w:tcPr>
          <w:p w:rsidR="00AF1773" w:rsidRPr="00AF1773" w:rsidRDefault="00AF1773" w:rsidP="00AF1773">
            <w:pPr>
              <w:jc w:val="center"/>
              <w:rPr>
                <w:lang w:val="en-US" w:eastAsia="en-US"/>
              </w:rPr>
            </w:pPr>
            <w:r>
              <w:t xml:space="preserve"> </w:t>
            </w:r>
          </w:p>
          <w:p w:rsidR="006266FA" w:rsidRPr="00AE0231" w:rsidRDefault="006266FA" w:rsidP="00C77003">
            <w:pPr>
              <w:jc w:val="center"/>
              <w:rPr>
                <w:highlight w:val="yellow"/>
                <w:lang w:val="en-US"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</w:t>
            </w:r>
            <w:r w:rsidRPr="00AE0231">
              <w:rPr>
                <w:sz w:val="24"/>
                <w:szCs w:val="24"/>
              </w:rPr>
              <w:lastRenderedPageBreak/>
              <w:t xml:space="preserve">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2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5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История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Артемов ВВ История: учебник для студ.учреждений сред. Проф. Обраования/ВВ Артемов, ЮН Лубченков.-17-е изд.,стер.-М.:Издательский центр «Акдемия»,2017г</w:t>
            </w: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  <w:r w:rsidRPr="00AE0231">
              <w:t>10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16183C">
            <w:r w:rsidRPr="00AE0231">
              <w:t>История: учебник для студ. учреждений сред. проф. образования / В.В. Артемов, Ю.Н. Лубченков. — 15-е изд., испр. — М. : Издательский центр «Академия», 2016. — 448 с. — ISBN 978-5-4468-2871-5 (электронный учебник)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  <w:shd w:val="clear" w:color="auto" w:fill="auto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2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2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2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2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142BC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CE11F6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6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Физическая культура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-23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CE11F6" w:rsidP="00CE11F6">
            <w:r w:rsidRPr="00AE0231">
              <w:t>1.Физическая культура. Серия «Учебники, учебные пособия». Ростов-н/Д: Феникс, 2015. — 384 с</w:t>
            </w:r>
            <w:r w:rsidR="00EC1520" w:rsidRPr="00AE0231">
              <w:t>[электронный учебник]</w:t>
            </w:r>
          </w:p>
          <w:p w:rsidR="00CE11F6" w:rsidRPr="00AE0231" w:rsidRDefault="00CE11F6" w:rsidP="00CE11F6">
            <w:r w:rsidRPr="00AE0231">
              <w:t>2. Физическая культура : учебник / В.С. Кузнецов, Г.А. Колодницкий. —  2-е изд., стер. — М. : КНОРУС, 2017. — 256 с. — (Среднее профессиональное образование).</w:t>
            </w:r>
            <w:r w:rsidR="00EC1520" w:rsidRPr="00AE0231">
              <w:t xml:space="preserve"> [электронный учебник]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2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2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2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2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BC7BF2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t>7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Основы безопасности жизнедеятельности</w:t>
            </w:r>
          </w:p>
        </w:tc>
        <w:tc>
          <w:tcPr>
            <w:tcW w:w="1402" w:type="dxa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-23</w:t>
            </w:r>
          </w:p>
          <w:p w:rsidR="006266FA" w:rsidRPr="00AE0231" w:rsidRDefault="006266FA" w:rsidP="0082790A">
            <w:pPr>
              <w:rPr>
                <w:lang w:eastAsia="en-US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:rsidR="006266FA" w:rsidRPr="00AE0231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Основы безопасности жизнедеятельности 10 класс Учебник для общеобразовательных организаций, базовый уровень.</w:t>
            </w:r>
          </w:p>
          <w:p w:rsidR="006266FA" w:rsidRPr="00AE0231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 xml:space="preserve">А.Т. Смирнов. Б.О. </w:t>
            </w:r>
            <w:r w:rsidRPr="00AE0231">
              <w:rPr>
                <w:lang w:eastAsia="en-US"/>
              </w:rPr>
              <w:lastRenderedPageBreak/>
              <w:t>Хренников.</w:t>
            </w:r>
          </w:p>
          <w:p w:rsidR="006266FA" w:rsidRPr="00AE0231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Просвещение 2017г.</w:t>
            </w:r>
          </w:p>
          <w:p w:rsidR="006266FA" w:rsidRPr="00AE0231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Основы безопасности жизнедеятельности 11 класс Учебник для общеобразовательных организаций, базовый уровень.</w:t>
            </w:r>
          </w:p>
          <w:p w:rsidR="006266FA" w:rsidRPr="00AE0231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А.Т. Смирнов. Б.О. Хренников.</w:t>
            </w:r>
          </w:p>
          <w:p w:rsidR="00BC7BF2" w:rsidRDefault="006266FA" w:rsidP="00A00DE9">
            <w:pPr>
              <w:jc w:val="both"/>
              <w:rPr>
                <w:lang w:eastAsia="en-US"/>
              </w:rPr>
            </w:pPr>
            <w:r w:rsidRPr="00AE0231">
              <w:rPr>
                <w:lang w:eastAsia="en-US"/>
              </w:rPr>
              <w:t>Просвещение 2018г.</w:t>
            </w:r>
          </w:p>
          <w:p w:rsidR="00BC7BF2" w:rsidRPr="00BC7BF2" w:rsidRDefault="00BC7BF2" w:rsidP="00BC7BF2">
            <w:pPr>
              <w:rPr>
                <w:lang w:eastAsia="en-US"/>
              </w:rPr>
            </w:pPr>
          </w:p>
          <w:p w:rsidR="00BC7BF2" w:rsidRPr="00BC7BF2" w:rsidRDefault="00BC7BF2" w:rsidP="00BC7BF2">
            <w:pPr>
              <w:rPr>
                <w:lang w:eastAsia="en-US"/>
              </w:rPr>
            </w:pPr>
          </w:p>
          <w:p w:rsidR="00BC7BF2" w:rsidRPr="00BC7BF2" w:rsidRDefault="00BC7BF2" w:rsidP="00BC7BF2">
            <w:pPr>
              <w:rPr>
                <w:lang w:eastAsia="en-US"/>
              </w:rPr>
            </w:pPr>
          </w:p>
          <w:p w:rsidR="00BC7BF2" w:rsidRPr="00BC7BF2" w:rsidRDefault="00BC7BF2" w:rsidP="00BC7BF2">
            <w:pPr>
              <w:rPr>
                <w:lang w:eastAsia="en-US"/>
              </w:rPr>
            </w:pPr>
          </w:p>
          <w:p w:rsidR="00BC7BF2" w:rsidRDefault="00BC7BF2" w:rsidP="00BC7BF2">
            <w:pPr>
              <w:rPr>
                <w:lang w:eastAsia="en-US"/>
              </w:rPr>
            </w:pPr>
          </w:p>
          <w:p w:rsidR="006266FA" w:rsidRPr="00BC7BF2" w:rsidRDefault="006266FA" w:rsidP="00BC7BF2">
            <w:pPr>
              <w:ind w:firstLine="708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66FA" w:rsidRPr="00AE0231" w:rsidRDefault="00AF1773" w:rsidP="00C77003">
            <w:pPr>
              <w:jc w:val="center"/>
            </w:pPr>
            <w:r>
              <w:lastRenderedPageBreak/>
              <w:t>1</w:t>
            </w:r>
            <w:r w:rsidR="006266FA" w:rsidRPr="00AE0231">
              <w:t>3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AF1773" w:rsidP="00C77003">
            <w:pPr>
              <w:jc w:val="center"/>
            </w:pPr>
            <w:r>
              <w:t>1</w:t>
            </w:r>
            <w:r w:rsidR="006266FA" w:rsidRPr="00AE0231"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C45B44" w:rsidRPr="00C45B44" w:rsidRDefault="00C45B44" w:rsidP="00C45B44">
            <w:pPr>
              <w:jc w:val="center"/>
            </w:pPr>
            <w:r>
              <w:lastRenderedPageBreak/>
              <w:t>ОБЖ Основы медицинских знаний и здорового образа жизни 10-11класс  под редакцией А.Т. Смирнова 2015г Москва «Просвещение»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</w:t>
            </w:r>
            <w:r w:rsidRPr="00AE0231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2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3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3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8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И</w:t>
            </w:r>
            <w:r w:rsidR="00576866">
              <w:t>н</w:t>
            </w:r>
            <w:r w:rsidRPr="00AE0231">
              <w:t xml:space="preserve">форматика </w:t>
            </w:r>
          </w:p>
        </w:tc>
        <w:tc>
          <w:tcPr>
            <w:tcW w:w="1402" w:type="dxa"/>
            <w:vAlign w:val="center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pStyle w:val="98"/>
              <w:numPr>
                <w:ilvl w:val="1"/>
                <w:numId w:val="11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left="317" w:right="20" w:hanging="283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Цветкова, М. С. Информатика и ИКТ: учебник нач. и сред. проф. образования / М. С. Цветкова, Л. С. Великович. -М.: Издательский центр «Академия, 2016.</w:t>
            </w:r>
          </w:p>
          <w:p w:rsidR="006266FA" w:rsidRPr="00AE0231" w:rsidRDefault="006266FA" w:rsidP="00C77003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lang w:eastAsia="en-US"/>
              </w:rPr>
            </w:pPr>
            <w:r w:rsidRPr="00AE0231">
              <w:rPr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AF1773">
            <w:pPr>
              <w:pStyle w:val="98"/>
              <w:shd w:val="clear" w:color="auto" w:fill="auto"/>
              <w:tabs>
                <w:tab w:val="left" w:pos="3826"/>
                <w:tab w:val="left" w:pos="6211"/>
                <w:tab w:val="left" w:pos="8539"/>
              </w:tabs>
              <w:spacing w:after="0" w:line="274" w:lineRule="exact"/>
              <w:ind w:left="176" w:right="20" w:firstLine="0"/>
              <w:rPr>
                <w:highlight w:val="yellow"/>
              </w:rPr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3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</w:t>
            </w:r>
            <w:r w:rsidRPr="00AE0231">
              <w:rPr>
                <w:sz w:val="24"/>
                <w:szCs w:val="24"/>
              </w:rPr>
              <w:lastRenderedPageBreak/>
              <w:t xml:space="preserve">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3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3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9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Физика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5F01BA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 xml:space="preserve">1.Мякишев Г.Я. Физика. 10 класс: учеб. для общеобразоват. Организаций: базовый уровень / Г.Я. Мякишев, Б.В. Буховцев, Н.Н. Сотский; под ред. Н.А.Парфентьевой. – 4-е изд.- М.: Просвещение, 2018. -416 с. </w:t>
            </w:r>
          </w:p>
          <w:p w:rsidR="006266FA" w:rsidRPr="00AE0231" w:rsidRDefault="006266FA" w:rsidP="004101B5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2. Мякишев Г.Я. Физика. 10 класс: учеб. для общеобразоват. Организаций: базовый уровень / Г.Я. Мякишев, Б.В. Буховцев, М.В. Чаругин; под ред. Н.А.Парфентьевой. – 5-е изд.- М.: Просвещение, 2018. - 432 с.</w:t>
            </w:r>
          </w:p>
        </w:tc>
        <w:tc>
          <w:tcPr>
            <w:tcW w:w="1276" w:type="dxa"/>
            <w:shd w:val="clear" w:color="auto" w:fill="auto"/>
          </w:tcPr>
          <w:p w:rsidR="006266FA" w:rsidRPr="00AE0231" w:rsidRDefault="006612D9" w:rsidP="00C77003">
            <w:pPr>
              <w:jc w:val="center"/>
            </w:pPr>
            <w:r w:rsidRPr="00AE0231">
              <w:t>15+15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9163ED">
            <w:r w:rsidRPr="00AE0231">
              <w:t>1.Мякишев, Г.Я. Физика. Колебания и волны. 11 кл. Профильный уровень: учеб. для  общеобразоват. учреждений / Г.Я.Мякишев., А.З. Синяков.-9-е изд., стереотип. – М.: Дрофа, 2015.-287с</w:t>
            </w:r>
            <w:r w:rsidR="006612D9" w:rsidRPr="00AE0231">
              <w:t>(электронный учебник)</w:t>
            </w:r>
          </w:p>
          <w:p w:rsidR="006612D9" w:rsidRPr="00AE0231" w:rsidRDefault="006266FA" w:rsidP="006612D9">
            <w:r w:rsidRPr="00AE0231">
              <w:t>2.Физика. Механика. 10кл. Профильный уровень: учеб. для  общеобразоват. учреждений /М.М.Балашов, А.И.Громова, А.Б.Долицкий и др.;под ред. Г.Я.Мякишева.-12-е изд., стереотип. – М.: Дрофа, 2015.-495с</w:t>
            </w:r>
            <w:r w:rsidR="006612D9" w:rsidRPr="00AE0231">
              <w:t xml:space="preserve"> (электронный учебник)</w:t>
            </w:r>
          </w:p>
          <w:p w:rsidR="006266FA" w:rsidRPr="00AE0231" w:rsidRDefault="006266FA" w:rsidP="009163ED"/>
          <w:p w:rsidR="006612D9" w:rsidRPr="00AE0231" w:rsidRDefault="006266FA" w:rsidP="006612D9">
            <w:r w:rsidRPr="00AE0231">
              <w:t xml:space="preserve">3.Мякишев, Г.Я. Физика. Молекулярная физика. Термодинамика. 10 кл. Профильный уровень: учеб. для  общеобразоват. </w:t>
            </w:r>
            <w:r w:rsidRPr="00AE0231">
              <w:lastRenderedPageBreak/>
              <w:t>учреждений / Г.Я.Мякишев., А.З. Синяков.- 12-е изд., стереотип. – М.: Дрофа, 2015.- 349с</w:t>
            </w:r>
            <w:r w:rsidR="006612D9" w:rsidRPr="00AE0231">
              <w:t>(электронный учебник)</w:t>
            </w:r>
          </w:p>
          <w:p w:rsidR="006612D9" w:rsidRPr="00AE0231" w:rsidRDefault="006612D9" w:rsidP="006612D9"/>
          <w:p w:rsidR="006266FA" w:rsidRPr="00AE0231" w:rsidRDefault="006266FA" w:rsidP="009163ED"/>
          <w:p w:rsidR="006612D9" w:rsidRPr="00AE0231" w:rsidRDefault="006266FA" w:rsidP="006612D9">
            <w:r w:rsidRPr="00AE0231">
              <w:t>4.Мякишев, Г.Я. Физика. Электродинамика. 10 -11кл. Профильный уровень: учеб. для  общеобразоват. учреждений / Г.Я.Мякишев., А.З. Синяков, Б.А.Слободков - 10-е изд., стереотип. – М.: Дрофа, 2015.- 476с</w:t>
            </w:r>
            <w:r w:rsidR="006612D9" w:rsidRPr="00AE0231">
              <w:t>(электронный учебник)</w:t>
            </w:r>
          </w:p>
          <w:p w:rsidR="006612D9" w:rsidRPr="00AE0231" w:rsidRDefault="006612D9" w:rsidP="006612D9"/>
          <w:p w:rsidR="006266FA" w:rsidRPr="00AE0231" w:rsidRDefault="006266FA" w:rsidP="00142BC5"/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3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3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3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4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142BC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rPr>
          <w:trHeight w:val="560"/>
        </w:trPr>
        <w:tc>
          <w:tcPr>
            <w:tcW w:w="560" w:type="dxa"/>
          </w:tcPr>
          <w:p w:rsidR="006266FA" w:rsidRPr="00AE0231" w:rsidRDefault="006266FA" w:rsidP="001B001F">
            <w:r w:rsidRPr="00AE0231">
              <w:lastRenderedPageBreak/>
              <w:t>10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center"/>
            </w:pPr>
            <w:r w:rsidRPr="00AE0231">
              <w:t>Химия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4101B5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1.Рудзитис Г. Е. Химия. 10 класс: учеб. для общеобразоат. Организаций:  базовый уровень / Г.Е. Рудзитис, Ф.Г.Фельдман. -4-е изд. – М.: Просвещение, 2018.- 224с.</w:t>
            </w:r>
          </w:p>
          <w:p w:rsidR="006266FA" w:rsidRPr="00AE0231" w:rsidRDefault="006266FA" w:rsidP="004101B5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2. Рудзитис Г. Е. Химия. 11 класс: учеб. для общеобразоат. Организаций:  базовый уровень / Г.Е. Рудзитис, Ф.Г.Фельдман. - 5-е изд. – М.: Просвещение, 2018.- 223с.</w:t>
            </w:r>
          </w:p>
          <w:p w:rsidR="006266FA" w:rsidRPr="00AE0231" w:rsidRDefault="006266FA" w:rsidP="004101B5">
            <w:pPr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612D9" w:rsidP="00C77003">
            <w:pPr>
              <w:jc w:val="center"/>
            </w:pPr>
            <w:r w:rsidRPr="00AE0231">
              <w:lastRenderedPageBreak/>
              <w:t>15+15</w:t>
            </w:r>
          </w:p>
        </w:tc>
        <w:tc>
          <w:tcPr>
            <w:tcW w:w="2977" w:type="dxa"/>
            <w:shd w:val="clear" w:color="auto" w:fill="auto"/>
          </w:tcPr>
          <w:p w:rsidR="006612D9" w:rsidRPr="00AE0231" w:rsidRDefault="006266FA" w:rsidP="006612D9">
            <w:r w:rsidRPr="00AE0231">
              <w:t>1.Цветков Л.А. Органическая химия: учеб. для учащихся 10-11 кл. общеобразоват. учеб. заведений / Л.А.Цветков, - М,: Гуманитар. изд. центр  ВЛАДОС, 2015. – 271с.</w:t>
            </w:r>
            <w:r w:rsidR="006612D9" w:rsidRPr="00AE0231">
              <w:t xml:space="preserve"> (электронный учебник)</w:t>
            </w:r>
          </w:p>
          <w:p w:rsidR="006612D9" w:rsidRPr="00AE0231" w:rsidRDefault="006612D9" w:rsidP="006612D9"/>
          <w:p w:rsidR="006612D9" w:rsidRPr="00AE0231" w:rsidRDefault="006612D9" w:rsidP="006612D9"/>
          <w:p w:rsidR="006266FA" w:rsidRPr="00AE0231" w:rsidRDefault="006266FA" w:rsidP="00577703">
            <w:pPr>
              <w:rPr>
                <w:lang w:eastAsia="en-US"/>
              </w:rPr>
            </w:pPr>
          </w:p>
          <w:p w:rsidR="006266FA" w:rsidRPr="00AE0231" w:rsidRDefault="006266FA" w:rsidP="005777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4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</w:t>
            </w:r>
            <w:r w:rsidRPr="00AE0231">
              <w:rPr>
                <w:sz w:val="24"/>
                <w:szCs w:val="24"/>
              </w:rPr>
              <w:lastRenderedPageBreak/>
              <w:t xml:space="preserve">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4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4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c>
          <w:tcPr>
            <w:tcW w:w="560" w:type="dxa"/>
            <w:tcBorders>
              <w:top w:val="nil"/>
            </w:tcBorders>
          </w:tcPr>
          <w:p w:rsidR="006266FA" w:rsidRPr="00AE0231" w:rsidRDefault="006266FA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lastRenderedPageBreak/>
              <w:t>11</w:t>
            </w:r>
          </w:p>
        </w:tc>
        <w:tc>
          <w:tcPr>
            <w:tcW w:w="2667" w:type="dxa"/>
            <w:tcBorders>
              <w:top w:val="nil"/>
            </w:tcBorders>
          </w:tcPr>
          <w:p w:rsidR="006266FA" w:rsidRPr="00AE0231" w:rsidRDefault="006266FA" w:rsidP="00D90801">
            <w:pPr>
              <w:rPr>
                <w:lang w:eastAsia="en-US"/>
              </w:rPr>
            </w:pPr>
            <w:r w:rsidRPr="00AE0231">
              <w:t>Обществознание ( включая экономику и право)</w:t>
            </w:r>
          </w:p>
        </w:tc>
        <w:tc>
          <w:tcPr>
            <w:tcW w:w="1402" w:type="dxa"/>
            <w:tcBorders>
              <w:top w:val="nil"/>
            </w:tcBorders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</w:tcPr>
          <w:p w:rsidR="006266FA" w:rsidRPr="00AE0231" w:rsidRDefault="006266FA" w:rsidP="002C4F46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Обществознание.10 класс.:учеб.для общеобразоват.организаций: базовый уровень/ЛН Боголюбов,ЮИ Аверьянов,АВ Юелявский и др).; под ред ЛН Боголюбова-5-е изд.,доп.-М.:Просвещение.2018г</w:t>
            </w:r>
          </w:p>
          <w:p w:rsidR="006266FA" w:rsidRPr="00AE0231" w:rsidRDefault="006266FA" w:rsidP="002C4F46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Обществознание.11класс.:учеб.для общеобразоват.организаций: базовый уровень/ЛН Боголюбов, НИ Городецкая,ЛФ Иванова и др).; под ред ЛН Боголюбова-4-е изд.,доп.-М.:Просвещение.2018г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lang w:eastAsia="en-US"/>
              </w:rPr>
            </w:pPr>
            <w:r w:rsidRPr="00AE0231">
              <w:rPr>
                <w:lang w:eastAsia="en-US"/>
              </w:rPr>
              <w:t>10</w:t>
            </w:r>
            <w:r w:rsidR="006612D9" w:rsidRPr="00AE0231">
              <w:rPr>
                <w:lang w:eastAsia="en-US"/>
              </w:rPr>
              <w:t>+10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6266FA" w:rsidRPr="00AE0231" w:rsidRDefault="006266FA" w:rsidP="00763835">
            <w:r w:rsidRPr="00AE0231">
              <w:t>Обществознание. 11 кл.: учеб.для общеобразоват. Учреждений: базовый уровень/ЛН Юоголюбов, НИ Городецкая, АИ Матвеев и др; под ред Л.Н. Боголюбова; Рос.акад.наук. Рос.акад. образования, изд-во «Просвещение».- 4-е изд.-М.: Просвещение, 2016-349с( электронный учебник)</w:t>
            </w:r>
          </w:p>
          <w:p w:rsidR="006266FA" w:rsidRPr="00AE0231" w:rsidRDefault="006266FA" w:rsidP="00763835">
            <w:r w:rsidRPr="00AE0231">
              <w:t>Обществознание. 11 кл.: учеб.для общеобразоват. Учреждений: базовый уровень/ЛН Юоголюбов, НИ Городецкая, АИ Матвеев и др; под ред Л.Н. Боголюбова; Рос.акад.наук. Рос.акад. образования, изд-во «Просвещение».- 5-е изд.-М.: Просвещение, 2016-351с (электронный учебник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  <w:tcBorders>
              <w:top w:val="nil"/>
            </w:tcBorders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4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4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4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c>
          <w:tcPr>
            <w:tcW w:w="560" w:type="dxa"/>
            <w:tcBorders>
              <w:top w:val="nil"/>
            </w:tcBorders>
          </w:tcPr>
          <w:p w:rsidR="006266FA" w:rsidRPr="00AE0231" w:rsidRDefault="006266FA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lastRenderedPageBreak/>
              <w:t>12</w:t>
            </w:r>
          </w:p>
        </w:tc>
        <w:tc>
          <w:tcPr>
            <w:tcW w:w="2667" w:type="dxa"/>
            <w:tcBorders>
              <w:top w:val="nil"/>
            </w:tcBorders>
          </w:tcPr>
          <w:p w:rsidR="006266FA" w:rsidRPr="00AE0231" w:rsidRDefault="006266FA" w:rsidP="00D90801">
            <w:r w:rsidRPr="00AE0231">
              <w:t>Биология</w:t>
            </w:r>
          </w:p>
        </w:tc>
        <w:tc>
          <w:tcPr>
            <w:tcW w:w="1402" w:type="dxa"/>
            <w:tcBorders>
              <w:top w:val="nil"/>
            </w:tcBorders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6266FA" w:rsidRPr="00AE0231" w:rsidRDefault="006266FA" w:rsidP="004101B5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1.Биология. 10 класс : учеб. для общеобразоат. Организаций:  базовый уровень / [ Д.К. Беляев, Г.М. Дымшиц, Л.Н. Кузнецова и др.]; под ред. Д.К. Беляева, Г.М. Дымшица,. - 5-е изд. , испр.– М.: Просвещение, 2018.- 223с.</w:t>
            </w:r>
          </w:p>
          <w:p w:rsidR="006266FA" w:rsidRPr="00AE0231" w:rsidRDefault="006266FA" w:rsidP="00E209A8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2.Биология. 11 класс : учеб. для общеобразоват. организаций:  базовый уровень / [ Д.К. Беляев, П.М.Бородин, Г.М. Дымшиц, Л.Н. Кузнецова и др.]; под ред. Д.К. Беляева, Г.М. Дымшица,. - 5-е изд. , испр.– М.: Просвещение, 2018.- 224с.</w:t>
            </w:r>
          </w:p>
          <w:p w:rsidR="006266FA" w:rsidRPr="00AE0231" w:rsidRDefault="006266FA" w:rsidP="006A675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66FA" w:rsidRPr="00AE0231" w:rsidRDefault="006612D9" w:rsidP="00C77003">
            <w:pPr>
              <w:jc w:val="center"/>
              <w:rPr>
                <w:lang w:eastAsia="en-US"/>
              </w:rPr>
            </w:pPr>
            <w:r w:rsidRPr="00AE0231">
              <w:rPr>
                <w:lang w:eastAsia="en-US"/>
              </w:rPr>
              <w:t>15+15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6612D9" w:rsidRPr="00AE0231" w:rsidRDefault="006266FA" w:rsidP="006612D9">
            <w:r w:rsidRPr="00AE0231">
              <w:t>1.Каменский. А.А. Общaя  6иoлoгия.  10-11 клaсс  :  уче6.  для  oбщeoбрaзoвaт. учpeждений  /  А.А. Каменский, Е.А. Крикскунов, В.В.Пасечник.-М.; Дрофа, 2015.- 367с.</w:t>
            </w:r>
            <w:r w:rsidR="006612D9" w:rsidRPr="00AE0231">
              <w:t xml:space="preserve"> (электронный учебник)</w:t>
            </w:r>
          </w:p>
          <w:p w:rsidR="006612D9" w:rsidRPr="00AE0231" w:rsidRDefault="006612D9" w:rsidP="006612D9"/>
          <w:p w:rsidR="006266FA" w:rsidRPr="00AE0231" w:rsidRDefault="006266FA" w:rsidP="009163ED"/>
          <w:p w:rsidR="006612D9" w:rsidRPr="00AE0231" w:rsidRDefault="006612D9" w:rsidP="006612D9"/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  <w:tcBorders>
              <w:top w:val="nil"/>
            </w:tcBorders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4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5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5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5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c>
          <w:tcPr>
            <w:tcW w:w="560" w:type="dxa"/>
            <w:tcBorders>
              <w:top w:val="nil"/>
            </w:tcBorders>
          </w:tcPr>
          <w:p w:rsidR="006266FA" w:rsidRPr="00AE0231" w:rsidRDefault="006266FA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13</w:t>
            </w:r>
          </w:p>
        </w:tc>
        <w:tc>
          <w:tcPr>
            <w:tcW w:w="2667" w:type="dxa"/>
            <w:tcBorders>
              <w:top w:val="nil"/>
            </w:tcBorders>
          </w:tcPr>
          <w:p w:rsidR="006266FA" w:rsidRPr="00AE0231" w:rsidRDefault="006266FA" w:rsidP="00D90801">
            <w:r w:rsidRPr="00AE0231">
              <w:t>География</w:t>
            </w:r>
          </w:p>
          <w:p w:rsidR="006266FA" w:rsidRPr="00AE0231" w:rsidRDefault="006266FA" w:rsidP="00301C4A"/>
        </w:tc>
        <w:tc>
          <w:tcPr>
            <w:tcW w:w="1402" w:type="dxa"/>
            <w:tcBorders>
              <w:top w:val="nil"/>
            </w:tcBorders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6266FA" w:rsidRPr="00AE0231" w:rsidRDefault="006266FA" w:rsidP="00AF1773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 xml:space="preserve">1.Максаковский В.П. География. 10-11 классы: учеб. для общеобразоват. Организаций: базовый уровень / В.П. Максаковский. – 27-е изд. – М.: Просвещение, </w:t>
            </w:r>
            <w:r w:rsidRPr="00AE0231">
              <w:rPr>
                <w:lang w:eastAsia="en-US"/>
              </w:rPr>
              <w:lastRenderedPageBreak/>
              <w:t>2018, - 416с.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66FA" w:rsidRPr="00AE0231" w:rsidRDefault="006612D9" w:rsidP="00C77003">
            <w:pPr>
              <w:jc w:val="center"/>
              <w:rPr>
                <w:lang w:eastAsia="en-US"/>
              </w:rPr>
            </w:pPr>
            <w:r w:rsidRPr="00AE0231">
              <w:rPr>
                <w:lang w:eastAsia="en-US"/>
              </w:rPr>
              <w:lastRenderedPageBreak/>
              <w:t>15+15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6612D9" w:rsidRPr="00AE0231" w:rsidRDefault="006266FA" w:rsidP="006612D9">
            <w:r w:rsidRPr="00AE0231">
              <w:t>1</w:t>
            </w:r>
            <w:r w:rsidRPr="00AE0231">
              <w:rPr>
                <w:lang w:eastAsia="en-US"/>
              </w:rPr>
              <w:t xml:space="preserve">.Максаковский В.П. Экономическая и социальная география мира 10 класс: учеб. для общеобразоват. организаций: базовый уровень / В.П. </w:t>
            </w:r>
            <w:r w:rsidRPr="00AE0231">
              <w:rPr>
                <w:lang w:eastAsia="en-US"/>
              </w:rPr>
              <w:lastRenderedPageBreak/>
              <w:t>Максаковский. – 20-е изд. – М.: Просвещение, 2018 2015, - 397с</w:t>
            </w:r>
            <w:r w:rsidRPr="00AE0231">
              <w:t xml:space="preserve"> </w:t>
            </w:r>
            <w:r w:rsidR="006612D9" w:rsidRPr="00AE0231">
              <w:t>(электронный учебник)</w:t>
            </w:r>
          </w:p>
          <w:p w:rsidR="006612D9" w:rsidRPr="00AE0231" w:rsidRDefault="006612D9" w:rsidP="006612D9"/>
          <w:p w:rsidR="006266FA" w:rsidRPr="00AE0231" w:rsidRDefault="006266FA" w:rsidP="006A238A"/>
        </w:tc>
        <w:tc>
          <w:tcPr>
            <w:tcW w:w="3462" w:type="dxa"/>
            <w:tcBorders>
              <w:top w:val="nil"/>
            </w:tcBorders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</w:t>
            </w:r>
            <w:r w:rsidRPr="00AE0231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5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5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5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5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c>
          <w:tcPr>
            <w:tcW w:w="560" w:type="dxa"/>
            <w:tcBorders>
              <w:top w:val="nil"/>
            </w:tcBorders>
          </w:tcPr>
          <w:p w:rsidR="006266FA" w:rsidRPr="00AE0231" w:rsidRDefault="006266FA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lastRenderedPageBreak/>
              <w:t>14</w:t>
            </w:r>
          </w:p>
        </w:tc>
        <w:tc>
          <w:tcPr>
            <w:tcW w:w="2667" w:type="dxa"/>
            <w:tcBorders>
              <w:top w:val="nil"/>
            </w:tcBorders>
          </w:tcPr>
          <w:p w:rsidR="006266FA" w:rsidRPr="00AE0231" w:rsidRDefault="006266FA" w:rsidP="00D90801">
            <w:r w:rsidRPr="00AE0231">
              <w:t>Экология</w:t>
            </w:r>
          </w:p>
        </w:tc>
        <w:tc>
          <w:tcPr>
            <w:tcW w:w="1402" w:type="dxa"/>
            <w:tcBorders>
              <w:top w:val="nil"/>
            </w:tcBorders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tcBorders>
              <w:top w:val="nil"/>
            </w:tcBorders>
            <w:shd w:val="clear" w:color="auto" w:fill="auto"/>
            <w:vAlign w:val="center"/>
          </w:tcPr>
          <w:p w:rsidR="006266FA" w:rsidRPr="00AE0231" w:rsidRDefault="006266FA" w:rsidP="006A675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6612D9" w:rsidRPr="00AE0231" w:rsidRDefault="006612D9" w:rsidP="006612D9"/>
          <w:p w:rsidR="006266FA" w:rsidRPr="00AE0231" w:rsidRDefault="006266FA" w:rsidP="006A238A"/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  <w:tcBorders>
              <w:top w:val="nil"/>
            </w:tcBorders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5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5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</w:t>
            </w:r>
            <w:r w:rsidRPr="00AE0231">
              <w:rPr>
                <w:sz w:val="24"/>
                <w:szCs w:val="24"/>
              </w:rPr>
              <w:lastRenderedPageBreak/>
              <w:t xml:space="preserve">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5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6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6612D9">
        <w:tc>
          <w:tcPr>
            <w:tcW w:w="560" w:type="dxa"/>
          </w:tcPr>
          <w:p w:rsidR="006266FA" w:rsidRPr="00AE0231" w:rsidRDefault="006266FA">
            <w:pPr>
              <w:rPr>
                <w:lang w:eastAsia="en-US"/>
              </w:rPr>
            </w:pPr>
            <w:r w:rsidRPr="00AE0231">
              <w:lastRenderedPageBreak/>
              <w:t>13</w:t>
            </w:r>
          </w:p>
        </w:tc>
        <w:tc>
          <w:tcPr>
            <w:tcW w:w="2667" w:type="dxa"/>
          </w:tcPr>
          <w:p w:rsidR="006266FA" w:rsidRPr="00AE0231" w:rsidRDefault="006266FA" w:rsidP="00006027">
            <w:r w:rsidRPr="00AE0231">
              <w:t>Астрономия</w:t>
            </w:r>
          </w:p>
          <w:p w:rsidR="006266FA" w:rsidRPr="00AE0231" w:rsidRDefault="006266FA" w:rsidP="00006027">
            <w:pPr>
              <w:rPr>
                <w:lang w:eastAsia="en-US"/>
              </w:rPr>
            </w:pP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767226">
            <w:pPr>
              <w:rPr>
                <w:lang w:eastAsia="en-US"/>
              </w:rPr>
            </w:pPr>
            <w:r w:rsidRPr="00AE0231">
              <w:rPr>
                <w:lang w:eastAsia="en-US"/>
              </w:rPr>
              <w:t>1.Астрономия: учеб. для студ. учреждений  сред. проф. образования  /; [Е.В.Алексеева, П.М. Скворцова, Т.С. Фещенкова]; под ред. Т.С. Фещенко.                – М.: Изда</w:t>
            </w:r>
            <w:r w:rsidR="00AF1773">
              <w:rPr>
                <w:lang w:eastAsia="en-US"/>
              </w:rPr>
              <w:t>тельский центр «Академия», 2018</w:t>
            </w:r>
            <w:r w:rsidRPr="00AE0231">
              <w:rPr>
                <w:lang w:eastAsia="en-US"/>
              </w:rPr>
              <w:t>. – 256 с.</w:t>
            </w:r>
          </w:p>
        </w:tc>
        <w:tc>
          <w:tcPr>
            <w:tcW w:w="1276" w:type="dxa"/>
            <w:shd w:val="clear" w:color="auto" w:fill="auto"/>
          </w:tcPr>
          <w:p w:rsidR="006266FA" w:rsidRPr="00AE0231" w:rsidRDefault="006612D9" w:rsidP="00C77003">
            <w:pPr>
              <w:jc w:val="center"/>
              <w:rPr>
                <w:lang w:eastAsia="en-US"/>
              </w:rPr>
            </w:pPr>
            <w:r w:rsidRPr="00AE0231">
              <w:rPr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767226">
            <w:r w:rsidRPr="00AE0231">
              <w:t xml:space="preserve">1.Астрономия. Методическое пособие 10–11 классы. Базовый уровень : учеб </w:t>
            </w:r>
          </w:p>
          <w:p w:rsidR="006266FA" w:rsidRPr="00AE0231" w:rsidRDefault="006266FA" w:rsidP="00767226">
            <w:r w:rsidRPr="00AE0231">
              <w:t>пособие для учителей общеобразоват. организаций. — М. : Просвещение, 2017. —</w:t>
            </w:r>
          </w:p>
          <w:p w:rsidR="006612D9" w:rsidRPr="00AE0231" w:rsidRDefault="006266FA" w:rsidP="006612D9">
            <w:r w:rsidRPr="00AE0231">
              <w:t>32 с.</w:t>
            </w:r>
            <w:r w:rsidR="006612D9" w:rsidRPr="00AE0231">
              <w:t xml:space="preserve"> (электронный учебник)</w:t>
            </w:r>
          </w:p>
          <w:p w:rsidR="006612D9" w:rsidRPr="00AE0231" w:rsidRDefault="006612D9" w:rsidP="006612D9"/>
          <w:p w:rsidR="006266FA" w:rsidRPr="00AE0231" w:rsidRDefault="006266FA" w:rsidP="00767226"/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6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6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6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15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Эвенкийский язык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832D52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6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6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6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6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3C4336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t>16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Эффективное поведение на рынке труда/ Развитие собственного дела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644B8F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  <w:r w:rsidRPr="00AE0231">
              <w:t>-</w:t>
            </w:r>
          </w:p>
        </w:tc>
        <w:tc>
          <w:tcPr>
            <w:tcW w:w="2977" w:type="dxa"/>
            <w:shd w:val="clear" w:color="auto" w:fill="auto"/>
          </w:tcPr>
          <w:p w:rsidR="003C4336" w:rsidRPr="00AE0231" w:rsidRDefault="003C4336" w:rsidP="003C4336">
            <w:pPr>
              <w:rPr>
                <w:b/>
                <w:i/>
                <w:lang w:eastAsia="en-US" w:bidi="en-US"/>
              </w:rPr>
            </w:pPr>
            <w:r w:rsidRPr="00AE0231">
              <w:rPr>
                <w:lang w:eastAsia="en-US" w:bidi="en-US"/>
              </w:rPr>
              <w:t>Кирилова ЕА Эфективное поведение на рынке труда (курс лекций)2016г  ( электронный учебник)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</w:t>
            </w:r>
            <w:r w:rsidRPr="00AE0231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6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7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7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17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Экономика отрасли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-23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644B8F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6031A2">
            <w:r w:rsidRPr="00AE0231">
              <w:t xml:space="preserve">Грибов ВД Экономика организации(предприятия):учебник/ВД </w:t>
            </w:r>
            <w:r w:rsidR="000C7A15" w:rsidRPr="00AE0231">
              <w:t xml:space="preserve">Грибов,ВП Грузинов,ВА </w:t>
            </w:r>
            <w:r w:rsidR="000C7A15" w:rsidRPr="00AE0231">
              <w:rPr>
                <w:lang w:val="en-US"/>
              </w:rPr>
              <w:t>R</w:t>
            </w:r>
            <w:r w:rsidRPr="00AE0231">
              <w:t>узьменко.-10-е изд., стер.-М.:КНОРУС,2016-416с (электронный учебник)</w:t>
            </w:r>
          </w:p>
          <w:p w:rsidR="000C7A15" w:rsidRPr="00AE0231" w:rsidRDefault="000C7A15" w:rsidP="006031A2"/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7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</w:t>
            </w:r>
            <w:r w:rsidRPr="00AE0231">
              <w:rPr>
                <w:sz w:val="24"/>
                <w:szCs w:val="24"/>
              </w:rPr>
              <w:lastRenderedPageBreak/>
              <w:t xml:space="preserve">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7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7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3C4336">
        <w:tc>
          <w:tcPr>
            <w:tcW w:w="560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rPr>
                <w:b/>
              </w:rPr>
              <w:t>Общепрофессиональный цикл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E42555"/>
        </w:tc>
        <w:tc>
          <w:tcPr>
            <w:tcW w:w="1276" w:type="dxa"/>
            <w:shd w:val="clear" w:color="auto" w:fill="auto"/>
          </w:tcPr>
          <w:p w:rsidR="006266FA" w:rsidRPr="00AE0231" w:rsidRDefault="006266FA" w:rsidP="00E42555"/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jc w:val="center"/>
            </w:pPr>
          </w:p>
        </w:tc>
      </w:tr>
      <w:tr w:rsidR="006266FA" w:rsidRPr="00AE0231" w:rsidTr="00BC7BF2">
        <w:trPr>
          <w:trHeight w:val="909"/>
        </w:trPr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t>18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Техническое черчение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FFFFFF" w:themeFill="background1"/>
          </w:tcPr>
          <w:p w:rsidR="003503C9" w:rsidRPr="003503C9" w:rsidRDefault="003503C9" w:rsidP="006A6754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66FA" w:rsidRPr="00AE0231" w:rsidRDefault="006266FA" w:rsidP="00E42555"/>
          <w:p w:rsidR="006266FA" w:rsidRPr="00AE0231" w:rsidRDefault="006266FA" w:rsidP="009B41AB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266FA" w:rsidRPr="00BC7BF2" w:rsidRDefault="006266FA" w:rsidP="00C77003">
            <w:pPr>
              <w:jc w:val="both"/>
            </w:pPr>
            <w:r w:rsidRPr="00AE0231">
              <w:rPr>
                <w:color w:val="FF0000"/>
              </w:rPr>
              <w:t xml:space="preserve"> </w:t>
            </w:r>
            <w:r w:rsidRPr="00581ABE">
              <w:t>Чумаченко Г.В. Техническое черчение: учебник/Г.В. Чумаченко. – М.: КНОРУС, 2016.-296с. –[Электронный учебник]</w:t>
            </w:r>
          </w:p>
          <w:p w:rsidR="00581ABE" w:rsidRPr="00581ABE" w:rsidRDefault="00581ABE" w:rsidP="00581A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1ABE">
              <w:rPr>
                <w:rFonts w:eastAsia="Calibri"/>
              </w:rPr>
              <w:t>Техническое черчение : учебник для СПО / И. С. Вышне-</w:t>
            </w:r>
          </w:p>
          <w:p w:rsidR="00581ABE" w:rsidRPr="00581ABE" w:rsidRDefault="00581ABE" w:rsidP="00581A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1ABE">
              <w:rPr>
                <w:rFonts w:eastAsia="Calibri"/>
              </w:rPr>
              <w:t>польский. — 10-е изд. перераб. и доп. — М. : Издательство Юрайт,</w:t>
            </w:r>
          </w:p>
          <w:p w:rsidR="00581ABE" w:rsidRPr="00581ABE" w:rsidRDefault="00581ABE" w:rsidP="00581AB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81ABE">
              <w:rPr>
                <w:rFonts w:eastAsia="Calibri"/>
              </w:rPr>
              <w:t>2016. — 319 с. — Серия : Профессиональное образование.</w:t>
            </w:r>
          </w:p>
          <w:p w:rsidR="00581ABE" w:rsidRPr="00BC7BF2" w:rsidRDefault="00581ABE" w:rsidP="00581ABE">
            <w:pPr>
              <w:jc w:val="both"/>
              <w:rPr>
                <w:color w:val="FF0000"/>
              </w:rPr>
            </w:pPr>
            <w:r w:rsidRPr="00581ABE">
              <w:rPr>
                <w:rFonts w:eastAsia="Calibri"/>
              </w:rPr>
              <w:t>ISBN 978-5-9916-5337-4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7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7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7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8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19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Электротехника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F368E1"/>
        </w:tc>
        <w:tc>
          <w:tcPr>
            <w:tcW w:w="1276" w:type="dxa"/>
            <w:shd w:val="clear" w:color="auto" w:fill="auto"/>
          </w:tcPr>
          <w:p w:rsidR="006266FA" w:rsidRPr="00AE0231" w:rsidRDefault="006266FA" w:rsidP="00E42555"/>
          <w:p w:rsidR="006266FA" w:rsidRPr="00AE0231" w:rsidRDefault="006266FA" w:rsidP="00E42555"/>
          <w:p w:rsidR="006266FA" w:rsidRPr="00AE0231" w:rsidRDefault="006266FA" w:rsidP="00E42555"/>
          <w:p w:rsidR="006266FA" w:rsidRPr="00AE0231" w:rsidRDefault="006266FA" w:rsidP="00E42555"/>
          <w:p w:rsidR="006266FA" w:rsidRPr="00AE0231" w:rsidRDefault="006266FA" w:rsidP="00C22471"/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</w:p>
          <w:p w:rsidR="006266FA" w:rsidRPr="00AE0231" w:rsidRDefault="006266FA" w:rsidP="00E6727F">
            <w:r w:rsidRPr="00AE0231">
              <w:t>Аполлонский СМ Электротехника: учебник/СМ Аполлонский.-М.: КНОРУС,2018.-292с.-(Среденне  профессиональное  образование) (электронный учебник)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8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8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8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8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BA2BC6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t>20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Иностранный язык в профессиональной деятельности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BA2BC6">
            <w:pPr>
              <w:pStyle w:val="a4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3D6E17"/>
        </w:tc>
        <w:tc>
          <w:tcPr>
            <w:tcW w:w="2977" w:type="dxa"/>
            <w:shd w:val="clear" w:color="auto" w:fill="auto"/>
          </w:tcPr>
          <w:p w:rsidR="006266FA" w:rsidRPr="00AE0231" w:rsidRDefault="00AF1773" w:rsidP="00CE11F6">
            <w:pPr>
              <w:rPr>
                <w:b/>
              </w:rPr>
            </w:pPr>
            <w:r>
              <w:t>1</w:t>
            </w:r>
            <w:r w:rsidR="00CE11F6" w:rsidRPr="00AE0231">
              <w:t xml:space="preserve">. Английский язык. Книга для учителя. 10 класс: учеб. пособие для общеобразоват. организаций: углубл. уровень / О. В. Афанасье ва, И. В. Мих е ева. — 2-е </w:t>
            </w:r>
            <w:r w:rsidR="00CE11F6" w:rsidRPr="00AE0231">
              <w:lastRenderedPageBreak/>
              <w:t>изд., перераб. — М. : Просвещение, 2017. — 160 с.</w:t>
            </w:r>
            <w:r w:rsidR="00EC1520" w:rsidRPr="00AE0231">
              <w:t xml:space="preserve"> [электронный учебник]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</w:t>
            </w:r>
            <w:r w:rsidRPr="00AE0231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8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8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8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8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BC7BF2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21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Безопасность жизнедеятельности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:rsidR="006266FA" w:rsidRPr="00AE0231" w:rsidRDefault="006266FA" w:rsidP="000F1C28">
            <w:r w:rsidRPr="00AE0231">
              <w:t>Безопасность жизнедеятельности</w:t>
            </w:r>
          </w:p>
          <w:p w:rsidR="006266FA" w:rsidRPr="00AE0231" w:rsidRDefault="006266FA" w:rsidP="000F1C28">
            <w:r w:rsidRPr="00AE0231">
              <w:t>Учебник под ред.проф.ЭА.Арустамова</w:t>
            </w:r>
          </w:p>
          <w:p w:rsidR="006266FA" w:rsidRPr="00AE0231" w:rsidRDefault="006266FA" w:rsidP="000F1C28">
            <w:r w:rsidRPr="00AE0231">
              <w:t>2016г. «Дашков и К»</w:t>
            </w:r>
          </w:p>
          <w:p w:rsidR="006266FA" w:rsidRPr="00AE0231" w:rsidRDefault="006266FA" w:rsidP="000F1C28">
            <w:r w:rsidRPr="00AE0231">
              <w:t>Безопасность технологических процессов и производств.</w:t>
            </w:r>
          </w:p>
          <w:p w:rsidR="006266FA" w:rsidRPr="00AE0231" w:rsidRDefault="006266FA" w:rsidP="000F1C28">
            <w:r w:rsidRPr="00AE0231">
              <w:t>Охрана труда</w:t>
            </w:r>
          </w:p>
          <w:p w:rsidR="006266FA" w:rsidRPr="00AE0231" w:rsidRDefault="006266FA" w:rsidP="000F1C28">
            <w:r w:rsidRPr="00AE0231">
              <w:t>П.П. Кукин В.Л.Лапин</w:t>
            </w:r>
          </w:p>
          <w:p w:rsidR="006266FA" w:rsidRPr="00AE0231" w:rsidRDefault="006266FA" w:rsidP="000F1C28">
            <w:r w:rsidRPr="00AE0231">
              <w:t>«Высшая школа» 2015г</w:t>
            </w:r>
          </w:p>
        </w:tc>
        <w:tc>
          <w:tcPr>
            <w:tcW w:w="1276" w:type="dxa"/>
            <w:shd w:val="clear" w:color="auto" w:fill="FFFFFF" w:themeFill="background1"/>
          </w:tcPr>
          <w:p w:rsidR="006266FA" w:rsidRPr="00AE0231" w:rsidRDefault="006266FA" w:rsidP="00C77003">
            <w:pPr>
              <w:jc w:val="center"/>
            </w:pPr>
            <w:r w:rsidRPr="00AE0231">
              <w:t>1</w:t>
            </w:r>
            <w:r w:rsidR="00142BC5">
              <w:t>0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  <w:r w:rsidRPr="00AE0231">
              <w:t>1</w:t>
            </w:r>
            <w:r w:rsidR="00142BC5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266FA" w:rsidRPr="00AE0231" w:rsidRDefault="006266FA" w:rsidP="00D44A7F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8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</w:t>
            </w:r>
            <w:r w:rsidRPr="00AE0231">
              <w:rPr>
                <w:sz w:val="24"/>
                <w:szCs w:val="24"/>
              </w:rPr>
              <w:lastRenderedPageBreak/>
              <w:t xml:space="preserve">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9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9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CE11F6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22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Физическая культура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E42555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E11F6" w:rsidRPr="00AE0231" w:rsidRDefault="00CE11F6" w:rsidP="00CE11F6">
            <w:r w:rsidRPr="00AE0231">
              <w:t>1.Физическая культура. Серия «Учебники, учебные пособия». Ростов-н/Д: Феникс, 2015. — 384 с</w:t>
            </w:r>
            <w:r w:rsidR="00EC1520" w:rsidRPr="00AE0231">
              <w:t>[электронный учебник]</w:t>
            </w:r>
          </w:p>
          <w:p w:rsidR="006266FA" w:rsidRPr="00AE0231" w:rsidRDefault="00CE11F6" w:rsidP="00CE11F6">
            <w:pPr>
              <w:rPr>
                <w:b/>
              </w:rPr>
            </w:pPr>
            <w:r w:rsidRPr="00AE0231">
              <w:t>2. Физическая культура : учебник / В.С. Кузнецов, Г.А. Колодницкий. —  2-е изд., стер. — М. : КНОРУС, 2017. — 256 с. — (Среднее профессиональное образование).</w:t>
            </w:r>
            <w:r w:rsidR="00EC1520" w:rsidRPr="00AE0231">
              <w:t xml:space="preserve"> [электронный учебник]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9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9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23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Материаловедение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5725CE"/>
        </w:tc>
        <w:tc>
          <w:tcPr>
            <w:tcW w:w="1276" w:type="dxa"/>
            <w:shd w:val="clear" w:color="auto" w:fill="auto"/>
          </w:tcPr>
          <w:p w:rsidR="006266FA" w:rsidRPr="00AE0231" w:rsidRDefault="006266FA" w:rsidP="00E42555"/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pStyle w:val="Default"/>
              <w:jc w:val="both"/>
              <w:rPr>
                <w:lang w:eastAsia="ru-RU"/>
              </w:rPr>
            </w:pPr>
            <w:r w:rsidRPr="00AE0231">
              <w:rPr>
                <w:b/>
                <w:bCs/>
                <w:lang w:eastAsia="ru-RU"/>
              </w:rPr>
              <w:t xml:space="preserve">Ковалевская Ж.Г., Безбородов В.П. </w:t>
            </w:r>
          </w:p>
          <w:p w:rsidR="006266FA" w:rsidRPr="00AE0231" w:rsidRDefault="006266FA" w:rsidP="00947028">
            <w:pPr>
              <w:rPr>
                <w:b/>
              </w:rPr>
            </w:pPr>
            <w:r w:rsidRPr="00AE0231">
              <w:t>Основы материаловедения. Конструкционные материалы: учебное пособие / Ж.Г. Ковалевская, В.П. Безбородов. – Томск: Изд-во Томского политехнического университета, 2015. – 110 с.( Электронный учебник)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9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9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9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0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t>24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Охрана труда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9B27A9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DE3237">
            <w:r w:rsidRPr="00AE0231">
              <w:t xml:space="preserve">Правила по охране труда при эксплуатации электроустановок. Серия 17.Выпуск 53.-2-е изд., испр. И доп.- М.: закрытое акционерное общество»Научно- </w:t>
            </w:r>
            <w:r w:rsidRPr="00AE0231">
              <w:lastRenderedPageBreak/>
              <w:t>технический центр исследований проблем промышленной безопасности», 2016.-194с</w:t>
            </w:r>
          </w:p>
          <w:p w:rsidR="006266FA" w:rsidRPr="00AE0231" w:rsidRDefault="006266FA" w:rsidP="00C77003">
            <w:pPr>
              <w:jc w:val="center"/>
            </w:pPr>
            <w:r w:rsidRPr="00AE0231">
              <w:t>(электронный учебник)</w:t>
            </w: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</w:t>
            </w:r>
            <w:r w:rsidRPr="00AE0231">
              <w:rPr>
                <w:sz w:val="24"/>
                <w:szCs w:val="24"/>
              </w:rPr>
              <w:lastRenderedPageBreak/>
              <w:t xml:space="preserve">документов Российской государственной библиотеки </w:t>
            </w:r>
            <w:hyperlink r:id="rId10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0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0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0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0C6445" w:rsidRDefault="006266FA" w:rsidP="00142BC5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  <w:rPr>
                <w:b/>
              </w:rPr>
            </w:pPr>
            <w:r w:rsidRPr="00AE0231">
              <w:rPr>
                <w:b/>
              </w:rPr>
              <w:t>Профессиональные модули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0900AF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jc w:val="center"/>
            </w:pP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t>25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Техническое обслуживание и ремонт воздушных линий электропередачи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2F4213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EA288C">
            <w:r w:rsidRPr="00AE0231">
              <w:t>Нестеренко ВМ Технология электромонтажных работ: Учебное пособие для нач. проф.образования/ ВМ Нестеренко, А.М. Мысьянов.-М.:Издательский центр»Академия», 201</w:t>
            </w:r>
            <w:r w:rsidR="00AF1773">
              <w:t>5</w:t>
            </w:r>
            <w:r w:rsidRPr="00AE0231">
              <w:t>-592с. (электронный учебник)</w:t>
            </w:r>
          </w:p>
          <w:p w:rsidR="006266FA" w:rsidRPr="00AE0231" w:rsidRDefault="006266FA" w:rsidP="00757C1F">
            <w:r w:rsidRPr="00AE0231">
              <w:t xml:space="preserve">Сибикин Ю.Д. Монтаж, эксплуатация и ремонт электрооборудования промышленных </w:t>
            </w:r>
            <w:r w:rsidRPr="00AE0231">
              <w:lastRenderedPageBreak/>
              <w:t>предприятий и установок: Учеб.пособие для проф.учеб.заведений/ЮД Сибикин,МЮ Сибикин.-М.:»Высшая школа»,201</w:t>
            </w:r>
            <w:r w:rsidR="00AF1773">
              <w:t>5</w:t>
            </w:r>
            <w:r w:rsidRPr="00AE0231">
              <w:t>.-462с. (электронный учебник)</w:t>
            </w:r>
          </w:p>
          <w:p w:rsidR="006266FA" w:rsidRPr="00AE0231" w:rsidRDefault="006266FA" w:rsidP="00EA288C"/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51"/>
              </w:tabs>
              <w:spacing w:after="0" w:line="274" w:lineRule="exact"/>
              <w:ind w:left="700" w:right="114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>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75"/>
              </w:tabs>
              <w:spacing w:after="0" w:line="274" w:lineRule="exact"/>
              <w:ind w:left="700" w:right="2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Центр электронной доставки документов Российской государственной библиотеки </w:t>
            </w:r>
            <w:hyperlink r:id="rId10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70"/>
              </w:tabs>
              <w:spacing w:after="0" w:line="274" w:lineRule="exact"/>
              <w:ind w:left="70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Научная Электронная </w:t>
            </w:r>
            <w:r w:rsidRPr="00AE0231">
              <w:rPr>
                <w:sz w:val="24"/>
                <w:szCs w:val="24"/>
              </w:rPr>
              <w:lastRenderedPageBreak/>
              <w:t xml:space="preserve">Библиотека - </w:t>
            </w:r>
            <w:r w:rsidRPr="00AE0231">
              <w:rPr>
                <w:sz w:val="24"/>
                <w:szCs w:val="24"/>
                <w:lang w:val="en-US"/>
              </w:rPr>
              <w:t>eLibrary.ru</w:t>
            </w:r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75"/>
              </w:tabs>
              <w:spacing w:after="0" w:line="274" w:lineRule="exact"/>
              <w:ind w:left="70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Полнотекстовая база данных СМИ </w:t>
            </w:r>
            <w:hyperlink r:id="rId10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70"/>
              </w:tabs>
              <w:spacing w:after="0" w:line="274" w:lineRule="exact"/>
              <w:ind w:left="700" w:right="2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80"/>
              </w:tabs>
              <w:spacing w:after="0" w:line="274" w:lineRule="exact"/>
              <w:ind w:left="70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0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75"/>
              </w:tabs>
              <w:spacing w:after="0" w:line="274" w:lineRule="exact"/>
              <w:ind w:left="70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ЭБС "ЮРАЙТ" </w:t>
            </w:r>
            <w:hyperlink r:id="rId10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142BC5" w:rsidRDefault="006266FA" w:rsidP="00142BC5">
            <w:pPr>
              <w:pStyle w:val="98"/>
              <w:numPr>
                <w:ilvl w:val="1"/>
                <w:numId w:val="9"/>
              </w:numPr>
              <w:shd w:val="clear" w:color="auto" w:fill="auto"/>
              <w:tabs>
                <w:tab w:val="left" w:pos="666"/>
              </w:tabs>
              <w:spacing w:after="575" w:line="274" w:lineRule="exact"/>
              <w:ind w:left="700" w:hanging="38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26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Учебная практика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1 курс – 24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уч-ся</w:t>
            </w: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811DBA"/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2C4F46">
            <w:r w:rsidRPr="00AE0231">
              <w:t>Нестеренко ВМ Технология электромонтажных работ: Учебное пособие для нач. проф.образования/ ВМ Нестеренко, А.М. Мысьянов.-М.:Издательский центр»Академия», 201</w:t>
            </w:r>
            <w:r w:rsidR="009B41AB" w:rsidRPr="009B41AB">
              <w:t>5</w:t>
            </w:r>
            <w:r w:rsidRPr="00AE0231">
              <w:t>.-592с. (электронный учебник)</w:t>
            </w:r>
          </w:p>
          <w:p w:rsidR="006266FA" w:rsidRPr="00AE0231" w:rsidRDefault="006266FA" w:rsidP="009B41AB"/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0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</w:t>
            </w:r>
            <w:r w:rsidRPr="00AE0231">
              <w:rPr>
                <w:sz w:val="24"/>
                <w:szCs w:val="24"/>
              </w:rPr>
              <w:lastRenderedPageBreak/>
              <w:t xml:space="preserve">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1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1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  <w:p w:rsidR="006266FA" w:rsidRPr="00AE0231" w:rsidRDefault="006266FA" w:rsidP="00142BC5"/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27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Обслуживание оборудования подстанций электрических сетей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497968">
            <w:r w:rsidRPr="00AE0231">
              <w:t>Рожкова Л.Д Электрооборудование электрических станций и подстанций: учебник для студ. сред.проф. образования/ ЛД Рожкова, ЛК Карнеева, ТВ Чиркова.- 4-е изд., стер.- М.: Издательский центр «Академия», 2017, -448с (электронный учебник)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1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1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1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</w:t>
            </w:r>
            <w:r w:rsidRPr="00AE0231">
              <w:rPr>
                <w:sz w:val="24"/>
                <w:szCs w:val="24"/>
              </w:rPr>
              <w:lastRenderedPageBreak/>
              <w:t xml:space="preserve">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  <w:p w:rsidR="006266FA" w:rsidRPr="00AE0231" w:rsidRDefault="006266FA" w:rsidP="00C77003">
            <w:pPr>
              <w:jc w:val="center"/>
            </w:pPr>
          </w:p>
        </w:tc>
      </w:tr>
      <w:tr w:rsidR="006266FA" w:rsidRPr="00AE0231" w:rsidTr="00FD5680">
        <w:tc>
          <w:tcPr>
            <w:tcW w:w="560" w:type="dxa"/>
          </w:tcPr>
          <w:p w:rsidR="006266FA" w:rsidRPr="00AE0231" w:rsidRDefault="006266FA" w:rsidP="00C77003">
            <w:pPr>
              <w:jc w:val="center"/>
            </w:pPr>
            <w:r w:rsidRPr="00AE0231">
              <w:lastRenderedPageBreak/>
              <w:t>28</w:t>
            </w:r>
          </w:p>
        </w:tc>
        <w:tc>
          <w:tcPr>
            <w:tcW w:w="2667" w:type="dxa"/>
          </w:tcPr>
          <w:p w:rsidR="006266FA" w:rsidRPr="00AE0231" w:rsidRDefault="006266FA" w:rsidP="00C77003">
            <w:pPr>
              <w:jc w:val="both"/>
            </w:pPr>
            <w:r w:rsidRPr="00AE0231">
              <w:t>Учебная практика</w:t>
            </w:r>
          </w:p>
        </w:tc>
        <w:tc>
          <w:tcPr>
            <w:tcW w:w="1402" w:type="dxa"/>
          </w:tcPr>
          <w:p w:rsidR="006266FA" w:rsidRPr="00AE0231" w:rsidRDefault="006266FA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6266FA" w:rsidRPr="00AE0231" w:rsidRDefault="006266FA" w:rsidP="00C77003">
            <w:pPr>
              <w:jc w:val="center"/>
            </w:pP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6266FA" w:rsidRPr="00AE0231" w:rsidRDefault="006266FA" w:rsidP="00C7700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266FA" w:rsidRPr="00AE0231" w:rsidRDefault="006266FA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66FA" w:rsidRPr="00AE0231" w:rsidRDefault="006266FA" w:rsidP="002C4F46">
            <w:r w:rsidRPr="00AE0231">
              <w:t>Рожкова Л.Д Электрооборудование электрических станций и подстанций: учебник для студ. сред.проф. образования/ ЛД Рожкова, ЛК Карнеева, ТВ Чиркова.- 4-е изд., стер.- М.: Издательский центр «Академия», 2017, -448с (электронный учебник)</w:t>
            </w:r>
          </w:p>
          <w:p w:rsidR="006266FA" w:rsidRPr="00AE0231" w:rsidRDefault="006266FA" w:rsidP="00C77003">
            <w:pPr>
              <w:jc w:val="center"/>
            </w:pPr>
          </w:p>
        </w:tc>
        <w:tc>
          <w:tcPr>
            <w:tcW w:w="3462" w:type="dxa"/>
          </w:tcPr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1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1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19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20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6266FA" w:rsidRPr="00AE0231" w:rsidRDefault="006266FA" w:rsidP="00C7700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  <w:p w:rsidR="006266FA" w:rsidRPr="00AE0231" w:rsidRDefault="006266FA" w:rsidP="00C77003">
            <w:pPr>
              <w:jc w:val="center"/>
            </w:pPr>
          </w:p>
        </w:tc>
      </w:tr>
      <w:tr w:rsidR="009B41AB" w:rsidRPr="00AE0231" w:rsidTr="00FD5680">
        <w:tc>
          <w:tcPr>
            <w:tcW w:w="560" w:type="dxa"/>
          </w:tcPr>
          <w:p w:rsidR="009B41AB" w:rsidRPr="00AE0231" w:rsidRDefault="009B41AB" w:rsidP="00C77003">
            <w:pPr>
              <w:jc w:val="center"/>
            </w:pPr>
            <w:r w:rsidRPr="00AE0231">
              <w:t>29</w:t>
            </w:r>
          </w:p>
        </w:tc>
        <w:tc>
          <w:tcPr>
            <w:tcW w:w="2667" w:type="dxa"/>
          </w:tcPr>
          <w:p w:rsidR="009B41AB" w:rsidRPr="00AE0231" w:rsidRDefault="009B41AB" w:rsidP="00C77003">
            <w:pPr>
              <w:jc w:val="both"/>
            </w:pPr>
            <w:r w:rsidRPr="00AE0231">
              <w:t>Техническое обслуживание и ремонт кабельных линий электропередачи</w:t>
            </w:r>
          </w:p>
        </w:tc>
        <w:tc>
          <w:tcPr>
            <w:tcW w:w="1402" w:type="dxa"/>
          </w:tcPr>
          <w:p w:rsidR="009B41AB" w:rsidRPr="00AE0231" w:rsidRDefault="009B41AB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9B41AB" w:rsidRPr="00AE0231" w:rsidRDefault="009B41AB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9B41AB" w:rsidRPr="00AE0231" w:rsidRDefault="009B41AB" w:rsidP="00C77003">
            <w:pPr>
              <w:jc w:val="center"/>
            </w:pPr>
            <w:r w:rsidRPr="00AE0231">
              <w:rPr>
                <w:b/>
              </w:rPr>
              <w:t>уч-с</w:t>
            </w:r>
            <w:r w:rsidRPr="00AE0231">
              <w:t xml:space="preserve"> 29</w:t>
            </w:r>
          </w:p>
        </w:tc>
        <w:tc>
          <w:tcPr>
            <w:tcW w:w="2850" w:type="dxa"/>
            <w:shd w:val="clear" w:color="auto" w:fill="auto"/>
          </w:tcPr>
          <w:p w:rsidR="009B41AB" w:rsidRPr="00AE0231" w:rsidRDefault="009B41AB" w:rsidP="00811DBA"/>
        </w:tc>
        <w:tc>
          <w:tcPr>
            <w:tcW w:w="1276" w:type="dxa"/>
            <w:shd w:val="clear" w:color="auto" w:fill="auto"/>
          </w:tcPr>
          <w:p w:rsidR="009B41AB" w:rsidRPr="00AE0231" w:rsidRDefault="009B41AB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B41AB" w:rsidRPr="00AE0231" w:rsidRDefault="009B41AB" w:rsidP="00FA7449">
            <w:r w:rsidRPr="00AE0231">
              <w:t xml:space="preserve">Нестеренко ВМ Технология электромонтажных работ: Учебное пособие для нач. проф.образования/ ВМ </w:t>
            </w:r>
            <w:r w:rsidRPr="00AE0231">
              <w:lastRenderedPageBreak/>
              <w:t>Нестеренко, А.М. Мысьянов.-М.:Издательский центр»Академия», 201</w:t>
            </w:r>
            <w:r w:rsidRPr="009B41AB">
              <w:t>5</w:t>
            </w:r>
            <w:r w:rsidRPr="00AE0231">
              <w:t>.-592с. (электронный учебник)</w:t>
            </w:r>
          </w:p>
          <w:p w:rsidR="009B41AB" w:rsidRPr="00AE0231" w:rsidRDefault="009B41AB" w:rsidP="00FA7449"/>
        </w:tc>
        <w:tc>
          <w:tcPr>
            <w:tcW w:w="3462" w:type="dxa"/>
          </w:tcPr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 xml:space="preserve">1.Государственная информационная система «Национальная электронная </w:t>
            </w:r>
            <w:r w:rsidRPr="00AE0231">
              <w:rPr>
                <w:sz w:val="24"/>
                <w:szCs w:val="24"/>
              </w:rPr>
              <w:lastRenderedPageBreak/>
              <w:t>библиотека» нэб.рф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21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22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23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24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  <w:p w:rsidR="009B41AB" w:rsidRPr="00AE0231" w:rsidRDefault="009B41AB" w:rsidP="00C77003">
            <w:pPr>
              <w:jc w:val="center"/>
            </w:pPr>
          </w:p>
        </w:tc>
      </w:tr>
      <w:tr w:rsidR="009B41AB" w:rsidRPr="00AE0231" w:rsidTr="00FD5680">
        <w:tc>
          <w:tcPr>
            <w:tcW w:w="560" w:type="dxa"/>
          </w:tcPr>
          <w:p w:rsidR="009B41AB" w:rsidRPr="00AE0231" w:rsidRDefault="009B41AB" w:rsidP="00C77003">
            <w:pPr>
              <w:jc w:val="center"/>
            </w:pPr>
            <w:r w:rsidRPr="00AE0231">
              <w:lastRenderedPageBreak/>
              <w:t>30</w:t>
            </w:r>
          </w:p>
        </w:tc>
        <w:tc>
          <w:tcPr>
            <w:tcW w:w="2667" w:type="dxa"/>
          </w:tcPr>
          <w:p w:rsidR="009B41AB" w:rsidRPr="00AE0231" w:rsidRDefault="009B41AB" w:rsidP="00C77003">
            <w:pPr>
              <w:jc w:val="both"/>
            </w:pPr>
            <w:r w:rsidRPr="00AE0231">
              <w:t>Учебная практика</w:t>
            </w:r>
          </w:p>
        </w:tc>
        <w:tc>
          <w:tcPr>
            <w:tcW w:w="1402" w:type="dxa"/>
          </w:tcPr>
          <w:p w:rsidR="009B41AB" w:rsidRPr="00AE0231" w:rsidRDefault="009B41AB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2 курс- 21 уч-ся</w:t>
            </w:r>
          </w:p>
          <w:p w:rsidR="009B41AB" w:rsidRPr="00AE0231" w:rsidRDefault="009B41AB" w:rsidP="00C77003">
            <w:pPr>
              <w:jc w:val="center"/>
              <w:rPr>
                <w:b/>
              </w:rPr>
            </w:pPr>
            <w:r w:rsidRPr="00AE0231">
              <w:rPr>
                <w:b/>
              </w:rPr>
              <w:t>3 курс – 23</w:t>
            </w:r>
          </w:p>
          <w:p w:rsidR="009B41AB" w:rsidRPr="00AE0231" w:rsidRDefault="009B41AB" w:rsidP="00C77003">
            <w:pPr>
              <w:jc w:val="center"/>
            </w:pPr>
            <w:r w:rsidRPr="00AE0231">
              <w:rPr>
                <w:b/>
              </w:rPr>
              <w:t>уч-с</w:t>
            </w:r>
            <w:r w:rsidRPr="00AE0231">
              <w:t xml:space="preserve"> </w:t>
            </w:r>
          </w:p>
        </w:tc>
        <w:tc>
          <w:tcPr>
            <w:tcW w:w="2850" w:type="dxa"/>
            <w:shd w:val="clear" w:color="auto" w:fill="auto"/>
          </w:tcPr>
          <w:p w:rsidR="009B41AB" w:rsidRPr="00AE0231" w:rsidRDefault="009B41AB" w:rsidP="00811DBA"/>
        </w:tc>
        <w:tc>
          <w:tcPr>
            <w:tcW w:w="1276" w:type="dxa"/>
            <w:shd w:val="clear" w:color="auto" w:fill="auto"/>
          </w:tcPr>
          <w:p w:rsidR="009B41AB" w:rsidRPr="00AE0231" w:rsidRDefault="009B41AB" w:rsidP="00C77003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B41AB" w:rsidRPr="00AE0231" w:rsidRDefault="009B41AB" w:rsidP="00CB2366">
            <w:r w:rsidRPr="00AE0231">
              <w:t>Филиппов А.С. Ремонт и монтаж кабельных линий: практ. пособие/АС Вилиппов, ВА Филиппов.-Мн.: Техноперспектива,20</w:t>
            </w:r>
            <w:r>
              <w:t>1</w:t>
            </w:r>
            <w:r w:rsidRPr="00AE0231">
              <w:t>5.-375с(электронный учебник0</w:t>
            </w:r>
          </w:p>
          <w:p w:rsidR="009B41AB" w:rsidRPr="00AE0231" w:rsidRDefault="009B41AB" w:rsidP="00C77003">
            <w:pPr>
              <w:jc w:val="center"/>
            </w:pPr>
          </w:p>
        </w:tc>
        <w:tc>
          <w:tcPr>
            <w:tcW w:w="3462" w:type="dxa"/>
          </w:tcPr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51"/>
              </w:tabs>
              <w:spacing w:after="0" w:line="274" w:lineRule="exact"/>
              <w:ind w:right="114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1.Государственная информационная система «Национальная электронная библиотека» нэб.рф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2.Центр электронной доставки документов Российской государственной библиотеки </w:t>
            </w:r>
            <w:hyperlink r:id="rId125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edd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3.Научная Электронная Библиотека - </w:t>
            </w:r>
            <w:r w:rsidRPr="00AE0231">
              <w:rPr>
                <w:sz w:val="24"/>
                <w:szCs w:val="24"/>
                <w:lang w:val="en-US"/>
              </w:rPr>
              <w:t>eLibrary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4.Полнотекстовая база данных СМИ </w:t>
            </w:r>
            <w:hyperlink r:id="rId126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polpred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0"/>
              </w:tabs>
              <w:spacing w:after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lastRenderedPageBreak/>
              <w:t xml:space="preserve">5.Университетская информационная система РОССИЯ (Интегрированная коллекция ресурсов для гуманитарных исследований </w:t>
            </w:r>
            <w:r w:rsidRPr="00AE0231">
              <w:rPr>
                <w:sz w:val="24"/>
                <w:szCs w:val="24"/>
                <w:lang w:val="en-US"/>
              </w:rPr>
              <w:t>uisrussia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msu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ru</w:t>
            </w:r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>6.ЭБС "</w:t>
            </w:r>
            <w:r w:rsidRPr="00AE0231">
              <w:rPr>
                <w:sz w:val="24"/>
                <w:szCs w:val="24"/>
                <w:lang w:val="en-US"/>
              </w:rPr>
              <w:t>ZNANIUM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COM</w:t>
            </w:r>
            <w:r w:rsidRPr="00AE0231">
              <w:rPr>
                <w:sz w:val="24"/>
                <w:szCs w:val="24"/>
              </w:rPr>
              <w:t xml:space="preserve">" </w:t>
            </w:r>
            <w:hyperlink r:id="rId127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znanium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7.ЭБС "ЮРАЙТ" </w:t>
            </w:r>
            <w:hyperlink r:id="rId128" w:history="1">
              <w:r w:rsidRPr="00AE023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biblio</w:t>
              </w:r>
              <w:r w:rsidRPr="00AE0231">
                <w:rPr>
                  <w:rStyle w:val="a5"/>
                  <w:sz w:val="24"/>
                  <w:szCs w:val="24"/>
                </w:rPr>
                <w:t>-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online</w:t>
              </w:r>
              <w:r w:rsidRPr="00AE0231">
                <w:rPr>
                  <w:rStyle w:val="a5"/>
                  <w:sz w:val="24"/>
                  <w:szCs w:val="24"/>
                </w:rPr>
                <w:t>.</w:t>
              </w:r>
              <w:r w:rsidRPr="00AE0231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9B41AB" w:rsidRPr="00AE0231" w:rsidRDefault="009B41AB" w:rsidP="00C77003">
            <w:pPr>
              <w:pStyle w:val="98"/>
              <w:shd w:val="clear" w:color="auto" w:fill="auto"/>
              <w:tabs>
                <w:tab w:val="left" w:pos="666"/>
              </w:tabs>
              <w:spacing w:after="575" w:line="274" w:lineRule="exact"/>
              <w:ind w:firstLine="0"/>
              <w:jc w:val="both"/>
              <w:rPr>
                <w:sz w:val="24"/>
                <w:szCs w:val="24"/>
              </w:rPr>
            </w:pPr>
            <w:r w:rsidRPr="00AE0231">
              <w:rPr>
                <w:sz w:val="24"/>
                <w:szCs w:val="24"/>
              </w:rPr>
              <w:t xml:space="preserve">8.ВЭБС Учебно-методические пособия </w:t>
            </w:r>
            <w:r w:rsidRPr="00AE0231">
              <w:rPr>
                <w:sz w:val="24"/>
                <w:szCs w:val="24"/>
                <w:lang w:val="en-US"/>
              </w:rPr>
              <w:t>lib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ugtu</w:t>
            </w:r>
            <w:r w:rsidRPr="00AE0231">
              <w:rPr>
                <w:sz w:val="24"/>
                <w:szCs w:val="24"/>
              </w:rPr>
              <w:t>.</w:t>
            </w:r>
            <w:r w:rsidRPr="00AE0231">
              <w:rPr>
                <w:sz w:val="24"/>
                <w:szCs w:val="24"/>
                <w:lang w:val="en-US"/>
              </w:rPr>
              <w:t>net</w:t>
            </w:r>
          </w:p>
          <w:p w:rsidR="009B41AB" w:rsidRPr="00AE0231" w:rsidRDefault="009B41AB" w:rsidP="00C77003">
            <w:pPr>
              <w:jc w:val="center"/>
            </w:pPr>
          </w:p>
        </w:tc>
      </w:tr>
    </w:tbl>
    <w:p w:rsidR="006266FA" w:rsidRDefault="006266FA" w:rsidP="006612D9">
      <w:pPr>
        <w:ind w:firstLine="708"/>
        <w:jc w:val="both"/>
      </w:pPr>
      <w:r w:rsidRPr="00FF6BE2">
        <w:lastRenderedPageBreak/>
        <w:t>Каждый обучающийся имеет свободн</w:t>
      </w:r>
      <w:r>
        <w:t>ый</w:t>
      </w:r>
      <w:r w:rsidRPr="00FF6BE2">
        <w:t xml:space="preserve"> доступа </w:t>
      </w:r>
      <w:r>
        <w:t>к информационному ресурсу. В КГБПОУ «Эвенкийский многопрофильный техникум</w:t>
      </w:r>
      <w:r w:rsidRPr="00FF6BE2">
        <w:t xml:space="preserve">» </w:t>
      </w:r>
      <w:r>
        <w:t xml:space="preserve">Байкитский филиал </w:t>
      </w:r>
      <w:r w:rsidRPr="00FF6BE2">
        <w:t>сформирована электронная библиот</w:t>
      </w:r>
      <w:r>
        <w:t>ека .</w:t>
      </w:r>
    </w:p>
    <w:p w:rsidR="006612D9" w:rsidRPr="006612D9" w:rsidRDefault="006612D9" w:rsidP="006612D9">
      <w:pPr>
        <w:ind w:firstLine="708"/>
        <w:jc w:val="both"/>
      </w:pPr>
    </w:p>
    <w:p w:rsidR="006266FA" w:rsidRPr="00E517E5" w:rsidRDefault="006266FA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 xml:space="preserve">Зав. Байкитским филиалом КГБПОУ «ЭМТ» </w:t>
      </w:r>
      <w:r w:rsidRPr="00E517E5">
        <w:rPr>
          <w:color w:val="000000"/>
          <w:szCs w:val="20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  <w:u w:val="single"/>
        </w:rPr>
        <w:tab/>
      </w:r>
      <w:r w:rsidRPr="00E517E5">
        <w:rPr>
          <w:color w:val="000000"/>
          <w:szCs w:val="20"/>
        </w:rPr>
        <w:tab/>
        <w:t>В.В. Марченко</w:t>
      </w:r>
    </w:p>
    <w:p w:rsidR="006266FA" w:rsidRPr="00E517E5" w:rsidRDefault="006266FA" w:rsidP="00D21BEE">
      <w:pPr>
        <w:keepNext/>
        <w:jc w:val="both"/>
        <w:outlineLvl w:val="0"/>
        <w:rPr>
          <w:color w:val="000000"/>
          <w:szCs w:val="20"/>
          <w:vertAlign w:val="superscript"/>
        </w:rPr>
      </w:pPr>
    </w:p>
    <w:p w:rsidR="006266FA" w:rsidRPr="00E517E5" w:rsidRDefault="006266FA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>М.П.</w:t>
      </w:r>
    </w:p>
    <w:p w:rsidR="006266FA" w:rsidRPr="00E517E5" w:rsidRDefault="006266FA" w:rsidP="00D21BEE">
      <w:pPr>
        <w:keepNext/>
        <w:jc w:val="both"/>
        <w:outlineLvl w:val="0"/>
        <w:rPr>
          <w:color w:val="000000"/>
          <w:szCs w:val="20"/>
        </w:rPr>
      </w:pPr>
    </w:p>
    <w:p w:rsidR="006266FA" w:rsidRPr="00E517E5" w:rsidRDefault="006266FA" w:rsidP="00D21BEE">
      <w:pPr>
        <w:keepNext/>
        <w:jc w:val="both"/>
        <w:outlineLvl w:val="0"/>
        <w:rPr>
          <w:color w:val="000000"/>
          <w:szCs w:val="20"/>
        </w:rPr>
      </w:pPr>
      <w:r w:rsidRPr="00E517E5">
        <w:rPr>
          <w:color w:val="000000"/>
          <w:szCs w:val="20"/>
        </w:rPr>
        <w:t>«_</w:t>
      </w:r>
      <w:r w:rsidR="000C6445">
        <w:rPr>
          <w:color w:val="000000"/>
          <w:szCs w:val="20"/>
          <w:lang w:val="en-US"/>
        </w:rPr>
        <w:t>01</w:t>
      </w:r>
      <w:r w:rsidRPr="00E517E5">
        <w:rPr>
          <w:color w:val="000000"/>
          <w:szCs w:val="20"/>
        </w:rPr>
        <w:t>_»_</w:t>
      </w:r>
      <w:r w:rsidR="0078004C">
        <w:rPr>
          <w:color w:val="000000"/>
          <w:szCs w:val="20"/>
        </w:rPr>
        <w:t>сентября</w:t>
      </w:r>
      <w:r w:rsidRPr="00E517E5">
        <w:rPr>
          <w:color w:val="000000"/>
          <w:szCs w:val="20"/>
        </w:rPr>
        <w:t>__.201</w:t>
      </w:r>
      <w:r>
        <w:rPr>
          <w:color w:val="000000"/>
          <w:szCs w:val="20"/>
        </w:rPr>
        <w:t>9</w:t>
      </w:r>
      <w:r w:rsidRPr="00E517E5">
        <w:rPr>
          <w:color w:val="000000"/>
          <w:szCs w:val="20"/>
        </w:rPr>
        <w:t xml:space="preserve"> г.</w:t>
      </w:r>
    </w:p>
    <w:p w:rsidR="006266FA" w:rsidRPr="00E517E5" w:rsidRDefault="006266FA" w:rsidP="003D6E17">
      <w:pPr>
        <w:jc w:val="both"/>
        <w:rPr>
          <w:i/>
          <w:color w:val="000000"/>
          <w:vertAlign w:val="superscript"/>
        </w:rPr>
      </w:pP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  <w:r w:rsidRPr="00E517E5">
        <w:rPr>
          <w:i/>
          <w:color w:val="000000"/>
          <w:vertAlign w:val="superscript"/>
        </w:rPr>
        <w:tab/>
      </w:r>
    </w:p>
    <w:sectPr w:rsidR="006266FA" w:rsidRPr="00E517E5" w:rsidSect="006612D9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4B0"/>
    <w:multiLevelType w:val="hybridMultilevel"/>
    <w:tmpl w:val="1584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5100FB"/>
    <w:multiLevelType w:val="hybridMultilevel"/>
    <w:tmpl w:val="308C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8748E"/>
    <w:multiLevelType w:val="multilevel"/>
    <w:tmpl w:val="9402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5F4A25"/>
    <w:multiLevelType w:val="hybridMultilevel"/>
    <w:tmpl w:val="35264DE6"/>
    <w:lvl w:ilvl="0" w:tplc="0D34E7A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562E6"/>
    <w:multiLevelType w:val="hybridMultilevel"/>
    <w:tmpl w:val="78A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D7480"/>
    <w:multiLevelType w:val="hybridMultilevel"/>
    <w:tmpl w:val="8722B6AA"/>
    <w:lvl w:ilvl="0" w:tplc="B1A230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5333127E"/>
    <w:multiLevelType w:val="hybridMultilevel"/>
    <w:tmpl w:val="BD12E478"/>
    <w:lvl w:ilvl="0" w:tplc="829AEC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003888"/>
    <w:multiLevelType w:val="hybridMultilevel"/>
    <w:tmpl w:val="790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3510B4"/>
    <w:multiLevelType w:val="multilevel"/>
    <w:tmpl w:val="0FC0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8446DB"/>
    <w:multiLevelType w:val="hybridMultilevel"/>
    <w:tmpl w:val="FFBC7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EB0E80"/>
    <w:multiLevelType w:val="multilevel"/>
    <w:tmpl w:val="0FC0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236B82"/>
    <w:multiLevelType w:val="multilevel"/>
    <w:tmpl w:val="9402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34"/>
    <w:rsid w:val="00006027"/>
    <w:rsid w:val="000229F1"/>
    <w:rsid w:val="00045330"/>
    <w:rsid w:val="00063D8D"/>
    <w:rsid w:val="0008474E"/>
    <w:rsid w:val="000900AF"/>
    <w:rsid w:val="000A2D74"/>
    <w:rsid w:val="000B47A5"/>
    <w:rsid w:val="000B4ABF"/>
    <w:rsid w:val="000C6445"/>
    <w:rsid w:val="000C7A15"/>
    <w:rsid w:val="000D24C3"/>
    <w:rsid w:val="000F1C28"/>
    <w:rsid w:val="001129CD"/>
    <w:rsid w:val="0012208C"/>
    <w:rsid w:val="00126E5F"/>
    <w:rsid w:val="0013123B"/>
    <w:rsid w:val="00142BC5"/>
    <w:rsid w:val="0016183C"/>
    <w:rsid w:val="001A0E61"/>
    <w:rsid w:val="001B001F"/>
    <w:rsid w:val="001C0690"/>
    <w:rsid w:val="001C4FA5"/>
    <w:rsid w:val="001E39A7"/>
    <w:rsid w:val="001E3D95"/>
    <w:rsid w:val="001F5DE0"/>
    <w:rsid w:val="00210FE4"/>
    <w:rsid w:val="00211A20"/>
    <w:rsid w:val="00225B35"/>
    <w:rsid w:val="00262595"/>
    <w:rsid w:val="00274008"/>
    <w:rsid w:val="00284649"/>
    <w:rsid w:val="002C0ACA"/>
    <w:rsid w:val="002C4F46"/>
    <w:rsid w:val="002F4213"/>
    <w:rsid w:val="00301C4A"/>
    <w:rsid w:val="00336932"/>
    <w:rsid w:val="003503C9"/>
    <w:rsid w:val="003534CB"/>
    <w:rsid w:val="00372363"/>
    <w:rsid w:val="003C4336"/>
    <w:rsid w:val="003D54A8"/>
    <w:rsid w:val="003D6E17"/>
    <w:rsid w:val="004101B5"/>
    <w:rsid w:val="00420702"/>
    <w:rsid w:val="00441FFA"/>
    <w:rsid w:val="004541CF"/>
    <w:rsid w:val="00463316"/>
    <w:rsid w:val="004650A8"/>
    <w:rsid w:val="0047281C"/>
    <w:rsid w:val="00497968"/>
    <w:rsid w:val="004B2CCA"/>
    <w:rsid w:val="004C2D34"/>
    <w:rsid w:val="005135C9"/>
    <w:rsid w:val="00524A70"/>
    <w:rsid w:val="005725CE"/>
    <w:rsid w:val="00574B14"/>
    <w:rsid w:val="00576866"/>
    <w:rsid w:val="00577703"/>
    <w:rsid w:val="00581ABE"/>
    <w:rsid w:val="005851B0"/>
    <w:rsid w:val="005B2585"/>
    <w:rsid w:val="005C2BE6"/>
    <w:rsid w:val="005F01BA"/>
    <w:rsid w:val="006031A2"/>
    <w:rsid w:val="006266FA"/>
    <w:rsid w:val="0063546B"/>
    <w:rsid w:val="00644B8F"/>
    <w:rsid w:val="00651E5B"/>
    <w:rsid w:val="006612D9"/>
    <w:rsid w:val="006836CE"/>
    <w:rsid w:val="0069372B"/>
    <w:rsid w:val="006A238A"/>
    <w:rsid w:val="006A6754"/>
    <w:rsid w:val="006E122D"/>
    <w:rsid w:val="00704911"/>
    <w:rsid w:val="00706DD3"/>
    <w:rsid w:val="007214BE"/>
    <w:rsid w:val="0073535C"/>
    <w:rsid w:val="00745112"/>
    <w:rsid w:val="00754DB7"/>
    <w:rsid w:val="00755A67"/>
    <w:rsid w:val="00757C1F"/>
    <w:rsid w:val="00763835"/>
    <w:rsid w:val="00767226"/>
    <w:rsid w:val="00774BE5"/>
    <w:rsid w:val="0078004C"/>
    <w:rsid w:val="00780247"/>
    <w:rsid w:val="007916B1"/>
    <w:rsid w:val="00794AFC"/>
    <w:rsid w:val="007C2561"/>
    <w:rsid w:val="007D371C"/>
    <w:rsid w:val="007D3CF8"/>
    <w:rsid w:val="007E32A0"/>
    <w:rsid w:val="007F36E1"/>
    <w:rsid w:val="0080375F"/>
    <w:rsid w:val="00810582"/>
    <w:rsid w:val="00811DBA"/>
    <w:rsid w:val="0082790A"/>
    <w:rsid w:val="00832D52"/>
    <w:rsid w:val="00841AA6"/>
    <w:rsid w:val="008462CD"/>
    <w:rsid w:val="008852D2"/>
    <w:rsid w:val="00893492"/>
    <w:rsid w:val="008A4AB1"/>
    <w:rsid w:val="008B0A53"/>
    <w:rsid w:val="008C46BD"/>
    <w:rsid w:val="008D3CFA"/>
    <w:rsid w:val="009163ED"/>
    <w:rsid w:val="00947028"/>
    <w:rsid w:val="00947E57"/>
    <w:rsid w:val="00955F10"/>
    <w:rsid w:val="009831EA"/>
    <w:rsid w:val="00997226"/>
    <w:rsid w:val="009A42A3"/>
    <w:rsid w:val="009B27A9"/>
    <w:rsid w:val="009B2ED2"/>
    <w:rsid w:val="009B41AB"/>
    <w:rsid w:val="009C01B0"/>
    <w:rsid w:val="009C5516"/>
    <w:rsid w:val="009E2759"/>
    <w:rsid w:val="009E3436"/>
    <w:rsid w:val="00A00DE9"/>
    <w:rsid w:val="00A12061"/>
    <w:rsid w:val="00A23991"/>
    <w:rsid w:val="00A94738"/>
    <w:rsid w:val="00AA3028"/>
    <w:rsid w:val="00AC03D9"/>
    <w:rsid w:val="00AE0231"/>
    <w:rsid w:val="00AE272B"/>
    <w:rsid w:val="00AF1773"/>
    <w:rsid w:val="00B43C3D"/>
    <w:rsid w:val="00B75572"/>
    <w:rsid w:val="00BA2BC6"/>
    <w:rsid w:val="00BB4331"/>
    <w:rsid w:val="00BC7BF2"/>
    <w:rsid w:val="00BD2E13"/>
    <w:rsid w:val="00C22471"/>
    <w:rsid w:val="00C323FC"/>
    <w:rsid w:val="00C42984"/>
    <w:rsid w:val="00C45B44"/>
    <w:rsid w:val="00C54207"/>
    <w:rsid w:val="00C576A6"/>
    <w:rsid w:val="00C77003"/>
    <w:rsid w:val="00C8053E"/>
    <w:rsid w:val="00C90B71"/>
    <w:rsid w:val="00CA7CDF"/>
    <w:rsid w:val="00CB0902"/>
    <w:rsid w:val="00CB2366"/>
    <w:rsid w:val="00CC2ECD"/>
    <w:rsid w:val="00CE11F6"/>
    <w:rsid w:val="00CF26F1"/>
    <w:rsid w:val="00CF78D9"/>
    <w:rsid w:val="00CF7F3F"/>
    <w:rsid w:val="00D21BEE"/>
    <w:rsid w:val="00D3406F"/>
    <w:rsid w:val="00D34723"/>
    <w:rsid w:val="00D3589D"/>
    <w:rsid w:val="00D44A7F"/>
    <w:rsid w:val="00D47870"/>
    <w:rsid w:val="00D73283"/>
    <w:rsid w:val="00D90801"/>
    <w:rsid w:val="00D942C1"/>
    <w:rsid w:val="00DB5A9C"/>
    <w:rsid w:val="00DD05A3"/>
    <w:rsid w:val="00DE24FD"/>
    <w:rsid w:val="00DE3237"/>
    <w:rsid w:val="00DF52FE"/>
    <w:rsid w:val="00E209A8"/>
    <w:rsid w:val="00E26B69"/>
    <w:rsid w:val="00E42555"/>
    <w:rsid w:val="00E47693"/>
    <w:rsid w:val="00E517E5"/>
    <w:rsid w:val="00E63EEE"/>
    <w:rsid w:val="00E6727F"/>
    <w:rsid w:val="00EA288C"/>
    <w:rsid w:val="00EA6CD5"/>
    <w:rsid w:val="00EC1520"/>
    <w:rsid w:val="00EF39EE"/>
    <w:rsid w:val="00F368E1"/>
    <w:rsid w:val="00F635B4"/>
    <w:rsid w:val="00F76531"/>
    <w:rsid w:val="00F76C5A"/>
    <w:rsid w:val="00F86F9C"/>
    <w:rsid w:val="00FD5680"/>
    <w:rsid w:val="00FF59AD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C2D34"/>
    <w:pPr>
      <w:keepNext/>
      <w:jc w:val="center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C2D34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4C2D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D34"/>
    <w:pPr>
      <w:ind w:left="720"/>
      <w:contextualSpacing/>
    </w:pPr>
  </w:style>
  <w:style w:type="character" w:styleId="a5">
    <w:name w:val="Hyperlink"/>
    <w:basedOn w:val="a0"/>
    <w:uiPriority w:val="99"/>
    <w:rsid w:val="00574B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7D371C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16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183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47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basedOn w:val="a0"/>
    <w:link w:val="98"/>
    <w:uiPriority w:val="99"/>
    <w:locked/>
    <w:rsid w:val="002C4F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8">
    <w:name w:val="Основной текст98"/>
    <w:basedOn w:val="a"/>
    <w:link w:val="a9"/>
    <w:uiPriority w:val="99"/>
    <w:rsid w:val="002C4F46"/>
    <w:pPr>
      <w:shd w:val="clear" w:color="auto" w:fill="FFFFFF"/>
      <w:spacing w:after="240" w:line="240" w:lineRule="atLeast"/>
      <w:ind w:hanging="1440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0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pred.com" TargetMode="External"/><Relationship Id="rId117" Type="http://schemas.openxmlformats.org/officeDocument/2006/relationships/hyperlink" Target="http://www.edd.ru" TargetMode="External"/><Relationship Id="rId21" Type="http://schemas.openxmlformats.org/officeDocument/2006/relationships/hyperlink" Target="http://www.edd.ru" TargetMode="External"/><Relationship Id="rId42" Type="http://schemas.openxmlformats.org/officeDocument/2006/relationships/hyperlink" Target="http://www.polpred.com" TargetMode="External"/><Relationship Id="rId47" Type="http://schemas.openxmlformats.org/officeDocument/2006/relationships/hyperlink" Target="http://www.znanium.com" TargetMode="External"/><Relationship Id="rId63" Type="http://schemas.openxmlformats.org/officeDocument/2006/relationships/hyperlink" Target="http://www.znanium.com" TargetMode="External"/><Relationship Id="rId68" Type="http://schemas.openxmlformats.org/officeDocument/2006/relationships/hyperlink" Target="http://www.biblio-online.ru" TargetMode="External"/><Relationship Id="rId84" Type="http://schemas.openxmlformats.org/officeDocument/2006/relationships/hyperlink" Target="http://www.biblio-online.ru" TargetMode="External"/><Relationship Id="rId89" Type="http://schemas.openxmlformats.org/officeDocument/2006/relationships/hyperlink" Target="http://www.edd.ru" TargetMode="External"/><Relationship Id="rId112" Type="http://schemas.openxmlformats.org/officeDocument/2006/relationships/hyperlink" Target="http://www.biblio-online.ru" TargetMode="External"/><Relationship Id="rId16" Type="http://schemas.openxmlformats.org/officeDocument/2006/relationships/hyperlink" Target="http://www.biblio-online.ru" TargetMode="External"/><Relationship Id="rId107" Type="http://schemas.openxmlformats.org/officeDocument/2006/relationships/hyperlink" Target="http://www.znanium.com" TargetMode="External"/><Relationship Id="rId11" Type="http://schemas.openxmlformats.org/officeDocument/2006/relationships/hyperlink" Target="http://www.znanium.com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hyperlink" Target="http://www.edd.ru" TargetMode="External"/><Relationship Id="rId53" Type="http://schemas.openxmlformats.org/officeDocument/2006/relationships/hyperlink" Target="http://www.edd.ru" TargetMode="External"/><Relationship Id="rId58" Type="http://schemas.openxmlformats.org/officeDocument/2006/relationships/hyperlink" Target="http://www.polpred.com" TargetMode="External"/><Relationship Id="rId74" Type="http://schemas.openxmlformats.org/officeDocument/2006/relationships/hyperlink" Target="http://www.polpred.com" TargetMode="External"/><Relationship Id="rId79" Type="http://schemas.openxmlformats.org/officeDocument/2006/relationships/hyperlink" Target="http://www.znanium.com" TargetMode="External"/><Relationship Id="rId102" Type="http://schemas.openxmlformats.org/officeDocument/2006/relationships/hyperlink" Target="http://www.polpred.com" TargetMode="External"/><Relationship Id="rId123" Type="http://schemas.openxmlformats.org/officeDocument/2006/relationships/hyperlink" Target="http://www.znanium.com" TargetMode="External"/><Relationship Id="rId128" Type="http://schemas.openxmlformats.org/officeDocument/2006/relationships/hyperlink" Target="http://www.biblio-online.ru" TargetMode="External"/><Relationship Id="rId5" Type="http://schemas.openxmlformats.org/officeDocument/2006/relationships/hyperlink" Target="http://www.edd.ru" TargetMode="External"/><Relationship Id="rId90" Type="http://schemas.openxmlformats.org/officeDocument/2006/relationships/hyperlink" Target="http://www.polpred.com" TargetMode="External"/><Relationship Id="rId95" Type="http://schemas.openxmlformats.org/officeDocument/2006/relationships/hyperlink" Target="http://www.znanium.com" TargetMode="External"/><Relationship Id="rId19" Type="http://schemas.openxmlformats.org/officeDocument/2006/relationships/hyperlink" Target="http://www.znanium.com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hyperlink" Target="http://www.polpred.com" TargetMode="External"/><Relationship Id="rId27" Type="http://schemas.openxmlformats.org/officeDocument/2006/relationships/hyperlink" Target="http://www.znanium.com" TargetMode="External"/><Relationship Id="rId30" Type="http://schemas.openxmlformats.org/officeDocument/2006/relationships/hyperlink" Target="http://www.polpred.com" TargetMode="External"/><Relationship Id="rId35" Type="http://schemas.openxmlformats.org/officeDocument/2006/relationships/hyperlink" Target="http://www.znanium.com" TargetMode="External"/><Relationship Id="rId43" Type="http://schemas.openxmlformats.org/officeDocument/2006/relationships/hyperlink" Target="http://www.znanium.com" TargetMode="External"/><Relationship Id="rId48" Type="http://schemas.openxmlformats.org/officeDocument/2006/relationships/hyperlink" Target="http://www.biblio-online.ru" TargetMode="External"/><Relationship Id="rId56" Type="http://schemas.openxmlformats.org/officeDocument/2006/relationships/hyperlink" Target="http://www.biblio-online.ru" TargetMode="External"/><Relationship Id="rId64" Type="http://schemas.openxmlformats.org/officeDocument/2006/relationships/hyperlink" Target="http://www.biblio-online.ru" TargetMode="External"/><Relationship Id="rId69" Type="http://schemas.openxmlformats.org/officeDocument/2006/relationships/hyperlink" Target="http://www.edd.ru" TargetMode="External"/><Relationship Id="rId77" Type="http://schemas.openxmlformats.org/officeDocument/2006/relationships/hyperlink" Target="http://www.edd.ru" TargetMode="External"/><Relationship Id="rId100" Type="http://schemas.openxmlformats.org/officeDocument/2006/relationships/hyperlink" Target="http://www.biblio-online.ru" TargetMode="External"/><Relationship Id="rId105" Type="http://schemas.openxmlformats.org/officeDocument/2006/relationships/hyperlink" Target="http://www.edd.ru" TargetMode="External"/><Relationship Id="rId113" Type="http://schemas.openxmlformats.org/officeDocument/2006/relationships/hyperlink" Target="http://www.edd.ru" TargetMode="External"/><Relationship Id="rId118" Type="http://schemas.openxmlformats.org/officeDocument/2006/relationships/hyperlink" Target="http://www.polpred.com" TargetMode="External"/><Relationship Id="rId126" Type="http://schemas.openxmlformats.org/officeDocument/2006/relationships/hyperlink" Target="http://www.polpred.com" TargetMode="External"/><Relationship Id="rId8" Type="http://schemas.openxmlformats.org/officeDocument/2006/relationships/hyperlink" Target="http://www.biblio-online.ru" TargetMode="External"/><Relationship Id="rId51" Type="http://schemas.openxmlformats.org/officeDocument/2006/relationships/hyperlink" Target="http://www.znanium.com" TargetMode="External"/><Relationship Id="rId72" Type="http://schemas.openxmlformats.org/officeDocument/2006/relationships/hyperlink" Target="http://www.biblio-online.ru" TargetMode="External"/><Relationship Id="rId80" Type="http://schemas.openxmlformats.org/officeDocument/2006/relationships/hyperlink" Target="http://www.biblio-online.ru" TargetMode="External"/><Relationship Id="rId85" Type="http://schemas.openxmlformats.org/officeDocument/2006/relationships/hyperlink" Target="http://www.edd.ru" TargetMode="External"/><Relationship Id="rId93" Type="http://schemas.openxmlformats.org/officeDocument/2006/relationships/hyperlink" Target="http://www.edd.ru" TargetMode="External"/><Relationship Id="rId98" Type="http://schemas.openxmlformats.org/officeDocument/2006/relationships/hyperlink" Target="http://www.polpred.com" TargetMode="External"/><Relationship Id="rId121" Type="http://schemas.openxmlformats.org/officeDocument/2006/relationships/hyperlink" Target="http://www.ed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edd.ru" TargetMode="External"/><Relationship Id="rId25" Type="http://schemas.openxmlformats.org/officeDocument/2006/relationships/hyperlink" Target="http://www.edd.ru" TargetMode="External"/><Relationship Id="rId33" Type="http://schemas.openxmlformats.org/officeDocument/2006/relationships/hyperlink" Target="http://www.edd.ru" TargetMode="External"/><Relationship Id="rId38" Type="http://schemas.openxmlformats.org/officeDocument/2006/relationships/hyperlink" Target="http://www.polpred.com" TargetMode="External"/><Relationship Id="rId46" Type="http://schemas.openxmlformats.org/officeDocument/2006/relationships/hyperlink" Target="http://www.polpred.com" TargetMode="External"/><Relationship Id="rId59" Type="http://schemas.openxmlformats.org/officeDocument/2006/relationships/hyperlink" Target="http://www.znanium.com" TargetMode="External"/><Relationship Id="rId67" Type="http://schemas.openxmlformats.org/officeDocument/2006/relationships/hyperlink" Target="http://www.znanium.com" TargetMode="External"/><Relationship Id="rId103" Type="http://schemas.openxmlformats.org/officeDocument/2006/relationships/hyperlink" Target="http://www.znanium.com" TargetMode="External"/><Relationship Id="rId108" Type="http://schemas.openxmlformats.org/officeDocument/2006/relationships/hyperlink" Target="http://www.biblio-online.ru" TargetMode="External"/><Relationship Id="rId116" Type="http://schemas.openxmlformats.org/officeDocument/2006/relationships/hyperlink" Target="http://www.biblio-online.ru" TargetMode="External"/><Relationship Id="rId124" Type="http://schemas.openxmlformats.org/officeDocument/2006/relationships/hyperlink" Target="http://www.biblio-online.ru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edd.ru" TargetMode="External"/><Relationship Id="rId54" Type="http://schemas.openxmlformats.org/officeDocument/2006/relationships/hyperlink" Target="http://www.polpred.com" TargetMode="External"/><Relationship Id="rId62" Type="http://schemas.openxmlformats.org/officeDocument/2006/relationships/hyperlink" Target="http://www.polpred.com" TargetMode="External"/><Relationship Id="rId70" Type="http://schemas.openxmlformats.org/officeDocument/2006/relationships/hyperlink" Target="http://www.polpred.com" TargetMode="External"/><Relationship Id="rId75" Type="http://schemas.openxmlformats.org/officeDocument/2006/relationships/hyperlink" Target="http://www.znanium.com" TargetMode="External"/><Relationship Id="rId83" Type="http://schemas.openxmlformats.org/officeDocument/2006/relationships/hyperlink" Target="http://www.znanium.com" TargetMode="External"/><Relationship Id="rId88" Type="http://schemas.openxmlformats.org/officeDocument/2006/relationships/hyperlink" Target="http://www.biblio-online.ru" TargetMode="External"/><Relationship Id="rId91" Type="http://schemas.openxmlformats.org/officeDocument/2006/relationships/hyperlink" Target="http://www.znanium.com" TargetMode="External"/><Relationship Id="rId96" Type="http://schemas.openxmlformats.org/officeDocument/2006/relationships/hyperlink" Target="http://www.biblio-online.ru" TargetMode="External"/><Relationship Id="rId111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pred.com" TargetMode="Externa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www.znanium.com" TargetMode="External"/><Relationship Id="rId28" Type="http://schemas.openxmlformats.org/officeDocument/2006/relationships/hyperlink" Target="http://www.biblio-online.ru" TargetMode="External"/><Relationship Id="rId36" Type="http://schemas.openxmlformats.org/officeDocument/2006/relationships/hyperlink" Target="http://www.biblio-online.ru" TargetMode="External"/><Relationship Id="rId49" Type="http://schemas.openxmlformats.org/officeDocument/2006/relationships/hyperlink" Target="http://www.edd.ru" TargetMode="External"/><Relationship Id="rId57" Type="http://schemas.openxmlformats.org/officeDocument/2006/relationships/hyperlink" Target="http://www.edd.ru" TargetMode="External"/><Relationship Id="rId106" Type="http://schemas.openxmlformats.org/officeDocument/2006/relationships/hyperlink" Target="http://www.polpred.com" TargetMode="External"/><Relationship Id="rId114" Type="http://schemas.openxmlformats.org/officeDocument/2006/relationships/hyperlink" Target="http://www.polpred.com" TargetMode="External"/><Relationship Id="rId119" Type="http://schemas.openxmlformats.org/officeDocument/2006/relationships/hyperlink" Target="http://www.znanium.com" TargetMode="External"/><Relationship Id="rId127" Type="http://schemas.openxmlformats.org/officeDocument/2006/relationships/hyperlink" Target="http://www.znanium.com" TargetMode="External"/><Relationship Id="rId10" Type="http://schemas.openxmlformats.org/officeDocument/2006/relationships/hyperlink" Target="http://www.polpred.com" TargetMode="External"/><Relationship Id="rId31" Type="http://schemas.openxmlformats.org/officeDocument/2006/relationships/hyperlink" Target="http://www.znanium.com" TargetMode="External"/><Relationship Id="rId44" Type="http://schemas.openxmlformats.org/officeDocument/2006/relationships/hyperlink" Target="http://www.biblio-online.ru" TargetMode="External"/><Relationship Id="rId52" Type="http://schemas.openxmlformats.org/officeDocument/2006/relationships/hyperlink" Target="http://www.biblio-online.ru" TargetMode="External"/><Relationship Id="rId60" Type="http://schemas.openxmlformats.org/officeDocument/2006/relationships/hyperlink" Target="http://www.biblio-online.ru" TargetMode="External"/><Relationship Id="rId65" Type="http://schemas.openxmlformats.org/officeDocument/2006/relationships/hyperlink" Target="http://www.edd.ru" TargetMode="External"/><Relationship Id="rId73" Type="http://schemas.openxmlformats.org/officeDocument/2006/relationships/hyperlink" Target="http://www.edd.ru" TargetMode="External"/><Relationship Id="rId78" Type="http://schemas.openxmlformats.org/officeDocument/2006/relationships/hyperlink" Target="http://www.polpred.com" TargetMode="External"/><Relationship Id="rId81" Type="http://schemas.openxmlformats.org/officeDocument/2006/relationships/hyperlink" Target="http://www.edd.ru" TargetMode="External"/><Relationship Id="rId86" Type="http://schemas.openxmlformats.org/officeDocument/2006/relationships/hyperlink" Target="http://www.polpred.com" TargetMode="External"/><Relationship Id="rId94" Type="http://schemas.openxmlformats.org/officeDocument/2006/relationships/hyperlink" Target="http://www.polpred.com" TargetMode="External"/><Relationship Id="rId99" Type="http://schemas.openxmlformats.org/officeDocument/2006/relationships/hyperlink" Target="http://www.znanium.com" TargetMode="External"/><Relationship Id="rId101" Type="http://schemas.openxmlformats.org/officeDocument/2006/relationships/hyperlink" Target="http://www.edd.ru" TargetMode="External"/><Relationship Id="rId122" Type="http://schemas.openxmlformats.org/officeDocument/2006/relationships/hyperlink" Target="http://www.polpred.com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d.ru" TargetMode="External"/><Relationship Id="rId13" Type="http://schemas.openxmlformats.org/officeDocument/2006/relationships/hyperlink" Target="http://www.edd.ru" TargetMode="External"/><Relationship Id="rId18" Type="http://schemas.openxmlformats.org/officeDocument/2006/relationships/hyperlink" Target="http://www.polpred.com" TargetMode="External"/><Relationship Id="rId39" Type="http://schemas.openxmlformats.org/officeDocument/2006/relationships/hyperlink" Target="http://www.znanium.com" TargetMode="External"/><Relationship Id="rId109" Type="http://schemas.openxmlformats.org/officeDocument/2006/relationships/hyperlink" Target="http://www.edd.ru" TargetMode="External"/><Relationship Id="rId34" Type="http://schemas.openxmlformats.org/officeDocument/2006/relationships/hyperlink" Target="http://www.polpred.com" TargetMode="External"/><Relationship Id="rId50" Type="http://schemas.openxmlformats.org/officeDocument/2006/relationships/hyperlink" Target="http://www.polpred.com" TargetMode="External"/><Relationship Id="rId55" Type="http://schemas.openxmlformats.org/officeDocument/2006/relationships/hyperlink" Target="http://www.znanium.com" TargetMode="External"/><Relationship Id="rId76" Type="http://schemas.openxmlformats.org/officeDocument/2006/relationships/hyperlink" Target="http://www.biblio-online.ru" TargetMode="External"/><Relationship Id="rId97" Type="http://schemas.openxmlformats.org/officeDocument/2006/relationships/hyperlink" Target="http://www.edd.ru" TargetMode="External"/><Relationship Id="rId104" Type="http://schemas.openxmlformats.org/officeDocument/2006/relationships/hyperlink" Target="http://www.biblio-online.ru" TargetMode="External"/><Relationship Id="rId120" Type="http://schemas.openxmlformats.org/officeDocument/2006/relationships/hyperlink" Target="http://www.biblio-online.ru" TargetMode="External"/><Relationship Id="rId125" Type="http://schemas.openxmlformats.org/officeDocument/2006/relationships/hyperlink" Target="http://www.edd.ru" TargetMode="External"/><Relationship Id="rId7" Type="http://schemas.openxmlformats.org/officeDocument/2006/relationships/hyperlink" Target="http://www.znanium.com" TargetMode="External"/><Relationship Id="rId71" Type="http://schemas.openxmlformats.org/officeDocument/2006/relationships/hyperlink" Target="http://www.znanium.com" TargetMode="External"/><Relationship Id="rId92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d.ru" TargetMode="External"/><Relationship Id="rId24" Type="http://schemas.openxmlformats.org/officeDocument/2006/relationships/hyperlink" Target="http://www.biblio-online.ru" TargetMode="External"/><Relationship Id="rId40" Type="http://schemas.openxmlformats.org/officeDocument/2006/relationships/hyperlink" Target="http://www.biblio-online.ru" TargetMode="External"/><Relationship Id="rId45" Type="http://schemas.openxmlformats.org/officeDocument/2006/relationships/hyperlink" Target="http://www.edd.ru" TargetMode="External"/><Relationship Id="rId66" Type="http://schemas.openxmlformats.org/officeDocument/2006/relationships/hyperlink" Target="http://www.polpred.com" TargetMode="External"/><Relationship Id="rId87" Type="http://schemas.openxmlformats.org/officeDocument/2006/relationships/hyperlink" Target="http://www.znanium.com" TargetMode="External"/><Relationship Id="rId110" Type="http://schemas.openxmlformats.org/officeDocument/2006/relationships/hyperlink" Target="http://www.polpred.com" TargetMode="External"/><Relationship Id="rId115" Type="http://schemas.openxmlformats.org/officeDocument/2006/relationships/hyperlink" Target="http://www.znanium.com" TargetMode="External"/><Relationship Id="rId61" Type="http://schemas.openxmlformats.org/officeDocument/2006/relationships/hyperlink" Target="http://www.edd.ru" TargetMode="External"/><Relationship Id="rId82" Type="http://schemas.openxmlformats.org/officeDocument/2006/relationships/hyperlink" Target="http://www.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пту</cp:lastModifiedBy>
  <cp:revision>69</cp:revision>
  <cp:lastPrinted>2019-04-03T07:48:00Z</cp:lastPrinted>
  <dcterms:created xsi:type="dcterms:W3CDTF">2017-10-03T07:23:00Z</dcterms:created>
  <dcterms:modified xsi:type="dcterms:W3CDTF">2019-11-21T01:57:00Z</dcterms:modified>
</cp:coreProperties>
</file>