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AF" w:rsidRPr="00937FEE" w:rsidRDefault="008735AF" w:rsidP="00873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раевое государственное бюджетное профессиональное образовательное учреждение </w:t>
      </w:r>
    </w:p>
    <w:p w:rsidR="008735AF" w:rsidRPr="00937FEE" w:rsidRDefault="008735AF" w:rsidP="00873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«Эвенкийский многопрофильный техникум»</w:t>
      </w:r>
    </w:p>
    <w:p w:rsidR="008735AF" w:rsidRPr="00937FEE" w:rsidRDefault="008735AF" w:rsidP="00873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о материально-техническом обеспечении по основной образовательной программе СПО </w:t>
      </w:r>
    </w:p>
    <w:p w:rsidR="008735AF" w:rsidRPr="00937FEE" w:rsidRDefault="008735AF" w:rsidP="00873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специальности 23.02.03 Техническое обслуживание и ремонт автомобильного транспорта </w:t>
      </w:r>
    </w:p>
    <w:p w:rsidR="008735AF" w:rsidRPr="00937FEE" w:rsidRDefault="008735AF" w:rsidP="0087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2"/>
        <w:gridCol w:w="2146"/>
        <w:gridCol w:w="6377"/>
        <w:gridCol w:w="2126"/>
        <w:gridCol w:w="2129"/>
        <w:gridCol w:w="1460"/>
      </w:tblGrid>
      <w:tr w:rsidR="008735AF" w:rsidRPr="005E4A53" w:rsidTr="005E4A53">
        <w:trPr>
          <w:trHeight w:val="1907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F" w:rsidRPr="005E4A53" w:rsidRDefault="008735AF" w:rsidP="003D68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Индекс и наименование УД, ПМ, МДК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F" w:rsidRPr="005E4A53" w:rsidRDefault="008735AF" w:rsidP="003D68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Кабинет, перечень    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основного  оборудования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F" w:rsidRPr="005E4A53" w:rsidRDefault="008735AF" w:rsidP="003D68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 учебных кабинетов,  объектов для проведения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практических занятий, объектов физической  культуры и спорта (с  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указанием номера помещения в соответствии  с документами бюро   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технической инвентаризации)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F" w:rsidRPr="005E4A53" w:rsidRDefault="008735AF" w:rsidP="003D68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иное вещное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право  (оперативное   управление, хозяйственное 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>ведение), аренда,      субаренда, безвозмездное   пользование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F" w:rsidRPr="005E4A53" w:rsidRDefault="008735AF" w:rsidP="003D68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- 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основание  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возникновения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права  (указываются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реквизиты и сроки   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действия)</w:t>
            </w:r>
          </w:p>
        </w:tc>
      </w:tr>
      <w:tr w:rsidR="008735AF" w:rsidRPr="005E4A53" w:rsidTr="005E4A53">
        <w:trPr>
          <w:tblCellSpacing w:w="5" w:type="nil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ОУД.01 Русский язык 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60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с методикой преподавания.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Детская литература.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Эвенкийский язык.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Эвенкийский язык с методикой преподавания.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Краеведение.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– 13шт.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– 16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столы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Мягкие стулья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Плакатница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Тумбочка-1 шт. Экран-1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Часы-1шт.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BENO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Монитор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Клавиатура-1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1010»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Системный блок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COLORSit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Телевизор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IZUMI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DVD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 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Альбом «Л.Н. Толстой»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Портреты писателей 20 века.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по русскому языку (По теме «Пунктуация»).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CD к/ф по литературе 19 в., 20 в.-9шт.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Альбома «синквейн» на тему «Персонажи литературных произведений» по литературе 1, 2 курсы. «Рисуем стихи», «Памятки» по рус. яз и литературе.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Папка «С сочинением на «ты».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этностойбище.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Эвенкийский алфавит. 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ОУД.02 Литература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60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с методикой преподавания.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Детская литература.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Эвенкийский язык.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Эвенкийский язык с методикой преподавания.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– 13шт.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– 16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столы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Мягкие стулья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Плакатница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Тумбочка-1 шт. Экран-1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Часы-1шт.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«BENO»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Монитор «ACER»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Клавиатура-1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Принтер «hpLaserJet 1010»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«COLORSit»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«IZUMI»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DVD «LG» -  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Альбом «Л.Н. Толстой»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писателей 20 века.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по русскому языку (По теме «Пунктуация»).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CD к/ф по литературе 19 в., 20 в.-9шт.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Альбома «синквейн» на тему «Персонажи литературных произведений» по литературе 1, 2 курсы. «Рисуем стихи», «Памятки» по рус. яз и литературе.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Папка «С сочинением на «ты».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Эвенкийских деятелей- 10. Наглядные пособия, книги,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разработки, словари, буквари Эвенкии, журналы, буклеты, стилизованное Эвенкийское этностойбище.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Эвенкийский алфавит.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ОУД.03 Иностранный язык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4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 язык).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финансовой грамотности.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10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ученический – 16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1 шт,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531 «»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Экран-1шт.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компьютерный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Информационный стол-1шт.,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Шкаф – 1 шт.,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школьная –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учителя - 1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Принтер «Samsung» -1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Справочники: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iCs/>
                <w:sz w:val="20"/>
                <w:szCs w:val="20"/>
              </w:rPr>
              <w:t>1.Мюллер В.К. Англо-русский и русско-английский / Мюллер В.К.– М.: Эксмо, 2010.– 117 с.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Бункин Г.И. Англо–русский словарь / Бункин Г.И.- М.: Русский язык, 2005.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.Грамматика английского языка в таблицах.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«Английский алфавит»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«Числительные» на английском языке.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«Степени сравнения английских прилагательных»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«Времена английского глагола»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неправильных глаголов английского языка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Карты Великобритании 2 экз.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«Англоговорящие страны»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«Помогайка». Основные правила грамматики.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Таблицы «Инфопласт»: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Словарь повседневного общения.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Путеводитель по частям речи. Который час?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Погода и времена года. Оружие. Оружие и военная техника.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Таблица «Алфавит английского языка», таблицы англ. глаголов, времен,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-диски Программа «Полиглот»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: сборник аудиоматериалов к учебнику английского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для учреждений НПО и СПО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язык. Подготовка к ЕГЭ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.Тесты по английскому языку.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язык. Подготовка к ЕГЭ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язык. Подготовка к ГИА.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Gooddy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», переводчик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. Окно в Британию. Электронный звуковой плакат «Буквы и звуки». Знаки транскрипции. ЭОР Соколова Н.И.Учеб. анг.яз,  практикум для СПО ЭОР Соколова Н.И.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. Практикум для гуманитар. (СПО) Безкоровайная, Соколова и др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. Учебник (СПО)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Карта Великобритании.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экономики: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Плакаты: «Монополия», «Рынок труда», «Факторы производства», «Потребности человека».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ОУД.04 История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5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История. 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отечественной культуры.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философии.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(включая экономику и право).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проектирования.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12 шт.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2250» -1 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ш.,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историков и философов- 18шт.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Плакатница-1шт.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ОУД.05 Физическая культура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116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зал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Мячи волейбольные – 5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Мячи баскетбольные – 3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Сетка (вол., теннис, бадминтон (3 шт).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Коньки – 18 пар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Лыжи пластиковые – 18 пар.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Ботинки лыжные – 24 пары.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Форма для соревнований – 76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Скакалки – 15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Гантели наборные – 4шт.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Гриф для штанги-1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 обрезиненный -24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Ветровка спорт.с сублимацией – 10 шт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Ракетки для тенниса – 6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Гранаты л/атлетические – 2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Палочки эстафетные - 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Нарты большие – 10шт.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Нарты маленькие -10шт.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теннисный 1 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ОУД.06 ОБЖ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7.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Безопасность жизнедеятельности.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лекционные – 10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20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учительский – 1 шт/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-3 шт,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Supermulti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»- 1 шт/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Монитор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1010»-1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»-1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CD диски, обучающие «Общее дело», «Исследование информационных моделей».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 по охране труда и технике безопасности.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 по противопожарной безопасности.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Манекен «Максим» для оказания первой медицинской помощи-1шт.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Пневматическая винтовка- 5шт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Макет АК -4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Противогазы-20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Военная форма- 40 комплектов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Nonformat"/>
              <w:rPr>
                <w:rFonts w:ascii="Times New Roman" w:hAnsi="Times New Roman" w:cs="Times New Roman"/>
              </w:rPr>
            </w:pPr>
            <w:r w:rsidRPr="005E4A53">
              <w:rPr>
                <w:rFonts w:ascii="Times New Roman" w:hAnsi="Times New Roman" w:cs="Times New Roman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Nonformat"/>
              <w:rPr>
                <w:rFonts w:ascii="Times New Roman" w:hAnsi="Times New Roman" w:cs="Times New Roman"/>
              </w:rPr>
            </w:pPr>
            <w:r w:rsidRPr="005E4A53">
              <w:rPr>
                <w:rFonts w:ascii="Times New Roman" w:hAnsi="Times New Roman" w:cs="Times New Roman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ОУД.07 Химия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61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Химия.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лекционные – 12 шт.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1 шт.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учителя-1шт.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Ноутбук учителя- 1 шт.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Экран-1шт.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Наборы химической посуды-7шт.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Кристаллические решётки-2шт.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Посуда и принадлежности для демонстрационного эксперимента.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Штатиф-1шт.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Микроскоп-4шт. 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Электрохимический ряд напряжений металлов, периодическая система химических элементов, растворимость солей, кислот и оснований в воде. Изменение окраски индикатора. Атом.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Виды изомерии алканов.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связь.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Кристаллические решетки.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Продукты переработки нефти.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водородных связей в молекулах. Формы перекрывания электронных облаков. Структура молекулы белка.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Нефть и продукты ее переработки.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Каменный уголь и продукты его переработки.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«Шкала твердости».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Приборы для сравнения содержания углекислого газа во вдыхаемом и выдыхаемом воздухе.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ртутный. </w:t>
            </w:r>
          </w:p>
          <w:p w:rsidR="008735AF" w:rsidRPr="005E4A53" w:rsidRDefault="008735AF" w:rsidP="003D68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Весы   учебные лабораторные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ОУД.08 Обществознание (включая экономику и право)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5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История. 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отечественной культуры.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(включая экономику и мировое право).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проектирования.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12 шт.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2250» -1 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ш.,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историков и философов- 18шт.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Плакатница-1шт.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Nonformat"/>
              <w:rPr>
                <w:rFonts w:ascii="Times New Roman" w:hAnsi="Times New Roman" w:cs="Times New Roman"/>
              </w:rPr>
            </w:pPr>
            <w:r w:rsidRPr="005E4A53">
              <w:rPr>
                <w:rFonts w:ascii="Times New Roman" w:hAnsi="Times New Roman" w:cs="Times New Roman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Nonformat"/>
              <w:rPr>
                <w:rFonts w:ascii="Times New Roman" w:hAnsi="Times New Roman" w:cs="Times New Roman"/>
              </w:rPr>
            </w:pPr>
            <w:r w:rsidRPr="005E4A53">
              <w:rPr>
                <w:rFonts w:ascii="Times New Roman" w:hAnsi="Times New Roman" w:cs="Times New Roman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ОУД.09 Биология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6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с методикой преподавания.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лекционные – 12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1 шт.,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Стул учителя – 1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Стеллажи – 3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ученическая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учителя- 1 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Плакатница.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Барельефы: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Зародыши позвоночных.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Географические карты: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1.Восточная   Сибирь и Дальний Восток.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2.Земельные ресурсы России.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3.Карта РФ.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4.Южная   Америка и Африка.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5.Северная Америка.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6.Страны Юго-Восточной Азии.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7.Природные зоны Мира.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8.Природные зоны России.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9.Западное и Восточное полушария.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10.Политическая   карта мира - 2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11.Центральная Россия.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12.Центральная Россия.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13.Карта Красноярского края.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14.Велка отечественная совет. Союза.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15.Первая   мировая   война.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16.Карта океанов.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17.Федеративное устройство РФ.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ОУД.10 География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6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с методикой преподавания.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лекционные – 12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1 шт.,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учителя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Стеллажи – 3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ученическая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учителя- 1 шт.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Плакатница.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Барельефы: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Зародыши позвоночных.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Географические карты: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1.Восточная   Сибирь и Дальний Восток.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2.Земельные ресурсы России.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3.Карта РФ.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4.Южная   Америка и Африка.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5.Северная Америка.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6.Страны Юго-Восточной Азии.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7.Природные зоны Мира.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8.Природные зоны России.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9.Западное и Восточное полушария.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10.Политическая   карта мира - 2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11.Центральная Россия.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12.Центральная Россия.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13.Карта Красноярского края.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14.Велка отечественная совет. Союза.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15.Первая   мировая   война.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16.Карта океанов.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17.Федеративное устройство РФ.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ОУД.11 Экология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6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с методикой преподавания.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лекционные – 12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1 шт.,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учителя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Стеллажи – 3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ученическая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учителя- 1 шт.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Плакатница.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Барельефы: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Зародыши позвоночных.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Географические карты: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1.Восточная   Сибирь и Дальний Восток.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2.Земельные ресурсы России.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3.Карта РФ.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4.Южная   Америка и Африка.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5.Северная Америка.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6.Страны Юго-Восточной Азии.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7.Природные зоны Мира.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8.Природные зоны России.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9.Западное и Восточное полушария.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10.Политическая   карта мира - 2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11.Центральная Россия.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12.Центральная Россия.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13.Карта Красноярского края.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14.Велка отечественная совет. Союза.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15.Первая   мировая   война.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16.Карта океанов.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17.Федеративное устройство РФ.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ОУД.12 Астрономия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3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Математика: алгебра, начало математического анализа, геометрия.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начального курса математики с методикой преподавания.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методика математического развития.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Физика.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12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ученический – 24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учительский – 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 – 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Стеллажи – 4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интерактивная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«W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ritemaster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»-1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Монитор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 –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Колонки- 1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Телевизор «ВВК»- 1шт.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JVG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Диски обучающие по геометрии, диски для обучения математики 10-11 кл., комплект слайдов по геометрии, Комплект таблиц по математике.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Модели геометрических фигур- 20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Диски по дисциплине– 12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Плакаты, наглядные пособия по астрономии, Плакатница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Портреты- 10шт.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 по математике.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физике.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Операция «Гелий». Постоянный электрический ток. Физика 1(Л/р по курсу 11 кл). Физика 2 (Волновые процессы).Физика 3(Развитие физической науки).Физика4(Диффузия и поляризация).Физика 5 (Кристаллы и кристаллическая решетка». Физика 6 (Механика. Основы кинематики).Физика 7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(Геометрическая оптика».Физика8(Электрические явления)Физика9(Магнетизм).Электрический ток в различных средах 1 часть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Электрический ток в различных средах 2 часть. Электромагнитная индукция. Электромагнитные колебания 1 часть. Электромагнитные колебания 2 частьэлектростатика.CD-диски: Учебные демонстрации по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всему курсу физики 10-11 класс. Лабораторные работы по физике 11 кл. Лабораторные работы по физике 10 кл.</w:t>
            </w:r>
            <w:r w:rsidRPr="005E4A53">
              <w:rPr>
                <w:sz w:val="20"/>
                <w:szCs w:val="20"/>
              </w:rPr>
              <w:t xml:space="preserve">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астрономии.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Гипотезы о возникновении солнечной   системы (астрономия).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ОУД.13 Математика: алгебра, начало математического анализа, геометрия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3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Математика: алгебра, начало математического анализа, геометрия.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начального курса математики с методикой преподавания.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методика математического развития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12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ученический – 24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учительский – 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 – 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Стеллажи – 4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интерактивная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«W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ritemaster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»-1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Монитор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 –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Колонки- 1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Телевизор «ВВК»- 1шт.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JVG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Диски обучающие по геометрии, диски для обучения математики 10-11 кл., комплект слайдов по геометрии, Комплект таблиц по математике.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Модели геометрических фигур- 20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Диски по дисциплине– 12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Плакаты, наглядные пособия по астрономии, Плакатница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Портреты- 10шт.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 по математике.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физике.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Операция «Гелий». Постоянный электрический ток. Физика 1(Л/р по курсу 11 кл). Физика 2 (Волновые процессы).Физика 3(Развитие физической науки).Физика4(Диффузия и поляризация).Физика 5 (Кристаллы и кристаллическая решетка». Физика 6 (Механика. Основы кинематики).Физика 7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(Геометрическая оптика».Физика8(Электрические явления)Физика9(Магнетизм).Электрический ток в различных средах 1 часть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Электрический ток в различных средах 2 часть. Электромагнитная индукция. Электромагнитные колебания 1 часть. Электромагнитные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колебания 2 частьэлектростатика.CD-диски: Учебные демонстрации по всему курсу физики 10-11 класс. Лабораторные работы по физике 11 кл. Лабораторные работы по физике 10 кл.</w:t>
            </w:r>
            <w:r w:rsidRPr="005E4A53">
              <w:rPr>
                <w:sz w:val="20"/>
                <w:szCs w:val="20"/>
              </w:rPr>
              <w:t xml:space="preserve">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астрономии.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Гипотезы о возникновении солнечной   системы (астрономия).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ОУД.14 Информатика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48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ресурсы.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инженерной графики.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лекционные – 7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8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компьютерный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магнитная – 1 шт.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компьютерные ученические –9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Стулья к столам компьютерным – 9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Тумбы – 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Доска интерактивна,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учителя 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ученика – 9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Мфу keyoserа 1650.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бесперебойного питания.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infocuslp240. Операционная система windowsxp.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Пакет программ microsoftoffice.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публикации.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редактор.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Электронные таблицы.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Базы данных.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Текстовый редактор.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ОУД.15 Физика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3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Математика: алгебра, начало математического анализа, геометрия.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начального курса математики с методикой преподавания.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методика математического развития.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Физика.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12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ученический – 24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учительский – 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 – 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Стеллажи – 4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 магнитная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интерактивная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«W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ritemaster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»-1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Монитор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 –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Колонки- 1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Телевизор «ВВК»- 1шт.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JVG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Диски обучающие по геометрии, диски для обучения математики 10-11 кл., комплект слайдов по геометрии, Комплект таблиц по математике.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Модели геометрических фигур- 20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Диски по дисциплине– 12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Плакаты, наглядные пособия по астрономии, Плакатница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Портреты- 10шт.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 по математике.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физике.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Операция «Гелий». Постоянный электрический ток. Физика 1(Л/р по курсу 11 кл). Физика 2 (Волновые процессы).Физика 3(Развитие физической науки).Физика4(Диффузия и поляризация).Физика 5 (Кристаллы и кристаллическая решетка». Физика 6 (Механика. Основы кинематики).Физика 7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(Геометрическая оптика».Физика8(Электрические явления)Физика9(Магнетизм).Электрический ток в различных средах 1 часть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Электрический ток в различных средах 2 часть. Электромагнитная индукция. Электромагнитные колебания 1 часть. Электромагнитные колебания 2 частьэлектростатика.CD-диски: Учебные демонстрации по всему курсу физики 10-11 класс. Лабораторные работы по физике 11 кл. Лабораторные работы по физике 10 кл.</w:t>
            </w:r>
            <w:r w:rsidRPr="005E4A53">
              <w:rPr>
                <w:sz w:val="20"/>
                <w:szCs w:val="20"/>
              </w:rPr>
              <w:t xml:space="preserve">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астрономии.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Гипотезы о возникновении солнечной   системы (астрономия).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УД.01 Введение в специальность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129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– 15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 – 28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шкаф-стеллаж – 3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стенд охрана труда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модели агрегатов автомобиля – 5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ученическая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СД «Устройство автомобилей», «Двигатель», «Общее устройство и рабочие процессы», «Система охлаждения, система смазки», «Система зажигания», «Система питания», «Ходовая часть», «Шасси», 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«Механизм управления тормозной системой», «Рулевое управление», «Источники и потребители электроэнергии», «Стенды по устройству автомобилей», «Устройство автомобилей». Плакаты: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«Устройство автомобиля» -31шт., «Устройство автомобиля» - 28шт.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Стенды: «Кривошипно-шатунный механизм», «Газораспределительный механизм».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5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Гуманитарно-экономические дисциплины.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История. 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отечественной культуры.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(включая экономику и мировое право).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проектирования.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12 шт.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2250» -1 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ш.,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историков и философов- 18шт.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Плакатница-1шт.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ОГСЭ.03 История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5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Гуманитарно-экономические дисциплины.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История. 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отечественной культуры.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(включая экономику и мировое право).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проектирования.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12 шт.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2250» -1 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ш.,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историков и философов- 18шт.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Плакатница-1шт.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ОГСЭ.04 Иностранный язык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4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 язык).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финансовой грамотности.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10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ученический – 16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1 шт,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BENQ MS531 «» -1шт.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Экран-1шт.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компьютерный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Информационный стол-1шт.,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Шкаф – 1 шт.,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школьная – 1 шт.,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учителя - 1 шт.,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Принтер «Samsung» -1 шт.,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Справочники: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1.Мюллер В.К. Англо-русский и русско-английский / Мюллер В.К.– М.: Эксмо, 2010.– 117 с.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2. Бункин Г.И. Англо–русский словарь / Бункин Г.И.- М.: Русский язык, 2005.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3 .Грамматика английского языка в таблицах.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Интернет – ресурсы: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1. http://englishtexts.ru/ 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2. http://www.study.ru/support/tests/english.html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3. http://www.engvid.com/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4. http://www.meetup.com/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5. http://www.offshore-environment.com/facts.html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6. http://www.intertek.com/electronics/ 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7. http://www.talkenglish.com/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8. http://www.gazprom.com/about/production/projects/mega-yamal/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9. http://www.eslflow.com/describingpeoplelessonplans.html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10. http://www.ucheba.ru/ege-article/12959.html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11. http://www.native-english.ru/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«Английский алфавит»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«Числительные» на английском языке.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«Степени сравнения английских прилагательных»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«Времена английского глагола»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неправильных глаголов английского языка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Карты Великобритании 2 экз.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«Англоговорящие страны»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Политическая карта мира.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Таблица «Помогайка». Основные правила грамматики.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Таблицы «Инфопласт»: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Словарь повседневного общения.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Путеводитель по частям речи. Который час?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Погода и времена года. Оружие. Оружие и военная техника.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Таблица «Алфавит английского языка», таблицы англ. глаголов, времен,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CD-диски Программа «Полиглот»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CD Planet of English: сборник аудиоматериалов к учебнику английского языка для учреждений НПО и СПО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CD Английский язык. Подготовка к ЕГЭ CD.Тесты по английскому языку. CD Английский язык. Подготовка к ЕГЭ CD Английский язык. Подготовка к ГИА. CD «Magic Gooddy», переводчик DVD Oxford English Video. Окно в Британию. Электронный звуковой плакат «Буквы и звуки». Знаки транскрипции. ЭОР Соколова Н.И.Учеб. анг.яз,  практикум для СПО ЭОР Соколова Н.И. Planet of English. Практикум для гуманитар. (СПО) Безкоровайная, Соколова и др Planet of English. Учебник (СПО)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Карта Великобритании.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экономики: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Плакаты: «Монополия», «Рынок труда», «Факторы производства», «Потребности человека»,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116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зал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Мячи волейбольные – 5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Мячи баскетбольные – 3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Сетка (вол., теннис, бадминтон (3 шт).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Коньки – 18 пар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Лыжи пластиковые – 18 пар.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Ботинки лыжные – 24 пары.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Форма для соревнований – 76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Скакалки – 15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Гантели наборные – 4шт.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Гриф для штанги-1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 обрезиненный -24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Ветровка спорт.с сублимацией – 10 шт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Ракетки для тенниса – 6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Гранаты л/атлетические – 2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Палочки эстафетные - 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Нарты большие – 10шт.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Нарты маленькие -10шт.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теннисный 1 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3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Математика: алгебра, начало математического анализа, геометрия.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начального курса математики с методикой преподавания.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методика математического развития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12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ученический – 24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учительский – 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 – 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Стеллажи – 4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интерактивная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«W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ritemaster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»-1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Монитор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 –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Колонки- 1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Телевизор «ВВК»- 1шт.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JVG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Диски обучающие по геометрии, диски для обучения математики 10-11 кл., комплект слайдов по геометрии, Комплект таблиц по математике.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Модели геометрических фигур- 20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Диски по дисциплине– 12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Плакаты, наглядные пособия по астрономии, Плакатница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Портреты- 10шт.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 по математике.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физике.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Операция «Гелий». Постоянный электрический ток. Физика 1(Л/р по курсу 11 кл). Физика 2 (Волновые процессы).Физика 3(Развитие физической науки).Физика4(Диффузия и поляризация).Физика 5 (Кристаллы и кристаллическая решетка». Физика 6 (Механика. Основы кинематики).Физика 7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(Геометрическая оптика».Физика8(Электрические явления)Физика9(Магнетизм).Электрический ток в различных средах 1 часть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Электрический ток в различных средах 2 часть. Электромагнитная индукция. Электромагнитные колебания 1 часть. Электромагнитные колебания 2 частьэлектростатика.CD-диски: Учебные демонстрации по всему курсу физики 10-11 класс. Лабораторные работы по физике 11 кл. Лабораторные работы по физике 10 кл.</w:t>
            </w:r>
            <w:r w:rsidRPr="005E4A53">
              <w:rPr>
                <w:sz w:val="20"/>
                <w:szCs w:val="20"/>
              </w:rPr>
              <w:t xml:space="preserve">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астрономии.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Гипотезы о возникновении солнечной   системы (астрономия).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ЕН.02 Информатика и информационно-коммуникативные технологии в профессиональной деятельности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48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преподавания информатики.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ресурсы.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инженерной графики.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ученические– 7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8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компьютерный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магнитная – 1 шт.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компьютерные ученические –9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Стулья к столам компьютерным – 9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Тумбы – 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Доска интерактивна,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учителя 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ученика – 9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Мфу keyoserа 1650.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бесперебойного питания.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infocuslp240. Операционная система windowsxp.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Пакет программ microsoftoffice.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публикации.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редактор.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Электронные таблицы.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Базы данных.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Текстовый редактор.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ОП.01 Инженерная графика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48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преподавания информатики.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ресурсы.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инженерной графики.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лекционные – 7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8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компьютерный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магнитная – 1 шт.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компьютерные ученические –9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Стулья к столам компьютерным – 9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Тумбы – 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Доска интерактивна,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учителя 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ученика – 9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Мфу keyoserа 1650.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бесперебойного питания.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infocuslp240. Операционная система windowsxp.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Пакет программ microsoftoffice.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публикации.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редактор.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Электронные таблицы.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Базы данных.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Текстовый редактор.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ОП.02 Техническая механика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129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Меорология, стандартизация и сертификация.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автомобилей.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 автотранспорта.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– 15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 – 28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шкаф-стеллаж – 3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стенд охрана труда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модели агрегатов автомобиля – 5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ученическая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СД «Устройство автомобилей», «Двигатель», «Общее устройство и рабочие процессы», «Система охлаждения, система смазки», «Система зажигания», «Система питания», «Ходовая часть», «Шасси»,  «Механизм управления тормозной системой», «Рулевое управление», «Источники и потребители электроэнергии», «Стенды по устройству автомобилей», «Устройство автомобилей». Плакаты: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«Устройство автомобиля» -31шт., «Устройство автомобиля» - 28шт.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Стенды: «Кривошипно-шатунный механизм», «Газораспределительный механизм».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ОП.03 Электротехника и электроника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№ 128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электротехники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материаловедения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 – 6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12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учителя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Ноутбук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учителя 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Электронометр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Микронометр учебный – 1ш. Мегомметр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Гальванометр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Динамометр проекционный – 1шт. Преобразователь высоковольтный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Генератор спектр - 1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Ухли.2 – 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Шкальник 1 - 2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Осциограф Н3015 – 4шт. Электрическая ванна – 2шт.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Набор лабораторный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Набор радиокубики -2шт.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Ампиметры – 17шт.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Набор конденсаторов – 1шт. Конденсатор переменный – 1шт. Штангельциркуль – 3шт.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Комертон –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Преобразователь тока – 1шт. Лабораторный набор «электричество ключ» - 12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Плата схема учебная – 9 шт. Оцелограф – 1шт.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Стенд «Материаловедения автотранспорта», Эксплуатационные материалы автомобильного транспорта»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ОП.04 Материаловедение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 № 128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электротехники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материаловедения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 – 6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12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учителя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Ноутбук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учителя - 1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Электронометр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Микронометр учебный – 1ш. Мегомметр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Гальванометр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Динамометр проекционный – 1шт. Преобразователь высоковольтный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Генератор спектр - 1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Ухли.2 – 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Шкальник 1 - 2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Осциограф Н3015 – 4шт. Электрическая ванна – 2шт.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Набор лабораторный –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Набор радиокубики -2шт.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Ампиметры – 17шт.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Набор конденсаторов – 1шт. Конденсатор переменный – 1шт. Штангельциркуль – 3шт.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Комертон –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Преобразователь тока – 1шт. Лабораторный набор «электричество ключ» - 12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Плата схема учебная – 9 шт. Оцелограф – 1шт.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Стенд «Материаловедения автотранспорта», Эксплуатационные материалы автомобильного транспорта»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ОП.05 Метрология, стандартизация и сертификация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129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– 15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 – 28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шкаф-стеллаж – 3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стенд охрана труда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модели агрегатов автомобиля – 5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ученическая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СД «Устройство автомобилей», «Двигатель», «Общее устройство и рабочие процессы», «Система охлаждения, система смазки», «Система зажигания», «Система питания», «Ходовая часть», «Шасси»,  «Механизм управления тормозной системой», «Рулевое управление», «Источники и потребители электроэнергии», «Стенды по устройству автомобилей», «Устройство автомобилей». Плакаты: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«Устройство автомобиля» -31шт., «Устройство автомобиля» - 28шт.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Стенды: «Кривошипно-шатунный механизм», «Газораспределительный механизм».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ОП.06 Правила безопасности дорожного движения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2 авт.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безопасного управления мототранспортными средствами.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 судоводителей маломерных судов.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безопасности дорожного движения.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2-ух местные - 10                                                                                     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1-но местные - 6                                                                                         стулья - 27                                                                                                                    компьютер учителя - 1                                                                                                                стеллаж - 1                                                                                                         стенд «Дорожное движение в городе»1                                                         стенд «Транспортные светофоры»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Проектор1                                                             1        Плакаты по ПДД: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знаки7                                                                                               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Сигнал регулировщика 2                                                                                   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Общие обязанности водителя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Обгон                                                                                                                  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Движение на автомагистралях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Проезд пешеходных перекрестков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Расположение ТС на проезжей части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Неисправности и условия, при которых запрещена эксплуатация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Неисправности и условия, при которых запрещено движение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начало движения и маневрирования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Остановка и стоянка ТС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Вертикальная разметка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 по БДД: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Человеческий фактор и безопасность движения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Типичные опасные ситуации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Причины ДТП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Перевозка груза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Экзамен по практическому вождению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действия при ДТП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ОП.07 Правовое обеспечение профессиональной деятельности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5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Гуманитарно-экономические дисциплины.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История. 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отечественной культуры.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(включая экономику и мировое право).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проектирования.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– 12 шт.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2250» -1 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ш.,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историков и философов- 18шт.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Плакатница-1шт.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ОП.08 Охрана труда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7.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Безопасность жизнедеятельности.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– 10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20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учительский – 1 шт/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-3 шт,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Supermulti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»- 1 шт/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Монитор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1010»-1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»-1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CD диски, обучающие «Общее дело», «Исследование информационных моделей».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Раздаточный материал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 по охране труда и технике безопасности.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 по противопожарной безопасности.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Манекен «Максим» для оказания первой медицинской помощи-1шт.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Пневматическая винтовка- 5шт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Макет АК -4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Противогазы-20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Военная форма- 40 комплектов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ОП.09 Безопасность жизнедеятельности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7.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Безопасность жизнедеятельности.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– 10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20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учительский – 1 шт/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 –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-3 шт,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Supermulti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»- 1 шт/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Монитор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hpLaserJet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1010»-1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»-1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CD диски, обучающие «Общее дело», «Исследование информационных моделей».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 по охране труда и технике безопасности.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 по противопожарной безопасности.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Манекен «Максим» для оказания первой медицинской помощи-1шт.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Пневматическая винтовка- 5шт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Макет АК -4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Противогазы-20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Военная форма- 40 комплектов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ОП.10 вар. Экономика отрасли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4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Столы ученические – 8 шт., стул ученический – 16 шт., стол учительский – 1 шт,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учительский компьютерный – 1 шт., информационный стол-1шт.,шкаф – 1 шт., доска переносная магнитная – 1 шт., компьютер учителя- 1 шт., принтер -1 шт., таблица «Алфавит английского языка», таблицы англ. глаголов, времен, CD-диски (переводчики обучающие), карты.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 11 вар. Научно-исследовательская деятельность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5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Гуманитарно-экономические дисциплины.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История. 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отечественной культуры.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Философия.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(включая экономику и мировое право).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проектирования.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лекционные – 12 шт.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2250» -1 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ш.,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историков и философов- 18шт.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Плакатница-1шт.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ОП.12 вар. Методика поиска работы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5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Гуманитарно-экономические дисциплины.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История. 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отечественной культуры.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(включая экономику и мировое право).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проектирования.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поиска работы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– 12 шт.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2250» -1 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ш.,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историков и философов- 18шт.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Плакатница-1шт.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ОП.13 вар. Основы финансовой грамотности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4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(включая экономику и мировое право).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Основы проектирования.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– 12 шт.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2250» -1 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ш.,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историков и философов- 18шт.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Плакатница-1шт.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МДК.01.01 Устройство автомобилей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129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– 15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 – 28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шкаф-стеллаж – 3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стенд охрана труда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модели агрегатов автомобиля – 5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ученическая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СД «Устройство автомобилей», «Двигатель», «Общее устройство и рабочие процессы», «Система охлаждения, система смазки», «Система зажигания», «Система питания», «Ходовая часть», «Шасси»,  «Механизм управления тормозной системой», «Рулевое управление», «Источники и потребители электроэнергии», «Стенды по устройству автомобилей», «Устройство автомобилей». Плакаты: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«Устройство автомобиля» -31шт., «Устройство автомобиля» - 28шт.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Стенды: «Кривошипно-шатунный механизм», «Газораспределительный механизм».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МДК.01.02 Техническое обслуживание и ремонт автотранспорта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129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– 15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 – 28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шкаф-стеллаж – 3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стенд охрана труда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модели агрегатов автомобиля – 5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ученическая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СД «Устройство автомобилей», «Двигатель», «Общее устройство и рабочие процессы», «Система охлаждения, система смазки», «Система зажигания», «Система питания», «Ходовая часть», «Шасси»,  «Механизм управления тормозной системой», «Рулевое управление»,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«Источники и потребители электроэнергии», «Стенды по устройству автомобилей», «Устройство автомобилей». Плакаты: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«Устройство автомобиля» -31шт., «Устройство автомобиля» - 28шт.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Стенды: «Кривошипно-шатунный механизм», «Газораспределительный механизм».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УП.01 Учебная практика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6 авт.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Столы-13шт.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Стулья-11шт.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Доска-1шт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 «устройство автомобиля» зил-4333, камаз-53215.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Сейф-1шт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Макеты (агрегаты в разрезе):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Двигатель а-41.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Двигатель умз-417.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Гидроуселитель руля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Раздаточная каробка газ-66.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Коробка перемены передач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Компрессор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Коленчатый вал с маховиком.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Распределительный вал.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Карданный вал.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Гильза поршень камаз 740.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Мост газ 3307.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Сцепление.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Тормозной механизм Уаз.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Карбюратор к-126.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Межосевой дифференциал.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Синхронизатор.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Рулевой механизм газ 330.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Водяной насос.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Насос гур.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Центробежный регулятор.     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 «Охрана труда»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Заправочная станция.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7 авт.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Верста.                                                                                                              Тиски.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Станок точильный.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Станок сверлильный.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Станок шиномонтажный.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Компрессор.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Домкрат.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Ключ универсальный колесный.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Набор ключей торцовых.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Ключи рожковые.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–стенд    Уаз -31514.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Силовой агрегат.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Дизель.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Слесарные, сварочные и регулировочные работы.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Тормозная система и рулевое управление.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Прочие элементы конструкции.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Грузоподъемное и подъёмно-транспортное оборудование.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Постановка на пост то и ремонта.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Механизмы двигателя.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Регулировка двигателя.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и охрана труда.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Сейф.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Шкафы металлические.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ПП.01 Производственная практика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ООО «Дорожник», ООО «Экспедиция», МП ЭМР «Илимпийские теплосети», МП ЭМР «Илимпийские электросети», МП ЭМР «Эвенкиянефтепродукт»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МДК.02.01 Управление коллективом исполнителей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5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– 12 шт.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– 24 шт. </w:t>
            </w:r>
          </w:p>
          <w:p w:rsidR="008735AF" w:rsidRPr="005E4A53" w:rsidRDefault="008735AF" w:rsidP="003D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учительский-1 шт.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Стеллаж – 2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– 1 шт.,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учителя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 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» - 1шт.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Принтер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2250» -1 шт. 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ш.,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историков и философов- 18шт. </w:t>
            </w:r>
          </w:p>
          <w:p w:rsidR="008735AF" w:rsidRPr="005E4A53" w:rsidRDefault="008735AF" w:rsidP="003D6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Плакатница-1шт.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6 авт.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Столы-13шт.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Стулья-11шт.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Доска-1шт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 «устройство автомобиля» зил-4333, камаз-53215.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Сейф-1шт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Макеты (агрегаты в разрезе):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Двигатель а-41.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Двигатель умз-417.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Гидроуселитель руля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Раздаточная каробка газ-66.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Коробка перемены передач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Компрессор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Коленчатый вал с маховиком.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Распределительный вал.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Карданный вал.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Гильза поршень камаз 740.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Мост газ 3307.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Сцепление.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Тормозной механизм Уаз.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Карбюратор к-126.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Межосевой дифференциал.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Синхронизатор.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Рулевой механизм газ 330.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Водяной насос.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Насос гур.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Центробежный регулятор.     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 «Охрана труда».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Заправочная станция.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7 авт.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Верста.                                                                                                              Тиски.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Станок точильный.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Станок сверлильный.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Станок шиномонтажный.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Компрессор.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Домкрат.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Ключ универсальный колесный.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Набор ключей торцовых.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Ключи рожковые.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Автомобиль –стенд    Уаз -31514.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Силовой агрегат.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Дизель.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Слесарные, сварочные и регулировочные работы.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Тормозная система и рулевое управление.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Прочие элементы конструкции.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Грузоподъемное и подъёмно-транспортное оборудование.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Постановка на пост то и ремонта.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Механизмы двигателя.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Регулировка двигателя.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и охрана труда.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Сейф. 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Шкафы металлические.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ПП.02 Производственная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«Дорожник», ООО «Экспедиция», МП ЭМР «Илимпийские теплосети», МП ЭМР «Илимпийские электросети», МП ЭМР 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«Эвенкиянефтепродукт»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МДК.03.01 Выполнение работ по профессии «Слесарь по ремонту автомобилей»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129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– 15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 – 28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шкаф-стеллаж – 3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стенд охрана труда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модели агрегатов автомобиля – 5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ученическая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СД «Устройство автомобилей», «Двигатель», «Общее устройство и рабочие процессы», «Система охлаждения, система смазки», «Система зажигания», «Система питания», «Ходовая часть», «Шасси», «Механизм управления тормозной системой», «Рулевое управление», «Источники и потребители электроэнергии», «Стенды по устройству автомобилей», «Устройство автомобилей». Плакаты: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«Устройство автомобиля» -31шт., «Устройство автомобиля» - 28шт.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Стенды: «Кривошипно-шатунный механизм», «Газораспределительный механизм».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648000,Россия, Красноярский край Эвенкийский район,  п. Тура,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мкр. Таежный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МДК.03.02 Выполнение работ по профессии «Оператор заправочных станций»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 129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Столы-13шт.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Стулья-11шт.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Доска-1шт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 «устройство автомобиля» зил-4333, камаз-53215.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Сейф-1шт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Макеты (агрегаты в разрезе):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Двигатель а-41.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Двигатель умз-417.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Гидроуселитель руля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Раздаточная каробка газ-66.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Коробка перемены передач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Компрессор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Коленчатый вал с маховиком.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Распределительный вал.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Карданный вал.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Гильза поршень камаз 740.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Мост газ 3307.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Сцепление.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Тормозной механизм Уаз.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Карбюратор к-126.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Межосевой дифференциал.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Синхронизатор.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Рулевой механизм газ 330.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Водяной насос.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Насос гур.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Центробежный регулятор.     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Стенд «Охрана труда».</w:t>
            </w:r>
          </w:p>
          <w:p w:rsidR="008735AF" w:rsidRPr="005E4A53" w:rsidRDefault="008735AF" w:rsidP="003D686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Заправочная станция.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№ 77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Слесарная.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Токарно-механическая.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Верстак - 10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Тиски - 9шт.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Шкаф-сейф - 3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 ученические - 12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 - 24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Стол учительский – 1 шт.                                                    Доска – 1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Вешалка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Инструменты: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набор ключей торцовых - 1шт.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ключи рожковые – 5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зубило – 18 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паяльник – 1 шт.                                                                                            набор зенкеров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линейка –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бородки – 10шт.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щетка металлическая – 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щуп резьбовой – 1шт.                                                                           дрель ручная –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рашпели по металлу - 12шт.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напильники   разные - 32шт.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олово – 9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канифоль - 0,3кг.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ножницы по металлу – 17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ключ динометрический – 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молоток 200гр - 13шт.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молоток 500гр - 4шт.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киянка резиновая - 2шт.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уголок-линейка - 2шт.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штангельциркуль - 5шт.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ножовка по металлу -17шт.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набор надфилей - 3шт.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пассатижи - 9шт.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бокорезы - 3шт.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круглогубцы - 13шт.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ключ-зажим - 1шт.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Заклепочник - 3шт.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линейка металлическая – 22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развертка - 7 уп.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набор ключей рожковых - 5шт.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Набор головок - 1шт.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микрометр - 1шт.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съемники - 3шт.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брусок шлифовальный 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струбцина - 1шт.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Круг-насадка  на липучке шлифовальный 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метчики от5-10мм - 10шт.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набор сверл - 2шт.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электродрель - 3шт.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электроножницы по металлу - 1шт.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Плакаты: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«Слесарные работы» - 32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«Техника безопасности и пожарная безопасность» – 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станок токарный - 1шт.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станок заточный - 1шт.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6 авт.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Столы-13шт.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Стулья-11шт.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Доска-1шт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 «устройство автомобиля» зил-4333, камаз-53215.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Сейф-1шт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Макеты (агрегаты в разрезе):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Двигатель а-41.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Двигатель умз-417.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Гидроуселитель руля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Раздаточная каробка газ-66.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Коробка перемены передач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Компрессор Зил.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Коленчатый вал с маховиком.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Распределительный вал.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Карданный вал.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Гильза поршень камаз 740.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Мост газ 3307.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Сцепление.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Тормозной механизм Уаз.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Карбюратор к-126.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Межосевой дифференциал.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Синхронизатор.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Рулевой механизм газ 330.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Водяной насос.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Насос гур.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Центробежный регулятор.       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Стенд «Охрана труда».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Заправочная станция.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7 авт.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Верста.                                                                                                              Тиски.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Станок точильный.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Станок сверлильный.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Станок шиномонтажный.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Компрессор.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Домкрат.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Ключ универсальный колесный.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Набор ключей торцовых.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Ключи рожковые.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Автомобиль –стенд    Уаз -31514.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Плакаты: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Силовой агрегат.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Дизель.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Слесарные, сварочные и регулировочные работы.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Тормозная система и рулевое управление.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Прочие элементы конструкции.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Грузоподъемное и подъёмно-транспортное оборудование.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Постановка на пост то и ремонта.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Механизмы двигателя.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Регулировка двигателя.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и охрана труда.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Сейф. </w:t>
            </w:r>
          </w:p>
          <w:p w:rsidR="008735AF" w:rsidRPr="005E4A53" w:rsidRDefault="008735AF" w:rsidP="003D68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Шкафы металлические.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ПП.03 Производственная практика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ООО «Дорожник», ООО «Экспедиция», МП ЭМР «Илимпийские теплосети», МП ЭМР «Илимпийские электросети»,  МП ЭМР «Эвенкиянефтепродукт»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124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Кресла – 90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Стол 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Стул  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Доска магнитная передвижная 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Ноутбук «</w:t>
            </w:r>
            <w:r w:rsidRPr="005E4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» 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Пианино 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Фотоаппарат-1шт.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Кинокамера-1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Видео плеер-1шт.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Телевизор -1 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Диски-10шт.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Электронная карта памяти-1шт.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Микшерные микрофоны-3шт.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Прожектор -1шт.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Диски обучающие по дисциплинам.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Медиатека.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Наглядные пособия.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Аудиозаписи.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Видеозаписи. 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Кинофильмы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Библиотека, читальный зал с выходом в интернет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№33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Библиотека.</w:t>
            </w:r>
          </w:p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Библиотечное дело. 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книжный фонд – 4449 (учебники - 4365, худ.лит-ра – 84)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2. компьютер – 4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3. принтер – 3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4. полка 400*1000 -80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5. полка 400*70 – 36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6. мышка компьютерная – 4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7. крепление к трубе- 16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8. колонки компьютерные – 1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9. клавиатура – 4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10. доска классная передвижная– 1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11. сетевой фильтр – 1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12. стойка 2500 - 52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13.  стремянка – 1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14. часы настенные – 1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15. шахматы – 7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16. шашки -3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17. пожарная безопасность видеофильм -1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18. допог 2т.- 1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19. часы шахматные – 1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20. жалюзи – 2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21. урна для мусора – 1шт.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22. диски – 86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23. стулья – 14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24. компьютерные столы -3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>25. парты -10 шт.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 xml:space="preserve">26. шкаф – 2 шт. 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 xml:space="preserve">27. огнетушитель -1 шт. </w:t>
            </w:r>
          </w:p>
          <w:p w:rsidR="008735AF" w:rsidRPr="005E4A53" w:rsidRDefault="008735AF" w:rsidP="003D6865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0"/>
                <w:szCs w:val="20"/>
              </w:rPr>
            </w:pPr>
            <w:r w:rsidRPr="005E4A53">
              <w:rPr>
                <w:color w:val="000000"/>
                <w:sz w:val="20"/>
                <w:szCs w:val="20"/>
              </w:rPr>
              <w:t xml:space="preserve">28. электронная библиотека </w:t>
            </w:r>
            <w:r w:rsidRPr="005E4A53">
              <w:rPr>
                <w:color w:val="000000"/>
                <w:sz w:val="20"/>
                <w:szCs w:val="20"/>
                <w:lang w:val="en-US"/>
              </w:rPr>
              <w:t>ZNANIUM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стадион широкого профиля с элементами полосы препятствия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>Общевоинская полоса препятствий, турник-2шт., лесенка, перекладина, рукоходы.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5AF" w:rsidRPr="005E4A53" w:rsidTr="005E4A53">
        <w:trPr>
          <w:trHeight w:val="360"/>
          <w:tblCellSpacing w:w="5" w:type="nil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3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F" w:rsidRPr="005E4A53" w:rsidRDefault="008735AF" w:rsidP="003D6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5AF" w:rsidRDefault="008735AF" w:rsidP="008735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5AF" w:rsidRPr="00937FEE" w:rsidRDefault="008735AF" w:rsidP="008735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>Директор КГБПОУ «</w:t>
      </w:r>
      <w:r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937FEE">
        <w:rPr>
          <w:rFonts w:ascii="Times New Roman" w:hAnsi="Times New Roman" w:cs="Times New Roman"/>
          <w:sz w:val="24"/>
          <w:szCs w:val="24"/>
        </w:rPr>
        <w:t>»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 Л.В. Паникаровская</w:t>
      </w:r>
    </w:p>
    <w:p w:rsidR="008735AF" w:rsidRPr="00937FEE" w:rsidRDefault="008735AF" w:rsidP="0087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</w:p>
    <w:p w:rsidR="008735AF" w:rsidRPr="00937FEE" w:rsidRDefault="008735AF" w:rsidP="008735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5AF" w:rsidRPr="00937FEE" w:rsidRDefault="008735AF" w:rsidP="008735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735AF" w:rsidRPr="00937FEE" w:rsidRDefault="008735AF" w:rsidP="008735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1F20" w:rsidRPr="005E4A53" w:rsidRDefault="008735AF" w:rsidP="005E4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"______" 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</w:t>
      </w:r>
      <w:r w:rsidRPr="00937F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sectPr w:rsidR="00021F20" w:rsidRPr="005E4A53" w:rsidSect="008735A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E44"/>
    <w:multiLevelType w:val="hybridMultilevel"/>
    <w:tmpl w:val="B9824C70"/>
    <w:lvl w:ilvl="0" w:tplc="E3EC9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088"/>
    <w:multiLevelType w:val="hybridMultilevel"/>
    <w:tmpl w:val="B0E2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54C3A"/>
    <w:rsid w:val="00021F20"/>
    <w:rsid w:val="005E4A53"/>
    <w:rsid w:val="008735AF"/>
    <w:rsid w:val="00C54C3A"/>
    <w:rsid w:val="00C5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73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3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3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35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873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35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5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3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735AF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35AF"/>
    <w:rPr>
      <w:rFonts w:eastAsiaTheme="minorEastAsia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35AF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7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35AF"/>
  </w:style>
  <w:style w:type="paragraph" w:styleId="ab">
    <w:name w:val="footer"/>
    <w:basedOn w:val="a"/>
    <w:link w:val="ac"/>
    <w:uiPriority w:val="99"/>
    <w:unhideWhenUsed/>
    <w:rsid w:val="0087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5AF"/>
  </w:style>
  <w:style w:type="paragraph" w:styleId="ad">
    <w:name w:val="No Spacing"/>
    <w:uiPriority w:val="1"/>
    <w:qFormat/>
    <w:rsid w:val="008735AF"/>
    <w:pPr>
      <w:spacing w:after="0" w:line="240" w:lineRule="auto"/>
    </w:pPr>
  </w:style>
  <w:style w:type="paragraph" w:customStyle="1" w:styleId="ConsPlusNormal">
    <w:name w:val="ConsPlusNormal"/>
    <w:rsid w:val="0087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8735AF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87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7712</Words>
  <Characters>43959</Characters>
  <Application>Microsoft Office Word</Application>
  <DocSecurity>0</DocSecurity>
  <Lines>366</Lines>
  <Paragraphs>103</Paragraphs>
  <ScaleCrop>false</ScaleCrop>
  <Company/>
  <LinksUpToDate>false</LinksUpToDate>
  <CharactersWithSpaces>51568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pahomovalv</cp:lastModifiedBy>
  <cp:revision>3</cp:revision>
  <cp:lastPrinted>2019-04-14T11:35:00Z</cp:lastPrinted>
  <dcterms:created xsi:type="dcterms:W3CDTF">2019-04-08T04:32:00Z</dcterms:created>
  <dcterms:modified xsi:type="dcterms:W3CDTF">2019-04-14T11:35:00Z</dcterms:modified>
</cp:coreProperties>
</file>