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4C3F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МИНИСТЕРСТВО образования красноярскОГО краЯ</w:t>
      </w:r>
    </w:p>
    <w:p w14:paraId="479ED81E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14:paraId="33D5CF77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«ЭВЕНКИЙСКИЙ МНОГОПРОФИЛЬНЫЙ ТЕХНиКУМ» </w:t>
      </w:r>
    </w:p>
    <w:p w14:paraId="2C84D688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6F220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3A3D9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176CD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4967"/>
        <w:gridCol w:w="5203"/>
      </w:tblGrid>
      <w:tr w:rsidR="00F21D47" w14:paraId="49124472" w14:textId="77777777" w:rsidTr="00F21D47">
        <w:tc>
          <w:tcPr>
            <w:tcW w:w="4968" w:type="dxa"/>
          </w:tcPr>
          <w:p w14:paraId="6E476E70" w14:textId="77777777" w:rsidR="00F21D47" w:rsidRDefault="00F21D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4A1F8" w14:textId="77777777" w:rsidR="00F21D47" w:rsidRDefault="00F21D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tbl>
            <w:tblPr>
              <w:tblW w:w="6330" w:type="dxa"/>
              <w:tblLayout w:type="fixed"/>
              <w:tblLook w:val="00A0" w:firstRow="1" w:lastRow="0" w:firstColumn="1" w:lastColumn="0" w:noHBand="0" w:noVBand="0"/>
            </w:tblPr>
            <w:tblGrid>
              <w:gridCol w:w="4035"/>
              <w:gridCol w:w="236"/>
              <w:gridCol w:w="236"/>
              <w:gridCol w:w="248"/>
              <w:gridCol w:w="653"/>
              <w:gridCol w:w="922"/>
            </w:tblGrid>
            <w:tr w:rsidR="00F21D47" w14:paraId="03A9769D" w14:textId="77777777">
              <w:trPr>
                <w:trHeight w:val="405"/>
              </w:trPr>
              <w:tc>
                <w:tcPr>
                  <w:tcW w:w="4504" w:type="dxa"/>
                  <w:gridSpan w:val="3"/>
                  <w:noWrap/>
                  <w:vAlign w:val="bottom"/>
                  <w:hideMark/>
                </w:tcPr>
                <w:p w14:paraId="40A6747F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14:paraId="4CCFF7F7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noWrap/>
                  <w:vAlign w:val="bottom"/>
                </w:tcPr>
                <w:p w14:paraId="616891AD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21D47" w14:paraId="68ED52D8" w14:textId="77777777">
              <w:trPr>
                <w:trHeight w:val="405"/>
              </w:trPr>
              <w:tc>
                <w:tcPr>
                  <w:tcW w:w="4032" w:type="dxa"/>
                  <w:noWrap/>
                  <w:vAlign w:val="bottom"/>
                  <w:hideMark/>
                </w:tcPr>
                <w:p w14:paraId="17381392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5D5373CC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14:paraId="658E35F2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14:paraId="1BB860C7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14:paraId="0B65804C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noWrap/>
                  <w:vAlign w:val="bottom"/>
                </w:tcPr>
                <w:p w14:paraId="4FF79A75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1D47" w14:paraId="77987827" w14:textId="77777777">
              <w:trPr>
                <w:trHeight w:val="405"/>
              </w:trPr>
              <w:tc>
                <w:tcPr>
                  <w:tcW w:w="6326" w:type="dxa"/>
                  <w:gridSpan w:val="6"/>
                  <w:noWrap/>
                  <w:vAlign w:val="bottom"/>
                  <w:hideMark/>
                </w:tcPr>
                <w:p w14:paraId="73900839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 Л.В.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Паникаровская</w:t>
                  </w:r>
                  <w:proofErr w:type="spellEnd"/>
                </w:p>
              </w:tc>
            </w:tr>
            <w:tr w:rsidR="00F21D47" w14:paraId="442BCD33" w14:textId="77777777">
              <w:trPr>
                <w:trHeight w:val="405"/>
              </w:trPr>
              <w:tc>
                <w:tcPr>
                  <w:tcW w:w="4032" w:type="dxa"/>
                  <w:noWrap/>
                  <w:vAlign w:val="bottom"/>
                </w:tcPr>
                <w:p w14:paraId="2F465D57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9779F1C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«____»_____________ 2020 год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14:paraId="3D1FBA1B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14:paraId="05337BD9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gridSpan w:val="2"/>
                  <w:noWrap/>
                  <w:vAlign w:val="bottom"/>
                </w:tcPr>
                <w:p w14:paraId="2322E5BD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14:paraId="0CD43617" w14:textId="77777777" w:rsidR="00F21D47" w:rsidRDefault="00F21D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6BE3E2" w14:textId="77777777" w:rsidR="00F21D47" w:rsidRDefault="00F21D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8A01B" w14:textId="23865AA3" w:rsidR="00F21D47" w:rsidRDefault="00CA276C" w:rsidP="00CA276C">
      <w:pPr>
        <w:widowControl w:val="0"/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Приказ </w:t>
      </w:r>
      <w:r w:rsidRPr="00CA27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№ 7/1</w:t>
      </w:r>
      <w:r w:rsidRPr="00CA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</w:t>
      </w:r>
      <w:r w:rsidRPr="00CA27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CA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CA27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31.08.2020 </w:t>
      </w:r>
      <w:r w:rsidRPr="00CA2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CA27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  </w:t>
      </w:r>
    </w:p>
    <w:p w14:paraId="7D830BB7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655881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010B6D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204824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7C4426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F530D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6E31ED44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C6837DA" w14:textId="77777777" w:rsidR="00F21D47" w:rsidRDefault="00C5417E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основная </w:t>
      </w:r>
      <w:r w:rsidR="00F21D47">
        <w:rPr>
          <w:rFonts w:ascii="Times New Roman" w:hAnsi="Times New Roman" w:cs="Times New Roman"/>
          <w:b/>
          <w:caps/>
          <w:sz w:val="24"/>
          <w:szCs w:val="24"/>
        </w:rPr>
        <w:t>ПРОГРАММА профессиональнОГО ОБУЧЕНИЯ</w:t>
      </w:r>
    </w:p>
    <w:p w14:paraId="15335A46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ПРОФЕССИИ </w:t>
      </w:r>
    </w:p>
    <w:p w14:paraId="6E1AEC1E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«Электросварщик ручной сварки»</w:t>
      </w:r>
    </w:p>
    <w:p w14:paraId="19E1400C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2DDA7" w14:textId="77777777" w:rsidR="00F21D47" w:rsidRDefault="00F21D47" w:rsidP="00F21D47">
      <w:pPr>
        <w:pStyle w:val="30"/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Квалификация: электросварщик ручной сварки 2-3 разряд.</w:t>
      </w:r>
    </w:p>
    <w:p w14:paraId="78DE52F0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0CA63" w14:textId="77777777" w:rsidR="00F21D47" w:rsidRDefault="00F21D47" w:rsidP="00F21D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900DB8D" w14:textId="77777777" w:rsidR="00F21D47" w:rsidRDefault="00F21D47" w:rsidP="00F21D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3BB24" w14:textId="77777777" w:rsidR="00F21D47" w:rsidRDefault="00F21D47" w:rsidP="00F21D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F24EE" w14:textId="77777777" w:rsidR="00F21D47" w:rsidRDefault="00F21D47" w:rsidP="00F21D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87191" w14:textId="77777777" w:rsidR="00F21D47" w:rsidRDefault="00F21D47" w:rsidP="00F21D4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 очно-заочная</w:t>
      </w:r>
    </w:p>
    <w:p w14:paraId="66C97681" w14:textId="77777777" w:rsidR="00F21D47" w:rsidRDefault="00F21D47" w:rsidP="00F21D4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 недель</w:t>
      </w:r>
    </w:p>
    <w:p w14:paraId="59D420DB" w14:textId="77777777" w:rsidR="00F21D47" w:rsidRDefault="00F21D47" w:rsidP="00F21D4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среднего общего образования, среднего профессионального образования, высшего образования.</w:t>
      </w:r>
    </w:p>
    <w:p w14:paraId="39FD6446" w14:textId="77777777" w:rsidR="00F21D47" w:rsidRPr="000F0977" w:rsidRDefault="00F21D47" w:rsidP="00F21D47">
      <w:pPr>
        <w:tabs>
          <w:tab w:val="left" w:pos="326"/>
          <w:tab w:val="left" w:pos="9072"/>
          <w:tab w:val="left" w:pos="9356"/>
        </w:tabs>
        <w:spacing w:after="0" w:line="240" w:lineRule="auto"/>
        <w:ind w:left="-100"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стандарта «Сварщик» (Приказ Министерства труда и социальной защиты Российской Федерации от «28» ноября 2013г. № 701н)</w:t>
      </w:r>
      <w:r w:rsidR="000F0977">
        <w:rPr>
          <w:rFonts w:ascii="Times New Roman" w:hAnsi="Times New Roman" w:cs="Times New Roman"/>
          <w:sz w:val="24"/>
          <w:szCs w:val="24"/>
        </w:rPr>
        <w:t xml:space="preserve"> (</w:t>
      </w:r>
      <w:r w:rsidR="000F09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0977" w:rsidRPr="00CA276C">
        <w:rPr>
          <w:rFonts w:ascii="Times New Roman" w:hAnsi="Times New Roman" w:cs="Times New Roman"/>
          <w:sz w:val="24"/>
          <w:szCs w:val="24"/>
        </w:rPr>
        <w:t xml:space="preserve"> </w:t>
      </w:r>
      <w:r w:rsidR="000F0977">
        <w:rPr>
          <w:rFonts w:ascii="Times New Roman" w:hAnsi="Times New Roman" w:cs="Times New Roman"/>
          <w:sz w:val="24"/>
          <w:szCs w:val="24"/>
        </w:rPr>
        <w:t>дополнениями и изменениями)</w:t>
      </w:r>
    </w:p>
    <w:p w14:paraId="48FCAECA" w14:textId="77777777" w:rsidR="00F21D47" w:rsidRDefault="00F21D47" w:rsidP="00F21D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A61AA" w14:textId="77777777" w:rsidR="00F21D47" w:rsidRDefault="00F21D47" w:rsidP="00F21D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167EA" w14:textId="77777777" w:rsidR="00F21D47" w:rsidRDefault="00F21D47" w:rsidP="00F21D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C357B" w14:textId="77777777" w:rsidR="00F21D47" w:rsidRDefault="00F21D47" w:rsidP="00F21D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C6F60" w14:textId="77777777" w:rsidR="00F21D47" w:rsidRDefault="00F21D47" w:rsidP="00F21D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9787D" w14:textId="77777777" w:rsidR="00F21D47" w:rsidRDefault="00F21D47" w:rsidP="00F21D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0193F" w14:textId="77777777" w:rsidR="00F21D47" w:rsidRDefault="00F21D47" w:rsidP="00F21D4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54474" w14:textId="77777777" w:rsidR="00F21D47" w:rsidRDefault="00F21D47" w:rsidP="00F21D4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FE351" w14:textId="77777777" w:rsidR="00F21D47" w:rsidRDefault="00F21D47" w:rsidP="00F21D4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077B7" w14:textId="77777777" w:rsidR="00F21D47" w:rsidRDefault="00F21D47" w:rsidP="00F21D4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3D606D" w14:textId="77777777" w:rsidR="00F21D47" w:rsidRDefault="00F21D47" w:rsidP="00F21D4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22A9113D" w14:textId="77777777" w:rsidR="00F21D47" w:rsidRDefault="00F21D47" w:rsidP="00F21D4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2020 г.</w:t>
      </w:r>
    </w:p>
    <w:p w14:paraId="4B070A41" w14:textId="77777777" w:rsidR="00F21D47" w:rsidRDefault="00F21D47" w:rsidP="00F21D4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821492F" w14:textId="77777777" w:rsidR="00F21D47" w:rsidRDefault="00F21D47" w:rsidP="00F21D47">
      <w:pPr>
        <w:tabs>
          <w:tab w:val="left" w:pos="326"/>
          <w:tab w:val="left" w:pos="9072"/>
          <w:tab w:val="left" w:pos="9356"/>
        </w:tabs>
        <w:spacing w:after="0" w:line="240" w:lineRule="auto"/>
        <w:ind w:right="76" w:hanging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Профессиональная программа оставлена на основе профессионального стандарта «Сварщик» (Приказ Министерства труда и социальной защиты РФ, 10 декабря 2013г. № 10н).  </w:t>
      </w:r>
    </w:p>
    <w:p w14:paraId="60018DA7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6A429FE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52EBC572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A028DE4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Пахомова Л.В.., заместитель директора по учебно-производственной работе КГБПОУ «Эвенкийский многопрофильный техникум»;</w:t>
      </w:r>
    </w:p>
    <w:p w14:paraId="0F0A37C0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6098503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Щетинина Е.Н., старший методист КГБПОУ «Эвенкийский многопрофильный техникум»;</w:t>
      </w:r>
    </w:p>
    <w:p w14:paraId="064089C7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4F247EB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Чапогир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методист КГБПОУ «Эвенкийский многопрофильный техникум»;</w:t>
      </w:r>
    </w:p>
    <w:p w14:paraId="0DBDFE28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CCBFAB4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Екшибаров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мастер производственного обучения по специальности «Сварщик» КГБПОУ «Эвенкийский многопрофильный техникум»;</w:t>
      </w:r>
    </w:p>
    <w:p w14:paraId="485DB1BE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D78A482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84BEAF1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380DF9E" w14:textId="77777777" w:rsidR="00F21D47" w:rsidRDefault="00F21D47" w:rsidP="00F21D4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20F6F7E" w14:textId="77777777" w:rsidR="00F21D47" w:rsidRDefault="00F21D47" w:rsidP="00F21D4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2534E601" w14:textId="77777777" w:rsidR="00F21D47" w:rsidRDefault="00F21D47" w:rsidP="00F21D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программа рассмотрена на заседаниях предметно-цикловых комиссий, протокол № 6 от 31.08.2020г., и утверждена на методическом совете КГБПОУ «Эвенкийский многопрофильный техникум»</w:t>
      </w:r>
    </w:p>
    <w:p w14:paraId="796874CD" w14:textId="77777777" w:rsidR="00F21D47" w:rsidRDefault="00F21D47" w:rsidP="00F21D4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________________________________________/_Т.И.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Алдиева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3755D568" w14:textId="77777777" w:rsidR="00F21D47" w:rsidRDefault="00F21D47" w:rsidP="00F21D47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E8D736" w14:textId="77777777" w:rsidR="00F21D47" w:rsidRDefault="00F21D47" w:rsidP="00F21D47">
      <w:pPr>
        <w:rPr>
          <w:rFonts w:eastAsia="Arial Unicode MS"/>
          <w:sz w:val="24"/>
          <w:szCs w:val="24"/>
        </w:rPr>
      </w:pPr>
    </w:p>
    <w:p w14:paraId="69952A0D" w14:textId="77777777" w:rsidR="00F21D47" w:rsidRDefault="00F21D47" w:rsidP="00F21D47">
      <w:pPr>
        <w:rPr>
          <w:rFonts w:eastAsia="Arial Unicode MS"/>
          <w:sz w:val="24"/>
          <w:szCs w:val="24"/>
        </w:rPr>
      </w:pPr>
    </w:p>
    <w:p w14:paraId="1A7B233F" w14:textId="77777777" w:rsidR="00F21D47" w:rsidRDefault="00F21D47" w:rsidP="00F21D47">
      <w:pPr>
        <w:rPr>
          <w:rFonts w:eastAsia="Arial Unicode MS"/>
          <w:sz w:val="24"/>
          <w:szCs w:val="24"/>
        </w:rPr>
      </w:pPr>
    </w:p>
    <w:p w14:paraId="0103D84B" w14:textId="77777777" w:rsidR="00F21D47" w:rsidRDefault="00F21D47" w:rsidP="00F21D47">
      <w:pPr>
        <w:rPr>
          <w:rFonts w:eastAsia="Arial Unicode MS"/>
          <w:sz w:val="24"/>
          <w:szCs w:val="24"/>
        </w:rPr>
      </w:pPr>
    </w:p>
    <w:p w14:paraId="0B8D75C3" w14:textId="77777777" w:rsidR="00F21D47" w:rsidRDefault="00F21D47" w:rsidP="00F21D47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>
        <w:rPr>
          <w:b/>
          <w:bCs/>
          <w:lang w:val="en-US"/>
        </w:rPr>
        <w:t>I</w:t>
      </w:r>
      <w:r>
        <w:rPr>
          <w:b/>
          <w:bCs/>
        </w:rPr>
        <w:t>. ЦЕЛЬ РЕАЛИЗАЦИИ ОБРАЗОВАТЕЛЬНОЙ ПРОГРАММЫ</w:t>
      </w:r>
    </w:p>
    <w:p w14:paraId="4CEB7C60" w14:textId="77777777" w:rsidR="00F21D47" w:rsidRDefault="00F21D47" w:rsidP="00F21D47">
      <w:pPr>
        <w:pStyle w:val="Default"/>
        <w:jc w:val="both"/>
        <w:rPr>
          <w:bCs/>
        </w:rPr>
      </w:pPr>
      <w:r>
        <w:rPr>
          <w:bCs/>
        </w:rPr>
        <w:t>Программа профессионального обучения направлена на формирование и развитие профессиональных компетенций по профессии «Сварщик» для подготовки специалистов с высоким уровнем готовности к самостоятельной практической профессиональной деятельности в области: изготовление, реконструкция, монтаж;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14:paraId="010F5F9C" w14:textId="77777777" w:rsidR="00F21D47" w:rsidRDefault="00F21D47" w:rsidP="00F21D47">
      <w:pPr>
        <w:pStyle w:val="Default"/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5D38EAE" w14:textId="77777777" w:rsidR="00F21D47" w:rsidRDefault="00F21D47" w:rsidP="00F21D47">
      <w:pPr>
        <w:pStyle w:val="Default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НОВОЙ ПРОФЕССИИ (ДОЛЖНОСТИ) И СВЯЗАННЫХ С НЕЙ ВИДОВ ПРОФЕССИОНАЛЬНОЙ ДЕЯТЕЛЬНОСТИ, ТРУДОВЫХ ФУНКЦИЙ И (ИЛИ) УРОВНЕЙ КВАЛИФИКАЦИИ</w:t>
      </w:r>
    </w:p>
    <w:p w14:paraId="60158D17" w14:textId="77777777" w:rsidR="00F21D47" w:rsidRDefault="00F21D47" w:rsidP="00F21D47">
      <w:pPr>
        <w:widowControl w:val="0"/>
        <w:tabs>
          <w:tab w:val="left" w:pos="7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обучения по профессии «Сварщик» и учебный план разработан на основе Федерального государственного образовательного стандарта по профессии среднего профессионального образования 15.01.05 Сварщик (ручной и частично механизированной сварки (наплавки), утверждённого приказом Министерства образования и науки Российской Федерации от 29 января 2016 г.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F21D4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0F0977">
        <w:rPr>
          <w:rFonts w:ascii="Times New Roman" w:hAnsi="Times New Roman" w:cs="Times New Roman"/>
          <w:sz w:val="24"/>
          <w:szCs w:val="24"/>
        </w:rPr>
        <w:t xml:space="preserve"> (с изменениями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D29588" w14:textId="77777777" w:rsidR="00F21D47" w:rsidRDefault="00F21D47" w:rsidP="00F21D47">
      <w:pPr>
        <w:widowControl w:val="0"/>
        <w:tabs>
          <w:tab w:val="left" w:pos="7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F44A4" w14:textId="77777777" w:rsidR="00F21D47" w:rsidRDefault="00F21D47" w:rsidP="00F21D47">
      <w:pPr>
        <w:pStyle w:val="Default"/>
        <w:jc w:val="both"/>
      </w:pPr>
      <w:r>
        <w:rPr>
          <w:b/>
        </w:rPr>
        <w:t>Область профессиональной деятельности выпускника:</w:t>
      </w:r>
      <w:r>
        <w:t xml:space="preserve"> </w:t>
      </w:r>
    </w:p>
    <w:p w14:paraId="46B9374C" w14:textId="77777777" w:rsidR="00F21D47" w:rsidRDefault="00F21D47" w:rsidP="00F21D47">
      <w:pPr>
        <w:pStyle w:val="Defaul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изготовление, реконструкция, монтаж; </w:t>
      </w:r>
    </w:p>
    <w:p w14:paraId="4A8B31C8" w14:textId="77777777" w:rsidR="00F21D47" w:rsidRDefault="00F21D47" w:rsidP="00F21D47">
      <w:pPr>
        <w:pStyle w:val="Default"/>
        <w:numPr>
          <w:ilvl w:val="0"/>
          <w:numId w:val="3"/>
        </w:numPr>
        <w:jc w:val="both"/>
        <w:rPr>
          <w:bCs/>
        </w:rPr>
      </w:pPr>
      <w:r>
        <w:rPr>
          <w:bCs/>
        </w:rPr>
        <w:t>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14:paraId="590190F5" w14:textId="77777777" w:rsidR="00F21D47" w:rsidRDefault="00F21D47" w:rsidP="00F21D47">
      <w:pPr>
        <w:pStyle w:val="Default"/>
        <w:jc w:val="both"/>
        <w:rPr>
          <w:bCs/>
        </w:rPr>
      </w:pPr>
    </w:p>
    <w:p w14:paraId="2C22F5E6" w14:textId="77777777" w:rsidR="00F21D47" w:rsidRDefault="00F21D47" w:rsidP="00F21D47">
      <w:pPr>
        <w:pStyle w:val="Default"/>
        <w:jc w:val="both"/>
        <w:rPr>
          <w:b/>
          <w:bCs/>
        </w:rPr>
      </w:pPr>
      <w:r>
        <w:rPr>
          <w:b/>
          <w:bCs/>
        </w:rPr>
        <w:t>Объектами профессиональной деятельности выпускников являются:</w:t>
      </w:r>
    </w:p>
    <w:p w14:paraId="54404BCD" w14:textId="77777777" w:rsidR="00F21D47" w:rsidRDefault="00F21D47" w:rsidP="00F21D47">
      <w:pPr>
        <w:pStyle w:val="Default"/>
        <w:numPr>
          <w:ilvl w:val="0"/>
          <w:numId w:val="5"/>
        </w:numPr>
        <w:jc w:val="both"/>
        <w:rPr>
          <w:bCs/>
        </w:rPr>
      </w:pPr>
      <w:r>
        <w:rPr>
          <w:bCs/>
        </w:rPr>
        <w:t>технологические процессы сборки, ручной и частично механизированной сварки (наплавки) конструкций;</w:t>
      </w:r>
    </w:p>
    <w:p w14:paraId="41A8C9BF" w14:textId="77777777" w:rsidR="00F21D47" w:rsidRDefault="00F21D47" w:rsidP="00F21D47">
      <w:pPr>
        <w:pStyle w:val="Default"/>
        <w:numPr>
          <w:ilvl w:val="0"/>
          <w:numId w:val="5"/>
        </w:numPr>
        <w:jc w:val="both"/>
        <w:rPr>
          <w:bCs/>
        </w:rPr>
      </w:pPr>
      <w:r>
        <w:rPr>
          <w:bCs/>
        </w:rPr>
        <w:t>сварочное оборудование и источники питания, сборочно-сварочные приспособления;</w:t>
      </w:r>
    </w:p>
    <w:p w14:paraId="035068CD" w14:textId="77777777" w:rsidR="00F21D47" w:rsidRDefault="00F21D47" w:rsidP="00F21D47">
      <w:pPr>
        <w:pStyle w:val="Default"/>
        <w:numPr>
          <w:ilvl w:val="0"/>
          <w:numId w:val="5"/>
        </w:numPr>
        <w:jc w:val="both"/>
        <w:rPr>
          <w:bCs/>
        </w:rPr>
      </w:pPr>
      <w:r>
        <w:rPr>
          <w:bCs/>
        </w:rPr>
        <w:t>детали, узлы и конструкции из углеродистых и конструкционных сталей и из цветных металлов и сплавов;</w:t>
      </w:r>
    </w:p>
    <w:p w14:paraId="3ED12DBB" w14:textId="77777777" w:rsidR="00F21D47" w:rsidRDefault="00F21D47" w:rsidP="00F21D47">
      <w:pPr>
        <w:pStyle w:val="Default"/>
        <w:numPr>
          <w:ilvl w:val="0"/>
          <w:numId w:val="5"/>
        </w:numPr>
        <w:jc w:val="both"/>
        <w:rPr>
          <w:bCs/>
        </w:rPr>
      </w:pPr>
      <w:r>
        <w:rPr>
          <w:bCs/>
        </w:rPr>
        <w:t>конструкторская, техническая, технологическая и нормативная документация.</w:t>
      </w:r>
    </w:p>
    <w:p w14:paraId="79D42DAF" w14:textId="77777777" w:rsidR="00F21D47" w:rsidRDefault="00F21D47" w:rsidP="00F21D47">
      <w:pPr>
        <w:widowControl w:val="0"/>
        <w:tabs>
          <w:tab w:val="left" w:pos="7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97FBE" w14:textId="77777777" w:rsidR="00F21D47" w:rsidRDefault="00F21D47" w:rsidP="00F21D47">
      <w:pPr>
        <w:widowControl w:val="0"/>
        <w:tabs>
          <w:tab w:val="left" w:pos="7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 сварщика:</w:t>
      </w:r>
    </w:p>
    <w:p w14:paraId="27D68EE4" w14:textId="77777777" w:rsidR="00F21D47" w:rsidRDefault="00F21D47" w:rsidP="00F21D47">
      <w:pPr>
        <w:pStyle w:val="ae"/>
        <w:numPr>
          <w:ilvl w:val="0"/>
          <w:numId w:val="7"/>
        </w:numPr>
        <w:tabs>
          <w:tab w:val="left" w:pos="764"/>
        </w:tabs>
        <w:jc w:val="both"/>
      </w:pPr>
      <w:r>
        <w:t>проведение подготовительных, сборочных операций перед сваркой, зачистка и контроль сварных швов после сварки;</w:t>
      </w:r>
    </w:p>
    <w:p w14:paraId="6D3485C2" w14:textId="77777777" w:rsidR="00F21D47" w:rsidRDefault="00F21D47" w:rsidP="00F21D47">
      <w:pPr>
        <w:pStyle w:val="ae"/>
        <w:numPr>
          <w:ilvl w:val="0"/>
          <w:numId w:val="7"/>
        </w:numPr>
        <w:tabs>
          <w:tab w:val="left" w:pos="764"/>
        </w:tabs>
        <w:jc w:val="both"/>
      </w:pPr>
      <w:r>
        <w:t>ручная дуговая сварка (наплавка, резка) плавящимся покрытым электродом;</w:t>
      </w:r>
    </w:p>
    <w:p w14:paraId="12FC67E1" w14:textId="77777777" w:rsidR="00F21D47" w:rsidRDefault="00F21D47" w:rsidP="00F21D47">
      <w:pPr>
        <w:pStyle w:val="ae"/>
        <w:numPr>
          <w:ilvl w:val="0"/>
          <w:numId w:val="7"/>
        </w:numPr>
        <w:tabs>
          <w:tab w:val="left" w:pos="764"/>
        </w:tabs>
        <w:jc w:val="both"/>
      </w:pPr>
      <w:r>
        <w:t>ручная дуговая сварка (наплавка) неплавящимся покрытым электродом в защитном газе;</w:t>
      </w:r>
    </w:p>
    <w:p w14:paraId="7829D4B6" w14:textId="77777777" w:rsidR="00F21D47" w:rsidRDefault="00F21D47" w:rsidP="00F21D47">
      <w:pPr>
        <w:pStyle w:val="ae"/>
        <w:numPr>
          <w:ilvl w:val="0"/>
          <w:numId w:val="7"/>
        </w:numPr>
        <w:tabs>
          <w:tab w:val="left" w:pos="764"/>
        </w:tabs>
        <w:jc w:val="both"/>
      </w:pPr>
      <w:r>
        <w:t>частично механизированная сварка (наплавка) плавлением;</w:t>
      </w:r>
    </w:p>
    <w:p w14:paraId="77D2503C" w14:textId="77777777" w:rsidR="00F21D47" w:rsidRDefault="00F21D47" w:rsidP="00F21D47">
      <w:pPr>
        <w:pStyle w:val="ae"/>
        <w:numPr>
          <w:ilvl w:val="0"/>
          <w:numId w:val="7"/>
        </w:numPr>
        <w:tabs>
          <w:tab w:val="left" w:pos="764"/>
        </w:tabs>
        <w:jc w:val="both"/>
      </w:pPr>
      <w:r>
        <w:t>газовая сварка (наплавка);</w:t>
      </w:r>
    </w:p>
    <w:p w14:paraId="5A5D1365" w14:textId="77777777" w:rsidR="00F21D47" w:rsidRDefault="00F21D47" w:rsidP="00F21D47">
      <w:pPr>
        <w:pStyle w:val="ae"/>
        <w:numPr>
          <w:ilvl w:val="0"/>
          <w:numId w:val="7"/>
        </w:numPr>
        <w:tabs>
          <w:tab w:val="left" w:pos="764"/>
        </w:tabs>
        <w:jc w:val="both"/>
      </w:pPr>
      <w:r>
        <w:t>термитная сварка;</w:t>
      </w:r>
    </w:p>
    <w:p w14:paraId="3FBDDE70" w14:textId="77777777" w:rsidR="00F21D47" w:rsidRDefault="00F21D47" w:rsidP="00F21D47">
      <w:pPr>
        <w:pStyle w:val="ae"/>
        <w:numPr>
          <w:ilvl w:val="0"/>
          <w:numId w:val="7"/>
        </w:numPr>
        <w:tabs>
          <w:tab w:val="left" w:pos="764"/>
        </w:tabs>
        <w:jc w:val="both"/>
      </w:pPr>
      <w:r>
        <w:t>сварка ручным способом с внешним источником нагрева (сварка нагретым газом, сварка нагретым инструментом, экструзионная сварка различных деталей из полимерных материалов (в том числе пластмасс, полиэтилена, полипропилена).</w:t>
      </w:r>
    </w:p>
    <w:p w14:paraId="720B32DF" w14:textId="77777777" w:rsidR="00F21D47" w:rsidRDefault="00F21D47" w:rsidP="00F21D47">
      <w:pPr>
        <w:pStyle w:val="Default"/>
        <w:jc w:val="both"/>
      </w:pPr>
    </w:p>
    <w:p w14:paraId="32AB7A17" w14:textId="77777777" w:rsidR="00F21D47" w:rsidRDefault="00F21D47" w:rsidP="00F21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ПЛАНИРУЕМЫЕ РЕЗУЛЬТАТЫ ОБУЧЕНИЯ, ВКЛЮЧАЯ ХАРАКТЕРИСТИК КОМПЕТЕНЦИЙ (ТРУДОВЫХ ФУНКЦИЙ), ПОДЛЕЖАЩИХ СОВЕРШЕНСТВОВАНИЮ, И (ИЛИ) ПЕРЕЧЕНЬ НОВЫХ КОМПЕТЕНЦИЙ (ТРУДОВЫХ ФУНКЦИЙ), ФОРМИРУЮЩИХСЯ В РЕЗУЛЬТАТЕ ОСВОЕНИЯ ПРОГРАММЫ</w:t>
      </w:r>
    </w:p>
    <w:p w14:paraId="77779F8A" w14:textId="77777777" w:rsidR="00F21D47" w:rsidRDefault="00F21D47" w:rsidP="00F21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профессии «Сварщик» позволит подготовить компетентного специалиста, который осуществляет основные трудовые функции:</w:t>
      </w:r>
    </w:p>
    <w:p w14:paraId="43307382" w14:textId="77777777" w:rsidR="00F21D47" w:rsidRDefault="00F21D47" w:rsidP="00F21D47">
      <w:pPr>
        <w:tabs>
          <w:tab w:val="left" w:pos="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подготовительные, сборочные операции перед сваркой, зачистку и контроль сварных швов после сварки;</w:t>
      </w:r>
    </w:p>
    <w:p w14:paraId="34CC1E2A" w14:textId="77777777" w:rsidR="00F21D47" w:rsidRDefault="00F21D47" w:rsidP="00F21D47">
      <w:pPr>
        <w:tabs>
          <w:tab w:val="left" w:pos="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ручную дуговую сварку (наплавку, резку) плавящимся покрытым электродом,  неплавящимся покрытым электродом в защитном газе;</w:t>
      </w:r>
    </w:p>
    <w:p w14:paraId="15AE063B" w14:textId="77777777" w:rsidR="00F21D47" w:rsidRDefault="00F21D47" w:rsidP="00F21D47">
      <w:pPr>
        <w:tabs>
          <w:tab w:val="left" w:pos="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частично механизированную сварку (наплавку) плавлением. газовую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сваркау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(наплавку), термитную сварку;</w:t>
      </w:r>
    </w:p>
    <w:p w14:paraId="5031B829" w14:textId="77777777" w:rsidR="00F21D47" w:rsidRDefault="00F21D47" w:rsidP="00F21D47">
      <w:pPr>
        <w:tabs>
          <w:tab w:val="left" w:pos="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сварку ручным способом с внешним источником нагрева (сварку нагретым газом, сварку нагретым инструментом, экструзионную сварку различных деталей из полимерных материалов (в том числе пластмасс, полиэтилена, полипропилена).</w:t>
      </w:r>
    </w:p>
    <w:p w14:paraId="1E72D59D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Выпускник, освоивший программу профессиональной подготовки,  должен  обладать  профессиональными  компетенциями, соответствующими основным видам деятельности: </w:t>
      </w:r>
    </w:p>
    <w:p w14:paraId="36799DE9" w14:textId="77777777" w:rsidR="00F21D47" w:rsidRDefault="00F21D47" w:rsidP="00F21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 подготовительных,  сборочных  операций  перед сваркой, зачистка и контроль сварных швов после сварки:</w:t>
      </w:r>
    </w:p>
    <w:p w14:paraId="72ABBE1F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 1.1.  Читать  чертежи  средней  сложности  и  сложных  сварных металлоконструкций. </w:t>
      </w:r>
    </w:p>
    <w:p w14:paraId="41A99A3B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 1.2.  Использовать  конструкторскую,  нормативно-техническую  и </w:t>
      </w:r>
    </w:p>
    <w:p w14:paraId="228EA3B9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производственно-технологическую документацию по сварке. </w:t>
      </w:r>
    </w:p>
    <w:p w14:paraId="552BC553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 1.3.  Проверять  оснащенность,  работоспособность,  исправность  и осуществлять настройку оборудования поста для различных способов сварки. </w:t>
      </w:r>
    </w:p>
    <w:p w14:paraId="0B3DE82F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1.4. Подготавливать и проверять сварочные материалы для различных способов сварки. </w:t>
      </w:r>
    </w:p>
    <w:p w14:paraId="6100FD2F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 1.5.  Выполнять  сборку  и  подготовку  элементов  конструкции  под сварку. </w:t>
      </w:r>
    </w:p>
    <w:p w14:paraId="7DFDD10F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1.6. Проводить контроль подготовки и сборки элементов конструкции под сварку. </w:t>
      </w:r>
    </w:p>
    <w:p w14:paraId="0D4A1640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 1.7.  Выполнять  предварительный,  сопутствующий  (межслойный) подогрева металла. </w:t>
      </w:r>
    </w:p>
    <w:p w14:paraId="6E445B01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 1.8. Зачищать и удалять поверхностные дефекты сварных швов после сварки. </w:t>
      </w:r>
    </w:p>
    <w:p w14:paraId="4F6439B0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 1.9. 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</w:r>
    </w:p>
    <w:p w14:paraId="5305E662" w14:textId="77777777" w:rsidR="00F21D47" w:rsidRDefault="00F21D47" w:rsidP="00F21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Ручная  дуговая сварка (наплавка, резка) плавящимся покрытым электродом: </w:t>
      </w:r>
    </w:p>
    <w:p w14:paraId="24642874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 2.1.  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</w:r>
    </w:p>
    <w:p w14:paraId="31709E5E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14:paraId="487846C7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2.3. Выполнять ручную дуговую наплавку покрытыми электродами различных деталей. </w:t>
      </w:r>
    </w:p>
    <w:p w14:paraId="494016D6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2.4. Выполнять дуговую резку различных деталей. </w:t>
      </w:r>
    </w:p>
    <w:p w14:paraId="3AB8E1B7" w14:textId="77777777" w:rsidR="00F21D47" w:rsidRDefault="00F21D47" w:rsidP="00F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Выпускник  должен  обладать  дополнительными профессиональными  компетенциями, соответствующими видам деятельности: </w:t>
      </w:r>
    </w:p>
    <w:p w14:paraId="61B7F861" w14:textId="77777777" w:rsidR="00F21D47" w:rsidRDefault="00F21D47" w:rsidP="00F21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ДПК 2.5. Выполнять ручную дуговую сварку (наплавку) различных деталей  покрытыми электродами при отрицательных температурах в условиях Крайнего Севера.</w:t>
      </w:r>
    </w:p>
    <w:p w14:paraId="69C08557" w14:textId="77777777" w:rsidR="00F21D47" w:rsidRDefault="00F21D47" w:rsidP="00F21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Выпускник должен обладать общими компетенциями, включающими в себя способность:   </w:t>
      </w:r>
    </w:p>
    <w:p w14:paraId="19C84E39" w14:textId="77777777" w:rsidR="00F21D47" w:rsidRDefault="00F21D47" w:rsidP="00F21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 1.  Понимать  сущность  и  социальную  значимость будущей  профессии, проявлять к ней устойчивый интерес. </w:t>
      </w:r>
    </w:p>
    <w:p w14:paraId="346D9E99" w14:textId="77777777" w:rsidR="00F21D47" w:rsidRDefault="00F21D47" w:rsidP="00F21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2. Организовывать собственную деятельность, исходя из цели и способов ее достижения,  определенных  руководителем. </w:t>
      </w:r>
    </w:p>
    <w:p w14:paraId="6C6A2EC4" w14:textId="77777777" w:rsidR="00F21D47" w:rsidRDefault="00F21D47" w:rsidP="00F21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3. Анализировать рабочую ситуацию, осуществлять  текущий  и итоговый контроль,  оценку  и  коррекцию  собственной  деятельности,  нести ответственность за результаты своей работы. </w:t>
      </w:r>
    </w:p>
    <w:p w14:paraId="40911794" w14:textId="77777777" w:rsidR="00F21D47" w:rsidRDefault="00F21D47" w:rsidP="00F21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 4.  Осуществлять  поиск  информации,  необходимой  для  эффективного выполнения профессиональных задач. </w:t>
      </w:r>
    </w:p>
    <w:p w14:paraId="194264B5" w14:textId="77777777" w:rsidR="00F21D47" w:rsidRDefault="00F21D47" w:rsidP="00F21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 5.  Использовать  информационно-коммуникационные  технологии  в профессиональной деятельности. </w:t>
      </w:r>
    </w:p>
    <w:p w14:paraId="231E225D" w14:textId="77777777" w:rsidR="00F21D47" w:rsidRDefault="00F21D47" w:rsidP="00F21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6. Работать в команде, эффективно общаться с коллегами, руководством. </w:t>
      </w:r>
    </w:p>
    <w:p w14:paraId="5618FC83" w14:textId="77777777" w:rsidR="00F21D47" w:rsidRDefault="00F21D47" w:rsidP="00F21D47">
      <w:pPr>
        <w:tabs>
          <w:tab w:val="left" w:pos="3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 должен обладать дополнительными общими компетенциями, включающими в себя способность:</w:t>
      </w:r>
    </w:p>
    <w:p w14:paraId="179C064F" w14:textId="77777777" w:rsidR="00F21D47" w:rsidRDefault="00F21D47" w:rsidP="00F21D47">
      <w:pPr>
        <w:pStyle w:val="ad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ДОК 7. </w:t>
      </w:r>
      <w:r>
        <w:rPr>
          <w:rFonts w:ascii="Times New Roman" w:hAnsi="Times New Roman"/>
          <w:spacing w:val="-6"/>
          <w:sz w:val="24"/>
          <w:szCs w:val="24"/>
        </w:rPr>
        <w:t>Исполнять воинскую обязанность, в том числе с применением полученных профессиональных знании.</w:t>
      </w:r>
    </w:p>
    <w:p w14:paraId="57AABA92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 8. Понимать сущность энергосбережения,  применять современные модели энергосбережения в профессиональной деятельности.</w:t>
      </w:r>
    </w:p>
    <w:p w14:paraId="4BC463E1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 9. Оценивать экономические и социальные условия осуществления предпринимательской деятельности.</w:t>
      </w:r>
    </w:p>
    <w:p w14:paraId="48389DB5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 10. Проверять  показания контрольно- измерительных приборов; </w:t>
      </w:r>
    </w:p>
    <w:p w14:paraId="3F0702F8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 11. Выполнять  обоснованный выбор оборудования, средств механизации и автоматизации в профессиональной деятельности.</w:t>
      </w:r>
    </w:p>
    <w:p w14:paraId="0B09B23F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</w:p>
    <w:p w14:paraId="0E07DFAD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Выпускник, освоивший программу профессионального обучения, демонстрирует по заявленным компетенциям совокупность знаний, умений и навыков.</w:t>
      </w:r>
    </w:p>
    <w:p w14:paraId="5F1C9995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дисциплины при освоении компетенции выпускник должен:</w:t>
      </w:r>
    </w:p>
    <w:p w14:paraId="673CC9A2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14:paraId="22104A42" w14:textId="77777777" w:rsidR="00F21D47" w:rsidRDefault="00F21D47" w:rsidP="00F21D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основные правила чтения конструкторской документации; общие сведения о сборочных чертежах; основы машиностроительного черчения;</w:t>
      </w:r>
    </w:p>
    <w:p w14:paraId="65FD89DC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требования единой системы конструкторской документации;</w:t>
      </w:r>
    </w:p>
    <w:p w14:paraId="4A9EAC7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классификацию и общие представления о методах и способах сварки;</w:t>
      </w:r>
    </w:p>
    <w:p w14:paraId="444C2302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классификацию сварочного оборудования и материалов;</w:t>
      </w:r>
    </w:p>
    <w:p w14:paraId="37E7D746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виды и назначение сборочных, технологических приспособлений  и оснастки;</w:t>
      </w:r>
    </w:p>
    <w:p w14:paraId="543A6036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необходимость проведения подогрева при сварке;</w:t>
      </w:r>
    </w:p>
    <w:p w14:paraId="5E89D1E7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способы устранения дефектов сварных швов;</w:t>
      </w:r>
    </w:p>
    <w:p w14:paraId="68468666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основы дуговой резки;</w:t>
      </w:r>
    </w:p>
    <w:p w14:paraId="749EDE14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14:paraId="0DBA9C1B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14:paraId="4B036E95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методы неразрушающего контроля;</w:t>
      </w:r>
    </w:p>
    <w:p w14:paraId="5DB61B80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технологический процесс подготовки и  выполнения сварочных работ при низких температурах воздуха.</w:t>
      </w:r>
    </w:p>
    <w:p w14:paraId="2E49E161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14:paraId="635824F2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 рабочие чертежи сварных металлоконструкций различной сложности;</w:t>
      </w:r>
    </w:p>
    <w:p w14:paraId="478E4888" w14:textId="77777777" w:rsidR="00F21D47" w:rsidRDefault="00F21D47" w:rsidP="00F21D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 конструкторской документацией для выполнения трудовых функций;</w:t>
      </w:r>
    </w:p>
    <w:p w14:paraId="3881637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14:paraId="56D1D92B" w14:textId="77777777" w:rsidR="00F21D47" w:rsidRDefault="00F21D47" w:rsidP="00F21D47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подготавливать сварочные материалы к сварке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B853A0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применять сборочные приспособления для сборки элементов конструкции (изделий, узлов, деталей) под сварку;</w:t>
      </w:r>
    </w:p>
    <w:p w14:paraId="510F547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сварку;</w:t>
      </w:r>
    </w:p>
    <w:p w14:paraId="5427343D" w14:textId="77777777" w:rsidR="00F21D47" w:rsidRDefault="00F21D47" w:rsidP="00F21D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14:paraId="7F0BE30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14:paraId="061229DD" w14:textId="77777777" w:rsidR="00F21D47" w:rsidRDefault="00F21D47" w:rsidP="00F21D47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сварке;</w:t>
      </w:r>
    </w:p>
    <w:p w14:paraId="01DCC959" w14:textId="77777777" w:rsidR="00F21D47" w:rsidRDefault="00F21D47" w:rsidP="00F21D47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выполнять сварку различных деталей и конструкций во всех пространственных положениях сварного шва;</w:t>
      </w:r>
    </w:p>
    <w:p w14:paraId="0E250871" w14:textId="77777777" w:rsidR="00F21D47" w:rsidRDefault="00F21D47" w:rsidP="00F21D4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техникой дуговой резки металла;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3DC197DE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производить сварочные работы  при выполнении аварийно-восстановительных работ строительных конструкций при низких температурах воздуха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6EBEEB3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Владеть:  </w:t>
      </w:r>
    </w:p>
    <w:p w14:paraId="643114B4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соблюдением требований безопасности труда и пожарной безопасности;</w:t>
      </w:r>
    </w:p>
    <w:p w14:paraId="49F428C3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бережным обращением с инструментами, аппаратурой и оборудованием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  </w:t>
      </w:r>
    </w:p>
    <w:p w14:paraId="36CCA5D8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проверкой оснащенности сварочного поста ручной дуговой сварки (наплавки, резки) плавящимся покрытым электродом; </w:t>
      </w:r>
    </w:p>
    <w:p w14:paraId="6403239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проверкой наличия заземления сварочного поста ручной дуговой сварки (наплавки, резки);</w:t>
      </w:r>
    </w:p>
    <w:p w14:paraId="677A1733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</w:rPr>
        <w:t>выполнением сборки элементов конструкции (изделий, узлов, деталей) под сварку с применением сборочных приспособлений;</w:t>
      </w:r>
    </w:p>
    <w:p w14:paraId="51D8DF36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выполнением  ручной  дуговой  сварки  различных  деталей  из углеродистых  и  конструкционных  сталей  во  всех  пространственных положениях сварного шва;</w:t>
      </w:r>
    </w:p>
    <w:p w14:paraId="07F7F2BD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выполнением  ручной  дуговой  сварки  различных  деталей  из цветных металлов и сплавов во всех пространственных положениях сварного шва. </w:t>
      </w:r>
      <w:r>
        <w:rPr>
          <w:rFonts w:ascii="Times New Roman" w:hAnsi="Times New Roman"/>
          <w:b/>
          <w:iCs/>
        </w:rPr>
        <w:t xml:space="preserve"> </w:t>
      </w:r>
    </w:p>
    <w:p w14:paraId="4E27E126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ручной дуговой сварки (наплавки, резки) плавящимся покрытым электродом различных деталей и конструкций в условиях Крайнего Севера при низких температурах;</w:t>
      </w:r>
    </w:p>
    <w:p w14:paraId="6AF55A40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выполнением предварительного, сопутствующего (межслойного) подогрева свариваемых кромок;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943538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зачистки швов после сварки;</w:t>
      </w:r>
    </w:p>
    <w:p w14:paraId="0DCA9BCF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использованием измерительного инструмента для контроля геометрических размеров сварного шва.</w:t>
      </w:r>
    </w:p>
    <w:p w14:paraId="30C80E58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</w:p>
    <w:p w14:paraId="05DB1E0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 условием допуска к итоговой аттестации является освоение программы профессиональной подготовки, освоение обучающимися компетенций при изучении теоретического материала и прохождения практики, предоставление дневника практики.</w:t>
      </w:r>
    </w:p>
    <w:p w14:paraId="421B1CFA" w14:textId="77777777" w:rsidR="00F21D47" w:rsidRDefault="00F21D47" w:rsidP="00F21D47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Лицам, успешно освоившим программу профессиональной подготовки и прошедшим итоговую аттестацию (выпускная квалификационная практическая работа), выдается свидетельство о профессии рабочего (должности служащего) установленного образца.</w:t>
      </w:r>
    </w:p>
    <w:p w14:paraId="25336C07" w14:textId="77777777" w:rsidR="00F21D47" w:rsidRDefault="00F21D47" w:rsidP="00F21D47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</w:p>
    <w:p w14:paraId="40C40DC7" w14:textId="77777777" w:rsidR="00F21D47" w:rsidRPr="002C0B7E" w:rsidRDefault="00F21D47" w:rsidP="00F11ED2">
      <w:pPr>
        <w:pStyle w:val="ad"/>
        <w:rPr>
          <w:rFonts w:ascii="Times New Roman" w:hAnsi="Times New Roman"/>
          <w:b/>
        </w:rPr>
      </w:pPr>
      <w:r w:rsidRPr="002C0B7E">
        <w:rPr>
          <w:rFonts w:ascii="Times New Roman" w:hAnsi="Times New Roman"/>
          <w:b/>
          <w:lang w:val="en-US"/>
        </w:rPr>
        <w:t>IV</w:t>
      </w:r>
      <w:r w:rsidRPr="002C0B7E">
        <w:rPr>
          <w:rFonts w:ascii="Times New Roman" w:hAnsi="Times New Roman"/>
          <w:b/>
        </w:rPr>
        <w:t>.</w:t>
      </w:r>
      <w:r w:rsidRPr="002C0B7E">
        <w:rPr>
          <w:rFonts w:ascii="Times New Roman" w:hAnsi="Times New Roman"/>
          <w:b/>
          <w:lang w:val="en-US"/>
        </w:rPr>
        <w:t xml:space="preserve"> </w:t>
      </w:r>
      <w:r w:rsidRPr="002C0B7E">
        <w:rPr>
          <w:rFonts w:ascii="Times New Roman" w:hAnsi="Times New Roman"/>
          <w:b/>
        </w:rPr>
        <w:t>УЧЕБНЫЙ ПЛАН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992"/>
        <w:gridCol w:w="851"/>
        <w:gridCol w:w="708"/>
        <w:gridCol w:w="851"/>
        <w:gridCol w:w="992"/>
        <w:gridCol w:w="1276"/>
        <w:gridCol w:w="1559"/>
      </w:tblGrid>
      <w:tr w:rsidR="00F21D47" w:rsidRPr="00F11ED2" w14:paraId="3AF4A38C" w14:textId="77777777" w:rsidTr="002C0B7E">
        <w:trPr>
          <w:trHeight w:val="3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5ED7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№</w:t>
            </w:r>
          </w:p>
          <w:p w14:paraId="18B025E4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4FC1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743B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Период обучения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E275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Объем работы слушателя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96B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Формируемые</w:t>
            </w:r>
          </w:p>
          <w:p w14:paraId="71CF5B76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компетенции</w:t>
            </w:r>
          </w:p>
        </w:tc>
      </w:tr>
      <w:tr w:rsidR="00F21D47" w:rsidRPr="00F11ED2" w14:paraId="7E0FCEAC" w14:textId="77777777" w:rsidTr="002C0B7E">
        <w:trPr>
          <w:trHeight w:val="1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F811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8594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8411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экзамены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90D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зачеты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5607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2E1F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Аудиторных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476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Самостоятельная работа</w:t>
            </w:r>
          </w:p>
          <w:p w14:paraId="65D23D9A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3BE0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34EC4EAE" w14:textId="77777777" w:rsidTr="002C0B7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9592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C9E6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3773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07C6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1E54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6FD6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06D5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практические</w:t>
            </w:r>
          </w:p>
          <w:p w14:paraId="74610C04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F235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C5B9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75759335" w14:textId="77777777" w:rsidTr="002C0B7E"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4871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Базовый цикл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215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5D8E26EC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4187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B9D3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Основы инженерной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AF10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E9BB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A96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8330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B935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E7F7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409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63945FFE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AC8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2579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Основы электротехники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35A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D8DB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1622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089D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6F51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28B4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56A8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DE1E3F" w:rsidRPr="00F11ED2" w14:paraId="627F65D0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81F1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DF42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Основы материаловедения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F3F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1D89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EF1B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AC96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BECC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CD0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632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DE1E3F" w:rsidRPr="00F11ED2" w14:paraId="06BB19E7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BAE6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D755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Допуски и технические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02F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FC8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23ED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24BF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1B9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33FD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2DA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DE1E3F" w:rsidRPr="00F11ED2" w14:paraId="30B8EF6F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76A7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C64D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Охрана труда и техника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573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1F92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1939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A335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F9B4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2DF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5F7" w14:textId="77777777" w:rsidR="00DE1E3F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7064A997" w14:textId="77777777" w:rsidTr="002C0B7E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52D6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Специальный цикл</w:t>
            </w:r>
          </w:p>
        </w:tc>
      </w:tr>
      <w:tr w:rsidR="00F21D47" w:rsidRPr="00F11ED2" w14:paraId="661EF181" w14:textId="77777777" w:rsidTr="002C0B7E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FB7E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ПМ.01 Ручная дуговая сварка (наплавка, резка) плавящимся покрытым электродом (РД)</w:t>
            </w:r>
          </w:p>
        </w:tc>
      </w:tr>
      <w:tr w:rsidR="00F21D47" w:rsidRPr="00F11ED2" w14:paraId="284342E4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CECF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B916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МДК.01.01 Технология подготовительных и сборочных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B52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69D3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7FBE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8FC9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0449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3E83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0D6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33A3A0B8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F3CE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A8B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МДК.01.02 Технология ручной дуговой сварки (наплавки, резки) плавящимся покрытым электродом (РД)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5FC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5F8A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08DF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7C1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A96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F487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CF84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053A09B9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B4D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540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УП.01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EA4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3FA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64F7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14B8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D180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2AE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542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2F5E600D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265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B69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ПП.01 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FE4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93C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62EE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005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5EAC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3D1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FC4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38BD5660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149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9110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9BC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09B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5F3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460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AA16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C37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4E0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6C653121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1E9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1AF5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 xml:space="preserve">Экзаменов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7BF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E635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7C7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60C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4B4A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0CF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601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13422539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4BF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DA46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 xml:space="preserve">Зачетов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93AE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874C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003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13D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C4F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2F4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C5C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F21D47" w:rsidRPr="00F11ED2" w14:paraId="50A21C3C" w14:textId="77777777" w:rsidTr="002C0B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057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B222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4D0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FDD2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4E75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D14B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0E92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FF8E" w14:textId="77777777" w:rsidR="00F21D47" w:rsidRPr="00F11ED2" w:rsidRDefault="00DE1E3F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F11ED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8FD" w14:textId="77777777" w:rsidR="00F21D47" w:rsidRPr="00F11ED2" w:rsidRDefault="00F21D47" w:rsidP="00F11ED2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</w:tbl>
    <w:p w14:paraId="7621FA0B" w14:textId="77777777" w:rsidR="00F21D47" w:rsidRPr="00F11ED2" w:rsidRDefault="00F21D47" w:rsidP="00F11ED2">
      <w:pPr>
        <w:pStyle w:val="ad"/>
        <w:rPr>
          <w:rFonts w:ascii="Times New Roman" w:hAnsi="Times New Roman"/>
          <w:lang w:val="en-US"/>
        </w:rPr>
      </w:pPr>
    </w:p>
    <w:p w14:paraId="10826672" w14:textId="77777777" w:rsidR="00F21D47" w:rsidRDefault="00F21D47" w:rsidP="00F21D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. КАЛЕНДАРНЫЙ УЧЕБНЫЙ ГРАФИК </w:t>
      </w:r>
    </w:p>
    <w:p w14:paraId="75A0CCF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для слушателей, проходящих обучение по очной, очно-заочной и заочной форме, составляется при наборе группы и может быть представлен в виде расписания учебных занятий, утвержденного директором КГБПОУ «Эвенкийский многопрофильный техникум» до начала обучения слушателей по программе.</w:t>
      </w:r>
    </w:p>
    <w:p w14:paraId="34E54B9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процесс осуществляется в течение одного периода обучения, включающего лекции, практические занятия, самостоятельное изучение темы, работа в библиотеке и с Интернет-ресурсами, консультации, выполнение заданий, контрольных работ и т.д.</w:t>
      </w:r>
    </w:p>
    <w:p w14:paraId="5B91007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обучения: 1</w:t>
      </w:r>
    </w:p>
    <w:p w14:paraId="64CBF307" w14:textId="77777777" w:rsidR="00F21D47" w:rsidRDefault="00DE1E3F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недель – 8</w:t>
      </w:r>
    </w:p>
    <w:p w14:paraId="7F3741E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учебных дней в неделю – 5 </w:t>
      </w:r>
    </w:p>
    <w:p w14:paraId="05E876D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обучения в день – 6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"/>
        <w:gridCol w:w="5570"/>
        <w:gridCol w:w="1947"/>
        <w:gridCol w:w="1514"/>
      </w:tblGrid>
      <w:tr w:rsidR="00F21D47" w14:paraId="7885A343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DEDC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14:paraId="75298612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4CCF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дисциплины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8D2B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аудиторных часов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A102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Порядковый номер недели</w:t>
            </w:r>
          </w:p>
        </w:tc>
      </w:tr>
      <w:tr w:rsidR="00F21D47" w14:paraId="77C07305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43DE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F4F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инженерной графики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345D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A561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21D47" w14:paraId="0206BC29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7F87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297E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электротехники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39A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DC50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21D47" w14:paraId="1F3F7FB7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53A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E517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материаловедения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66DD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1F60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21D47" w14:paraId="3251956C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6127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EE8F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Допуски и технические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B22C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41A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21D47" w14:paraId="199161E6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311D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206B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 труда и техника безопасности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7E84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5908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21D47" w14:paraId="3AA0A6AF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6DCC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29F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 подготовительных и сборочных операций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FCCF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833E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21D47" w14:paraId="15B793ED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5427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812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Технология ручной дуговой сварки (наплавки, резки) плавящимся покрытым электродом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1474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7EC8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2-3</w:t>
            </w:r>
          </w:p>
        </w:tc>
      </w:tr>
      <w:tr w:rsidR="00F21D47" w14:paraId="71457549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B9B3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D042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Учебная практика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51B7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95DF" w14:textId="77777777" w:rsidR="00F21D47" w:rsidRDefault="00DC76C1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3-5</w:t>
            </w:r>
          </w:p>
        </w:tc>
      </w:tr>
      <w:tr w:rsidR="00F11ED2" w14:paraId="07E2EE4C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33B" w14:textId="77777777" w:rsidR="00F11ED2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AC83" w14:textId="77777777" w:rsidR="00F11ED2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2A1" w14:textId="77777777" w:rsidR="00F11ED2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9D6" w14:textId="77777777" w:rsidR="00F11ED2" w:rsidRDefault="00DC76C1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6-8</w:t>
            </w:r>
          </w:p>
        </w:tc>
      </w:tr>
      <w:tr w:rsidR="00F21D47" w14:paraId="0FF4CD91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8E49" w14:textId="77777777" w:rsidR="00F21D47" w:rsidRDefault="003638D9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5498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Итоговая аттестация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2F67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3045" w14:textId="77777777" w:rsidR="00F21D47" w:rsidRDefault="00DC76C1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21D47" w14:paraId="2363E765" w14:textId="77777777" w:rsidTr="00F21D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8F3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91BC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2DF" w14:textId="77777777" w:rsidR="00F21D47" w:rsidRDefault="00F11ED2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C3A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4AB0DDD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7E3C4EC2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. РАБОЧИЕ ПРОГРАММЫ УЧЕБНЫХ ПРЕДМЕТОВ, КУРСОВ, ДИСЦИПЛИН (МОДУЛЕЙ)</w:t>
      </w:r>
    </w:p>
    <w:p w14:paraId="6AA662C2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БАЗОВЫЙ ЦИКЛ</w:t>
      </w:r>
    </w:p>
    <w:p w14:paraId="0C27971A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Базовый цикл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включает учебные предметы:</w:t>
      </w:r>
    </w:p>
    <w:p w14:paraId="65DC8620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Основы инженерной графики;</w:t>
      </w:r>
    </w:p>
    <w:p w14:paraId="581276FB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Основы электротехники;</w:t>
      </w:r>
    </w:p>
    <w:p w14:paraId="576B509A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Материаловедение;</w:t>
      </w:r>
    </w:p>
    <w:p w14:paraId="4B00007B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Допуски и технические измерения;</w:t>
      </w:r>
    </w:p>
    <w:p w14:paraId="5A1F5509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Охрана труда и техника безопасности.</w:t>
      </w:r>
    </w:p>
    <w:p w14:paraId="7F0E18C0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14:paraId="5AD87FD3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3EACA814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«Основы инженерной графики»</w:t>
      </w:r>
    </w:p>
    <w:p w14:paraId="00B8ECB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у слушателей целостного представления о форматах чертежей, их масштабах, их оформления, чтения и применения в дальнейшей работе.</w:t>
      </w:r>
    </w:p>
    <w:p w14:paraId="515E266F" w14:textId="77777777" w:rsidR="00F21D47" w:rsidRDefault="00F21D47" w:rsidP="00F21D47">
      <w:pPr>
        <w:pStyle w:val="ad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23F5572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1.Формировать знания об основных терминах и понятиях, используемых в инженерной графике.</w:t>
      </w:r>
    </w:p>
    <w:p w14:paraId="161C540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2.Способствовать устойчивому знанию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проекции геометрических тел и точки, общих сведениях о сборочных чертежах, об основах машиностроительного черчения, требований единой системы конструкторской документации.</w:t>
      </w:r>
    </w:p>
    <w:p w14:paraId="57D0252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Формировать умения читать чертежи средней сложности и сложных конструкций, изделий, узлов и деталей; пользоваться конструкторской документацией для выполнения трудовых функций. </w:t>
      </w:r>
    </w:p>
    <w:p w14:paraId="672DFAC5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69FA3AD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FB0642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основные правила чтения конструкторской документации; </w:t>
      </w:r>
    </w:p>
    <w:p w14:paraId="6CFF3DC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общие сведения о сборочных чертежах; </w:t>
      </w:r>
    </w:p>
    <w:p w14:paraId="16F0EC2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основы машиностроительного черчения; </w:t>
      </w:r>
    </w:p>
    <w:p w14:paraId="33A17D4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требования единой системы конструкторской документации. </w:t>
      </w:r>
    </w:p>
    <w:p w14:paraId="554EC03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931C2A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читать чертежи средней сложности и сложных конструкций, изделий, узлов и деталей; </w:t>
      </w:r>
    </w:p>
    <w:p w14:paraId="15050FA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пользоваться конструкторской документацией для выполнения трудовых функций. </w:t>
      </w:r>
    </w:p>
    <w:p w14:paraId="7E366017" w14:textId="77777777" w:rsidR="00F21D47" w:rsidRPr="00A120FD" w:rsidRDefault="00F21D47" w:rsidP="00A120FD">
      <w:pPr>
        <w:pStyle w:val="ad"/>
        <w:rPr>
          <w:rFonts w:ascii="Times New Roman" w:hAnsi="Times New Roman"/>
          <w:b/>
          <w:sz w:val="24"/>
          <w:szCs w:val="24"/>
          <w:lang w:eastAsia="ru-RU"/>
        </w:rPr>
      </w:pPr>
      <w:r w:rsidRPr="00A120FD">
        <w:rPr>
          <w:b/>
          <w:sz w:val="24"/>
          <w:szCs w:val="24"/>
          <w:lang w:eastAsia="ru-RU"/>
        </w:rPr>
        <w:t xml:space="preserve"> </w:t>
      </w:r>
      <w:r w:rsidRPr="00A120FD">
        <w:rPr>
          <w:rFonts w:ascii="Times New Roman" w:hAnsi="Times New Roman"/>
          <w:b/>
          <w:sz w:val="24"/>
          <w:szCs w:val="24"/>
          <w:lang w:eastAsia="ru-RU"/>
        </w:rPr>
        <w:t>3.Содержание дисциплины</w:t>
      </w:r>
    </w:p>
    <w:tbl>
      <w:tblPr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F21D47" w:rsidRPr="00A120FD" w14:paraId="3030CBF2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5E2D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№</w:t>
            </w:r>
          </w:p>
          <w:p w14:paraId="405695BA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CEF2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F39B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450B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proofErr w:type="spellStart"/>
            <w:r w:rsidRPr="00A120FD"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 w:rsidRPr="00A120FD">
              <w:rPr>
                <w:rFonts w:ascii="Times New Roman" w:hAnsi="Times New Roman"/>
                <w:lang w:eastAsia="ru-RU"/>
              </w:rPr>
              <w:t>.</w:t>
            </w:r>
          </w:p>
          <w:p w14:paraId="706498A0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25F6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Лаб.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47AD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Сем.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949C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990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Всего</w:t>
            </w:r>
          </w:p>
          <w:p w14:paraId="7C6B01CB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F21D47" w14:paraId="30336813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DED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262B" w14:textId="77777777" w:rsidR="00F21D47" w:rsidRDefault="00F21D47" w:rsidP="00D16904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Введение в курс черчения. Чертежи деталей, их значение в техник</w:t>
            </w:r>
            <w:r w:rsidR="00D16904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="00A120FD">
              <w:rPr>
                <w:rFonts w:ascii="Times New Roman" w:hAnsi="Times New Roman"/>
                <w:lang w:eastAsia="ru-RU"/>
              </w:rPr>
              <w:t xml:space="preserve">  Масштабы. Линии. </w:t>
            </w:r>
            <w:r>
              <w:rPr>
                <w:rFonts w:ascii="Times New Roman" w:hAnsi="Times New Roman"/>
                <w:lang w:eastAsia="ru-RU"/>
              </w:rPr>
              <w:t xml:space="preserve">Нанесение размеров, предельных отклонений, обозначений и надписей на чертежах. Порядок чтения чертежа.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F259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190D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D9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611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6B9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81D3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21D47" w14:paraId="2AF7A441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745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47B1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Сечения и разрезы. Классификация, расположение и обозначение разрезов. Штриховка в сечениях и</w:t>
            </w:r>
            <w:r w:rsidR="00D16904">
              <w:rPr>
                <w:rFonts w:ascii="Times New Roman" w:hAnsi="Times New Roman"/>
                <w:lang w:eastAsia="ru-RU"/>
              </w:rPr>
              <w:t xml:space="preserve"> разрезах.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0958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7013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38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7B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01B6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8679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21D47" w14:paraId="642D0242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125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DE23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Понятие об эскизе, отличие его от рабочего черте</w:t>
            </w:r>
            <w:r w:rsidR="00D16904">
              <w:rPr>
                <w:rFonts w:ascii="Times New Roman" w:hAnsi="Times New Roman"/>
                <w:lang w:eastAsia="ru-RU"/>
              </w:rPr>
              <w:t xml:space="preserve">жа. </w:t>
            </w:r>
            <w:r>
              <w:rPr>
                <w:rFonts w:ascii="Times New Roman" w:hAnsi="Times New Roman"/>
                <w:lang w:eastAsia="ru-RU"/>
              </w:rPr>
              <w:t xml:space="preserve"> Условные изображения и обозначения сварных швов на чертежах. Условные обозначения на чертежах допусков, предельных отклонений, шерох</w:t>
            </w:r>
            <w:r w:rsidR="00A120FD">
              <w:rPr>
                <w:rFonts w:ascii="Times New Roman" w:hAnsi="Times New Roman"/>
                <w:lang w:eastAsia="ru-RU"/>
              </w:rPr>
              <w:t xml:space="preserve">оватости в соответствии с ЕСКД. </w:t>
            </w:r>
            <w:r>
              <w:rPr>
                <w:rFonts w:ascii="Times New Roman" w:hAnsi="Times New Roman"/>
                <w:lang w:eastAsia="ru-RU"/>
              </w:rPr>
              <w:t xml:space="preserve">Порядок чтения сборочного чертежа.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BDA8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A0D0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9A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1F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EA3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8396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29E91EBB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5F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A628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1A4F" w14:textId="77777777" w:rsidR="00F21D47" w:rsidRDefault="00DC76C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1101" w14:textId="77777777" w:rsidR="00F21D47" w:rsidRDefault="00DC76C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812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C2D0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68D8" w14:textId="77777777" w:rsidR="00F21D47" w:rsidRDefault="00DC76C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2B05" w14:textId="77777777" w:rsidR="00F21D47" w:rsidRDefault="00DC76C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14:paraId="6F4CC373" w14:textId="77777777" w:rsidR="003708DF" w:rsidRPr="00292C77" w:rsidRDefault="003708DF" w:rsidP="003708DF">
      <w:pPr>
        <w:pStyle w:val="ad"/>
        <w:rPr>
          <w:rFonts w:ascii="Times New Roman" w:hAnsi="Times New Roman"/>
          <w:b/>
          <w:lang w:eastAsia="ru-RU"/>
        </w:rPr>
      </w:pPr>
      <w:r w:rsidRPr="00292C77">
        <w:rPr>
          <w:rFonts w:ascii="Times New Roman" w:hAnsi="Times New Roman"/>
          <w:b/>
          <w:lang w:eastAsia="ru-RU"/>
        </w:rPr>
        <w:t>Задания для контроля и оценки освоения программы учебной дисциплины</w:t>
      </w:r>
    </w:p>
    <w:p w14:paraId="6EF2F29C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</w:t>
      </w:r>
      <w:r w:rsidRPr="006467F1">
        <w:rPr>
          <w:rFonts w:ascii="Times New Roman" w:hAnsi="Times New Roman"/>
          <w:lang w:eastAsia="ru-RU"/>
        </w:rPr>
        <w:t xml:space="preserve">Какое расположение формата А4 допускает ГОСТ: </w:t>
      </w:r>
    </w:p>
    <w:p w14:paraId="795230CC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 xml:space="preserve">а) вертикальное; б) горизонтальное; </w:t>
      </w:r>
    </w:p>
    <w:p w14:paraId="6126F220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в) вертикальное и горизонтальное?</w:t>
      </w:r>
    </w:p>
    <w:p w14:paraId="2E23A4BF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</w:t>
      </w:r>
      <w:r w:rsidRPr="006467F1">
        <w:rPr>
          <w:rFonts w:ascii="Times New Roman" w:hAnsi="Times New Roman"/>
          <w:lang w:eastAsia="ru-RU"/>
        </w:rPr>
        <w:t>Автоматическая сварка под слоем флюса с применением стальной прокладки обозначается</w:t>
      </w:r>
    </w:p>
    <w:p w14:paraId="2873F52D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а)Ас; б)Р; в)Кт; г)УП</w:t>
      </w:r>
    </w:p>
    <w:p w14:paraId="03918543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Pr="006467F1">
        <w:rPr>
          <w:rFonts w:ascii="Times New Roman" w:hAnsi="Times New Roman"/>
          <w:lang w:eastAsia="ru-RU"/>
        </w:rPr>
        <w:t>Какой линией на чертеже выполняют размерные линией?</w:t>
      </w:r>
    </w:p>
    <w:p w14:paraId="00B1FA84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а) сплошная толстая б) сплошная тонкая</w:t>
      </w:r>
    </w:p>
    <w:p w14:paraId="46E43CA5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в) сплошная волнистая г) штриховая</w:t>
      </w:r>
    </w:p>
    <w:p w14:paraId="3CF7639A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 w:rsidRPr="006467F1">
        <w:rPr>
          <w:rFonts w:ascii="Times New Roman" w:hAnsi="Times New Roman"/>
          <w:lang w:eastAsia="ru-RU"/>
        </w:rPr>
        <w:t>Основным размером при выполнении чертежного шрифта считается:</w:t>
      </w:r>
    </w:p>
    <w:p w14:paraId="79B4F231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 xml:space="preserve">а) высота строчных букв </w:t>
      </w:r>
    </w:p>
    <w:p w14:paraId="2DBC4D8B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б) высота прописных букв</w:t>
      </w:r>
    </w:p>
    <w:p w14:paraId="2BF79E32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в) ширина строчных букв</w:t>
      </w:r>
    </w:p>
    <w:p w14:paraId="557CAFB1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г) ширина прописных букв</w:t>
      </w:r>
    </w:p>
    <w:p w14:paraId="2B6CF6BD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Pr="006467F1">
        <w:rPr>
          <w:rFonts w:ascii="Times New Roman" w:hAnsi="Times New Roman"/>
          <w:lang w:eastAsia="ru-RU"/>
        </w:rPr>
        <w:t xml:space="preserve">Изображение отдельного ограниченного места поверхности предмета называется: </w:t>
      </w:r>
    </w:p>
    <w:p w14:paraId="0E42778C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 xml:space="preserve">а) главным видом; б) видом местным; </w:t>
      </w:r>
    </w:p>
    <w:p w14:paraId="26F0E2E5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 xml:space="preserve">в) видом слева; г) общим видом </w:t>
      </w:r>
    </w:p>
    <w:p w14:paraId="023D250A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</w:t>
      </w:r>
      <w:r w:rsidRPr="006467F1">
        <w:rPr>
          <w:rFonts w:ascii="Times New Roman" w:hAnsi="Times New Roman"/>
          <w:color w:val="000000"/>
          <w:lang w:eastAsia="ru-RU"/>
        </w:rPr>
        <w:t>В каком масштабе предпочтительнее выполнять сборочный чертёж:</w:t>
      </w:r>
    </w:p>
    <w:p w14:paraId="7EC2ACCC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color w:val="000000"/>
          <w:lang w:eastAsia="ru-RU"/>
        </w:rPr>
        <w:t>а) 2:1; б) 1:1; в) 1:2; г) 5:1</w:t>
      </w:r>
    </w:p>
    <w:p w14:paraId="0D6C08D9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</w:t>
      </w:r>
      <w:r w:rsidRPr="006467F1">
        <w:rPr>
          <w:rFonts w:ascii="Times New Roman" w:hAnsi="Times New Roman"/>
          <w:lang w:eastAsia="ru-RU"/>
        </w:rPr>
        <w:t>Назначение спецификации к сборочному чертежу заключается в следующем:</w:t>
      </w:r>
    </w:p>
    <w:p w14:paraId="049C2542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а) спецификация определяет состав сборочной единицы;</w:t>
      </w:r>
    </w:p>
    <w:p w14:paraId="754DFFD5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б) в спецификации указывается вес деталей;</w:t>
      </w:r>
    </w:p>
    <w:p w14:paraId="4C5C8AAF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в) в спецификации указываются габаритные размеры сборочной единицы;</w:t>
      </w:r>
    </w:p>
    <w:p w14:paraId="1541429B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г) спецификация содержит информацию о взаимодействии деталей</w:t>
      </w:r>
    </w:p>
    <w:p w14:paraId="03A4DE6C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</w:t>
      </w:r>
      <w:r w:rsidRPr="006467F1">
        <w:rPr>
          <w:rFonts w:ascii="Times New Roman" w:hAnsi="Times New Roman"/>
          <w:lang w:eastAsia="ru-RU"/>
        </w:rPr>
        <w:t>В зависимости от способа выполнения и характера использования конструкторские документы подразделяют:</w:t>
      </w:r>
    </w:p>
    <w:p w14:paraId="66F58BDB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а) чертежи деталей, сборочные чертежи, чертежи общего вида;</w:t>
      </w:r>
    </w:p>
    <w:p w14:paraId="75033A5B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б) технические предложения, эскизные проекты, технические проекты;</w:t>
      </w:r>
    </w:p>
    <w:p w14:paraId="17E2A12F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в) оригиналы, подлинники, дубликаты и копии;</w:t>
      </w:r>
    </w:p>
    <w:p w14:paraId="6C4E3FBE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г) теоретические чертежи, габаритные чертежи, монтажные чертежи</w:t>
      </w:r>
    </w:p>
    <w:p w14:paraId="10F05AA8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</w:t>
      </w:r>
      <w:r w:rsidRPr="006467F1">
        <w:rPr>
          <w:rFonts w:ascii="Times New Roman" w:hAnsi="Times New Roman"/>
          <w:lang w:eastAsia="ru-RU"/>
        </w:rPr>
        <w:t xml:space="preserve">Каково назначение сборочного чертежа? </w:t>
      </w:r>
    </w:p>
    <w:p w14:paraId="6FD2919B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 xml:space="preserve">а) необходим для изготовления деталей сборочной единицы </w:t>
      </w:r>
    </w:p>
    <w:p w14:paraId="7C28D872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lastRenderedPageBreak/>
        <w:t xml:space="preserve">б) необходим для контроля сборки сборочной единицы </w:t>
      </w:r>
    </w:p>
    <w:p w14:paraId="46049868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 xml:space="preserve">в) необходим как документ, несущий информацию об устройстве и принципе взаимодействия сборочной единицы </w:t>
      </w:r>
    </w:p>
    <w:p w14:paraId="3957A586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9. </w:t>
      </w:r>
      <w:r w:rsidRPr="006467F1">
        <w:rPr>
          <w:rFonts w:ascii="Times New Roman" w:hAnsi="Times New Roman"/>
          <w:lang w:eastAsia="ru-RU"/>
        </w:rPr>
        <w:t>Какой условный знак обозначает -Наплывы и неровности обработать с плавным переходом к основному металлу?</w:t>
      </w:r>
    </w:p>
    <w:p w14:paraId="7275D40D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noProof/>
          <w:lang w:eastAsia="ru-RU"/>
        </w:rPr>
        <w:drawing>
          <wp:inline distT="0" distB="0" distL="0" distR="0" wp14:anchorId="001FA227" wp14:editId="589C6AE3">
            <wp:extent cx="571500" cy="504825"/>
            <wp:effectExtent l="0" t="0" r="0" b="0"/>
            <wp:docPr id="5" name="Рисунок 5" descr="hello_html_7deb8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deb8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7F1">
        <w:rPr>
          <w:rFonts w:ascii="Times New Roman" w:hAnsi="Times New Roman"/>
          <w:noProof/>
          <w:lang w:eastAsia="ru-RU"/>
        </w:rPr>
        <w:drawing>
          <wp:inline distT="0" distB="0" distL="0" distR="0" wp14:anchorId="03BD7391" wp14:editId="16072F29">
            <wp:extent cx="819150" cy="533400"/>
            <wp:effectExtent l="0" t="0" r="0" b="0"/>
            <wp:docPr id="4" name="Рисунок 4" descr="hello_html_626ba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26bae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7F1">
        <w:rPr>
          <w:rFonts w:ascii="Times New Roman" w:hAnsi="Times New Roman"/>
          <w:noProof/>
          <w:lang w:eastAsia="ru-RU"/>
        </w:rPr>
        <w:drawing>
          <wp:inline distT="0" distB="0" distL="0" distR="0" wp14:anchorId="2CA8F530" wp14:editId="68D2FC3D">
            <wp:extent cx="1009650" cy="571500"/>
            <wp:effectExtent l="0" t="0" r="0" b="0"/>
            <wp:docPr id="3" name="Рисунок 3" descr="hello_html_7baf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baf5a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7F1">
        <w:rPr>
          <w:rFonts w:ascii="Times New Roman" w:hAnsi="Times New Roman"/>
          <w:noProof/>
          <w:lang w:eastAsia="ru-RU"/>
        </w:rPr>
        <w:drawing>
          <wp:inline distT="0" distB="0" distL="0" distR="0" wp14:anchorId="0123AD25" wp14:editId="50B61704">
            <wp:extent cx="904875" cy="542925"/>
            <wp:effectExtent l="0" t="0" r="0" b="0"/>
            <wp:docPr id="2" name="Рисунок 2" descr="hello_html_m229c8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29c87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F6C7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а) б) в) г)</w:t>
      </w:r>
    </w:p>
    <w:p w14:paraId="2F8BF41B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14:paraId="2720720C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10. </w:t>
      </w:r>
      <w:r w:rsidRPr="006467F1">
        <w:rPr>
          <w:rFonts w:ascii="Times New Roman" w:hAnsi="Times New Roman"/>
          <w:lang w:eastAsia="ru-RU"/>
        </w:rPr>
        <w:t>Указать сварочное соединение:</w:t>
      </w:r>
      <w:r w:rsidRPr="006467F1">
        <w:rPr>
          <w:rFonts w:ascii="Times New Roman" w:hAnsi="Times New Roman"/>
          <w:noProof/>
          <w:lang w:eastAsia="ru-RU"/>
        </w:rPr>
        <w:drawing>
          <wp:inline distT="0" distB="0" distL="0" distR="0" wp14:anchorId="749DE598" wp14:editId="687DE829">
            <wp:extent cx="3400425" cy="2124075"/>
            <wp:effectExtent l="0" t="0" r="0" b="0"/>
            <wp:docPr id="1" name="Рисунок 1" descr="hello_html_m630ed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30ed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3FFB7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а) дуговая сварка в углекислом газе плавящемся электродом, шов угловой по замкнутой линии с катетом 10 мм;</w:t>
      </w:r>
    </w:p>
    <w:p w14:paraId="5435E2A6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б) дуговая сварка в углекислом газе плавящемся электродом, шов угловой по замкнутой линии с катетом 10 мм с лицевой стороны;</w:t>
      </w:r>
    </w:p>
    <w:p w14:paraId="3244EBF9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в) дуговая сварка в инертном газе плавящемся электродом; круговой угловой шов с катетом 10 мм с лицевой стороны;</w:t>
      </w:r>
    </w:p>
    <w:p w14:paraId="191D77FE" w14:textId="77777777" w:rsidR="003708DF" w:rsidRPr="006467F1" w:rsidRDefault="003708DF" w:rsidP="003708DF">
      <w:pPr>
        <w:pStyle w:val="ad"/>
        <w:rPr>
          <w:rFonts w:ascii="Times New Roman" w:hAnsi="Times New Roman"/>
          <w:lang w:eastAsia="ru-RU"/>
        </w:rPr>
      </w:pPr>
      <w:r w:rsidRPr="006467F1">
        <w:rPr>
          <w:rFonts w:ascii="Times New Roman" w:hAnsi="Times New Roman"/>
          <w:lang w:eastAsia="ru-RU"/>
        </w:rPr>
        <w:t>г) дуговая сварка в углекислом газе плавящемся электродом, шов угловой по замкнутой линии с катетом 10 мм с обратной стороны</w:t>
      </w:r>
    </w:p>
    <w:p w14:paraId="1A90F828" w14:textId="77777777" w:rsidR="00A120FD" w:rsidRPr="003708DF" w:rsidRDefault="003708DF" w:rsidP="00F21D47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14:paraId="468CE8CD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26CBEB3F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«Основы электротехники»</w:t>
      </w:r>
    </w:p>
    <w:p w14:paraId="780CA38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1.Цель и задачи дисциплины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развитие общепрофессиональных компетенций обучающихся, необходимых для реализации профессиональной деятельности, формирование умений и навыков по проведению электросварочных и газосварочных работ. </w:t>
      </w:r>
    </w:p>
    <w:p w14:paraId="17E980FB" w14:textId="77777777" w:rsidR="00F21D47" w:rsidRDefault="00F21D47" w:rsidP="00F21D47">
      <w:pPr>
        <w:pStyle w:val="ad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7405CD0F" w14:textId="77777777" w:rsidR="00F21D47" w:rsidRDefault="00F21D47" w:rsidP="00F21D47">
      <w:pPr>
        <w:pStyle w:val="ad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1.Расширить представления об электрической энергии и ее преобразованиях в другие виды энергии.</w:t>
      </w:r>
    </w:p>
    <w:p w14:paraId="1D98BB4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2.Ознакомить с характеристиками электрической цепи.</w:t>
      </w:r>
    </w:p>
    <w:p w14:paraId="07554BF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Изучить назначения и устройства простого и средней сложности контрольно–измерительного инструмента, видов и методов электрических измерений,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устройств и принципа действия электротехнических устройств, назначения и конструкции пусковых и регулирующих устройств.</w:t>
      </w:r>
    </w:p>
    <w:p w14:paraId="6E500CE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4.Научить читать простые электрические схемы в соответствии с квалификационными требованиями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14:paraId="100C19BE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3B44526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71B3FF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единицы измерения силы тока, напряжения, мощности электрического тока, сопротивления проводников; </w:t>
      </w:r>
    </w:p>
    <w:p w14:paraId="7B70F5A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методы расчета и измерения основных параметров простых электрических, магнитных и электронных цепей свойства постоянного и переменного электрического тока; </w:t>
      </w:r>
    </w:p>
    <w:p w14:paraId="378D50E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принципы последовательного и параллельного соединения проводников и источников тока; - электроизмерительные приборы (амперметр, вольтметр) их устройство, принцип действия и правила включения в электрическую цепь; </w:t>
      </w:r>
    </w:p>
    <w:p w14:paraId="436669B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двигатели постоянного и переменного тока, их устройство и принцип действия; </w:t>
      </w:r>
    </w:p>
    <w:p w14:paraId="4AF3691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правила пуска, остановки электродвигателей, установленных на эксплуатируемом оборудовании; </w:t>
      </w:r>
    </w:p>
    <w:p w14:paraId="7713E46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методы защиты от короткого замыкания; заземление, зануление.</w:t>
      </w:r>
    </w:p>
    <w:p w14:paraId="512F55E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00082F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читать структурные, монтажные и простые принципиальные электрические схемы; </w:t>
      </w:r>
    </w:p>
    <w:p w14:paraId="4EAD596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-рассчитывать и измерять основные параметры простых электрических, магнитных и электронных цепей; </w:t>
      </w:r>
    </w:p>
    <w:p w14:paraId="6B4CBC0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-использовать в работе электроизмерительные приборы; </w:t>
      </w:r>
    </w:p>
    <w:p w14:paraId="79D66E6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-пускать и останавливать электродвигатели, установленные на эксплуатируемом оборудовании.</w:t>
      </w:r>
    </w:p>
    <w:p w14:paraId="325623AF" w14:textId="77777777" w:rsidR="00F21D47" w:rsidRPr="00A120FD" w:rsidRDefault="00F21D47" w:rsidP="00A120FD">
      <w:pPr>
        <w:pStyle w:val="ad"/>
        <w:rPr>
          <w:rFonts w:ascii="Times New Roman" w:hAnsi="Times New Roman"/>
          <w:b/>
          <w:sz w:val="24"/>
          <w:szCs w:val="24"/>
          <w:lang w:eastAsia="ru-RU"/>
        </w:rPr>
      </w:pPr>
      <w:r w:rsidRPr="00A120FD">
        <w:rPr>
          <w:b/>
          <w:sz w:val="24"/>
          <w:szCs w:val="24"/>
          <w:lang w:eastAsia="ru-RU"/>
        </w:rPr>
        <w:t xml:space="preserve"> </w:t>
      </w:r>
      <w:r w:rsidRPr="00A120FD">
        <w:rPr>
          <w:rFonts w:ascii="Times New Roman" w:hAnsi="Times New Roman"/>
          <w:b/>
          <w:sz w:val="24"/>
          <w:szCs w:val="24"/>
          <w:lang w:eastAsia="ru-RU"/>
        </w:rPr>
        <w:t>3.Содержание дисциплины</w:t>
      </w:r>
    </w:p>
    <w:tbl>
      <w:tblPr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F21D47" w:rsidRPr="00A120FD" w14:paraId="603D99DE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C851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№</w:t>
            </w:r>
          </w:p>
          <w:p w14:paraId="7F4899CC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72A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3A12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86C8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proofErr w:type="spellStart"/>
            <w:r w:rsidRPr="00A120FD"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 w:rsidRPr="00A120FD">
              <w:rPr>
                <w:rFonts w:ascii="Times New Roman" w:hAnsi="Times New Roman"/>
                <w:lang w:eastAsia="ru-RU"/>
              </w:rPr>
              <w:t>.</w:t>
            </w:r>
          </w:p>
          <w:p w14:paraId="67C749A5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387A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Лаб.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82A1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Сем.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19F4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79B6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Всего</w:t>
            </w:r>
          </w:p>
          <w:p w14:paraId="78DA0D4F" w14:textId="77777777" w:rsidR="00F21D47" w:rsidRPr="00A120FD" w:rsidRDefault="00F21D47" w:rsidP="00A120F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120FD"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F21D47" w14:paraId="2DECC26D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B16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17B5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Электрическая цепь постоянного тока</w:t>
            </w:r>
          </w:p>
          <w:p w14:paraId="75D82E14" w14:textId="77777777" w:rsidR="00F21D47" w:rsidRDefault="00F21D47" w:rsidP="00A120FD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Основные электрические величины: электрический ток, напряжение, электрическое сопротивление. </w:t>
            </w:r>
            <w:r w:rsidR="00A120F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Последовательное и паралл</w:t>
            </w:r>
            <w:r w:rsidR="00A120FD">
              <w:rPr>
                <w:rFonts w:ascii="Times New Roman" w:hAnsi="Times New Roman"/>
                <w:lang w:eastAsia="ru-RU"/>
              </w:rPr>
              <w:t>ельное соединение проводников.</w:t>
            </w:r>
            <w:r>
              <w:rPr>
                <w:rFonts w:ascii="Times New Roman" w:hAnsi="Times New Roman"/>
                <w:lang w:eastAsia="ru-RU"/>
              </w:rPr>
              <w:t xml:space="preserve"> Тепловое действие тока. Реостаты. Аккумуляторные батареи. Электродвижущая сила. Электроизмерительные приборы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9F5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946B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A5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69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C0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44F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C76C1" w14:paraId="525E16A1" w14:textId="77777777" w:rsidTr="004F3D23">
        <w:trPr>
          <w:trHeight w:val="25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EB8B63" w14:textId="77777777" w:rsidR="00DC76C1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14:paraId="5D4F5338" w14:textId="77777777" w:rsidR="00DC76C1" w:rsidRDefault="00DC76C1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3867BB" w14:textId="77777777" w:rsidR="00DC76C1" w:rsidRDefault="00DC76C1" w:rsidP="00996E3C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Магнитн</w:t>
            </w:r>
            <w:r w:rsidR="004F3D23">
              <w:rPr>
                <w:rFonts w:ascii="Times New Roman" w:hAnsi="Times New Roman"/>
                <w:lang w:eastAsia="ru-RU"/>
              </w:rPr>
              <w:t xml:space="preserve">ое поле тока. </w:t>
            </w:r>
            <w:r>
              <w:rPr>
                <w:rFonts w:ascii="Times New Roman" w:hAnsi="Times New Roman"/>
                <w:lang w:eastAsia="ru-RU"/>
              </w:rPr>
              <w:t>Явление электромагнитной индукции, самоиндукции и взаимоиндукции. Вихревые токи.</w:t>
            </w:r>
            <w:r w:rsidR="004F3D2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Машины постоянного тока</w:t>
            </w:r>
            <w:r w:rsidR="004F3D23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Устройство и принцип действия генератора постоянного ток</w:t>
            </w:r>
            <w:r w:rsidR="004F3D23">
              <w:rPr>
                <w:rFonts w:ascii="Times New Roman" w:hAnsi="Times New Roman"/>
                <w:lang w:eastAsia="ru-RU"/>
              </w:rPr>
              <w:t xml:space="preserve">а. Реакция якоря. </w:t>
            </w:r>
            <w:r>
              <w:rPr>
                <w:rFonts w:ascii="Times New Roman" w:hAnsi="Times New Roman"/>
                <w:lang w:eastAsia="ru-RU"/>
              </w:rPr>
              <w:t>Принцип действия электрического двигателя. Обратимость машины постоянного тока.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F04959" w14:textId="77777777" w:rsidR="00DC76C1" w:rsidRDefault="00DC76C1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3AC20E" w14:textId="77777777" w:rsidR="00DC76C1" w:rsidRDefault="00DC76C1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39469" w14:textId="77777777" w:rsidR="00DC76C1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16DC3" w14:textId="77777777" w:rsidR="00DC76C1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6CC815" w14:textId="77777777" w:rsidR="00DC76C1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2D447305" w14:textId="77777777" w:rsidR="00DC76C1" w:rsidRDefault="00DC76C1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FD52CB" w14:textId="77777777" w:rsidR="00DC76C1" w:rsidRDefault="00DC76C1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</w:tr>
      <w:tr w:rsidR="00F21D47" w14:paraId="7607B912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F301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695E" w14:textId="77777777" w:rsidR="00F21D47" w:rsidRDefault="00F21D47" w:rsidP="004F3D23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Получение однофазного переменного тока, его параметры. Генераторы трехфазного тока. Соединение «звездой» и «треугольником». Виды и способы заземления и</w:t>
            </w:r>
            <w:r w:rsidR="004F3D23">
              <w:rPr>
                <w:rFonts w:ascii="Times New Roman" w:hAnsi="Times New Roman"/>
                <w:lang w:eastAsia="ru-RU"/>
              </w:rPr>
              <w:t xml:space="preserve">сточников тока и потребителей. </w:t>
            </w:r>
            <w:r>
              <w:rPr>
                <w:rFonts w:ascii="Times New Roman" w:hAnsi="Times New Roman"/>
                <w:lang w:eastAsia="ru-RU"/>
              </w:rPr>
              <w:t xml:space="preserve">Назначение, конструкции и принцип действия трансформаторов. </w:t>
            </w:r>
            <w:r w:rsidR="004F3D2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Выпрямление тока с помощью полупроводников. </w:t>
            </w:r>
            <w:r w:rsidR="004F3D2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2CAB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56C9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65D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6A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4C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70D0" w14:textId="77777777" w:rsidR="00F21D47" w:rsidRDefault="00DC76C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21D47" w14:paraId="5365E030" w14:textId="77777777" w:rsidTr="00DC76C1">
        <w:trPr>
          <w:trHeight w:val="2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BC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4A77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786C" w14:textId="77777777" w:rsidR="00F21D47" w:rsidRDefault="00DC76C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7BC2" w14:textId="77777777" w:rsidR="00F21D47" w:rsidRDefault="00DC76C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7FB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E3D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3FE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7E73" w14:textId="77777777" w:rsidR="00F21D47" w:rsidRDefault="00DC76C1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</w:tbl>
    <w:p w14:paraId="0656662F" w14:textId="77777777" w:rsidR="003708DF" w:rsidRPr="00292C77" w:rsidRDefault="003708DF" w:rsidP="003708DF">
      <w:pPr>
        <w:pStyle w:val="ad"/>
        <w:rPr>
          <w:rFonts w:ascii="Times New Roman" w:hAnsi="Times New Roman"/>
          <w:b/>
          <w:lang w:eastAsia="ru-RU"/>
        </w:rPr>
      </w:pPr>
      <w:r w:rsidRPr="00292C77">
        <w:rPr>
          <w:rFonts w:ascii="Times New Roman" w:hAnsi="Times New Roman"/>
          <w:b/>
          <w:lang w:eastAsia="ru-RU"/>
        </w:rPr>
        <w:t>Задания для контроля и оценки освоения программы учебной дисциплины</w:t>
      </w:r>
    </w:p>
    <w:p w14:paraId="3B9ADD42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Вариант №1</w:t>
      </w:r>
    </w:p>
    <w:p w14:paraId="3F27120E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1. Решите тест (каждый вопрос имеет один правильный ответ).</w:t>
      </w:r>
    </w:p>
    <w:p w14:paraId="58EC7E33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1.Электротехника –это…</w:t>
      </w:r>
    </w:p>
    <w:p w14:paraId="03B23F93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а) наука контролирующая расход электроэнергии;</w:t>
      </w:r>
    </w:p>
    <w:p w14:paraId="683DA418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б) наука которая решает глобальные проблемы человечества;</w:t>
      </w:r>
    </w:p>
    <w:p w14:paraId="1FCD27AE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в) наука изучающая магнитные и электротехнические явления;</w:t>
      </w:r>
    </w:p>
    <w:p w14:paraId="1C77F476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г) наука не связанная с предметами: физика, химия, материаловедение.</w:t>
      </w:r>
    </w:p>
    <w:p w14:paraId="40EA19D3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lastRenderedPageBreak/>
        <w:t>2.Электроизмерительный прибор-это _______________________ для измерения той или иной электрической величины.</w:t>
      </w:r>
    </w:p>
    <w:p w14:paraId="6FED8E03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3. Решите задачу: Определите мощность, потребляемую электрическим двигателем, если ток в цепи равен 6А, и двигатель включен в сеть напряжением 220В.</w:t>
      </w:r>
    </w:p>
    <w:p w14:paraId="076E0B8B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Вариант №2</w:t>
      </w:r>
    </w:p>
    <w:p w14:paraId="23BD901D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1.Что называется электрическим током?</w:t>
      </w:r>
    </w:p>
    <w:p w14:paraId="3A4E805A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а) Движение разряженных частиц.                                                              </w:t>
      </w:r>
    </w:p>
    <w:p w14:paraId="709ED209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б) Количество заряда, переносимое через поперечное сечение проводника за единицу времени.</w:t>
      </w:r>
    </w:p>
    <w:p w14:paraId="17EC9F34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в) Равноускоренное движение заряженных частиц.                                               г) Порядочное движение заряженных частиц.</w:t>
      </w:r>
    </w:p>
    <w:p w14:paraId="6BA45226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2. Вставьте пропущенные слова:</w:t>
      </w:r>
    </w:p>
    <w:p w14:paraId="19F067DB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Электротехника –это наука изучающая _________________ и электротехнические явления.</w:t>
      </w:r>
    </w:p>
    <w:p w14:paraId="36CCED56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3.Решите задачу: Определите проводимость проводника, если его сопротивление 5 Ом?</w:t>
      </w:r>
    </w:p>
    <w:p w14:paraId="6EB9DF98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Вариант №3</w:t>
      </w:r>
    </w:p>
    <w:p w14:paraId="6BC3C4E0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1.Укажите машины постоянного тока</w:t>
      </w:r>
    </w:p>
    <w:p w14:paraId="5064AC8D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а) генераторы, двигатели;</w:t>
      </w:r>
    </w:p>
    <w:p w14:paraId="413C7BB5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б) трансформаторы и преобразователи;</w:t>
      </w:r>
    </w:p>
    <w:p w14:paraId="4862AA77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в) генераторы и трансформаторы;</w:t>
      </w:r>
    </w:p>
    <w:p w14:paraId="0C327DA9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г) двигатели и трансформаторы.</w:t>
      </w:r>
    </w:p>
    <w:p w14:paraId="080B7B7D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2. Вставьте пропущенные слова:</w:t>
      </w:r>
    </w:p>
    <w:p w14:paraId="3B8D1BA3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Электрический ток –_________________________ заряженных частиц.</w:t>
      </w:r>
    </w:p>
    <w:p w14:paraId="2F6A2305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3. Решите задачу: Проволока сечением 0,5мм</w:t>
      </w:r>
      <w:r w:rsidRPr="00292C77">
        <w:rPr>
          <w:rFonts w:ascii="Times New Roman" w:hAnsi="Times New Roman"/>
          <w:vertAlign w:val="superscript"/>
          <w:lang w:eastAsia="ru-RU"/>
        </w:rPr>
        <w:t>2</w:t>
      </w:r>
      <w:r w:rsidRPr="00292C77">
        <w:rPr>
          <w:rFonts w:ascii="Times New Roman" w:hAnsi="Times New Roman"/>
          <w:lang w:eastAsia="ru-RU"/>
        </w:rPr>
        <w:t> и длиной 40м имеет сопротивление 16 Ом. Определите материал проводника.</w:t>
      </w:r>
    </w:p>
    <w:p w14:paraId="15CE3263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Вариант №4</w:t>
      </w:r>
    </w:p>
    <w:p w14:paraId="226FC2F4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1.Трансформаторы применяют для:</w:t>
      </w:r>
    </w:p>
    <w:p w14:paraId="3496CCF4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а) работы двигателя;</w:t>
      </w:r>
    </w:p>
    <w:p w14:paraId="18417CF7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б) преобразования входного напряжения;</w:t>
      </w:r>
    </w:p>
    <w:p w14:paraId="2363DEC8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в) для улучшения сопротивления проводника;</w:t>
      </w:r>
    </w:p>
    <w:p w14:paraId="49666A55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г) для улучшения заземления.</w:t>
      </w:r>
    </w:p>
    <w:p w14:paraId="790A2A3F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2.Электрические машины, преобразующие механическую энергию в электрическую, называют ______________________________________.</w:t>
      </w:r>
    </w:p>
    <w:p w14:paraId="1603BE42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3. Решите задачу: Электрическая лампочка включена в сеть напряжением 220 В. Какой ток будет проходить через лампочку, если сопротивление её нити 240 Ом?</w:t>
      </w:r>
    </w:p>
    <w:p w14:paraId="28A697C2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Вариант №5</w:t>
      </w:r>
    </w:p>
    <w:p w14:paraId="1A18C6A5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1.Каких видов бывает электрический ток?</w:t>
      </w:r>
    </w:p>
    <w:p w14:paraId="43896143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а) постоянный и нулевой ;</w:t>
      </w:r>
    </w:p>
    <w:p w14:paraId="08651F76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б) переменный и заземляющий ;</w:t>
      </w:r>
    </w:p>
    <w:p w14:paraId="2A74965C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в) переменный и постоянный ;</w:t>
      </w:r>
    </w:p>
    <w:p w14:paraId="55B90C81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г) постоянный и ток утечки.</w:t>
      </w:r>
    </w:p>
    <w:p w14:paraId="37219CD6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2. Вставьте пропущенные слова:</w:t>
      </w:r>
    </w:p>
    <w:p w14:paraId="1F8A8DC5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Для правильного выбора и использования проводниковых материалов нужно знать их ________________,физические и химические свойства.</w:t>
      </w:r>
    </w:p>
    <w:p w14:paraId="216D71BF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3. Решите задачу: Электропаяльник, включенный в сеть с напряжением 220В, потребляет ток 0,3А. Определите сопротивление электропаяльника.</w:t>
      </w:r>
    </w:p>
    <w:p w14:paraId="7EB1622F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Вариант №</w:t>
      </w:r>
      <w:r>
        <w:rPr>
          <w:rFonts w:ascii="Times New Roman" w:hAnsi="Times New Roman"/>
          <w:lang w:eastAsia="ru-RU"/>
        </w:rPr>
        <w:t>6</w:t>
      </w:r>
    </w:p>
    <w:p w14:paraId="76108EF2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 xml:space="preserve">1. Расшифруйте </w:t>
      </w:r>
      <w:proofErr w:type="spellStart"/>
      <w:r w:rsidRPr="00292C77">
        <w:rPr>
          <w:rFonts w:ascii="Times New Roman" w:hAnsi="Times New Roman"/>
          <w:lang w:eastAsia="ru-RU"/>
        </w:rPr>
        <w:t>абривиатуру</w:t>
      </w:r>
      <w:proofErr w:type="spellEnd"/>
      <w:r w:rsidRPr="00292C77">
        <w:rPr>
          <w:rFonts w:ascii="Times New Roman" w:hAnsi="Times New Roman"/>
          <w:lang w:eastAsia="ru-RU"/>
        </w:rPr>
        <w:t xml:space="preserve">  ЭДС.</w:t>
      </w:r>
    </w:p>
    <w:p w14:paraId="7448CD13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а) Электронно-динамическая система;    б) Электрическая движущая система;</w:t>
      </w:r>
    </w:p>
    <w:p w14:paraId="27F05926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в) Электродвижущая сила ;                      г)  </w:t>
      </w:r>
      <w:proofErr w:type="spellStart"/>
      <w:r w:rsidRPr="00292C77">
        <w:rPr>
          <w:rFonts w:ascii="Times New Roman" w:hAnsi="Times New Roman"/>
          <w:lang w:eastAsia="ru-RU"/>
        </w:rPr>
        <w:t>Электронно</w:t>
      </w:r>
      <w:proofErr w:type="spellEnd"/>
      <w:r w:rsidRPr="00292C77">
        <w:rPr>
          <w:rFonts w:ascii="Times New Roman" w:hAnsi="Times New Roman"/>
          <w:lang w:eastAsia="ru-RU"/>
        </w:rPr>
        <w:t xml:space="preserve"> действующая сила.</w:t>
      </w:r>
    </w:p>
    <w:p w14:paraId="4A98DB66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2. Вставьте пропущенные слова:</w:t>
      </w:r>
    </w:p>
    <w:p w14:paraId="6525B4AA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 xml:space="preserve">Электрическое </w:t>
      </w:r>
      <w:proofErr w:type="spellStart"/>
      <w:r w:rsidRPr="00292C77">
        <w:rPr>
          <w:rFonts w:ascii="Times New Roman" w:hAnsi="Times New Roman"/>
          <w:lang w:eastAsia="ru-RU"/>
        </w:rPr>
        <w:t>сопративление</w:t>
      </w:r>
      <w:proofErr w:type="spellEnd"/>
      <w:r w:rsidRPr="00292C77">
        <w:rPr>
          <w:rFonts w:ascii="Times New Roman" w:hAnsi="Times New Roman"/>
          <w:lang w:eastAsia="ru-RU"/>
        </w:rPr>
        <w:t>-свойство материала_________________ прохождению электрического тока через себя.</w:t>
      </w:r>
    </w:p>
    <w:p w14:paraId="7290CB13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3. Решите задачу: Напряжение сети 12 В. Общий ток, потребляемый четырьмя параллельно включенными одинаковыми лампами, равен 6А. Определите сопротивление каждой лампы.</w:t>
      </w:r>
    </w:p>
    <w:p w14:paraId="37CB98A1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Вариант №</w:t>
      </w:r>
      <w:r>
        <w:rPr>
          <w:rFonts w:ascii="Times New Roman" w:hAnsi="Times New Roman"/>
          <w:lang w:eastAsia="ru-RU"/>
        </w:rPr>
        <w:t>7</w:t>
      </w:r>
    </w:p>
    <w:p w14:paraId="18AB34BA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1 .Какой из проводов одинаково диаметра и длины сильнее нагревается – медный или стальной при одной и той же силе тока ?</w:t>
      </w:r>
    </w:p>
    <w:p w14:paraId="7B128E0C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а) Медный                                               б) Стальной</w:t>
      </w:r>
    </w:p>
    <w:p w14:paraId="11E05155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lastRenderedPageBreak/>
        <w:t>в) Оба провода нагреваются               г) Ни какой из проводов</w:t>
      </w:r>
    </w:p>
    <w:p w14:paraId="659CDDCD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    одинаково                                               не нагревается</w:t>
      </w:r>
    </w:p>
    <w:p w14:paraId="4DF5FCF4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2. Вставьте пропущенные слова:</w:t>
      </w:r>
    </w:p>
    <w:p w14:paraId="70F603AA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Питающая сеть- сеть которая проводит электрическую энергию от ______________ к распределительным пунктам</w:t>
      </w:r>
    </w:p>
    <w:p w14:paraId="28F78799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3. Решите задачу: Определите напряжение сети, в которую можно включить однофазный трансформатор с вторичным напряжением 400В и коэффициентом трансформации 20,5.</w:t>
      </w:r>
    </w:p>
    <w:p w14:paraId="3B19AF5B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Вариант №</w:t>
      </w:r>
      <w:r>
        <w:rPr>
          <w:rFonts w:ascii="Times New Roman" w:hAnsi="Times New Roman"/>
          <w:lang w:eastAsia="ru-RU"/>
        </w:rPr>
        <w:t>8</w:t>
      </w:r>
    </w:p>
    <w:p w14:paraId="6369076E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1.Какими приборами можно измерить силу тока в электрической цепи?</w:t>
      </w:r>
    </w:p>
    <w:p w14:paraId="4F4EEAD7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а) Амперметром                                                 б) Вольтметром</w:t>
      </w:r>
    </w:p>
    <w:p w14:paraId="219418D1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в) Психрометром                                                г) Ваттметром</w:t>
      </w:r>
    </w:p>
    <w:p w14:paraId="4988D42E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2. Вставьте пропущенные слова:</w:t>
      </w:r>
    </w:p>
    <w:p w14:paraId="2140C2C7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Электрической сетью называются совокупность подстанций и линий ________________________ предназначенных для передачи и распределения электрической энергии.</w:t>
      </w:r>
    </w:p>
    <w:p w14:paraId="4C7D0C82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3. Решите задачу: Электрическая лампочка включена в сеть напряжением 220 В. Какой ток будет проходить через лампочку, если сопротивление её нити 250 Ом.</w:t>
      </w:r>
    </w:p>
    <w:p w14:paraId="7455A440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Вариант №9</w:t>
      </w:r>
    </w:p>
    <w:p w14:paraId="148B20F7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1. Какие линии электропередач используются для передачи электроэнергии?</w:t>
      </w:r>
    </w:p>
    <w:p w14:paraId="387C64FE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а) Воздушные                                             б) Кабельные</w:t>
      </w:r>
    </w:p>
    <w:p w14:paraId="173B4622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в) Подземные                                             г ) Все перечисленные</w:t>
      </w:r>
    </w:p>
    <w:p w14:paraId="57FE425E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2. Вставьте пропущенные слова:</w:t>
      </w:r>
    </w:p>
    <w:p w14:paraId="5044FCF2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 xml:space="preserve">Сопротивление проводника зависит </w:t>
      </w:r>
      <w:proofErr w:type="spellStart"/>
      <w:r w:rsidRPr="00292C77">
        <w:rPr>
          <w:rFonts w:ascii="Times New Roman" w:hAnsi="Times New Roman"/>
          <w:lang w:eastAsia="ru-RU"/>
        </w:rPr>
        <w:t>от________________,от</w:t>
      </w:r>
      <w:proofErr w:type="spellEnd"/>
      <w:r w:rsidRPr="00292C77">
        <w:rPr>
          <w:rFonts w:ascii="Times New Roman" w:hAnsi="Times New Roman"/>
          <w:lang w:eastAsia="ru-RU"/>
        </w:rPr>
        <w:t xml:space="preserve"> </w:t>
      </w:r>
      <w:proofErr w:type="spellStart"/>
      <w:r w:rsidRPr="00292C77">
        <w:rPr>
          <w:rFonts w:ascii="Times New Roman" w:hAnsi="Times New Roman"/>
          <w:lang w:eastAsia="ru-RU"/>
        </w:rPr>
        <w:t>темперетуры</w:t>
      </w:r>
      <w:proofErr w:type="spellEnd"/>
      <w:r w:rsidRPr="00292C77">
        <w:rPr>
          <w:rFonts w:ascii="Times New Roman" w:hAnsi="Times New Roman"/>
          <w:lang w:eastAsia="ru-RU"/>
        </w:rPr>
        <w:t xml:space="preserve"> и от________________.</w:t>
      </w:r>
    </w:p>
    <w:p w14:paraId="01A89FDE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3. Решите задачу: Кислородный аккумулятор с ЭДС 2,5В и внутренним сопротивлением 0,2 Ом замкнут на потребитель с сопротивлением 2,6 Ом. Определить тое в цепи.</w:t>
      </w:r>
    </w:p>
    <w:p w14:paraId="3D09B3DB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Вариант №10</w:t>
      </w:r>
    </w:p>
    <w:p w14:paraId="3845B8D8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1. Какие линии электропередач используются для передачи электроэнергии?</w:t>
      </w:r>
    </w:p>
    <w:p w14:paraId="65D10511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а) Воздушные                                     б) Кабельные</w:t>
      </w:r>
    </w:p>
    <w:p w14:paraId="1EBC4BC6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в) Подземные                                           г ) Все перечисленные</w:t>
      </w:r>
    </w:p>
    <w:p w14:paraId="38B3A24D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2. Вставьте пропущенные слова:</w:t>
      </w:r>
    </w:p>
    <w:p w14:paraId="5E6646BA" w14:textId="77777777" w:rsidR="003708DF" w:rsidRPr="00292C77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Сопротивление проводника зав</w:t>
      </w:r>
      <w:r>
        <w:rPr>
          <w:rFonts w:ascii="Times New Roman" w:hAnsi="Times New Roman"/>
          <w:lang w:eastAsia="ru-RU"/>
        </w:rPr>
        <w:t>исит от материала _______, от температуры и от</w:t>
      </w:r>
      <w:r w:rsidRPr="00292C77">
        <w:rPr>
          <w:rFonts w:ascii="Times New Roman" w:hAnsi="Times New Roman"/>
          <w:lang w:eastAsia="ru-RU"/>
        </w:rPr>
        <w:t>______________.</w:t>
      </w:r>
    </w:p>
    <w:p w14:paraId="14B436D9" w14:textId="77777777" w:rsidR="003708DF" w:rsidRDefault="003708DF" w:rsidP="003708DF">
      <w:pPr>
        <w:pStyle w:val="ad"/>
        <w:rPr>
          <w:rFonts w:ascii="Times New Roman" w:hAnsi="Times New Roman"/>
          <w:lang w:eastAsia="ru-RU"/>
        </w:rPr>
      </w:pPr>
      <w:r w:rsidRPr="00292C77">
        <w:rPr>
          <w:rFonts w:ascii="Times New Roman" w:hAnsi="Times New Roman"/>
          <w:lang w:eastAsia="ru-RU"/>
        </w:rPr>
        <w:t>3. Решите задачу: Какое количество теплоты выделяется в проводнике, имеющем сопротивление 10 Ом, в течение 20с при токе5А?</w:t>
      </w:r>
    </w:p>
    <w:p w14:paraId="60A8DE2C" w14:textId="77777777" w:rsidR="00157185" w:rsidRDefault="00157185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14:paraId="496038CB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0B6F926D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«Основы материаловедения»</w:t>
      </w:r>
    </w:p>
    <w:p w14:paraId="5251086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1.Цель и задачи дисциплины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изучение основных свойств, видов, областей применения, правил хранения и транспортировки материалов, используемых в металлургии и машиностроении.</w:t>
      </w:r>
    </w:p>
    <w:p w14:paraId="09BD63F1" w14:textId="77777777" w:rsidR="00F21D47" w:rsidRDefault="00F21D47" w:rsidP="00F21D47">
      <w:pPr>
        <w:pStyle w:val="ad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41AFD15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Сформировать у обучающихся необходимый объём знаний об основных свойствах и классификации материалов, использующихся в профессиональной деятельности. </w:t>
      </w:r>
    </w:p>
    <w:p w14:paraId="10FDF62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Научить выполнять механические испытания образцов материалов.</w:t>
      </w:r>
    </w:p>
    <w:p w14:paraId="79DA0FC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Развить пространственные представления и образное мышление.</w:t>
      </w:r>
    </w:p>
    <w:p w14:paraId="3D9D74E1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Сформировать умения выбирать материалы для осуществления профессиональной деятельности.</w:t>
      </w:r>
    </w:p>
    <w:p w14:paraId="5C99BF2B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1147AFE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633541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</w:r>
    </w:p>
    <w:p w14:paraId="7A2D817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правила применения охлаждающих и смазывающих материалов; механические испытания образцов материалов.</w:t>
      </w:r>
    </w:p>
    <w:p w14:paraId="3ECBC7C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ABB331F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пользоваться справочными таблицами для определения свойств материалов; </w:t>
      </w:r>
    </w:p>
    <w:p w14:paraId="6AA4F756" w14:textId="77777777" w:rsidR="00157185" w:rsidRDefault="00F21D47" w:rsidP="00D16904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выбирать материалы для осуществления</w:t>
      </w:r>
      <w:r w:rsidR="00D16904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157185">
        <w:rPr>
          <w:rFonts w:ascii="Times New Roman" w:hAnsi="Times New Roman"/>
          <w:sz w:val="24"/>
          <w:szCs w:val="24"/>
          <w:lang w:eastAsia="ru-RU"/>
        </w:rPr>
        <w:t>.</w:t>
      </w:r>
    </w:p>
    <w:p w14:paraId="55B19E98" w14:textId="77777777" w:rsidR="00F21D47" w:rsidRPr="00D16904" w:rsidRDefault="00F21D47" w:rsidP="00D16904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3.Содержание дисциплины</w:t>
      </w:r>
    </w:p>
    <w:tbl>
      <w:tblPr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F21D47" w14:paraId="7E3B69AF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0CD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14:paraId="0DDEF22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043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368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25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7A4BA1A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B49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Лаб.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65DD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BB08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363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  <w:p w14:paraId="4E99D2D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D16904" w14:paraId="372959FC" w14:textId="77777777" w:rsidTr="00A120FD">
        <w:trPr>
          <w:trHeight w:val="17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25303" w14:textId="77777777" w:rsidR="00D16904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19477E6C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C9B106" w14:textId="77777777" w:rsidR="00D16904" w:rsidRPr="00D16904" w:rsidRDefault="00D16904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 w:rsidRPr="00D16904">
              <w:rPr>
                <w:rFonts w:ascii="Times New Roman" w:hAnsi="Times New Roman"/>
                <w:lang w:eastAsia="ru-RU"/>
              </w:rPr>
              <w:t>Внутреннее строение</w:t>
            </w:r>
            <w:r w:rsidR="00A120FD">
              <w:rPr>
                <w:rFonts w:ascii="Times New Roman" w:hAnsi="Times New Roman"/>
                <w:lang w:eastAsia="ru-RU"/>
              </w:rPr>
              <w:t xml:space="preserve"> и свойства металлов и сплавов. </w:t>
            </w:r>
            <w:r w:rsidRPr="00D16904">
              <w:rPr>
                <w:rFonts w:ascii="Times New Roman" w:hAnsi="Times New Roman"/>
                <w:lang w:eastAsia="ru-RU"/>
              </w:rPr>
              <w:t>Химические свойства мета</w:t>
            </w:r>
            <w:r w:rsidR="00157185">
              <w:rPr>
                <w:rFonts w:ascii="Times New Roman" w:hAnsi="Times New Roman"/>
                <w:lang w:eastAsia="ru-RU"/>
              </w:rPr>
              <w:t>ллов и сплавов</w:t>
            </w:r>
            <w:r w:rsidRPr="00D16904">
              <w:rPr>
                <w:rFonts w:ascii="Times New Roman" w:hAnsi="Times New Roman"/>
                <w:lang w:eastAsia="ru-RU"/>
              </w:rPr>
              <w:t>.</w:t>
            </w:r>
          </w:p>
          <w:p w14:paraId="6299316F" w14:textId="77777777" w:rsidR="00D16904" w:rsidRPr="00D16904" w:rsidRDefault="00D16904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 w:rsidRPr="00D16904">
              <w:rPr>
                <w:rFonts w:ascii="Times New Roman" w:hAnsi="Times New Roman"/>
                <w:lang w:eastAsia="ru-RU"/>
              </w:rPr>
              <w:t>Механические свойства мета</w:t>
            </w:r>
            <w:r w:rsidR="00157185">
              <w:rPr>
                <w:rFonts w:ascii="Times New Roman" w:hAnsi="Times New Roman"/>
                <w:lang w:eastAsia="ru-RU"/>
              </w:rPr>
              <w:t>ллов и сплавов.</w:t>
            </w:r>
          </w:p>
          <w:p w14:paraId="2A0A4BA3" w14:textId="77777777" w:rsidR="00D16904" w:rsidRPr="00D16904" w:rsidRDefault="00D16904" w:rsidP="00996E3C">
            <w:pPr>
              <w:pStyle w:val="ad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D16904">
              <w:rPr>
                <w:rFonts w:ascii="Times New Roman" w:hAnsi="Times New Roman"/>
                <w:lang w:eastAsia="ru-RU"/>
              </w:rPr>
              <w:t>Технологические свойства металлов и сплаво</w:t>
            </w:r>
            <w:r w:rsidR="00157185">
              <w:rPr>
                <w:rFonts w:ascii="Times New Roman" w:hAnsi="Times New Roman"/>
                <w:lang w:eastAsia="ru-RU"/>
              </w:rPr>
              <w:t>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047DA9" w14:textId="77777777" w:rsidR="00D16904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0F55A73F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DD01C" w14:textId="77777777" w:rsidR="00D16904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1B25B32B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728CE" w14:textId="77777777" w:rsidR="00D16904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1271" w14:textId="77777777" w:rsidR="00D16904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616E50" w14:textId="77777777" w:rsidR="00D16904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35D1D73E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3B39D1" w14:textId="77777777" w:rsidR="00D16904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14:paraId="5125EE07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D16904" w14:paraId="736135CA" w14:textId="77777777" w:rsidTr="004F3D23">
        <w:trPr>
          <w:trHeight w:val="20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6DF169" w14:textId="77777777" w:rsidR="00D16904" w:rsidRDefault="0015718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  <w:p w14:paraId="3CD33352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0D649307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93CE5" w14:textId="77777777" w:rsidR="00D16904" w:rsidRDefault="00D16904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Железоугле</w:t>
            </w:r>
            <w:r w:rsidR="004F3D23">
              <w:rPr>
                <w:rFonts w:ascii="Times New Roman" w:hAnsi="Times New Roman"/>
                <w:lang w:eastAsia="ru-RU"/>
              </w:rPr>
              <w:t xml:space="preserve">родистые сплавы. </w:t>
            </w:r>
            <w:r>
              <w:rPr>
                <w:rFonts w:ascii="Times New Roman" w:hAnsi="Times New Roman"/>
                <w:lang w:eastAsia="ru-RU"/>
              </w:rPr>
              <w:t xml:space="preserve">Классификация сталей: </w:t>
            </w:r>
          </w:p>
          <w:p w14:paraId="6E5216B9" w14:textId="77777777" w:rsidR="00D16904" w:rsidRDefault="00D16904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химическому составу: углеродистые, легированные;</w:t>
            </w:r>
          </w:p>
          <w:p w14:paraId="5E3EA8DF" w14:textId="77777777" w:rsidR="00D16904" w:rsidRDefault="00D16904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назначению: конструкционные и инструментальные;</w:t>
            </w:r>
          </w:p>
          <w:p w14:paraId="24E161FC" w14:textId="77777777" w:rsidR="00D16904" w:rsidRDefault="00D16904" w:rsidP="00157185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качеству: обычного качества, кач</w:t>
            </w:r>
            <w:r w:rsidR="00A120FD">
              <w:rPr>
                <w:rFonts w:ascii="Times New Roman" w:hAnsi="Times New Roman"/>
                <w:lang w:eastAsia="ru-RU"/>
              </w:rPr>
              <w:t xml:space="preserve">ественные, высококачественные.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8B465" w14:textId="77777777" w:rsidR="00D16904" w:rsidRDefault="0015718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  <w:p w14:paraId="32AD7B35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45C651D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FE09B" w14:textId="77777777" w:rsidR="00D16904" w:rsidRDefault="0015718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  <w:p w14:paraId="3B785055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1AEA54C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14F8" w14:textId="77777777" w:rsidR="00D16904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96F6B" w14:textId="77777777" w:rsidR="00D16904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D4497D" w14:textId="77777777" w:rsidR="00D16904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1436B9" w14:textId="77777777" w:rsidR="00D16904" w:rsidRDefault="0015718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  <w:p w14:paraId="048429DB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5D467772" w14:textId="77777777" w:rsidR="00D16904" w:rsidRDefault="00D16904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F21D47" w14:paraId="3D7F4FC8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7D5E" w14:textId="77777777" w:rsidR="00F21D47" w:rsidRDefault="00D1690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6A12" w14:textId="77777777" w:rsidR="00F21D47" w:rsidRDefault="00F21D47" w:rsidP="004F3D23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Основные типы и виды коррозионных разрушений сварных соединений. Способы защиты </w:t>
            </w:r>
            <w:r w:rsidR="004F3D23">
              <w:rPr>
                <w:rFonts w:ascii="Times New Roman" w:hAnsi="Times New Roman"/>
                <w:lang w:eastAsia="ru-RU"/>
              </w:rPr>
              <w:t xml:space="preserve">металлов и сплавов от коррозии. </w:t>
            </w:r>
            <w:r>
              <w:rPr>
                <w:rFonts w:ascii="Times New Roman" w:hAnsi="Times New Roman"/>
                <w:lang w:eastAsia="ru-RU"/>
              </w:rPr>
              <w:t>Термообработка ста</w:t>
            </w:r>
            <w:r w:rsidR="00A120FD">
              <w:rPr>
                <w:rFonts w:ascii="Times New Roman" w:hAnsi="Times New Roman"/>
                <w:lang w:eastAsia="ru-RU"/>
              </w:rPr>
              <w:t xml:space="preserve">лей. </w:t>
            </w:r>
            <w:r>
              <w:rPr>
                <w:rFonts w:ascii="Times New Roman" w:hAnsi="Times New Roman"/>
                <w:lang w:eastAsia="ru-RU"/>
              </w:rPr>
              <w:t xml:space="preserve">Характеристика и назначение различных видов термообработки. </w:t>
            </w:r>
            <w:r w:rsidR="004F3D2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162B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637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8A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09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145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AF12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21D47" w14:paraId="430C7028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E247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6D60" w14:textId="77777777" w:rsidR="00F21D47" w:rsidRDefault="00D16904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BC76" w14:textId="77777777" w:rsidR="00F21D47" w:rsidRDefault="00D16904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ABC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0F7A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ABB7" w14:textId="77777777" w:rsidR="00F21D47" w:rsidRDefault="00F21D47" w:rsidP="000F330A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F330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50A4" w14:textId="77777777" w:rsidR="00F21D47" w:rsidRDefault="000F330A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</w:tbl>
    <w:p w14:paraId="4F377A6F" w14:textId="77777777" w:rsidR="003708DF" w:rsidRPr="003708DF" w:rsidRDefault="003708DF" w:rsidP="003708DF">
      <w:pPr>
        <w:pStyle w:val="ad"/>
        <w:rPr>
          <w:rFonts w:ascii="Times New Roman" w:hAnsi="Times New Roman"/>
          <w:b/>
          <w:lang w:eastAsia="ru-RU"/>
        </w:rPr>
      </w:pPr>
      <w:r w:rsidRPr="003708DF">
        <w:rPr>
          <w:rFonts w:ascii="Times New Roman" w:hAnsi="Times New Roman"/>
          <w:b/>
          <w:lang w:eastAsia="ru-RU"/>
        </w:rPr>
        <w:t>Задания для контроля и оценки освоения программы учебной дисциплины</w:t>
      </w:r>
    </w:p>
    <w:p w14:paraId="1E60CE3E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1. Способность металлов разрушаться под воздействием внешней среды</w:t>
      </w:r>
    </w:p>
    <w:p w14:paraId="02D4D2CE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аллотропия; б) коррозия; в) вязкость</w:t>
      </w:r>
    </w:p>
    <w:p w14:paraId="39A7D7BE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2. Твердость металла можно определить по методу</w:t>
      </w:r>
    </w:p>
    <w:p w14:paraId="770C629F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Виккерса; б) Бринелля; в) Назарова</w:t>
      </w:r>
    </w:p>
    <w:p w14:paraId="3130735C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3. Выберите металлы, обладающие высокой коррозионной стойкостью</w:t>
      </w:r>
    </w:p>
    <w:p w14:paraId="2AC6652B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медь;</w:t>
      </w:r>
    </w:p>
    <w:p w14:paraId="1823E6CF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б) титан;</w:t>
      </w:r>
    </w:p>
    <w:p w14:paraId="345A51EA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в) алюминий;</w:t>
      </w:r>
    </w:p>
    <w:p w14:paraId="08055920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г) магний;</w:t>
      </w:r>
    </w:p>
    <w:p w14:paraId="5038CF4E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д) никель</w:t>
      </w:r>
    </w:p>
    <w:p w14:paraId="2E75C365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4. Что относят к механическим свойствам металлов?</w:t>
      </w:r>
    </w:p>
    <w:p w14:paraId="76D5CE48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прочность;</w:t>
      </w:r>
    </w:p>
    <w:p w14:paraId="0357A323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б) плотность;</w:t>
      </w:r>
    </w:p>
    <w:p w14:paraId="541A164F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в) упругость</w:t>
      </w:r>
    </w:p>
    <w:p w14:paraId="07D6AF11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5. Сплав железа с углеродом, где углерода больше 2%</w:t>
      </w:r>
    </w:p>
    <w:p w14:paraId="5206D4E6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 xml:space="preserve">а) сталь; б) чугун; б) бронза </w:t>
      </w:r>
    </w:p>
    <w:p w14:paraId="6B225E75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6. Какое содержание углерода в малоуглеродистой стали?</w:t>
      </w:r>
    </w:p>
    <w:p w14:paraId="208EA5B8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0,3%; б) 0,5%; в) 0,25%</w:t>
      </w:r>
    </w:p>
    <w:p w14:paraId="1B783706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7. Выберите легирующий элемент, который придает стали износостойкость</w:t>
      </w:r>
    </w:p>
    <w:p w14:paraId="6DE396FA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 xml:space="preserve">а) никель; б) свинец; в) марганец </w:t>
      </w:r>
    </w:p>
    <w:p w14:paraId="4F23DEB2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8. В какой форме графита находится углерод в сером чугуне?</w:t>
      </w:r>
    </w:p>
    <w:p w14:paraId="2E231F78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шаровидной;</w:t>
      </w:r>
    </w:p>
    <w:p w14:paraId="147AF90A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 xml:space="preserve">б) пластинчатой; </w:t>
      </w:r>
    </w:p>
    <w:p w14:paraId="4CB0C22F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в) хлопьевидной</w:t>
      </w:r>
    </w:p>
    <w:p w14:paraId="34165ED7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9. Что присутствует в чугуне кроме содержания углерода?</w:t>
      </w:r>
    </w:p>
    <w:p w14:paraId="594128CF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____________________________________________</w:t>
      </w:r>
    </w:p>
    <w:p w14:paraId="33C76AB6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10. Расшифровать:</w:t>
      </w:r>
    </w:p>
    <w:p w14:paraId="045595F9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3Х2В8Ф;</w:t>
      </w:r>
    </w:p>
    <w:p w14:paraId="62671A5E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СЧ 36-56</w:t>
      </w:r>
    </w:p>
    <w:p w14:paraId="286B68BC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11. С какой целью проводят термическую обработку сталей?</w:t>
      </w:r>
    </w:p>
    <w:p w14:paraId="3B9DACF1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lastRenderedPageBreak/>
        <w:t xml:space="preserve">а) для придания им определенных механических свойств; </w:t>
      </w:r>
    </w:p>
    <w:p w14:paraId="2B007FAE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б) для придания им определенных химических свойств;</w:t>
      </w:r>
    </w:p>
    <w:p w14:paraId="4D2EFFCA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в) для придания им определенных технологических свойств</w:t>
      </w:r>
    </w:p>
    <w:p w14:paraId="1F17D076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12. Запишите основные виды термической обработки</w:t>
      </w:r>
    </w:p>
    <w:p w14:paraId="6FA4FDCE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__________________________________________</w:t>
      </w:r>
    </w:p>
    <w:p w14:paraId="27A9B7DB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 xml:space="preserve">13. От чего зависит </w:t>
      </w:r>
      <w:proofErr w:type="spellStart"/>
      <w:r w:rsidRPr="003708DF">
        <w:rPr>
          <w:rFonts w:ascii="Times New Roman" w:hAnsi="Times New Roman"/>
        </w:rPr>
        <w:t>прокаливаемость</w:t>
      </w:r>
      <w:proofErr w:type="spellEnd"/>
      <w:r w:rsidRPr="003708DF">
        <w:rPr>
          <w:rFonts w:ascii="Times New Roman" w:hAnsi="Times New Roman"/>
        </w:rPr>
        <w:t xml:space="preserve"> легированных сталей?</w:t>
      </w:r>
    </w:p>
    <w:p w14:paraId="34FF1551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от содержания углерода;</w:t>
      </w:r>
    </w:p>
    <w:p w14:paraId="38E18637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б) от содержания вредных примесей;</w:t>
      </w:r>
    </w:p>
    <w:p w14:paraId="3EE6B1E4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в) от содержания легирующих элементов</w:t>
      </w:r>
    </w:p>
    <w:p w14:paraId="33433D5D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14. В каких отраслях промышленности используют цветные металлы?</w:t>
      </w:r>
    </w:p>
    <w:p w14:paraId="3595E1D7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__________________________________________________</w:t>
      </w:r>
    </w:p>
    <w:p w14:paraId="5205D2C4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15. Что такое латунь?</w:t>
      </w:r>
    </w:p>
    <w:p w14:paraId="447384FE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сплав меди с алюминием;</w:t>
      </w:r>
    </w:p>
    <w:p w14:paraId="1EC1CB4F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б) сплав меди с никелем;</w:t>
      </w:r>
    </w:p>
    <w:p w14:paraId="0BA150AC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в) сплав меди с цинком</w:t>
      </w:r>
    </w:p>
    <w:p w14:paraId="46A08816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16. Расшифровать марки цветных сплавов</w:t>
      </w:r>
    </w:p>
    <w:p w14:paraId="17919746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 xml:space="preserve">Л85; </w:t>
      </w:r>
      <w:proofErr w:type="spellStart"/>
      <w:r w:rsidRPr="003708DF">
        <w:rPr>
          <w:rFonts w:ascii="Times New Roman" w:hAnsi="Times New Roman"/>
        </w:rPr>
        <w:t>БрОЦС</w:t>
      </w:r>
      <w:proofErr w:type="spellEnd"/>
      <w:r w:rsidRPr="003708DF">
        <w:rPr>
          <w:rFonts w:ascii="Times New Roman" w:hAnsi="Times New Roman"/>
        </w:rPr>
        <w:t xml:space="preserve"> 8-4-3 </w:t>
      </w:r>
    </w:p>
    <w:p w14:paraId="476525C1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17. Какие вещества, входящие в состав твердых сплавов, определяют их твердость?</w:t>
      </w:r>
    </w:p>
    <w:p w14:paraId="0E664857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легирующие элементы;</w:t>
      </w:r>
    </w:p>
    <w:p w14:paraId="04F1E250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б) углерод;</w:t>
      </w:r>
    </w:p>
    <w:p w14:paraId="4E83CD16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в) карбиды</w:t>
      </w:r>
    </w:p>
    <w:p w14:paraId="315F9D69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18. С какой целью применяют твердые наплавочные сплавы?</w:t>
      </w:r>
    </w:p>
    <w:p w14:paraId="3C268582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для повышения износостойкости;</w:t>
      </w:r>
    </w:p>
    <w:p w14:paraId="2CDCA731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б) для повышения твердости;</w:t>
      </w:r>
    </w:p>
    <w:p w14:paraId="2806C9E9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в) для повышения пластичности</w:t>
      </w:r>
    </w:p>
    <w:p w14:paraId="277CB195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19. Расшифровать марку твердого сплава</w:t>
      </w:r>
    </w:p>
    <w:p w14:paraId="75B574F9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 xml:space="preserve">ТТ20К9; </w:t>
      </w:r>
    </w:p>
    <w:p w14:paraId="4D55581C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20. С какой целью в пластмассы вводят пластификаторы?</w:t>
      </w:r>
    </w:p>
    <w:p w14:paraId="5E221A7D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улучшают пластичность;</w:t>
      </w:r>
    </w:p>
    <w:p w14:paraId="5D5F11F6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б) увеличивают гибкость;</w:t>
      </w:r>
    </w:p>
    <w:p w14:paraId="2341016E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в) увеличивают хрупкость</w:t>
      </w:r>
    </w:p>
    <w:p w14:paraId="0FE0A47E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21. Что служит исходным материалом для получения резины?</w:t>
      </w:r>
    </w:p>
    <w:p w14:paraId="38132CD9" w14:textId="77777777" w:rsidR="003708DF" w:rsidRPr="003708DF" w:rsidRDefault="003708DF" w:rsidP="003708DF">
      <w:pPr>
        <w:pStyle w:val="ad"/>
        <w:rPr>
          <w:rFonts w:ascii="Times New Roman" w:hAnsi="Times New Roman"/>
        </w:rPr>
      </w:pPr>
      <w:r w:rsidRPr="003708DF">
        <w:rPr>
          <w:rFonts w:ascii="Times New Roman" w:hAnsi="Times New Roman"/>
        </w:rPr>
        <w:t>а) полиуретан; б) каучук; в) картон</w:t>
      </w:r>
    </w:p>
    <w:p w14:paraId="52AC47B7" w14:textId="77777777" w:rsidR="00F21D47" w:rsidRPr="003708DF" w:rsidRDefault="00F21D47" w:rsidP="003708DF">
      <w:pPr>
        <w:pStyle w:val="ad"/>
        <w:rPr>
          <w:rFonts w:ascii="Times New Roman" w:hAnsi="Times New Roman"/>
          <w:iCs/>
        </w:rPr>
      </w:pPr>
    </w:p>
    <w:p w14:paraId="36480AE0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04D61396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«Допуски и технические измерения»</w:t>
      </w:r>
    </w:p>
    <w:p w14:paraId="23BA1DA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1.Цель и задачи дисциплины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изучение основных понятий стандартизации, сведений о размерах в машиностроении.</w:t>
      </w:r>
    </w:p>
    <w:p w14:paraId="3610B0C4" w14:textId="77777777" w:rsidR="00F21D47" w:rsidRDefault="00F21D47" w:rsidP="00F21D47">
      <w:pPr>
        <w:pStyle w:val="ad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395A16E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Сформировать у обучающихся необходимый объём знаний об основах технических измерений.</w:t>
      </w:r>
    </w:p>
    <w:p w14:paraId="502DBBF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Научить выполнять допуски на отклонения формы, расположения и шероховатость поверхности.</w:t>
      </w:r>
    </w:p>
    <w:p w14:paraId="0590CBF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Развить пространственные представления и образное мышление.</w:t>
      </w:r>
    </w:p>
    <w:p w14:paraId="1EEDCFBF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Сформировать умения контролировать качество выполняемых работ</w:t>
      </w:r>
    </w:p>
    <w:p w14:paraId="2447A662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6BC6C8D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41354F1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системы допусков и посадок, точность обработки, квалитеты, классы точности; </w:t>
      </w:r>
    </w:p>
    <w:p w14:paraId="34AE78FE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допуски и отклонения формы и расположения поверхностей. </w:t>
      </w:r>
    </w:p>
    <w:p w14:paraId="2464812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EBB05E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контролировать качество выполняемых работ. </w:t>
      </w:r>
    </w:p>
    <w:p w14:paraId="27DDBE11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F21D47" w14:paraId="01B169CC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5B8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14:paraId="7AB14393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501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96A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90D0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660B623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BF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Лаб.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610D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F14A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54E2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  <w:p w14:paraId="37E25A5D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0F330A" w14:paraId="1EF05A0E" w14:textId="77777777" w:rsidTr="000F330A">
        <w:trPr>
          <w:trHeight w:val="22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45994" w14:textId="77777777" w:rsidR="000F330A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  <w:p w14:paraId="095D4B87" w14:textId="77777777" w:rsidR="000F330A" w:rsidRDefault="000F330A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272C78" w14:textId="77777777" w:rsidR="000F330A" w:rsidRDefault="000F330A" w:rsidP="000F330A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Государственная система стандартизации. Понятие о взаимозаменяемости деталей и узлов в машиностроении. Понятие о стандартизации узлов и деталей.</w:t>
            </w:r>
          </w:p>
          <w:p w14:paraId="08E1DACD" w14:textId="77777777" w:rsidR="000F330A" w:rsidRDefault="000F330A" w:rsidP="00996E3C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Понятие о номинальных и действительных размерах, предельных размерах и отклонениях, допусках и посадках.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3B0D4" w14:textId="77777777" w:rsidR="000F330A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4BF3A45C" w14:textId="77777777" w:rsidR="000F330A" w:rsidRDefault="000F330A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F5341D" w14:textId="77777777" w:rsidR="000F330A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45DD1C71" w14:textId="77777777" w:rsidR="000F330A" w:rsidRDefault="000F330A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90812" w14:textId="77777777" w:rsidR="000F330A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7F64" w14:textId="77777777" w:rsidR="000F330A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3F0BE6" w14:textId="77777777" w:rsidR="000F330A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32B857F6" w14:textId="77777777" w:rsidR="000F330A" w:rsidRDefault="000F330A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3574D" w14:textId="77777777" w:rsidR="000F330A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14:paraId="32090422" w14:textId="77777777" w:rsidR="000F330A" w:rsidRDefault="000F330A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F21D47" w14:paraId="46F0ED96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8C6D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F410" w14:textId="77777777" w:rsidR="00F21D47" w:rsidRDefault="00F21D47" w:rsidP="004F3D23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Допуски на отклонения формы, расположен</w:t>
            </w:r>
            <w:r w:rsidR="004F3D23">
              <w:rPr>
                <w:rFonts w:ascii="Times New Roman" w:hAnsi="Times New Roman"/>
                <w:lang w:eastAsia="ru-RU"/>
              </w:rPr>
              <w:t xml:space="preserve">ия и шероховатость поверхности. </w:t>
            </w:r>
            <w:r>
              <w:rPr>
                <w:rFonts w:ascii="Times New Roman" w:hAnsi="Times New Roman"/>
                <w:lang w:eastAsia="ru-RU"/>
              </w:rPr>
              <w:t xml:space="preserve">Допуски на изготовление деталей. Классификация и обозначение шероховатости поверхности на чертежах. </w:t>
            </w:r>
            <w:r w:rsidR="004F3D2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C1B6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29EC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58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A0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0E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F5FE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21D47" w14:paraId="6AEBBA4E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64F1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360A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технических измерений.</w:t>
            </w:r>
          </w:p>
          <w:p w14:paraId="024DD1DD" w14:textId="77777777" w:rsidR="00F21D47" w:rsidRDefault="00F21D47" w:rsidP="000F330A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Измерительные инструменты</w:t>
            </w:r>
            <w:r w:rsidR="000F330A">
              <w:rPr>
                <w:rFonts w:ascii="Times New Roman" w:hAnsi="Times New Roman"/>
                <w:lang w:eastAsia="ru-RU"/>
              </w:rPr>
              <w:t xml:space="preserve"> и приборы.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F330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Техника измерения. Методы измерения: абсолютный, относительный, контактный, бесконтактный. </w:t>
            </w:r>
            <w:r w:rsidR="000F330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AF8C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8AC4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A2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C9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55E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2D89" w14:textId="77777777" w:rsidR="00F21D47" w:rsidRDefault="000F33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117DFAF3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4D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5F2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3FA7" w14:textId="77777777" w:rsidR="00F21D47" w:rsidRDefault="000F330A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C23C" w14:textId="77777777" w:rsidR="00F21D47" w:rsidRDefault="000F330A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619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FCE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49B2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F330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EC8F" w14:textId="77777777" w:rsidR="00F21D47" w:rsidRDefault="000F330A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14:paraId="2910FD51" w14:textId="77777777" w:rsidR="00852F77" w:rsidRPr="002C569C" w:rsidRDefault="00852F77" w:rsidP="00852F77">
      <w:pPr>
        <w:pStyle w:val="ad"/>
        <w:rPr>
          <w:rFonts w:ascii="Times New Roman" w:hAnsi="Times New Roman"/>
          <w:b/>
          <w:lang w:eastAsia="ru-RU"/>
        </w:rPr>
      </w:pPr>
      <w:r w:rsidRPr="003708DF">
        <w:rPr>
          <w:rFonts w:ascii="Times New Roman" w:hAnsi="Times New Roman"/>
          <w:b/>
          <w:lang w:eastAsia="ru-RU"/>
        </w:rPr>
        <w:t>Задания для контроля и оценки освоения программы учебной дисциплины</w:t>
      </w:r>
    </w:p>
    <w:p w14:paraId="0BD2D961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1) Выбрать правильный ответ:</w:t>
      </w:r>
    </w:p>
    <w:p w14:paraId="32EA269F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Взаимозаменяемость, не предусматривающая доработку деталей при сборке:</w:t>
      </w:r>
    </w:p>
    <w:p w14:paraId="5BD86712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а) полная </w:t>
      </w:r>
    </w:p>
    <w:p w14:paraId="17F6F80E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неполная</w:t>
      </w:r>
    </w:p>
    <w:p w14:paraId="7896F4BE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функциональная</w:t>
      </w:r>
    </w:p>
    <w:p w14:paraId="52381E0D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2) Выбрать правильный ответ:</w:t>
      </w:r>
    </w:p>
    <w:p w14:paraId="4DE5AA78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Показатель, характеризующий условия изготовления детали – это показатель…</w:t>
      </w:r>
    </w:p>
    <w:p w14:paraId="7EC99DF3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назначения</w:t>
      </w:r>
    </w:p>
    <w:p w14:paraId="17BD63BF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б) эстетичности </w:t>
      </w:r>
    </w:p>
    <w:p w14:paraId="57A86296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технологичности</w:t>
      </w:r>
    </w:p>
    <w:p w14:paraId="71DB0A47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3) Выбрать правильный ответ:</w:t>
      </w:r>
    </w:p>
    <w:p w14:paraId="7B26344F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Размер, установленный с допустимой погрешностью – это размер...</w:t>
      </w:r>
    </w:p>
    <w:p w14:paraId="03B1B7E9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номинальный</w:t>
      </w:r>
    </w:p>
    <w:p w14:paraId="53E906D6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предельный</w:t>
      </w:r>
    </w:p>
    <w:p w14:paraId="2DB82B7E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действительный</w:t>
      </w:r>
    </w:p>
    <w:p w14:paraId="0D693BE5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4) Вставить пропущенные слова: </w:t>
      </w:r>
    </w:p>
    <w:p w14:paraId="192B7FBC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Совокупность неровностей на рассматриваемой поверхности – это</w:t>
      </w:r>
      <w:r w:rsidRPr="002C569C">
        <w:rPr>
          <w:rFonts w:ascii="Times New Roman" w:hAnsi="Times New Roman"/>
          <w:b/>
          <w:bCs/>
          <w:color w:val="FFFF00"/>
        </w:rPr>
        <w:t xml:space="preserve"> </w:t>
      </w:r>
    </w:p>
    <w:p w14:paraId="34D003F9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5) Выбрать правильные ответы:</w:t>
      </w:r>
    </w:p>
    <w:p w14:paraId="2B353589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Выберите из перечисленных отклонений отклонения расположения формы:</w:t>
      </w:r>
    </w:p>
    <w:p w14:paraId="33538696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а) допуск </w:t>
      </w:r>
      <w:proofErr w:type="spellStart"/>
      <w:r w:rsidRPr="002C569C">
        <w:rPr>
          <w:rFonts w:ascii="Times New Roman" w:hAnsi="Times New Roman"/>
        </w:rPr>
        <w:t>круглости</w:t>
      </w:r>
      <w:proofErr w:type="spellEnd"/>
    </w:p>
    <w:p w14:paraId="265EFCB7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допуск соосности</w:t>
      </w:r>
    </w:p>
    <w:p w14:paraId="2511B241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в) допуск </w:t>
      </w:r>
      <w:proofErr w:type="spellStart"/>
      <w:r w:rsidRPr="002C569C">
        <w:rPr>
          <w:rFonts w:ascii="Times New Roman" w:hAnsi="Times New Roman"/>
        </w:rPr>
        <w:t>цилиндричности</w:t>
      </w:r>
      <w:proofErr w:type="spellEnd"/>
    </w:p>
    <w:p w14:paraId="32F01CD0" w14:textId="77777777" w:rsidR="00852F77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г) допуск перпендикулярности </w:t>
      </w:r>
    </w:p>
    <w:p w14:paraId="408E300E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C569C">
        <w:rPr>
          <w:rFonts w:ascii="Times New Roman" w:hAnsi="Times New Roman"/>
        </w:rPr>
        <w:t>.Выбрать правильный ответ:</w:t>
      </w:r>
    </w:p>
    <w:p w14:paraId="29D6506B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Размеры на чертеже проставляются в:</w:t>
      </w:r>
    </w:p>
    <w:p w14:paraId="1DD7EFB7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а) сантиметрах </w:t>
      </w:r>
    </w:p>
    <w:p w14:paraId="001406F7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дециметрах</w:t>
      </w:r>
    </w:p>
    <w:p w14:paraId="1B5BF026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в) миллиметрах </w:t>
      </w:r>
    </w:p>
    <w:p w14:paraId="3118A10C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7. Выбрать правильный ответ:</w:t>
      </w:r>
    </w:p>
    <w:p w14:paraId="18E7162A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Наибольший и наименьший размеры детали называются:</w:t>
      </w:r>
    </w:p>
    <w:p w14:paraId="744A03B3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действительные</w:t>
      </w:r>
    </w:p>
    <w:p w14:paraId="567CDDF1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предельные</w:t>
      </w:r>
    </w:p>
    <w:p w14:paraId="0F5B4065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в) номинальные </w:t>
      </w:r>
    </w:p>
    <w:p w14:paraId="3AC20E00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lastRenderedPageBreak/>
        <w:t>8. Выбрать правильный ответ:</w:t>
      </w:r>
    </w:p>
    <w:p w14:paraId="419FEF64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Имеет ли допуск размера знак:</w:t>
      </w:r>
    </w:p>
    <w:p w14:paraId="2FAF9D8E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да</w:t>
      </w:r>
    </w:p>
    <w:p w14:paraId="7F3C1C56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б) нет </w:t>
      </w:r>
    </w:p>
    <w:p w14:paraId="40180195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9.Вставить пропущенные слова:</w:t>
      </w:r>
    </w:p>
    <w:p w14:paraId="74019228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Размер, полученный конструктором при проектировании машины в результате расчетов</w:t>
      </w:r>
    </w:p>
    <w:p w14:paraId="7B511159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– </w:t>
      </w:r>
      <w:r w:rsidRPr="002C569C">
        <w:rPr>
          <w:rFonts w:ascii="Times New Roman" w:hAnsi="Times New Roman"/>
          <w:b/>
          <w:bCs/>
        </w:rPr>
        <w:t>это</w:t>
      </w:r>
      <w:r w:rsidRPr="002C569C">
        <w:rPr>
          <w:rFonts w:ascii="Times New Roman" w:hAnsi="Times New Roman"/>
          <w:b/>
          <w:bCs/>
          <w:color w:val="FF0000"/>
        </w:rPr>
        <w:t xml:space="preserve"> </w:t>
      </w:r>
      <w:r w:rsidRPr="002C569C">
        <w:rPr>
          <w:rFonts w:ascii="Times New Roman" w:hAnsi="Times New Roman"/>
          <w:b/>
          <w:bCs/>
        </w:rPr>
        <w:t>………</w:t>
      </w:r>
    </w:p>
    <w:p w14:paraId="7013773E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10 Выбрать правильный ответ:</w:t>
      </w:r>
    </w:p>
    <w:p w14:paraId="35D285BA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Допуск на размер Ф 30 + 0,2 равен:</w:t>
      </w:r>
    </w:p>
    <w:p w14:paraId="68610251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0,2</w:t>
      </w:r>
    </w:p>
    <w:p w14:paraId="6CA2BDC8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0</w:t>
      </w:r>
    </w:p>
    <w:p w14:paraId="3A579220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30</w:t>
      </w:r>
    </w:p>
    <w:p w14:paraId="4C8DA1D4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11 Выбрать правильный ответ:</w:t>
      </w:r>
    </w:p>
    <w:p w14:paraId="70861170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Глубину отверстия можно измерить штангенциркулем:</w:t>
      </w:r>
    </w:p>
    <w:p w14:paraId="6257E434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ШЦ– I</w:t>
      </w:r>
    </w:p>
    <w:p w14:paraId="60DA9C18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ШЦ– II</w:t>
      </w:r>
    </w:p>
    <w:p w14:paraId="3DA33290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ШЦ– III</w:t>
      </w:r>
    </w:p>
    <w:p w14:paraId="38D7A318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12. Вставить пропущенные слова:</w:t>
      </w:r>
    </w:p>
    <w:p w14:paraId="43988EF5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Посадка – это</w:t>
      </w:r>
      <w:r w:rsidRPr="002C569C">
        <w:rPr>
          <w:rFonts w:ascii="Times New Roman" w:hAnsi="Times New Roman"/>
          <w:b/>
          <w:bCs/>
          <w:color w:val="FF0000"/>
        </w:rPr>
        <w:t xml:space="preserve"> </w:t>
      </w:r>
      <w:r w:rsidRPr="002C569C">
        <w:rPr>
          <w:rFonts w:ascii="Times New Roman" w:hAnsi="Times New Roman"/>
          <w:b/>
          <w:bCs/>
        </w:rPr>
        <w:t>…….. определяемый величиной получающихся в нем зазоров и натягов.</w:t>
      </w:r>
    </w:p>
    <w:p w14:paraId="4EB13288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13. Выбрать правильный ответ:</w:t>
      </w:r>
    </w:p>
    <w:p w14:paraId="7EEC69F6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Для контроля отклонений от прямолинейности используют инструменты:</w:t>
      </w:r>
    </w:p>
    <w:p w14:paraId="4EAA0B69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штангенциркули</w:t>
      </w:r>
    </w:p>
    <w:p w14:paraId="6C849D86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 xml:space="preserve">б) </w:t>
      </w:r>
      <w:proofErr w:type="spellStart"/>
      <w:r w:rsidRPr="002C569C">
        <w:rPr>
          <w:rFonts w:ascii="Times New Roman" w:hAnsi="Times New Roman"/>
        </w:rPr>
        <w:t>штангенрейсмасы</w:t>
      </w:r>
      <w:proofErr w:type="spellEnd"/>
    </w:p>
    <w:p w14:paraId="369C0A7A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микрометры</w:t>
      </w:r>
    </w:p>
    <w:p w14:paraId="1B4ABA45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г) индикаторы</w:t>
      </w:r>
    </w:p>
    <w:p w14:paraId="1CD8BBA4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14 Выбрать правильный ответ:</w:t>
      </w:r>
    </w:p>
    <w:p w14:paraId="41A33C7F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Микрометр относится к группе измерительных инструментов:</w:t>
      </w:r>
    </w:p>
    <w:p w14:paraId="2E54BDA3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специальные</w:t>
      </w:r>
    </w:p>
    <w:p w14:paraId="03FBE678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универсальные</w:t>
      </w:r>
    </w:p>
    <w:p w14:paraId="71C52B4F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15 Выбрать правильный ответ:</w:t>
      </w:r>
    </w:p>
    <w:p w14:paraId="341B6BDD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Штангенциркуль измеряет с точностью:</w:t>
      </w:r>
    </w:p>
    <w:p w14:paraId="1B05C1FF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1мм</w:t>
      </w:r>
    </w:p>
    <w:p w14:paraId="46F01CC4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0,01</w:t>
      </w:r>
    </w:p>
    <w:p w14:paraId="048C6FD6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0,05</w:t>
      </w:r>
    </w:p>
    <w:p w14:paraId="1AAB160C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г) 0,001</w:t>
      </w:r>
    </w:p>
    <w:p w14:paraId="307991C4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16 Выбрать правильный ответ:</w:t>
      </w:r>
    </w:p>
    <w:p w14:paraId="42D9EA03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Нижнее отклонение размера 18</w:t>
      </w:r>
      <w:r w:rsidRPr="002C569C">
        <w:rPr>
          <w:rFonts w:ascii="Times New Roman" w:hAnsi="Times New Roman"/>
          <w:b/>
          <w:bCs/>
          <w:vertAlign w:val="superscript"/>
        </w:rPr>
        <w:t>+0,2</w:t>
      </w:r>
      <w:r w:rsidRPr="002C569C">
        <w:rPr>
          <w:rFonts w:ascii="Times New Roman" w:hAnsi="Times New Roman"/>
          <w:b/>
          <w:bCs/>
        </w:rPr>
        <w:t>, если оно не указано на чертеже равно:</w:t>
      </w:r>
    </w:p>
    <w:p w14:paraId="3CF35ED0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0,2</w:t>
      </w:r>
    </w:p>
    <w:p w14:paraId="5F8936B7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0,1</w:t>
      </w:r>
    </w:p>
    <w:p w14:paraId="2E04EC90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0</w:t>
      </w:r>
    </w:p>
    <w:p w14:paraId="0DF4213D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17 Выбрать правильный ответ:</w:t>
      </w:r>
    </w:p>
    <w:p w14:paraId="69ABDB3A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Зазор образуется в соединении, когда:</w:t>
      </w:r>
    </w:p>
    <w:p w14:paraId="01063783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размеры отверстия меньше размеров вала;</w:t>
      </w:r>
    </w:p>
    <w:p w14:paraId="668C3E3B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размеры отверстия больше размеров вала;</w:t>
      </w:r>
    </w:p>
    <w:p w14:paraId="2D3C4CA1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размеры отверстия равны размерам вала</w:t>
      </w:r>
    </w:p>
    <w:p w14:paraId="7D5490B4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18. Выбрать правильный ответ:</w:t>
      </w:r>
    </w:p>
    <w:p w14:paraId="30404FE3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С увеличением допуска, требования к точности изготовления детали:</w:t>
      </w:r>
    </w:p>
    <w:p w14:paraId="2E45931B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выше</w:t>
      </w:r>
    </w:p>
    <w:p w14:paraId="3E292BE8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б) ниже</w:t>
      </w:r>
    </w:p>
    <w:p w14:paraId="4C86267E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не влияет</w:t>
      </w:r>
    </w:p>
    <w:p w14:paraId="517F86FD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19.Вставить пропущенное слово:</w:t>
      </w:r>
    </w:p>
    <w:p w14:paraId="246A823C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Предельные размеры – это два предельно допустимых размера, между которыми должен находиться или которым равен …….. размер.</w:t>
      </w:r>
    </w:p>
    <w:p w14:paraId="251307F9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20. Выбрать правильный ответ:</w:t>
      </w:r>
    </w:p>
    <w:p w14:paraId="66259C91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  <w:b/>
          <w:bCs/>
        </w:rPr>
        <w:t>Допуск перпендикулярности обозначается знаком:</w:t>
      </w:r>
    </w:p>
    <w:p w14:paraId="4BF460F5" w14:textId="77777777" w:rsidR="00852F77" w:rsidRPr="002C569C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а) × б) ǿ</w:t>
      </w:r>
    </w:p>
    <w:p w14:paraId="793881A0" w14:textId="77777777" w:rsidR="00F21D47" w:rsidRPr="00852F77" w:rsidRDefault="00852F77" w:rsidP="00852F77">
      <w:pPr>
        <w:pStyle w:val="ad"/>
        <w:rPr>
          <w:rFonts w:ascii="Times New Roman" w:hAnsi="Times New Roman"/>
        </w:rPr>
      </w:pPr>
      <w:r w:rsidRPr="002C569C">
        <w:rPr>
          <w:rFonts w:ascii="Times New Roman" w:hAnsi="Times New Roman"/>
        </w:rPr>
        <w:t>в) || г) ┴</w:t>
      </w:r>
    </w:p>
    <w:p w14:paraId="07D1C32D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 дисциплины</w:t>
      </w:r>
    </w:p>
    <w:p w14:paraId="15394621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«Охрана труда и техника безопасности»</w:t>
      </w:r>
    </w:p>
    <w:p w14:paraId="51441CF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1.Цель и задачи дисциплины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изучение основных понятий стандартизации, сведений о размерах в машиностроении.</w:t>
      </w:r>
    </w:p>
    <w:p w14:paraId="3D189D7A" w14:textId="77777777" w:rsidR="00F21D47" w:rsidRDefault="00F21D47" w:rsidP="00F21D47">
      <w:pPr>
        <w:pStyle w:val="ad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745E386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Сформировать у обучающихся необходимый объём знаний об охране труда и технике безопасности.</w:t>
      </w:r>
    </w:p>
    <w:p w14:paraId="5DA75EA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Научить соблюдать требования техники безопасности.</w:t>
      </w:r>
    </w:p>
    <w:p w14:paraId="78E7EBC9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744D6F2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9AE5C86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системы управления охраной труда в организации; </w:t>
      </w:r>
    </w:p>
    <w:p w14:paraId="1120586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14:paraId="20ECF59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-обязанности работников в области охраны труда; </w:t>
      </w:r>
    </w:p>
    <w:p w14:paraId="3D973B5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14:paraId="6DCD2285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14:paraId="71B229F2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-порядок и периодичность инструктирования подчиненных работников (персонала); </w:t>
      </w:r>
    </w:p>
    <w:p w14:paraId="5B001CD4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-порядок хранения и использования средств коллективной и индивидуальной защиты; </w:t>
      </w:r>
    </w:p>
    <w:p w14:paraId="2E5ECADB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-порядок проведения аттестации рабочих мест по условиям труда, в т.ч. методику оценки условий труда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травмобезопасности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599053C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A6A81D2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14:paraId="430349E1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14:paraId="7036087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 </w:t>
      </w:r>
    </w:p>
    <w:p w14:paraId="63F095C0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-разъяснять подчиненным работникам (персоналу) содержание установленных требований охраны труда; </w:t>
      </w:r>
    </w:p>
    <w:p w14:paraId="1FADC7C9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-контролировать навыки, необходимые для достижения требуемого уровня безопасности труда; </w:t>
      </w:r>
    </w:p>
    <w:p w14:paraId="68D6261C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-вести документацию установленного образца по охране труда, соблюдать сроки ее заполнения и условия хранения. </w:t>
      </w:r>
    </w:p>
    <w:p w14:paraId="7A80F3EF" w14:textId="77777777" w:rsidR="00F21D47" w:rsidRPr="00A120FD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F21D47" w14:paraId="3DB2521D" w14:textId="77777777" w:rsidTr="00A120F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0A0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14:paraId="685C0E6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3BD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95D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6B6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552577F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B40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Лаб.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FE5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ECA3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B30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  <w:p w14:paraId="0234C69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FA0F76" w14:paraId="0DF0C0C0" w14:textId="77777777" w:rsidTr="00A120FD">
        <w:trPr>
          <w:trHeight w:val="119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04E72B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40255C26" w14:textId="77777777" w:rsidR="00FA0F76" w:rsidRDefault="00FA0F76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4CFDA3" w14:textId="77777777" w:rsidR="00FA0F76" w:rsidRDefault="00FA0F76" w:rsidP="00A120FD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задачи охраны труда.  Условия труда: производственная среда и организация труда. Режим труда и отдыха в соответствии с трудовым законодательством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B3C44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6C33E5D3" w14:textId="77777777" w:rsidR="00FA0F76" w:rsidRDefault="00FA0F76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04C9CA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38BE00DB" w14:textId="77777777" w:rsidR="00FA0F76" w:rsidRDefault="00FA0F76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3AD6B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0D63D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779914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373899F0" w14:textId="77777777" w:rsidR="00FA0F76" w:rsidRDefault="00FA0F76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667D4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14:paraId="0679E91D" w14:textId="77777777" w:rsidR="00FA0F76" w:rsidRDefault="00FA0F76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FA0F76" w14:paraId="2D0255C5" w14:textId="77777777" w:rsidTr="00A120FD">
        <w:trPr>
          <w:trHeight w:val="23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1F369A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  <w:p w14:paraId="107E9C46" w14:textId="77777777" w:rsidR="00FA0F76" w:rsidRDefault="00FA0F76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3DD33D" w14:textId="77777777" w:rsidR="00FA0F76" w:rsidRDefault="00FA0F76" w:rsidP="00FA0F76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Производственная санитария и гигиена труда. Средства индивидуальной защиты для газосварщика. Токсические выделения при сварке. </w:t>
            </w:r>
          </w:p>
          <w:p w14:paraId="32DDB2A3" w14:textId="77777777" w:rsidR="00FA0F76" w:rsidRDefault="00FA0F76" w:rsidP="00FA0F76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Основные причины возникновения пожаров при газовой сварке. Виды пожароопасных работ. Простейшие средства тушения пожаров и противопожарный инвентарь.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1AEB22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69BB61F9" w14:textId="77777777" w:rsidR="00FA0F76" w:rsidRDefault="00FA0F76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AA7994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2B0700BA" w14:textId="77777777" w:rsidR="00FA0F76" w:rsidRDefault="00FA0F76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3B0DE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5118E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F7DC7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192B9C" w14:textId="77777777" w:rsidR="00FA0F76" w:rsidRDefault="00FA0F7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14:paraId="6EAAE439" w14:textId="77777777" w:rsidR="00FA0F76" w:rsidRDefault="00FA0F76" w:rsidP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A120FD" w14:paraId="2F0A1903" w14:textId="77777777" w:rsidTr="004F3D23">
        <w:trPr>
          <w:trHeight w:val="22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A1322B" w14:textId="77777777" w:rsidR="00A120FD" w:rsidRDefault="00A120FD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  <w:p w14:paraId="3C0E8007" w14:textId="77777777" w:rsidR="00A120FD" w:rsidRDefault="00A120FD" w:rsidP="00996E3C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24F4F" w14:textId="77777777" w:rsidR="00A120FD" w:rsidRDefault="00A120FD" w:rsidP="00996E3C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правила безопасности при выполнении электросварочных работ. Устройство различных приспособлений для защитного автоматического отключения электротехнического оборудования.  Правила безопасности при выполнении сварочно-монтажных работ при сварке арматуры.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B9371B" w14:textId="77777777" w:rsidR="00A120FD" w:rsidRDefault="00A120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7783E37E" w14:textId="77777777" w:rsidR="00A120FD" w:rsidRDefault="00A120FD" w:rsidP="00996E3C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BB4D11" w14:textId="77777777" w:rsidR="00A120FD" w:rsidRDefault="00A120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4188350E" w14:textId="77777777" w:rsidR="00A120FD" w:rsidRDefault="00A120FD" w:rsidP="00996E3C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8368D" w14:textId="77777777" w:rsidR="00A120FD" w:rsidRDefault="00A120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783E" w14:textId="77777777" w:rsidR="00A120FD" w:rsidRDefault="00A120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EC520" w14:textId="77777777" w:rsidR="00A120FD" w:rsidRDefault="00A120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D5E53" w14:textId="77777777" w:rsidR="00A120FD" w:rsidRDefault="00A120F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14:paraId="6768802C" w14:textId="77777777" w:rsidR="00A120FD" w:rsidRDefault="00A120FD" w:rsidP="00996E3C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F21D47" w14:paraId="5F3DE349" w14:textId="77777777" w:rsidTr="00A120F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9B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875B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A6C4" w14:textId="77777777" w:rsidR="00F21D47" w:rsidRDefault="00A120FD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9F04" w14:textId="77777777" w:rsidR="00F21D47" w:rsidRDefault="00A120FD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95D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079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0176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EBDA" w14:textId="77777777" w:rsidR="00F21D47" w:rsidRDefault="00A120FD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</w:tbl>
    <w:p w14:paraId="6445403C" w14:textId="77777777" w:rsidR="00852F77" w:rsidRPr="00650BF6" w:rsidRDefault="00650BF6" w:rsidP="00852F77">
      <w:pPr>
        <w:pStyle w:val="ad"/>
        <w:rPr>
          <w:rFonts w:ascii="Times New Roman" w:hAnsi="Times New Roman"/>
          <w:b/>
          <w:lang w:eastAsia="ru-RU"/>
        </w:rPr>
      </w:pPr>
      <w:r w:rsidRPr="003708DF">
        <w:rPr>
          <w:rFonts w:ascii="Times New Roman" w:hAnsi="Times New Roman"/>
          <w:b/>
          <w:lang w:eastAsia="ru-RU"/>
        </w:rPr>
        <w:t>Задания для контроля и оценки освоения программы учебной дисциплины</w:t>
      </w:r>
    </w:p>
    <w:p w14:paraId="4FBE1A08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1.На сколько групп подразделяются опасные и вредные производственные факторы по природе действия?</w:t>
      </w:r>
    </w:p>
    <w:p w14:paraId="4AF995BF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три б) четыре в) пять</w:t>
      </w:r>
    </w:p>
    <w:p w14:paraId="63F2AF5B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2.Что такое предельно допустимый уровень вредного фактора производства?</w:t>
      </w:r>
    </w:p>
    <w:p w14:paraId="703E1045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уровень воздействия шума, вибрации, излучения и т.д., который не приводит к заболеванию в процессе трудового стажа и в отдаленное время</w:t>
      </w:r>
    </w:p>
    <w:p w14:paraId="18031B95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уровень жидкости в сосудах с вредными веществами, которые могут повлиять на здоровье работающих</w:t>
      </w:r>
    </w:p>
    <w:p w14:paraId="4A45E7FD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3. Средства защиты работающих подразделяются на:</w:t>
      </w:r>
    </w:p>
    <w:p w14:paraId="76E1ABF9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общие, индивидуальные и местные средства защиты</w:t>
      </w:r>
    </w:p>
    <w:p w14:paraId="4A8F7235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средства коллективной и средства индивидуальной защиты</w:t>
      </w:r>
    </w:p>
    <w:p w14:paraId="7C1D33BE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4. В каких случаях применяются средства индивидуальной защиты?</w:t>
      </w:r>
    </w:p>
    <w:p w14:paraId="0756EDB9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всегда, на любом рабочем месте</w:t>
      </w:r>
    </w:p>
    <w:p w14:paraId="2CEA82B0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когда не представляется возможным предупредить опасность травм, отравлений и профзаболеваний с помощью средств коллективной защиты</w:t>
      </w:r>
    </w:p>
    <w:p w14:paraId="3BA4616B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в) когда безопасность работ не может быть обеспечена за счет санитарно-технических мероприятий, улучшения технологии, применения средств механизации и автоматизации</w:t>
      </w:r>
    </w:p>
    <w:p w14:paraId="2C3A2AA7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5. Средствами индивидуальной защиты обеспечиваются:</w:t>
      </w:r>
    </w:p>
    <w:p w14:paraId="4E8307E8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все работники</w:t>
      </w:r>
    </w:p>
    <w:p w14:paraId="13D334D0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работники, выполняющие работы, связанные газопламенной обработкой материалов (сварочные работы)</w:t>
      </w:r>
    </w:p>
    <w:p w14:paraId="289DC7C3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6. Средства индивидуальной защиты:</w:t>
      </w:r>
    </w:p>
    <w:p w14:paraId="48054028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приобретаются сварщиком лично</w:t>
      </w:r>
    </w:p>
    <w:p w14:paraId="0C7B20D7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выдаются бесплатно</w:t>
      </w:r>
    </w:p>
    <w:p w14:paraId="6AA79791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в) покупаются или изготавливаются сварщиком на выдаваемые для этих целей администрацией средства</w:t>
      </w:r>
    </w:p>
    <w:p w14:paraId="3A6E901C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7. Какие мероприятия необходимо выполнить при производстве газопламенных работ на расстоянии менее 5 м от деревянных стен?</w:t>
      </w:r>
    </w:p>
    <w:p w14:paraId="3E9B545E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 xml:space="preserve">а) закрыть стены листами из несгораемого материала </w:t>
      </w:r>
    </w:p>
    <w:p w14:paraId="68007DF3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выполнять работы при малой мощности газового пламени</w:t>
      </w:r>
    </w:p>
    <w:p w14:paraId="75ECD161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в) можно ничего не предпринимать</w:t>
      </w:r>
    </w:p>
    <w:p w14:paraId="19296AFB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8. На какое минимальное расстояние от места сварки, с точки зрения пожарной безопасности, можно ставить канистру с бензином?</w:t>
      </w:r>
    </w:p>
    <w:p w14:paraId="64F9D2A8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5 м б) необходимо вынести из помещения в) 10 м</w:t>
      </w:r>
    </w:p>
    <w:p w14:paraId="5F136F11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9. Каким инструментом необходимо пользоваться при вскрытии тары и работе с карбидом кальция?</w:t>
      </w:r>
    </w:p>
    <w:p w14:paraId="0798B892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lastRenderedPageBreak/>
        <w:t>а) инструмент изготовлен из меди</w:t>
      </w:r>
    </w:p>
    <w:p w14:paraId="08ED60E8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инструмент изготовлен из латуни</w:t>
      </w:r>
    </w:p>
    <w:p w14:paraId="15AB49AC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в) инструмент изготовлен из железа</w:t>
      </w:r>
    </w:p>
    <w:p w14:paraId="67361776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10. В каком случае применен безопасный способ отогрева замерзшего кислородного редуктора?</w:t>
      </w:r>
    </w:p>
    <w:p w14:paraId="212EEAC0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использована газовая горелка</w:t>
      </w:r>
    </w:p>
    <w:p w14:paraId="1FF09C45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использован электрический паяльник</w:t>
      </w:r>
    </w:p>
    <w:p w14:paraId="6CA7D8B5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 xml:space="preserve">в) использован пар </w:t>
      </w:r>
    </w:p>
    <w:p w14:paraId="7E318931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11. Какой вариант вентиляции отвечает требованиям ТБ и ПБ при выполнении газопламенных работ с использованием пропан-бутана?</w:t>
      </w:r>
    </w:p>
    <w:p w14:paraId="4D691D4D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 xml:space="preserve">а) вытяжное устройство установлено в нижней части поста </w:t>
      </w:r>
    </w:p>
    <w:p w14:paraId="54960098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 xml:space="preserve">б) вентиляция сварочного поста осуществляется общецеховой вентиляционной системой без местной вытяжки </w:t>
      </w:r>
    </w:p>
    <w:p w14:paraId="19A19718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в) сварочный пост оборудован вытяжным устройством, установленным над сварочным столом</w:t>
      </w:r>
    </w:p>
    <w:p w14:paraId="672E3F52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12. В случае возникновения пожара лица, выполняющие газопламенные работы, в первую очередь обязаны:</w:t>
      </w:r>
    </w:p>
    <w:p w14:paraId="74401131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вызвать пожарную команду</w:t>
      </w:r>
    </w:p>
    <w:p w14:paraId="58E06DED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оказать первую доврачебную помощь пострадавшим</w:t>
      </w:r>
    </w:p>
    <w:p w14:paraId="34E5F0F2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 xml:space="preserve">в) принять меры по ликвидации пожара имеющимися средствами </w:t>
      </w:r>
    </w:p>
    <w:p w14:paraId="74593134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13. При несчастном случае в первую очередь:</w:t>
      </w:r>
    </w:p>
    <w:p w14:paraId="1CC18810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необходимо создать условия для нормального дыхания</w:t>
      </w:r>
    </w:p>
    <w:p w14:paraId="478D7E24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 xml:space="preserve">б) необходимо освободить пострадавшего от воздействий вредных условий и вызвать медицинского работника </w:t>
      </w:r>
    </w:p>
    <w:p w14:paraId="1A2D0AFD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в) необходимо оказать доврачебную помощь</w:t>
      </w:r>
    </w:p>
    <w:p w14:paraId="4D0B5291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14. Какая периодичность проведения технических осмотров ацетиленовых генераторов?</w:t>
      </w:r>
    </w:p>
    <w:p w14:paraId="466B6987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3 месяца б) 1 год в) 3 года</w:t>
      </w:r>
    </w:p>
    <w:p w14:paraId="21BC4C9E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15. Вскрытие барабана с карбидом кальция производиться:</w:t>
      </w:r>
    </w:p>
    <w:p w14:paraId="4FD40471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 xml:space="preserve">а) специальным ножом из латуни </w:t>
      </w:r>
    </w:p>
    <w:p w14:paraId="13BB41FD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специальным стальным ножом</w:t>
      </w:r>
    </w:p>
    <w:p w14:paraId="11DF3FB5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в) обычным ножом</w:t>
      </w:r>
    </w:p>
    <w:p w14:paraId="3C9BD075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16. После окончания работы вам необходимо:</w:t>
      </w:r>
    </w:p>
    <w:p w14:paraId="4098D9D7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проверить уровень воды в водяном затворе</w:t>
      </w:r>
    </w:p>
    <w:p w14:paraId="42E9F5EE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выпустить остатки ацетилена из генератора</w:t>
      </w:r>
    </w:p>
    <w:p w14:paraId="248C89B9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 xml:space="preserve">в) очистить генератор от ила и промыть его </w:t>
      </w:r>
    </w:p>
    <w:p w14:paraId="3E8C4504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17. Профилактические осмотры ацетиленовых генераторов должны проводиться не реже, чем один раз:</w:t>
      </w:r>
    </w:p>
    <w:p w14:paraId="264076E2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 xml:space="preserve">а) в год б) в три года в) в три месяца </w:t>
      </w:r>
    </w:p>
    <w:p w14:paraId="121D7A12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18. При осмотре баллона необходимо:</w:t>
      </w:r>
    </w:p>
    <w:p w14:paraId="0FE0C056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а) убедиться в отсутствии механических повреждений, масляных пятен (для кислородного баллона) на корпусе баллона</w:t>
      </w:r>
    </w:p>
    <w:p w14:paraId="3C3F54C5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>б) проверить наличие колпака</w:t>
      </w:r>
    </w:p>
    <w:p w14:paraId="64A3E5E0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  <w:r w:rsidRPr="00852F77">
        <w:rPr>
          <w:rFonts w:ascii="Times New Roman" w:hAnsi="Times New Roman"/>
        </w:rPr>
        <w:t xml:space="preserve">в) проверить дату освидетельствования </w:t>
      </w:r>
    </w:p>
    <w:p w14:paraId="7EB6BA2F" w14:textId="77777777" w:rsidR="00852F77" w:rsidRPr="00852F77" w:rsidRDefault="00852F77" w:rsidP="00852F77">
      <w:pPr>
        <w:pStyle w:val="ad"/>
        <w:rPr>
          <w:rFonts w:ascii="Times New Roman" w:hAnsi="Times New Roman"/>
        </w:rPr>
      </w:pPr>
    </w:p>
    <w:p w14:paraId="431187EC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. РАБОЧИЕ ПРОГРАММЫ УЧЕБНЫХ ПРЕДМЕТОВ, КУРСОВ, ДИСЦИПЛИН (МОДУЛЕЙ)</w:t>
      </w:r>
    </w:p>
    <w:p w14:paraId="1298437A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СПЕЦИАЛЬНЫЙ ЦИКЛ</w:t>
      </w:r>
    </w:p>
    <w:p w14:paraId="76615185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Специальный цикл включает учебные предметы:</w:t>
      </w:r>
    </w:p>
    <w:p w14:paraId="0E814FFC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ПМ.01 «Ручная дуговая сварка (наплавка, резка) плавящимся покрытым электродом (РД)»:</w:t>
      </w:r>
    </w:p>
    <w:p w14:paraId="11E622FC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МДК.01.01 Технология подготовительных и сборочных операций</w:t>
      </w:r>
    </w:p>
    <w:p w14:paraId="44D8C602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МДК.01.02 Технология ручной дуговой сварки (наплавки, резки) плавящимся покрытым электродом (РД)</w:t>
      </w:r>
    </w:p>
    <w:p w14:paraId="4B3117D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УП.01 Учебная практика</w:t>
      </w:r>
    </w:p>
    <w:p w14:paraId="356D4AA9" w14:textId="77777777" w:rsidR="004F3D23" w:rsidRDefault="004F3D23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ПП.01 Производственная практика</w:t>
      </w:r>
    </w:p>
    <w:p w14:paraId="3CD5F2E9" w14:textId="77777777" w:rsidR="004F3D23" w:rsidRDefault="004F3D23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14:paraId="76D4B35A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8F17450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МДК.01.01.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Технология подготовительных и сборочных операций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4207FB3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1.Цель и задачи дисциплины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изучение видов сварных соединений и швов, сварочного оборудования для ручной и дуговой сварки.</w:t>
      </w:r>
    </w:p>
    <w:p w14:paraId="473CC113" w14:textId="77777777" w:rsidR="00F21D47" w:rsidRDefault="00F21D47" w:rsidP="00F21D47">
      <w:pPr>
        <w:pStyle w:val="ad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00C7BED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Сформировать у обучающихся необходимый объём знаний о технологии подготовительных и сборочных операций.</w:t>
      </w:r>
    </w:p>
    <w:p w14:paraId="09EFDAE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Научить </w:t>
      </w:r>
      <w:r>
        <w:rPr>
          <w:rFonts w:ascii="Times New Roman" w:hAnsi="Times New Roman"/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</w:t>
      </w:r>
    </w:p>
    <w:p w14:paraId="51AE73C4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2C9BF7F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6857588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классификацию и общие представления о методах и способах сварки;</w:t>
      </w:r>
    </w:p>
    <w:p w14:paraId="78FACD53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классификацию сварочного оборудования и материалов;</w:t>
      </w:r>
    </w:p>
    <w:p w14:paraId="48A3F126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виды и назначение сборочных, технологических приспособлений  и оснастки;</w:t>
      </w:r>
    </w:p>
    <w:p w14:paraId="54670C5B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необходимость проведения подогрева при сварке;</w:t>
      </w:r>
    </w:p>
    <w:p w14:paraId="1051D8D3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способы устранения дефектов сварных швов;</w:t>
      </w:r>
    </w:p>
    <w:p w14:paraId="2EF7E15B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основы дуговой резки;</w:t>
      </w:r>
    </w:p>
    <w:p w14:paraId="768D3D91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технологический процесс подготовки и выполнения сварочных работ при низких температурах воздуха.</w:t>
      </w:r>
    </w:p>
    <w:p w14:paraId="237FD7E4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A8A152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14:paraId="1E5B46E7" w14:textId="77777777" w:rsidR="00F21D47" w:rsidRDefault="00F21D47" w:rsidP="00F21D47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подготавливать сварочные материалы к сварке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2EBBC09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применять сборочные приспособления для сборки элементов конструкции (изделий, узлов, деталей) под сварку;</w:t>
      </w:r>
    </w:p>
    <w:p w14:paraId="73D8554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14:paraId="4D4D026D" w14:textId="77777777" w:rsidR="00F21D47" w:rsidRDefault="00F21D47" w:rsidP="00F21D47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проводить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</w:t>
      </w:r>
    </w:p>
    <w:p w14:paraId="1E62E3E5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 xml:space="preserve">владеть:  </w:t>
      </w:r>
    </w:p>
    <w:p w14:paraId="52CD88EE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соблюдением требований безопасности труда и пожарной безопасности;</w:t>
      </w:r>
    </w:p>
    <w:p w14:paraId="320AE9E7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бережным обращением с инструментами, аппаратурой и оборудованием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  </w:t>
      </w:r>
    </w:p>
    <w:p w14:paraId="67BC1BC8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проверкой оснащенности сварочного поста ручной дуговой сварки (наплавки, резки) плавящимся покрытым электродом; </w:t>
      </w:r>
    </w:p>
    <w:p w14:paraId="3682B1D5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проверкой наличия заземления сварочного поста ручной дуговой сварки (наплавки, резки);</w:t>
      </w:r>
    </w:p>
    <w:p w14:paraId="4EECFA9D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</w:rPr>
        <w:t>выполнением сборки элементов конструкции (изделий, узлов, деталей) под сварку с применением сборочных приспособлений;</w:t>
      </w:r>
    </w:p>
    <w:p w14:paraId="745748C0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выполнением  ручной  дуговой  сварки  различных  деталей  из углеродистых  и  конструкционных  сталей  во  всех  пространственных положениях сварного шва;</w:t>
      </w:r>
    </w:p>
    <w:p w14:paraId="538EE748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выполнением  ручной  дуговой  сварки  различных  деталей  из цветных металлов и сплавов во всех пространственных положениях сварного шва. </w:t>
      </w:r>
      <w:r>
        <w:rPr>
          <w:rFonts w:ascii="Times New Roman" w:hAnsi="Times New Roman"/>
          <w:b/>
          <w:iCs/>
        </w:rPr>
        <w:t xml:space="preserve"> </w:t>
      </w:r>
    </w:p>
    <w:p w14:paraId="2C4BA6F9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ручной дуговой сварки (наплавки, резки) плавящимся покрытым электродом различных деталей и конструкций в условиях Крайнего Севера при низких температурах;</w:t>
      </w:r>
    </w:p>
    <w:p w14:paraId="6D5174EC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выполнением предварительного, сопутствующего (межслойного) подогрева свариваемых кромок;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FF7319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зачистки швов после сварки;</w:t>
      </w:r>
    </w:p>
    <w:p w14:paraId="2AEF7F8B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использованием измерительного инструмента для контроля геометрических размеров сварного шва.</w:t>
      </w:r>
    </w:p>
    <w:p w14:paraId="40FCBBD5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F21D47" w14:paraId="6E0CE95D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A708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14:paraId="3F1AB0C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981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5D0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E77A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3C03ED5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068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Лаб.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5B88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5F3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006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  <w:p w14:paraId="0FE20CA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F21D47" w14:paraId="23EF9EC8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8E8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4AC8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Введение. </w:t>
            </w:r>
          </w:p>
          <w:p w14:paraId="3B8F9DC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сварных соединений и швов.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5362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9E3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7A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18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A8C6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97E2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F21D47" w14:paraId="491B5F77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24C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33D2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Оборудование сварочного поста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E259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28C0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55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A3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5407" w14:textId="77777777" w:rsidR="00F21D47" w:rsidRDefault="00F21D47" w:rsidP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343E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5A0B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21D47" w14:paraId="54A01920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41A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935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Сварочное оборудование для ручной дуговой сварки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3043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7021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13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C6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129B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9516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F21D47" w14:paraId="509928C1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9F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9C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Сварочные материалы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EA13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A682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74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4D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ACC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77B5" w14:textId="77777777" w:rsidR="00F21D47" w:rsidRDefault="002343E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6B0726C8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515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B57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Подготовительные и сборочные операции перед сваркой</w:t>
            </w:r>
            <w:r>
              <w:rPr>
                <w:rFonts w:ascii="Times New Roman" w:hAnsi="Times New Roman"/>
                <w:color w:val="FF0000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828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A7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A8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2B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AC0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43F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21D47" w14:paraId="2FE4C9CB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AE83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81C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зачет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CE2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FC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D42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90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09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48C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21D47" w14:paraId="4FEF59EB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FD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20A8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B45C" w14:textId="77777777" w:rsidR="00F21D47" w:rsidRDefault="002343EB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F367" w14:textId="77777777" w:rsidR="00F21D47" w:rsidRDefault="002343EB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948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A87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921E" w14:textId="77777777" w:rsidR="00F21D47" w:rsidRDefault="002343EB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8A61" w14:textId="77777777" w:rsidR="00F21D47" w:rsidRDefault="002343EB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39</w:t>
            </w:r>
          </w:p>
        </w:tc>
      </w:tr>
    </w:tbl>
    <w:p w14:paraId="2C596C6E" w14:textId="77777777" w:rsidR="00650BF6" w:rsidRPr="00FF42C8" w:rsidRDefault="00650BF6" w:rsidP="00650BF6">
      <w:pPr>
        <w:pStyle w:val="ad"/>
        <w:rPr>
          <w:rFonts w:ascii="Times New Roman" w:hAnsi="Times New Roman"/>
          <w:b/>
          <w:lang w:eastAsia="ru-RU"/>
        </w:rPr>
      </w:pPr>
      <w:r w:rsidRPr="003708DF">
        <w:rPr>
          <w:rFonts w:ascii="Times New Roman" w:hAnsi="Times New Roman"/>
          <w:b/>
          <w:lang w:eastAsia="ru-RU"/>
        </w:rPr>
        <w:t>Задания для контроля и оценки освоения программы учебной дисциплины</w:t>
      </w:r>
    </w:p>
    <w:p w14:paraId="7DA18C8D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1. Вставьте пропущенные слова</w:t>
      </w:r>
    </w:p>
    <w:p w14:paraId="399A0033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 xml:space="preserve"> Сварка – это _________________ получения ____________________ соединения посредством установления _______________________ связей двух элементов при местном или частичном нагреве до _________________ состояния.</w:t>
      </w:r>
    </w:p>
    <w:p w14:paraId="64066B7C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2. Изобретателем дуговой сварки является:</w:t>
      </w:r>
    </w:p>
    <w:p w14:paraId="65564E69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 xml:space="preserve">А. Патон Е.О Б. Кельберг О. </w:t>
      </w:r>
    </w:p>
    <w:p w14:paraId="3B0AEE3B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 xml:space="preserve">В. </w:t>
      </w:r>
      <w:proofErr w:type="spellStart"/>
      <w:r w:rsidRPr="00FF42C8">
        <w:rPr>
          <w:rFonts w:ascii="Times New Roman" w:hAnsi="Times New Roman"/>
        </w:rPr>
        <w:t>Бенардос</w:t>
      </w:r>
      <w:proofErr w:type="spellEnd"/>
      <w:r w:rsidRPr="00FF42C8">
        <w:rPr>
          <w:rFonts w:ascii="Times New Roman" w:hAnsi="Times New Roman"/>
        </w:rPr>
        <w:t xml:space="preserve"> Н.Н. Г. Славянов Н.Г. </w:t>
      </w:r>
    </w:p>
    <w:p w14:paraId="2D623057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3. Полярность, при которой электрод присоединяется к отрицательному полюсу источника питания дуги, а объект сварки к положительному</w:t>
      </w:r>
    </w:p>
    <w:p w14:paraId="2AE54A74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 xml:space="preserve">А. Прямая Б. Обратная </w:t>
      </w:r>
    </w:p>
    <w:p w14:paraId="39661D9B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 xml:space="preserve">В. Косвенная Г. Независимая </w:t>
      </w:r>
    </w:p>
    <w:p w14:paraId="1D8A9881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4. Как называется процесс образования положительно заряженных частиц?</w:t>
      </w:r>
    </w:p>
    <w:p w14:paraId="6909547E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 xml:space="preserve">А. Эмиссия Б. Рекомбинация </w:t>
      </w:r>
    </w:p>
    <w:p w14:paraId="25FB587E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В. Ионизация</w:t>
      </w:r>
    </w:p>
    <w:p w14:paraId="367E90C6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5. Какой шов показан на рисунке?</w:t>
      </w:r>
    </w:p>
    <w:p w14:paraId="3084BBD8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  <w:noProof/>
          <w:lang w:eastAsia="ru-RU"/>
        </w:rPr>
        <w:drawing>
          <wp:inline distT="0" distB="0" distL="0" distR="0" wp14:anchorId="4140551F" wp14:editId="5C0E5323">
            <wp:extent cx="1181100" cy="1143000"/>
            <wp:effectExtent l="0" t="0" r="0" b="0"/>
            <wp:docPr id="18" name="Рисунок 18" descr="hello_html_36583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3658377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724FC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А. Угловой, потолочный</w:t>
      </w:r>
    </w:p>
    <w:p w14:paraId="4BC2B761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Б. Угловой, односторонний</w:t>
      </w:r>
    </w:p>
    <w:p w14:paraId="0801EA5F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В. Тавровый, потолочный</w:t>
      </w:r>
    </w:p>
    <w:p w14:paraId="4C88E1BA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Г. Тавровый, двусторонний</w:t>
      </w:r>
    </w:p>
    <w:p w14:paraId="3A4884A5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Чему равен угол скоса кромок α ?</w:t>
      </w:r>
    </w:p>
    <w:p w14:paraId="0B15933F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А. 30º - 50º Б. 45º - 60º В. 60º - 90º Г. 45º - 90º</w:t>
      </w:r>
    </w:p>
    <w:p w14:paraId="55BEA18A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FF42C8">
        <w:rPr>
          <w:rFonts w:ascii="Times New Roman" w:hAnsi="Times New Roman"/>
        </w:rPr>
        <w:t>. Что означает цифры «42А» ?</w:t>
      </w:r>
    </w:p>
    <w:p w14:paraId="0D481A2E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  <w:u w:val="single"/>
        </w:rPr>
        <w:t>Э 42А – УОНИ-13/65 – 4,0 – Т Г 2</w:t>
      </w:r>
    </w:p>
    <w:p w14:paraId="22211188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Е43 2(5)-Р 3 4</w:t>
      </w:r>
    </w:p>
    <w:p w14:paraId="69AA586F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А. Группа цифр указывающая на характеристики наплавляемого металла и металла шва</w:t>
      </w:r>
    </w:p>
    <w:p w14:paraId="470F85D9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Б Временное сопротивление на разрыв шва – 420МПа, улучшенный тип электрода</w:t>
      </w:r>
    </w:p>
    <w:p w14:paraId="398EA269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В. Для нижнего положения шва и полярность, улучшенный тип электрода</w:t>
      </w:r>
    </w:p>
    <w:p w14:paraId="2FF9620C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F42C8">
        <w:rPr>
          <w:rFonts w:ascii="Times New Roman" w:hAnsi="Times New Roman"/>
        </w:rPr>
        <w:t>. Какой буквой обозначается толщина шва?</w:t>
      </w:r>
    </w:p>
    <w:p w14:paraId="0D334047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  <w:noProof/>
          <w:lang w:eastAsia="ru-RU"/>
        </w:rPr>
        <w:drawing>
          <wp:inline distT="0" distB="0" distL="0" distR="0" wp14:anchorId="2C984D7E" wp14:editId="69E1A433">
            <wp:extent cx="1600200" cy="819150"/>
            <wp:effectExtent l="0" t="0" r="0" b="0"/>
            <wp:docPr id="17" name="Рисунок 17" descr="hello_html_m3c76bf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3c76bfa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59613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А. – «h»</w:t>
      </w:r>
    </w:p>
    <w:p w14:paraId="5CCB05CE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Б. – «q»</w:t>
      </w:r>
    </w:p>
    <w:p w14:paraId="73AAA4CC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В. – «t»</w:t>
      </w:r>
    </w:p>
    <w:p w14:paraId="74812BB4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Г. – «e»</w:t>
      </w:r>
    </w:p>
    <w:p w14:paraId="1A769380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F42C8">
        <w:rPr>
          <w:rFonts w:ascii="Times New Roman" w:hAnsi="Times New Roman"/>
        </w:rPr>
        <w:t>. Что означает данный вид сварного шва?</w:t>
      </w:r>
    </w:p>
    <w:p w14:paraId="520559C2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0653908" wp14:editId="1649AF17">
            <wp:extent cx="2581275" cy="628650"/>
            <wp:effectExtent l="0" t="0" r="0" b="0"/>
            <wp:docPr id="16" name="Рисунок 16" descr="hello_html_m3f6ecb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3f6ecb6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15386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 xml:space="preserve">А. Видимый сварочный шов по замкнутому контуру, </w:t>
      </w:r>
      <w:proofErr w:type="spellStart"/>
      <w:r w:rsidRPr="00FF42C8">
        <w:rPr>
          <w:rFonts w:ascii="Times New Roman" w:hAnsi="Times New Roman"/>
        </w:rPr>
        <w:t>нахлесточный</w:t>
      </w:r>
      <w:proofErr w:type="spellEnd"/>
      <w:r w:rsidRPr="00FF42C8">
        <w:rPr>
          <w:rFonts w:ascii="Times New Roman" w:hAnsi="Times New Roman"/>
        </w:rPr>
        <w:t>.</w:t>
      </w:r>
    </w:p>
    <w:p w14:paraId="74FE12AB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Б. Невидимый сварочный шов по замкнутому контуру, непрерывный в шахматном порядке</w:t>
      </w:r>
    </w:p>
    <w:p w14:paraId="521F25E7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В. Невидимый сварочный шов по замкнутому контуру, прерывистый в шахматном порядке</w:t>
      </w:r>
    </w:p>
    <w:p w14:paraId="0FFDEB75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 xml:space="preserve">Г. Видимый сварочный шов, </w:t>
      </w:r>
      <w:proofErr w:type="spellStart"/>
      <w:r w:rsidRPr="00FF42C8">
        <w:rPr>
          <w:rFonts w:ascii="Times New Roman" w:hAnsi="Times New Roman"/>
        </w:rPr>
        <w:t>нахлесточный</w:t>
      </w:r>
      <w:proofErr w:type="spellEnd"/>
      <w:r w:rsidRPr="00FF42C8">
        <w:rPr>
          <w:rFonts w:ascii="Times New Roman" w:hAnsi="Times New Roman"/>
        </w:rPr>
        <w:t xml:space="preserve"> прерывистый в цепном порядке</w:t>
      </w:r>
    </w:p>
    <w:p w14:paraId="1B3EA77F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F42C8">
        <w:rPr>
          <w:rFonts w:ascii="Times New Roman" w:hAnsi="Times New Roman"/>
        </w:rPr>
        <w:t>. Надпись на кислородном баллоне делается</w:t>
      </w:r>
    </w:p>
    <w:p w14:paraId="4DAC6B42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А. Белой краской Б. Красной краской</w:t>
      </w:r>
    </w:p>
    <w:p w14:paraId="6A9B9EB0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В. Черной краской Г. Любым цветом</w:t>
      </w:r>
    </w:p>
    <w:p w14:paraId="6F23AC5D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FF42C8">
        <w:rPr>
          <w:rFonts w:ascii="Times New Roman" w:hAnsi="Times New Roman"/>
        </w:rPr>
        <w:t>. Вентиль ацетиленового баллона делают из</w:t>
      </w:r>
    </w:p>
    <w:p w14:paraId="4698513D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А. Латуни Б. Стали</w:t>
      </w:r>
    </w:p>
    <w:p w14:paraId="5C7168E6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В. Медь Г. Алюминиевых сплавов</w:t>
      </w:r>
    </w:p>
    <w:p w14:paraId="05D2344C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FF42C8">
        <w:rPr>
          <w:rFonts w:ascii="Times New Roman" w:hAnsi="Times New Roman"/>
        </w:rPr>
        <w:t>. Испытательное давление кислородного баллона составляет</w:t>
      </w:r>
    </w:p>
    <w:p w14:paraId="6C2CFAEF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 xml:space="preserve">А. 18МПа Б. 22,5МПа </w:t>
      </w:r>
    </w:p>
    <w:p w14:paraId="14A38CED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В. 0,1МПа Г. 3,0МПа</w:t>
      </w:r>
    </w:p>
    <w:p w14:paraId="61621B5D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12. Какой объём сжатого кислорода можно получить от полного заправленного баллона объёмом 40дм</w:t>
      </w:r>
      <w:r w:rsidRPr="00FF42C8">
        <w:rPr>
          <w:rFonts w:ascii="Times New Roman" w:hAnsi="Times New Roman"/>
          <w:vertAlign w:val="superscript"/>
        </w:rPr>
        <w:t>3</w:t>
      </w:r>
      <w:r w:rsidRPr="00FF42C8">
        <w:rPr>
          <w:rFonts w:ascii="Times New Roman" w:hAnsi="Times New Roman"/>
        </w:rPr>
        <w:t>?</w:t>
      </w:r>
    </w:p>
    <w:p w14:paraId="0BC0B2A1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А. 4 м</w:t>
      </w:r>
      <w:r w:rsidRPr="00FF42C8">
        <w:rPr>
          <w:rFonts w:ascii="Times New Roman" w:hAnsi="Times New Roman"/>
          <w:vertAlign w:val="superscript"/>
        </w:rPr>
        <w:t>3</w:t>
      </w:r>
      <w:r w:rsidRPr="00FF42C8">
        <w:rPr>
          <w:rFonts w:ascii="Times New Roman" w:hAnsi="Times New Roman"/>
        </w:rPr>
        <w:t xml:space="preserve"> Б. 6 м</w:t>
      </w:r>
      <w:r w:rsidRPr="00FF42C8">
        <w:rPr>
          <w:rFonts w:ascii="Times New Roman" w:hAnsi="Times New Roman"/>
          <w:vertAlign w:val="superscript"/>
        </w:rPr>
        <w:t>3</w:t>
      </w:r>
      <w:r w:rsidRPr="00FF42C8">
        <w:rPr>
          <w:rFonts w:ascii="Times New Roman" w:hAnsi="Times New Roman"/>
        </w:rPr>
        <w:t xml:space="preserve"> В. 8 м</w:t>
      </w:r>
      <w:r w:rsidRPr="00FF42C8">
        <w:rPr>
          <w:rFonts w:ascii="Times New Roman" w:hAnsi="Times New Roman"/>
          <w:vertAlign w:val="superscript"/>
        </w:rPr>
        <w:t>3</w:t>
      </w:r>
      <w:r w:rsidRPr="00FF42C8">
        <w:rPr>
          <w:rFonts w:ascii="Times New Roman" w:hAnsi="Times New Roman"/>
        </w:rPr>
        <w:t xml:space="preserve"> Г. 5,5 м</w:t>
      </w:r>
      <w:r w:rsidRPr="00FF42C8">
        <w:rPr>
          <w:rFonts w:ascii="Times New Roman" w:hAnsi="Times New Roman"/>
          <w:vertAlign w:val="superscript"/>
        </w:rPr>
        <w:t>3</w:t>
      </w:r>
    </w:p>
    <w:p w14:paraId="7A9176EB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FF42C8">
        <w:rPr>
          <w:rFonts w:ascii="Times New Roman" w:hAnsi="Times New Roman"/>
        </w:rPr>
        <w:t>. Какой объём газообразного ацетилена можно получить от полного заправленного баллона объёмом 40дм</w:t>
      </w:r>
      <w:r w:rsidRPr="00FF42C8">
        <w:rPr>
          <w:rFonts w:ascii="Times New Roman" w:hAnsi="Times New Roman"/>
          <w:vertAlign w:val="superscript"/>
        </w:rPr>
        <w:t>3</w:t>
      </w:r>
      <w:r w:rsidRPr="00FF42C8">
        <w:rPr>
          <w:rFonts w:ascii="Times New Roman" w:hAnsi="Times New Roman"/>
        </w:rPr>
        <w:t>?</w:t>
      </w:r>
    </w:p>
    <w:p w14:paraId="398C0A8F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А. 4 м</w:t>
      </w:r>
      <w:r w:rsidRPr="00FF42C8">
        <w:rPr>
          <w:rFonts w:ascii="Times New Roman" w:hAnsi="Times New Roman"/>
          <w:vertAlign w:val="superscript"/>
        </w:rPr>
        <w:t>3</w:t>
      </w:r>
      <w:r w:rsidRPr="00FF42C8">
        <w:rPr>
          <w:rFonts w:ascii="Times New Roman" w:hAnsi="Times New Roman"/>
        </w:rPr>
        <w:t xml:space="preserve"> Б. 6 м</w:t>
      </w:r>
      <w:r w:rsidRPr="00FF42C8">
        <w:rPr>
          <w:rFonts w:ascii="Times New Roman" w:hAnsi="Times New Roman"/>
          <w:vertAlign w:val="superscript"/>
        </w:rPr>
        <w:t>3</w:t>
      </w:r>
      <w:r w:rsidRPr="00FF42C8">
        <w:rPr>
          <w:rFonts w:ascii="Times New Roman" w:hAnsi="Times New Roman"/>
        </w:rPr>
        <w:t xml:space="preserve"> В. 8 м</w:t>
      </w:r>
      <w:r w:rsidRPr="00FF42C8">
        <w:rPr>
          <w:rFonts w:ascii="Times New Roman" w:hAnsi="Times New Roman"/>
          <w:vertAlign w:val="superscript"/>
        </w:rPr>
        <w:t>3</w:t>
      </w:r>
      <w:r w:rsidRPr="00FF42C8">
        <w:rPr>
          <w:rFonts w:ascii="Times New Roman" w:hAnsi="Times New Roman"/>
        </w:rPr>
        <w:t xml:space="preserve"> Г. 5,5 м</w:t>
      </w:r>
      <w:r w:rsidRPr="00FF42C8">
        <w:rPr>
          <w:rFonts w:ascii="Times New Roman" w:hAnsi="Times New Roman"/>
          <w:vertAlign w:val="superscript"/>
        </w:rPr>
        <w:t>3</w:t>
      </w:r>
    </w:p>
    <w:p w14:paraId="4C7DED16" w14:textId="77777777" w:rsidR="00650BF6" w:rsidRPr="00FF42C8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FF42C8">
        <w:rPr>
          <w:rFonts w:ascii="Times New Roman" w:hAnsi="Times New Roman"/>
        </w:rPr>
        <w:t>. Сколько %-в углерода содержит чугун?</w:t>
      </w:r>
    </w:p>
    <w:p w14:paraId="15FD365E" w14:textId="77777777" w:rsidR="00F21D47" w:rsidRDefault="00650BF6" w:rsidP="00650BF6">
      <w:pPr>
        <w:pStyle w:val="ad"/>
        <w:rPr>
          <w:rFonts w:ascii="Times New Roman" w:hAnsi="Times New Roman"/>
        </w:rPr>
      </w:pPr>
      <w:r w:rsidRPr="00FF42C8">
        <w:rPr>
          <w:rFonts w:ascii="Times New Roman" w:hAnsi="Times New Roman"/>
        </w:rPr>
        <w:t>А. Более 4,3% Б. Более 2,14% В. Менее 2,14%</w:t>
      </w:r>
    </w:p>
    <w:p w14:paraId="2E1B71AA" w14:textId="77777777" w:rsidR="00650BF6" w:rsidRPr="00650BF6" w:rsidRDefault="00650BF6" w:rsidP="00650BF6">
      <w:pPr>
        <w:pStyle w:val="ad"/>
        <w:rPr>
          <w:rFonts w:ascii="Times New Roman" w:hAnsi="Times New Roman"/>
        </w:rPr>
      </w:pPr>
    </w:p>
    <w:p w14:paraId="6DE46577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6E1576D8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МДК.01.02.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Технология ручной дуговой сварки (наплавки, резки) плавящимся покрытым электродом (РД)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487D3CF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1.Цель и задачи дисциплины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изучение видов сварных соединений и швов, сварочного оборудования для ручной и дуговой сварки.</w:t>
      </w:r>
    </w:p>
    <w:p w14:paraId="0798E3B8" w14:textId="77777777" w:rsidR="00F21D47" w:rsidRDefault="00F21D47" w:rsidP="00F21D47">
      <w:pPr>
        <w:pStyle w:val="ad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0F64B35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Сформировать у обучающихся необходимый объём знаний о технологии подготовительных и сборочных операций.</w:t>
      </w:r>
    </w:p>
    <w:p w14:paraId="254175A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Научить </w:t>
      </w:r>
      <w:r>
        <w:rPr>
          <w:rFonts w:ascii="Times New Roman" w:hAnsi="Times New Roman"/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</w:t>
      </w:r>
    </w:p>
    <w:p w14:paraId="5B4BB8CC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02FD533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B6EF891" w14:textId="77777777" w:rsidR="00F21D47" w:rsidRDefault="00F21D47" w:rsidP="00F21D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основные правила чтения конструкторской документации; общие сведения о сборочных чертежах; основы машиностроительного черчения;</w:t>
      </w:r>
    </w:p>
    <w:p w14:paraId="7B42AF5C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требования единой системы конструкторской документации;</w:t>
      </w:r>
    </w:p>
    <w:p w14:paraId="484E67B7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классификацию и общие представления о методах и способах сварки;</w:t>
      </w:r>
    </w:p>
    <w:p w14:paraId="02EDA4BC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классификацию сварочного оборудования и материалов;</w:t>
      </w:r>
    </w:p>
    <w:p w14:paraId="71D57E2F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виды и назначение сборочных, технологических приспособлений  и оснастки;</w:t>
      </w:r>
    </w:p>
    <w:p w14:paraId="2656D2A1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необходимость проведения подогрева при сварке;</w:t>
      </w:r>
    </w:p>
    <w:p w14:paraId="6BDB3723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способы устранения дефектов сварных швов;</w:t>
      </w:r>
    </w:p>
    <w:p w14:paraId="53DF32F3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основы дуговой резки;</w:t>
      </w:r>
    </w:p>
    <w:p w14:paraId="34B26A39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14:paraId="3BA1CD4C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 xml:space="preserve">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14:paraId="494DA61D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методы неразрушающего контроля;</w:t>
      </w:r>
    </w:p>
    <w:p w14:paraId="42EA87A4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технологический процесс подготовки и  выполнения сварочных работ при низких температурах воздуха.</w:t>
      </w:r>
    </w:p>
    <w:p w14:paraId="3A628801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10857A4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 рабочие чертежи сварных металлоконструкций различной сложности;</w:t>
      </w:r>
    </w:p>
    <w:p w14:paraId="68172124" w14:textId="77777777" w:rsidR="00F21D47" w:rsidRDefault="00F21D47" w:rsidP="00F21D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 конструкторской документацией для выполнения трудовых функций;</w:t>
      </w:r>
    </w:p>
    <w:p w14:paraId="5A5F57F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14:paraId="16BD87AE" w14:textId="77777777" w:rsidR="00F21D47" w:rsidRDefault="00F21D47" w:rsidP="00F21D47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подготавливать сварочные материалы к сварке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000ACA7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применять сборочные приспособления для сборки элементов конструкции (изделий, узлов, деталей) под сварку;</w:t>
      </w:r>
    </w:p>
    <w:p w14:paraId="39072B0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сварку;</w:t>
      </w:r>
    </w:p>
    <w:p w14:paraId="630A6A8F" w14:textId="77777777" w:rsidR="00F21D47" w:rsidRDefault="00F21D47" w:rsidP="00F21D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14:paraId="21A6CE3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14:paraId="1741B46D" w14:textId="77777777" w:rsidR="00F21D47" w:rsidRDefault="00F21D47" w:rsidP="00F21D47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сварке;</w:t>
      </w:r>
    </w:p>
    <w:p w14:paraId="4EB38606" w14:textId="77777777" w:rsidR="00F21D47" w:rsidRDefault="00F21D47" w:rsidP="00F21D47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выполнять сварку различных деталей и конструкций во всех пространственных положениях сварного шва;</w:t>
      </w:r>
    </w:p>
    <w:p w14:paraId="58297882" w14:textId="77777777" w:rsidR="00F21D47" w:rsidRDefault="00F21D47" w:rsidP="00F21D4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техникой дуговой резки металла;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4A00F562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производить сварочные работы  при выполнении аварийно-восстановительных работ строительных конструкций при низких температурах воздуха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1D2887F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 xml:space="preserve">владеть:  </w:t>
      </w:r>
    </w:p>
    <w:p w14:paraId="24CB2616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соблюдением требований безопасности труда и пожарной безопасности;</w:t>
      </w:r>
    </w:p>
    <w:p w14:paraId="2080EB71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бережным обращением с инструментами, аппаратурой и оборудованием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  </w:t>
      </w:r>
    </w:p>
    <w:p w14:paraId="0CD5128A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проверкой оснащенности сварочного поста ручной дуговой сварки (наплавки, резки) плавящимся покрытым электродом; </w:t>
      </w:r>
    </w:p>
    <w:p w14:paraId="6534EC5B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проверкой наличия заземления сварочного поста ручной дуговой сварки (наплавки, резки);</w:t>
      </w:r>
    </w:p>
    <w:p w14:paraId="3A5C500D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</w:rPr>
        <w:t>выполнением сборки элементов конструкции (изделий, узлов, деталей) под сварку с применением сборочных приспособлений;</w:t>
      </w:r>
    </w:p>
    <w:p w14:paraId="0277D945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выполнением  ручной  дуговой  сварки  различных  деталей  из углеродистых  и  конструкционных  сталей  во  всех  пространственных положениях сварного шва;</w:t>
      </w:r>
    </w:p>
    <w:p w14:paraId="4AD6D7AD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выполнением  ручной  дуговой  сварки  различных  деталей  из цветных металлов и сплавов во всех пространственных положениях сварного шва. </w:t>
      </w:r>
      <w:r>
        <w:rPr>
          <w:rFonts w:ascii="Times New Roman" w:hAnsi="Times New Roman"/>
          <w:b/>
          <w:iCs/>
        </w:rPr>
        <w:t xml:space="preserve"> </w:t>
      </w:r>
    </w:p>
    <w:p w14:paraId="2F1CD6C0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ручной дуговой сварки (наплавки, резки) плавящимся покрытым электродом различных деталей и конструкций в условиях Крайнего Севера при низких температурах;</w:t>
      </w:r>
    </w:p>
    <w:p w14:paraId="00675880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выполнением предварительного, сопутствующего (межслойного) подогрева свариваемых кромок;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BAC453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зачистки швов после сварки;</w:t>
      </w:r>
    </w:p>
    <w:p w14:paraId="730A62DE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использованием измерительного инструмента для контроля геомет</w:t>
      </w:r>
      <w:r w:rsidR="002343EB">
        <w:rPr>
          <w:rFonts w:ascii="Times New Roman" w:hAnsi="Times New Roman"/>
          <w:sz w:val="24"/>
          <w:szCs w:val="24"/>
        </w:rPr>
        <w:t>рических размеров сварного шва.</w:t>
      </w:r>
    </w:p>
    <w:p w14:paraId="707FC820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-контролировать навыки, необходимые для достижения требуемого уровня безопасности труда; </w:t>
      </w:r>
    </w:p>
    <w:p w14:paraId="712D722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-вести документацию установленного образца по охране труда, соблюдать сроки ее </w:t>
      </w:r>
      <w:r w:rsidR="002343EB">
        <w:rPr>
          <w:rFonts w:ascii="Times New Roman" w:hAnsi="Times New Roman"/>
          <w:sz w:val="24"/>
          <w:szCs w:val="24"/>
          <w:lang w:eastAsia="ru-RU"/>
        </w:rPr>
        <w:t xml:space="preserve">заполнения и условия хранения. </w:t>
      </w:r>
    </w:p>
    <w:p w14:paraId="7782209B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F21D47" w14:paraId="215803DC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C8AD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14:paraId="1C04841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429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B1CA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7F1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5E2EF7CA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D71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Лаб.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EAD0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118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DAA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  <w:p w14:paraId="72B83F0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F21D47" w14:paraId="65927107" w14:textId="77777777" w:rsidTr="00996E3C">
        <w:trPr>
          <w:trHeight w:val="1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C77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0BE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Сварочная дуга и ее свойства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9D86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0561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31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B2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CE9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26F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635C4852" w14:textId="77777777" w:rsidTr="00996E3C">
        <w:trPr>
          <w:trHeight w:val="2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F82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C000" w14:textId="77777777" w:rsidR="00F21D47" w:rsidRDefault="00F21D47">
            <w:pPr>
              <w:pStyle w:val="ad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Техника РД сварки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77D2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997D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75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8D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569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076A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21D47" w14:paraId="33466550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515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A75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Металлургические процессы при сварке. Свариваемость сталей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3AFA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4D28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42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11F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46B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66C5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51353D30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8E6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F5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Напряжения и деформации при сварке и способы их уменьшения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C8BD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9CC1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46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6B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4B3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60AA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3FF3BD50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35C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D6E0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 РД сварки углеродистой и легированной стали.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970" w14:textId="77777777" w:rsidR="00F21D47" w:rsidRDefault="007455A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140C" w14:textId="77777777" w:rsidR="00F21D47" w:rsidRDefault="007455A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95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54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048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28F9" w14:textId="77777777" w:rsidR="00F21D47" w:rsidRDefault="007455A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7F73EDAB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6C4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747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 РД сварки чугуна, цветных металлов и их сплавов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24E4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1DFD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09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85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D5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FA80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2A87A86D" w14:textId="77777777" w:rsidTr="00996E3C">
        <w:trPr>
          <w:trHeight w:val="1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ABFD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CDE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Техника и технология РД наплавки.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560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5806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0FB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CD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38D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61EE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6775AB53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39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D7A2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Дефекты сварных швов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26C9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CB0D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05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57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895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28D8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21D47" w14:paraId="00AA5582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8C9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0C83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Методы контроля и качества сварных соединений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FC5E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88E0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46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49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9C4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56EC" w14:textId="77777777" w:rsidR="00F21D47" w:rsidRDefault="00996E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21D47" w14:paraId="20438D70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116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5B1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Дуговая резка металлов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543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9AF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D44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DB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1F7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C9E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21D47" w14:paraId="552348F1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CD3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946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зачет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93C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68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96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9D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AE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D42A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21D47" w14:paraId="2CF687B7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EC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1208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B743" w14:textId="77777777" w:rsidR="00F21D47" w:rsidRDefault="00996E3C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76EE" w14:textId="77777777" w:rsidR="00F21D47" w:rsidRDefault="007455AF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062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D55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57ED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F4F7" w14:textId="77777777" w:rsidR="00F21D47" w:rsidRDefault="00996E3C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 w:rsidR="007455AF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</w:tbl>
    <w:p w14:paraId="08C1451C" w14:textId="77777777" w:rsidR="00650BF6" w:rsidRPr="00FF42C8" w:rsidRDefault="00650BF6" w:rsidP="00650BF6">
      <w:pPr>
        <w:pStyle w:val="ad"/>
        <w:rPr>
          <w:rFonts w:ascii="Times New Roman" w:hAnsi="Times New Roman"/>
          <w:b/>
          <w:lang w:eastAsia="ru-RU"/>
        </w:rPr>
      </w:pPr>
      <w:r w:rsidRPr="003708DF">
        <w:rPr>
          <w:rFonts w:ascii="Times New Roman" w:hAnsi="Times New Roman"/>
          <w:b/>
          <w:lang w:eastAsia="ru-RU"/>
        </w:rPr>
        <w:t>Задания для контроля и оценки освоения программы учебной дисциплины</w:t>
      </w:r>
    </w:p>
    <w:p w14:paraId="7984FD8A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 Укажите марку стали, которая сваривается без особых ограничений, независимо от толщины металла, температуры окружающего воздуха </w:t>
      </w:r>
    </w:p>
    <w:p w14:paraId="7DFF8413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 4Г2АФ </w:t>
      </w:r>
    </w:p>
    <w:p w14:paraId="4E7AD14D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 ВСт3сп5 </w:t>
      </w:r>
    </w:p>
    <w:p w14:paraId="58BC4F50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 20ХГСА </w:t>
      </w:r>
    </w:p>
    <w:p w14:paraId="4B3B8FD2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 30ХН2МФА </w:t>
      </w:r>
    </w:p>
    <w:p w14:paraId="47094A5F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 Какой из легирующих элементов стали увеличивает ее твердость и работоспособность при высоких температурах? </w:t>
      </w:r>
    </w:p>
    <w:p w14:paraId="4A770B9B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1.Хром </w:t>
      </w:r>
    </w:p>
    <w:p w14:paraId="54052521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2.Углерод </w:t>
      </w:r>
    </w:p>
    <w:p w14:paraId="646E4B70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3.Никель </w:t>
      </w:r>
    </w:p>
    <w:p w14:paraId="7650E977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 Вольфрам </w:t>
      </w:r>
    </w:p>
    <w:p w14:paraId="19197C02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 Какой вид термообработки заключается в нагреве металла до определенной температуры и затем медленном охлаждении вместе с печью? </w:t>
      </w:r>
    </w:p>
    <w:p w14:paraId="01B72349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1.Отпуск </w:t>
      </w:r>
    </w:p>
    <w:p w14:paraId="69D150BA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2.Отжиг </w:t>
      </w:r>
    </w:p>
    <w:p w14:paraId="1E12EC08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3.Закалка </w:t>
      </w:r>
    </w:p>
    <w:p w14:paraId="56F5AE12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4.Нормализация </w:t>
      </w:r>
    </w:p>
    <w:p w14:paraId="2A23C71A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 Вам поручена сварка конструкции из низколегированной стали электродами Э50А. Какую марку электродов вы выберете? </w:t>
      </w:r>
    </w:p>
    <w:p w14:paraId="3999ECC3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1.ОЗС - 18 </w:t>
      </w:r>
    </w:p>
    <w:p w14:paraId="611CD725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2.НД - 11 </w:t>
      </w:r>
    </w:p>
    <w:p w14:paraId="2A768C45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3.УОННИ - 13/55 </w:t>
      </w:r>
    </w:p>
    <w:p w14:paraId="20F00723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4.МР - 3 </w:t>
      </w:r>
    </w:p>
    <w:p w14:paraId="334E9BEA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5. Как отличаются по величине сварочные токи при прихватке и сварке? </w:t>
      </w:r>
    </w:p>
    <w:p w14:paraId="69C01D72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1.Ток должен быть больше на 15-20% сварочного тока </w:t>
      </w:r>
    </w:p>
    <w:p w14:paraId="0A369C86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2.Ток должен быть больше на 20-30% сварочного тока </w:t>
      </w:r>
    </w:p>
    <w:p w14:paraId="6C1F68B0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3.Ток должен быть меньше на 20-30% </w:t>
      </w:r>
    </w:p>
    <w:p w14:paraId="0C0027FE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4.Ток остается неизменным </w:t>
      </w:r>
    </w:p>
    <w:p w14:paraId="7D0AFF15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6. В этом соединении свариваемые элементы располагаются в одной плоскости или на одной поверхности. Какой это тип соединения? </w:t>
      </w:r>
    </w:p>
    <w:p w14:paraId="29E8B13B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1.Стыковое </w:t>
      </w:r>
    </w:p>
    <w:p w14:paraId="5EE3EDC9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2.Угловое </w:t>
      </w:r>
    </w:p>
    <w:p w14:paraId="6926318D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3.Тавровое </w:t>
      </w:r>
    </w:p>
    <w:p w14:paraId="7947DFE3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4.Нахлесточное </w:t>
      </w:r>
    </w:p>
    <w:p w14:paraId="5564F65C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7. Швы сварных соединений бывают прямолинейными, кольцевыми, криволинейными и классифицируются по </w:t>
      </w:r>
    </w:p>
    <w:p w14:paraId="1D4BFAAB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lastRenderedPageBreak/>
        <w:t xml:space="preserve">1.Виду </w:t>
      </w:r>
    </w:p>
    <w:p w14:paraId="06DC4465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2.Положению </w:t>
      </w:r>
    </w:p>
    <w:p w14:paraId="4B389B1A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3.Конфигурации </w:t>
      </w:r>
    </w:p>
    <w:p w14:paraId="55A30810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4.Протяженности </w:t>
      </w:r>
    </w:p>
    <w:p w14:paraId="6A7942EC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8. Аппарат, преобразующий переменный ток одного напряжения в переменный ток другого напряжения той же частоты и служит для питания сварочной дуги называется </w:t>
      </w:r>
    </w:p>
    <w:p w14:paraId="49095444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1.Сварочным выпрямителем </w:t>
      </w:r>
    </w:p>
    <w:p w14:paraId="05F28A33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2.Сварочным трансформатором </w:t>
      </w:r>
    </w:p>
    <w:p w14:paraId="44AC83AB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3.Сварочным генератором </w:t>
      </w:r>
    </w:p>
    <w:p w14:paraId="2944195B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4.Сварочный преобразователь </w:t>
      </w:r>
    </w:p>
    <w:p w14:paraId="348D708E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9. Укажите марку сварочного выпрямителя </w:t>
      </w:r>
    </w:p>
    <w:p w14:paraId="3123CFC7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1.ТД-401У2 </w:t>
      </w:r>
    </w:p>
    <w:p w14:paraId="45E6D71D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2.ВД-306 </w:t>
      </w:r>
    </w:p>
    <w:p w14:paraId="43D75ADD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3.ГСО-500 </w:t>
      </w:r>
    </w:p>
    <w:p w14:paraId="37C59645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4.ГД-312 </w:t>
      </w:r>
    </w:p>
    <w:p w14:paraId="3222A192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10. Для зажигания электрода и подвода к нему сварочного тока служит </w:t>
      </w:r>
    </w:p>
    <w:p w14:paraId="759D22F8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1.Сварочный провод </w:t>
      </w:r>
    </w:p>
    <w:p w14:paraId="2853887E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2.Зажимы </w:t>
      </w:r>
    </w:p>
    <w:p w14:paraId="27A8221E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3.Держатель </w:t>
      </w:r>
    </w:p>
    <w:p w14:paraId="7831924A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4.Кабель </w:t>
      </w:r>
    </w:p>
    <w:p w14:paraId="20C62655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11. Для надежного зажигания дуги вторичное напряжение сварочных трансформаторов должно быть не менее </w:t>
      </w:r>
    </w:p>
    <w:p w14:paraId="6CB951AF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1.30-45 В </w:t>
      </w:r>
    </w:p>
    <w:p w14:paraId="1C7F995E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2.45-50 В </w:t>
      </w:r>
    </w:p>
    <w:p w14:paraId="662B691D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3.50-65 В </w:t>
      </w:r>
    </w:p>
    <w:p w14:paraId="2A6C5FB1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4.65-70 В </w:t>
      </w:r>
    </w:p>
    <w:p w14:paraId="1A9FE132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12. Сварка покрытыми электродами при токе 100А выполняется со светофильтром </w:t>
      </w:r>
    </w:p>
    <w:p w14:paraId="028EF11E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1 - С5 </w:t>
      </w:r>
    </w:p>
    <w:p w14:paraId="40C4B6FC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2 - С6 </w:t>
      </w:r>
    </w:p>
    <w:p w14:paraId="55ACA608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3 - С7 </w:t>
      </w:r>
    </w:p>
    <w:p w14:paraId="5B6A727F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4 - С8 </w:t>
      </w:r>
    </w:p>
    <w:p w14:paraId="1DB75A11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13. Какая из приведенных марок сварочной проволоки обозначает низкоуглеродистую проволоку? </w:t>
      </w:r>
    </w:p>
    <w:p w14:paraId="1E06EF2E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1.Св - 12ГС </w:t>
      </w:r>
    </w:p>
    <w:p w14:paraId="0B12899C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2.Св - 08Г2С </w:t>
      </w:r>
    </w:p>
    <w:p w14:paraId="6135ED9A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3.Св - 08ГА </w:t>
      </w:r>
    </w:p>
    <w:p w14:paraId="6CE9152B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4.Св - 12Х13 </w:t>
      </w:r>
    </w:p>
    <w:p w14:paraId="44DE05DC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14. В зависимости от каких характеристик соединения устанавливают шаг и размер прихваток? </w:t>
      </w:r>
    </w:p>
    <w:p w14:paraId="1493B0DA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1.В зависимости от длины соединения </w:t>
      </w:r>
    </w:p>
    <w:p w14:paraId="00F44C34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2.В зависимости от типа соединения </w:t>
      </w:r>
    </w:p>
    <w:p w14:paraId="371C126D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3.В зависимости от вида шва </w:t>
      </w:r>
    </w:p>
    <w:p w14:paraId="4AFBA788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4.В зависимости от толщины соединения </w:t>
      </w:r>
    </w:p>
    <w:p w14:paraId="3356D9BC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15. Сборку на сварочных прихватках применяют для конструкций из листов толщиной до... </w:t>
      </w:r>
    </w:p>
    <w:p w14:paraId="25EBC628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 5-6 мм </w:t>
      </w:r>
    </w:p>
    <w:p w14:paraId="611DC399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 6-8 мм </w:t>
      </w:r>
    </w:p>
    <w:p w14:paraId="4DE5A0F8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 8-10 мм </w:t>
      </w:r>
    </w:p>
    <w:p w14:paraId="7D5D2281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 10-12 мм </w:t>
      </w:r>
    </w:p>
    <w:p w14:paraId="7901BBF3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16. Нормальной считают длину дуги, равную... диаметра стержня электрода </w:t>
      </w:r>
    </w:p>
    <w:p w14:paraId="52945AAD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 0,5-1,1 </w:t>
      </w:r>
    </w:p>
    <w:p w14:paraId="2067935D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 1,1-1,2 </w:t>
      </w:r>
    </w:p>
    <w:p w14:paraId="408D1B92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 1,2-1,5 </w:t>
      </w:r>
    </w:p>
    <w:p w14:paraId="00678024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 1,5-1,7 </w:t>
      </w:r>
    </w:p>
    <w:p w14:paraId="1DAB9F3A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17. Зазор между стыкуемыми элементами и притупление кромок составляет от... </w:t>
      </w:r>
    </w:p>
    <w:p w14:paraId="5C0825BF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 0,3 до 0,5 мм </w:t>
      </w:r>
    </w:p>
    <w:p w14:paraId="3F9D0906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 0,5 до 1 мм </w:t>
      </w:r>
    </w:p>
    <w:p w14:paraId="066FEF98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 1, до 1,5 мм </w:t>
      </w:r>
    </w:p>
    <w:p w14:paraId="0F47477B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 1,5 до 4 мм </w:t>
      </w:r>
    </w:p>
    <w:p w14:paraId="3C8DE212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lastRenderedPageBreak/>
        <w:t xml:space="preserve">18. При сварке углового соединения, со скосом одной кромки под углом (45+2), толщине металла 4 мм, диаметре электрода 3-4 мм, сила тока </w:t>
      </w:r>
    </w:p>
    <w:p w14:paraId="2A26A2B5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 220-360 А </w:t>
      </w:r>
    </w:p>
    <w:p w14:paraId="273CCF40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 160-320 А </w:t>
      </w:r>
    </w:p>
    <w:p w14:paraId="62E78764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 120-160 А </w:t>
      </w:r>
    </w:p>
    <w:p w14:paraId="6741E98F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 160-220 А </w:t>
      </w:r>
    </w:p>
    <w:p w14:paraId="66A9F1CE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19. При сварке каких швов сварочный ток уменьшается на 15-20% </w:t>
      </w:r>
    </w:p>
    <w:p w14:paraId="20AE6A64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 Нижних </w:t>
      </w:r>
    </w:p>
    <w:p w14:paraId="5E345026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 Вертикальных </w:t>
      </w:r>
    </w:p>
    <w:p w14:paraId="17F3A922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 Горизонтальных </w:t>
      </w:r>
    </w:p>
    <w:p w14:paraId="79AC4355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 Потолочных </w:t>
      </w:r>
    </w:p>
    <w:p w14:paraId="60A006BE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20. Смертельным следует считать величину тока </w:t>
      </w:r>
    </w:p>
    <w:p w14:paraId="762F9265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1. 0,6-1,5 м А </w:t>
      </w:r>
    </w:p>
    <w:p w14:paraId="1A1011B3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2. 0,1 А </w:t>
      </w:r>
    </w:p>
    <w:p w14:paraId="7583ADCE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3. 5-7 м А </w:t>
      </w:r>
    </w:p>
    <w:p w14:paraId="57AFB75D" w14:textId="77777777" w:rsidR="00164854" w:rsidRPr="00164854" w:rsidRDefault="00164854" w:rsidP="00164854">
      <w:pPr>
        <w:pStyle w:val="ad"/>
        <w:rPr>
          <w:rFonts w:ascii="Times New Roman" w:hAnsi="Times New Roman"/>
        </w:rPr>
      </w:pPr>
      <w:r w:rsidRPr="00164854">
        <w:rPr>
          <w:rFonts w:ascii="Times New Roman" w:hAnsi="Times New Roman"/>
        </w:rPr>
        <w:t xml:space="preserve">4. 20-25 м А </w:t>
      </w:r>
    </w:p>
    <w:p w14:paraId="0B1A4A9F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14:paraId="0AAD7574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>. РАБОЧИЕ ПРОГРАММЫ УЧЕБНОЙ И ПРОИЗВОДСТВЕННОЙ ПРАКТИК</w:t>
      </w:r>
    </w:p>
    <w:p w14:paraId="3B7FA5C1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учебной практики</w:t>
      </w:r>
    </w:p>
    <w:p w14:paraId="2B06A2F3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1.Цель и задачи учебной практики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8A602D8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закрепление  и повторение теоретических  знаний,  полученных  при  изучении  базовых </w:t>
      </w:r>
    </w:p>
    <w:p w14:paraId="53C7E5A5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дисциплин;   </w:t>
      </w:r>
    </w:p>
    <w:p w14:paraId="36C1C83A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закрепление  и повторение специальных  навыков;   </w:t>
      </w:r>
    </w:p>
    <w:p w14:paraId="432B3861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закрепление  и повторение  приемов,  методов  и  способов  обработки,  представления  и интерпретации результатов проведенных практических исследований.  </w:t>
      </w:r>
    </w:p>
    <w:p w14:paraId="6C1EBCE0" w14:textId="77777777" w:rsidR="00F21D47" w:rsidRDefault="00F21D47" w:rsidP="00F21D47">
      <w:pPr>
        <w:pStyle w:val="ad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7240BCD5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Закрепить знания и умения, приобретаемые обучающимися в результате освоения теоретических курсов.  </w:t>
      </w:r>
    </w:p>
    <w:p w14:paraId="3899211A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прохождения учебной практики</w:t>
      </w:r>
    </w:p>
    <w:p w14:paraId="6597C7A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прохождения учебной практики обучающийся должен </w:t>
      </w:r>
    </w:p>
    <w:p w14:paraId="0AD3FA8A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14:paraId="013F2693" w14:textId="77777777" w:rsidR="00F21D47" w:rsidRDefault="00F21D47" w:rsidP="00F21D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основные правила чтения конструкторской документации; общие сведения о сборочных чертежах; основы машиностроительного черчения;</w:t>
      </w:r>
    </w:p>
    <w:p w14:paraId="6EB78FD8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требования единой системы конструкторской документации;</w:t>
      </w:r>
    </w:p>
    <w:p w14:paraId="13164563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классификацию и общие представления о методах и способах сварки;</w:t>
      </w:r>
    </w:p>
    <w:p w14:paraId="5870A5FA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классификацию сварочного оборудования и материалов;</w:t>
      </w:r>
    </w:p>
    <w:p w14:paraId="749C5ECE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виды и назначение сборочных, технологических приспособлений  и оснастки;</w:t>
      </w:r>
    </w:p>
    <w:p w14:paraId="2DEDEFC3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необходимость проведения подогрева при сварке;</w:t>
      </w:r>
    </w:p>
    <w:p w14:paraId="1C13C71C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способы устранения дефектов сварных швов;</w:t>
      </w:r>
    </w:p>
    <w:p w14:paraId="3DCA4AA6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основы дуговой резки;</w:t>
      </w:r>
    </w:p>
    <w:p w14:paraId="149E951A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14:paraId="22CAD546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 xml:space="preserve">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14:paraId="5A649533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методы неразрушающего контроля;</w:t>
      </w:r>
    </w:p>
    <w:p w14:paraId="5FBCBD43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технологический процесс подготовки и  выполнения сварочных работ при низких температурах воздуха.</w:t>
      </w:r>
    </w:p>
    <w:p w14:paraId="66B59738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14:paraId="5F771E0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 рабочие чертежи сварных металлоконструкций различной сложности;</w:t>
      </w:r>
    </w:p>
    <w:p w14:paraId="77C8C956" w14:textId="77777777" w:rsidR="00F21D47" w:rsidRDefault="00F21D47" w:rsidP="00F21D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 конструкторской документацией для выполнения трудовых функций;</w:t>
      </w:r>
    </w:p>
    <w:p w14:paraId="6CE0E8A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14:paraId="0B4ACEDA" w14:textId="77777777" w:rsidR="00F21D47" w:rsidRDefault="00F21D47" w:rsidP="00F21D47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подготавливать сварочные материалы к сварке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FEE35D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применять сборочные приспособления для сборки элементов конструкции (изделий, узлов, деталей) под сварку;</w:t>
      </w:r>
    </w:p>
    <w:p w14:paraId="00957A1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сварку.</w:t>
      </w:r>
    </w:p>
    <w:p w14:paraId="0179822D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Владеть:  </w:t>
      </w:r>
    </w:p>
    <w:p w14:paraId="2D83A635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соблюдением требований безопасности труда и пожарной безопасности;</w:t>
      </w:r>
    </w:p>
    <w:p w14:paraId="2E8C0486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бережным обращением с инструментами, аппаратурой и оборудованием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  </w:t>
      </w:r>
    </w:p>
    <w:p w14:paraId="4C965BE3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проверкой оснащенности сварочного поста ручной дуговой сварки (наплавки, резки) плавящимся покрытым электродом; </w:t>
      </w:r>
    </w:p>
    <w:p w14:paraId="3F4FF56F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проверкой наличия заземления сварочного поста ручной дуговой сварки (наплавки, резки);</w:t>
      </w:r>
    </w:p>
    <w:p w14:paraId="79877CEF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</w:rPr>
        <w:t>выполнением сборки элементов конструкции (изделий, узлов, деталей) под сварку с применением сборочных приспособлений;</w:t>
      </w:r>
    </w:p>
    <w:p w14:paraId="5DD0E651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использованием измерительного инструмента для контроля геометрических размеров сварного шва.</w:t>
      </w:r>
    </w:p>
    <w:p w14:paraId="32209741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F21D47" w14:paraId="16CB14A2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6CA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14:paraId="5FF147C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345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F84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A3FD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7973FA9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A9A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Лаб.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59D8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810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769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  <w:p w14:paraId="05D9FCF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F21D47" w14:paraId="0219C61D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507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8EE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Вводный (общий) инструктаж по охране труда с регистрацией в специальном журнале. Правила поведения на учебно-производственной базе.</w:t>
            </w:r>
          </w:p>
          <w:p w14:paraId="2F809A5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Ознакомление с планом прохождения учебной практики.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44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9493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983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3B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179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6289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1D47" w14:paraId="26592896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FDB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076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Подготовка, настройка, регулировка и порядок работы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сварочного оборудования для сварки ММА.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Подготовка пластин к сварке. </w:t>
            </w:r>
          </w:p>
          <w:p w14:paraId="2F6F9F2A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Приемы смены электродов в процессе наплавки и изменения угла наклона электрода при наплавке валиков в нижнем положении.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B6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0E9D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5FB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9D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CC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04F6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4AB033D2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C67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050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металла к сварке. Сборка с применением приспособлений и на прихватках. Контроль качества сборки с применением измерительного инструмента.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Выбор режима сварки.  Контроль качества швов наружным осмотром и измерениями, керосином. Выявление и устранение дефектов.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848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7620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B3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4E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BFA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1533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52D92470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E78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7FD4" w14:textId="77777777" w:rsidR="00F21D47" w:rsidRDefault="00F21D47">
            <w:pPr>
              <w:pStyle w:val="ad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Выбор режима сварки.</w:t>
            </w:r>
          </w:p>
          <w:p w14:paraId="2AFACFCB" w14:textId="77777777" w:rsidR="00F21D47" w:rsidRDefault="00F21D47">
            <w:pPr>
              <w:pStyle w:val="ad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Контроль качества швов наружным осмотром и измерениями.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682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607D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2A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9F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73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D390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5EE39715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B07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553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металла к сварке.</w:t>
            </w:r>
          </w:p>
          <w:p w14:paraId="70E606C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качества швов наружным осмотром и измерениями.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3A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E8EA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8C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64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B9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1DC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77A4A0CC" w14:textId="77777777" w:rsidTr="00996E3C">
        <w:trPr>
          <w:trHeight w:val="31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96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058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металла к сварке. Наплавка 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ниточных и уширенных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валиков на пластины, расположенные под углом к горизонту 30</w:t>
            </w:r>
            <w:r>
              <w:rPr>
                <w:rFonts w:ascii="Times New Roman" w:hAnsi="Times New Roman"/>
                <w:vertAlign w:val="superscript"/>
                <w:lang w:eastAsia="ru-RU"/>
              </w:rPr>
              <w:t xml:space="preserve">0 </w:t>
            </w:r>
            <w:r>
              <w:rPr>
                <w:rFonts w:ascii="Times New Roman" w:hAnsi="Times New Roman"/>
                <w:lang w:eastAsia="ru-RU"/>
              </w:rPr>
              <w:t>, 45</w:t>
            </w:r>
            <w:r>
              <w:rPr>
                <w:rFonts w:ascii="Times New Roman" w:hAnsi="Times New Roman"/>
                <w:vertAlign w:val="superscript"/>
                <w:lang w:eastAsia="ru-RU"/>
              </w:rPr>
              <w:t xml:space="preserve">0 </w:t>
            </w:r>
            <w:r>
              <w:rPr>
                <w:rFonts w:ascii="Times New Roman" w:hAnsi="Times New Roman"/>
                <w:lang w:eastAsia="ru-RU"/>
              </w:rPr>
              <w:t>, 60</w:t>
            </w:r>
            <w:r>
              <w:rPr>
                <w:rFonts w:ascii="Times New Roman" w:hAnsi="Times New Roman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РД сваркой сверху вниз, снизу вверх, справа налево и слева направо. Наплавка вертикальных валиков на пластинах толщиной 3-4 мм снизу вверх, сверху вниз; наплавка параллельных и смежных валиков.</w:t>
            </w:r>
          </w:p>
          <w:p w14:paraId="2DADFD5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качества швов внешним осмотром и измерениями. Выявление и устранение дефектов.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84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419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14:paraId="3331D0C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1923392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7753BB3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24151F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7EF1703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D9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E1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19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6CA4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5F2FB81A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E6B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FF8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металла к сварке. </w:t>
            </w:r>
          </w:p>
          <w:p w14:paraId="7CABFB3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Сварка стыковых, угловых,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нахлесточных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 тавровых соединений ниточными и уширенными валиками в вертикальном положении шва снизу вверх, сверху вниз. Заварка кратеров.</w:t>
            </w:r>
          </w:p>
          <w:p w14:paraId="6CD26D83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качества швов наружным осмотром и измерениями.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B5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05CF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B0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E4B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4A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899A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1164CA7A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B1A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6FA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металла к сварке. </w:t>
            </w:r>
          </w:p>
          <w:p w14:paraId="042AD3B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Выбор режима сварки.</w:t>
            </w:r>
          </w:p>
          <w:p w14:paraId="7A087F6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РД сварка стыковых, угловых,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нахлесточных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 тавровых соединений ниточными и уширенными валиками в горизонтальном положении шва. </w:t>
            </w:r>
          </w:p>
          <w:p w14:paraId="330C522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качества швов наружным осмотром и измерениями.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EB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349D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C5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A1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DD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E841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403AF69A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5B0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D19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металла к сварке. </w:t>
            </w:r>
          </w:p>
          <w:p w14:paraId="7CDC801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Сварка пластин толщиной до 1мм 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отбортовкой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кромок без присадочного материала встык во всех пространственных положениях.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нахлесточных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>, тавровых и угловых соединений из металла, толщиной до 1мм сплошными и прерывистыми швами в нижнем, вертикальном, горизонтальном положениях шва обратноступенчатым способом сварки.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Визуальный контроль качества швов.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91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D5AB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F3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55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53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8292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0C7ABD59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4A7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720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металла к сварке. Сборка с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использованием струбцин, зажимов, внутренних или наружных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центраторов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 на прихватках. Контроль качества сборки с применением измерительного инструмента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Выбор режима сварки, марки электродов.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РД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сварка колен труб (поворотных), расположенных друг к другу под разными углами встык в нижнем, вертикальном и горизонтальном положениях шва.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Контроль качества швов наливом воды, внешним осмотром.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0A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1AE1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82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5C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C1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435B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21D47" w14:paraId="5626635F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B72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95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металла к сварке. </w:t>
            </w:r>
          </w:p>
          <w:p w14:paraId="17F6C210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сварка простых деталей неответственных конструкций из низколегированной стали (10ХСНД, 15ХСНД, 15М, 25МЛ, 30ХГСА и др.) в нижнем, горизонтальном и вертикальном положениях шва. Выбор марок электродов, режима сварки, и термической обработки после сварки.</w:t>
            </w:r>
          </w:p>
          <w:p w14:paraId="707F9D6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сварка простых деталей неответственных конструкций из высоколегированной стали: хромистой(1Х13), хромоникелевой (Х18Н10Т) коррозионно-стойкой в нижнем, горизонтальном и вертикальном положениях шва.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E1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AB4A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75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0B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AF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06E5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F21D47" w14:paraId="7ECCABFA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07B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711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РД холодная сварка чугуна. Подготовка кромок. Выбор режима сварки, марки электродов. РД. Сварка стыка в нижнем положении обратно–ступенчатым способом сварки короткими швами, длиной до 20мм с последующей проковкой шва. </w:t>
            </w:r>
          </w:p>
          <w:p w14:paraId="033674B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сварка чугуна стальными электродами с применением шпилек, стальных связей.</w:t>
            </w:r>
          </w:p>
          <w:p w14:paraId="5B294F2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РД сварка медных (М1р), латунных пластин (Л-62, Л-63) в стык в нижнем, в наклонном положениях: подготовка кромок к сварке, сборка с установкой зазора, выбор марки и диаметра электрода.  </w:t>
            </w:r>
          </w:p>
          <w:p w14:paraId="5ACE5280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65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A2C0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EF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57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83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B91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F21D47" w14:paraId="762FD777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A20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213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металла к наплавке: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зачистка кромок до металлического блеска, исправление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задиров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 рисок, забоин.</w:t>
            </w:r>
            <w:r>
              <w:rPr>
                <w:rFonts w:ascii="Times New Roman" w:hAnsi="Times New Roman"/>
                <w:lang w:eastAsia="ru-RU"/>
              </w:rPr>
              <w:t xml:space="preserve"> Выбор режима наплавки. Выбор марок и диаметров электродов.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14:paraId="1A69D3F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наплавка штампов, металлорежущего инструмента, матриц, пуансонов специальными электродами для получения износоустойчивых поверхностей (ОЗШ, ОЗИ). Исправление угловых (краевых) дефектов. Контроль качества наплавки. Выявление и устранение дефектов наплавки.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40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1ED7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8F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A7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9B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7AC6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F21D47" w14:paraId="03C87CE1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F2C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02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оборудования и металла к резке. Разметка мест реза. Выбор режима резки металла. </w:t>
            </w:r>
            <w:r>
              <w:rPr>
                <w:rFonts w:ascii="Times New Roman" w:hAnsi="Times New Roman"/>
                <w:color w:val="101010"/>
                <w:lang w:eastAsia="ru-RU"/>
              </w:rPr>
              <w:t xml:space="preserve">Дуговая, </w:t>
            </w:r>
            <w:r>
              <w:rPr>
                <w:rFonts w:ascii="Times New Roman" w:hAnsi="Times New Roman"/>
                <w:lang w:eastAsia="ru-RU"/>
              </w:rPr>
              <w:t>воздушно-дуговая</w:t>
            </w:r>
            <w:r>
              <w:rPr>
                <w:rFonts w:ascii="Times New Roman" w:hAnsi="Times New Roman"/>
                <w:color w:val="101010"/>
                <w:lang w:eastAsia="ru-RU"/>
              </w:rPr>
              <w:t xml:space="preserve"> и кислородно-</w:t>
            </w:r>
            <w:r>
              <w:rPr>
                <w:rFonts w:ascii="Times New Roman" w:hAnsi="Times New Roman"/>
                <w:color w:val="101010"/>
                <w:lang w:eastAsia="ru-RU"/>
              </w:rPr>
              <w:lastRenderedPageBreak/>
              <w:t xml:space="preserve">дуговая разделительная </w:t>
            </w:r>
            <w:r>
              <w:rPr>
                <w:rFonts w:ascii="Times New Roman" w:hAnsi="Times New Roman"/>
                <w:lang w:eastAsia="ru-RU"/>
              </w:rPr>
              <w:t xml:space="preserve">прямолинейная и криволинейная </w:t>
            </w:r>
            <w:r>
              <w:rPr>
                <w:rFonts w:ascii="Times New Roman" w:hAnsi="Times New Roman"/>
                <w:color w:val="101010"/>
                <w:lang w:eastAsia="ru-RU"/>
              </w:rPr>
              <w:t xml:space="preserve">резка пластин в нижнем и вертикальном положениях. </w:t>
            </w:r>
          </w:p>
          <w:p w14:paraId="0BE1D962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Поверхностная дуговая резка канавок, выплавка дефектных сварных швов специальными электродами. </w:t>
            </w:r>
          </w:p>
          <w:p w14:paraId="725D2FD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Выявление и устранение дефектов резки.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72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D89B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DC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84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9B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169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F21D47" w14:paraId="526D887A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E2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7A4D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B549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9F24" w14:textId="77777777" w:rsidR="00F21D47" w:rsidRDefault="00851826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7F5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73E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89EE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3238" w14:textId="77777777" w:rsidR="00F21D47" w:rsidRDefault="00851826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78</w:t>
            </w:r>
          </w:p>
        </w:tc>
      </w:tr>
    </w:tbl>
    <w:p w14:paraId="4F198D28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14:paraId="22491365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производственной практики</w:t>
      </w:r>
    </w:p>
    <w:p w14:paraId="6879D7B1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1.Цель и задачи производственной практики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5547E83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закрепление  теоретических  знаний,  полученных  при  изучении  базовых </w:t>
      </w:r>
    </w:p>
    <w:p w14:paraId="35863FEE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дисциплин;   </w:t>
      </w:r>
    </w:p>
    <w:p w14:paraId="7A4F6D37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развитие  и  накопления  специальных  навыков,  изучение  и  участие  в  разработке организационно-методических и нормативных документов для решения отдельных задач по месту прохождения практики;  </w:t>
      </w:r>
    </w:p>
    <w:p w14:paraId="541DDC6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усвоение  приемов,  методов  и  способов  обработки,  представления  и интерпретации результатов проведенных практических исследований;   </w:t>
      </w:r>
    </w:p>
    <w:p w14:paraId="189E2EC5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  приобретение  практических  навыков  в  будущей  профессиональной деятельности или в отдельных ее разделах.  </w:t>
      </w:r>
    </w:p>
    <w:p w14:paraId="077507FF" w14:textId="77777777" w:rsidR="00F21D47" w:rsidRDefault="00F21D47" w:rsidP="00F21D47">
      <w:pPr>
        <w:pStyle w:val="ad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Задачи:</w:t>
      </w:r>
    </w:p>
    <w:p w14:paraId="2FC07F9B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Закрепить знания и умения, приобретаемые обучающимися в результате освоения теоретических курсов;  </w:t>
      </w:r>
    </w:p>
    <w:p w14:paraId="06EC191B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Выработать  практические  навыки  и  способствовать  комплексному формированию общих и профессиональных компетенций обучающихся. </w:t>
      </w:r>
    </w:p>
    <w:p w14:paraId="2A8BD256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</w:p>
    <w:p w14:paraId="5111098E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2.Требования к результатам прохождения </w:t>
      </w: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15A85E0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прохождения производственной практики обучающийся должен </w:t>
      </w:r>
    </w:p>
    <w:p w14:paraId="772C43C0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14:paraId="78301DB3" w14:textId="77777777" w:rsidR="00F21D47" w:rsidRDefault="00F21D47" w:rsidP="00F21D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основные правила чтения конструкторской документации; общие сведения о сборочных чертежах; основы машиностроительного черчения;</w:t>
      </w:r>
    </w:p>
    <w:p w14:paraId="68F04D18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требования единой системы конструкторской документации;</w:t>
      </w:r>
    </w:p>
    <w:p w14:paraId="65CA6F4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классификацию и общие представления о методах и способах сварки;</w:t>
      </w:r>
    </w:p>
    <w:p w14:paraId="221CD828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классификацию сварочного оборудования и материалов;</w:t>
      </w:r>
    </w:p>
    <w:p w14:paraId="479D41AF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виды и назначение сборочных, технологических приспособлений  и оснастки;</w:t>
      </w:r>
    </w:p>
    <w:p w14:paraId="76EDB787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необходимость проведения подогрева при сварке;</w:t>
      </w:r>
    </w:p>
    <w:p w14:paraId="18A6B7E5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способы устранения дефектов сварных швов;</w:t>
      </w:r>
    </w:p>
    <w:p w14:paraId="4EE99DCA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основы дуговой резки;</w:t>
      </w:r>
    </w:p>
    <w:p w14:paraId="735720CD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14:paraId="7092512E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 xml:space="preserve">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14:paraId="38414387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методы неразрушающего контроля;</w:t>
      </w:r>
    </w:p>
    <w:p w14:paraId="3AC86896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технологический процесс подготовки и  выполнения сварочных работ при низких температурах воздуха.</w:t>
      </w:r>
    </w:p>
    <w:p w14:paraId="35611477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14:paraId="685AE821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 рабочие чертежи сварных металлоконструкций различной сложности;</w:t>
      </w:r>
    </w:p>
    <w:p w14:paraId="02881E19" w14:textId="77777777" w:rsidR="00F21D47" w:rsidRDefault="00F21D47" w:rsidP="00F21D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 конструкторской документацией для выполнения трудовых функций;</w:t>
      </w:r>
    </w:p>
    <w:p w14:paraId="3AF74BF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14:paraId="3C2A4D5A" w14:textId="77777777" w:rsidR="00F21D47" w:rsidRDefault="00F21D47" w:rsidP="00F21D47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подготавливать сварочные материалы к сварке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3DE6418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применять сборочные приспособления для сборки элементов конструкции (изделий, узлов, деталей) под сварку;</w:t>
      </w:r>
    </w:p>
    <w:p w14:paraId="456C84A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сварку;</w:t>
      </w:r>
    </w:p>
    <w:p w14:paraId="6F28CAE2" w14:textId="77777777" w:rsidR="00F21D47" w:rsidRDefault="00F21D47" w:rsidP="00F21D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14:paraId="0AFC3B5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14:paraId="097E0A9F" w14:textId="77777777" w:rsidR="00F21D47" w:rsidRDefault="00F21D47" w:rsidP="00F21D47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 xml:space="preserve">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сварке;</w:t>
      </w:r>
    </w:p>
    <w:p w14:paraId="436A3334" w14:textId="77777777" w:rsidR="00F21D47" w:rsidRDefault="00F21D47" w:rsidP="00F21D47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выполнять сварку различных деталей и конструкций во всех пространственных положениях сварного шва;</w:t>
      </w:r>
    </w:p>
    <w:p w14:paraId="5C3B29A1" w14:textId="77777777" w:rsidR="00F21D47" w:rsidRDefault="00F21D47" w:rsidP="00F21D47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техникой дуговой резки металла;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64B8FA3A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производить сварочные работы  при выполнении аварийно-восстановительных работ строительных конструкций при низких температурах воздуха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7645CC3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Владеть:  </w:t>
      </w:r>
    </w:p>
    <w:p w14:paraId="50476893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соблюдением требований безопасности труда и пожарной безопасности;</w:t>
      </w:r>
    </w:p>
    <w:p w14:paraId="5E83B108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бережным обращением с инструментами, аппаратурой и оборудованием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  </w:t>
      </w:r>
    </w:p>
    <w:p w14:paraId="7D2B73BE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проверкой оснащенности сварочного поста ручной дуговой сварки (наплавки, резки) плавящимся покрытым электродом; </w:t>
      </w:r>
    </w:p>
    <w:p w14:paraId="07043930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проверкой наличия заземления сварочного поста ручной дуговой сварки (наплавки, резки);</w:t>
      </w:r>
    </w:p>
    <w:p w14:paraId="48128EF9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</w:rPr>
        <w:t>выполнением сборки элементов конструкции (изделий, узлов, деталей) под сварку с применением сборочных приспособлений;</w:t>
      </w:r>
    </w:p>
    <w:p w14:paraId="0B03CA91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- выполнением  ручной  дуговой  сварки  различных  деталей  из углеродистых  и  конструкционных  сталей  во  всех  пространственных положениях сварного шва;</w:t>
      </w:r>
    </w:p>
    <w:p w14:paraId="2B7EC391" w14:textId="77777777" w:rsidR="00F21D47" w:rsidRDefault="00F21D47" w:rsidP="00F21D47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выполнением  ручной  дуговой  сварки  различных  деталей  из цветных металлов и сплавов во всех пространственных положениях сварного шва. </w:t>
      </w:r>
      <w:r>
        <w:rPr>
          <w:rFonts w:ascii="Times New Roman" w:hAnsi="Times New Roman"/>
          <w:b/>
          <w:iCs/>
        </w:rPr>
        <w:t xml:space="preserve"> </w:t>
      </w:r>
    </w:p>
    <w:p w14:paraId="39214F91" w14:textId="77777777" w:rsidR="00F21D47" w:rsidRDefault="00F21D47" w:rsidP="00F21D47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ручной дуговой сварки (наплавки, резки) плавящимся покрытым электродом различных деталей и конструкций в условиях Крайнего Севера при низких температурах;</w:t>
      </w:r>
    </w:p>
    <w:p w14:paraId="4DF648D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выполнением предварительного, сопутствующего (межслойного) подогрева свариваемых кромок;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56224B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выполнением зачистки швов после сварки;</w:t>
      </w:r>
    </w:p>
    <w:p w14:paraId="0F6E998D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использованием измерительного инструмента для контроля геометрических размеров сварного шва.</w:t>
      </w:r>
    </w:p>
    <w:p w14:paraId="210564E8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14:paraId="66FCD1F9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F21D47" w14:paraId="5F8593FD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86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14:paraId="6551171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C73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89B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Лекции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C0F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7B9A9AC0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A6B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Лаб.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BB22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DC8D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AE7D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  <w:p w14:paraId="54DDE420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часов</w:t>
            </w:r>
          </w:p>
        </w:tc>
      </w:tr>
      <w:tr w:rsidR="00F21D47" w14:paraId="215A05C4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2E2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339A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Вводная беседа и инструктаж на рабочем месте</w:t>
            </w:r>
          </w:p>
          <w:p w14:paraId="3B497AB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Вводный (общий) инструктаж по охране труда с регистрацией в специальном журнале. Правила поведения на производственной базе. Правила внутреннего распорядка и режим прохождения производственного обучения, трудовая дисциплина. Ознакомление обучающихся с основными требованиями ПС к трудовым действиям, умениям и знаниям для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профессии «Сварщик ручной дуговой сварки плавящимся покрытым электродом» 3-го разряда. Знакомство с мастером производственного обучения. Первичный инструктаж на рабочем месте с регистрацией в специальном журнале. Инструктаж работы с оборудованием, инструментами и приспособлениями на рабочих местах. Правила эксплуатации электрооборудования. Ознакомление с планом прохождения производственной практики, с оборудованием. Получение и подгонка спецодежды для прохождения производственного обучения. Обеспечение индивидуальными средствами защиты, инструментами, материалами.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2A7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510E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4B8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BF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54B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0C26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21D47" w14:paraId="3D35838A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02B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6658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Наплавка валиков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в нижнем положении</w:t>
            </w:r>
          </w:p>
          <w:p w14:paraId="7F03053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Подготовка, настройка, регулировка и порядок работы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сварочного оборудования для сварки ММА.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Подготовка пластин к сварке. </w:t>
            </w:r>
            <w:r>
              <w:rPr>
                <w:rFonts w:ascii="Times New Roman" w:hAnsi="Times New Roman"/>
                <w:lang w:eastAsia="ru-RU"/>
              </w:rPr>
              <w:t>Зажигание и удержание сварочной дуги, формирование сварочной ванны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Наплавка ниточных валиков на пластину в направлении « слева направо», наплавка валиков «на себя», «от себя», «справа налево», наплавка смежных и параллельных валиков. Контроль качества наплавленных валиков.</w:t>
            </w:r>
          </w:p>
          <w:p w14:paraId="31EC51F2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Приемы смены электродов в процессе наплавки и изменения угла наклона электрода при наплавке валиков в нижнем положении.</w:t>
            </w:r>
          </w:p>
          <w:p w14:paraId="52107CAA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Наплавка швов по целому металлу пластин или трубы в нижнем положении: наплавка «уширенных» валиков с применением колебательных движений электрода «полумесяцем», «треугольником», «спиралью» и другими;</w:t>
            </w:r>
          </w:p>
          <w:p w14:paraId="5D8B781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способы обрыва дуги и заварка кратера, техника выполнения «замка», способы наплавки «на себя» и «от себя».</w:t>
            </w:r>
          </w:p>
          <w:p w14:paraId="4A8B37F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Дефекты, полученные в процессе наплавочных работ: причины их образования, практические приемы по предупреждению наплавочных дефектов.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D34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13E5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34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80F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20B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1DD0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69004B09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09D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6C9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Подготовка металла к сварке</w:t>
            </w:r>
            <w:r>
              <w:rPr>
                <w:rFonts w:ascii="Times New Roman" w:hAnsi="Times New Roman"/>
                <w:lang w:eastAsia="ru-RU"/>
              </w:rPr>
              <w:t xml:space="preserve">. Сборка с применением приспособлений и на прихватках. </w:t>
            </w:r>
            <w:r>
              <w:rPr>
                <w:rFonts w:ascii="Times New Roman" w:hAnsi="Times New Roman"/>
                <w:lang w:eastAsia="ru-RU"/>
              </w:rPr>
              <w:lastRenderedPageBreak/>
              <w:t>Контроль качества сборки с применением измерительного инструмента.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Выбор режима сварки. Упражнения по РД сварке пластин без разделки и с разделкой кромок встык в нижнем положении шва нормальными и усиленными швами; заварка кратеров. Многослойная сварка. Контроль качества швов наружным осмотром и измерениями, керосином. Выявление и устранение дефектов.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0E3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0549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88E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9E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B30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1285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4A8A38E7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867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AA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РД сварка пластин угловыми швами в нижнем положении.</w:t>
            </w:r>
          </w:p>
          <w:p w14:paraId="0104531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металла к сварке. Сборка с применением приспособлений и на прихватках. Контроль качества сборки с применением измерительного инструмента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Выбор режима сварки.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Упражнения по РД сварке угловых, тавровых,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нахлесточных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соединений без разделки кромок односторонними и двусторонними швами в нижнем положении шва. Контроль качества швов наружным осмотром и измерениями.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8D4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8FEC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AF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32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6F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D1D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79136302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C7D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64D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РД сварка металла кольцевыми швами в нижнем положении</w:t>
            </w:r>
          </w:p>
          <w:p w14:paraId="4C8D0DC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металла к сварке. Сборка с применением приспособлений и на прихватках. Контроль качества сборки с применением измерительного инструмента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Выбор режима сварки.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Упражнения по приварке отрезков труб разного диаметра и с разной толщиной стенки к пластинам толщиной до 4мм угловыми односторонними усиленными, нормальными, вогнутыми швами в нижнем положении. Выполнение замков. Контроль качества швов наружным осмотром и измерениями.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4E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CF8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F8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61D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C7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F6DC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3671C3E0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452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D12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Наплавка валиков в наклонном и вертикальном положении шва. </w:t>
            </w:r>
          </w:p>
          <w:p w14:paraId="70C616E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металла к сварке. Наплавка 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ниточных и уширенных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валиков на пластины, расположенные под углом к горизонту 30</w:t>
            </w:r>
            <w:r>
              <w:rPr>
                <w:rFonts w:ascii="Times New Roman" w:hAnsi="Times New Roman"/>
                <w:vertAlign w:val="superscript"/>
                <w:lang w:eastAsia="ru-RU"/>
              </w:rPr>
              <w:t xml:space="preserve">0 </w:t>
            </w:r>
            <w:r>
              <w:rPr>
                <w:rFonts w:ascii="Times New Roman" w:hAnsi="Times New Roman"/>
                <w:lang w:eastAsia="ru-RU"/>
              </w:rPr>
              <w:t>, 45</w:t>
            </w:r>
            <w:r>
              <w:rPr>
                <w:rFonts w:ascii="Times New Roman" w:hAnsi="Times New Roman"/>
                <w:vertAlign w:val="superscript"/>
                <w:lang w:eastAsia="ru-RU"/>
              </w:rPr>
              <w:t xml:space="preserve">0 </w:t>
            </w:r>
            <w:r>
              <w:rPr>
                <w:rFonts w:ascii="Times New Roman" w:hAnsi="Times New Roman"/>
                <w:lang w:eastAsia="ru-RU"/>
              </w:rPr>
              <w:t>, 60</w:t>
            </w:r>
            <w:r>
              <w:rPr>
                <w:rFonts w:ascii="Times New Roman" w:hAnsi="Times New Roman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 xml:space="preserve"> РД сваркой сверху вниз, снизу вверх, справа налево и слева направо. Наплавка вертикальных валиков на пластинах толщиной 3-4 мм снизу вверх, сверху вниз; наплавка параллельных и смежных валиков. Заварка кратеров. Контроль качества </w:t>
            </w:r>
            <w:r>
              <w:rPr>
                <w:rFonts w:ascii="Times New Roman" w:hAnsi="Times New Roman"/>
                <w:lang w:eastAsia="ru-RU"/>
              </w:rPr>
              <w:lastRenderedPageBreak/>
              <w:t>швов внешним осмотром и измерениями. Выявление и устранение дефектов.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C4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626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14:paraId="779AB63B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054DDAF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16D5EE0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8185FA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4A1A417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C4F3E9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721DD9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93E812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82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EB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A0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A15A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21D47" w14:paraId="22AE5DA3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3B7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554B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РД сварка пластин встык, в угол вертикальными швами.</w:t>
            </w:r>
          </w:p>
          <w:p w14:paraId="6846EAE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металла к сварке. Сборка с применением приспособлений и на прихватках. Контроль качества сборки с применением измерительного инструмента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Выбор режима сварки.</w:t>
            </w:r>
          </w:p>
          <w:p w14:paraId="03AE4C6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Сварка стыковых, угловых,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нахлесточных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 тавровых соединений ниточными и уширенными валиками в вертикальном положении шва снизу вверх, сверху вниз. Заварка кратеров.</w:t>
            </w:r>
          </w:p>
          <w:p w14:paraId="50B6C76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качества швов наружным осмотром и измерениями.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205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A1B7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9D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73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ED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3DB7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77C4095D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0CF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E00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РД сварка пластин встык, в угол в горизонтальном положении шва.</w:t>
            </w:r>
          </w:p>
          <w:p w14:paraId="58C9885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металла к сварке. Сборка с применением приспособлений и на прихватках. Контроль качества сборки с применением измерительного инструмента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Выбор режима сварки.</w:t>
            </w:r>
          </w:p>
          <w:p w14:paraId="4680A38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РД сварка стыковых, угловых,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нахлесточных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 тавровых соединений ниточными и уширенными валиками в горизонтальном положении шва. Заварка кратеров.</w:t>
            </w:r>
          </w:p>
          <w:p w14:paraId="500F8DFF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качества швов наружным осмотром и измерениями.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2C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3348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EB6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F8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C0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E955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7E29193B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2A6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51F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РД сварка тонколистового металла.</w:t>
            </w:r>
          </w:p>
          <w:p w14:paraId="2C055DA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металла к сварке. Сборка с применением приспособлений и на прихватках. Контроль качества сборки с применением измерительного инструмента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Выбор режима сварки.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Сварка пластин толщиной до 1мм 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отбортовкой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кромок без присадочного материала встык во всех пространственных положениях.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нахлесточных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>, тавровых и угловых соединений из металла, толщиной до 1мм сплошными и прерывистыми швами в нижнем, вертикальном, горизонтальном положениях шва обратноступенчатым способом сварки.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Визуальный контроль качества швов.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3E1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1D5F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77F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56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A0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DDB5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F21D47" w14:paraId="6A6E064A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DA4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BAB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РД сварка элементов трубопроводов.</w:t>
            </w:r>
          </w:p>
          <w:p w14:paraId="6FC3186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металла к сварке. Сборка с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использованием струбцин, зажимов, внутренних или наружных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центраторов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 на прихватках. Контроль качества сборки с применением измерительного инструмента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Выбор режима сварки, марки электродов.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РД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сварка колен труб (поворотных), расположенных друг к другу под разными углами встык в нижнем, вертикальном и горизонтальном положениях шва.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Приварка отводов, патрубков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фланцев и заглушек в нижнем, горизонтальном и вертикальном положениях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Установка «замков».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Контроль качества швов наливом воды, внешним осмотром.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4E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7D9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27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E0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3622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63AF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21D47" w14:paraId="1E27726E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3D4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C1D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Техника и технология РД сварки деталей и конструкций из легированных сталей.</w:t>
            </w:r>
          </w:p>
          <w:p w14:paraId="3A6F048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металла к сварке. Выбор режима сварки, марки электродов. Сборка с применением приспособлений и на прихватках. Контроль качества сборки с применением измерительного инструмента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14:paraId="500D2FF1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сварка простых деталей неответственных конструкций из низколегированной стали (10ХСНД, 15ХСНД, 15М, 25МЛ, 30ХГСА и др.) в нижнем, горизонтальном и вертикальном положениях шва. Выбор марок электродов, режима сварки, и термической обработки после сварки. Проковка швов</w:t>
            </w:r>
          </w:p>
          <w:p w14:paraId="24F51149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сварка простых деталей неответственных конструкций из высоколегированной стали: хромистой(1Х13), хромоникелевой (Х18Н10Т) коррозионно-стойкой в нижнем, горизонтальном и вертикальном положениях шва. Выбор вида термической обработки.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41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9755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23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C4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F0E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3A18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F21D47" w14:paraId="2691CFBC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9E6B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56C3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Техника и технология газовой сварки чугунов, цветных металлов и их сплавов</w:t>
            </w:r>
          </w:p>
          <w:p w14:paraId="4374379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РД холодная сварка чугуна. Подготовка кромок. Выбор режима сварки, марки электродов. РД. сварка стыка в нижнем положении обратно–ступенчатым способом сварки короткими швами, длиной до 20мм с последующей проковкой шва. </w:t>
            </w:r>
          </w:p>
          <w:p w14:paraId="5C850035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РД сварка чугуна стальными электродами с применением шпилек, стальных связей.</w:t>
            </w:r>
          </w:p>
          <w:p w14:paraId="7565CA1E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сварка медных (М1р), латунных пластин (Л-62, Л-63) в стык в нижнем, в наклонном положениях: подготовка кромок к сварке, сборка с установкой зазора, выбор марки и диаметра электрода, Выбор термообработки.</w:t>
            </w:r>
          </w:p>
          <w:p w14:paraId="5D07CB12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Устранение дефектов арматуры из оловянных бронз и кремнистой латуни ручной дуговой сваркой. Выявление и устранение дефектов в швах.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5A38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C04F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F6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4A5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89F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3194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F21D47" w14:paraId="5EE0B708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386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06AD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Техника РД наплавки</w:t>
            </w:r>
          </w:p>
          <w:p w14:paraId="2E801D73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металла к наплавке: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зачистка кромок до металлического блеска, исправление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задиров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 рисок, забоин.</w:t>
            </w:r>
            <w:r>
              <w:rPr>
                <w:rFonts w:ascii="Times New Roman" w:hAnsi="Times New Roman"/>
                <w:lang w:eastAsia="ru-RU"/>
              </w:rPr>
              <w:t xml:space="preserve"> Выбор режима наплавки. Выбор марок и диаметров электродов.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Упражнения по выполнению РД наплавки поверхностей пластин из низкоуглеродистой стали; многослойная наплавка. Упражнения по выполнению РД наплавки цилиндрических поверхностей продольными валиками, валиками по спирали, круговыми валиками (отрезков металлических труб, стержней, шеек валов малых диаметров, осей, валов), с учетом наименьшего деформирования изделия.</w:t>
            </w:r>
          </w:p>
          <w:p w14:paraId="03F68F56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наплавка штампов, металлорежущего инструмента, матриц, пуансонов специальными электродами для получения износоустойчивых поверхностей (ОЗШ, ОЗИ). Зачистка места наплавки от шлаков механическим способом, снятие фаски.</w:t>
            </w:r>
          </w:p>
          <w:p w14:paraId="24E57F74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Упражнения по наплавке дефектов в деталях, узлах, механизмах из стали и чугуна под механическую обработку. Исправление угловых (краевых) дефектов. Контроль качества наплавки. Выявление и устранение дефектов наплавки.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B3C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DB53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06A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45D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62B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260F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F21D47" w14:paraId="33DFD3C4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A6D7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6663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Дуговая резка металлов</w:t>
            </w:r>
          </w:p>
          <w:p w14:paraId="3347CD8A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оборудования и металла к резке. Разметка мест реза. Выбор режима резки металла. </w:t>
            </w:r>
            <w:r>
              <w:rPr>
                <w:rFonts w:ascii="Times New Roman" w:hAnsi="Times New Roman"/>
                <w:color w:val="101010"/>
                <w:lang w:eastAsia="ru-RU"/>
              </w:rPr>
              <w:t xml:space="preserve">Дуговая, </w:t>
            </w:r>
            <w:r>
              <w:rPr>
                <w:rFonts w:ascii="Times New Roman" w:hAnsi="Times New Roman"/>
                <w:lang w:eastAsia="ru-RU"/>
              </w:rPr>
              <w:t>воздушно-дуговая</w:t>
            </w:r>
            <w:r>
              <w:rPr>
                <w:rFonts w:ascii="Times New Roman" w:hAnsi="Times New Roman"/>
                <w:color w:val="101010"/>
                <w:lang w:eastAsia="ru-RU"/>
              </w:rPr>
              <w:t xml:space="preserve"> и кислородно-дуговая разделительная </w:t>
            </w:r>
            <w:r>
              <w:rPr>
                <w:rFonts w:ascii="Times New Roman" w:hAnsi="Times New Roman"/>
                <w:lang w:eastAsia="ru-RU"/>
              </w:rPr>
              <w:t xml:space="preserve">прямолинейная и криволинейная </w:t>
            </w:r>
            <w:r>
              <w:rPr>
                <w:rFonts w:ascii="Times New Roman" w:hAnsi="Times New Roman"/>
                <w:color w:val="101010"/>
                <w:lang w:eastAsia="ru-RU"/>
              </w:rPr>
              <w:t xml:space="preserve">резка пластин в нижнем и вертикальном положениях. </w:t>
            </w:r>
            <w:r>
              <w:rPr>
                <w:rFonts w:ascii="Times New Roman" w:hAnsi="Times New Roman"/>
                <w:lang w:eastAsia="ru-RU"/>
              </w:rPr>
              <w:t xml:space="preserve">Резка профильного металла, труб, пробивка отверстий, </w:t>
            </w:r>
            <w:r>
              <w:rPr>
                <w:rFonts w:ascii="Times New Roman" w:hAnsi="Times New Roman"/>
                <w:lang w:eastAsia="ru-RU"/>
              </w:rPr>
              <w:lastRenderedPageBreak/>
              <w:t>пазов и вырезка фланцев электродами.</w:t>
            </w:r>
          </w:p>
          <w:p w14:paraId="64A4FE6C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Поверхностная дуговая резка канавок, выплавка дефектных сварных швов специальными электродами. </w:t>
            </w:r>
          </w:p>
          <w:p w14:paraId="28C16687" w14:textId="77777777" w:rsidR="00F21D47" w:rsidRDefault="00F21D47">
            <w:pPr>
              <w:pStyle w:val="ad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101010"/>
                <w:lang w:eastAsia="ru-RU"/>
              </w:rPr>
              <w:t>Выполнение глубоких канавок посредством нескольких проходов.</w:t>
            </w:r>
            <w:r>
              <w:rPr>
                <w:rFonts w:ascii="Times New Roman" w:hAnsi="Times New Roman"/>
                <w:lang w:eastAsia="ru-RU"/>
              </w:rPr>
              <w:t xml:space="preserve"> Выявление и устранение дефектов резки.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519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192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E7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4B4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B50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2185" w14:textId="77777777" w:rsidR="00F21D47" w:rsidRDefault="00851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F21D47" w14:paraId="1F4FE583" w14:textId="77777777" w:rsidTr="00F21D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823" w14:textId="77777777" w:rsidR="00F21D47" w:rsidRDefault="00F21D4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49B4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40B3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09B8" w14:textId="77777777" w:rsidR="00F21D47" w:rsidRDefault="00851826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088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D16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EA00" w14:textId="77777777" w:rsidR="00F21D47" w:rsidRDefault="00F21D47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E700" w14:textId="77777777" w:rsidR="00F21D47" w:rsidRDefault="00851826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78</w:t>
            </w:r>
          </w:p>
        </w:tc>
      </w:tr>
    </w:tbl>
    <w:p w14:paraId="57248564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14:paraId="2F1E2D03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IX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УСЛОВИЯ РЕАЛИЗАЦИИ ПРОГРАММЫ</w:t>
      </w:r>
    </w:p>
    <w:p w14:paraId="33B1A43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40F5501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получения образования: в образовательной организации.</w:t>
      </w:r>
    </w:p>
    <w:p w14:paraId="1E0F074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Форма обучения: очная</w:t>
      </w:r>
    </w:p>
    <w:p w14:paraId="4196349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Наполняемость учебной группы не превышает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14:paraId="3A6C2E8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учебного часа теоретических и практических занятий, практического обучения составляет 1 академический час (45 минут).</w:t>
      </w:r>
    </w:p>
    <w:p w14:paraId="6341577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Максимальная учебная нагрузка в неделю при реализуемой форме обучения не превышает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часов.</w:t>
      </w:r>
    </w:p>
    <w:p w14:paraId="5CC658E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9.2. Педагогические работники, реализующие программу профессионального обучения,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404EB2B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9.3. Информационно-методические условия реализации программы:</w:t>
      </w:r>
    </w:p>
    <w:p w14:paraId="262A49C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план;</w:t>
      </w:r>
    </w:p>
    <w:p w14:paraId="3F5C4AF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календарный учебный график;</w:t>
      </w:r>
    </w:p>
    <w:p w14:paraId="52B4445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рабочие программы учебных предметов;</w:t>
      </w:r>
    </w:p>
    <w:p w14:paraId="68AD8A7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методические материалы и разработки;</w:t>
      </w:r>
    </w:p>
    <w:p w14:paraId="64A5525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расписание занятий.</w:t>
      </w:r>
    </w:p>
    <w:p w14:paraId="3555ABE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 учебных кабинетов и рабочих мест кабинетов: </w:t>
      </w:r>
    </w:p>
    <w:p w14:paraId="32B088E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рабочее место преподавателя;</w:t>
      </w:r>
    </w:p>
    <w:p w14:paraId="39809A1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14:paraId="15A39F6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доска;</w:t>
      </w:r>
    </w:p>
    <w:p w14:paraId="4127C7E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комплект учебно-методической документации (учебники и учебные пособия);</w:t>
      </w:r>
    </w:p>
    <w:p w14:paraId="2E2BCDD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наглядные пособия (плакаты, демонстрационные стенды, макеты);</w:t>
      </w:r>
    </w:p>
    <w:p w14:paraId="6183A4E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</w:p>
    <w:p w14:paraId="125A849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компьютеры с лицензионным программным обеспечением;</w:t>
      </w:r>
    </w:p>
    <w:p w14:paraId="359E728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мультимедийный проектор;</w:t>
      </w:r>
    </w:p>
    <w:p w14:paraId="1A9D33D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экран.</w:t>
      </w:r>
    </w:p>
    <w:p w14:paraId="1BDA5D7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 слесарной мастерской:</w:t>
      </w:r>
    </w:p>
    <w:p w14:paraId="233FF44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рабочее место преподавателя;</w:t>
      </w:r>
    </w:p>
    <w:p w14:paraId="678ADFB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верстак слесарный с индивидуальным освещением и защитными экранами - по количеству обучающихся серии ВС-1 (или аналог) - по количеству обучающихся;</w:t>
      </w:r>
    </w:p>
    <w:p w14:paraId="55B4875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разметочный и слесарный инструмент - по количеству обучающихся;</w:t>
      </w:r>
    </w:p>
    <w:p w14:paraId="09B88F4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радиально-сверлильный станок модели МН-25Л (или аналог) – 1 шт.; </w:t>
      </w:r>
    </w:p>
    <w:p w14:paraId="085DC15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заточной станок универсальный марки 3Е642 (или аналог) - не менее 1 шт.;</w:t>
      </w:r>
    </w:p>
    <w:p w14:paraId="0FCE9D3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 сварочной мастерской:</w:t>
      </w:r>
    </w:p>
    <w:p w14:paraId="0473125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рабочее место преподавателя;</w:t>
      </w:r>
    </w:p>
    <w:p w14:paraId="4D92692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место для проведения визуального и измерительного контроля;</w:t>
      </w:r>
    </w:p>
    <w:p w14:paraId="04D8815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вытяжная и приточная вентиляция по количеству сварочных постов;</w:t>
      </w:r>
    </w:p>
    <w:p w14:paraId="00E7AD3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измерительный инструмент (универсальные шаблоны сварщика – УШС-2, УШС-3, шаблон Ушерова- Маршака, набор катетометров) для контроля сборки соединений под сварку и определения размеров сварных швов - по количеству обучающихся; </w:t>
      </w:r>
    </w:p>
    <w:p w14:paraId="52ED0E6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электроинструмент для подготовки кромок и зачистки швов после сварки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1 шт. на один сварочный пост;</w:t>
      </w:r>
    </w:p>
    <w:p w14:paraId="6B4EE6E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сварочные посты РД ;</w:t>
      </w:r>
    </w:p>
    <w:p w14:paraId="4CFC1A0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сварочные маски со светофильтром «хамелеон» - по количеству обучающихся;</w:t>
      </w:r>
    </w:p>
    <w:p w14:paraId="7E7F8C1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индивидуальные средства защиты: спецодежда, спецобувь, перчатки огнестойкие для защиты рук - по количеству обучающихся.</w:t>
      </w:r>
    </w:p>
    <w:p w14:paraId="7E2DE00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многопостовой источник питания сварочной дуги постоянного тока –ВКСМ – 1000 или аналог; </w:t>
      </w:r>
    </w:p>
    <w:p w14:paraId="40F8B46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инверторный источник питания сварочной дуги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Kemppi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MasterTig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MLS 2300 ACDC (или аналоги) - 4 шт.; </w:t>
      </w:r>
    </w:p>
    <w:p w14:paraId="202CB18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электрододержатель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марки CONFORT 400 А (или аналог) – по 1 шт. на один сварочный пост; </w:t>
      </w:r>
    </w:p>
    <w:p w14:paraId="6DA2412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приспособления для сборки и сварки листов и труб в различных пространственных положениях - по 1 шт. на один сварочный пост; </w:t>
      </w:r>
    </w:p>
    <w:p w14:paraId="04AB7F1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защитные очки для шлифовки 3М ПРЕМИУМ (или аналог)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по количеству обучающихся;</w:t>
      </w:r>
    </w:p>
    <w:p w14:paraId="423684A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олоток с металлической ручкой для удаления шлака </w:t>
      </w:r>
      <w:r>
        <w:rPr>
          <w:rFonts w:ascii="Times New Roman" w:hAnsi="Times New Roman"/>
          <w:sz w:val="24"/>
          <w:szCs w:val="24"/>
          <w:lang w:eastAsia="ru-RU"/>
        </w:rPr>
        <w:t xml:space="preserve">BLUEWELD (или аналог)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 количеству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сварочных постов </w:t>
      </w:r>
      <w:r>
        <w:rPr>
          <w:rFonts w:ascii="Times New Roman" w:hAnsi="Times New Roman"/>
          <w:sz w:val="24"/>
          <w:szCs w:val="24"/>
          <w:lang w:eastAsia="ru-RU"/>
        </w:rPr>
        <w:t>ручной дуговой сварки плавящимися покрытыми электродами;</w:t>
      </w:r>
    </w:p>
    <w:p w14:paraId="408C77A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зубило слесарное (или аналог) по ГОСТ 7211-86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по количеству обучающихся;</w:t>
      </w:r>
    </w:p>
    <w:p w14:paraId="67D6175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щетка стальная проволочная ручная STAYER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Master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(или аналог) - по количеству обучающихся;</w:t>
      </w:r>
    </w:p>
    <w:p w14:paraId="1B4ADCE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молоток слесарный стальной 500 гр. (или аналог) по ГОСТ 2310-77 - по количеству обучающихся;</w:t>
      </w:r>
    </w:p>
    <w:p w14:paraId="2209FB9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3" w:history="1"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 xml:space="preserve">угольник магнитный универсальный MAG 615 для сварки </w:t>
        </w:r>
        <w:proofErr w:type="spellStart"/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Smart&amp;Solid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(или аналог) - по одному на каждый сварочный пост; </w:t>
      </w:r>
    </w:p>
    <w:p w14:paraId="7404952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инструменты и рабочая одежда должны соответствовать Положениям техники безопасности и гигиены труда, принятым в Российской Федерации.</w:t>
      </w:r>
    </w:p>
    <w:p w14:paraId="6EDA20A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Информационное обеспечение обучения</w:t>
      </w:r>
    </w:p>
    <w:p w14:paraId="4124794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литературы.</w:t>
      </w:r>
    </w:p>
    <w:p w14:paraId="2F4D1F9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Основные источники по дисциплинам «ПМ.01 Ручная дуговая сварка (наплавка, резка) плавящимся покрытым электродом (РД)», «Охрана труда и техника безопасности»</w:t>
      </w:r>
    </w:p>
    <w:p w14:paraId="3CC291D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В.С. Виноградов «Электрическая дуговая сварка»: учебник для студ. учреждений сред. проф. образования, АСАДЕМА, Москва, Издательский центр «Академия», 2014 - 320с</w:t>
      </w:r>
    </w:p>
    <w:p w14:paraId="0F60D93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Маслов В.И. Сварочные работы: учебник для студ. учреждений сред. проф. образования, Издательский центр «Академия», 2014 -288 с</w:t>
      </w:r>
    </w:p>
    <w:p w14:paraId="1179E81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3.Овчинников В.В. Технология электросварочных и газосварочных работ: учебник для студ. учреждений сред. проф. образования, Издательский центр «Академия», 2014 -272 с</w:t>
      </w:r>
    </w:p>
    <w:p w14:paraId="0CC9EE1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образования, Издательский центр «Академия», 2014 -304 с</w:t>
      </w:r>
    </w:p>
    <w:p w14:paraId="39C078A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Б.Г. Маслов, А.П. Выборнов Производство сварных конструкций: учебник для студ. учреждений сред. проф. образования, Издательский центр «Академия», 2017 -288 с</w:t>
      </w:r>
    </w:p>
    <w:p w14:paraId="27E12EE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Овчинников В.В. Выполнение сварочных работ ручной электродуговой сваркой : учебник для студ. учреждений сред. проф. образования/ В.В. Овчинников. – М: Издательский центр «Академия», 2015.-С. 304 </w:t>
      </w:r>
    </w:p>
    <w:p w14:paraId="04D223E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Дополнительные источники:</w:t>
      </w:r>
    </w:p>
    <w:p w14:paraId="0CB7F45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Овчинников В.В. Расчет и проектирование сварных конструкций: учебник для студ. учреждений сред. проф. образования, Издательский центр «Академия», 2017 -256 с</w:t>
      </w:r>
    </w:p>
    <w:p w14:paraId="08247F0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Маслов Б.Г. Сварочные работы. - М., ИЦ «Академия», 2014. - 240 с.</w:t>
      </w:r>
    </w:p>
    <w:p w14:paraId="7B29DA7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. Овчинников В.В. Сварка и резка деталей из различных сталей, цветных металлов и их сплавов, чугунов во всех пространственных положениях: практикум: учеб. пособие для студ. учреждений сред. проф. образования, Издательский центр «Академия», 2017 -160 с</w:t>
      </w:r>
    </w:p>
    <w:p w14:paraId="0FAF573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Овчинников В.В. Дефектация сварных швов и контроль качества сварных соединений: практикум: пособие для студ. учреждений сред. проф. образования, Издательский центр «Академия», 2014 -112 с</w:t>
      </w:r>
    </w:p>
    <w:p w14:paraId="54B2554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Интернет ресурсы</w:t>
      </w:r>
    </w:p>
    <w:p w14:paraId="587DDB9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Электронный ресурс «Сварка», форма доступа: www.svarka-reska.ru - www.svarka.net </w:t>
      </w:r>
      <w:hyperlink r:id="rId14" w:history="1"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www.svarka-reska.ru</w:t>
        </w:r>
      </w:hyperlink>
    </w:p>
    <w:p w14:paraId="6F5DC0B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Сайт в интернете «Сварка и сварщик», форма доступа: </w:t>
      </w:r>
      <w:hyperlink r:id="rId15" w:history="1"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www.</w:t>
        </w:r>
      </w:hyperlink>
      <w:hyperlink r:id="rId16" w:history="1"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weldering.com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AB7014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Нормативные документы:</w:t>
      </w:r>
    </w:p>
    <w:p w14:paraId="59B9B22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2601-84. Сварка металлов. Термины и определение основных понятий.</w:t>
      </w:r>
    </w:p>
    <w:p w14:paraId="43F356A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9466-75. Электроды покрытые металлические для ручной дуговой сварки сталей и наплавки. Классификация и общие технические условия.</w:t>
      </w:r>
    </w:p>
    <w:p w14:paraId="69504D7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9467-75. Электроды покрытые металлические для ручной дуговой сварки конструкционных и теплоустойчивых сталей. Типы.</w:t>
      </w:r>
    </w:p>
    <w:p w14:paraId="48B981D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10051-75. Электроды покрытые металлические для ручной дуговой наплавки поверхностных слоёв с особыми свойствами. Типы.</w:t>
      </w:r>
    </w:p>
    <w:p w14:paraId="0FB5D46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10052-75. Электроды покрытые металлические для ручной дуговой сварки высоколегированных сталей с особыми свойствами. Типы.</w:t>
      </w:r>
    </w:p>
    <w:p w14:paraId="4DA1D34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11969-79 Сварка плавлением. Основные положения и их обозначения.</w:t>
      </w:r>
    </w:p>
    <w:p w14:paraId="5433013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23870-79 Свариваемость сталей. Метод оценки влияния сварки плавлением на основной металл.</w:t>
      </w:r>
    </w:p>
    <w:p w14:paraId="43C189B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Нормативно-правовая и техническая документация </w:t>
      </w:r>
    </w:p>
    <w:p w14:paraId="72CC43C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закон «О промышленной безопасности опасных производственных </w:t>
      </w:r>
    </w:p>
    <w:p w14:paraId="215152D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объектов» от 21.07.1997 г. № 116-ФЗ </w:t>
      </w:r>
    </w:p>
    <w:p w14:paraId="47E4777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от 10.01.2002 г. № 7-ФЗ</w:t>
      </w:r>
    </w:p>
    <w:p w14:paraId="22C9181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«Об электроэнергетике» от 26.03.2003 г. № 35-ФЗ</w:t>
      </w:r>
    </w:p>
    <w:p w14:paraId="17AE9CE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04.05.1999 №96-ФЗ "Об охране атмосферного воздуха".</w:t>
      </w:r>
    </w:p>
    <w:p w14:paraId="20C5FC4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24.06.1998 №89-ФЗ "Об отходах производства и потребления".</w:t>
      </w:r>
    </w:p>
    <w:p w14:paraId="666BBF4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21.12.2004г. №820 «О государственном пожарном надзоре» (с изм. от 19.10.2005 г.)</w:t>
      </w:r>
    </w:p>
    <w:p w14:paraId="4E96DDD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 СЭВ 383-87. Пожарная безопасность в строительстве. Термины и определения.</w:t>
      </w:r>
    </w:p>
    <w:p w14:paraId="0CC8638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12.1.004-91. Пожарная безопасность. Общие требования.</w:t>
      </w:r>
    </w:p>
    <w:p w14:paraId="7E9F329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12.1.044-89.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Пожаровзрывоопасность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веществ и материалов.</w:t>
      </w:r>
    </w:p>
    <w:p w14:paraId="3C65CBE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12.4.124-83. Средства защиты от статического электричества.</w:t>
      </w:r>
    </w:p>
    <w:p w14:paraId="284C94D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12.4.009-83. Пожарная техника для защиты объектов.</w:t>
      </w:r>
    </w:p>
    <w:p w14:paraId="1CF7DFB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Межотраслевая инструкция по оказанию первой помощи при несчастных случаях на производстве.</w:t>
      </w:r>
    </w:p>
    <w:p w14:paraId="6C4E4BD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12.0.004-90 "Организация обучения безопасности труда"</w:t>
      </w:r>
    </w:p>
    <w:p w14:paraId="12C15C1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СанПиН 2.1.7.1322-03. Гигиенические требования к размещению и </w:t>
      </w:r>
    </w:p>
    <w:p w14:paraId="1EF5B88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обезвреживанию отходов производства и потребления. Москва, Минздрав России, </w:t>
      </w:r>
    </w:p>
    <w:p w14:paraId="53B5611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2003.</w:t>
      </w:r>
    </w:p>
    <w:p w14:paraId="705AC33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380-94 Сталь углеродистая обыкновенного качества. Марки и общие технические требования. М. 1998.</w:t>
      </w:r>
    </w:p>
    <w:p w14:paraId="64FEF0B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1050-88* Прокат сортовой калиброванный со специальной отделкой поверхности из углеродистой качественной конструкционной стали. Общие технические условия.</w:t>
      </w:r>
    </w:p>
    <w:p w14:paraId="2366568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2246-70*. Проволока стальная сварочная. Технические условия.</w:t>
      </w:r>
    </w:p>
    <w:p w14:paraId="2811768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Основные источники по дисциплине «Электротехника»</w:t>
      </w:r>
    </w:p>
    <w:p w14:paraId="40FC961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1.Лоторейчук Е.А. Теоретические основы электротехники: учебник Е.А.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Лоторейчук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М: ИД ФОРУМ: НИЦ ИНФРА-М, 2014</w:t>
      </w:r>
    </w:p>
    <w:p w14:paraId="3517F9E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Прошин В.М. Электротехника для неэлектрических профессий: учебник –М.:ОИЦ Академия2014</w:t>
      </w:r>
    </w:p>
    <w:p w14:paraId="73DA05A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Дополнительные источники:</w:t>
      </w:r>
    </w:p>
    <w:p w14:paraId="0E18AEF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Славинский А.К. Электротехника с основами электротехники: учебное пособие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А.К.Славинский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И.С.Туревский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М: ИД ФОРУМ:НИЦ ИНФРА-М, 2014</w:t>
      </w:r>
    </w:p>
    <w:p w14:paraId="63FE048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Интернет источники:</w:t>
      </w:r>
    </w:p>
    <w:p w14:paraId="2300F9CD" w14:textId="77777777" w:rsidR="00F21D47" w:rsidRDefault="00CA276C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F21D47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https://electrono.ru</w:t>
        </w:r>
      </w:hyperlink>
    </w:p>
    <w:p w14:paraId="777BF4E0" w14:textId="77777777" w:rsidR="00F21D47" w:rsidRDefault="00CA276C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F21D47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http://window.edu.ru</w:t>
        </w:r>
      </w:hyperlink>
    </w:p>
    <w:p w14:paraId="696E398C" w14:textId="77777777" w:rsidR="00F21D47" w:rsidRDefault="00CA276C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F21D47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https://gufo.me</w:t>
        </w:r>
      </w:hyperlink>
    </w:p>
    <w:p w14:paraId="44A2999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Основные источники по дисциплине «Материаловедение»</w:t>
      </w:r>
    </w:p>
    <w:p w14:paraId="2CEACE4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Овчинников В.В. Основы материаловедения для сварщиков: учебник для студ. учреждений сред. проф. образования, /В.В. Овчинников. - 3-е изд., стер. – М. : Издательский центр «Академия», 2019. –272с</w:t>
      </w:r>
    </w:p>
    <w:p w14:paraId="46F8823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Вишневецкий Ю.Т.. Материаловедение для технических колледжей: учебник. – М.: Дашков и ко, 2014.</w:t>
      </w:r>
    </w:p>
    <w:p w14:paraId="46A92F1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Электронные издания (электронные ресурсы)</w:t>
      </w:r>
    </w:p>
    <w:p w14:paraId="6380190F" w14:textId="77777777" w:rsidR="00F21D47" w:rsidRDefault="00CA276C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="00F21D47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http://www.materialscience.ru/</w:t>
        </w:r>
      </w:hyperlink>
    </w:p>
    <w:p w14:paraId="444E4BE3" w14:textId="77777777" w:rsidR="00F21D47" w:rsidRDefault="00CA276C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="00F21D47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http://supermetalloved.narod.ru</w:t>
        </w:r>
      </w:hyperlink>
    </w:p>
    <w:p w14:paraId="0AC20B79" w14:textId="77777777" w:rsidR="00F21D47" w:rsidRDefault="00CA276C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="00F21D47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http://www.knigka.info/2009/04/20/smazochno-okhlazhdajushhie.html</w:t>
        </w:r>
      </w:hyperlink>
    </w:p>
    <w:p w14:paraId="513EE9C9" w14:textId="77777777" w:rsidR="00F21D47" w:rsidRDefault="00CA276C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="00F21D47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http://www.kodges.ru/42609-smazochno-oxlazhdayushhie-texnologicheskie.html</w:t>
        </w:r>
      </w:hyperlink>
    </w:p>
    <w:p w14:paraId="759BB323" w14:textId="77777777" w:rsidR="00F21D47" w:rsidRDefault="00CA276C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4" w:history="1">
        <w:r w:rsidR="00F21D47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http://www.sprinter.ru/books/1665853.html</w:t>
        </w:r>
      </w:hyperlink>
    </w:p>
    <w:p w14:paraId="71342DDD" w14:textId="77777777" w:rsidR="00F21D47" w:rsidRDefault="00CA276C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5" w:history="1">
        <w:r w:rsidR="00F21D47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http://books.iqbuy.ru/categories_catalog/biblion/tehnika-meditsina/tehnicheskie-nauki-v-tselom/obshchetehnicheskie-distsipliny/materialovedenie</w:t>
        </w:r>
      </w:hyperlink>
    </w:p>
    <w:p w14:paraId="79D063B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Основные источники по дисциплине «Допуски и технические измерения»</w:t>
      </w:r>
    </w:p>
    <w:p w14:paraId="4A8DEA4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Анухин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В.И.Допуски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посадки. Учебное пособие.Издательство:Питер,2018</w:t>
      </w:r>
    </w:p>
    <w:p w14:paraId="416253D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Завистовский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В.Э. Допуски, посадки и технические измерения.-Минск:РИПО,2016</w:t>
      </w:r>
    </w:p>
    <w:p w14:paraId="7436CD4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ИНТЕРНЕТ-РЕСУРСЫ.</w:t>
      </w:r>
    </w:p>
    <w:p w14:paraId="756DC76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Допуски и посадки: Форма доступа http://www/ rustan.ru.</w:t>
      </w:r>
    </w:p>
    <w:p w14:paraId="0F88881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Точность обработки: Форма доступа </w:t>
      </w:r>
      <w:hyperlink r:id="rId26" w:history="1"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http://www.upinip.narod.ru./otveti/39htmi</w:t>
        </w:r>
      </w:hyperlink>
    </w:p>
    <w:p w14:paraId="03D914E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Квалитет: Форма доступа </w:t>
      </w:r>
      <w:hyperlink r:id="rId27" w:history="1"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http://www.oscole-stroy.ru./blic/kvaliteti</w:t>
        </w:r>
      </w:hyperlink>
    </w:p>
    <w:p w14:paraId="3A0386C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Классы точности: Форма доступа </w:t>
      </w:r>
      <w:hyperlink r:id="rId28" w:history="1"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http://www</w:t>
        </w:r>
      </w:hyperlink>
      <w:r>
        <w:rPr>
          <w:rFonts w:ascii="Times New Roman" w:hAnsi="Times New Roman"/>
          <w:sz w:val="24"/>
          <w:szCs w:val="24"/>
          <w:lang w:eastAsia="ru-RU"/>
        </w:rPr>
        <w:t>. rospi.dor.com</w:t>
      </w:r>
    </w:p>
    <w:p w14:paraId="34568E9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Нормативные документы:</w:t>
      </w:r>
    </w:p>
    <w:p w14:paraId="77A8C17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ГОСТ 2.307- 2011 «ЕСКД. Нанесение размеров и предельных отклонений». </w:t>
      </w:r>
    </w:p>
    <w:p w14:paraId="2013F70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ГОСТ 2.308- 2011 «ЕСКД. Указание допусков формы и расположения поверхностей». </w:t>
      </w:r>
    </w:p>
    <w:p w14:paraId="38F8DC4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ГОСТ 2.309-73 «ЕСКД. Обозначение шероховатости поверхностей».</w:t>
      </w:r>
    </w:p>
    <w:p w14:paraId="3E2758A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ГОСТ 2.311-68 «ЕСКД. Изображение резьбы». </w:t>
      </w:r>
    </w:p>
    <w:p w14:paraId="067FBAE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ГОСТ 2.313-82 «ЕСКД. Условные изображения и обозначения неразъемных соединений». </w:t>
      </w:r>
    </w:p>
    <w:p w14:paraId="6D3131E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ГОСТ 2.318-81 «ЕСКД. Правила упрощенного нанесения размеров отверстий» (с Изменениями № 1). </w:t>
      </w:r>
    </w:p>
    <w:p w14:paraId="1353BDB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ГОСТ 2.320-82 «ЕСКД. Правила нанесения размеров, допусков и посадок конусов». </w:t>
      </w:r>
    </w:p>
    <w:p w14:paraId="0EA2C14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ГОСТ 25346-89 «Единая система допусков и посадок. Общие положения, ряды допусков и основных отклонений». </w:t>
      </w:r>
    </w:p>
    <w:p w14:paraId="14DD441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ГОСТ 2789-73 «Шероховатость поверхности. Параметры и характеристики. Обозначение». </w:t>
      </w:r>
    </w:p>
    <w:p w14:paraId="0789FFE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 РД 03-606-03 «Инструкция по визуальному и измерительному контролю»</w:t>
      </w:r>
    </w:p>
    <w:p w14:paraId="542AD05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Основные источники по дисциплине «Основы инженерной графики»</w:t>
      </w:r>
    </w:p>
    <w:p w14:paraId="0987F69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Васильева Л.С. Черчение: Практикум: учеб. Пособие для нач. проф. образования/Л.С. Васильева.-6-е изд., стер. – М.: Издательский центр «Академия», 2014. – 144 с.</w:t>
      </w:r>
    </w:p>
    <w:p w14:paraId="400B0BC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ЭОР «Основы черчения» – М.: Издательский центр «Академия», 2014.</w:t>
      </w:r>
    </w:p>
    <w:p w14:paraId="02CF380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Дополнительные источники:</w:t>
      </w:r>
    </w:p>
    <w:p w14:paraId="62A5CFA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Васильева, Л. С. Черчение (металлообработка): Практикум Учеб. пособие для нач. проф. образования / Л. С. Васильева. – М.: Академия, 2014. – 160 с. </w:t>
      </w:r>
    </w:p>
    <w:p w14:paraId="0E1CAC8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Журнал "Информационные технологии". </w:t>
      </w:r>
    </w:p>
    <w:p w14:paraId="7D1302D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Нормативные документы: </w:t>
      </w:r>
    </w:p>
    <w:p w14:paraId="5D5FF4F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2.301-68 «ЕСКД. Форматы» (с Изменениями N 1, 2, 3). </w:t>
      </w:r>
    </w:p>
    <w:p w14:paraId="4545E7C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2.302-68 «ЕСКД. Масштабы» (с Изменениями N 1, 2, 3). </w:t>
      </w:r>
    </w:p>
    <w:p w14:paraId="25D95F5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2.303-68 «ЕСКД. Линии» (с Изменениями N 1, 2, 3). </w:t>
      </w:r>
    </w:p>
    <w:p w14:paraId="1F2A456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2.304-81 «ЕСКД. Шрифты чертежные» (с Изменениями N 1, 2).</w:t>
      </w:r>
    </w:p>
    <w:p w14:paraId="33B4280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2.305- 2008 «ЕСКД. Изображения — виды, разрезы, сечения».</w:t>
      </w:r>
    </w:p>
    <w:p w14:paraId="2170583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2.306-68 «ЕСКД. Обозначения графических материалов и правила их нанесения на чертежах». </w:t>
      </w:r>
    </w:p>
    <w:p w14:paraId="6DF49D8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2.307- 2011 «ЕСКД. Нанесение размеров и предельных отклонений». </w:t>
      </w:r>
    </w:p>
    <w:p w14:paraId="5C4D222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2.308- 2011 «ЕСКД. Указание допусков формы и расположения поверхностей». </w:t>
      </w:r>
    </w:p>
    <w:p w14:paraId="1625379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2.309-73 «ЕСКД. Обозначение шероховатости поверхностей».</w:t>
      </w:r>
    </w:p>
    <w:p w14:paraId="2CD1B55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2.310-68 «ЕСКД. Нанесение на чертежах обозначений покрытий, термической и других видов обработки» (с Изменениями N 1, 2, 3, 4). </w:t>
      </w:r>
    </w:p>
    <w:p w14:paraId="04272B5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2.311-68 «ЕСКД. Изображение резьбы». </w:t>
      </w:r>
    </w:p>
    <w:p w14:paraId="6DB5924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2.312-72 «ЕСКД. Условные изображения и обозначения швов сварных соединений». </w:t>
      </w:r>
    </w:p>
    <w:p w14:paraId="69BA5F9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2.313-82 «ЕСКД. Условные изображения и обозначения неразъемных соединений». </w:t>
      </w:r>
    </w:p>
    <w:p w14:paraId="2DF16EE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2.316-2008 «ЕСКД. Правила нанесения надписей, технических требований и таблиц». </w:t>
      </w:r>
    </w:p>
    <w:p w14:paraId="22379DD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2.317-2011 «ЕСКД. Аксонометрические проекции». </w:t>
      </w:r>
    </w:p>
    <w:p w14:paraId="4AAEC40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2.318-81 «ЕСКД. Правила упрощенного нанесения размеров отверстий» (с Изменениями N 1). </w:t>
      </w:r>
    </w:p>
    <w:p w14:paraId="2DA31D9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2.320-82 «ЕСКД. Правила нанесения размеров, допусков и посадок конусов». </w:t>
      </w:r>
    </w:p>
    <w:p w14:paraId="65B38DB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ГОСТ 2.321-84 «ЕСКД. Обозначения буквенные». </w:t>
      </w:r>
    </w:p>
    <w:p w14:paraId="3450671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Интернет-ресурсы:</w:t>
      </w:r>
    </w:p>
    <w:p w14:paraId="0B90C83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Черчение. Учитесь правильно и красиво чертить [электронный ресурс] – stroicherchenie.ru, режим доступа: http://stroicherchenie.ru/. </w:t>
      </w:r>
    </w:p>
    <w:p w14:paraId="4C5E739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Техническая литература. - [электронный ресурс] - tehlit.ru, режим доступа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//www.tehlit.ru. </w:t>
      </w:r>
    </w:p>
    <w:p w14:paraId="5E8496B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Портал нормативно-технической документации. - [электронный ресурс]- www.pntdoc.ru, режим доступа: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//www.pntdoc.ru. </w:t>
      </w:r>
    </w:p>
    <w:p w14:paraId="1F96827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Техническое черчение. [электронный ресурс] - nacherchy.ru, режим доступа - http://nacherchy.ru. </w:t>
      </w:r>
    </w:p>
    <w:p w14:paraId="6C17A12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Черчение. Стандартизация. - [электронный ресурс] www.cherch.ru, режим доступа http://www.cherch.ru. </w:t>
      </w:r>
    </w:p>
    <w:p w14:paraId="618DA55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http://engineering-graphics.spb.ru/book.php - Электронный учебник. </w:t>
      </w:r>
    </w:p>
    <w:p w14:paraId="120DBF1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об имеющейся для реализации образовательной программы учебно-материальной базе размещается на официальном сайте образовательной организации в информационно-телекоммуникационной сети «Интернет».</w:t>
      </w:r>
    </w:p>
    <w:p w14:paraId="3469D60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СИСТЕМА ОЦЕНКИ РЕЗУЛЬТАТОВ ОСВОЕНИЯ ПРОГРАММЫ</w:t>
      </w:r>
    </w:p>
    <w:p w14:paraId="5B4505F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качества освоения настоящей Программы включает в себя: </w:t>
      </w:r>
    </w:p>
    <w:p w14:paraId="0201ACE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текущий контроль знаний в форме устных опросов на лекциях. </w:t>
      </w:r>
    </w:p>
    <w:p w14:paraId="1552857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промежуточную аттестацию учащихся в форме зачета; </w:t>
      </w:r>
    </w:p>
    <w:p w14:paraId="19D6E98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итоговую аттестацию в форме выполнения выпускной практической квалификационной работы (ВПКР).</w:t>
      </w:r>
    </w:p>
    <w:p w14:paraId="64C9622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Профессиональная подготовка завершается итоговой аттестацией в форме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выпускной практической квалификационной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.   Лица, получившие по итогам промежуточной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аттестации неудовлетворительную оценку, к сдаче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выпускной практической квалификационной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не допускаются.</w:t>
      </w:r>
    </w:p>
    <w:p w14:paraId="1CC6DC3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FAFB5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Практическая квалификационная работа заключается в проведение подготовительных, сборочных операций перед сваркой,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ручной дуговой сварки (наплавки, резки) (РД) простых деталей неответственных конструкций в нижнем, вертикальном и горизонтальном положении, зачистке и контроле сварных швов после сварки.</w:t>
      </w:r>
    </w:p>
    <w:p w14:paraId="1E898F9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55D91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Результаты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выпускной практической квалификационной 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оформляются протоколом. По результатам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выпускной практической квалификационной работы </w:t>
      </w:r>
      <w:r>
        <w:rPr>
          <w:rFonts w:ascii="Times New Roman" w:hAnsi="Times New Roman"/>
          <w:sz w:val="24"/>
          <w:szCs w:val="24"/>
          <w:lang w:eastAsia="ru-RU"/>
        </w:rPr>
        <w:t>выдается свидетельство о профессии рабочего, должности служащего.</w:t>
      </w:r>
    </w:p>
    <w:p w14:paraId="5E76F7C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0CDA73" w14:textId="77777777" w:rsidR="00F21D47" w:rsidRPr="00164854" w:rsidRDefault="00F21D47" w:rsidP="00F21D47">
      <w:pPr>
        <w:pStyle w:val="ad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854">
        <w:rPr>
          <w:rFonts w:ascii="Times New Roman" w:hAnsi="Times New Roman"/>
          <w:b/>
          <w:sz w:val="24"/>
          <w:szCs w:val="24"/>
          <w:lang w:eastAsia="ru-RU"/>
        </w:rPr>
        <w:t>ВЫПУСКНАЯ ПРАКТИЧЕСКАЯ КВАЛИФИКАЦИОННАЯ РАБОТА</w:t>
      </w:r>
    </w:p>
    <w:p w14:paraId="29252DF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Примеры работ</w:t>
      </w:r>
    </w:p>
    <w:p w14:paraId="1262364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Баки трансформаторов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подваривание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стенок под автоматическую сварку.</w:t>
      </w:r>
    </w:p>
    <w:p w14:paraId="5CC9F75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Балки люлечные, брусья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подрессорные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надрессорные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цельнометаллических вагонов и вагонов электростанций - приваривание усиливающих угольников, направляющих и центрирующих колец.</w:t>
      </w:r>
    </w:p>
    <w:p w14:paraId="4B21EC5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Балки прокатные - наваривание точек и захватывающих колес по разметке</w:t>
      </w:r>
    </w:p>
    <w:p w14:paraId="6F74A07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Бойки, шаботы паровых молотов - наплавление.</w:t>
      </w:r>
    </w:p>
    <w:p w14:paraId="683DE84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Диафрагмы рам платформ и металлических полувагонов и оконные каркасы пассажирских вагонов – сварка</w:t>
      </w:r>
    </w:p>
    <w:p w14:paraId="2A04B1D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Каркасы детского стула, табуретки, теплицы - сварка.</w:t>
      </w:r>
    </w:p>
    <w:p w14:paraId="1127CBA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Кожухи ограждения и другие слабонагруженные узлы сельскохозяйственных машин - сварка.</w:t>
      </w:r>
    </w:p>
    <w:p w14:paraId="3EBD1FE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Кронштейны жатки, валики тормозного управления - сварка.</w:t>
      </w:r>
    </w:p>
    <w:p w14:paraId="787EF23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Кронштейны подрамников автосамосвалов - сварка.</w:t>
      </w:r>
    </w:p>
    <w:p w14:paraId="391FBC8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Накладки и подкладки рессорные – сварка</w:t>
      </w:r>
    </w:p>
    <w:p w14:paraId="1190E4C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Опоки стальные – сварка</w:t>
      </w:r>
    </w:p>
    <w:p w14:paraId="7EA4AC2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Рамы баков трансформаторов - сварка.</w:t>
      </w:r>
    </w:p>
    <w:p w14:paraId="0E6D77E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Рамы матрацев кроватей, сетки панцирные и ромбические - сварка.</w:t>
      </w:r>
    </w:p>
    <w:p w14:paraId="189D14F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Резцы простые - наплавление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быстрореза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твердого сплава</w:t>
      </w:r>
    </w:p>
    <w:p w14:paraId="5D39DE8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Стальные и чугунные мелкие отливки - наплавление раковин на необрабатываемых местах.</w:t>
      </w:r>
    </w:p>
    <w:p w14:paraId="101A037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 Сварка электродуговая:</w:t>
      </w:r>
    </w:p>
    <w:p w14:paraId="51037E5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Бобышки, втулки, стаканы - прихватка.</w:t>
      </w:r>
    </w:p>
    <w:p w14:paraId="0E138DF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Конструкции, не подлежащие испытанию, - приваривание набора на стенде и в нижнем положении.</w:t>
      </w:r>
    </w:p>
    <w:p w14:paraId="1F3A81A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Плиты, стойки, угольники, уголки, каркасы, фланцы простые из металла толщиной свыше 3 мм - прихватка. Площадки и трапы - наплавление валиков (рифление).</w:t>
      </w:r>
    </w:p>
    <w:p w14:paraId="228C57E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Стеллажи, ящики, щитки, рамки из угольников и полос - прихватка.</w:t>
      </w:r>
    </w:p>
    <w:p w14:paraId="7D15254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Тавровые узлы и чистка фундаментов под вспомогательные механизмы - сварка.</w:t>
      </w:r>
    </w:p>
    <w:p w14:paraId="2F436E3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Набор к легким перегородкам и выгородкам в нижнем положении - приваривание на участке предварительной сборки.</w:t>
      </w:r>
    </w:p>
    <w:p w14:paraId="48E7AC4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Детали крепления оборудования, изоляции, концы технологические, гребенки, планки временные, бобышки - приваривание к конструкциям из углеродистых и низколегированных сталей.</w:t>
      </w:r>
    </w:p>
    <w:p w14:paraId="7AC86B5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Сварка в защитных газа. Сварные соединения ответственных конструкций - защита сварного шва в процессе сварки.</w:t>
      </w:r>
    </w:p>
    <w:p w14:paraId="75CAE31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Барабаны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битерные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режущие, передние и задние оси тракторного прицепа, дышла и рамы комбайна и хедера, шнеки и жатки,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граблина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мотовила - сварка.</w:t>
      </w:r>
    </w:p>
    <w:p w14:paraId="0377A8C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Боковины, переходные площадки, подножки, обшивка железнодорожных вагонов – сварка. Буи и бочки рейдовые,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артщиты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понтоны – сварка</w:t>
      </w:r>
    </w:p>
    <w:p w14:paraId="20929AA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Валы электрических машин - наплавление шеек</w:t>
      </w:r>
    </w:p>
    <w:p w14:paraId="3343F9F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Детали каркаса кузова грузовых вагонов - сварка.</w:t>
      </w:r>
    </w:p>
    <w:p w14:paraId="51DA72B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Детали кулисного механизма - наплавление отверстий.</w:t>
      </w:r>
    </w:p>
    <w:p w14:paraId="4470CB5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Каркасы для щитов и пультов управления - сварка.</w:t>
      </w:r>
    </w:p>
    <w:p w14:paraId="363502F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Катки опорные - сварка.</w:t>
      </w:r>
    </w:p>
    <w:p w14:paraId="2AC0D44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Кильблоки - сварка.</w:t>
      </w:r>
    </w:p>
    <w:p w14:paraId="429D0B0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Кожухи в сборе, котлы обогрева - сварка.</w:t>
      </w:r>
    </w:p>
    <w:p w14:paraId="1DBDC85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Колодки тормоза грузовых автомобилей, кожухи, полуоси заднего моста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подваривание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4BB8A8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Конструкции, узлы, детали артустановки - сварка.</w:t>
      </w:r>
    </w:p>
    <w:p w14:paraId="79BEE7A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Корпуса электрической взрывоопасной аппаратуры – сварка</w:t>
      </w:r>
    </w:p>
    <w:p w14:paraId="2BC93CB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Краны грузоподъемные - наплавление скатов.</w:t>
      </w:r>
    </w:p>
    <w:p w14:paraId="622A427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Кузова автосалонов - сварка.</w:t>
      </w:r>
    </w:p>
    <w:p w14:paraId="0A44CC3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Рамы тепловоза - приваривание кондукторов, листов настила, деталей.</w:t>
      </w:r>
    </w:p>
    <w:p w14:paraId="0C5B0C9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Резцы фасонные и штампы простые - сварка и наплавка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быстрореза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твердого сплава</w:t>
      </w:r>
    </w:p>
    <w:p w14:paraId="1BFD94B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Станины станков малых размеров - сварка.</w:t>
      </w:r>
    </w:p>
    <w:p w14:paraId="6A3F880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Стойки, бункерные решетки, переходные площадки, лестницы, перила ограждений, настилы, обшивка котлов – сварка</w:t>
      </w:r>
    </w:p>
    <w:p w14:paraId="2253247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Трубы дымовые высотой до 30 м и вентиляционные из листовой углеродистой стали – сварка</w:t>
      </w:r>
    </w:p>
    <w:p w14:paraId="6AAA45C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Трубы связные дымогарные в котлах и трубы пароперегревателей - сварка.</w:t>
      </w:r>
    </w:p>
    <w:p w14:paraId="2144337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Трубы нагретые - наплавление буртов.</w:t>
      </w:r>
    </w:p>
    <w:p w14:paraId="507666D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Трубопроводы безнапорные для воды (кроме магистральных) - сварка.</w:t>
      </w:r>
    </w:p>
    <w:p w14:paraId="695347E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Трубопроводы наружных и внутренних сетей водоснабжения и теплофикации - сварка в стационарных условия</w:t>
      </w:r>
    </w:p>
    <w:p w14:paraId="3AFB2D6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Шестерни - наплавление зубьев.</w:t>
      </w:r>
    </w:p>
    <w:p w14:paraId="510AC91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 Сварка электродуговая</w:t>
      </w:r>
    </w:p>
    <w:p w14:paraId="25D1B2C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Баки расширительные - сварка, приваривание труб.</w:t>
      </w:r>
    </w:p>
    <w:p w14:paraId="78C3547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Баки, трубопроводы, сосуды, емкости из углеродистой и низколегированных сталей под налив водой - сварка.</w:t>
      </w:r>
    </w:p>
    <w:p w14:paraId="788BC4C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Буи, бочки рейдовые,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артщиты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понтоны - сварка.</w:t>
      </w:r>
    </w:p>
    <w:p w14:paraId="2508C9A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Валики, втулки - наплавление в нижнем положении.</w:t>
      </w:r>
    </w:p>
    <w:p w14:paraId="5D2CF0E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Валы и станины электромоторов - заваривание раковин и трещин.</w:t>
      </w:r>
    </w:p>
    <w:p w14:paraId="20226A3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Выгородки легкие - сварка на стапеле между собой и к внутренним конструкциям. Втулки на лицевых панелях главных распределительных щитов - приваривание к кондуктору.</w:t>
      </w:r>
    </w:p>
    <w:p w14:paraId="6352995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Двери, крышки люков проницаемые - сварка.</w:t>
      </w:r>
    </w:p>
    <w:p w14:paraId="72D0E5F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Двери проницаемые, крышки люков - сварка.</w:t>
      </w:r>
    </w:p>
    <w:p w14:paraId="5312DBEB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Детали распределительных щитов: колпачки, заменители, желобки, петли, бочки, стойки,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наварыши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шпильки - приваривание к корпусу, каркасу или крышке.</w:t>
      </w:r>
    </w:p>
    <w:p w14:paraId="158BA03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Детали судовых механизмов - наплавление кромок листов и других деталей при сборочных работах</w:t>
      </w:r>
    </w:p>
    <w:p w14:paraId="288E094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Детали узлов, фундаментов мелких толщиной металла 3 мм и выше из углеродистых сталей - сварка.</w:t>
      </w:r>
    </w:p>
    <w:p w14:paraId="6C07354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Диффузоры компенсаторов газотурбинных установок, фундаментальные рамы - прихватка деталей.</w:t>
      </w:r>
    </w:p>
    <w:p w14:paraId="6B938CA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Дымоходы и дымовые трубы главных и вспомогательных котлов - сварка вертикальных и горизонтальных швов, приварка ребер жесткости.</w:t>
      </w:r>
    </w:p>
    <w:p w14:paraId="1687D4C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Желоба прямые и угловые для прокладки кабелей - приваривание вдоль трассы дистанционного управления.</w:t>
      </w:r>
    </w:p>
    <w:p w14:paraId="73FAEF1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Заготовки круглые для штампов - сварка.</w:t>
      </w:r>
    </w:p>
    <w:p w14:paraId="7CB26D6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Замки: барашковые,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регильные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рычажные, шпингалетные - сварка стыковых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нахлесточных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соединений</w:t>
      </w:r>
    </w:p>
    <w:p w14:paraId="641B65E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Зашивка при монтаже оборудования - сварка в нижнем положении.</w:t>
      </w:r>
    </w:p>
    <w:p w14:paraId="0A20266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Иллюминаторы облегченные - сварка.</w:t>
      </w:r>
    </w:p>
    <w:p w14:paraId="0E6E2A1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Камеры водяные, кожухи компенсаторов, рамы, агрегаты питания – сварка</w:t>
      </w:r>
    </w:p>
    <w:p w14:paraId="3350903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Камеры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дробеметных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установок, броневая защита для дробеструйных аппаратов - сварка.</w:t>
      </w:r>
    </w:p>
    <w:p w14:paraId="34B85C4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Каркасы, кронштейны, балки и рамы приборные простой конструкции - сварка. Каркас и обшивка вспомогательных водотрубных утилизационных котлов и воздухоподогревателей - сварка.</w:t>
      </w:r>
    </w:p>
    <w:p w14:paraId="1FB7E2C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Каркасы, постели и другая оснастка для сборки крупных узлов - сварка в объемные узлы.</w:t>
      </w:r>
    </w:p>
    <w:p w14:paraId="6C84033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Карманы для фотосхем, пеналов, запасных предохранителей, плавких вставок - 19 приваривание в токораспределительных устройствах.</w:t>
      </w:r>
    </w:p>
    <w:p w14:paraId="1F7B8EA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Конструкции корпусные сварные из углеродистых и низколегированных сталей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воздушнодуговое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строгание во всех пространственных положениях (удаление временных элементов, выплавка дефектных участков сварных швов, разделка кромок) Крепление балласта - сварка на стапеле.</w:t>
      </w:r>
    </w:p>
    <w:p w14:paraId="621B548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Крышки герметических коробок - приварка обечаек, желобков</w:t>
      </w:r>
    </w:p>
    <w:p w14:paraId="4D86DF6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Каркасы и облицовка дверей токораспределительных устройств - сварка.</w:t>
      </w:r>
    </w:p>
    <w:p w14:paraId="4A34CE1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Каркасы бытовок, постели - сварка в объемные узлы.</w:t>
      </w:r>
    </w:p>
    <w:p w14:paraId="66D2AB6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Катки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электромостового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крана - наплавление.</w:t>
      </w:r>
    </w:p>
    <w:p w14:paraId="3B0796D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Кильблоки и клетки для стапеля - сварка.</w:t>
      </w:r>
    </w:p>
    <w:p w14:paraId="2D31B36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Конструкции основного корпуса из сталей АК и ЮЗ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электроприхватка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(удаляемая) по монтажным стыкам</w:t>
      </w:r>
    </w:p>
    <w:p w14:paraId="66BD653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Кожухи, желоба, панели, поддоны из углеродистых и низколегированных сталей толщиной металла свыше 2 мм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сварк</w:t>
      </w:r>
      <w:proofErr w:type="spellEnd"/>
    </w:p>
    <w:p w14:paraId="0ADFE7A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Корпуса турбин высокого давления – прихватка</w:t>
      </w:r>
    </w:p>
    <w:p w14:paraId="4AC7169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Кузова, рамы передвижных дизель-электростанций, рамки, рычаги, угольники - сварка.</w:t>
      </w:r>
    </w:p>
    <w:p w14:paraId="52BA4A5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Крепление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спецпокрытий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шпильки, скобы, гребенки - приваривание.</w:t>
      </w:r>
    </w:p>
    <w:p w14:paraId="4FC1C66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Кольца распорные, противовесы, балки распорные - приваривание к ОК с технологическим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непромером</w:t>
      </w:r>
      <w:proofErr w:type="spellEnd"/>
    </w:p>
    <w:p w14:paraId="57E4B04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Крышки водонепроницаемые - приваривание под давлением от 0,1 до 1,5 МПа (1 - 15 кгс/кв. см).</w:t>
      </w:r>
    </w:p>
    <w:p w14:paraId="7B4CB990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Комингсы крышек, дверей, люков, горловины, решетки - сварка.</w:t>
      </w:r>
    </w:p>
    <w:p w14:paraId="4977B49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Листы откидные, обтекатели, устройства судовые - сварка в цеху.</w:t>
      </w:r>
    </w:p>
    <w:p w14:paraId="1058A2B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Люк светлый - сварка корпуса и приварка крышек.</w:t>
      </w:r>
    </w:p>
    <w:p w14:paraId="3366D20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Надстройки - приваривание набора, сварка и приварка к палубам.</w:t>
      </w:r>
    </w:p>
    <w:p w14:paraId="0A93E29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Надстройки - приваривание набора, сварка и приваривание к палубам в нижнем и вертикальном положениях.</w:t>
      </w:r>
    </w:p>
    <w:p w14:paraId="6669378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Насыщение слесарного корпуса - сварка.</w:t>
      </w:r>
    </w:p>
    <w:p w14:paraId="6D83894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Наружный корпус - сварка технологических заделок, не подлежащих контролю. Несложные корпусные конструкции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электровоздушная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строжка (наплавка корня шва и удаление временных креплений).</w:t>
      </w:r>
    </w:p>
    <w:p w14:paraId="6A378B0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Обрешетники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изоляции по бортам и переборкам - сварка на стапеле и на плаву</w:t>
      </w:r>
    </w:p>
    <w:p w14:paraId="6FDDFBD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Обрешетник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приваривание в потолочном положении.</w:t>
      </w:r>
    </w:p>
    <w:p w14:paraId="32132E9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Обуха и изделия грузоподъемные до 5 т - сварка участка предварительной сборки Обшивка каркасов, панели лицевые - приваривание к конструкциям</w:t>
      </w:r>
    </w:p>
    <w:p w14:paraId="24EF156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Ограждения площадок, веерные ограждения поручня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штормпоручни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поручни к трапам) - приваривание к конструкциям</w:t>
      </w:r>
    </w:p>
    <w:p w14:paraId="03159D6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Опоры, накладки для распределительных щитов - сварка.</w:t>
      </w:r>
    </w:p>
    <w:p w14:paraId="6F44A26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Пайпы настилов - сварка.</w:t>
      </w:r>
    </w:p>
    <w:p w14:paraId="3718354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Подвески труб, кабелей, крепления электроприборов, скобы из углеродистых и низколегированных сталей - сварка.</w:t>
      </w:r>
    </w:p>
    <w:p w14:paraId="36C08AC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Подставки опорные, тумбы, балки без разделки кромок - сварка.</w:t>
      </w:r>
    </w:p>
    <w:p w14:paraId="1398F80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Приспособления специальные для заливки кабельных коробок - приваривание втулки к валу.</w:t>
      </w:r>
    </w:p>
    <w:p w14:paraId="6E6F97B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Переборки легкие, выгородки - приваривание ребер жесткости в нижнем положении.</w:t>
      </w:r>
    </w:p>
    <w:p w14:paraId="4A1CB87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Перо руля из малоуглеродистых сталей - сварка.</w:t>
      </w:r>
    </w:p>
    <w:p w14:paraId="4ADCF39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Переборки поперечные и продольные, выгородки палубы - сварка узлов, полотнищ по стыкам и пазам в нижнем положении на участке предварительной сборки.</w:t>
      </w:r>
    </w:p>
    <w:p w14:paraId="197A8DB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Планки, кницы, скобы, стойки, подвески труб, кабелей, крепление электроприборов - приваривание на стапеле.</w:t>
      </w:r>
    </w:p>
    <w:p w14:paraId="0D9BDB2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Протекторы - приваривание.</w:t>
      </w:r>
    </w:p>
    <w:p w14:paraId="2F345FE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Рамы и каркасы приборные сложной конфигурации - сварка.</w:t>
      </w:r>
    </w:p>
    <w:p w14:paraId="07502C3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Распорные балки, кольца, крестовины - приваривание к основному корпусу.</w:t>
      </w:r>
    </w:p>
    <w:p w14:paraId="29BCE0C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Решетки из трубок диаметром от 10 до 15 мм - сварка.</w:t>
      </w:r>
    </w:p>
    <w:p w14:paraId="4E08A90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Ролики, ступицы, муфты - заварка и наплавление зубьев.</w:t>
      </w:r>
    </w:p>
    <w:p w14:paraId="3D49773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Рули - сварка плоской части перьев.</w:t>
      </w:r>
    </w:p>
    <w:p w14:paraId="466F549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Столы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газорезательные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ящики для перевозки деталей и шихты - сварка.</w:t>
      </w:r>
    </w:p>
    <w:p w14:paraId="380E10D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Скобы-тралы, переходные мостики, площадки, фальшборта, цифры, буквы - приваривание на стапеле.</w:t>
      </w:r>
    </w:p>
    <w:p w14:paraId="0EA98B2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Скобы, крепления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пакетников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клещей, панелей – сварка</w:t>
      </w:r>
    </w:p>
    <w:p w14:paraId="194B6E92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Столы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газорезательные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ящики для перевозки деталей и муфты – сварка</w:t>
      </w:r>
    </w:p>
    <w:p w14:paraId="7DDD9AFF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Стеллажи для хранения документации - сварка.</w:t>
      </w:r>
    </w:p>
    <w:p w14:paraId="39901F2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Стенки из листового металла толщиной 3 мм и выше - сварка в нижнем и вертикальном положении.</w:t>
      </w:r>
    </w:p>
    <w:p w14:paraId="6908C29C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Трапы вертикальные и наклонные (стальные), сходни – сварка</w:t>
      </w:r>
    </w:p>
    <w:p w14:paraId="101EBC8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Трубы дымоходов камбуза - сварка.</w:t>
      </w:r>
    </w:p>
    <w:p w14:paraId="0633696D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Трубы судовой вентиляции из углеродистых и низколегированных сталей толщиной свыше 2 мм - сварка.</w:t>
      </w:r>
    </w:p>
    <w:p w14:paraId="7D604107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Устройство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воздухонаправляющее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воздухонагреватели водотрубных котлов - сварка.</w:t>
      </w:r>
    </w:p>
    <w:p w14:paraId="70AB9FDA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Устройство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леерное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погрузочное, лебедки, вьюшки - сварка. Фланцы вентиляционные - сварка.</w:t>
      </w:r>
    </w:p>
    <w:p w14:paraId="03206735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Фундаменты из углеродистых и низколегированных сталей: под вспомогательные механизмы, баллоны, шлюпочное и швартовное устройства, крепления оборудования - сварка.</w:t>
      </w:r>
    </w:p>
    <w:p w14:paraId="0D241D38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Хвостовики сальников, пуансонов, штампов - приваривание к металлическим конструкциям.</w:t>
      </w:r>
    </w:p>
    <w:p w14:paraId="3D81B354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Цилиндры, патрубки, стаканы, не требующие испытаний на герметичность, - сварка продольных и кольцевых швов.</w:t>
      </w:r>
    </w:p>
    <w:p w14:paraId="33C9810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Шкафы и сейфы с замками - сварка.</w:t>
      </w:r>
    </w:p>
    <w:p w14:paraId="5467230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Шпангоуты из углеродистых и низколегированных сталей - сварка и приваривание к обшивке на участке предварительной сборки.</w:t>
      </w:r>
    </w:p>
    <w:p w14:paraId="13B7ED09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Штампы средней сложности давлением до 400 т - сварка.</w:t>
      </w:r>
    </w:p>
    <w:p w14:paraId="120D20CE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Якоря, ахтерштевни, форштевни - заварка дефектов.</w:t>
      </w:r>
    </w:p>
    <w:p w14:paraId="1CB02A99" w14:textId="77777777" w:rsidR="00F21D47" w:rsidRDefault="00F21D47" w:rsidP="00F21D47">
      <w:pPr>
        <w:pStyle w:val="ad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5EE60E" w14:textId="77777777" w:rsidR="00F21D47" w:rsidRDefault="00F21D47" w:rsidP="00F21D47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XI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УЧЕБНО-МЕТОДИЧЕСКИЕ МАТЕРИАЛЫ, ОБЕСПЕЧИВАЮЩИЕ РЕАЛИЗАЦИЮ ПРОГРАММЫ</w:t>
      </w:r>
    </w:p>
    <w:p w14:paraId="2CAC82F3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Учебно-методические материалы представлены:</w:t>
      </w:r>
    </w:p>
    <w:p w14:paraId="71287246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Программой профессионального обучения, утвержденной руководителем профессиональной образовательной организации / заместителем руководителя по учебно-производственной работе;</w:t>
      </w:r>
    </w:p>
    <w:p w14:paraId="37B4EB01" w14:textId="77777777" w:rsidR="00F21D47" w:rsidRDefault="00F21D47" w:rsidP="00F21D47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Положением об итоговой аттестации обучающихся по программам профессионального обучения в КГБПОУ «Эвенкийский многопрофильный техникум».</w:t>
      </w:r>
    </w:p>
    <w:p w14:paraId="32A85DB4" w14:textId="77777777" w:rsidR="002E7E05" w:rsidRDefault="00F21D47" w:rsidP="00F21D47">
      <w:r>
        <w:rPr>
          <w:rFonts w:ascii="Times New Roman" w:hAnsi="Times New Roman"/>
          <w:sz w:val="24"/>
          <w:szCs w:val="24"/>
          <w:lang w:eastAsia="ru-RU"/>
        </w:rPr>
        <w:t>Материалами для проведения промежуточной и итоговой аттестации обучающихся, утвержденными профессиональной образовательной организации / заместителем руководителя по учебно-про</w:t>
      </w:r>
      <w:r w:rsidR="00164854">
        <w:rPr>
          <w:rFonts w:ascii="Times New Roman" w:hAnsi="Times New Roman"/>
          <w:sz w:val="24"/>
          <w:szCs w:val="24"/>
          <w:lang w:eastAsia="ru-RU"/>
        </w:rPr>
        <w:t>изводственной работе.</w:t>
      </w:r>
    </w:p>
    <w:sectPr w:rsidR="002E7E05" w:rsidSect="002C0B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3F0F0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6197F4F"/>
    <w:multiLevelType w:val="hybridMultilevel"/>
    <w:tmpl w:val="AAF4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457FE"/>
    <w:multiLevelType w:val="hybridMultilevel"/>
    <w:tmpl w:val="F0CC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847C4"/>
    <w:multiLevelType w:val="hybridMultilevel"/>
    <w:tmpl w:val="D58E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685"/>
    <w:rsid w:val="000F0977"/>
    <w:rsid w:val="000F330A"/>
    <w:rsid w:val="00157185"/>
    <w:rsid w:val="00164854"/>
    <w:rsid w:val="002343EB"/>
    <w:rsid w:val="002C0B7E"/>
    <w:rsid w:val="002E7E05"/>
    <w:rsid w:val="003638D9"/>
    <w:rsid w:val="003708DF"/>
    <w:rsid w:val="004F3D23"/>
    <w:rsid w:val="00501787"/>
    <w:rsid w:val="00650BF6"/>
    <w:rsid w:val="007455AF"/>
    <w:rsid w:val="00851826"/>
    <w:rsid w:val="00852F77"/>
    <w:rsid w:val="00863685"/>
    <w:rsid w:val="00996E3C"/>
    <w:rsid w:val="00A120FD"/>
    <w:rsid w:val="00B51478"/>
    <w:rsid w:val="00C5417E"/>
    <w:rsid w:val="00CA276C"/>
    <w:rsid w:val="00D16904"/>
    <w:rsid w:val="00DC76C1"/>
    <w:rsid w:val="00DE1E3F"/>
    <w:rsid w:val="00E2405F"/>
    <w:rsid w:val="00F11ED2"/>
    <w:rsid w:val="00F21D47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B010"/>
  <w15:docId w15:val="{BFCA33E2-202F-40FE-B74C-47EA9A27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D47"/>
  </w:style>
  <w:style w:type="paragraph" w:styleId="1">
    <w:name w:val="heading 1"/>
    <w:basedOn w:val="a"/>
    <w:next w:val="a"/>
    <w:link w:val="10"/>
    <w:uiPriority w:val="9"/>
    <w:qFormat/>
    <w:rsid w:val="00F21D4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21D47"/>
    <w:pPr>
      <w:keepNext/>
      <w:autoSpaceDE w:val="0"/>
      <w:autoSpaceDN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D47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F21D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1D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D47"/>
    <w:rPr>
      <w:color w:val="000080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F21D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4"/>
    <w:uiPriority w:val="99"/>
    <w:semiHidden/>
    <w:unhideWhenUsed/>
    <w:rsid w:val="00F21D4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21D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6"/>
    <w:uiPriority w:val="99"/>
    <w:semiHidden/>
    <w:unhideWhenUsed/>
    <w:rsid w:val="00F21D4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List Bullet 3"/>
    <w:basedOn w:val="a"/>
    <w:autoRedefine/>
    <w:uiPriority w:val="99"/>
    <w:semiHidden/>
    <w:unhideWhenUsed/>
    <w:rsid w:val="00F21D47"/>
    <w:pPr>
      <w:numPr>
        <w:numId w:val="1"/>
      </w:numPr>
      <w:tabs>
        <w:tab w:val="clear" w:pos="926"/>
      </w:tabs>
      <w:spacing w:after="0" w:line="240" w:lineRule="auto"/>
      <w:ind w:left="0"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F2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F21D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F21D4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21D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F21D4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Balloon Text"/>
    <w:basedOn w:val="a"/>
    <w:link w:val="aa"/>
    <w:uiPriority w:val="99"/>
    <w:semiHidden/>
    <w:unhideWhenUsed/>
    <w:rsid w:val="00F21D47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c">
    <w:name w:val="Без интервала Знак"/>
    <w:link w:val="ad"/>
    <w:locked/>
    <w:rsid w:val="00F21D47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F21D47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F21D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6"/>
    <w:locked/>
    <w:rsid w:val="00F21D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"/>
    <w:rsid w:val="00F21D47"/>
    <w:pPr>
      <w:widowControl w:val="0"/>
      <w:shd w:val="clear" w:color="auto" w:fill="FFFFFF"/>
      <w:spacing w:after="0" w:line="365" w:lineRule="exact"/>
      <w:ind w:hanging="1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F21D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1D47"/>
    <w:pPr>
      <w:widowControl w:val="0"/>
      <w:shd w:val="clear" w:color="auto" w:fill="FFFFFF"/>
      <w:spacing w:before="1680" w:after="0" w:line="5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F21D4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1D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locked/>
    <w:rsid w:val="00F21D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F21D47"/>
    <w:pPr>
      <w:widowControl w:val="0"/>
      <w:shd w:val="clear" w:color="auto" w:fill="FFFFFF"/>
      <w:spacing w:after="24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locked/>
    <w:rsid w:val="00F21D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1D47"/>
    <w:pPr>
      <w:widowControl w:val="0"/>
      <w:shd w:val="clear" w:color="auto" w:fill="FFFFFF"/>
      <w:spacing w:after="0" w:line="365" w:lineRule="exact"/>
      <w:ind w:hanging="3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Основной текст (6)_"/>
    <w:basedOn w:val="a0"/>
    <w:link w:val="61"/>
    <w:locked/>
    <w:rsid w:val="00F21D4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21D47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locked/>
    <w:rsid w:val="00F21D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21D47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Подпись к таблице (2) Exact"/>
    <w:basedOn w:val="a0"/>
    <w:link w:val="25"/>
    <w:locked/>
    <w:rsid w:val="00F21D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Exact"/>
    <w:rsid w:val="00F21D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F21D4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1D47"/>
    <w:pPr>
      <w:widowControl w:val="0"/>
      <w:shd w:val="clear" w:color="auto" w:fill="FFFFFF"/>
      <w:spacing w:before="60" w:after="0"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f0">
    <w:name w:val="Подпись к таблице_"/>
    <w:basedOn w:val="a0"/>
    <w:link w:val="af1"/>
    <w:locked/>
    <w:rsid w:val="00F21D4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21D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onsPlusTitle">
    <w:name w:val="ConsPlusTitle"/>
    <w:uiPriority w:val="99"/>
    <w:rsid w:val="00F2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F21D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F21D47"/>
    <w:pPr>
      <w:widowControl w:val="0"/>
      <w:shd w:val="clear" w:color="auto" w:fill="FFFFFF"/>
      <w:spacing w:before="480" w:after="300" w:line="240" w:lineRule="atLeast"/>
      <w:ind w:hanging="680"/>
      <w:jc w:val="both"/>
      <w:outlineLvl w:val="2"/>
    </w:pPr>
    <w:rPr>
      <w:rFonts w:ascii="Times New Roman" w:hAnsi="Times New Roman" w:cs="Times New Roman"/>
      <w:sz w:val="21"/>
      <w:szCs w:val="21"/>
    </w:rPr>
  </w:style>
  <w:style w:type="paragraph" w:customStyle="1" w:styleId="310">
    <w:name w:val="Заголовок №31"/>
    <w:basedOn w:val="a"/>
    <w:uiPriority w:val="99"/>
    <w:rsid w:val="00F21D47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Courier New" w:hAnsi="Times New Roman" w:cs="Times New Roman"/>
      <w:b/>
      <w:bCs/>
      <w:sz w:val="23"/>
      <w:szCs w:val="23"/>
      <w:lang w:eastAsia="ru-RU"/>
    </w:rPr>
  </w:style>
  <w:style w:type="paragraph" w:customStyle="1" w:styleId="font5">
    <w:name w:val="font5"/>
    <w:basedOn w:val="a"/>
    <w:uiPriority w:val="99"/>
    <w:rsid w:val="00F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F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F21D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1D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21D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21D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21D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F21D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21D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F21D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F21D4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F21D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21D47"/>
    <w:pPr>
      <w:pBdr>
        <w:top w:val="single" w:sz="8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F21D4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8">
    <w:name w:val="xl108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9">
    <w:name w:val="xl109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11">
    <w:name w:val="xl111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12">
    <w:name w:val="xl112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13">
    <w:name w:val="xl113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14">
    <w:name w:val="xl114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115">
    <w:name w:val="xl115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"/>
    <w:uiPriority w:val="99"/>
    <w:rsid w:val="00F21D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2">
    <w:name w:val="xl142"/>
    <w:basedOn w:val="a"/>
    <w:uiPriority w:val="99"/>
    <w:rsid w:val="00F21D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3">
    <w:name w:val="xl143"/>
    <w:basedOn w:val="a"/>
    <w:uiPriority w:val="99"/>
    <w:rsid w:val="00F21D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F21D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uiPriority w:val="99"/>
    <w:rsid w:val="00F21D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uiPriority w:val="99"/>
    <w:rsid w:val="00F21D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0">
    <w:name w:val="xl150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1">
    <w:name w:val="xl181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2">
    <w:name w:val="xl182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3">
    <w:name w:val="xl183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5">
    <w:name w:val="xl185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6">
    <w:name w:val="xl186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1">
    <w:name w:val="xl191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2">
    <w:name w:val="xl192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3">
    <w:name w:val="xl193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F21D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uiPriority w:val="99"/>
    <w:rsid w:val="00F21D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F21D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F21D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F21D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uiPriority w:val="99"/>
    <w:rsid w:val="00F21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uiPriority w:val="99"/>
    <w:rsid w:val="00F21D47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uiPriority w:val="99"/>
    <w:rsid w:val="00F21D47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uiPriority w:val="99"/>
    <w:rsid w:val="00F21D47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0">
    <w:name w:val="xl210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1">
    <w:name w:val="xl211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uiPriority w:val="99"/>
    <w:rsid w:val="00F21D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uiPriority w:val="99"/>
    <w:rsid w:val="00F21D47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6">
    <w:name w:val="xl216"/>
    <w:basedOn w:val="a"/>
    <w:uiPriority w:val="99"/>
    <w:rsid w:val="00F21D47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uiPriority w:val="99"/>
    <w:rsid w:val="00F21D47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uiPriority w:val="99"/>
    <w:rsid w:val="00F21D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9">
    <w:name w:val="xl219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0">
    <w:name w:val="xl220"/>
    <w:basedOn w:val="a"/>
    <w:uiPriority w:val="99"/>
    <w:rsid w:val="00F21D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3">
    <w:name w:val="xl223"/>
    <w:basedOn w:val="a"/>
    <w:uiPriority w:val="99"/>
    <w:rsid w:val="00F21D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4">
    <w:name w:val="xl224"/>
    <w:basedOn w:val="a"/>
    <w:uiPriority w:val="99"/>
    <w:rsid w:val="00F21D4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5">
    <w:name w:val="xl225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26">
    <w:name w:val="xl226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7">
    <w:name w:val="xl227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8">
    <w:name w:val="xl228"/>
    <w:basedOn w:val="a"/>
    <w:uiPriority w:val="99"/>
    <w:rsid w:val="00F21D47"/>
    <w:pPr>
      <w:pBdr>
        <w:top w:val="single" w:sz="8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9">
    <w:name w:val="xl229"/>
    <w:basedOn w:val="a"/>
    <w:uiPriority w:val="99"/>
    <w:rsid w:val="00F21D47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0">
    <w:name w:val="xl230"/>
    <w:basedOn w:val="a"/>
    <w:uiPriority w:val="99"/>
    <w:rsid w:val="00F21D47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1">
    <w:name w:val="xl231"/>
    <w:basedOn w:val="a"/>
    <w:uiPriority w:val="99"/>
    <w:rsid w:val="00F21D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2">
    <w:name w:val="xl232"/>
    <w:basedOn w:val="a"/>
    <w:uiPriority w:val="99"/>
    <w:rsid w:val="00F21D4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3">
    <w:name w:val="xl233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34">
    <w:name w:val="xl234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5">
    <w:name w:val="xl235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236">
    <w:name w:val="xl236"/>
    <w:basedOn w:val="a"/>
    <w:uiPriority w:val="99"/>
    <w:rsid w:val="00F21D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7">
    <w:name w:val="xl237"/>
    <w:basedOn w:val="a"/>
    <w:uiPriority w:val="99"/>
    <w:rsid w:val="00F21D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8">
    <w:name w:val="xl238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39">
    <w:name w:val="xl239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0">
    <w:name w:val="xl240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1">
    <w:name w:val="xl241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2">
    <w:name w:val="xl242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3">
    <w:name w:val="xl243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4">
    <w:name w:val="xl244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5">
    <w:name w:val="xl245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6">
    <w:name w:val="xl246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7">
    <w:name w:val="xl247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8">
    <w:name w:val="xl248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49">
    <w:name w:val="xl249"/>
    <w:basedOn w:val="a"/>
    <w:uiPriority w:val="99"/>
    <w:rsid w:val="00F21D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0">
    <w:name w:val="xl250"/>
    <w:basedOn w:val="a"/>
    <w:uiPriority w:val="99"/>
    <w:rsid w:val="00F21D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1">
    <w:name w:val="xl251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2">
    <w:name w:val="xl252"/>
    <w:basedOn w:val="a"/>
    <w:uiPriority w:val="99"/>
    <w:rsid w:val="00F21D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3">
    <w:name w:val="xl253"/>
    <w:basedOn w:val="a"/>
    <w:uiPriority w:val="99"/>
    <w:rsid w:val="00F21D4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4">
    <w:name w:val="xl254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5">
    <w:name w:val="xl255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6">
    <w:name w:val="xl256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7">
    <w:name w:val="xl257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8">
    <w:name w:val="xl258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9">
    <w:name w:val="xl259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0">
    <w:name w:val="xl260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1">
    <w:name w:val="xl261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2">
    <w:name w:val="xl262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3">
    <w:name w:val="xl263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4">
    <w:name w:val="xl264"/>
    <w:basedOn w:val="a"/>
    <w:uiPriority w:val="99"/>
    <w:rsid w:val="00F21D4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F21D4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F21D4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F21D4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F21D47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F21D4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F21D47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1">
    <w:name w:val="xl271"/>
    <w:basedOn w:val="a"/>
    <w:uiPriority w:val="99"/>
    <w:rsid w:val="00F21D47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2">
    <w:name w:val="xl272"/>
    <w:basedOn w:val="a"/>
    <w:uiPriority w:val="99"/>
    <w:rsid w:val="00F21D47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3">
    <w:name w:val="xl273"/>
    <w:basedOn w:val="a"/>
    <w:uiPriority w:val="99"/>
    <w:rsid w:val="00F21D47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4">
    <w:name w:val="xl274"/>
    <w:basedOn w:val="a"/>
    <w:uiPriority w:val="99"/>
    <w:rsid w:val="00F21D4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5">
    <w:name w:val="xl275"/>
    <w:basedOn w:val="a"/>
    <w:uiPriority w:val="99"/>
    <w:rsid w:val="00F21D4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6">
    <w:name w:val="xl276"/>
    <w:basedOn w:val="a"/>
    <w:uiPriority w:val="99"/>
    <w:rsid w:val="00F21D4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7">
    <w:name w:val="xl277"/>
    <w:basedOn w:val="a"/>
    <w:uiPriority w:val="99"/>
    <w:rsid w:val="00F21D47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8">
    <w:name w:val="xl278"/>
    <w:basedOn w:val="a"/>
    <w:uiPriority w:val="99"/>
    <w:rsid w:val="00F21D4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79">
    <w:name w:val="xl279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1">
    <w:name w:val="xl281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2">
    <w:name w:val="xl282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3">
    <w:name w:val="xl283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84">
    <w:name w:val="xl284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85">
    <w:name w:val="xl285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86">
    <w:name w:val="xl286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7">
    <w:name w:val="xl287"/>
    <w:basedOn w:val="a"/>
    <w:uiPriority w:val="99"/>
    <w:rsid w:val="00F21D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F21D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F21D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91">
    <w:name w:val="xl291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92">
    <w:name w:val="xl292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3">
    <w:name w:val="xl293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4">
    <w:name w:val="xl294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96">
    <w:name w:val="xl296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0">
    <w:name w:val="xl300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1">
    <w:name w:val="xl301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2">
    <w:name w:val="xl302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3">
    <w:name w:val="xl303"/>
    <w:basedOn w:val="a"/>
    <w:uiPriority w:val="99"/>
    <w:rsid w:val="00F21D4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5">
    <w:name w:val="xl305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F21D47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F21D4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F21D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9">
    <w:name w:val="xl309"/>
    <w:basedOn w:val="a"/>
    <w:uiPriority w:val="99"/>
    <w:rsid w:val="00F21D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10">
    <w:name w:val="xl310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311">
    <w:name w:val="xl311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2">
    <w:name w:val="xl312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4">
    <w:name w:val="xl314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5">
    <w:name w:val="xl315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6">
    <w:name w:val="xl316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7">
    <w:name w:val="xl317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F21D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F21D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F21D4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F21D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F21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21D47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F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F21D47"/>
    <w:rPr>
      <w:rFonts w:ascii="Bookman Old Style" w:hAnsi="Bookman Old Style" w:cs="Bookman Old Style" w:hint="default"/>
      <w:sz w:val="18"/>
      <w:szCs w:val="18"/>
    </w:rPr>
  </w:style>
  <w:style w:type="character" w:customStyle="1" w:styleId="FontStyle32">
    <w:name w:val="Font Style32"/>
    <w:basedOn w:val="a0"/>
    <w:rsid w:val="00F21D47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30">
    <w:name w:val="Font Style30"/>
    <w:basedOn w:val="a0"/>
    <w:rsid w:val="00F21D47"/>
    <w:rPr>
      <w:rFonts w:ascii="Bookman Old Style" w:hAnsi="Bookman Old Style" w:cs="Bookman Old Style" w:hint="default"/>
      <w:sz w:val="18"/>
      <w:szCs w:val="18"/>
    </w:rPr>
  </w:style>
  <w:style w:type="character" w:customStyle="1" w:styleId="11">
    <w:name w:val="Заголовок №1_"/>
    <w:basedOn w:val="a0"/>
    <w:rsid w:val="00F21D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32"/>
      <w:szCs w:val="32"/>
      <w:u w:val="none"/>
      <w:effect w:val="none"/>
    </w:rPr>
  </w:style>
  <w:style w:type="character" w:customStyle="1" w:styleId="12">
    <w:name w:val="Заголовок №1"/>
    <w:basedOn w:val="11"/>
    <w:rsid w:val="00F21D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4">
    <w:name w:val="Основной текст (3)_"/>
    <w:basedOn w:val="a0"/>
    <w:rsid w:val="00F21D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32"/>
      <w:szCs w:val="32"/>
      <w:u w:val="none"/>
      <w:effect w:val="none"/>
    </w:rPr>
  </w:style>
  <w:style w:type="character" w:customStyle="1" w:styleId="35">
    <w:name w:val="Основной текст (3)"/>
    <w:basedOn w:val="34"/>
    <w:rsid w:val="00F21D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4">
    <w:name w:val="Основной текст (4)_"/>
    <w:basedOn w:val="a0"/>
    <w:rsid w:val="00F21D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0">
    <w:name w:val="Основной текст (4)"/>
    <w:basedOn w:val="4"/>
    <w:rsid w:val="00F21D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2">
    <w:name w:val="Колонтитул_"/>
    <w:basedOn w:val="a0"/>
    <w:rsid w:val="00F21D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3">
    <w:name w:val="Колонтитул + Полужирный"/>
    <w:basedOn w:val="af2"/>
    <w:rsid w:val="00F21D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4">
    <w:name w:val="Колонтитул"/>
    <w:basedOn w:val="af2"/>
    <w:rsid w:val="00F21D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21D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00">
    <w:name w:val="Основной текст (2) + 10"/>
    <w:aliases w:val="5 pt,Полужирный"/>
    <w:basedOn w:val="21"/>
    <w:rsid w:val="00F21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f2"/>
    <w:rsid w:val="00F21D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2">
    <w:name w:val="Основной текст (6) + Не полужирный"/>
    <w:basedOn w:val="60"/>
    <w:rsid w:val="00F21D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F21D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aliases w:val="Курсив"/>
    <w:basedOn w:val="21"/>
    <w:rsid w:val="00F21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F21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6Exact">
    <w:name w:val="Основной текст (6) Exact"/>
    <w:basedOn w:val="a0"/>
    <w:rsid w:val="00F21D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1pt">
    <w:name w:val="Основной текст (2) + 11 pt"/>
    <w:rsid w:val="00F21D4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table" w:styleId="af5">
    <w:name w:val="Table Grid"/>
    <w:basedOn w:val="a1"/>
    <w:uiPriority w:val="59"/>
    <w:rsid w:val="00F21D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37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fourok.ru/go.html?href=http%3A%2F%2Fwww.vseinstrumenti.ru%2Frashodnie_materialy%2Fdlya_silovogo_oborudovaniya%2Fdlya_svarochnyh_rabot%2Fprochie_aksessuary%2Fsmart_solid%2Fugolnik_magnitnyj_universalnyj_mag615_dlya_svarki_smart_solid%2F" TargetMode="External"/><Relationship Id="rId18" Type="http://schemas.openxmlformats.org/officeDocument/2006/relationships/hyperlink" Target="https://infourok.ru/go.html?href=http%3A%2F%2Fwindow.edu.ru" TargetMode="External"/><Relationship Id="rId26" Type="http://schemas.openxmlformats.org/officeDocument/2006/relationships/hyperlink" Target="https://infourok.ru/go.html?href=http%3A%2F%2Fwww.upinip.narod.ru.%2Fotveti%2F39htm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supermetalloved.narod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infourok.ru/go.html?href=https%3A%2F%2Felectrono.ru" TargetMode="External"/><Relationship Id="rId25" Type="http://schemas.openxmlformats.org/officeDocument/2006/relationships/hyperlink" Target="https://infourok.ru/go.html?href=http%3A%2F%2Fbooks.iqbuy.ru%2Fcategories_catalog%2Fbiblion%2Ftehnika-meditsina%2Ftehnicheskie-nauki-v-tselom%2Fobshchetehnicheskie-distsipliny%2Fmaterialovede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weldering.com" TargetMode="External"/><Relationship Id="rId20" Type="http://schemas.openxmlformats.org/officeDocument/2006/relationships/hyperlink" Target="https://infourok.ru/go.html?href=http%3A%2F%2Fwww.materialscience.ru%2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infourok.ru/go.html?href=http%3A%2F%2Fwww.sprinter.ru%2Fbooks%2F166585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urok.ru/go.html?href=http%3A%2F%2Fwww.weldering.com" TargetMode="External"/><Relationship Id="rId23" Type="http://schemas.openxmlformats.org/officeDocument/2006/relationships/hyperlink" Target="https://infourok.ru/go.html?href=http%3A%2F%2Fwww.kodges.ru%2F42609-smazochno-oxlazhdayushhie-texnologicheskie.html" TargetMode="External"/><Relationship Id="rId28" Type="http://schemas.openxmlformats.org/officeDocument/2006/relationships/hyperlink" Target="https://infourok.ru/go.html?href=http%3A%2F%2Fwww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infourok.ru/go.html?href=https%3A%2F%2Fgufo.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infourok.ru/go.html?href=http%3A%2F%2Fwww.svarka-reska.ru" TargetMode="External"/><Relationship Id="rId22" Type="http://schemas.openxmlformats.org/officeDocument/2006/relationships/hyperlink" Target="https://infourok.ru/go.html?href=http%3A%2F%2Fwww.knigka.info%2F2009%2F04%2F20%2Fsmazochno-okhlazhdajushhie.html" TargetMode="External"/><Relationship Id="rId27" Type="http://schemas.openxmlformats.org/officeDocument/2006/relationships/hyperlink" Target="https://infourok.ru/go.html?href=http%3A%2F%2Fwww.oscole-stroy.ru.%2Fblic%2Fkvalitet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15819</Words>
  <Characters>90174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Чапогир Л.С.</dc:creator>
  <cp:lastModifiedBy>user</cp:lastModifiedBy>
  <cp:revision>4</cp:revision>
  <cp:lastPrinted>2021-06-12T09:32:00Z</cp:lastPrinted>
  <dcterms:created xsi:type="dcterms:W3CDTF">2021-06-12T09:28:00Z</dcterms:created>
  <dcterms:modified xsi:type="dcterms:W3CDTF">2021-06-15T02:45:00Z</dcterms:modified>
</cp:coreProperties>
</file>