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FCE8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красноярскОГО краЯ</w:t>
      </w:r>
    </w:p>
    <w:p w14:paraId="35C01E35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2653AD80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«ЭВЕНКИЙСКИЙ МНОГОПРОФИЛЬНЫЙ ТЕХНиКУМ» </w:t>
      </w:r>
    </w:p>
    <w:p w14:paraId="7333BD98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D75F8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36769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30973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4967"/>
        <w:gridCol w:w="5203"/>
      </w:tblGrid>
      <w:tr w:rsidR="00E50436" w14:paraId="22EB33EF" w14:textId="77777777" w:rsidTr="000E0989">
        <w:trPr>
          <w:trHeight w:val="2325"/>
        </w:trPr>
        <w:tc>
          <w:tcPr>
            <w:tcW w:w="4967" w:type="dxa"/>
          </w:tcPr>
          <w:p w14:paraId="204E669B" w14:textId="77777777" w:rsidR="00E50436" w:rsidRDefault="00E50436" w:rsidP="00E504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31C60" w14:textId="77777777" w:rsidR="00E50436" w:rsidRDefault="00E50436" w:rsidP="00E504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3" w:type="dxa"/>
            <w:hideMark/>
          </w:tcPr>
          <w:tbl>
            <w:tblPr>
              <w:tblW w:w="6330" w:type="dxa"/>
              <w:tblLayout w:type="fixed"/>
              <w:tblLook w:val="00A0" w:firstRow="1" w:lastRow="0" w:firstColumn="1" w:lastColumn="0" w:noHBand="0" w:noVBand="0"/>
            </w:tblPr>
            <w:tblGrid>
              <w:gridCol w:w="4035"/>
              <w:gridCol w:w="236"/>
              <w:gridCol w:w="236"/>
              <w:gridCol w:w="248"/>
              <w:gridCol w:w="653"/>
              <w:gridCol w:w="922"/>
            </w:tblGrid>
            <w:tr w:rsidR="00E50436" w14:paraId="34061C33" w14:textId="77777777" w:rsidTr="00E50436">
              <w:trPr>
                <w:trHeight w:val="405"/>
              </w:trPr>
              <w:tc>
                <w:tcPr>
                  <w:tcW w:w="4504" w:type="dxa"/>
                  <w:gridSpan w:val="3"/>
                  <w:noWrap/>
                  <w:vAlign w:val="bottom"/>
                  <w:hideMark/>
                </w:tcPr>
                <w:p w14:paraId="2A248770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УТВЕРЖДАЮ </w:t>
                  </w:r>
                </w:p>
              </w:tc>
              <w:tc>
                <w:tcPr>
                  <w:tcW w:w="248" w:type="dxa"/>
                  <w:noWrap/>
                  <w:vAlign w:val="bottom"/>
                </w:tcPr>
                <w:p w14:paraId="566C9134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noWrap/>
                  <w:vAlign w:val="bottom"/>
                </w:tcPr>
                <w:p w14:paraId="1E0B569A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50436" w14:paraId="2070181B" w14:textId="77777777" w:rsidTr="00E50436">
              <w:trPr>
                <w:trHeight w:val="405"/>
              </w:trPr>
              <w:tc>
                <w:tcPr>
                  <w:tcW w:w="4032" w:type="dxa"/>
                  <w:noWrap/>
                  <w:vAlign w:val="bottom"/>
                  <w:hideMark/>
                </w:tcPr>
                <w:p w14:paraId="6974AA97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КГБПОУ </w:t>
                  </w:r>
                </w:p>
                <w:p w14:paraId="3BC1496F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«Эвенкийский многопрофильный техникум»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14:paraId="012AF45B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14:paraId="67ECF00B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" w:type="dxa"/>
                  <w:noWrap/>
                  <w:vAlign w:val="bottom"/>
                </w:tcPr>
                <w:p w14:paraId="07C1BD8D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  <w:gridSpan w:val="2"/>
                  <w:noWrap/>
                  <w:vAlign w:val="bottom"/>
                </w:tcPr>
                <w:p w14:paraId="2E918A36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0436" w14:paraId="0E89D9F6" w14:textId="77777777" w:rsidTr="00E50436">
              <w:trPr>
                <w:trHeight w:val="405"/>
              </w:trPr>
              <w:tc>
                <w:tcPr>
                  <w:tcW w:w="6326" w:type="dxa"/>
                  <w:gridSpan w:val="6"/>
                  <w:noWrap/>
                  <w:vAlign w:val="bottom"/>
                  <w:hideMark/>
                </w:tcPr>
                <w:p w14:paraId="07597929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_______________ Л.В.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Паникаровская</w:t>
                  </w:r>
                  <w:proofErr w:type="spellEnd"/>
                </w:p>
              </w:tc>
            </w:tr>
            <w:tr w:rsidR="00E50436" w14:paraId="3A67D248" w14:textId="77777777" w:rsidTr="00E50436">
              <w:trPr>
                <w:trHeight w:val="405"/>
              </w:trPr>
              <w:tc>
                <w:tcPr>
                  <w:tcW w:w="4032" w:type="dxa"/>
                  <w:noWrap/>
                  <w:vAlign w:val="bottom"/>
                </w:tcPr>
                <w:p w14:paraId="597B7175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FBC6D18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«____»_____________ 2020 год</w:t>
                  </w:r>
                </w:p>
              </w:tc>
              <w:tc>
                <w:tcPr>
                  <w:tcW w:w="236" w:type="dxa"/>
                  <w:noWrap/>
                  <w:vAlign w:val="bottom"/>
                </w:tcPr>
                <w:p w14:paraId="2AB21886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</w:tcPr>
                <w:p w14:paraId="0D638840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  <w:gridSpan w:val="2"/>
                  <w:noWrap/>
                  <w:vAlign w:val="bottom"/>
                </w:tcPr>
                <w:p w14:paraId="3E6EC23C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noWrap/>
                  <w:vAlign w:val="bottom"/>
                </w:tcPr>
                <w:p w14:paraId="3A1E6079" w14:textId="77777777" w:rsidR="00E50436" w:rsidRDefault="00E50436" w:rsidP="00E504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BFAE335" w14:textId="77777777" w:rsidR="00E50436" w:rsidRDefault="00E50436" w:rsidP="00E504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41CD6" w14:textId="3E8BC887" w:rsidR="00E50436" w:rsidRDefault="000E0989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9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</w:t>
      </w:r>
      <w:r w:rsidRPr="000E09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Приказ № 7/1</w:t>
      </w:r>
      <w:r w:rsidRPr="000E0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-у</w:t>
      </w:r>
      <w:r w:rsidRPr="000E09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0E0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0E09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31.08.2020 </w:t>
      </w:r>
      <w:r w:rsidRPr="000E0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E09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.   </w:t>
      </w:r>
    </w:p>
    <w:p w14:paraId="4E42FC62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D90FBE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3DEB8C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82600F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ABDF36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F0A90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3E64F806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28BE37C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ПРОГРАММА ПОВЫШЕНИЯ КВАЛИФИКАЦИИ ПО ПРОФЕССИИ </w:t>
      </w:r>
    </w:p>
    <w:p w14:paraId="0BA2D5B4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«Электросварщик ручной сварки»</w:t>
      </w:r>
    </w:p>
    <w:p w14:paraId="00ED2313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74AB9" w14:textId="77777777" w:rsidR="00E50436" w:rsidRDefault="00E50436" w:rsidP="00E50436">
      <w:pPr>
        <w:pStyle w:val="34"/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Квалификация</w:t>
      </w:r>
      <w:r w:rsidR="001D3BBC">
        <w:rPr>
          <w:b/>
          <w:sz w:val="24"/>
          <w:szCs w:val="24"/>
        </w:rPr>
        <w:t>: электросварщик ручной сварки 5-6</w:t>
      </w:r>
      <w:r>
        <w:rPr>
          <w:b/>
          <w:sz w:val="24"/>
          <w:szCs w:val="24"/>
        </w:rPr>
        <w:t xml:space="preserve"> разряд.</w:t>
      </w:r>
    </w:p>
    <w:p w14:paraId="29AA653D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AA5D3" w14:textId="77777777" w:rsidR="00E50436" w:rsidRDefault="00E50436" w:rsidP="00E504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2B84484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94845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645C3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F1EF6" w14:textId="77777777" w:rsidR="00E50436" w:rsidRDefault="00E50436" w:rsidP="00E504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 очно-заочная</w:t>
      </w:r>
    </w:p>
    <w:p w14:paraId="13038409" w14:textId="77777777" w:rsidR="00E50436" w:rsidRDefault="00E50436" w:rsidP="00E504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41642">
        <w:rPr>
          <w:rFonts w:ascii="Times New Roman" w:hAnsi="Times New Roman" w:cs="Times New Roman"/>
          <w:sz w:val="24"/>
          <w:szCs w:val="24"/>
        </w:rPr>
        <w:t>72 часа</w:t>
      </w:r>
    </w:p>
    <w:p w14:paraId="08ECF762" w14:textId="77777777" w:rsidR="00E50436" w:rsidRDefault="00E50436" w:rsidP="00E504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базе: среднего общего образования, среднего профессионального образования, высшего образования.</w:t>
      </w:r>
    </w:p>
    <w:p w14:paraId="05DB213A" w14:textId="77777777" w:rsidR="00E50436" w:rsidRDefault="00E50436" w:rsidP="00E50436">
      <w:pPr>
        <w:tabs>
          <w:tab w:val="left" w:pos="326"/>
          <w:tab w:val="left" w:pos="9072"/>
          <w:tab w:val="left" w:pos="9356"/>
        </w:tabs>
        <w:spacing w:after="0" w:line="240" w:lineRule="auto"/>
        <w:ind w:left="-100"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стандарта «Сварщик» (Приказ Министерства труда и социальной защиты Российской Федераци</w:t>
      </w:r>
      <w:r w:rsidR="00AB4F5B">
        <w:rPr>
          <w:rFonts w:ascii="Times New Roman" w:hAnsi="Times New Roman" w:cs="Times New Roman"/>
          <w:sz w:val="24"/>
          <w:szCs w:val="24"/>
        </w:rPr>
        <w:t>и от «28» ноября 2013г. № 701н) (с дополнениями и изменениями)</w:t>
      </w:r>
    </w:p>
    <w:p w14:paraId="42967182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D4DFD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9A81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3E86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C7798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4BEB1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42FD2" w14:textId="77777777" w:rsidR="00E50436" w:rsidRDefault="00E50436" w:rsidP="00E504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B4282" w14:textId="77777777" w:rsidR="00E50436" w:rsidRDefault="00E50436" w:rsidP="00E504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37069" w14:textId="77777777" w:rsidR="00E50436" w:rsidRDefault="00E50436" w:rsidP="00E504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C4E4D" w14:textId="77777777" w:rsidR="00E50436" w:rsidRDefault="00E50436" w:rsidP="00E5043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34B7DE" w14:textId="77777777" w:rsidR="00E50436" w:rsidRDefault="00E50436" w:rsidP="00E504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Тура</w:t>
      </w:r>
    </w:p>
    <w:p w14:paraId="007E759A" w14:textId="77777777" w:rsidR="00E50436" w:rsidRDefault="00E50436" w:rsidP="00E5043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2020 г.</w:t>
      </w:r>
    </w:p>
    <w:p w14:paraId="0E724008" w14:textId="77777777" w:rsidR="00E50436" w:rsidRDefault="00E50436" w:rsidP="00E5043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00F3764" w14:textId="77777777" w:rsidR="00E50436" w:rsidRDefault="00E50436" w:rsidP="00E50436">
      <w:pPr>
        <w:tabs>
          <w:tab w:val="left" w:pos="326"/>
          <w:tab w:val="left" w:pos="9072"/>
          <w:tab w:val="left" w:pos="9356"/>
        </w:tabs>
        <w:spacing w:after="0" w:line="240" w:lineRule="auto"/>
        <w:ind w:right="76" w:hanging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повышения квалификации составлена на основе профессионального стандарта «Сварщик» (Приказ Министерства труда и социальной защиты РФ, 10 декабря 2013г. № 10н).  </w:t>
      </w:r>
    </w:p>
    <w:p w14:paraId="72CCDD6A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8572B30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032097B3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1468578A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Пахомова Л.В.., заместитель директора по учебно-производственной работе КГБПОУ «Эвенкийский многопрофильный техникум»;</w:t>
      </w:r>
    </w:p>
    <w:p w14:paraId="01F314BE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656F6BB4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Щетинина Е.Н., старший методист КГБПОУ «Эвенкийский многопрофильный техникум»;</w:t>
      </w:r>
    </w:p>
    <w:p w14:paraId="7E83B873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1E47FF60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Чапогир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методист КГБПОУ «Эвенкийский многопрофильный техникум»;</w:t>
      </w:r>
    </w:p>
    <w:p w14:paraId="4B1CD96B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2CCDCC04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Екшибаров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мастер производственного обучения по специальности «Сварщик» КГБПОУ «Эвенкийский многопрофильный техникум»;</w:t>
      </w:r>
    </w:p>
    <w:p w14:paraId="6E188FBD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F4F4124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E82E91A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5F358148" w14:textId="77777777" w:rsidR="00E50436" w:rsidRDefault="00E50436" w:rsidP="00E50436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22AD8425" w14:textId="77777777" w:rsidR="00E50436" w:rsidRDefault="00E50436" w:rsidP="00E5043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75B342E0" w14:textId="77777777" w:rsidR="00E50436" w:rsidRDefault="00E50436" w:rsidP="00E504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программа рассмотрена на заседаниях предметно-цикловых комиссий, протокол № 6 от 31.08.2020г., и утверждена на методическом совете КГБПОУ «Эвенкийский многопрофильный техникум»</w:t>
      </w:r>
    </w:p>
    <w:p w14:paraId="7919777E" w14:textId="77777777" w:rsidR="00E50436" w:rsidRDefault="00E50436" w:rsidP="00E5043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________________________________________/_Т.И.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Алдиева</w:t>
      </w:r>
      <w:proofErr w:type="spellEnd"/>
    </w:p>
    <w:p w14:paraId="610A212C" w14:textId="77777777" w:rsidR="00E50436" w:rsidRDefault="00E50436" w:rsidP="00E5043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5CA76D53" w14:textId="77777777" w:rsidR="00E50436" w:rsidRDefault="00E50436" w:rsidP="00E5043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1E19E8EA" w14:textId="77777777" w:rsidR="00E50436" w:rsidRDefault="00E50436" w:rsidP="00E5043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630911BA" w14:textId="77777777" w:rsidR="00E50436" w:rsidRDefault="00E50436" w:rsidP="00E5043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6DF9F9AA" w14:textId="77777777" w:rsidR="00E50436" w:rsidRDefault="00E50436" w:rsidP="00E5043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29EBDA95" w14:textId="77777777" w:rsidR="00E50436" w:rsidRDefault="00E50436" w:rsidP="00E50436">
      <w:pPr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582D484A" w14:textId="77777777" w:rsidR="00E50436" w:rsidRDefault="00AD6C98" w:rsidP="00E50436">
      <w:pPr>
        <w:pStyle w:val="af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043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C3B27A2" w14:textId="77777777" w:rsidR="00AD6C98" w:rsidRPr="00E50436" w:rsidRDefault="00AD6C98" w:rsidP="00E50436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E50436">
        <w:rPr>
          <w:rFonts w:ascii="Times New Roman" w:hAnsi="Times New Roman"/>
          <w:sz w:val="24"/>
          <w:szCs w:val="24"/>
        </w:rPr>
        <w:t>Учебные программы предназначены для профессиональной переподготовки и повышения квалификации рабочих по профессии электросварщик ручной сварки 3-6  разрядов.</w:t>
      </w:r>
    </w:p>
    <w:p w14:paraId="646C4924" w14:textId="77777777" w:rsidR="00AD6C98" w:rsidRPr="00E50436" w:rsidRDefault="00AD6C98" w:rsidP="00E50436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E50436">
        <w:rPr>
          <w:rFonts w:ascii="Times New Roman" w:hAnsi="Times New Roman"/>
          <w:sz w:val="24"/>
          <w:szCs w:val="24"/>
        </w:rPr>
        <w:t>Сборник содержит квалификационную характеристику, учебный план, тематические планы, программы теоретического и производственного обучения.</w:t>
      </w:r>
    </w:p>
    <w:p w14:paraId="293EDB5F" w14:textId="77777777" w:rsidR="00AD6C98" w:rsidRPr="00E50436" w:rsidRDefault="00AD6C98" w:rsidP="00E50436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E50436">
        <w:rPr>
          <w:rFonts w:ascii="Times New Roman" w:hAnsi="Times New Roman"/>
          <w:sz w:val="24"/>
          <w:szCs w:val="24"/>
        </w:rPr>
        <w:t>Квалификационная характеристика составлена в соответствии с требованиями Единого тарифно-квалификационного справочника работ и профессий рабочих и содержит требования к основным знаниям, умениям и навыкам, которые должны иметь рабочие указанной профессии и квалификации.</w:t>
      </w:r>
    </w:p>
    <w:p w14:paraId="6B729790" w14:textId="77777777" w:rsidR="005347CE" w:rsidRDefault="00AD6C98" w:rsidP="005347CE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E50436">
        <w:rPr>
          <w:rFonts w:ascii="Times New Roman" w:hAnsi="Times New Roman"/>
          <w:sz w:val="24"/>
          <w:szCs w:val="24"/>
        </w:rPr>
        <w:t xml:space="preserve">Обучение проводится без отрыва от производства. Для проведения занятий привлекаются </w:t>
      </w:r>
      <w:r w:rsidR="005347CE">
        <w:rPr>
          <w:rFonts w:ascii="Times New Roman" w:hAnsi="Times New Roman"/>
          <w:sz w:val="24"/>
          <w:szCs w:val="24"/>
        </w:rPr>
        <w:t>мастера производственного обучения КГБПОУ «Эвенкийский многопрофильный техникум»</w:t>
      </w:r>
      <w:r w:rsidRPr="00E50436">
        <w:rPr>
          <w:rFonts w:ascii="Times New Roman" w:hAnsi="Times New Roman"/>
          <w:sz w:val="24"/>
          <w:szCs w:val="24"/>
        </w:rPr>
        <w:t xml:space="preserve">. </w:t>
      </w:r>
    </w:p>
    <w:p w14:paraId="262D572A" w14:textId="77777777" w:rsidR="00AD6C98" w:rsidRPr="00E50436" w:rsidRDefault="00AD6C98" w:rsidP="005347CE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E50436">
        <w:rPr>
          <w:rFonts w:ascii="Times New Roman" w:hAnsi="Times New Roman"/>
          <w:sz w:val="24"/>
          <w:szCs w:val="24"/>
        </w:rPr>
        <w:t>Изложение учебного материала необходимо вести в соответствии с действующими технологическими инструкциями, правилами технической эксплуатации оборудования, инструкциями по охране труда и противопожарной безопасности.</w:t>
      </w:r>
    </w:p>
    <w:p w14:paraId="3475B6CF" w14:textId="77777777" w:rsidR="00AD6C98" w:rsidRPr="00E50436" w:rsidRDefault="005347CE" w:rsidP="00E50436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D6C98" w:rsidRPr="00E50436">
        <w:rPr>
          <w:rFonts w:ascii="Times New Roman" w:hAnsi="Times New Roman"/>
          <w:sz w:val="24"/>
          <w:szCs w:val="24"/>
        </w:rPr>
        <w:t xml:space="preserve"> Особое внимание должно быть обращено на усвоение и выполнение требований охраны труда, которые необходимо соблюдать в каждом конкретном случае</w:t>
      </w:r>
      <w:r>
        <w:rPr>
          <w:rFonts w:ascii="Times New Roman" w:hAnsi="Times New Roman"/>
          <w:sz w:val="24"/>
          <w:szCs w:val="24"/>
        </w:rPr>
        <w:t xml:space="preserve"> при изучении каждой темы</w:t>
      </w:r>
      <w:r w:rsidR="00AD6C98" w:rsidRPr="00E50436">
        <w:rPr>
          <w:rFonts w:ascii="Times New Roman" w:hAnsi="Times New Roman"/>
          <w:sz w:val="24"/>
          <w:szCs w:val="24"/>
        </w:rPr>
        <w:t>.</w:t>
      </w:r>
    </w:p>
    <w:p w14:paraId="22F2E0CB" w14:textId="77777777" w:rsidR="00AD6C98" w:rsidRPr="00E50436" w:rsidRDefault="00AD6C98" w:rsidP="005347CE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E50436">
        <w:rPr>
          <w:rFonts w:ascii="Times New Roman" w:hAnsi="Times New Roman"/>
          <w:sz w:val="24"/>
          <w:szCs w:val="24"/>
        </w:rPr>
        <w:t>К концу обучения каждый обучаемый должен уметь самостоятельно выполнять работы, предусмотренные квалификационной характеристикой, технологическими условиями и нормам, установленными на предприятии.</w:t>
      </w:r>
    </w:p>
    <w:p w14:paraId="5AA68B0F" w14:textId="77777777" w:rsidR="00AD6C98" w:rsidRPr="00E50436" w:rsidRDefault="00AD6C98" w:rsidP="005347CE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E50436">
        <w:rPr>
          <w:rFonts w:ascii="Times New Roman" w:hAnsi="Times New Roman"/>
          <w:sz w:val="24"/>
          <w:szCs w:val="24"/>
        </w:rPr>
        <w:t>Производственное обучение заканчивается квалификационной (пробной) работой, которая проводится за счет времени, отведенного на производственное обучение.</w:t>
      </w:r>
    </w:p>
    <w:p w14:paraId="4231AAF2" w14:textId="77777777" w:rsidR="00AD6C98" w:rsidRPr="00E50436" w:rsidRDefault="00AD6C98" w:rsidP="005347CE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E50436">
        <w:rPr>
          <w:rFonts w:ascii="Times New Roman" w:hAnsi="Times New Roman"/>
          <w:sz w:val="24"/>
          <w:szCs w:val="24"/>
        </w:rPr>
        <w:t>Слушателям, прошедшим теоретическое и производственное обучение, выполнившим квалификационную (пробную) работу и сдавшим экзамены, выдаётся удостоверение установленного образца.</w:t>
      </w:r>
    </w:p>
    <w:p w14:paraId="0677E05B" w14:textId="77777777" w:rsidR="00AD6C98" w:rsidRPr="005347CE" w:rsidRDefault="005347CE" w:rsidP="00E50436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b/>
          <w:sz w:val="24"/>
          <w:szCs w:val="24"/>
        </w:rPr>
        <w:t>П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РОГРАММЫ ПОВЫШЕНИЯ КВАЛИФИКАЦИИ</w:t>
      </w:r>
    </w:p>
    <w:p w14:paraId="3FE6BFC0" w14:textId="77777777" w:rsidR="00AD6C98" w:rsidRPr="00E50436" w:rsidRDefault="00AD6C98" w:rsidP="005347CE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E50436">
        <w:rPr>
          <w:rFonts w:ascii="Times New Roman" w:hAnsi="Times New Roman"/>
          <w:b/>
          <w:sz w:val="24"/>
          <w:szCs w:val="24"/>
        </w:rPr>
        <w:t>КВАЛИФИКАЦИОННАЯ ХАРАКТЕРИСТИКА</w:t>
      </w:r>
    </w:p>
    <w:p w14:paraId="1257078A" w14:textId="77777777" w:rsidR="00AD6C98" w:rsidRPr="001D3BBC" w:rsidRDefault="00AD6C98" w:rsidP="005347CE">
      <w:pPr>
        <w:pStyle w:val="af5"/>
        <w:jc w:val="both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Профессия - </w:t>
      </w:r>
      <w:r w:rsidR="001D3BBC">
        <w:rPr>
          <w:rStyle w:val="FontStyle32"/>
          <w:rFonts w:ascii="Times New Roman" w:hAnsi="Times New Roman" w:cs="Times New Roman"/>
          <w:sz w:val="24"/>
          <w:szCs w:val="24"/>
        </w:rPr>
        <w:t>электросварщик ручной сварки</w:t>
      </w:r>
    </w:p>
    <w:p w14:paraId="2FC8E3FE" w14:textId="77777777" w:rsidR="00AD6C98" w:rsidRPr="00E50436" w:rsidRDefault="00AD6C98" w:rsidP="00E50436">
      <w:pPr>
        <w:pStyle w:val="af5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E50436">
        <w:rPr>
          <w:rStyle w:val="FontStyle11"/>
          <w:rFonts w:ascii="Times New Roman" w:hAnsi="Times New Roman" w:cs="Times New Roman"/>
          <w:sz w:val="24"/>
          <w:szCs w:val="24"/>
        </w:rPr>
        <w:t xml:space="preserve">Квалификация - </w:t>
      </w:r>
      <w:r w:rsidRPr="00E50436">
        <w:rPr>
          <w:rStyle w:val="FontStyle12"/>
          <w:rFonts w:ascii="Times New Roman" w:hAnsi="Times New Roman" w:cs="Times New Roman"/>
          <w:sz w:val="24"/>
          <w:szCs w:val="24"/>
        </w:rPr>
        <w:t>5-й разряд</w:t>
      </w:r>
    </w:p>
    <w:p w14:paraId="48DF5D37" w14:textId="77777777" w:rsidR="00AD6C98" w:rsidRPr="00E50436" w:rsidRDefault="00AD6C98" w:rsidP="00E50436">
      <w:pPr>
        <w:pStyle w:val="af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E50436">
        <w:rPr>
          <w:rStyle w:val="FontStyle12"/>
          <w:rFonts w:ascii="Times New Roman" w:hAnsi="Times New Roman" w:cs="Times New Roman"/>
          <w:sz w:val="24"/>
          <w:szCs w:val="24"/>
        </w:rPr>
        <w:t xml:space="preserve">Должен знать: 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t>устройство применяемых электро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сварочных машин и сварочных камер; требования, предъ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являемые к сварочному шву и поверхностям после кисло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родной резки (строгания); свойства и значение обмазок электродов; основные виды контроля сварных швов; спо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собы подбора марок электродов в зависимости от марок стали; причины возникновения внутренних напряжений и деформаций в свариваемых изделиях и меры их преду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преждения; безопасные и санитарно-гигиенические мето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ды труда, основные средства и приемы предупреждения и тушения пожаров на своем рабочем месте, участке; сигна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лизацию, правила управления подъемно-транспортным оборудованием и правила </w:t>
      </w:r>
      <w:proofErr w:type="spellStart"/>
      <w:r w:rsidRPr="00E50436">
        <w:rPr>
          <w:rStyle w:val="FontStyle11"/>
          <w:rFonts w:ascii="Times New Roman" w:hAnsi="Times New Roman" w:cs="Times New Roman"/>
          <w:sz w:val="24"/>
          <w:szCs w:val="24"/>
        </w:rPr>
        <w:t>стропальных</w:t>
      </w:r>
      <w:proofErr w:type="spellEnd"/>
      <w:r w:rsidRPr="00E50436">
        <w:rPr>
          <w:rStyle w:val="FontStyle11"/>
          <w:rFonts w:ascii="Times New Roman" w:hAnsi="Times New Roman" w:cs="Times New Roman"/>
          <w:sz w:val="24"/>
          <w:szCs w:val="24"/>
        </w:rPr>
        <w:t xml:space="preserve"> работ там, где это предусматривается организацией труда на рабочем месте; производственную (по профессии) инструкцию и правила внутреннего трудового распорядка; инструкции по охране труда и технике безопасности.</w:t>
      </w:r>
    </w:p>
    <w:p w14:paraId="3C07EDEF" w14:textId="77777777" w:rsidR="00AD6C98" w:rsidRPr="00E50436" w:rsidRDefault="00AD6C98" w:rsidP="00E50436">
      <w:pPr>
        <w:pStyle w:val="af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E50436">
        <w:rPr>
          <w:rStyle w:val="FontStyle12"/>
          <w:rFonts w:ascii="Times New Roman" w:hAnsi="Times New Roman" w:cs="Times New Roman"/>
          <w:sz w:val="24"/>
          <w:szCs w:val="24"/>
        </w:rPr>
        <w:t xml:space="preserve">Характеристика работ. 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t>Ручная дуговая и плаз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менная сварка средней сложности деталей, узлов и конст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рукций из углеродистых сталей и простых деталей из кон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струкционных сталей, цветных металлов и сплавов во всех пространственных положениях сварного шва, кроме пото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лочного. Ручная дуговая кислородная резка, строгание де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талей средней сложности из малоуглеродистых, легиро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ванных, специальных сталей, чугуна и цветных металлов в различных положениях. Направление изношенных про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стых инструментов, деталей из углеродистых и конструк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ционных сталей.</w:t>
      </w:r>
    </w:p>
    <w:p w14:paraId="173FB355" w14:textId="77777777" w:rsidR="00AD6C98" w:rsidRPr="00E50436" w:rsidRDefault="001D3BBC" w:rsidP="00E50436">
      <w:pPr>
        <w:pStyle w:val="af5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AD6C98" w:rsidRPr="00E50436">
        <w:rPr>
          <w:rStyle w:val="FontStyle11"/>
          <w:rFonts w:ascii="Times New Roman" w:hAnsi="Times New Roman" w:cs="Times New Roman"/>
          <w:sz w:val="24"/>
          <w:szCs w:val="24"/>
        </w:rPr>
        <w:t xml:space="preserve">Квалификация - </w:t>
      </w:r>
      <w:r w:rsidR="00AD6C98" w:rsidRPr="00E50436">
        <w:rPr>
          <w:rStyle w:val="FontStyle12"/>
          <w:rFonts w:ascii="Times New Roman" w:hAnsi="Times New Roman" w:cs="Times New Roman"/>
          <w:sz w:val="24"/>
          <w:szCs w:val="24"/>
        </w:rPr>
        <w:t>6-й разряд</w:t>
      </w:r>
      <w:r w:rsidR="00AD6C98" w:rsidRPr="00E50436"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</w:p>
    <w:p w14:paraId="01CF7EA0" w14:textId="77777777" w:rsidR="00AD6C98" w:rsidRPr="00E50436" w:rsidRDefault="00AD6C98" w:rsidP="00E50436">
      <w:pPr>
        <w:pStyle w:val="af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E50436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Должен знать: 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t>устройство применяемых электро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сварочных машин и сварочных камер; требования, предъ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являемые к сварочному шву и поверхностям после кисло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родной резки (строгания); свойства и значение обмазок электродов; основные виды контроля сварных швов; спо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собы подбора марок электродов в зависимости от марок стали; причины возникновения внутренних напряжений и деформаций в свариваемых изделиях и меры их преду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преждения; безопасные и санитарно-гигиенические мето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ды труда, основные средства и приемы предупреждения и тушения пожаров на своем рабочем месте, участке; сигна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лизацию, правила управления подъемно-транспортным оборудованием и правила </w:t>
      </w:r>
      <w:proofErr w:type="spellStart"/>
      <w:r w:rsidRPr="00E50436">
        <w:rPr>
          <w:rStyle w:val="FontStyle11"/>
          <w:rFonts w:ascii="Times New Roman" w:hAnsi="Times New Roman" w:cs="Times New Roman"/>
          <w:sz w:val="24"/>
          <w:szCs w:val="24"/>
        </w:rPr>
        <w:t>стропальных</w:t>
      </w:r>
      <w:proofErr w:type="spellEnd"/>
      <w:r w:rsidRPr="00E50436">
        <w:rPr>
          <w:rStyle w:val="FontStyle11"/>
          <w:rFonts w:ascii="Times New Roman" w:hAnsi="Times New Roman" w:cs="Times New Roman"/>
          <w:sz w:val="24"/>
          <w:szCs w:val="24"/>
        </w:rPr>
        <w:t xml:space="preserve"> работ там, где это предусматривается организацией труда на рабочем месте; производственную (по профессии) инструкцию и правила внутреннего трудового распорядка; инструкции по охране труда и технике безопасности.</w:t>
      </w:r>
    </w:p>
    <w:p w14:paraId="10398330" w14:textId="77777777" w:rsidR="00AD6C98" w:rsidRPr="00E50436" w:rsidRDefault="00AD6C98" w:rsidP="00E50436">
      <w:pPr>
        <w:pStyle w:val="af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E50436">
        <w:rPr>
          <w:rStyle w:val="FontStyle12"/>
          <w:rFonts w:ascii="Times New Roman" w:hAnsi="Times New Roman" w:cs="Times New Roman"/>
          <w:sz w:val="24"/>
          <w:szCs w:val="24"/>
        </w:rPr>
        <w:t xml:space="preserve">Характеристика работ. 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t>Ручная дуговая и плаз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менная сварка средней сложности деталей, узлов и конст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рукций из углеродистых сталей и простых деталей из кон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струкционных сталей, цветных металлов и сплавов во всех пространственных положениях сварного шва, кроме пото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лочного. Ручная дуговая кислородная резка, строгание де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талей средней сложности из малоуглеродистых, легиро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ванных, специальных сталей, чугуна и цветных металлов в различных положениях. Направление изношенных про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стых инструментов, деталей из углеродистых и конструк</w:t>
      </w:r>
      <w:r w:rsidRPr="00E50436">
        <w:rPr>
          <w:rStyle w:val="FontStyle11"/>
          <w:rFonts w:ascii="Times New Roman" w:hAnsi="Times New Roman" w:cs="Times New Roman"/>
          <w:sz w:val="24"/>
          <w:szCs w:val="24"/>
        </w:rPr>
        <w:softHyphen/>
        <w:t>ционных сталей.</w:t>
      </w:r>
    </w:p>
    <w:p w14:paraId="096A91B9" w14:textId="77777777" w:rsidR="00526B09" w:rsidRPr="00E50436" w:rsidRDefault="00526B09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5865230C" w14:textId="77777777" w:rsidR="00AD6C98" w:rsidRPr="00941642" w:rsidRDefault="00AD6C98" w:rsidP="00941642">
      <w:pPr>
        <w:pStyle w:val="af5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 w:rsidRPr="00941642">
        <w:rPr>
          <w:rStyle w:val="FontStyle32"/>
          <w:rFonts w:ascii="Times New Roman" w:hAnsi="Times New Roman" w:cs="Times New Roman"/>
          <w:sz w:val="24"/>
          <w:szCs w:val="24"/>
        </w:rPr>
        <w:t>УЧЕБНЫЙ ПЛАН И ПРОГРАММЫ</w:t>
      </w:r>
    </w:p>
    <w:p w14:paraId="3AFE7015" w14:textId="77777777" w:rsidR="00AD6C98" w:rsidRPr="00941642" w:rsidRDefault="00AD6C98" w:rsidP="00941642">
      <w:pPr>
        <w:pStyle w:val="af5"/>
        <w:jc w:val="center"/>
        <w:rPr>
          <w:rStyle w:val="FontStyle32"/>
          <w:rFonts w:ascii="Times New Roman" w:hAnsi="Times New Roman" w:cs="Times New Roman"/>
          <w:sz w:val="24"/>
          <w:szCs w:val="24"/>
        </w:rPr>
      </w:pPr>
      <w:r w:rsidRPr="00941642">
        <w:rPr>
          <w:rStyle w:val="FontStyle32"/>
          <w:rFonts w:ascii="Times New Roman" w:hAnsi="Times New Roman" w:cs="Times New Roman"/>
          <w:sz w:val="24"/>
          <w:szCs w:val="24"/>
        </w:rPr>
        <w:t>для повышения квалификации рабочих по профессии                                                     «электросварщик ручной</w:t>
      </w:r>
      <w:r w:rsidR="00526B09" w:rsidRPr="00941642">
        <w:rPr>
          <w:rStyle w:val="FontStyle32"/>
          <w:rFonts w:ascii="Times New Roman" w:hAnsi="Times New Roman" w:cs="Times New Roman"/>
          <w:sz w:val="24"/>
          <w:szCs w:val="24"/>
        </w:rPr>
        <w:t xml:space="preserve"> сварки»</w:t>
      </w:r>
    </w:p>
    <w:p w14:paraId="4E1E9E9C" w14:textId="77777777" w:rsidR="00AD6C98" w:rsidRPr="00526B09" w:rsidRDefault="00AD6C98" w:rsidP="00E50436">
      <w:pPr>
        <w:pStyle w:val="af5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875"/>
        <w:gridCol w:w="862"/>
        <w:gridCol w:w="862"/>
      </w:tblGrid>
      <w:tr w:rsidR="00AD6C98" w:rsidRPr="00E50436" w14:paraId="579D8DA4" w14:textId="77777777" w:rsidTr="00E50436">
        <w:trPr>
          <w:gridAfter w:val="1"/>
          <w:wAfter w:w="862" w:type="dxa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D5E" w14:textId="77777777" w:rsidR="00AD6C98" w:rsidRPr="00B52155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8B2" w14:textId="77777777" w:rsidR="00AD6C98" w:rsidRPr="00B52155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Курсы, предметы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B53" w14:textId="77777777" w:rsidR="00AD6C98" w:rsidRPr="00B52155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D6C98" w:rsidRPr="00E50436" w14:paraId="12766662" w14:textId="77777777" w:rsidTr="00E50436">
        <w:trPr>
          <w:gridAfter w:val="1"/>
          <w:wAfter w:w="862" w:type="dxa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926" w14:textId="77777777" w:rsidR="00AD6C98" w:rsidRPr="00B52155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836" w14:textId="77777777" w:rsidR="00AD6C98" w:rsidRPr="00B52155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E8D" w14:textId="77777777" w:rsidR="00AD6C98" w:rsidRPr="00941642" w:rsidRDefault="00526B09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6C98"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D6C98" w:rsidRPr="00E50436" w14:paraId="54A2B7F5" w14:textId="77777777" w:rsidTr="00E50436">
        <w:trPr>
          <w:gridAfter w:val="1"/>
          <w:wAfter w:w="862" w:type="dxa"/>
          <w:trHeight w:val="18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8B4D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0AD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Общетехнический курс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F4F" w14:textId="77777777" w:rsidR="00AD6C98" w:rsidRPr="00941642" w:rsidRDefault="00526B09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D6C98" w:rsidRPr="00E50436" w14:paraId="5CB716BF" w14:textId="77777777" w:rsidTr="00E50436">
        <w:trPr>
          <w:gridAfter w:val="1"/>
          <w:wAfter w:w="862" w:type="dxa"/>
          <w:trHeight w:val="18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81F2E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DC5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1.1 Материаловедение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942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C98" w:rsidRPr="00E50436" w14:paraId="31A25A5B" w14:textId="77777777" w:rsidTr="00E50436">
        <w:trPr>
          <w:gridAfter w:val="1"/>
          <w:wAfter w:w="862" w:type="dxa"/>
          <w:trHeight w:val="240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7B32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6E4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1.2 Основы электротехники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7B2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C98" w:rsidRPr="00E50436" w14:paraId="7E9E193E" w14:textId="77777777" w:rsidTr="00E50436">
        <w:trPr>
          <w:gridAfter w:val="1"/>
          <w:wAfter w:w="862" w:type="dxa"/>
          <w:trHeight w:val="315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11280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03D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Pr="00E50436">
              <w:rPr>
                <w:rFonts w:ascii="Times New Roman" w:hAnsi="Times New Roman"/>
                <w:sz w:val="24"/>
                <w:szCs w:val="24"/>
              </w:rPr>
              <w:t>Допуски и  технические измерения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8E7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C98" w:rsidRPr="00E50436" w14:paraId="657CFE6A" w14:textId="77777777" w:rsidTr="00E50436">
        <w:trPr>
          <w:gridAfter w:val="1"/>
          <w:wAfter w:w="862" w:type="dxa"/>
          <w:trHeight w:val="345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B49A0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A66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Fonts w:ascii="Times New Roman" w:hAnsi="Times New Roman"/>
                <w:sz w:val="24"/>
                <w:szCs w:val="24"/>
              </w:rPr>
              <w:t>1.4 Чтение чертежей и схем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22A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C98" w:rsidRPr="00E50436" w14:paraId="5695798D" w14:textId="77777777" w:rsidTr="00E50436">
        <w:trPr>
          <w:gridAfter w:val="1"/>
          <w:wAfter w:w="862" w:type="dxa"/>
          <w:trHeight w:val="255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1DC6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2AC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1.5 Промышленная безопасность и охрана труда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DBC" w14:textId="77777777" w:rsidR="00AD6C98" w:rsidRPr="00E50436" w:rsidRDefault="00526B09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C98" w:rsidRPr="00E50436" w14:paraId="47400F90" w14:textId="77777777" w:rsidTr="00E50436">
        <w:trPr>
          <w:gridAfter w:val="1"/>
          <w:wAfter w:w="862" w:type="dxa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169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529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Специальный курс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B78" w14:textId="77777777" w:rsidR="00AD6C98" w:rsidRPr="00941642" w:rsidRDefault="00526B09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6C98"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6C98" w:rsidRPr="00E50436" w14:paraId="1266F757" w14:textId="77777777" w:rsidTr="00E50436">
        <w:trPr>
          <w:gridAfter w:val="1"/>
          <w:wAfter w:w="862" w:type="dxa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E066" w14:textId="77777777" w:rsidR="00AD6C98" w:rsidRPr="00B52155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823" w14:textId="77777777" w:rsidR="00AD6C98" w:rsidRPr="00B52155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FC96" w14:textId="77777777" w:rsidR="00AD6C98" w:rsidRPr="00941642" w:rsidRDefault="00526B09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6C98"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D6C98" w:rsidRPr="00E50436" w14:paraId="3CE19E00" w14:textId="77777777" w:rsidTr="00E50436">
        <w:trPr>
          <w:gridAfter w:val="1"/>
          <w:wAfter w:w="862" w:type="dxa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53D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438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1CD49E85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44F" w14:textId="77777777" w:rsidR="00AD6C98" w:rsidRPr="00E50436" w:rsidRDefault="00941642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61D2D2" w14:textId="77777777" w:rsidR="00AD6C98" w:rsidRPr="00E50436" w:rsidRDefault="00526B09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C98" w:rsidRPr="00E50436" w14:paraId="6CAB14DD" w14:textId="77777777" w:rsidTr="00E50436">
        <w:trPr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C6E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B52155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E5043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70E" w14:textId="77777777" w:rsidR="00AD6C98" w:rsidRPr="00941642" w:rsidRDefault="00941642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</w:pPr>
            <w:r w:rsidRPr="00941642">
              <w:rPr>
                <w:rStyle w:val="FontStyle30"/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62" w:type="dxa"/>
          </w:tcPr>
          <w:p w14:paraId="5635E550" w14:textId="77777777" w:rsidR="00AD6C98" w:rsidRPr="00E50436" w:rsidRDefault="00AD6C98" w:rsidP="00E50436">
            <w:pPr>
              <w:pStyle w:val="af5"/>
              <w:jc w:val="both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C4437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b/>
          <w:spacing w:val="50"/>
          <w:sz w:val="24"/>
          <w:szCs w:val="24"/>
        </w:rPr>
      </w:pPr>
    </w:p>
    <w:p w14:paraId="5AE1DB67" w14:textId="77777777" w:rsidR="00AD6C98" w:rsidRPr="00E50436" w:rsidRDefault="00941642" w:rsidP="00E50436">
      <w:pPr>
        <w:pStyle w:val="af5"/>
        <w:jc w:val="both"/>
        <w:rPr>
          <w:rStyle w:val="FontStyle31"/>
          <w:rFonts w:ascii="Times New Roman" w:hAnsi="Times New Roman" w:cs="Times New Roman"/>
          <w:b/>
          <w:spacing w:val="50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pacing w:val="50"/>
          <w:sz w:val="24"/>
          <w:szCs w:val="24"/>
        </w:rPr>
        <w:t>ТЕОРЕТИЧЕСКОЕ ОБУЧЕНИЕ</w:t>
      </w:r>
    </w:p>
    <w:p w14:paraId="25AAEE23" w14:textId="77777777" w:rsidR="00AD6C98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ОБЩЕТЕХНИЧЕСКИЙ КУРС</w:t>
      </w:r>
    </w:p>
    <w:p w14:paraId="297E87E3" w14:textId="77777777" w:rsidR="001D3BBC" w:rsidRPr="00941642" w:rsidRDefault="001D3BBC" w:rsidP="00E50436">
      <w:pPr>
        <w:pStyle w:val="af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2FDAC4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1.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МАТЕРИАЛОВЕДЕНИЕ</w:t>
      </w:r>
    </w:p>
    <w:p w14:paraId="24E88019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Черные и цветные металлы, их сплавы. Основные све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дения о строени</w:t>
      </w:r>
      <w:r w:rsidR="00941642">
        <w:rPr>
          <w:rStyle w:val="FontStyle31"/>
          <w:rFonts w:ascii="Times New Roman" w:hAnsi="Times New Roman" w:cs="Times New Roman"/>
          <w:sz w:val="24"/>
          <w:szCs w:val="24"/>
        </w:rPr>
        <w:t>и металлов.</w:t>
      </w:r>
    </w:p>
    <w:p w14:paraId="06871255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Механические свойства метал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лов. Методы испытаний металлов.</w:t>
      </w:r>
    </w:p>
    <w:p w14:paraId="06D6F2CA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Производство чугуна. Физические, механические и технологические свойства, область применения, химиче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ский состав сталей. </w:t>
      </w:r>
    </w:p>
    <w:p w14:paraId="7F2CF3CA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Понятие о «красноломкости», «хладноломкости». Ос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новные физические, химические, механические свойства сталей.</w:t>
      </w:r>
    </w:p>
    <w:p w14:paraId="7A91865D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Квалификация сталей по химическому составу и на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значению. Углеродистые стали, их маркировка, примене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ние. Лег</w:t>
      </w:r>
      <w:r w:rsidR="00941642">
        <w:rPr>
          <w:rStyle w:val="FontStyle31"/>
          <w:rFonts w:ascii="Times New Roman" w:hAnsi="Times New Roman" w:cs="Times New Roman"/>
          <w:sz w:val="24"/>
          <w:szCs w:val="24"/>
        </w:rPr>
        <w:t>ированные стали.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 Маркировка легиро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ванных сталей, их применение.</w:t>
      </w:r>
    </w:p>
    <w:p w14:paraId="3BDC92E6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Виды термической обработки стали: отжиг, нормали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зация, закалка, отпуск. Назначение и режим выполнения различных видов термической обработки. </w:t>
      </w:r>
    </w:p>
    <w:p w14:paraId="17FC57CD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Цветные металлы: медь, алюминий, олово, свинец; их свойства, применение. </w:t>
      </w:r>
    </w:p>
    <w:p w14:paraId="46C10992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Твердые сплавы. Виды твердых сплавов, способы их получения и свойства.</w:t>
      </w:r>
    </w:p>
    <w:p w14:paraId="7699056B" w14:textId="77777777" w:rsidR="00AD6C98" w:rsidRPr="00E50436" w:rsidRDefault="00941642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Коррозия металлов. </w:t>
      </w:r>
      <w:r w:rsidR="00AD6C98" w:rsidRPr="00E50436">
        <w:rPr>
          <w:rStyle w:val="FontStyle31"/>
          <w:rFonts w:ascii="Times New Roman" w:hAnsi="Times New Roman" w:cs="Times New Roman"/>
          <w:sz w:val="24"/>
          <w:szCs w:val="24"/>
        </w:rPr>
        <w:t>Защита металлов от коррозии.</w:t>
      </w:r>
    </w:p>
    <w:p w14:paraId="6771E2D7" w14:textId="77777777" w:rsidR="00AD6C98" w:rsidRPr="00E50436" w:rsidRDefault="00AD6C98" w:rsidP="00E50436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17182D72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2.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ОСНОВЫ ЭЛЕКТРОТЕХНИКИ</w:t>
      </w:r>
    </w:p>
    <w:p w14:paraId="15943201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Понятие об электрическом поле и его напряженно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сти. Понятие об электрическом потенциале и разности по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тенциалов. </w:t>
      </w:r>
    </w:p>
    <w:p w14:paraId="714EFDB1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Электрическая цепь постоянного т</w:t>
      </w:r>
      <w:r w:rsidR="00941642">
        <w:rPr>
          <w:rStyle w:val="FontStyle31"/>
          <w:rFonts w:ascii="Times New Roman" w:hAnsi="Times New Roman" w:cs="Times New Roman"/>
          <w:sz w:val="24"/>
          <w:szCs w:val="24"/>
        </w:rPr>
        <w:t xml:space="preserve">ока. </w:t>
      </w:r>
    </w:p>
    <w:p w14:paraId="7E676B61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Понятие об элект</w:t>
      </w:r>
      <w:r w:rsidR="00941642">
        <w:rPr>
          <w:rStyle w:val="FontStyle31"/>
          <w:rFonts w:ascii="Times New Roman" w:hAnsi="Times New Roman" w:cs="Times New Roman"/>
          <w:sz w:val="24"/>
          <w:szCs w:val="24"/>
        </w:rPr>
        <w:t>родвижущей силе и ее источнике.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 Закон </w:t>
      </w:r>
      <w:r w:rsidR="00941642">
        <w:rPr>
          <w:rStyle w:val="FontStyle31"/>
          <w:rFonts w:ascii="Times New Roman" w:hAnsi="Times New Roman" w:cs="Times New Roman"/>
          <w:sz w:val="24"/>
          <w:szCs w:val="24"/>
        </w:rPr>
        <w:t xml:space="preserve">Ома.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Закон Джоуля-</w:t>
      </w:r>
      <w:proofErr w:type="gramStart"/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Ленца..</w:t>
      </w:r>
      <w:proofErr w:type="gramEnd"/>
      <w:r w:rsidRPr="00E50436">
        <w:rPr>
          <w:rFonts w:ascii="Times New Roman" w:hAnsi="Times New Roman"/>
          <w:sz w:val="24"/>
          <w:szCs w:val="24"/>
        </w:rPr>
        <w:t xml:space="preserve">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Понятие о магнитном поле электрического тока. Правило Буравчика. </w:t>
      </w:r>
      <w:r w:rsidR="0094164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608F60A5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Понятие о магнитной цепи, электромагнетизме, электро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магнитной индукции. </w:t>
      </w:r>
    </w:p>
    <w:p w14:paraId="777B963F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Понятие о самоиндукции и взаимо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индукции.</w:t>
      </w:r>
    </w:p>
    <w:p w14:paraId="5B3FD5D6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Понятие об однофазном переменном токе. </w:t>
      </w:r>
    </w:p>
    <w:p w14:paraId="3AFB62C3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Физические основы работы трансформаторов. </w:t>
      </w:r>
    </w:p>
    <w:p w14:paraId="59089B85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Заземление электрооборудования, его назначение.</w:t>
      </w:r>
    </w:p>
    <w:p w14:paraId="3A431E80" w14:textId="77777777" w:rsidR="00AD6C98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Пускорегулирующая аппаратура: рубильники, пере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ключатели, выключатели, контроллеры, магнитные пуска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тели. Защитная аппаратура: предохранители, реле и др.</w:t>
      </w:r>
    </w:p>
    <w:p w14:paraId="3BF5DE88" w14:textId="77777777" w:rsidR="00941642" w:rsidRPr="00E50436" w:rsidRDefault="00941642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266CC90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3.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ЧТЕНИЕ ЧЕРТЕЖЕЙ И СХЕМ</w:t>
      </w:r>
    </w:p>
    <w:p w14:paraId="1CC2A341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Чертежи деталей, их значение в технике. Расположе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ние проекций на чертеже. Масштабы. Линии. Нанесение размеров, предельных отклонений, обозначений и надпи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сей на чертежах. </w:t>
      </w:r>
    </w:p>
    <w:p w14:paraId="71FDC083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Последовательность в чтении чертежей. Сечения и разрезы. Штриховка в сечениях и разрезах. Условные изображения и обозначения сварных швов на чертежах. </w:t>
      </w:r>
    </w:p>
    <w:p w14:paraId="2ECF61DE" w14:textId="77777777" w:rsidR="00941642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Понятие об эскизе, отличие его от рабочего чертежа. </w:t>
      </w:r>
      <w:r w:rsidR="0094164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64EA5A49" w14:textId="77777777" w:rsidR="00AD6C98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Обмер детали. Условные обозначения на чертежах допусков, пре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дельных отклонений, шероховатости в соответствии с ЕСКД.</w:t>
      </w:r>
    </w:p>
    <w:p w14:paraId="0D969E28" w14:textId="77777777" w:rsidR="00B52155" w:rsidRPr="00E50436" w:rsidRDefault="00B52155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63E0CC4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ДОПУСКИ И ТЕХНИЧЕСКИЕ ИЗМЕРЕНИЯ</w:t>
      </w:r>
    </w:p>
    <w:p w14:paraId="757CA9CB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Общие сведения о допусках. </w:t>
      </w:r>
    </w:p>
    <w:p w14:paraId="4A8AD4D8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Понятие о взаимозаме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няемости деталей и узлов в машиностроении. </w:t>
      </w:r>
    </w:p>
    <w:p w14:paraId="4B14454C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Понятие о стандартизации узлов и деталей как о необходимом усло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вии взаимозаменяемости.  </w:t>
      </w:r>
    </w:p>
    <w:p w14:paraId="63B364DA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Понятие о номинальных и действитель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ных размерах, предельных размерах и отклонениях. До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пуски на изготовление деталей.</w:t>
      </w:r>
    </w:p>
    <w:p w14:paraId="7430DCC7" w14:textId="77777777" w:rsidR="00B52155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Понятие о шероховатости поверхности. </w:t>
      </w:r>
    </w:p>
    <w:p w14:paraId="1192B97A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Измерительные инструменты и приборы. </w:t>
      </w:r>
    </w:p>
    <w:p w14:paraId="44E24879" w14:textId="77777777" w:rsidR="00AD6C98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Техника измере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ния.</w:t>
      </w:r>
      <w:r w:rsidRPr="00E50436">
        <w:rPr>
          <w:rFonts w:ascii="Times New Roman" w:hAnsi="Times New Roman"/>
          <w:sz w:val="24"/>
          <w:szCs w:val="24"/>
        </w:rPr>
        <w:t xml:space="preserve">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Методы измерения: абсолютный, относительный, контактный, бесконтактный.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38032AEA" w14:textId="77777777" w:rsidR="00B52155" w:rsidRPr="00E50436" w:rsidRDefault="00B52155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C922E7E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5.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ОХРАНА ТРУДА И ПРОМЫШЛЕННАЯ БЕЗОПАСНОСТЬ</w:t>
      </w:r>
    </w:p>
    <w:p w14:paraId="3F0E8FA9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Законодательство об охране труда в РФ, государст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венный надзор за его соблюдением.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 План ликвидации аварийных ситуаций (ПЛАС) на предприятии, участке работ. </w:t>
      </w:r>
    </w:p>
    <w:p w14:paraId="2CAA11D9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Действия обслуживающего персонала при возникновении аварийных ситуаций.</w:t>
      </w:r>
    </w:p>
    <w:p w14:paraId="137B884D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Требования техники безопасности на территории предприятия и в цехах.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0528BCFB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Инструкции по обслуживанию рабочих мест и безо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пасному выполнению работ.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06E695D8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Требования техники безопасности при сварке. </w:t>
      </w:r>
    </w:p>
    <w:p w14:paraId="570F3CD5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Требо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вания к лицам, допускаемым к выполнению работ при сварке.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7E9DAE83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Требова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ния к размещению оборудования, проводам, </w:t>
      </w:r>
      <w:proofErr w:type="spellStart"/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электрододержателям</w:t>
      </w:r>
      <w:proofErr w:type="spellEnd"/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023CD074" w14:textId="77777777" w:rsidR="00B52155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Электробезопасность.</w:t>
      </w:r>
    </w:p>
    <w:p w14:paraId="7215A52A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Виды электротравм.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436E30D9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Профилактика электротравматизма. </w:t>
      </w:r>
    </w:p>
    <w:p w14:paraId="7554D7A9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Основные средства защиты людей от поражения электрическим то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ком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52E25EA3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Правила безопасной эксплуатации сварочного обору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дования. </w:t>
      </w:r>
    </w:p>
    <w:p w14:paraId="515570F3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Меры безопасности при выполнении сварочных работ.</w:t>
      </w:r>
    </w:p>
    <w:p w14:paraId="55DAFD08" w14:textId="77777777" w:rsidR="00B52155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 xml:space="preserve">Противопожарные мероприятия. </w:t>
      </w:r>
    </w:p>
    <w:p w14:paraId="4D2A052E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Причины пожаров на производстве. </w:t>
      </w:r>
    </w:p>
    <w:p w14:paraId="6015976A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Классификация взрывоопасных и пожа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роопасных помещений.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375EB851" w14:textId="77777777" w:rsidR="00B52155" w:rsidRDefault="00AD6C98" w:rsidP="00B52155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Обеспечение противопожарной безопасности при вы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полнении сварочных работ.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 </w:t>
      </w:r>
    </w:p>
    <w:p w14:paraId="47D1CA1A" w14:textId="77777777" w:rsidR="00AD6C98" w:rsidRPr="00E50436" w:rsidRDefault="00AD6C98" w:rsidP="00B52155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Первая помощь пострадавшим при пожаре.</w:t>
      </w:r>
    </w:p>
    <w:p w14:paraId="564316A5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 xml:space="preserve">Производственная санитария.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Санитарно-технологические мероприятия, направленные на сниже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ние загрязнения воздуха рабочих помещений, шума, виб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рации, механизмов. 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66C8918E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Профессиональные заболевания сварщиков, их причины, простудные заболевания. Влияние излучения дуги на орг</w:t>
      </w:r>
      <w:r w:rsidR="00B52155">
        <w:rPr>
          <w:rStyle w:val="FontStyle31"/>
          <w:rFonts w:ascii="Times New Roman" w:hAnsi="Times New Roman" w:cs="Times New Roman"/>
          <w:sz w:val="24"/>
          <w:szCs w:val="24"/>
        </w:rPr>
        <w:t xml:space="preserve">анизм человека.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Меры защиты электросварщиков и окружаю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щих от излучения дуги.</w:t>
      </w:r>
    </w:p>
    <w:p w14:paraId="3784D7B8" w14:textId="77777777" w:rsidR="00B52155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Защита от выделяющихся при сварке газов. </w:t>
      </w:r>
    </w:p>
    <w:p w14:paraId="7E546D3B" w14:textId="77777777" w:rsidR="00AD6C98" w:rsidRPr="00E50436" w:rsidRDefault="00B52155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1"/>
        <w:gridCol w:w="6537"/>
        <w:gridCol w:w="988"/>
      </w:tblGrid>
      <w:tr w:rsidR="00AD6C98" w:rsidRPr="00E50436" w14:paraId="3B7E243F" w14:textId="77777777" w:rsidTr="00E50436">
        <w:trPr>
          <w:trHeight w:val="24"/>
          <w:jc w:val="center"/>
        </w:trPr>
        <w:tc>
          <w:tcPr>
            <w:tcW w:w="611" w:type="dxa"/>
          </w:tcPr>
          <w:p w14:paraId="07EF63E7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7" w:type="dxa"/>
            <w:hideMark/>
          </w:tcPr>
          <w:p w14:paraId="05D844F3" w14:textId="77777777" w:rsidR="00AD6C98" w:rsidRPr="00E50436" w:rsidRDefault="00AD6C98" w:rsidP="001D3BBC">
            <w:pPr>
              <w:pStyle w:val="af5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14:paraId="54D9E250" w14:textId="77777777" w:rsidR="00AD6C98" w:rsidRPr="00E50436" w:rsidRDefault="00AD6C98" w:rsidP="001D3BBC">
            <w:pPr>
              <w:pStyle w:val="af5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СПЕЦИАЛЬНЫЙ КУРС</w:t>
            </w:r>
          </w:p>
        </w:tc>
        <w:tc>
          <w:tcPr>
            <w:tcW w:w="988" w:type="dxa"/>
          </w:tcPr>
          <w:p w14:paraId="45CBEE34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98" w:rsidRPr="00E50436" w14:paraId="75B4364D" w14:textId="77777777" w:rsidTr="00E50436">
        <w:trPr>
          <w:trHeight w:val="118"/>
          <w:jc w:val="center"/>
        </w:trPr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41592E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30720CF" w14:textId="77777777" w:rsidR="00AD6C98" w:rsidRPr="001D3BBC" w:rsidRDefault="00B52155" w:rsidP="001D3BBC">
            <w:pPr>
              <w:pStyle w:val="af5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ТЕМАТИЧЕСКИЙ ПЛАН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82A300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C98" w:rsidRPr="00E50436" w14:paraId="3D33EDD1" w14:textId="77777777" w:rsidTr="00E50436">
        <w:trPr>
          <w:trHeight w:val="72"/>
          <w:jc w:val="center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941931" w14:textId="77777777" w:rsidR="00AD6C98" w:rsidRPr="00BD1E39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1E3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9731F5" w14:textId="77777777" w:rsidR="00AD6C98" w:rsidRPr="00BD1E39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1E3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6476F2" w14:textId="77777777" w:rsidR="00AD6C98" w:rsidRPr="00BD1E39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1E3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BD1E3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softHyphen/>
              <w:t>-во часов</w:t>
            </w:r>
          </w:p>
        </w:tc>
      </w:tr>
      <w:tr w:rsidR="00AD6C98" w:rsidRPr="00E50436" w14:paraId="1FDCA45D" w14:textId="77777777" w:rsidTr="00B52155">
        <w:trPr>
          <w:trHeight w:val="1851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44D8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F58C4BF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B80A8A8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14:paraId="21D303A2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73F2615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CA4D15E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00BF8B" w14:textId="77777777" w:rsidR="00AD6C98" w:rsidRPr="00E50436" w:rsidRDefault="00B52155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A67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Сведения из теории сварочных процессов </w:t>
            </w:r>
          </w:p>
          <w:p w14:paraId="7B53497C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Технология   сварки   конструкционных   и специальных сталей и сплавов цветных ме</w:t>
            </w: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softHyphen/>
              <w:t>таллов</w:t>
            </w:r>
          </w:p>
          <w:p w14:paraId="453714DB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Методы контроля и испытаний сварных швов и соединений</w:t>
            </w:r>
          </w:p>
          <w:p w14:paraId="6D27E44E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Источники питания для ручной сварки</w:t>
            </w:r>
          </w:p>
          <w:p w14:paraId="2E6E80DE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Механизация и автоматизация сварочного производства</w:t>
            </w:r>
          </w:p>
          <w:p w14:paraId="60529A4A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FA53" w14:textId="77777777" w:rsidR="00AD6C98" w:rsidRPr="00E50436" w:rsidRDefault="00B52155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911C25" w14:textId="77777777" w:rsidR="00AD6C98" w:rsidRPr="00E50436" w:rsidRDefault="00B52155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7F170B1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14:paraId="547CE115" w14:textId="77777777" w:rsidR="00AD6C98" w:rsidRPr="00E50436" w:rsidRDefault="00B52155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D3D7F7" w14:textId="77777777" w:rsidR="00AD6C98" w:rsidRPr="00E50436" w:rsidRDefault="00B52155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1109CE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B1ECF8" w14:textId="77777777" w:rsidR="00AD6C98" w:rsidRPr="00E50436" w:rsidRDefault="00B52155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C98" w:rsidRPr="00E50436" w14:paraId="13B968BA" w14:textId="77777777" w:rsidTr="00E50436">
        <w:trPr>
          <w:trHeight w:val="42"/>
          <w:jc w:val="center"/>
        </w:trPr>
        <w:tc>
          <w:tcPr>
            <w:tcW w:w="71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A3516" w14:textId="77777777" w:rsidR="00AD6C98" w:rsidRPr="00BD1E39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1E3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37AC3" w14:textId="77777777" w:rsidR="00AD6C98" w:rsidRPr="00B52155" w:rsidRDefault="00B52155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5215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6C98" w:rsidRPr="00B5215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AF371E6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8656595" w14:textId="77777777" w:rsidR="00AD6C98" w:rsidRPr="00E50436" w:rsidRDefault="00AD6C98" w:rsidP="001D3BBC">
      <w:pPr>
        <w:pStyle w:val="af5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b/>
          <w:sz w:val="24"/>
          <w:szCs w:val="24"/>
        </w:rPr>
        <w:t>ПРОГРАММА</w:t>
      </w:r>
    </w:p>
    <w:p w14:paraId="64F70DF2" w14:textId="77777777" w:rsidR="00AD6C98" w:rsidRPr="00E50436" w:rsidRDefault="00AD6C98" w:rsidP="00E50436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14:paraId="74DEF0D3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Тема 1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. СВЕДЕНИЯ ИЗ ТЕОРИИ</w:t>
      </w:r>
      <w:r w:rsidR="00BD1E39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СВАРОЧНЫХ ПРОЦЕССОВ</w:t>
      </w:r>
    </w:p>
    <w:p w14:paraId="27C9CEC8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Металлургические процессы при сварке. Взаимодейст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вие металлов с газами. Влияние кислорода и водорода на металл шва. Состав и свойства электродных покрытий и сварочных шлаков. Раскисление сварочной ванны. Удале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ние серы и фосфора из металла шва. Легирование металла шва. </w:t>
      </w:r>
    </w:p>
    <w:p w14:paraId="040E9983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Кристаллизация металла сварочной ванны, ее особен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ности</w:t>
      </w:r>
      <w:r w:rsidR="00BD1E39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14:paraId="3F23FBAD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Микр</w:t>
      </w:r>
      <w:r w:rsidR="00BD1E39">
        <w:rPr>
          <w:rStyle w:val="FontStyle31"/>
          <w:rFonts w:ascii="Times New Roman" w:hAnsi="Times New Roman" w:cs="Times New Roman"/>
          <w:sz w:val="24"/>
          <w:szCs w:val="24"/>
        </w:rPr>
        <w:t>оструктура шва и свойства сварн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ых соединений. Сварное соединение как комплекс металла шва, зоны тер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мического влияния и основного металла. Структура и свойства металла зоны термического влияния при сварке углеродистых и высоколегированных сталей. Холодные трещины в сварных соединениях и причины их возникно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вения.</w:t>
      </w:r>
    </w:p>
    <w:p w14:paraId="627AE174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Свариваемость металлов и сплавов. Физическая и тех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нологическая свариваемость. Методы оценки технологиче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ской свариваемости различных металлов и сплавов. </w:t>
      </w:r>
    </w:p>
    <w:p w14:paraId="1F281588" w14:textId="77777777" w:rsidR="00AD6C98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Мето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ды определения стойкости сварного шва и </w:t>
      </w:r>
      <w:proofErr w:type="spellStart"/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околошовной</w:t>
      </w:r>
      <w:proofErr w:type="spellEnd"/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 зоны и против образования горячих и холодных трещин.</w:t>
      </w:r>
    </w:p>
    <w:p w14:paraId="5FCEB595" w14:textId="77777777" w:rsidR="00BD1E39" w:rsidRPr="00E50436" w:rsidRDefault="00BD1E39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818F14B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2.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ТЕХНОЛОГИЯ СВАРКИ КОНСТРУКЦИОННЫХ И СПЕЦИАЛЬНЫХ СТАЛЕЙ И СПЛАВОВ ЦВЕТНЫХ МЕТАЛЛОВ</w:t>
      </w:r>
    </w:p>
    <w:p w14:paraId="0FED8DC2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Особенности технологии сварки низко-, средне- и вы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сокоуглеродистых сталей: применяемые электроды, выбор режима сварки, предварительный и сопутствующий по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догрев во время сварки. </w:t>
      </w:r>
    </w:p>
    <w:p w14:paraId="27641834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Термическая обработка сварных конструкций. </w:t>
      </w:r>
    </w:p>
    <w:p w14:paraId="46015CBB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Особенности ручной дуговой сварки легированных сталей. </w:t>
      </w:r>
    </w:p>
    <w:p w14:paraId="3D4F439B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Свариваемость и технология сварки хромомолибденовых сталей. Выбор электродов. Термическая обработка по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сле сварки.</w:t>
      </w:r>
    </w:p>
    <w:p w14:paraId="24E16AB3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Сварка хромоникелевых сталей; их марки и область применения. </w:t>
      </w:r>
    </w:p>
    <w:p w14:paraId="76C72340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Трудности, возникающие при сварке.</w:t>
      </w:r>
    </w:p>
    <w:p w14:paraId="50A0405D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Техно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логические особенности ручной сварки покрытыми элек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тродами и в защитных газах. </w:t>
      </w:r>
    </w:p>
    <w:p w14:paraId="2ED22234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Сварка хромистых сталей, их марки и область приме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нения. </w:t>
      </w:r>
    </w:p>
    <w:p w14:paraId="4E76E661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Применение предварительного и сопутствующего подогре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ва при сварке. </w:t>
      </w:r>
    </w:p>
    <w:p w14:paraId="4270E7A3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Последующая термообработка после свар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ки. Технологические особенности ручной сварки покры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тыми электродами и в защитных газах. </w:t>
      </w:r>
    </w:p>
    <w:p w14:paraId="00732E3D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Особенности плазменной сварки легированных сталей. </w:t>
      </w:r>
    </w:p>
    <w:p w14:paraId="5DC17B5A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Особенности техно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логии и техники плазменной сварки различных толщин. </w:t>
      </w:r>
    </w:p>
    <w:p w14:paraId="62A61771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Особенности микроплазменной сварки. </w:t>
      </w:r>
    </w:p>
    <w:p w14:paraId="18DE3700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Область примене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ния, свариваемые материалы и толщины.</w:t>
      </w:r>
    </w:p>
    <w:p w14:paraId="1FF0B286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Особенности сварки при низких температурах. </w:t>
      </w:r>
      <w:r w:rsidR="00BD1E3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6FFD8902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Особенности сварки чугуна, меди, алюминия и их сплавов. </w:t>
      </w:r>
    </w:p>
    <w:p w14:paraId="6C7DF2C2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Сварка покрытыми электродами и в среде ар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гона.</w:t>
      </w:r>
    </w:p>
    <w:p w14:paraId="36D6DF02" w14:textId="77777777" w:rsidR="00BD1E39" w:rsidRDefault="00BD1E39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C36242B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3.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МЕТОДЫ КОНТРОЛЯ И ИСПЫТАНИЙ СВАРНЫХ ШВОВ И СОЕДИНЕНИЙ</w:t>
      </w:r>
    </w:p>
    <w:p w14:paraId="74167AA8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Классификация методов контроля и испытаний свар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ных швов и соединений.</w:t>
      </w:r>
    </w:p>
    <w:p w14:paraId="1D6C74BF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Контроль сварных швов внешним осмотром и измере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нием.</w:t>
      </w:r>
    </w:p>
    <w:p w14:paraId="64C784A6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Дефекты, выявляемые при внешнем осмотре и их до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пустимость в сварных соединениях. Методика проведения контроля.</w:t>
      </w:r>
    </w:p>
    <w:p w14:paraId="5538B629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Контроль  сварных  изделий  на  проницаемость.</w:t>
      </w:r>
    </w:p>
    <w:p w14:paraId="7BB12546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Дефекты, выявляемые при проведении контроля. Виды контроля на непроницаемость и их сущность: испытание сварных швов керосином, вакуумированием; гидравличе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ский, пневматический и химический методы испытаний. Методика проведения испытаний. Оценка результатов ис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пытаний.</w:t>
      </w:r>
    </w:p>
    <w:p w14:paraId="55EFDB39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Магнитопорошковый и магнитографический кон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троль.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Сущность процесса, область применения, достоин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ства и недостатки. Способы намагничивания сварных швов. Оборудование и приспособление для контроля. Тех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ника выполнения контроля. Оценка качества сварки по результатам контроля.</w:t>
      </w:r>
    </w:p>
    <w:p w14:paraId="6DBA1004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 xml:space="preserve">Ультразвуковой контроль.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Сущность процесса, об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ласть применения. Оборудование для контроля. Выявляе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мые дефекты. Оценка качества сварки по результатам контроля.</w:t>
      </w:r>
    </w:p>
    <w:p w14:paraId="16056264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 xml:space="preserve">Радиационная дефектоскопия.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Природа рентгенов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ских и гамма-излучений. Сущность процесса выявления дефектов и область применения. Оборудование и аппара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тура для контроля. Оценка качества швов по снимкам.</w:t>
      </w:r>
    </w:p>
    <w:p w14:paraId="679C5065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 xml:space="preserve">Механические испытания сварных соединений.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Виды испытаний. Образцы для механических испытаний. Методика проведения испытаний на растяжение, статиче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ский изгиб, ударную вязкость, замеров твердости.</w:t>
      </w:r>
    </w:p>
    <w:p w14:paraId="72C52A20" w14:textId="77777777" w:rsidR="00AD6C98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 xml:space="preserve">Металлографические исследования.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Назначение металлографических исследований. Макро- и микроиссле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дования. Подготовка образцов для проведения исследова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ний. Оценка результатов контроля.</w:t>
      </w:r>
    </w:p>
    <w:p w14:paraId="10EDFBFF" w14:textId="77777777" w:rsidR="00BD1E39" w:rsidRPr="00E50436" w:rsidRDefault="00BD1E39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4E92E8B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ИСТОЧНИКИ ПИТАНИЯ ДЛЯ РУЧНОЙ СВАРКИ</w:t>
      </w:r>
    </w:p>
    <w:p w14:paraId="50AB5A38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Основные технические данные источников питания сварочной дуги: внешняя вольтамперная характеристика, напряжение холостого хода, пределы регулирования сва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рочного тока, номинальная мощность.</w:t>
      </w:r>
    </w:p>
    <w:p w14:paraId="58B0FA5F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Сварочные трансформаторы. </w:t>
      </w:r>
    </w:p>
    <w:p w14:paraId="1881FB29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Сварочные преобразователи и агрегаты. </w:t>
      </w:r>
    </w:p>
    <w:p w14:paraId="4D8D15E8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Однопостовые и многопостовые сварочные выпрями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тели, их устройство, внешняя характеристика. </w:t>
      </w:r>
    </w:p>
    <w:p w14:paraId="388E4018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Требования к источникам для плазменной сварки рез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ки. </w:t>
      </w:r>
    </w:p>
    <w:p w14:paraId="443DB841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Плазмотроны, их разновидности и устройство.</w:t>
      </w:r>
    </w:p>
    <w:p w14:paraId="0ED25FCC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Универсальные комплекты аппаратуры для ручной плазменной резки КПД-1, КПД-2.</w:t>
      </w:r>
    </w:p>
    <w:p w14:paraId="37B1C1D8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Оборудование для воздушно-дуговой резки. Устройст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во резаков для воздушно-дуговой резки, их технические характеристики.</w:t>
      </w:r>
    </w:p>
    <w:p w14:paraId="39663FCE" w14:textId="77777777" w:rsidR="00AD6C98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Сварочные камеры с контролируемой атмосферой, их назначение и устройство.</w:t>
      </w:r>
    </w:p>
    <w:p w14:paraId="22AA8E7D" w14:textId="77777777" w:rsidR="00BD1E39" w:rsidRPr="00E50436" w:rsidRDefault="00BD1E39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4292449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5.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МЕХАНИЗАЦИЯ И АВТОМАТИЗАЦИЯ СВАРОЧНОГО ПРОИЗВОДСТВА</w:t>
      </w:r>
    </w:p>
    <w:p w14:paraId="3961B3F3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Основные понятия о механизации и автоматизации сборочно-сварочных работ.</w:t>
      </w:r>
    </w:p>
    <w:p w14:paraId="74414A4A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Основные направления меха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низации и автоматизации сварочного производства. </w:t>
      </w:r>
    </w:p>
    <w:p w14:paraId="07CBF0FF" w14:textId="77777777" w:rsidR="00BD1E39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Ме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ханическое оборудование для комплексной механизации процесса сварки: манипуляторы, </w:t>
      </w:r>
      <w:proofErr w:type="spellStart"/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вращатели</w:t>
      </w:r>
      <w:proofErr w:type="spellEnd"/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, роликовые стенды, поворотные столы, кантователи. </w:t>
      </w:r>
    </w:p>
    <w:p w14:paraId="35E920B5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Общие сведения об устройстве каждого вида оборудования, их технические характеристики и область применения.</w:t>
      </w:r>
    </w:p>
    <w:p w14:paraId="4B9890D3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Сведения о полуавтоматических, автоматических ус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тановках для сборки и сварки. Поточно-механизированные и автоматические линии, применяе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мые в крупносерийном и массовом производстве.</w:t>
      </w:r>
    </w:p>
    <w:p w14:paraId="36F8DD06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443F804" w14:textId="77777777" w:rsidR="00AD6C98" w:rsidRDefault="001D3BBC" w:rsidP="001D3BBC">
      <w:pPr>
        <w:pStyle w:val="af5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ПРОИЗВОДСТВЕННОЕ ОБУЧЕНИЕ</w:t>
      </w:r>
    </w:p>
    <w:p w14:paraId="3E8E53D8" w14:textId="77777777" w:rsidR="00AD6C98" w:rsidRPr="00E50436" w:rsidRDefault="001D3BBC" w:rsidP="001D3BBC">
      <w:pPr>
        <w:pStyle w:val="af5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5"/>
        <w:gridCol w:w="6237"/>
        <w:gridCol w:w="1134"/>
      </w:tblGrid>
      <w:tr w:rsidR="00AD6C98" w:rsidRPr="001D3BBC" w14:paraId="7AB386BD" w14:textId="77777777" w:rsidTr="00E50436">
        <w:tc>
          <w:tcPr>
            <w:tcW w:w="605" w:type="dxa"/>
            <w:hideMark/>
          </w:tcPr>
          <w:p w14:paraId="75336D9E" w14:textId="77777777" w:rsidR="00AD6C98" w:rsidRPr="001D3BBC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D3BB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hideMark/>
          </w:tcPr>
          <w:p w14:paraId="510132AB" w14:textId="77777777" w:rsidR="00AD6C98" w:rsidRPr="001D3BBC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D3BB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  <w:hideMark/>
          </w:tcPr>
          <w:p w14:paraId="3601B618" w14:textId="77777777" w:rsidR="00AD6C98" w:rsidRPr="001D3BBC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D3BB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Кол-во    ча</w:t>
            </w:r>
            <w:r w:rsidRPr="001D3BB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softHyphen/>
              <w:t>сов</w:t>
            </w:r>
          </w:p>
        </w:tc>
      </w:tr>
      <w:tr w:rsidR="00AD6C98" w:rsidRPr="00E50436" w14:paraId="5AF1A097" w14:textId="77777777" w:rsidTr="00E50436">
        <w:tc>
          <w:tcPr>
            <w:tcW w:w="605" w:type="dxa"/>
            <w:hideMark/>
          </w:tcPr>
          <w:p w14:paraId="54450090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hideMark/>
          </w:tcPr>
          <w:p w14:paraId="7633708C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и ознакомление с производством</w:t>
            </w:r>
          </w:p>
        </w:tc>
        <w:tc>
          <w:tcPr>
            <w:tcW w:w="1134" w:type="dxa"/>
          </w:tcPr>
          <w:p w14:paraId="2E719BB4" w14:textId="77777777" w:rsidR="00AD6C98" w:rsidRPr="00E50436" w:rsidRDefault="001D3BBC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76F1125" w14:textId="77777777" w:rsidR="00AD6C98" w:rsidRPr="00E50436" w:rsidRDefault="001D3BBC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AD6C98" w:rsidRPr="00E50436" w14:paraId="306879F6" w14:textId="77777777" w:rsidTr="00E50436">
        <w:trPr>
          <w:trHeight w:val="414"/>
        </w:trPr>
        <w:tc>
          <w:tcPr>
            <w:tcW w:w="605" w:type="dxa"/>
            <w:hideMark/>
          </w:tcPr>
          <w:p w14:paraId="02AAAD22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hideMark/>
          </w:tcPr>
          <w:p w14:paraId="68C09085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Обучение выполнению электросварочных работ</w:t>
            </w:r>
          </w:p>
        </w:tc>
        <w:tc>
          <w:tcPr>
            <w:tcW w:w="1134" w:type="dxa"/>
            <w:hideMark/>
          </w:tcPr>
          <w:p w14:paraId="3E752DBD" w14:textId="77777777" w:rsidR="00AD6C98" w:rsidRPr="00E50436" w:rsidRDefault="001D3BBC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6C98" w:rsidRPr="00E50436" w14:paraId="1FA54CFD" w14:textId="77777777" w:rsidTr="00E50436">
        <w:tc>
          <w:tcPr>
            <w:tcW w:w="605" w:type="dxa"/>
            <w:hideMark/>
          </w:tcPr>
          <w:p w14:paraId="331BA517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hideMark/>
          </w:tcPr>
          <w:p w14:paraId="46992B36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выполнение   работ электросварщика  ручной  сварки  5-6 го разрядов</w:t>
            </w:r>
          </w:p>
        </w:tc>
        <w:tc>
          <w:tcPr>
            <w:tcW w:w="1134" w:type="dxa"/>
          </w:tcPr>
          <w:p w14:paraId="7D1B97DF" w14:textId="77777777" w:rsidR="00AD6C98" w:rsidRPr="00E50436" w:rsidRDefault="00AD6C98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9E3D60" w14:textId="77777777" w:rsidR="00AD6C98" w:rsidRPr="00E50436" w:rsidRDefault="001D3BBC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D1E39" w:rsidRPr="00E50436" w14:paraId="31535A55" w14:textId="77777777" w:rsidTr="00E50436">
        <w:tc>
          <w:tcPr>
            <w:tcW w:w="605" w:type="dxa"/>
          </w:tcPr>
          <w:p w14:paraId="238759D5" w14:textId="77777777" w:rsidR="00BD1E39" w:rsidRPr="00E50436" w:rsidRDefault="00BD1E39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A8E04A4" w14:textId="77777777" w:rsidR="00BD1E39" w:rsidRPr="00E50436" w:rsidRDefault="00BD1E39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</w:tcPr>
          <w:p w14:paraId="5554CD43" w14:textId="77777777" w:rsidR="00BD1E39" w:rsidRPr="00E50436" w:rsidRDefault="00BD1E39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6C98" w:rsidRPr="00E50436" w14:paraId="00C0EB3C" w14:textId="77777777" w:rsidTr="00E50436">
        <w:tc>
          <w:tcPr>
            <w:tcW w:w="605" w:type="dxa"/>
            <w:hideMark/>
          </w:tcPr>
          <w:p w14:paraId="65BD444C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14:paraId="28F1F426" w14:textId="77777777" w:rsidR="00AD6C98" w:rsidRPr="00E50436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043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Квалификационная (пробная) работа</w:t>
            </w:r>
          </w:p>
        </w:tc>
        <w:tc>
          <w:tcPr>
            <w:tcW w:w="1134" w:type="dxa"/>
          </w:tcPr>
          <w:p w14:paraId="653015CB" w14:textId="77777777" w:rsidR="00AD6C98" w:rsidRPr="00E50436" w:rsidRDefault="00BD1E39" w:rsidP="00E5043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6C98" w:rsidRPr="00E50436" w14:paraId="70346498" w14:textId="77777777" w:rsidTr="00E50436">
        <w:trPr>
          <w:trHeight w:val="416"/>
        </w:trPr>
        <w:tc>
          <w:tcPr>
            <w:tcW w:w="6842" w:type="dxa"/>
            <w:gridSpan w:val="2"/>
            <w:hideMark/>
          </w:tcPr>
          <w:p w14:paraId="040D1226" w14:textId="77777777" w:rsidR="00AD6C98" w:rsidRPr="001D3BBC" w:rsidRDefault="00AD6C98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D3BB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hideMark/>
          </w:tcPr>
          <w:p w14:paraId="047DFBE0" w14:textId="77777777" w:rsidR="00AD6C98" w:rsidRPr="001D3BBC" w:rsidRDefault="00BD1E39" w:rsidP="00E50436">
            <w:pPr>
              <w:pStyle w:val="af5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D3BB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6C98" w:rsidRPr="001D3BB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25042032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2A53E1AD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6F057692" w14:textId="77777777" w:rsidR="00AD6C98" w:rsidRPr="00E50436" w:rsidRDefault="00AD6C98" w:rsidP="001D3BBC">
      <w:pPr>
        <w:pStyle w:val="af5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b/>
          <w:sz w:val="24"/>
          <w:szCs w:val="24"/>
        </w:rPr>
        <w:t>ПРОГРАММА</w:t>
      </w:r>
    </w:p>
    <w:p w14:paraId="3FA2BF3E" w14:textId="77777777" w:rsidR="00AD6C98" w:rsidRPr="00E50436" w:rsidRDefault="00AD6C98" w:rsidP="00E50436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</w:p>
    <w:p w14:paraId="618F7F45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Тема 1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. ИНСТРУКТАЖ ПО ТЕХНИКЕ БЕЗОПАСНОСТИ И ОЗНАКОМЛЕНИЕ С ПРОИЗВОДСТВОМ</w:t>
      </w:r>
    </w:p>
    <w:p w14:paraId="59125A6C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Инструктаж </w:t>
      </w:r>
      <w:r w:rsidR="001D3BBC">
        <w:rPr>
          <w:rStyle w:val="FontStyle31"/>
          <w:rFonts w:ascii="Times New Roman" w:hAnsi="Times New Roman" w:cs="Times New Roman"/>
          <w:sz w:val="24"/>
          <w:szCs w:val="24"/>
        </w:rPr>
        <w:t>по технике безопасности в цехе.</w:t>
      </w:r>
    </w:p>
    <w:p w14:paraId="3023D1B4" w14:textId="77777777" w:rsidR="001D3BBC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Ознакомление с заготовительными, сборочными и сварочными цехами предприятия и продукцией, выпус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каемой ими.</w:t>
      </w:r>
    </w:p>
    <w:p w14:paraId="6930B284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Ознакомление с рабочим местом, приспособлениями и инструментом электросварщика ручной сварки, технической документацией.</w:t>
      </w:r>
    </w:p>
    <w:p w14:paraId="0C3D60C7" w14:textId="77777777" w:rsidR="001D3BBC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Ознакомление с порядком приема и сдачи смены. </w:t>
      </w:r>
    </w:p>
    <w:p w14:paraId="29B65835" w14:textId="77777777" w:rsidR="001D3BBC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Ос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мотр рабочего места, проверка наличия и исправности оборудования, инструмента и ограждений. </w:t>
      </w:r>
    </w:p>
    <w:p w14:paraId="5362BFA5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Ознакомление с программой производственного обу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чения электросварщика ручной сварки   5-6-го разрядов.</w:t>
      </w:r>
    </w:p>
    <w:p w14:paraId="0E5F0758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EA96BBF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2.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ОБУЧЕНИЕ ВЫПОЛНЕНИЮ ЭЛЕКТРОСВАРОЧНЫХ РАБОТ</w:t>
      </w:r>
    </w:p>
    <w:p w14:paraId="749761BD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Ознакомление с правилами наплавки валиков и свар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ки пластин в потолочном положении шва покрытыми электродами и плазменной дугой.</w:t>
      </w:r>
    </w:p>
    <w:p w14:paraId="6E8D8A77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 xml:space="preserve">Наплавка отдельных валиков на пластины.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На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плавка смежных и параллельных валиков. Ручная дуговая наплавка специальными электродами и плазменной дугой на пластины из хромистых, хромоникелевых и других спе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 xml:space="preserve">циальных сталей с особыми свойствами. Сварка пластин встык, в угол, </w:t>
      </w:r>
      <w:proofErr w:type="gramStart"/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в тавр</w:t>
      </w:r>
      <w:proofErr w:type="gramEnd"/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 и внахлестку при различных положе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ниях шва в пространстве. Подбор и установка режима сварки. Выполнение предварительного подогрева перед сваркой, подготовка к термической обработке после сварки.</w:t>
      </w:r>
    </w:p>
    <w:p w14:paraId="4705EC58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 xml:space="preserve">Сварка кольцевых швов.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Ознакомление с правилами дуговой сварки кольцевых швов покрытыми электродами и в защитных газах. Подготовка кромок встык труб под сварку. Сборка стыков труб. Выбор и установка режима сварки. Ручная дуговая сварка и сварка в защитных газах поворотных и неповоротных стыков труб. Сварка колен труб под разными углами. Приварка заглушек. Приварка труб к фланцам. Проверка качества сварки по внешнему виду. Исправление дефектных сварных швов.</w:t>
      </w:r>
    </w:p>
    <w:p w14:paraId="4948C236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 xml:space="preserve">Сварка чугуна. 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Ознакомление с правилами дуговой сварки чугуна. Разделка дефектов и подготовка кромок изделий под сварку. Формовка мест сварки. Холодная сварка чугуна стальными электродами по стальным шпилькам, чугунным, стальными электродами со специ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альными покрытиями, комбинированными электродами. Наплавка на чугуне слоя латуни.</w:t>
      </w:r>
    </w:p>
    <w:p w14:paraId="074F6E15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Заварка латунью трещин в чугунных деталях. Озна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комление с выполнением горячей сварки чугуна. Проверка качества сварки по внешнему виду и излому.</w:t>
      </w:r>
    </w:p>
    <w:p w14:paraId="0D3ED4A7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>Ручная дуговая и плазменная резка (строгание) дета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лей из высокоуглеродистых, специальных сталей, цветных металлов.</w:t>
      </w:r>
    </w:p>
    <w:p w14:paraId="3E70C6E9" w14:textId="77777777" w:rsidR="00AD6C98" w:rsidRPr="00E50436" w:rsidRDefault="00AD6C98" w:rsidP="00E50436">
      <w:pPr>
        <w:pStyle w:val="af5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78BB3FC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Тема 3. </w:t>
      </w: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САМОСТОЯТЕЛЬНОЕ ВЫПОЛНЕНИЕ РАБОТ ЭЛЕКТРОСВАРЩИКА РУЧНОЙ СВАРКИ                               5-6 го РАЗРЯДОВ</w:t>
      </w:r>
    </w:p>
    <w:p w14:paraId="15848E23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b w:val="0"/>
          <w:bCs w:val="0"/>
          <w:sz w:val="24"/>
          <w:szCs w:val="24"/>
        </w:rPr>
      </w:pP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Самостоятельное выполнение работ электросварщика ручной сварки 5-6-го разрядов под наблюдением </w:t>
      </w:r>
      <w:r w:rsidR="001D3BBC">
        <w:rPr>
          <w:rStyle w:val="FontStyle31"/>
          <w:rFonts w:ascii="Times New Roman" w:hAnsi="Times New Roman" w:cs="Times New Roman"/>
          <w:sz w:val="24"/>
          <w:szCs w:val="24"/>
        </w:rPr>
        <w:t>мастера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t xml:space="preserve"> производственного обучения в соответствии с ква</w:t>
      </w:r>
      <w:r w:rsidRPr="00E50436">
        <w:rPr>
          <w:rStyle w:val="FontStyle31"/>
          <w:rFonts w:ascii="Times New Roman" w:hAnsi="Times New Roman" w:cs="Times New Roman"/>
          <w:sz w:val="24"/>
          <w:szCs w:val="24"/>
        </w:rPr>
        <w:softHyphen/>
        <w:t>лификационными характеристиками и дополнительными требованиями к ним.</w:t>
      </w:r>
    </w:p>
    <w:p w14:paraId="194D820D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4D82DC14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E50436">
        <w:rPr>
          <w:rStyle w:val="FontStyle32"/>
          <w:rFonts w:ascii="Times New Roman" w:hAnsi="Times New Roman" w:cs="Times New Roman"/>
          <w:sz w:val="24"/>
          <w:szCs w:val="24"/>
        </w:rPr>
        <w:t>Литература</w:t>
      </w:r>
    </w:p>
    <w:p w14:paraId="3041BD50" w14:textId="77777777" w:rsidR="00AD6C98" w:rsidRPr="00E50436" w:rsidRDefault="00AD6C98" w:rsidP="00E50436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50436">
        <w:rPr>
          <w:rFonts w:ascii="Times New Roman" w:hAnsi="Times New Roman"/>
          <w:sz w:val="24"/>
          <w:szCs w:val="24"/>
        </w:rPr>
        <w:t>1.   N 116-ФЗ «О промышленной безопасности опасных производственных объектов».</w:t>
      </w:r>
    </w:p>
    <w:p w14:paraId="65087BEE" w14:textId="77777777" w:rsidR="00AD6C98" w:rsidRPr="00E50436" w:rsidRDefault="001D3BBC" w:rsidP="00E50436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D6C98" w:rsidRPr="00E50436">
        <w:rPr>
          <w:rFonts w:ascii="Times New Roman" w:hAnsi="Times New Roman"/>
          <w:sz w:val="24"/>
          <w:szCs w:val="24"/>
        </w:rPr>
        <w:t>Бредихин Ю.А.  «</w:t>
      </w:r>
      <w:r>
        <w:rPr>
          <w:rFonts w:ascii="Times New Roman" w:hAnsi="Times New Roman"/>
          <w:sz w:val="24"/>
          <w:szCs w:val="24"/>
        </w:rPr>
        <w:t>Охрана труда»  Высшая школа 2017</w:t>
      </w:r>
      <w:r w:rsidR="00AD6C98" w:rsidRPr="00E50436">
        <w:rPr>
          <w:rFonts w:ascii="Times New Roman" w:hAnsi="Times New Roman"/>
          <w:sz w:val="24"/>
          <w:szCs w:val="24"/>
        </w:rPr>
        <w:t xml:space="preserve"> г.</w:t>
      </w:r>
    </w:p>
    <w:p w14:paraId="11873972" w14:textId="77777777" w:rsidR="00AD6C98" w:rsidRPr="00E50436" w:rsidRDefault="001D3BBC" w:rsidP="00E50436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D6C98" w:rsidRPr="00E50436">
        <w:rPr>
          <w:rFonts w:ascii="Times New Roman" w:hAnsi="Times New Roman"/>
          <w:sz w:val="24"/>
          <w:szCs w:val="24"/>
        </w:rPr>
        <w:t xml:space="preserve"> Производственная инструкция по охране труда электросварщика ручной сварки.</w:t>
      </w:r>
    </w:p>
    <w:p w14:paraId="0BB3980B" w14:textId="77777777" w:rsidR="00AD6C98" w:rsidRPr="00E50436" w:rsidRDefault="001D3BBC" w:rsidP="00E50436">
      <w:pPr>
        <w:pStyle w:val="af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 w:rsidR="00AD6C98" w:rsidRPr="00E50436">
        <w:rPr>
          <w:rFonts w:ascii="Times New Roman" w:hAnsi="Times New Roman"/>
          <w:sz w:val="24"/>
          <w:szCs w:val="24"/>
        </w:rPr>
        <w:t xml:space="preserve">Справочник по газовой резке, сварке и </w:t>
      </w:r>
      <w:r>
        <w:rPr>
          <w:rFonts w:ascii="Times New Roman" w:hAnsi="Times New Roman"/>
          <w:sz w:val="24"/>
          <w:szCs w:val="24"/>
        </w:rPr>
        <w:t xml:space="preserve">пайке. </w:t>
      </w:r>
      <w:proofErr w:type="spellStart"/>
      <w:r>
        <w:rPr>
          <w:rFonts w:ascii="Times New Roman" w:hAnsi="Times New Roman"/>
          <w:sz w:val="24"/>
          <w:szCs w:val="24"/>
        </w:rPr>
        <w:t>Шустин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А.Г. Техника, 2016 г.</w:t>
      </w:r>
      <w:r w:rsidR="00AD6C98" w:rsidRPr="00E50436">
        <w:rPr>
          <w:rFonts w:ascii="Times New Roman" w:hAnsi="Times New Roman"/>
          <w:sz w:val="24"/>
          <w:szCs w:val="24"/>
        </w:rPr>
        <w:t xml:space="preserve"> </w:t>
      </w:r>
    </w:p>
    <w:p w14:paraId="03DC985F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40CE14BB" w14:textId="77777777" w:rsidR="00AD6C98" w:rsidRPr="00E50436" w:rsidRDefault="00AD6C98" w:rsidP="00E50436">
      <w:pPr>
        <w:pStyle w:val="af5"/>
        <w:jc w:val="both"/>
        <w:rPr>
          <w:rStyle w:val="FontStyle32"/>
          <w:rFonts w:ascii="Times New Roman" w:hAnsi="Times New Roman" w:cs="Times New Roman"/>
          <w:b w:val="0"/>
          <w:bCs w:val="0"/>
          <w:color w:val="606060"/>
          <w:sz w:val="24"/>
          <w:szCs w:val="24"/>
        </w:rPr>
      </w:pPr>
    </w:p>
    <w:p w14:paraId="3CFE27D2" w14:textId="77777777" w:rsidR="00672C41" w:rsidRPr="00E50436" w:rsidRDefault="00672C41" w:rsidP="001D3BBC">
      <w:pPr>
        <w:pStyle w:val="af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КВАЛИФИКАЦИОННАЯ </w:t>
      </w:r>
      <w:r w:rsidR="001D3B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(ПРОБНАЯ) </w:t>
      </w:r>
      <w:r w:rsidRPr="00E504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</w:t>
      </w:r>
    </w:p>
    <w:p w14:paraId="7D4A6D9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Примеры работ</w:t>
      </w:r>
    </w:p>
    <w:p w14:paraId="2B5C276F" w14:textId="77777777" w:rsidR="00672C41" w:rsidRPr="001D3BBC" w:rsidRDefault="00672C41" w:rsidP="00E50436">
      <w:pPr>
        <w:pStyle w:val="af5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D3B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 Баки трансформаторов - </w:t>
      </w:r>
      <w:proofErr w:type="spellStart"/>
      <w:r w:rsidRPr="001D3BBC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подваривание</w:t>
      </w:r>
      <w:proofErr w:type="spellEnd"/>
      <w:r w:rsidRPr="001D3B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стенок под автоматическую сварку.</w:t>
      </w:r>
    </w:p>
    <w:p w14:paraId="0961897F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Балки люлечные, брусья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подрессорные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надрессорные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цельнометаллических вагонов и вагонов электростанций - приваривание усиливающих угольников, направляющих и центрирующих колец.</w:t>
      </w:r>
    </w:p>
    <w:p w14:paraId="7DE47B24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3. Балки прокатные - наваривание точек и захватывающих колес по разметке</w:t>
      </w:r>
    </w:p>
    <w:p w14:paraId="4155022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4. Бойки, шаботы паровых молотов - наплавление.</w:t>
      </w:r>
    </w:p>
    <w:p w14:paraId="75403F32" w14:textId="77777777" w:rsidR="00672C41" w:rsidRPr="00E50436" w:rsidRDefault="001D3BBC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672C41"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Диафрагмы рам платформ и металлических полувагонов и оконные каркасы пассажирских вагонов – сварка</w:t>
      </w:r>
    </w:p>
    <w:p w14:paraId="3CC567BC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6. Каркасы детского стула, табуретки, теплицы - сварка.</w:t>
      </w:r>
    </w:p>
    <w:p w14:paraId="7C2979D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7. Кожухи ограждения и другие слабонагруженные узлы сельскохозяйственных машин - сварка.</w:t>
      </w:r>
    </w:p>
    <w:p w14:paraId="5E338E6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8. Кронштейны жатки, валики тормозного управления - сварка.</w:t>
      </w:r>
    </w:p>
    <w:p w14:paraId="7AEA33D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9. Кронштейны подрамников автосамосвалов - сварка.</w:t>
      </w:r>
    </w:p>
    <w:p w14:paraId="05D2E08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10. Накладки и подкладки рессорные – сварка</w:t>
      </w:r>
    </w:p>
    <w:p w14:paraId="05FD2C0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11. Опоки стальные – сварка</w:t>
      </w:r>
    </w:p>
    <w:p w14:paraId="5C8E17B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12. Рамы баков трансформаторов - сварка.</w:t>
      </w:r>
    </w:p>
    <w:p w14:paraId="5230191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13. Рамы матрацев кроватей, сетки панцирные и ромбические - сварка.</w:t>
      </w:r>
    </w:p>
    <w:p w14:paraId="1A3FC394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 Резцы простые - наплавление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быстрореза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твердого сплава</w:t>
      </w:r>
    </w:p>
    <w:p w14:paraId="1B3EC30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15. Стальные и чугунные мелкие отливки - наплавление раковин на необрабатываемых местах.</w:t>
      </w:r>
    </w:p>
    <w:p w14:paraId="51CCE19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16. Сварка электродуговая:</w:t>
      </w:r>
    </w:p>
    <w:p w14:paraId="3BF68BCF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Бобышки, втулки, стаканы - прихватка.</w:t>
      </w:r>
    </w:p>
    <w:p w14:paraId="7C5E620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Конструкции, не подлежащие испытанию, - приваривание набора на стенде и в нижнем положении.</w:t>
      </w:r>
    </w:p>
    <w:p w14:paraId="4BE2D07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Плиты, стойки, угольники, уголки, каркасы, фланцы простые из металла толщиной свыше 3 мм - прихватка. Площадки и трапы - наплавление валиков (рифление).</w:t>
      </w:r>
    </w:p>
    <w:p w14:paraId="5763B10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Стеллажи, ящики, щитки, рамки из угольников и полос - прихватка.</w:t>
      </w:r>
    </w:p>
    <w:p w14:paraId="268A5C6A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Тавровые узлы и чистка фундаментов под вспомогательные механизмы - сварка.</w:t>
      </w:r>
    </w:p>
    <w:p w14:paraId="25081B50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Набор к легким перегородкам и выгородкам в нижнем положении - приваривание на участке предварительной сборки.</w:t>
      </w:r>
    </w:p>
    <w:p w14:paraId="430C868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Детали крепления оборудования, изоляции, концы технологические, гребенки, планки временные, бобышки - приваривание к конструкциям из углеродистых и низколегированных сталей.</w:t>
      </w:r>
    </w:p>
    <w:p w14:paraId="5290F6C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17. Сварка в защитных газа. </w:t>
      </w: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Сварные соединения ответственных конструкций - защита сварного шва в процессе сварки.</w:t>
      </w:r>
    </w:p>
    <w:p w14:paraId="1E580A0F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Барабаны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битерные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режущие, передние и задние оси тракторного прицепа, дышла и рамы комбайна и хедера, шнеки и жатки,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граблина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мотовила - сварка.</w:t>
      </w:r>
    </w:p>
    <w:p w14:paraId="3286AC2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Боковины, переходные площадки, подножки, обшивка железнодорожных вагонов – сварка. Буи и бочки рейдовые,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артщиты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понтоны – сварка</w:t>
      </w:r>
    </w:p>
    <w:p w14:paraId="738731A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Валы электрических машин - наплавление шеек</w:t>
      </w:r>
    </w:p>
    <w:p w14:paraId="2489AE10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Детали каркаса кузова грузовых вагонов - сварка.</w:t>
      </w:r>
    </w:p>
    <w:p w14:paraId="50E76B2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Детали кулисного механизма - наплавление отверстий.</w:t>
      </w:r>
    </w:p>
    <w:p w14:paraId="5906EB7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Каркасы для щитов и пультов управления - сварка.</w:t>
      </w:r>
    </w:p>
    <w:p w14:paraId="79834F4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Катки опорные - сварка.</w:t>
      </w:r>
    </w:p>
    <w:p w14:paraId="3D86237A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Кильблоки - сварка.</w:t>
      </w:r>
    </w:p>
    <w:p w14:paraId="5E0BC560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Кожухи в сборе, котлы обогрева - сварка.</w:t>
      </w:r>
    </w:p>
    <w:p w14:paraId="049FEDB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Колодки тормоза грузовых автомобилей, кожухи, полуоси заднего моста -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подваривание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66F1FEF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Конструкции, узлы, детали артустановки - сварка.</w:t>
      </w:r>
    </w:p>
    <w:p w14:paraId="7028CBDE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Корпуса электрической взрывоопасной аппаратуры – сварка</w:t>
      </w:r>
    </w:p>
    <w:p w14:paraId="6821FEC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Краны грузоподъемные - наплавление скатов.</w:t>
      </w:r>
    </w:p>
    <w:p w14:paraId="7B371CBC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Кузова автосалонов - сварка.</w:t>
      </w:r>
    </w:p>
    <w:p w14:paraId="0C56445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Рамы тепловоза - приваривание кондукторов, листов настила, деталей.</w:t>
      </w:r>
    </w:p>
    <w:p w14:paraId="6488BB1C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Резцы фасонные и штампы простые - сварка и наплавка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быстрореза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твердого сплава</w:t>
      </w:r>
    </w:p>
    <w:p w14:paraId="6C7F048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Станины станков малых размеров - сварка.</w:t>
      </w:r>
    </w:p>
    <w:p w14:paraId="5FDD835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Стойки, бункерные решетки, переходные площадки, лестницы, перила ограждений, настилы, обшивка котлов – сварка</w:t>
      </w:r>
    </w:p>
    <w:p w14:paraId="5004616B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Трубы дымовые высотой до 30 м и вентиляционные из листовой углеродистой стали – сварка</w:t>
      </w:r>
    </w:p>
    <w:p w14:paraId="531A244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Трубы связные дымогарные в котлах и трубы пароперегревателей - сварка.</w:t>
      </w:r>
    </w:p>
    <w:p w14:paraId="2CEEB2E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Трубы нагретые - наплавление буртов.</w:t>
      </w:r>
    </w:p>
    <w:p w14:paraId="5C520C1A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Трубопроводы безнапорные для воды (кроме магистральных) - сварка.</w:t>
      </w:r>
    </w:p>
    <w:p w14:paraId="52A7268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Трубопроводы наружных и внутренних сетей водоснабжения и теплофикации - сварка в стационарных условия</w:t>
      </w:r>
    </w:p>
    <w:p w14:paraId="717DBDCA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Шестерни - наплавление зубьев.</w:t>
      </w:r>
    </w:p>
    <w:p w14:paraId="7FE6E9C9" w14:textId="77777777" w:rsidR="00672C41" w:rsidRPr="001D3BBC" w:rsidRDefault="00672C41" w:rsidP="00E50436">
      <w:pPr>
        <w:pStyle w:val="af5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D3BBC">
        <w:rPr>
          <w:rFonts w:ascii="Times New Roman" w:hAnsi="Times New Roman"/>
          <w:b/>
          <w:color w:val="000000"/>
          <w:sz w:val="24"/>
          <w:szCs w:val="24"/>
          <w:lang w:eastAsia="ru-RU"/>
        </w:rPr>
        <w:t>18. Сварка электродуговая</w:t>
      </w:r>
    </w:p>
    <w:p w14:paraId="58A3CA84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Баки расширительные - сварка, приваривание труб.</w:t>
      </w:r>
    </w:p>
    <w:p w14:paraId="1E9D059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Баки, трубопроводы, сосуды, емкости из углеродистой и низколегированных сталей под налив водой - сварка.</w:t>
      </w:r>
    </w:p>
    <w:p w14:paraId="08EC515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Буи, бочки рейдовые,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артщиты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понтоны - сварка.</w:t>
      </w:r>
    </w:p>
    <w:p w14:paraId="6CF853A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Валики, втулки - наплавление в нижнем положении.</w:t>
      </w:r>
    </w:p>
    <w:p w14:paraId="0DAD6B6F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Валы и станины электромоторов - заваривание раковин и трещин.</w:t>
      </w:r>
    </w:p>
    <w:p w14:paraId="50FF454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Выгородки легкие - сварка на стапеле между собой и к внутренним конструкциям. Втулки на лицевых панелях главных распределительных щитов - приваривание к кондуктору.</w:t>
      </w:r>
    </w:p>
    <w:p w14:paraId="6C11D1B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Двери, крышки люков проницаемые - сварка.</w:t>
      </w:r>
    </w:p>
    <w:p w14:paraId="02A65AC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Двери проницаемые, крышки люков - сварка.</w:t>
      </w:r>
    </w:p>
    <w:p w14:paraId="42F5584A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Детали распределительных щитов: колпачки, заменители, желобки, петли, бочки, стойки,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наварыши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, шпильки - приваривание к корпусу, каркасу или крышке.</w:t>
      </w:r>
    </w:p>
    <w:p w14:paraId="5948DA1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Детали судовых механизмов - наплавление кромок листов и других деталей при сборочных работах</w:t>
      </w:r>
    </w:p>
    <w:p w14:paraId="5AE4631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Детали узлов, фундаментов мелких толщиной металла 3 мм и выше из углеродистых сталей - сварка.</w:t>
      </w:r>
    </w:p>
    <w:p w14:paraId="06BAAAC0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Диффузоры компенсаторов газотурбинных установок, фундаментальные рамы - прихватка деталей.</w:t>
      </w:r>
    </w:p>
    <w:p w14:paraId="4235341C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Дымоходы и дымовые трубы главных и вспомогательных котлов - сварка вертикальных и горизонтальных швов, приварка ребер жесткости.</w:t>
      </w:r>
    </w:p>
    <w:p w14:paraId="0E1CDE0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Желоба прямые и угловые для прокладки кабелей - приваривание вдоль трассы дистанционного управления.</w:t>
      </w:r>
    </w:p>
    <w:p w14:paraId="047E93CE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Заготовки круглые для штампов - сварка.</w:t>
      </w:r>
    </w:p>
    <w:p w14:paraId="06F8F07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Замки: барашковые,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регильные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рычажные, шпингалетные - сварка стыковых и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нахлесточных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соединений</w:t>
      </w:r>
    </w:p>
    <w:p w14:paraId="172E12FF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Зашивка при монтаже оборудования - сварка в нижнем положении.</w:t>
      </w:r>
    </w:p>
    <w:p w14:paraId="5D9B8D9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Иллюминаторы облегченные - сварка.</w:t>
      </w:r>
    </w:p>
    <w:p w14:paraId="3393A23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Камеры водяные, кожухи компенсаторов, рамы, агрегаты питания – сварка</w:t>
      </w:r>
    </w:p>
    <w:p w14:paraId="41C3C37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Камеры для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дробеметных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установок, броневая защита для дробеструйных аппаратов - сварка.</w:t>
      </w:r>
    </w:p>
    <w:p w14:paraId="0E2EAD1C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Каркасы, кронштейны, балки и рамы приборные простой конструкции - сварка. Каркас и обшивка вспомогательных водотрубных утилизационных котлов и воздухоподогревателей - сварка.</w:t>
      </w:r>
    </w:p>
    <w:p w14:paraId="2FB3CED5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Каркасы, постели и другая оснастка для сборки крупных узлов - сварка в объемные узлы.</w:t>
      </w:r>
    </w:p>
    <w:p w14:paraId="20129C0B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Карманы для фотосхем, пеналов, запасных предохранителей, плавких вставок - 19 приваривание в токораспределительных устройствах.</w:t>
      </w:r>
    </w:p>
    <w:p w14:paraId="04F9239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Конструкции корпусные сварные из углеродистых и низколегированных сталей -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воздушнодуговое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строгание во всех пространственных положениях (удаление временных элементов, выплавка дефектных участков сварных швов, разделка кромок) Крепление балласта - сварка на стапеле.</w:t>
      </w:r>
    </w:p>
    <w:p w14:paraId="64D750A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Крышки герметических коробок - приварка обечаек, желобков</w:t>
      </w:r>
    </w:p>
    <w:p w14:paraId="333D75E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Каркасы и облицовка дверей токораспределительных устройств - сварка.</w:t>
      </w:r>
    </w:p>
    <w:p w14:paraId="57E1D07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Каркасы бытовок, постели - сварка в объемные узлы.</w:t>
      </w:r>
    </w:p>
    <w:p w14:paraId="0D07A7D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Катки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электромостового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крана - наплавление.</w:t>
      </w:r>
    </w:p>
    <w:p w14:paraId="79BDF26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Кильблоки и клетки для стапеля - сварка.</w:t>
      </w:r>
    </w:p>
    <w:p w14:paraId="07099F2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Конструкции основного корпуса из сталей АК и ЮЗ -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электроприхватка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(удаляемая) по монтажным стыкам</w:t>
      </w:r>
    </w:p>
    <w:p w14:paraId="172B827F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Кожухи, желоба, панели, поддоны из углеродистых и низколегированных сталей толщиной металла свыше 2 мм –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сварк</w:t>
      </w:r>
      <w:proofErr w:type="spellEnd"/>
    </w:p>
    <w:p w14:paraId="7B3A081E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Корпуса турбин высокого давления – прихватка</w:t>
      </w:r>
    </w:p>
    <w:p w14:paraId="7C5659C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Кузова, рамы передвижных дизель-электростанций, рамки, рычаги, угольники - сварка.</w:t>
      </w:r>
    </w:p>
    <w:p w14:paraId="17BE793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Крепление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спецпокрытий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: шпильки, скобы, гребенки - приваривание.</w:t>
      </w:r>
    </w:p>
    <w:p w14:paraId="013CF1B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Кольца распорные, противовесы, балки распорные - приваривание к ОК с технологическим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непромером</w:t>
      </w:r>
      <w:proofErr w:type="spellEnd"/>
    </w:p>
    <w:p w14:paraId="1A1114C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Крышки водонепроницаемые - приваривание под давлением от 0,1 до 1,5 МПа (1 - 15 кгс/кв. см).</w:t>
      </w:r>
    </w:p>
    <w:p w14:paraId="1C56EB5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Комингсы крышек, дверей, люков, горловины, решетки - сварка.</w:t>
      </w:r>
    </w:p>
    <w:p w14:paraId="4D8F2DC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Листы откидные, обтекатели, устройства судовые - сварка в цеху.</w:t>
      </w:r>
    </w:p>
    <w:p w14:paraId="08DCF4B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Люк светлый - сварка корпуса и приварка крышек.</w:t>
      </w:r>
    </w:p>
    <w:p w14:paraId="1FA4ED8B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Надстройки - приваривание набора, сварка и приварка к палубам.</w:t>
      </w:r>
    </w:p>
    <w:p w14:paraId="1539B7E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Надстройки - приваривание набора, сварка и приваривание к палубам в нижнем и вертикальном положениях.</w:t>
      </w:r>
    </w:p>
    <w:p w14:paraId="6250DA8E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Насыщение слесарного корпуса - сварка.</w:t>
      </w:r>
    </w:p>
    <w:p w14:paraId="52DD57EB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Наружный корпус - сварка технологических заделок, не подлежащих контролю. Несложные корпусные конструкции -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электровоздушная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строжка (наплавка корня шва и удаление временных креплений).</w:t>
      </w:r>
    </w:p>
    <w:p w14:paraId="1082C68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Обрешетники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изоляции по бортам и переборкам - сварка на стапеле и на плаву</w:t>
      </w:r>
    </w:p>
    <w:p w14:paraId="040657E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Обрешетник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приваривание в потолочном положении.</w:t>
      </w:r>
    </w:p>
    <w:p w14:paraId="0266D0E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Обуха и изделия грузоподъемные до 5 т - сварка участка предварительной сборки Обшивка каркасов, панели лицевые - приваривание к конструкциям</w:t>
      </w:r>
    </w:p>
    <w:p w14:paraId="3D68BFD4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Ограждения площадок, веерные ограждения поручня (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штормпоручни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, поручни к трапам) - приваривание к конструкциям</w:t>
      </w:r>
    </w:p>
    <w:p w14:paraId="7693EB4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Опоры, накладки для распределительных щитов - сварка.</w:t>
      </w:r>
    </w:p>
    <w:p w14:paraId="23B6DE2A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Пайпы настилов - сварка.</w:t>
      </w:r>
    </w:p>
    <w:p w14:paraId="3975A80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Подвески труб, кабелей, крепления электроприборов, скобы из углеродистых и низколегированных сталей - сварка.</w:t>
      </w:r>
    </w:p>
    <w:p w14:paraId="71BC0C4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Подставки опорные, тумбы, балки без разделки кромок - сварка.</w:t>
      </w:r>
    </w:p>
    <w:p w14:paraId="562FE3AC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Приспособления специальные для заливки кабельных коробок - приваривание втулки к валу.</w:t>
      </w:r>
    </w:p>
    <w:p w14:paraId="063E1C4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Переборки легкие, выгородки - приваривание ребер жесткости в нижнем положении.</w:t>
      </w:r>
    </w:p>
    <w:p w14:paraId="17CF544B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Перо руля из малоуглеродистых сталей - сварка.</w:t>
      </w:r>
    </w:p>
    <w:p w14:paraId="07E170D4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Переборки поперечные и продольные, выгородки палубы - сварка узлов, полотнищ по стыкам и пазам в нижнем положении на участке предварительной сборки.</w:t>
      </w:r>
    </w:p>
    <w:p w14:paraId="6EB2359A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Планки, кницы, скобы, стойки, подвески труб, кабелей, крепление электроприборов - приваривание на стапеле.</w:t>
      </w:r>
    </w:p>
    <w:p w14:paraId="45BF44D0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Протекторы - приваривание.</w:t>
      </w:r>
    </w:p>
    <w:p w14:paraId="55BFC0BE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Рамы и каркасы приборные сложной конфигурации - сварка.</w:t>
      </w:r>
    </w:p>
    <w:p w14:paraId="3852296B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Распорные балки, кольца, крестовины - приваривание к основному корпусу.</w:t>
      </w:r>
    </w:p>
    <w:p w14:paraId="430BB30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Решетки из трубок диаметром от 10 до 15 мм - сварка.</w:t>
      </w:r>
    </w:p>
    <w:p w14:paraId="32E0067C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Ролики, ступицы, муфты - заварка и наплавление зубьев.</w:t>
      </w:r>
    </w:p>
    <w:p w14:paraId="57658EF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Рули - сварка плоской части перьев.</w:t>
      </w:r>
    </w:p>
    <w:p w14:paraId="6E29DA30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Столы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газорезательные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, ящики для перевозки деталей и шихты - сварка.</w:t>
      </w:r>
    </w:p>
    <w:p w14:paraId="56A4627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Скобы-тралы, переходные мостики, площадки, фальшборта, цифры, буквы - приваривание на стапеле.</w:t>
      </w:r>
    </w:p>
    <w:p w14:paraId="7B615E64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Скобы, крепления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пакетников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, клещей, панелей – сварка</w:t>
      </w:r>
    </w:p>
    <w:p w14:paraId="616F1E4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Столы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газорезательные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, ящики для перевозки деталей и муфты – сварка</w:t>
      </w:r>
    </w:p>
    <w:p w14:paraId="7EE8B49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Стеллажи для хранения документации - сварка.</w:t>
      </w:r>
    </w:p>
    <w:p w14:paraId="40653DA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Стенки из листового металла толщиной 3 мм и выше - сварка в нижнем и вертикальном положении.</w:t>
      </w:r>
    </w:p>
    <w:p w14:paraId="06FA20A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Трапы вертикальные и наклонные (стальные), сходни – сварка</w:t>
      </w:r>
    </w:p>
    <w:p w14:paraId="44C2A3D8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Трубы дымоходов камбуза - сварка.</w:t>
      </w:r>
    </w:p>
    <w:p w14:paraId="7A1469C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Трубы судовой вентиляции из углеродистых и низколегированных сталей толщиной свыше 2 мм - сварка.</w:t>
      </w:r>
    </w:p>
    <w:p w14:paraId="7C2A44F0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Устройство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воздухонаправляющее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, воздухонагреватели водотрубных котлов - сварка.</w:t>
      </w:r>
    </w:p>
    <w:p w14:paraId="7CA3A8F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Устройство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леерное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, погрузочное, лебедки, вьюшки - сварка. Фланцы вентиляционные - сварка.</w:t>
      </w:r>
    </w:p>
    <w:p w14:paraId="2D96F13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Фундаменты из углеродистых и низколегированных сталей: под вспомогательные механизмы, баллоны, шлюпочное и швартовное устройства, крепления оборудования - сварка.</w:t>
      </w:r>
    </w:p>
    <w:p w14:paraId="12B095D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Хвостовики сальников, пуансонов, штампов - приваривание к металлическим конструкциям.</w:t>
      </w:r>
    </w:p>
    <w:p w14:paraId="1B70F7D4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Цилиндры, патрубки, стаканы, не требующие испытаний на герметичность, - сварка продольных и кольцевых швов.</w:t>
      </w:r>
    </w:p>
    <w:p w14:paraId="57E0459F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Шкафы и сейфы с замками - сварка.</w:t>
      </w:r>
    </w:p>
    <w:p w14:paraId="51DBDB2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Шпангоуты из углеродистых и низколегированных сталей - сварка и приваривание к обшивке на участке предварительной сборки.</w:t>
      </w:r>
    </w:p>
    <w:p w14:paraId="7A731A5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Штампы средней сложности давлением до 400 т - сварка.</w:t>
      </w:r>
    </w:p>
    <w:p w14:paraId="2CC67E2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Якоря, ахтерштевни, форштевни - заварка дефектов.</w:t>
      </w:r>
    </w:p>
    <w:p w14:paraId="55E1A20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Сварка в защитных газах</w:t>
      </w:r>
    </w:p>
    <w:p w14:paraId="4C1127C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1. Бобышки, донышки, крестовины, перегородки, планки, ребра, стаканы, угольники, фланцы, штуцеры в собранных сварных узлах из алюминиевых, медных и других сплавов - прихватка.</w:t>
      </w:r>
    </w:p>
    <w:p w14:paraId="492EE8B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2. Выгородки легкие, платформы из сплавов - сварка между собой и приварка на стапеле к внутренним конструкциям.</w:t>
      </w:r>
    </w:p>
    <w:p w14:paraId="27A2608A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3. Гильзы на опору из медных и медно-никелевых сплавов - сварка бобышек, отростков.</w:t>
      </w:r>
    </w:p>
    <w:p w14:paraId="1B5E607B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4. Детали изоляции водотрубных котлов - сварка.</w:t>
      </w:r>
    </w:p>
    <w:p w14:paraId="0EA81A1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5. Детали из алюминиевых сплавов, толщиной металла свыше 3 мм - прихватка.</w:t>
      </w:r>
    </w:p>
    <w:p w14:paraId="61FCA74F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6. Детали рамы из алюминиевых сплавов толщиной 6 мм - сварка.</w:t>
      </w:r>
    </w:p>
    <w:p w14:paraId="34AB7730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7. Детали для крепления мебели и изделий из цветных сплавов - приваривание.</w:t>
      </w:r>
    </w:p>
    <w:p w14:paraId="31083F16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8. Изделия, работающие под давлением, - защита шва в процессе сварки.</w:t>
      </w:r>
    </w:p>
    <w:p w14:paraId="2468EFE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9. Изделия из алюминиевых сплавов толщиной металла свыше 3 мм (кожухи, желоба, панели, экраны, поддоны, коробки, корпуса, крышки, каркасы, кронштейны, узлы разные) - сварка.</w:t>
      </w:r>
    </w:p>
    <w:p w14:paraId="68C7701D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10. Изделия из латуни толщиной металла до 1,5 мм - сварка под хромирование.</w:t>
      </w:r>
    </w:p>
    <w:p w14:paraId="4624FF85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11. Каркасы, кронштейны, рамы из профильного металла, из сплавов - сварка.</w:t>
      </w:r>
    </w:p>
    <w:p w14:paraId="146B7C3E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12. Кожухи на трассе парового отопления и электрокабелей из цветных сплавов - сварка.</w:t>
      </w:r>
    </w:p>
    <w:p w14:paraId="7A8A11B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13. Коробки размером 300 x 300 x 100 мм - прихватка и сварка.</w:t>
      </w:r>
    </w:p>
    <w:p w14:paraId="1DD6865B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14. Мебель металлическая - сварка.</w:t>
      </w:r>
    </w:p>
    <w:p w14:paraId="49ED01B0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15. Набор в секциях из алюминиевых сплавов - прихватка при установке.</w:t>
      </w:r>
    </w:p>
    <w:p w14:paraId="2466925C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16. Отливки из цветных сплавов, несложных конструкций - заварка раковин и трещин.</w:t>
      </w:r>
    </w:p>
    <w:p w14:paraId="0E098999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17. Отливки цветного литья - заварка дефектов.</w:t>
      </w:r>
    </w:p>
    <w:p w14:paraId="1EF0729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18. Планки, кассеты, скоб-мосты, подвески, хвостовики и другое насыщение из сплавов - приваривание.</w:t>
      </w:r>
    </w:p>
    <w:p w14:paraId="09682987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 Подвески, фундаменты под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элетрооборудование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сварка на участке предварительной сборки.</w:t>
      </w:r>
    </w:p>
    <w:p w14:paraId="7C0DD563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20. Простые детали из титана и его сплавов - сварка.</w:t>
      </w:r>
    </w:p>
    <w:p w14:paraId="39C043C1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21. Резервуары из сплавов, не требующие гидроиспытаний на непроницаемость, - сварка.</w:t>
      </w:r>
    </w:p>
    <w:p w14:paraId="1FF428A5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22. Резервуары, не требующие гидроиспытаний на непроницаемость, - сварка.</w:t>
      </w:r>
    </w:p>
    <w:p w14:paraId="74C7FA2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23. Устройства </w:t>
      </w:r>
      <w:proofErr w:type="spellStart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леерные</w:t>
      </w:r>
      <w:proofErr w:type="spellEnd"/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(стойки, леера, обшивки, крючки заземления) из цветных сплавов - сварка.</w:t>
      </w:r>
    </w:p>
    <w:p w14:paraId="36D3F365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24. Фундаменты главные, шпангоуты, рубки, цистерны - защита сварного шва в процессе сварки.</w:t>
      </w:r>
    </w:p>
    <w:p w14:paraId="7C2D4C12" w14:textId="77777777" w:rsidR="00672C41" w:rsidRPr="00E50436" w:rsidRDefault="00672C41" w:rsidP="00E50436">
      <w:pPr>
        <w:pStyle w:val="af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0436">
        <w:rPr>
          <w:rFonts w:ascii="Times New Roman" w:hAnsi="Times New Roman"/>
          <w:color w:val="000000"/>
          <w:sz w:val="24"/>
          <w:szCs w:val="24"/>
          <w:lang w:eastAsia="ru-RU"/>
        </w:rPr>
        <w:t>25. Шпильки, скобы из сплавов - приваривание к конструкциям судна.</w:t>
      </w:r>
    </w:p>
    <w:p w14:paraId="70CC3B55" w14:textId="77777777" w:rsidR="00672C41" w:rsidRPr="00AD6C98" w:rsidRDefault="001D3BBC" w:rsidP="00E50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0D2230" w14:textId="77777777" w:rsidR="00250CA2" w:rsidRPr="00AD6C98" w:rsidRDefault="00250CA2" w:rsidP="00E504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0CA2" w:rsidRPr="00AD6C98" w:rsidSect="0067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29"/>
    <w:multiLevelType w:val="multilevel"/>
    <w:tmpl w:val="BE16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E4D1F"/>
    <w:multiLevelType w:val="hybridMultilevel"/>
    <w:tmpl w:val="E86278AC"/>
    <w:lvl w:ilvl="0" w:tplc="31641A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B84205"/>
    <w:multiLevelType w:val="multilevel"/>
    <w:tmpl w:val="12C6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45D10"/>
    <w:multiLevelType w:val="multilevel"/>
    <w:tmpl w:val="17BE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23E81"/>
    <w:multiLevelType w:val="multilevel"/>
    <w:tmpl w:val="12FA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319E9"/>
    <w:multiLevelType w:val="multilevel"/>
    <w:tmpl w:val="8902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C26E0"/>
    <w:multiLevelType w:val="multilevel"/>
    <w:tmpl w:val="2348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179D6"/>
    <w:multiLevelType w:val="multilevel"/>
    <w:tmpl w:val="AE54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4580B"/>
    <w:multiLevelType w:val="hybridMultilevel"/>
    <w:tmpl w:val="3F261576"/>
    <w:lvl w:ilvl="0" w:tplc="4FEEB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94FDF"/>
    <w:multiLevelType w:val="multilevel"/>
    <w:tmpl w:val="E6EE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E4090B"/>
    <w:multiLevelType w:val="hybridMultilevel"/>
    <w:tmpl w:val="494E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97F4F"/>
    <w:multiLevelType w:val="hybridMultilevel"/>
    <w:tmpl w:val="AAF4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10F90"/>
    <w:multiLevelType w:val="hybridMultilevel"/>
    <w:tmpl w:val="6CEE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049DA"/>
    <w:multiLevelType w:val="multilevel"/>
    <w:tmpl w:val="0C9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F2544B"/>
    <w:multiLevelType w:val="multilevel"/>
    <w:tmpl w:val="FC32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51601"/>
    <w:multiLevelType w:val="multilevel"/>
    <w:tmpl w:val="B8E8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EF5251"/>
    <w:multiLevelType w:val="multilevel"/>
    <w:tmpl w:val="8014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3C641D"/>
    <w:multiLevelType w:val="multilevel"/>
    <w:tmpl w:val="02E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251160"/>
    <w:multiLevelType w:val="multilevel"/>
    <w:tmpl w:val="99E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8B40EF"/>
    <w:multiLevelType w:val="multilevel"/>
    <w:tmpl w:val="B7E4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2F6618"/>
    <w:multiLevelType w:val="multilevel"/>
    <w:tmpl w:val="EBD4A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3C31020"/>
    <w:multiLevelType w:val="multilevel"/>
    <w:tmpl w:val="B8D8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F457FE"/>
    <w:multiLevelType w:val="hybridMultilevel"/>
    <w:tmpl w:val="F0CC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F0D66"/>
    <w:multiLevelType w:val="multilevel"/>
    <w:tmpl w:val="6B8E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3B20A6"/>
    <w:multiLevelType w:val="multilevel"/>
    <w:tmpl w:val="5526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C767E"/>
    <w:multiLevelType w:val="multilevel"/>
    <w:tmpl w:val="2E4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6632F"/>
    <w:multiLevelType w:val="multilevel"/>
    <w:tmpl w:val="AEB4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B429E6"/>
    <w:multiLevelType w:val="hybridMultilevel"/>
    <w:tmpl w:val="E532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170E1"/>
    <w:multiLevelType w:val="hybridMultilevel"/>
    <w:tmpl w:val="3F261576"/>
    <w:lvl w:ilvl="0" w:tplc="4FEEB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26DFC"/>
    <w:multiLevelType w:val="multilevel"/>
    <w:tmpl w:val="3E46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5617A0"/>
    <w:multiLevelType w:val="multilevel"/>
    <w:tmpl w:val="3A3ECD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796AAB"/>
    <w:multiLevelType w:val="multilevel"/>
    <w:tmpl w:val="E06A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6E412B"/>
    <w:multiLevelType w:val="multilevel"/>
    <w:tmpl w:val="AEF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51E06"/>
    <w:multiLevelType w:val="hybridMultilevel"/>
    <w:tmpl w:val="2098C594"/>
    <w:lvl w:ilvl="0" w:tplc="34EA7F7E">
      <w:start w:val="1"/>
      <w:numFmt w:val="bullet"/>
      <w:lvlText w:val="–"/>
      <w:lvlJc w:val="left"/>
      <w:pPr>
        <w:ind w:left="360" w:hanging="360"/>
      </w:pPr>
      <w:rPr>
        <w:rFonts w:ascii="Century" w:hAnsi="Century" w:hint="default"/>
        <w:color w:val="8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C1423B"/>
    <w:multiLevelType w:val="hybridMultilevel"/>
    <w:tmpl w:val="494EB2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85850BE"/>
    <w:multiLevelType w:val="multilevel"/>
    <w:tmpl w:val="9830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1F00AC"/>
    <w:multiLevelType w:val="hybridMultilevel"/>
    <w:tmpl w:val="63DE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32DD6"/>
    <w:multiLevelType w:val="multilevel"/>
    <w:tmpl w:val="34C0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2C7913"/>
    <w:multiLevelType w:val="hybridMultilevel"/>
    <w:tmpl w:val="A2BE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23CB6"/>
    <w:multiLevelType w:val="hybridMultilevel"/>
    <w:tmpl w:val="7332A6C0"/>
    <w:lvl w:ilvl="0" w:tplc="1404508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3581F"/>
    <w:multiLevelType w:val="hybridMultilevel"/>
    <w:tmpl w:val="AAD65380"/>
    <w:lvl w:ilvl="0" w:tplc="895E705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42C19F1"/>
    <w:multiLevelType w:val="multilevel"/>
    <w:tmpl w:val="AF1C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847C4"/>
    <w:multiLevelType w:val="hybridMultilevel"/>
    <w:tmpl w:val="D58E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4"/>
  </w:num>
  <w:num w:numId="4">
    <w:abstractNumId w:val="21"/>
  </w:num>
  <w:num w:numId="5">
    <w:abstractNumId w:val="24"/>
  </w:num>
  <w:num w:numId="6">
    <w:abstractNumId w:val="37"/>
  </w:num>
  <w:num w:numId="7">
    <w:abstractNumId w:val="18"/>
  </w:num>
  <w:num w:numId="8">
    <w:abstractNumId w:val="15"/>
  </w:num>
  <w:num w:numId="9">
    <w:abstractNumId w:val="26"/>
  </w:num>
  <w:num w:numId="10">
    <w:abstractNumId w:val="13"/>
  </w:num>
  <w:num w:numId="11">
    <w:abstractNumId w:val="41"/>
  </w:num>
  <w:num w:numId="12">
    <w:abstractNumId w:val="17"/>
  </w:num>
  <w:num w:numId="13">
    <w:abstractNumId w:val="28"/>
  </w:num>
  <w:num w:numId="14">
    <w:abstractNumId w:val="33"/>
  </w:num>
  <w:num w:numId="15">
    <w:abstractNumId w:val="39"/>
  </w:num>
  <w:num w:numId="16">
    <w:abstractNumId w:val="20"/>
  </w:num>
  <w:num w:numId="17">
    <w:abstractNumId w:val="12"/>
  </w:num>
  <w:num w:numId="18">
    <w:abstractNumId w:val="9"/>
  </w:num>
  <w:num w:numId="19">
    <w:abstractNumId w:val="0"/>
  </w:num>
  <w:num w:numId="20">
    <w:abstractNumId w:val="32"/>
  </w:num>
  <w:num w:numId="21">
    <w:abstractNumId w:val="23"/>
  </w:num>
  <w:num w:numId="22">
    <w:abstractNumId w:val="29"/>
  </w:num>
  <w:num w:numId="23">
    <w:abstractNumId w:val="30"/>
  </w:num>
  <w:num w:numId="24">
    <w:abstractNumId w:val="31"/>
  </w:num>
  <w:num w:numId="25">
    <w:abstractNumId w:val="4"/>
  </w:num>
  <w:num w:numId="26">
    <w:abstractNumId w:val="3"/>
  </w:num>
  <w:num w:numId="27">
    <w:abstractNumId w:val="25"/>
  </w:num>
  <w:num w:numId="28">
    <w:abstractNumId w:val="19"/>
  </w:num>
  <w:num w:numId="29">
    <w:abstractNumId w:val="6"/>
  </w:num>
  <w:num w:numId="30">
    <w:abstractNumId w:val="1"/>
  </w:num>
  <w:num w:numId="31">
    <w:abstractNumId w:val="40"/>
  </w:num>
  <w:num w:numId="32">
    <w:abstractNumId w:val="22"/>
  </w:num>
  <w:num w:numId="33">
    <w:abstractNumId w:val="42"/>
  </w:num>
  <w:num w:numId="34">
    <w:abstractNumId w:val="11"/>
  </w:num>
  <w:num w:numId="35">
    <w:abstractNumId w:val="7"/>
  </w:num>
  <w:num w:numId="36">
    <w:abstractNumId w:val="5"/>
  </w:num>
  <w:num w:numId="37">
    <w:abstractNumId w:val="16"/>
  </w:num>
  <w:num w:numId="38">
    <w:abstractNumId w:val="38"/>
  </w:num>
  <w:num w:numId="39">
    <w:abstractNumId w:val="10"/>
  </w:num>
  <w:num w:numId="40">
    <w:abstractNumId w:val="34"/>
  </w:num>
  <w:num w:numId="41">
    <w:abstractNumId w:val="27"/>
  </w:num>
  <w:num w:numId="42">
    <w:abstractNumId w:val="3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14"/>
    <w:rsid w:val="000E0989"/>
    <w:rsid w:val="00121038"/>
    <w:rsid w:val="001D3BBC"/>
    <w:rsid w:val="00250CA2"/>
    <w:rsid w:val="003C0C04"/>
    <w:rsid w:val="003E505B"/>
    <w:rsid w:val="00526B09"/>
    <w:rsid w:val="005347CE"/>
    <w:rsid w:val="00587568"/>
    <w:rsid w:val="00672C41"/>
    <w:rsid w:val="00941642"/>
    <w:rsid w:val="00AB4F5B"/>
    <w:rsid w:val="00AD6C98"/>
    <w:rsid w:val="00B13D14"/>
    <w:rsid w:val="00B52155"/>
    <w:rsid w:val="00BD1E39"/>
    <w:rsid w:val="00E50436"/>
    <w:rsid w:val="00E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F0AB"/>
  <w15:docId w15:val="{0363FBD3-CB61-4EBA-8F9F-5E8578FD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41"/>
  </w:style>
  <w:style w:type="paragraph" w:styleId="1">
    <w:name w:val="heading 1"/>
    <w:basedOn w:val="a"/>
    <w:next w:val="a"/>
    <w:link w:val="10"/>
    <w:qFormat/>
    <w:rsid w:val="00672C41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672C41"/>
    <w:pPr>
      <w:keepNext/>
      <w:autoSpaceDE w:val="0"/>
      <w:autoSpaceDN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C41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D6C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rsid w:val="00672C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2C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61"/>
    <w:rsid w:val="00672C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6"/>
    <w:basedOn w:val="a"/>
    <w:link w:val="a4"/>
    <w:rsid w:val="00672C41"/>
    <w:pPr>
      <w:widowControl w:val="0"/>
      <w:shd w:val="clear" w:color="auto" w:fill="FFFFFF"/>
      <w:spacing w:after="0" w:line="365" w:lineRule="exact"/>
      <w:ind w:hanging="1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672C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2C41"/>
    <w:pPr>
      <w:widowControl w:val="0"/>
      <w:shd w:val="clear" w:color="auto" w:fill="FFFFFF"/>
      <w:spacing w:before="1680" w:after="0" w:line="57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672C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rsid w:val="00672C41"/>
    <w:rPr>
      <w:rFonts w:ascii="Bookman Old Style" w:hAnsi="Bookman Old Style" w:cs="Bookman Old Style" w:hint="default"/>
      <w:sz w:val="18"/>
      <w:szCs w:val="18"/>
    </w:rPr>
  </w:style>
  <w:style w:type="character" w:customStyle="1" w:styleId="FontStyle32">
    <w:name w:val="Font Style32"/>
    <w:basedOn w:val="a0"/>
    <w:rsid w:val="00672C41"/>
    <w:rPr>
      <w:rFonts w:ascii="Bookman Old Style" w:hAnsi="Bookman Old Style" w:cs="Bookman Old Style" w:hint="default"/>
      <w:b/>
      <w:bCs/>
      <w:sz w:val="18"/>
      <w:szCs w:val="18"/>
    </w:rPr>
  </w:style>
  <w:style w:type="paragraph" w:customStyle="1" w:styleId="Style10">
    <w:name w:val="Style10"/>
    <w:basedOn w:val="a"/>
    <w:rsid w:val="00672C4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72C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672C41"/>
    <w:rPr>
      <w:rFonts w:ascii="Bookman Old Style" w:hAnsi="Bookman Old Style" w:cs="Bookman Old Style"/>
      <w:sz w:val="18"/>
      <w:szCs w:val="18"/>
    </w:rPr>
  </w:style>
  <w:style w:type="paragraph" w:styleId="a6">
    <w:name w:val="List Paragraph"/>
    <w:basedOn w:val="a"/>
    <w:uiPriority w:val="34"/>
    <w:qFormat/>
    <w:rsid w:val="00672C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672C41"/>
    <w:rPr>
      <w:color w:val="000080"/>
      <w:u w:val="single"/>
    </w:rPr>
  </w:style>
  <w:style w:type="character" w:customStyle="1" w:styleId="11">
    <w:name w:val="Заголовок №1_"/>
    <w:basedOn w:val="a0"/>
    <w:rsid w:val="0067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"/>
    <w:basedOn w:val="11"/>
    <w:rsid w:val="0067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67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basedOn w:val="3"/>
    <w:rsid w:val="0067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67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67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672C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672C41"/>
    <w:pPr>
      <w:widowControl w:val="0"/>
      <w:shd w:val="clear" w:color="auto" w:fill="FFFFFF"/>
      <w:spacing w:after="240" w:line="0" w:lineRule="atLeast"/>
      <w:ind w:hanging="5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rsid w:val="00672C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72C41"/>
    <w:pPr>
      <w:widowControl w:val="0"/>
      <w:shd w:val="clear" w:color="auto" w:fill="FFFFFF"/>
      <w:spacing w:after="0" w:line="365" w:lineRule="exact"/>
      <w:ind w:hanging="3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Колонтитул_"/>
    <w:basedOn w:val="a0"/>
    <w:rsid w:val="0067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 + Полужирный"/>
    <w:basedOn w:val="a8"/>
    <w:rsid w:val="0067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"/>
    <w:basedOn w:val="a8"/>
    <w:rsid w:val="0067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7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1"/>
    <w:rsid w:val="0067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2">
    <w:name w:val="Основной текст (6)_"/>
    <w:basedOn w:val="a0"/>
    <w:link w:val="63"/>
    <w:rsid w:val="00672C4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672C41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basedOn w:val="a8"/>
    <w:rsid w:val="0067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 + Не полужирный"/>
    <w:basedOn w:val="62"/>
    <w:rsid w:val="00672C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72C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2C41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1">
    <w:name w:val="Основной текст (7) + Полужирный"/>
    <w:basedOn w:val="7"/>
    <w:rsid w:val="00672C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67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672C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67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05pt0">
    <w:name w:val="Основной текст (2) + 10;5 pt"/>
    <w:basedOn w:val="21"/>
    <w:rsid w:val="00672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5"/>
    <w:rsid w:val="00672C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Exact0"/>
    <w:rsid w:val="00672C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Exact">
    <w:name w:val="Основной текст (6) Exact"/>
    <w:basedOn w:val="a0"/>
    <w:rsid w:val="0067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672C4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72C41"/>
    <w:pPr>
      <w:widowControl w:val="0"/>
      <w:shd w:val="clear" w:color="auto" w:fill="FFFFFF"/>
      <w:spacing w:before="60" w:after="0" w:line="182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b">
    <w:name w:val="Подпись к таблице_"/>
    <w:basedOn w:val="a0"/>
    <w:link w:val="ac"/>
    <w:rsid w:val="00672C4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672C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672C4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d"/>
    <w:uiPriority w:val="99"/>
    <w:semiHidden/>
    <w:unhideWhenUsed/>
    <w:rsid w:val="00672C4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Нижний колонтитул Знак"/>
    <w:basedOn w:val="a0"/>
    <w:link w:val="af0"/>
    <w:semiHidden/>
    <w:rsid w:val="00672C4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"/>
    <w:semiHidden/>
    <w:unhideWhenUsed/>
    <w:rsid w:val="00672C4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672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2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nhideWhenUsed/>
    <w:rsid w:val="00672C4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72C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672C4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672C41"/>
    <w:pPr>
      <w:widowControl w:val="0"/>
      <w:shd w:val="clear" w:color="auto" w:fill="FFFFFF"/>
      <w:spacing w:before="480" w:after="300" w:line="240" w:lineRule="atLeast"/>
      <w:ind w:hanging="680"/>
      <w:jc w:val="both"/>
      <w:outlineLvl w:val="2"/>
    </w:pPr>
    <w:rPr>
      <w:rFonts w:ascii="Times New Roman" w:hAnsi="Times New Roman" w:cs="Times New Roman"/>
      <w:sz w:val="21"/>
      <w:szCs w:val="21"/>
    </w:rPr>
  </w:style>
  <w:style w:type="paragraph" w:customStyle="1" w:styleId="310">
    <w:name w:val="Заголовок №31"/>
    <w:basedOn w:val="a"/>
    <w:uiPriority w:val="99"/>
    <w:rsid w:val="00672C41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="Courier New" w:hAnsi="Times New Roman" w:cs="Times New Roman"/>
      <w:b/>
      <w:bCs/>
      <w:sz w:val="23"/>
      <w:szCs w:val="23"/>
      <w:lang w:eastAsia="ru-RU"/>
    </w:rPr>
  </w:style>
  <w:style w:type="paragraph" w:customStyle="1" w:styleId="font5">
    <w:name w:val="font5"/>
    <w:basedOn w:val="a"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72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72C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72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72C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672C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672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72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672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672C4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72C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72C41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672C4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8">
    <w:name w:val="xl108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1">
    <w:name w:val="xl111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2">
    <w:name w:val="xl112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3">
    <w:name w:val="xl113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4">
    <w:name w:val="xl114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115">
    <w:name w:val="xl11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0">
    <w:name w:val="xl140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1">
    <w:name w:val="xl141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2">
    <w:name w:val="xl142"/>
    <w:basedOn w:val="a"/>
    <w:rsid w:val="00672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672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672C4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672C4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50">
    <w:name w:val="xl150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1">
    <w:name w:val="xl181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2">
    <w:name w:val="xl182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3">
    <w:name w:val="xl183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4">
    <w:name w:val="xl184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5">
    <w:name w:val="xl185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6">
    <w:name w:val="xl18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672C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672C4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672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672C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672C4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672C4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672C4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7">
    <w:name w:val="xl207"/>
    <w:basedOn w:val="a"/>
    <w:rsid w:val="00672C41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8">
    <w:name w:val="xl208"/>
    <w:basedOn w:val="a"/>
    <w:rsid w:val="00672C4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9">
    <w:name w:val="xl209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10">
    <w:name w:val="xl210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1">
    <w:name w:val="xl211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2">
    <w:name w:val="xl212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3">
    <w:name w:val="xl213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672C4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672C41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672C4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8">
    <w:name w:val="xl218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19">
    <w:name w:val="xl219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20">
    <w:name w:val="xl220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23">
    <w:name w:val="xl223"/>
    <w:basedOn w:val="a"/>
    <w:rsid w:val="00672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24">
    <w:name w:val="xl224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25">
    <w:name w:val="xl225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26">
    <w:name w:val="xl226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27">
    <w:name w:val="xl227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28">
    <w:name w:val="xl228"/>
    <w:basedOn w:val="a"/>
    <w:rsid w:val="00672C41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29">
    <w:name w:val="xl229"/>
    <w:basedOn w:val="a"/>
    <w:rsid w:val="00672C41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0">
    <w:name w:val="xl230"/>
    <w:basedOn w:val="a"/>
    <w:rsid w:val="00672C41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1">
    <w:name w:val="xl231"/>
    <w:basedOn w:val="a"/>
    <w:rsid w:val="00672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5">
    <w:name w:val="xl23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xl236">
    <w:name w:val="xl236"/>
    <w:basedOn w:val="a"/>
    <w:rsid w:val="00672C4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37">
    <w:name w:val="xl237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38">
    <w:name w:val="xl238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39">
    <w:name w:val="xl239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0">
    <w:name w:val="xl240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1">
    <w:name w:val="xl241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3">
    <w:name w:val="xl243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4">
    <w:name w:val="xl244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5">
    <w:name w:val="xl24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246">
    <w:name w:val="xl246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7">
    <w:name w:val="xl247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8">
    <w:name w:val="xl248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9">
    <w:name w:val="xl249"/>
    <w:basedOn w:val="a"/>
    <w:rsid w:val="00672C4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50">
    <w:name w:val="xl250"/>
    <w:basedOn w:val="a"/>
    <w:rsid w:val="00672C4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51">
    <w:name w:val="xl251"/>
    <w:basedOn w:val="a"/>
    <w:rsid w:val="00672C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52">
    <w:name w:val="xl252"/>
    <w:basedOn w:val="a"/>
    <w:rsid w:val="00672C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53">
    <w:name w:val="xl253"/>
    <w:basedOn w:val="a"/>
    <w:rsid w:val="00672C4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54">
    <w:name w:val="xl254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55">
    <w:name w:val="xl25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56">
    <w:name w:val="xl256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57">
    <w:name w:val="xl257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58">
    <w:name w:val="xl258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59">
    <w:name w:val="xl259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0">
    <w:name w:val="xl260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61">
    <w:name w:val="xl261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62">
    <w:name w:val="xl262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63">
    <w:name w:val="xl263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64">
    <w:name w:val="xl264"/>
    <w:basedOn w:val="a"/>
    <w:rsid w:val="00672C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72C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72C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672C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672C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672C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672C4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71">
    <w:name w:val="xl271"/>
    <w:basedOn w:val="a"/>
    <w:rsid w:val="00672C4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72">
    <w:name w:val="xl272"/>
    <w:basedOn w:val="a"/>
    <w:rsid w:val="00672C41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73">
    <w:name w:val="xl273"/>
    <w:basedOn w:val="a"/>
    <w:rsid w:val="00672C4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74">
    <w:name w:val="xl274"/>
    <w:basedOn w:val="a"/>
    <w:rsid w:val="00672C4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75">
    <w:name w:val="xl275"/>
    <w:basedOn w:val="a"/>
    <w:rsid w:val="00672C4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76">
    <w:name w:val="xl276"/>
    <w:basedOn w:val="a"/>
    <w:rsid w:val="00672C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77">
    <w:name w:val="xl277"/>
    <w:basedOn w:val="a"/>
    <w:rsid w:val="00672C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78">
    <w:name w:val="xl278"/>
    <w:basedOn w:val="a"/>
    <w:rsid w:val="00672C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79">
    <w:name w:val="xl279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0">
    <w:name w:val="xl280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1">
    <w:name w:val="xl281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2">
    <w:name w:val="xl282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3">
    <w:name w:val="xl283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84">
    <w:name w:val="xl284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85">
    <w:name w:val="xl285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86">
    <w:name w:val="xl28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7">
    <w:name w:val="xl287"/>
    <w:basedOn w:val="a"/>
    <w:rsid w:val="00672C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672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672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91">
    <w:name w:val="xl291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92">
    <w:name w:val="xl292"/>
    <w:basedOn w:val="a"/>
    <w:rsid w:val="00672C4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3">
    <w:name w:val="xl293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94">
    <w:name w:val="xl294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96">
    <w:name w:val="xl29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9">
    <w:name w:val="xl299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00">
    <w:name w:val="xl300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01">
    <w:name w:val="xl301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02">
    <w:name w:val="xl302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03">
    <w:name w:val="xl303"/>
    <w:basedOn w:val="a"/>
    <w:rsid w:val="00672C4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05">
    <w:name w:val="xl305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672C4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672C4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672C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672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311">
    <w:name w:val="xl311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2">
    <w:name w:val="xl312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3">
    <w:name w:val="xl313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4">
    <w:name w:val="xl314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5">
    <w:name w:val="xl315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6">
    <w:name w:val="xl31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7">
    <w:name w:val="xl317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672C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672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672C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672C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672C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672C4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Balloon Text"/>
    <w:basedOn w:val="a"/>
    <w:link w:val="af3"/>
    <w:uiPriority w:val="99"/>
    <w:semiHidden/>
    <w:unhideWhenUsed/>
    <w:rsid w:val="00672C41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67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72C41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33">
    <w:name w:val="List Bullet 3"/>
    <w:basedOn w:val="a"/>
    <w:autoRedefine/>
    <w:rsid w:val="00672C41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211pt">
    <w:name w:val="Основной текст (2) + 11 pt"/>
    <w:rsid w:val="00672C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0pt0">
    <w:name w:val="Основной текст (2) + 10 pt;Полужирный"/>
    <w:basedOn w:val="a0"/>
    <w:rsid w:val="00672C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5">
    <w:name w:val="No Spacing"/>
    <w:link w:val="af6"/>
    <w:uiPriority w:val="1"/>
    <w:qFormat/>
    <w:rsid w:val="00672C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locked/>
    <w:rsid w:val="00672C41"/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6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672C4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672C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D6C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3">
    <w:name w:val="заголовок 1"/>
    <w:basedOn w:val="a"/>
    <w:next w:val="a"/>
    <w:rsid w:val="00AD6C9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1">
    <w:name w:val="Style1"/>
    <w:basedOn w:val="a"/>
    <w:rsid w:val="00AD6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D6C98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AD6C98"/>
    <w:rPr>
      <w:rFonts w:ascii="Bookman Old Style" w:hAnsi="Bookman Old Style" w:cs="Bookman Old Style" w:hint="default"/>
      <w:sz w:val="18"/>
      <w:szCs w:val="18"/>
    </w:rPr>
  </w:style>
  <w:style w:type="paragraph" w:customStyle="1" w:styleId="Style16">
    <w:name w:val="Style16"/>
    <w:basedOn w:val="a"/>
    <w:rsid w:val="00AD6C98"/>
    <w:pPr>
      <w:widowControl w:val="0"/>
      <w:autoSpaceDE w:val="0"/>
      <w:autoSpaceDN w:val="0"/>
      <w:adjustRightInd w:val="0"/>
      <w:spacing w:after="0" w:line="1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D6C9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AD6C98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20"/>
    <w:basedOn w:val="a"/>
    <w:rsid w:val="00AD6C9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D6C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D6C98"/>
    <w:pPr>
      <w:widowControl w:val="0"/>
      <w:autoSpaceDE w:val="0"/>
      <w:autoSpaceDN w:val="0"/>
      <w:adjustRightInd w:val="0"/>
      <w:spacing w:after="0" w:line="211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AD6C98"/>
    <w:rPr>
      <w:rFonts w:ascii="Bookman Old Style" w:hAnsi="Bookman Old Style" w:cs="Bookman Old Style" w:hint="default"/>
      <w:i/>
      <w:iCs/>
      <w:sz w:val="18"/>
      <w:szCs w:val="18"/>
    </w:rPr>
  </w:style>
  <w:style w:type="paragraph" w:customStyle="1" w:styleId="Style5">
    <w:name w:val="Style5"/>
    <w:basedOn w:val="a"/>
    <w:rsid w:val="00AD6C98"/>
    <w:pPr>
      <w:widowControl w:val="0"/>
      <w:autoSpaceDE w:val="0"/>
      <w:autoSpaceDN w:val="0"/>
      <w:adjustRightInd w:val="0"/>
      <w:spacing w:after="0" w:line="240" w:lineRule="exact"/>
      <w:ind w:hanging="79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AD6C98"/>
    <w:rPr>
      <w:rFonts w:ascii="Bookman Old Style" w:hAnsi="Bookman Old Style" w:cs="Bookman Old Style" w:hint="default"/>
      <w:i/>
      <w:iCs/>
      <w:sz w:val="18"/>
      <w:szCs w:val="18"/>
    </w:rPr>
  </w:style>
  <w:style w:type="paragraph" w:customStyle="1" w:styleId="Style29">
    <w:name w:val="Style29"/>
    <w:basedOn w:val="a"/>
    <w:rsid w:val="00AD6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D6C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D6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AD6C98"/>
    <w:rPr>
      <w:rFonts w:ascii="Bookman Old Style" w:hAnsi="Bookman Old Style" w:cs="Bookman Old Style" w:hint="default"/>
      <w:b/>
      <w:bCs/>
      <w:sz w:val="18"/>
      <w:szCs w:val="18"/>
    </w:rPr>
  </w:style>
  <w:style w:type="paragraph" w:customStyle="1" w:styleId="Style8">
    <w:name w:val="Style8"/>
    <w:basedOn w:val="a"/>
    <w:rsid w:val="00AD6C98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D6C98"/>
    <w:rPr>
      <w:rFonts w:ascii="Lucida Sans Unicode" w:hAnsi="Lucida Sans Unicode" w:cs="Lucida Sans Unicode" w:hint="default"/>
      <w:sz w:val="16"/>
      <w:szCs w:val="16"/>
    </w:rPr>
  </w:style>
  <w:style w:type="paragraph" w:customStyle="1" w:styleId="Style24">
    <w:name w:val="Style24"/>
    <w:basedOn w:val="a"/>
    <w:rsid w:val="00AD6C9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D6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D6C98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D6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AD6C98"/>
    <w:rPr>
      <w:rFonts w:ascii="Bookman Old Style" w:hAnsi="Bookman Old Style" w:cs="Bookman Old Style" w:hint="default"/>
      <w:sz w:val="18"/>
      <w:szCs w:val="18"/>
    </w:rPr>
  </w:style>
  <w:style w:type="paragraph" w:customStyle="1" w:styleId="Style15">
    <w:name w:val="Style15"/>
    <w:basedOn w:val="a"/>
    <w:rsid w:val="00AD6C98"/>
    <w:pPr>
      <w:widowControl w:val="0"/>
      <w:autoSpaceDE w:val="0"/>
      <w:autoSpaceDN w:val="0"/>
      <w:adjustRightInd w:val="0"/>
      <w:spacing w:after="0" w:line="226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D6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AD6C98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Style3">
    <w:name w:val="Style3"/>
    <w:basedOn w:val="a"/>
    <w:rsid w:val="00AD6C98"/>
    <w:pPr>
      <w:widowControl w:val="0"/>
      <w:autoSpaceDE w:val="0"/>
      <w:autoSpaceDN w:val="0"/>
      <w:adjustRightInd w:val="0"/>
      <w:spacing w:after="0" w:line="216" w:lineRule="exact"/>
      <w:ind w:hanging="7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Основной текст3"/>
    <w:basedOn w:val="a"/>
    <w:rsid w:val="00AD6C98"/>
    <w:pPr>
      <w:widowControl w:val="0"/>
      <w:shd w:val="clear" w:color="auto" w:fill="FFFFFF"/>
      <w:spacing w:before="300" w:after="300" w:line="0" w:lineRule="atLeast"/>
      <w:ind w:hanging="40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Чапогир Л.С.</dc:creator>
  <cp:lastModifiedBy>user</cp:lastModifiedBy>
  <cp:revision>3</cp:revision>
  <cp:lastPrinted>2021-06-12T09:34:00Z</cp:lastPrinted>
  <dcterms:created xsi:type="dcterms:W3CDTF">2021-06-12T09:36:00Z</dcterms:created>
  <dcterms:modified xsi:type="dcterms:W3CDTF">2021-06-15T02:45:00Z</dcterms:modified>
</cp:coreProperties>
</file>